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4461" w14:textId="77777777" w:rsidR="00436671" w:rsidRPr="00436671" w:rsidRDefault="00436671" w:rsidP="008417E7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6B20B9E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14:paraId="47745FB9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689264E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68F5FF7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BE3158" w:rsidRPr="00482C4C" w:rsidSect="00436671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14:paraId="25617A92" w14:textId="77777777" w:rsidR="00BE3158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7A805D6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3F4B190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D4CE4D1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F2D102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3492493" w14:textId="77777777" w:rsidR="007E3A07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80CF5FE" w14:textId="77777777" w:rsidR="007E3A07" w:rsidRPr="00482C4C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445DBE6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7120375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1B97D7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9CE201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972479" w14:textId="77777777" w:rsidR="00BE3158" w:rsidRPr="00482C4C" w:rsidRDefault="007E3A07" w:rsidP="00BE3158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proofErr w:type="gramStart"/>
      <w:r>
        <w:rPr>
          <w:rFonts w:eastAsia="Times New Roman" w:cs="Times New Roman"/>
          <w:b/>
          <w:sz w:val="40"/>
          <w:szCs w:val="40"/>
          <w:lang w:eastAsia="ru-RU"/>
        </w:rPr>
        <w:t xml:space="preserve">КУРСОВОЙ </w:t>
      </w:r>
      <w:r w:rsidR="00BE3158" w:rsidRPr="00482C4C">
        <w:rPr>
          <w:rFonts w:eastAsia="Times New Roman" w:cs="Times New Roman"/>
          <w:b/>
          <w:sz w:val="40"/>
          <w:szCs w:val="40"/>
          <w:lang w:eastAsia="ru-RU"/>
        </w:rPr>
        <w:t xml:space="preserve"> ПРОЕКТ</w:t>
      </w:r>
      <w:proofErr w:type="gramEnd"/>
    </w:p>
    <w:p w14:paraId="4C5EDCD8" w14:textId="77777777" w:rsidR="00BE3158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6E4B2EB8" w14:textId="2D5D343B" w:rsidR="001073D5" w:rsidRPr="004110A8" w:rsidRDefault="001073D5" w:rsidP="001073D5">
      <w:pPr>
        <w:jc w:val="center"/>
        <w:rPr>
          <w:color w:val="000000"/>
          <w:szCs w:val="28"/>
          <w:shd w:val="clear" w:color="auto" w:fill="FFFFFF"/>
        </w:rPr>
      </w:pPr>
      <w:r w:rsidRPr="004110A8">
        <w:rPr>
          <w:color w:val="000000"/>
          <w:szCs w:val="28"/>
          <w:shd w:val="clear" w:color="auto" w:fill="FFFFFF"/>
        </w:rPr>
        <w:t>По</w:t>
      </w:r>
      <w:r>
        <w:rPr>
          <w:color w:val="000000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Cs w:val="28"/>
          <w:shd w:val="clear" w:color="auto" w:fill="FFFFFF"/>
        </w:rPr>
        <w:t xml:space="preserve">дисциплине </w:t>
      </w:r>
      <w:r w:rsidRPr="004110A8">
        <w:rPr>
          <w:color w:val="000000"/>
          <w:szCs w:val="28"/>
          <w:shd w:val="clear" w:color="auto" w:fill="FFFFFF"/>
        </w:rPr>
        <w:t xml:space="preserve"> «</w:t>
      </w:r>
      <w:proofErr w:type="gramEnd"/>
      <w:r w:rsidR="008302C2" w:rsidRPr="008302C2">
        <w:rPr>
          <w:color w:val="000000"/>
          <w:szCs w:val="28"/>
          <w:shd w:val="clear" w:color="auto" w:fill="FFFFFF"/>
        </w:rPr>
        <w:t>МДК 05.03</w:t>
      </w:r>
      <w:r w:rsidR="008302C2">
        <w:rPr>
          <w:color w:val="000000"/>
          <w:szCs w:val="28"/>
          <w:shd w:val="clear" w:color="auto" w:fill="FFFFFF"/>
        </w:rPr>
        <w:t>. Т</w:t>
      </w:r>
      <w:r w:rsidR="008302C2" w:rsidRPr="008302C2">
        <w:rPr>
          <w:color w:val="000000"/>
          <w:szCs w:val="28"/>
          <w:shd w:val="clear" w:color="auto" w:fill="FFFFFF"/>
        </w:rPr>
        <w:t>естирование информационных систем</w:t>
      </w:r>
      <w:r w:rsidRPr="004110A8">
        <w:rPr>
          <w:color w:val="000000"/>
          <w:szCs w:val="28"/>
          <w:shd w:val="clear" w:color="auto" w:fill="FFFFFF"/>
        </w:rPr>
        <w:t>»</w:t>
      </w:r>
    </w:p>
    <w:p w14:paraId="554C4A65" w14:textId="77777777" w:rsidR="001073D5" w:rsidRPr="004110A8" w:rsidRDefault="001073D5" w:rsidP="001073D5">
      <w:pPr>
        <w:jc w:val="center"/>
        <w:rPr>
          <w:color w:val="000000"/>
          <w:szCs w:val="28"/>
          <w:shd w:val="clear" w:color="auto" w:fill="FFFFFF"/>
        </w:rPr>
      </w:pPr>
    </w:p>
    <w:p w14:paraId="6ACEE0C7" w14:textId="77777777" w:rsidR="001073D5" w:rsidRPr="00482C4C" w:rsidRDefault="001073D5" w:rsidP="00BE3158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1D921533" w14:textId="4F179FC3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 w:rsidR="001073D5" w:rsidRPr="008302C2">
        <w:rPr>
          <w:color w:val="000000"/>
          <w:sz w:val="32"/>
          <w:szCs w:val="32"/>
          <w:shd w:val="clear" w:color="auto" w:fill="FFFFFF"/>
        </w:rPr>
        <w:t>«</w:t>
      </w:r>
      <w:r w:rsidR="008302C2" w:rsidRPr="008302C2">
        <w:rPr>
          <w:sz w:val="32"/>
          <w:szCs w:val="32"/>
        </w:rPr>
        <w:t>Создание и тестирование АРМ для обработки информации об участии студентов в олимпиадном движении, конкурсах профессионального мастерства</w:t>
      </w:r>
      <w:r w:rsidR="001073D5" w:rsidRPr="008302C2">
        <w:rPr>
          <w:color w:val="000000"/>
          <w:sz w:val="32"/>
          <w:szCs w:val="32"/>
          <w:shd w:val="clear" w:color="auto" w:fill="FFFFFF"/>
        </w:rPr>
        <w:t>»</w:t>
      </w:r>
    </w:p>
    <w:p w14:paraId="08441661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71B3A57" w14:textId="77777777" w:rsidR="00BE3158" w:rsidRPr="00482C4C" w:rsidRDefault="00BE3158" w:rsidP="00BE315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</w:tblGrid>
      <w:tr w:rsidR="005E7331" w:rsidRPr="00482C4C" w14:paraId="3AC11FAD" w14:textId="77777777" w:rsidTr="005E7331">
        <w:trPr>
          <w:jc w:val="center"/>
        </w:trPr>
        <w:tc>
          <w:tcPr>
            <w:tcW w:w="0" w:type="auto"/>
            <w:shd w:val="clear" w:color="auto" w:fill="auto"/>
          </w:tcPr>
          <w:p w14:paraId="2A99F0CD" w14:textId="77777777" w:rsidR="005E7331" w:rsidRPr="007E3A07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EB7B01A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7EBC82A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B6AAA54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61545C3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9221D3D" w14:textId="77777777" w:rsidR="005E7331" w:rsidRPr="001073D5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CC86700" w14:textId="77777777" w:rsidR="005E7331" w:rsidRPr="00482C4C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- К</w:t>
            </w: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П - </w:t>
            </w:r>
          </w:p>
        </w:tc>
        <w:tc>
          <w:tcPr>
            <w:tcW w:w="0" w:type="auto"/>
            <w:shd w:val="clear" w:color="auto" w:fill="auto"/>
          </w:tcPr>
          <w:p w14:paraId="2F2473E5" w14:textId="01373BF2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47EECA3" w14:textId="3F036019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448F7E4" w14:textId="7F8A66DC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E5AB506" w14:textId="7B991209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8DFA729" w14:textId="3A55D6E2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71C8CAA" w14:textId="7C57ADB1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 xml:space="preserve">И </w:t>
            </w:r>
          </w:p>
        </w:tc>
        <w:tc>
          <w:tcPr>
            <w:tcW w:w="0" w:type="auto"/>
            <w:shd w:val="clear" w:color="auto" w:fill="auto"/>
          </w:tcPr>
          <w:p w14:paraId="0D4D1527" w14:textId="4AAF571D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14:paraId="61311FE7" w14:textId="64C8E776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14:paraId="34A1DD9A" w14:textId="0A648432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14:paraId="40BF1A03" w14:textId="4D301BF9" w:rsidR="005E7331" w:rsidRPr="007563DD" w:rsidRDefault="005E7331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</w:pPr>
            <w:r w:rsidRPr="007563DD">
              <w:rPr>
                <w:rFonts w:eastAsia="Times New Roman" w:cs="Times New Roman"/>
                <w:color w:val="171717" w:themeColor="background2" w:themeShade="1A"/>
                <w:sz w:val="32"/>
                <w:szCs w:val="32"/>
                <w:lang w:eastAsia="ru-RU"/>
              </w:rPr>
              <w:t>1</w:t>
            </w:r>
          </w:p>
        </w:tc>
      </w:tr>
    </w:tbl>
    <w:p w14:paraId="1DE907BE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FDAB9FA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51D56E7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19BC6C4" w14:textId="77777777" w:rsidR="00BE3158" w:rsidRPr="00482C4C" w:rsidRDefault="00BE3158" w:rsidP="00BE3158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14:paraId="302527CB" w14:textId="697A6670" w:rsidR="001073D5" w:rsidRPr="004110A8" w:rsidRDefault="001073D5" w:rsidP="001073D5">
      <w:pPr>
        <w:ind w:left="4111" w:firstLine="0"/>
        <w:jc w:val="left"/>
        <w:rPr>
          <w:szCs w:val="28"/>
        </w:rPr>
      </w:pPr>
      <w:r w:rsidRPr="004110A8">
        <w:rPr>
          <w:szCs w:val="28"/>
        </w:rPr>
        <w:t>РУКОВОДИТЕЛЬ КУРСОВОГО ПРОЕКТА:</w:t>
      </w:r>
      <w:r w:rsidRPr="004110A8">
        <w:rPr>
          <w:szCs w:val="28"/>
        </w:rPr>
        <w:br/>
      </w:r>
      <w:r w:rsidR="004E40CA">
        <w:t>Бутузов А.Л</w:t>
      </w:r>
      <w:r w:rsidR="004E40CA" w:rsidRPr="001073D5">
        <w:rPr>
          <w:szCs w:val="28"/>
        </w:rPr>
        <w:t xml:space="preserve"> </w:t>
      </w:r>
      <w:r w:rsidRPr="001073D5">
        <w:rPr>
          <w:szCs w:val="28"/>
        </w:rPr>
        <w:t>(</w:t>
      </w:r>
      <w:r w:rsidR="005E6D01">
        <w:t>Алексей Львович</w:t>
      </w:r>
      <w:r w:rsidRPr="004110A8">
        <w:rPr>
          <w:szCs w:val="28"/>
        </w:rPr>
        <w:t>)</w:t>
      </w:r>
    </w:p>
    <w:p w14:paraId="15039F43" w14:textId="77777777" w:rsidR="004E40CA" w:rsidRDefault="001073D5" w:rsidP="001073D5">
      <w:pPr>
        <w:ind w:left="4111" w:firstLine="0"/>
        <w:jc w:val="left"/>
        <w:rPr>
          <w:u w:val="single"/>
        </w:rPr>
      </w:pPr>
      <w:r w:rsidRPr="004110A8">
        <w:rPr>
          <w:szCs w:val="28"/>
        </w:rPr>
        <w:t xml:space="preserve">СТУДЕНТ гр. </w:t>
      </w:r>
      <w:r w:rsidR="004E40CA">
        <w:rPr>
          <w:u w:val="single"/>
        </w:rPr>
        <w:t>ИП-11</w:t>
      </w:r>
    </w:p>
    <w:p w14:paraId="1C746161" w14:textId="75D6740E" w:rsidR="00BE3158" w:rsidRPr="00482C4C" w:rsidRDefault="008302C2" w:rsidP="001073D5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>
        <w:t>Казанцев</w:t>
      </w:r>
      <w:r w:rsidR="007563DD">
        <w:t xml:space="preserve"> </w:t>
      </w:r>
      <w:r>
        <w:t>Д</w:t>
      </w:r>
      <w:r w:rsidR="007563DD">
        <w:t>.</w:t>
      </w:r>
      <w:r>
        <w:t>С</w:t>
      </w:r>
      <w:r w:rsidR="005E2B9B" w:rsidRPr="00D629A6">
        <w:t>.</w:t>
      </w:r>
      <w:r w:rsidR="007563DD">
        <w:t xml:space="preserve"> </w:t>
      </w:r>
      <w:r w:rsidR="001073D5" w:rsidRPr="001073D5">
        <w:rPr>
          <w:szCs w:val="28"/>
        </w:rPr>
        <w:t>(</w:t>
      </w:r>
      <w:r>
        <w:t>Денис</w:t>
      </w:r>
      <w:r w:rsidR="007563DD">
        <w:t xml:space="preserve"> </w:t>
      </w:r>
      <w:r>
        <w:t>Сергеевич</w:t>
      </w:r>
      <w:r w:rsidR="001073D5" w:rsidRPr="004110A8">
        <w:rPr>
          <w:szCs w:val="28"/>
        </w:rPr>
        <w:t>)</w:t>
      </w:r>
    </w:p>
    <w:p w14:paraId="37C8766B" w14:textId="77777777" w:rsidR="00BE3158" w:rsidRPr="00482C4C" w:rsidRDefault="00BE3158" w:rsidP="00BE3158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14:paraId="2073B8D8" w14:textId="367250A1" w:rsidR="00BE3158" w:rsidRPr="00482C4C" w:rsidRDefault="00880C62" w:rsidP="00880C62">
      <w:pPr>
        <w:tabs>
          <w:tab w:val="left" w:pos="3580"/>
          <w:tab w:val="right" w:pos="9921"/>
        </w:tabs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</w:p>
    <w:p w14:paraId="1287055F" w14:textId="77777777" w:rsidR="00BE3158" w:rsidRPr="00482C4C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BE3158" w:rsidRPr="00482C4C" w:rsidSect="00436671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p w14:paraId="60E5CB40" w14:textId="77777777" w:rsidR="00BE3158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B349DD" w14:textId="77777777" w:rsidR="00BE3158" w:rsidRPr="008374DF" w:rsidRDefault="00BE3158" w:rsidP="00BE315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BE3158" w:rsidRPr="008374DF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pPr w:leftFromText="180" w:rightFromText="180" w:vertAnchor="text" w:horzAnchor="margin" w:tblpXSpec="center" w:tblpY="16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BE3158" w:rsidRPr="00482C4C" w14:paraId="69CD9451" w14:textId="77777777" w:rsidTr="00436671">
        <w:tc>
          <w:tcPr>
            <w:tcW w:w="1701" w:type="dxa"/>
            <w:shd w:val="clear" w:color="auto" w:fill="auto"/>
            <w:vAlign w:val="center"/>
          </w:tcPr>
          <w:p w14:paraId="7B258789" w14:textId="76872661" w:rsidR="00BE3158" w:rsidRPr="00482C4C" w:rsidRDefault="00BE3158" w:rsidP="0043667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 w:rsidR="00436671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  <w:r w:rsidR="004E40CA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</w:tr>
    </w:tbl>
    <w:p w14:paraId="0EBFE9E1" w14:textId="77777777" w:rsidR="00BE3158" w:rsidRPr="00482C4C" w:rsidRDefault="00BE3158" w:rsidP="00BE3158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BE3158" w:rsidRPr="00482C4C" w:rsidSect="00436671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Style w:val="af4"/>
        <w:tblpPr w:leftFromText="180" w:rightFromText="180" w:vertAnchor="page" w:horzAnchor="margin" w:tblpX="-318" w:tblpY="386"/>
        <w:tblW w:w="10777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38"/>
        <w:gridCol w:w="3692"/>
        <w:gridCol w:w="2962"/>
        <w:gridCol w:w="728"/>
        <w:gridCol w:w="551"/>
        <w:gridCol w:w="1539"/>
      </w:tblGrid>
      <w:tr w:rsidR="007565C4" w14:paraId="168B7953" w14:textId="77777777" w:rsidTr="00FE7346">
        <w:trPr>
          <w:cantSplit/>
          <w:trHeight w:val="1129"/>
        </w:trPr>
        <w:tc>
          <w:tcPr>
            <w:tcW w:w="567" w:type="dxa"/>
            <w:textDirection w:val="btLr"/>
            <w:vAlign w:val="center"/>
          </w:tcPr>
          <w:p w14:paraId="20C8C4A4" w14:textId="77777777" w:rsidR="007565C4" w:rsidRPr="006902C4" w:rsidRDefault="007565C4" w:rsidP="00FE7346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lastRenderedPageBreak/>
              <w:t>№ стр.</w:t>
            </w:r>
          </w:p>
        </w:tc>
        <w:tc>
          <w:tcPr>
            <w:tcW w:w="738" w:type="dxa"/>
            <w:textDirection w:val="btLr"/>
            <w:vAlign w:val="center"/>
          </w:tcPr>
          <w:p w14:paraId="512C7F66" w14:textId="77777777" w:rsidR="007565C4" w:rsidRPr="006902C4" w:rsidRDefault="007565C4" w:rsidP="00FE7346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14:paraId="3320524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  <w:p w14:paraId="7A007E85" w14:textId="77777777" w:rsidR="007565C4" w:rsidRPr="006902C4" w:rsidRDefault="007565C4" w:rsidP="00FE734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0002BEA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14:paraId="045832AF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14:paraId="469D114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14:paraId="12ACD73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14:paraId="0BC8199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7565C4" w14:paraId="6FE18E10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7FBA1E1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38" w:type="dxa"/>
            <w:vAlign w:val="center"/>
          </w:tcPr>
          <w:p w14:paraId="222180B9" w14:textId="77777777" w:rsidR="007565C4" w:rsidRPr="00B33E6F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14:paraId="7A53F260" w14:textId="77777777" w:rsidR="007565C4" w:rsidRPr="00436671" w:rsidRDefault="007565C4" w:rsidP="00FE734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ЕМК 09.02.0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КП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29A6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  <w:t>5826-ИП-11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14:paraId="01863D6C" w14:textId="77777777" w:rsidR="007565C4" w:rsidRPr="006902C4" w:rsidRDefault="007565C4" w:rsidP="00FE7346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5EF051F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14:paraId="0DA4222D" w14:textId="56BBF21F" w:rsidR="007565C4" w:rsidRPr="00D629A6" w:rsidRDefault="002E12AE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51" w:type="dxa"/>
            <w:vAlign w:val="center"/>
          </w:tcPr>
          <w:p w14:paraId="6CBFC1E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14:paraId="137E5077" w14:textId="77777777" w:rsidR="007565C4" w:rsidRPr="00436671" w:rsidRDefault="007565C4" w:rsidP="00FE7346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14:paraId="428CF18C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3B13FBCA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8" w:type="dxa"/>
            <w:vAlign w:val="center"/>
          </w:tcPr>
          <w:p w14:paraId="08AF578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9BD2258" w14:textId="77777777" w:rsidR="007565C4" w:rsidRPr="00436671" w:rsidRDefault="007565C4" w:rsidP="00FE734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ЕМК 09.02.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07.К</w:t>
            </w:r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3667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29A6"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eastAsia="ru-RU"/>
              </w:rPr>
              <w:t>5826-ИП-11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</w:t>
            </w:r>
          </w:p>
          <w:p w14:paraId="77DB5711" w14:textId="77777777" w:rsidR="007565C4" w:rsidRPr="00436671" w:rsidRDefault="007565C4" w:rsidP="00FE734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4A823DC" w14:textId="77777777" w:rsidR="007565C4" w:rsidRPr="006902C4" w:rsidRDefault="007565C4" w:rsidP="00FE7346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Pr="00CE0C69">
              <w:rPr>
                <w:sz w:val="24"/>
                <w:szCs w:val="24"/>
              </w:rPr>
              <w:t>Создание и тестирование АРМ для обработки информации об участии студентов в олимпиадном движении, конкурсах профессионального мастерства</w:t>
            </w: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28" w:type="dxa"/>
            <w:vAlign w:val="center"/>
          </w:tcPr>
          <w:p w14:paraId="31746BF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14:paraId="5A5FA42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22A0EF7" w14:textId="77777777" w:rsidR="007565C4" w:rsidRPr="00CE0C69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171717" w:themeColor="background2" w:themeShade="1A"/>
                <w:sz w:val="24"/>
                <w:szCs w:val="24"/>
                <w:lang w:val="en-US" w:eastAsia="ru-RU"/>
              </w:rPr>
              <w:t>github</w:t>
            </w:r>
            <w:proofErr w:type="spellEnd"/>
          </w:p>
        </w:tc>
      </w:tr>
      <w:tr w:rsidR="007565C4" w:rsidRPr="006902C4" w14:paraId="68410FD8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341B5D3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8" w:type="dxa"/>
            <w:vAlign w:val="center"/>
          </w:tcPr>
          <w:p w14:paraId="18D36976" w14:textId="77777777" w:rsidR="007565C4" w:rsidRPr="00B33E6F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18197FB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63B02FEE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92B9CB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192738CD" w14:textId="77777777" w:rsidR="007565C4" w:rsidRPr="006902C4" w:rsidRDefault="007565C4" w:rsidP="00FE734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0BAC5C0" w14:textId="77777777" w:rsidR="007565C4" w:rsidRPr="00436671" w:rsidRDefault="007565C4" w:rsidP="00FE7346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16F475BE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2309BB0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8" w:type="dxa"/>
            <w:vAlign w:val="center"/>
          </w:tcPr>
          <w:p w14:paraId="47596C3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C993DF1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2DEA16BA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08769EB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9B2737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E059365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32778797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3B55AAA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8" w:type="dxa"/>
            <w:vAlign w:val="center"/>
          </w:tcPr>
          <w:p w14:paraId="60809E1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13D8E87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191B764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E357C2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4E9A62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29753D2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72E40928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2E997FB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38" w:type="dxa"/>
            <w:vAlign w:val="center"/>
          </w:tcPr>
          <w:p w14:paraId="51C4D9A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7DFD862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17CD7DB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1D71C58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30B28A4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C6FAA45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4DDDA297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3140398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38" w:type="dxa"/>
            <w:vAlign w:val="center"/>
          </w:tcPr>
          <w:p w14:paraId="07EC66A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132A263A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3093C96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466253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DAE062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82E9382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51252C49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4AB355D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38" w:type="dxa"/>
            <w:vAlign w:val="center"/>
          </w:tcPr>
          <w:p w14:paraId="5CF0206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317AAFF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E07A61E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67CB08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388E186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3E4AA83E" w14:textId="77777777" w:rsidR="007565C4" w:rsidRPr="00436671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565C4" w:rsidRPr="006902C4" w14:paraId="7173147B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1A20DD9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38" w:type="dxa"/>
            <w:vAlign w:val="center"/>
          </w:tcPr>
          <w:p w14:paraId="79E1A10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5FEA7136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40061A54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52CF01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802971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66A2750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06BD4D14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66E5AC8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38" w:type="dxa"/>
            <w:vAlign w:val="center"/>
          </w:tcPr>
          <w:p w14:paraId="14182B4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E412F23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25BA4495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5E5CD2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0BFB9CB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EB812FD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512E95FE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2742B19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38" w:type="dxa"/>
            <w:vAlign w:val="center"/>
          </w:tcPr>
          <w:p w14:paraId="44A39F9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542EEE86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27817621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C9D959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3480DE9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EE8B9D9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5D292DD0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033D1B2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38" w:type="dxa"/>
            <w:vAlign w:val="center"/>
          </w:tcPr>
          <w:p w14:paraId="5A474D8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C76343F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DBF3D8F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0CA98DB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5FAE552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3E04E746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3ED39B16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0FCF660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38" w:type="dxa"/>
            <w:vAlign w:val="center"/>
          </w:tcPr>
          <w:p w14:paraId="228A99E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A3EE798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A47804C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411A16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36AA6D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D8E800F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7576E134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56F17A7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38" w:type="dxa"/>
            <w:vAlign w:val="center"/>
          </w:tcPr>
          <w:p w14:paraId="08F3775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F368EE9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6B156AF7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FB57C58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070041F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445B1664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4E8E5916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6CAA70CA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38" w:type="dxa"/>
            <w:vAlign w:val="center"/>
          </w:tcPr>
          <w:p w14:paraId="61B5DA9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18907BCD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9EA14E0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42FD86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5A8E9B9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BF419CB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64C7CA4D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45FC80C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38" w:type="dxa"/>
            <w:vAlign w:val="center"/>
          </w:tcPr>
          <w:p w14:paraId="02E424D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565EC7A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22DC9C8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1A2D6B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F14DA2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E00EE6E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29A9F465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5FA8CBB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38" w:type="dxa"/>
            <w:vAlign w:val="center"/>
          </w:tcPr>
          <w:p w14:paraId="699CA40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94D1A8D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E0058AE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4E56F3A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8CE7C2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47EA5C3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4CEF0901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7811964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38" w:type="dxa"/>
            <w:vAlign w:val="center"/>
          </w:tcPr>
          <w:p w14:paraId="55BE84CB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8F954B6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60339259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35823E1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6093F4E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72837BD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23826BC8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09393FD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38" w:type="dxa"/>
            <w:vAlign w:val="center"/>
          </w:tcPr>
          <w:p w14:paraId="7451B6DF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7DE17E92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4EC1A717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7634078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4511AEA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5265B94C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1254E2D2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5D6DA2F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38" w:type="dxa"/>
            <w:vAlign w:val="center"/>
          </w:tcPr>
          <w:p w14:paraId="52117FE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04646DCE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1BD523BF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5AC91ACC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7015D7BA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1101EFB0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53D4DA93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5D8E4863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38" w:type="dxa"/>
            <w:vAlign w:val="center"/>
          </w:tcPr>
          <w:p w14:paraId="367BDD59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8E781F0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470AF86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20A91A1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0A81A15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2A171D89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6379D7CC" w14:textId="77777777" w:rsidTr="00FE7346">
        <w:trPr>
          <w:cantSplit/>
          <w:trHeight w:val="454"/>
        </w:trPr>
        <w:tc>
          <w:tcPr>
            <w:tcW w:w="567" w:type="dxa"/>
            <w:vAlign w:val="center"/>
          </w:tcPr>
          <w:p w14:paraId="27D21005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38" w:type="dxa"/>
            <w:vAlign w:val="center"/>
          </w:tcPr>
          <w:p w14:paraId="40BD68C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D68A541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72989317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624FC97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29F0106E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9B302A8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30FA93BB" w14:textId="77777777" w:rsidTr="00FE7346">
        <w:trPr>
          <w:cantSplit/>
          <w:trHeight w:val="544"/>
        </w:trPr>
        <w:tc>
          <w:tcPr>
            <w:tcW w:w="567" w:type="dxa"/>
            <w:vAlign w:val="center"/>
          </w:tcPr>
          <w:p w14:paraId="5458952F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38" w:type="dxa"/>
            <w:vAlign w:val="center"/>
          </w:tcPr>
          <w:p w14:paraId="65601160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31877FE5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36423CDF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626183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1E7B0032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6FC34352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2BB2CBCC" w14:textId="77777777" w:rsidTr="00FE7346">
        <w:trPr>
          <w:cantSplit/>
          <w:trHeight w:val="278"/>
        </w:trPr>
        <w:tc>
          <w:tcPr>
            <w:tcW w:w="567" w:type="dxa"/>
            <w:vAlign w:val="center"/>
          </w:tcPr>
          <w:p w14:paraId="180238FD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38" w:type="dxa"/>
            <w:vAlign w:val="center"/>
          </w:tcPr>
          <w:p w14:paraId="28510366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14:paraId="46FC3074" w14:textId="77777777" w:rsidR="007565C4" w:rsidRPr="006902C4" w:rsidRDefault="007565C4" w:rsidP="00FE7346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14:paraId="53DBA828" w14:textId="77777777" w:rsidR="007565C4" w:rsidRPr="006902C4" w:rsidRDefault="007565C4" w:rsidP="00FE7346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14:paraId="2CCEF474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14:paraId="1A84CB87" w14:textId="77777777" w:rsidR="007565C4" w:rsidRPr="006902C4" w:rsidRDefault="007565C4" w:rsidP="00FE734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14:paraId="7380B529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65C4" w:rsidRPr="006902C4" w14:paraId="59962926" w14:textId="77777777" w:rsidTr="00FE7346">
        <w:trPr>
          <w:cantSplit/>
          <w:trHeight w:val="485"/>
        </w:trPr>
        <w:tc>
          <w:tcPr>
            <w:tcW w:w="10777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198D377B" w14:textId="77777777" w:rsidR="007565C4" w:rsidRPr="006902C4" w:rsidRDefault="007565C4" w:rsidP="00FE7346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37F1737" w14:textId="77777777" w:rsidR="00BE3158" w:rsidRPr="005C6ABE" w:rsidRDefault="00BE3158" w:rsidP="00BE3158">
      <w:pPr>
        <w:ind w:firstLine="0"/>
        <w:sectPr w:rsidR="00BE3158" w:rsidRPr="005C6ABE" w:rsidSect="00436671">
          <w:headerReference w:type="default" r:id="rId11"/>
          <w:pgSz w:w="11906" w:h="16838"/>
          <w:pgMar w:top="284" w:right="849" w:bottom="426" w:left="1418" w:header="0" w:footer="709" w:gutter="0"/>
          <w:cols w:space="708"/>
          <w:titlePg/>
          <w:docGrid w:linePitch="381"/>
        </w:sectPr>
      </w:pPr>
    </w:p>
    <w:p w14:paraId="6C54B2DE" w14:textId="3466E006" w:rsidR="00BE3158" w:rsidRDefault="00B844EF" w:rsidP="00B844EF">
      <w:pPr>
        <w:jc w:val="center"/>
      </w:pPr>
      <w:r>
        <w:lastRenderedPageBreak/>
        <w:t>СОДЕРЖАНИЕ</w:t>
      </w:r>
    </w:p>
    <w:sdt>
      <w:sdtPr>
        <w:id w:val="-4578802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pacing w:val="0"/>
          <w:kern w:val="0"/>
          <w:sz w:val="28"/>
          <w:szCs w:val="22"/>
          <w:lang w:eastAsia="en-US"/>
        </w:rPr>
      </w:sdtEndPr>
      <w:sdtContent>
        <w:p w14:paraId="0B38C8F0" w14:textId="19CD419D" w:rsidR="005B7E2E" w:rsidRDefault="005B7E2E">
          <w:pPr>
            <w:pStyle w:val="afff3"/>
          </w:pPr>
          <w:r>
            <w:t>Оглавление</w:t>
          </w:r>
        </w:p>
        <w:p w14:paraId="70F6A2B5" w14:textId="41376440" w:rsidR="00631338" w:rsidRDefault="005B7E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96248" w:history="1">
            <w:r w:rsidR="00631338" w:rsidRPr="000C62C3">
              <w:rPr>
                <w:rStyle w:val="af0"/>
                <w:noProof/>
              </w:rPr>
              <w:t>ВВЕДЕНИЕ</w:t>
            </w:r>
            <w:r w:rsidR="00631338">
              <w:rPr>
                <w:noProof/>
                <w:webHidden/>
              </w:rPr>
              <w:tab/>
            </w:r>
            <w:r w:rsidR="00631338">
              <w:rPr>
                <w:noProof/>
                <w:webHidden/>
              </w:rPr>
              <w:fldChar w:fldCharType="begin"/>
            </w:r>
            <w:r w:rsidR="00631338">
              <w:rPr>
                <w:noProof/>
                <w:webHidden/>
              </w:rPr>
              <w:instrText xml:space="preserve"> PAGEREF _Toc169496248 \h </w:instrText>
            </w:r>
            <w:r w:rsidR="00631338">
              <w:rPr>
                <w:noProof/>
                <w:webHidden/>
              </w:rPr>
            </w:r>
            <w:r w:rsidR="00631338">
              <w:rPr>
                <w:noProof/>
                <w:webHidden/>
              </w:rPr>
              <w:fldChar w:fldCharType="separate"/>
            </w:r>
            <w:r w:rsidR="00631338">
              <w:rPr>
                <w:noProof/>
                <w:webHidden/>
              </w:rPr>
              <w:t>5</w:t>
            </w:r>
            <w:r w:rsidR="00631338">
              <w:rPr>
                <w:noProof/>
                <w:webHidden/>
              </w:rPr>
              <w:fldChar w:fldCharType="end"/>
            </w:r>
          </w:hyperlink>
        </w:p>
        <w:p w14:paraId="40CCF7A2" w14:textId="1E4CDCAF" w:rsidR="00631338" w:rsidRDefault="006313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49" w:history="1">
            <w:r w:rsidRPr="000C62C3">
              <w:rPr>
                <w:rStyle w:val="af0"/>
                <w:noProof/>
              </w:rPr>
              <w:t>1.ТЕХНИЧЕСКОЕ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E1B0" w14:textId="32164D67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0" w:history="1">
            <w:r w:rsidRPr="000C62C3">
              <w:rPr>
                <w:rStyle w:val="af0"/>
                <w:noProof/>
              </w:rPr>
              <w:t>1.1 ВИД АВТОМАТИЗИРУЕМОЙ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DCA0" w14:textId="22E14CD6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1" w:history="1">
            <w:r w:rsidRPr="000C62C3">
              <w:rPr>
                <w:rStyle w:val="af0"/>
                <w:noProof/>
              </w:rPr>
              <w:t>1.2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CF19" w14:textId="074AA429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2" w:history="1">
            <w:r w:rsidRPr="000C62C3">
              <w:rPr>
                <w:rStyle w:val="af0"/>
                <w:noProof/>
              </w:rPr>
              <w:t>1.3. ТРЕБОВАНИЯ К ТЕХНИЧЕСКОЙ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DE5A" w14:textId="7F116772" w:rsidR="00631338" w:rsidRDefault="006313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3" w:history="1">
            <w:r w:rsidRPr="000C62C3">
              <w:rPr>
                <w:rStyle w:val="af0"/>
                <w:noProof/>
              </w:rPr>
              <w:t>2.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60E98" w14:textId="41C9C4F4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4" w:history="1">
            <w:r w:rsidRPr="000C62C3">
              <w:rPr>
                <w:rStyle w:val="af0"/>
                <w:noProof/>
                <w:shd w:val="clear" w:color="auto" w:fill="FFFFFF"/>
              </w:rPr>
              <w:t>2.1. 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A647" w14:textId="3A33FDC1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5" w:history="1">
            <w:r w:rsidRPr="000C62C3">
              <w:rPr>
                <w:rStyle w:val="af0"/>
                <w:noProof/>
                <w:shd w:val="clear" w:color="auto" w:fill="FFFFFF"/>
              </w:rPr>
              <w:t>2.3. ЗАДАЧИ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A918" w14:textId="37A8A145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6" w:history="1">
            <w:r w:rsidRPr="000C62C3">
              <w:rPr>
                <w:rStyle w:val="af0"/>
                <w:noProof/>
                <w:shd w:val="clear" w:color="auto" w:fill="FFFFFF"/>
              </w:rPr>
              <w:t>2.4. ЦЕЛИ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B324" w14:textId="5679ECE5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7" w:history="1">
            <w:r w:rsidRPr="000C62C3">
              <w:rPr>
                <w:rStyle w:val="af0"/>
                <w:noProof/>
                <w:shd w:val="clear" w:color="auto" w:fill="FFFFFF"/>
              </w:rPr>
              <w:t>2.5. ФУНКЦИИ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5979" w14:textId="16C135F2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8" w:history="1">
            <w:r w:rsidRPr="000C62C3">
              <w:rPr>
                <w:rStyle w:val="af0"/>
                <w:noProof/>
                <w:shd w:val="clear" w:color="auto" w:fill="FFFFFF"/>
              </w:rPr>
              <w:t>2.6. ЗАДАЧИ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584A" w14:textId="541E16F3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59" w:history="1">
            <w:r w:rsidRPr="000C62C3">
              <w:rPr>
                <w:rStyle w:val="af0"/>
                <w:noProof/>
                <w:shd w:val="clear" w:color="auto" w:fill="FFFFFF"/>
              </w:rPr>
              <w:t>2.7. МОДУЛЬНАЯ СТРУКТУРА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E6D9" w14:textId="65D673DD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60" w:history="1">
            <w:r w:rsidRPr="000C62C3">
              <w:rPr>
                <w:rStyle w:val="af0"/>
                <w:noProof/>
                <w:shd w:val="clear" w:color="auto" w:fill="FFFFFF"/>
              </w:rPr>
              <w:t>2.8. МОДУЛЬ УЧЕТА ЛЬГОТНЫХ КАТЕГОРИЙ ГРАЖДАН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F61C" w14:textId="080654FC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61" w:history="1">
            <w:r w:rsidRPr="000C62C3">
              <w:rPr>
                <w:rStyle w:val="af0"/>
                <w:noProof/>
              </w:rPr>
              <w:t>2.9. ОБЩАЯ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83DC" w14:textId="4145DD32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62" w:history="1">
            <w:r w:rsidRPr="000C62C3">
              <w:rPr>
                <w:rStyle w:val="af0"/>
                <w:noProof/>
              </w:rPr>
              <w:t>2.11. ОПРЕДЕЛЕНИЕ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7A26" w14:textId="30B82308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63" w:history="1">
            <w:r w:rsidRPr="000C62C3">
              <w:rPr>
                <w:rStyle w:val="af0"/>
                <w:noProof/>
              </w:rPr>
              <w:t>2.12. ОСОБЕННОСТИ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B496" w14:textId="4EA9134B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64" w:history="1">
            <w:r w:rsidRPr="000C62C3">
              <w:rPr>
                <w:rStyle w:val="af0"/>
                <w:noProof/>
              </w:rPr>
              <w:t>2.13. ОПРЕДЕЛЕНИЕ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9B7D" w14:textId="42D50BA3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65" w:history="1">
            <w:r w:rsidRPr="000C62C3">
              <w:rPr>
                <w:rStyle w:val="af0"/>
                <w:noProof/>
              </w:rPr>
              <w:t>2.14. МОДЕЛЬ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CF57" w14:textId="72B04D02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66" w:history="1">
            <w:r w:rsidRPr="000C62C3">
              <w:rPr>
                <w:rStyle w:val="af0"/>
                <w:noProof/>
              </w:rPr>
              <w:t>2.15. ПРОЕКТНЫЕ РЕШЕНИЯ ПО РЕАЛИЗАЦИИ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4102" w14:textId="589159F1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67" w:history="1">
            <w:r w:rsidRPr="000C62C3">
              <w:rPr>
                <w:rStyle w:val="af0"/>
                <w:noProof/>
              </w:rPr>
              <w:t>2.16. Руководство по стилю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9BB4" w14:textId="6EFB4521" w:rsidR="00631338" w:rsidRDefault="006313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68" w:history="1">
            <w:r w:rsidRPr="000C62C3">
              <w:rPr>
                <w:rStyle w:val="af0"/>
                <w:noProof/>
              </w:rPr>
              <w:t>3.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2827" w14:textId="5245F767" w:rsidR="00631338" w:rsidRDefault="00631338">
          <w:pPr>
            <w:pStyle w:val="32"/>
            <w:tabs>
              <w:tab w:val="right" w:leader="dot" w:pos="9911"/>
            </w:tabs>
            <w:rPr>
              <w:noProof/>
            </w:rPr>
          </w:pPr>
          <w:hyperlink w:anchor="_Toc169496269" w:history="1">
            <w:r w:rsidRPr="000C62C3">
              <w:rPr>
                <w:rStyle w:val="af0"/>
                <w:noProof/>
              </w:rPr>
              <w:t>3.1 РАЗРАБОТКА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18E4" w14:textId="56489BA1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70" w:history="1">
            <w:r w:rsidRPr="000C62C3">
              <w:rPr>
                <w:rStyle w:val="af0"/>
                <w:rFonts w:cs="Times New Roman"/>
                <w:noProof/>
                <w:lang w:eastAsia="ru-RU"/>
              </w:rPr>
              <w:t>5.</w:t>
            </w:r>
            <w:r w:rsidRPr="000C62C3">
              <w:rPr>
                <w:rStyle w:val="af0"/>
                <w:rFonts w:cs="Times New Roman"/>
                <w:noProof/>
                <w:lang w:val="en-US" w:eastAsia="ru-RU"/>
              </w:rPr>
              <w:t>Exception</w:t>
            </w:r>
            <w:r w:rsidRPr="000C62C3">
              <w:rPr>
                <w:rStyle w:val="af0"/>
                <w:rFonts w:cs="Times New Roman"/>
                <w:noProof/>
                <w:lang w:eastAsia="ru-RU"/>
              </w:rPr>
              <w:t xml:space="preserve"> «Введены неверные данные.»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A98F" w14:textId="310C351A" w:rsidR="00631338" w:rsidRDefault="006313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71" w:history="1">
            <w:r w:rsidRPr="000C62C3">
              <w:rPr>
                <w:rStyle w:val="af0"/>
                <w:rFonts w:eastAsia="Times New Roman"/>
                <w:noProof/>
              </w:rPr>
              <w:t>3.2 ДОКУМЕНТАЦИЯ ПО РАБОТЕ С ИНФОРМАЦИОННОЙ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BEC6" w14:textId="500086DF" w:rsidR="00631338" w:rsidRDefault="00631338">
          <w:pPr>
            <w:pStyle w:val="32"/>
            <w:tabs>
              <w:tab w:val="right" w:leader="dot" w:pos="9911"/>
            </w:tabs>
            <w:rPr>
              <w:noProof/>
            </w:rPr>
          </w:pPr>
          <w:hyperlink w:anchor="_Toc169496272" w:history="1">
            <w:r w:rsidRPr="000C62C3">
              <w:rPr>
                <w:rStyle w:val="af0"/>
                <w:rFonts w:eastAsia="Times New Roman"/>
                <w:noProof/>
              </w:rPr>
              <w:t>3.2.1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7404" w14:textId="44412D7E" w:rsidR="00631338" w:rsidRDefault="00631338">
          <w:pPr>
            <w:pStyle w:val="32"/>
            <w:tabs>
              <w:tab w:val="right" w:leader="dot" w:pos="9911"/>
            </w:tabs>
            <w:rPr>
              <w:noProof/>
            </w:rPr>
          </w:pPr>
          <w:hyperlink w:anchor="_Toc169496273" w:history="1">
            <w:r w:rsidRPr="000C62C3">
              <w:rPr>
                <w:rStyle w:val="af0"/>
                <w:rFonts w:eastAsia="Times New Roman"/>
                <w:noProof/>
              </w:rPr>
              <w:t>3.2.2 Руководство по установке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9F3C" w14:textId="095B4A06" w:rsidR="00631338" w:rsidRDefault="00631338">
          <w:pPr>
            <w:pStyle w:val="32"/>
            <w:tabs>
              <w:tab w:val="right" w:leader="dot" w:pos="9911"/>
            </w:tabs>
            <w:rPr>
              <w:noProof/>
            </w:rPr>
          </w:pPr>
          <w:hyperlink w:anchor="_Toc169496274" w:history="1">
            <w:r w:rsidRPr="000C62C3">
              <w:rPr>
                <w:rStyle w:val="af0"/>
                <w:rFonts w:eastAsia="Times New Roman"/>
                <w:noProof/>
              </w:rPr>
              <w:t>3.2.3 Подключение базы данных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9C35" w14:textId="0BFF60F7" w:rsidR="00631338" w:rsidRDefault="006313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75" w:history="1">
            <w:r w:rsidRPr="000C62C3">
              <w:rPr>
                <w:rStyle w:val="af0"/>
                <w:noProof/>
              </w:rPr>
              <w:t>4.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8E2C" w14:textId="107BBB02" w:rsidR="00631338" w:rsidRDefault="006313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76" w:history="1">
            <w:r w:rsidRPr="000C62C3">
              <w:rPr>
                <w:rStyle w:val="af0"/>
                <w:noProof/>
              </w:rPr>
              <w:t>5. 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FD8F" w14:textId="3CFA12E2" w:rsidR="00631338" w:rsidRDefault="006313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77" w:history="1">
            <w:r w:rsidRPr="000C62C3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2D0B" w14:textId="4B10BEB7" w:rsidR="00631338" w:rsidRDefault="0063133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96278" w:history="1">
            <w:r w:rsidRPr="000C62C3">
              <w:rPr>
                <w:rStyle w:val="af0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6686" w14:textId="601FCD85" w:rsidR="005B7E2E" w:rsidRDefault="005B7E2E">
          <w:r>
            <w:rPr>
              <w:b/>
              <w:bCs/>
            </w:rPr>
            <w:fldChar w:fldCharType="end"/>
          </w:r>
        </w:p>
      </w:sdtContent>
    </w:sdt>
    <w:p w14:paraId="6BF260DC" w14:textId="77777777" w:rsidR="006803DF" w:rsidRPr="00806B02" w:rsidRDefault="006803DF" w:rsidP="006803DF">
      <w:pPr>
        <w:jc w:val="left"/>
      </w:pPr>
    </w:p>
    <w:p w14:paraId="085EE1E4" w14:textId="683A68AE" w:rsidR="00D54A35" w:rsidRDefault="00D54A35">
      <w:pPr>
        <w:spacing w:after="160" w:line="259" w:lineRule="auto"/>
        <w:ind w:firstLine="0"/>
        <w:jc w:val="left"/>
      </w:pPr>
    </w:p>
    <w:p w14:paraId="577D33BF" w14:textId="5E79E229" w:rsidR="006A4C3B" w:rsidRPr="005C021C" w:rsidRDefault="006A4C3B" w:rsidP="005C021C">
      <w:pPr>
        <w:pStyle w:val="1"/>
      </w:pPr>
      <w:bookmarkStart w:id="0" w:name="_Toc10912410"/>
      <w:bookmarkStart w:id="1" w:name="_Toc11314242"/>
      <w:bookmarkStart w:id="2" w:name="_Toc169496248"/>
      <w:r w:rsidRPr="005C021C">
        <w:lastRenderedPageBreak/>
        <w:t>ВВЕДЕНИЕ</w:t>
      </w:r>
      <w:bookmarkEnd w:id="2"/>
    </w:p>
    <w:p w14:paraId="09DEE92B" w14:textId="77777777" w:rsidR="008302C2" w:rsidRPr="00CF3B59" w:rsidRDefault="006A4C3B" w:rsidP="005C021C">
      <w:r w:rsidRPr="00160267">
        <w:t xml:space="preserve"> </w:t>
      </w:r>
      <w:r w:rsidR="008302C2" w:rsidRPr="00CF3B59">
        <w:t xml:space="preserve">Тема курсовой работы: "Создание и тестирование АРМ для обработки информации об участии студентов в олимпиадном движении, конкурсах профессионального мастерства". </w:t>
      </w:r>
    </w:p>
    <w:p w14:paraId="47A3D8DC" w14:textId="77777777" w:rsidR="008302C2" w:rsidRPr="00CF3B59" w:rsidRDefault="008302C2" w:rsidP="005C021C">
      <w:r w:rsidRPr="00CF3B59">
        <w:t xml:space="preserve">В современном образовательном пространстве эффективное управление и анализ учебно-профессиональной деятельности студентов становится все более актуальным и востребованным. В связи с этим, разработка автоматизированных систем, способных обрабатывать информацию об участии студентов в олимпиадном движении, конкурсах профессионального мастерства, приобретает особое значение. </w:t>
      </w:r>
    </w:p>
    <w:p w14:paraId="73C33946" w14:textId="77777777" w:rsidR="008302C2" w:rsidRPr="00F6512D" w:rsidRDefault="008302C2" w:rsidP="002B04E2">
      <w:r w:rsidRPr="00F6512D">
        <w:t xml:space="preserve">Актуальность исследования </w:t>
      </w:r>
    </w:p>
    <w:p w14:paraId="23792BF7" w14:textId="77777777" w:rsidR="008302C2" w:rsidRPr="00CF3B59" w:rsidRDefault="008302C2" w:rsidP="005C021C">
      <w:r w:rsidRPr="00CF3B59">
        <w:t xml:space="preserve">Актуальность данного исследования проистекает из необходимости эффективного мониторинга и анализа активности студентов в олимпиадах и конкурсах, что способствует повышению их мотивации, улучшению качества образования и профессиональной подготовки. Проведение такого анализа позволит выявить успешные стратегии участия, а также потенциальные области улучшения, что в дальнейшем поможет оптимизировать образовательный процесс и поддерживать студентов в их профессиональном росте. </w:t>
      </w:r>
    </w:p>
    <w:p w14:paraId="7A986E2E" w14:textId="77777777" w:rsidR="008302C2" w:rsidRPr="008302C2" w:rsidRDefault="008302C2" w:rsidP="002B04E2">
      <w:r w:rsidRPr="008302C2">
        <w:t xml:space="preserve">Цель исследования </w:t>
      </w:r>
    </w:p>
    <w:p w14:paraId="44C7D78B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t xml:space="preserve">Цель настоящей работы заключается в разработке и тестировании автоматизированной системы управления информацией об участии студентов в олимпиадном движении, конкурсах профессионального мастерства. Достижение этой цели предполагает создание инструмента, способного эффективно собирать, анализировать и представлять данные о деятельности студентов в указанных сферах. </w:t>
      </w:r>
    </w:p>
    <w:p w14:paraId="41A4BAA6" w14:textId="77777777" w:rsidR="008302C2" w:rsidRPr="008302C2" w:rsidRDefault="008302C2" w:rsidP="002B04E2">
      <w:r w:rsidRPr="008302C2">
        <w:t>Объект исследования</w:t>
      </w:r>
    </w:p>
    <w:p w14:paraId="67995343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t xml:space="preserve">Объектом исследования является информационная система, предназначенная для учета и анализа участия студентов в олимпиадах и конкурсах профессионального мастерства. Эта система играет важную роль в жизни </w:t>
      </w:r>
      <w:r w:rsidRPr="00CF3B59">
        <w:rPr>
          <w:rFonts w:cs="Times New Roman"/>
          <w:szCs w:val="28"/>
        </w:rPr>
        <w:lastRenderedPageBreak/>
        <w:t xml:space="preserve">образовательного общества, обеспечивая удобство и эффективность в процессе управления информацией о студенческой активности. </w:t>
      </w:r>
    </w:p>
    <w:p w14:paraId="001C0CD5" w14:textId="77777777" w:rsidR="008302C2" w:rsidRPr="008302C2" w:rsidRDefault="008302C2" w:rsidP="002B04E2">
      <w:r w:rsidRPr="008302C2">
        <w:t xml:space="preserve">Предмет исследования </w:t>
      </w:r>
    </w:p>
    <w:p w14:paraId="4F24F289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t xml:space="preserve">Предметом исследования является разработка и тестирование конкретных функциональных возможностей автоматизированной системы, а также оценка ее эффективности в процессе обработки информации об участии студентов в олимпиадах и конкурсах профессионального мастерства. </w:t>
      </w:r>
    </w:p>
    <w:p w14:paraId="57796396" w14:textId="77777777" w:rsidR="008302C2" w:rsidRPr="008302C2" w:rsidRDefault="008302C2" w:rsidP="002B04E2">
      <w:r w:rsidRPr="008302C2">
        <w:t xml:space="preserve">Задачи курсового проектирования </w:t>
      </w:r>
    </w:p>
    <w:p w14:paraId="66EE5658" w14:textId="77777777" w:rsidR="008302C2" w:rsidRPr="00CF3B59" w:rsidRDefault="008302C2" w:rsidP="007610DB">
      <w:pPr>
        <w:pStyle w:val="af1"/>
        <w:numPr>
          <w:ilvl w:val="0"/>
          <w:numId w:val="36"/>
        </w:numPr>
        <w:ind w:left="426"/>
      </w:pPr>
      <w:r w:rsidRPr="00CF3B59">
        <w:t xml:space="preserve">Провести теоретический анализ литературы и источников с целью определения основных требований к автоматизированной системе управления информацией о студенческой активности. </w:t>
      </w:r>
    </w:p>
    <w:p w14:paraId="60735A8A" w14:textId="77777777" w:rsidR="008302C2" w:rsidRPr="00CF3B59" w:rsidRDefault="008302C2" w:rsidP="007610DB">
      <w:pPr>
        <w:pStyle w:val="af1"/>
        <w:numPr>
          <w:ilvl w:val="0"/>
          <w:numId w:val="36"/>
        </w:numPr>
        <w:ind w:left="426"/>
      </w:pPr>
      <w:r w:rsidRPr="00CF3B59">
        <w:t xml:space="preserve">Определить основные условия и факторы, влияющие на процесс участия студентов в олимпиадном движении и конкурсах профессионального мастерства. </w:t>
      </w:r>
    </w:p>
    <w:p w14:paraId="4465418A" w14:textId="77777777" w:rsidR="008302C2" w:rsidRPr="00CF3B59" w:rsidRDefault="008302C2" w:rsidP="007610DB">
      <w:pPr>
        <w:pStyle w:val="af1"/>
        <w:numPr>
          <w:ilvl w:val="0"/>
          <w:numId w:val="36"/>
        </w:numPr>
        <w:ind w:left="426"/>
      </w:pPr>
      <w:r w:rsidRPr="00CF3B59">
        <w:t>Разработать функциональные требования к системе, учитывая специфику учебно-профессиональной деятельности студентов.</w:t>
      </w:r>
    </w:p>
    <w:p w14:paraId="7B902A10" w14:textId="77777777" w:rsidR="008302C2" w:rsidRPr="00CF3B59" w:rsidRDefault="008302C2" w:rsidP="007610DB">
      <w:pPr>
        <w:pStyle w:val="af1"/>
        <w:numPr>
          <w:ilvl w:val="0"/>
          <w:numId w:val="36"/>
        </w:numPr>
        <w:ind w:left="426"/>
      </w:pPr>
      <w:r w:rsidRPr="00CF3B59">
        <w:t xml:space="preserve">Создать прототип автоматизированной системы и протестировать его на соответствие заявленным требованиям. </w:t>
      </w:r>
    </w:p>
    <w:p w14:paraId="64AAAD55" w14:textId="77777777" w:rsidR="008302C2" w:rsidRPr="00CF3B59" w:rsidRDefault="008302C2" w:rsidP="007610DB">
      <w:pPr>
        <w:pStyle w:val="af1"/>
        <w:numPr>
          <w:ilvl w:val="0"/>
          <w:numId w:val="36"/>
        </w:numPr>
        <w:ind w:left="426"/>
      </w:pPr>
      <w:r w:rsidRPr="00CF3B59">
        <w:t xml:space="preserve">Предоставить рекомендации по дальнейшему совершенствованию и использованию разработанной системы. </w:t>
      </w:r>
    </w:p>
    <w:p w14:paraId="02C88A19" w14:textId="77777777" w:rsidR="008302C2" w:rsidRPr="008302C2" w:rsidRDefault="008302C2" w:rsidP="002B04E2">
      <w:r w:rsidRPr="008302C2">
        <w:t xml:space="preserve">Структура курсового проекта </w:t>
      </w:r>
    </w:p>
    <w:p w14:paraId="626689FE" w14:textId="77777777" w:rsidR="008302C2" w:rsidRPr="00CF3B59" w:rsidRDefault="008302C2" w:rsidP="008302C2">
      <w:pPr>
        <w:rPr>
          <w:rFonts w:cs="Times New Roman"/>
          <w:szCs w:val="28"/>
        </w:rPr>
      </w:pPr>
      <w:r w:rsidRPr="00CF3B59">
        <w:rPr>
          <w:rFonts w:cs="Times New Roman"/>
          <w:szCs w:val="28"/>
        </w:rPr>
        <w:t>Структура курсового проекта включает в себя введение, обоснование актуальности исследования, цели и задачи, а также практическую часть, заключение, список использованной литературы и приложения. Каждая часть работы соответствует логике исследования и направлена на достижение поставленных целей и задач.</w:t>
      </w:r>
    </w:p>
    <w:p w14:paraId="43B25203" w14:textId="12C8B5DD" w:rsidR="006A4C3B" w:rsidRDefault="006A4C3B" w:rsidP="008302C2">
      <w:pPr>
        <w:pStyle w:val="TableParagraph"/>
        <w:tabs>
          <w:tab w:val="left" w:pos="1522"/>
        </w:tabs>
        <w:spacing w:before="1" w:line="360" w:lineRule="auto"/>
        <w:ind w:left="993" w:right="240" w:firstLine="709"/>
        <w:jc w:val="both"/>
        <w:rPr>
          <w:szCs w:val="28"/>
        </w:rPr>
      </w:pPr>
    </w:p>
    <w:p w14:paraId="29A67F09" w14:textId="546600D2" w:rsidR="007610DB" w:rsidRDefault="007610DB">
      <w:pPr>
        <w:spacing w:after="160" w:line="259" w:lineRule="auto"/>
        <w:ind w:firstLine="0"/>
        <w:jc w:val="left"/>
        <w:rPr>
          <w:szCs w:val="28"/>
        </w:rPr>
      </w:pPr>
    </w:p>
    <w:p w14:paraId="4A34A191" w14:textId="77777777" w:rsidR="006A4C3B" w:rsidRPr="0059204C" w:rsidRDefault="006A4C3B" w:rsidP="0059204C">
      <w:pPr>
        <w:pStyle w:val="1"/>
      </w:pPr>
      <w:bookmarkStart w:id="3" w:name="_Toc169496249"/>
      <w:r w:rsidRPr="0059204C">
        <w:lastRenderedPageBreak/>
        <w:t>1.ТЕХНИЧЕСКОЕ ЗАДАНИЕ</w:t>
      </w:r>
      <w:bookmarkEnd w:id="3"/>
    </w:p>
    <w:p w14:paraId="338DF815" w14:textId="000801A5" w:rsidR="006A4C3B" w:rsidRPr="006A4C3B" w:rsidRDefault="006A4C3B" w:rsidP="005C021C">
      <w:pPr>
        <w:rPr>
          <w:sz w:val="32"/>
        </w:rPr>
      </w:pPr>
      <w:bookmarkStart w:id="4" w:name="_Hlk168296794"/>
      <w:r>
        <w:t>Н</w:t>
      </w:r>
      <w:r w:rsidRPr="008A2F32">
        <w:t>а курсовую работу по дисциплине «МДК 05.03 Тестирование информационных систем»</w:t>
      </w:r>
    </w:p>
    <w:p w14:paraId="6873178A" w14:textId="114F89EE" w:rsidR="006A4C3B" w:rsidRPr="008A2F32" w:rsidRDefault="006A4C3B" w:rsidP="005C021C">
      <w:r w:rsidRPr="008A2F32">
        <w:t>Тема курсовой работы: «</w:t>
      </w:r>
      <w:r>
        <w:t xml:space="preserve">Создание </w:t>
      </w:r>
      <w:r w:rsidR="0045378A">
        <w:t xml:space="preserve">и тестирование </w:t>
      </w:r>
      <w:r w:rsidRPr="008A2F32">
        <w:t xml:space="preserve">АРМ </w:t>
      </w:r>
      <w:r w:rsidR="0045378A">
        <w:t>работника отдела кадров ко</w:t>
      </w:r>
      <w:r w:rsidRPr="008A2F32">
        <w:t>» </w:t>
      </w:r>
    </w:p>
    <w:p w14:paraId="225B0823" w14:textId="095C588E" w:rsidR="006A4C3B" w:rsidRPr="008A2F32" w:rsidRDefault="006A4C3B" w:rsidP="005C021C">
      <w:r w:rsidRPr="008A2F32">
        <w:t xml:space="preserve">Выдано студенту </w:t>
      </w:r>
      <w:r w:rsidR="008302C2">
        <w:t>Казанце</w:t>
      </w:r>
      <w:r w:rsidR="0045378A">
        <w:t>ву</w:t>
      </w:r>
      <w:r>
        <w:t xml:space="preserve"> </w:t>
      </w:r>
      <w:r w:rsidR="008302C2">
        <w:t>Д</w:t>
      </w:r>
      <w:r w:rsidR="0045378A">
        <w:t>.</w:t>
      </w:r>
      <w:r w:rsidR="008302C2">
        <w:t>С</w:t>
      </w:r>
      <w:r w:rsidR="0045378A">
        <w:t>.</w:t>
      </w:r>
      <w:r>
        <w:t xml:space="preserve"> группы ИП-11</w:t>
      </w:r>
    </w:p>
    <w:p w14:paraId="1953FBFC" w14:textId="77777777" w:rsidR="006A4C3B" w:rsidRDefault="006A4C3B" w:rsidP="005C021C">
      <w:r w:rsidRPr="008A2F32">
        <w:t xml:space="preserve">Руководитель проектирования: </w:t>
      </w:r>
      <w:r>
        <w:t>Бутузов А.Л.</w:t>
      </w:r>
    </w:p>
    <w:bookmarkEnd w:id="4"/>
    <w:p w14:paraId="45F6C126" w14:textId="77777777" w:rsidR="006A4C3B" w:rsidRPr="008E7B12" w:rsidRDefault="006A4C3B" w:rsidP="006A4C3B">
      <w:pPr>
        <w:rPr>
          <w:sz w:val="24"/>
          <w:szCs w:val="24"/>
        </w:rPr>
      </w:pPr>
    </w:p>
    <w:p w14:paraId="265C970A" w14:textId="58AAB7C0" w:rsidR="006A4C3B" w:rsidRPr="0059204C" w:rsidRDefault="006514A4" w:rsidP="002B04E2">
      <w:pPr>
        <w:pStyle w:val="2"/>
      </w:pPr>
      <w:bookmarkStart w:id="5" w:name="_Hlk168296870"/>
      <w:bookmarkStart w:id="6" w:name="_Toc169496250"/>
      <w:r w:rsidRPr="0059204C">
        <w:t xml:space="preserve">1.1 </w:t>
      </w:r>
      <w:r w:rsidR="006A4C3B" w:rsidRPr="0059204C">
        <w:t>ВИД АВТОМАТИЗИРУЕМОЙ ДЕЯТЕЛЬНОСТИ</w:t>
      </w:r>
      <w:bookmarkEnd w:id="6"/>
    </w:p>
    <w:p w14:paraId="3C066BA7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bookmarkStart w:id="7" w:name="_Hlk168297422"/>
      <w:bookmarkStart w:id="8" w:name="_Hlk168297406"/>
      <w:bookmarkStart w:id="9" w:name="_Hlk168297627"/>
      <w:bookmarkEnd w:id="5"/>
      <w:r w:rsidRPr="008302C2">
        <w:t>Приложение предназначено для ввода, хранения, обработки информации об участии</w:t>
      </w:r>
    </w:p>
    <w:p w14:paraId="5D5CC2E1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студентов в олимпиадном движении, конкурсах профессионального мастерства.</w:t>
      </w:r>
    </w:p>
    <w:p w14:paraId="4AAD0A14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Цели приложения:</w:t>
      </w:r>
    </w:p>
    <w:p w14:paraId="6B688106" w14:textId="0C28D569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систематизация и информирование общественности о том, каких результатов добились</w:t>
      </w:r>
    </w:p>
    <w:p w14:paraId="359FD183" w14:textId="20963DC3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студенты во время участия в олимпиадном движении, конкурсах профессионального</w:t>
      </w:r>
      <w:r>
        <w:t xml:space="preserve"> </w:t>
      </w:r>
      <w:r w:rsidRPr="008302C2">
        <w:t>мастерства;</w:t>
      </w:r>
    </w:p>
    <w:p w14:paraId="4F355B04" w14:textId="11301631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Обеспечение механизма формирования отчетности по олимпиадам.</w:t>
      </w:r>
    </w:p>
    <w:p w14:paraId="4CF18CC8" w14:textId="614A7F0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 xml:space="preserve">Приложение должно обеспечивать работу следующих </w:t>
      </w:r>
      <w:proofErr w:type="gramStart"/>
      <w:r w:rsidRPr="008302C2">
        <w:t>категорий</w:t>
      </w:r>
      <w:r w:rsidR="00CE0C69">
        <w:t xml:space="preserve">  </w:t>
      </w:r>
      <w:r w:rsidRPr="008302C2">
        <w:t>пользователей</w:t>
      </w:r>
      <w:proofErr w:type="gramEnd"/>
      <w:r w:rsidRPr="008302C2">
        <w:t>:</w:t>
      </w:r>
    </w:p>
    <w:p w14:paraId="69B2B6CF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незарегистрированный пользователь, администратор, преподаватель.</w:t>
      </w:r>
    </w:p>
    <w:p w14:paraId="081C2175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Незарегистрированные пользователи могут:</w:t>
      </w:r>
    </w:p>
    <w:p w14:paraId="3A3C3B74" w14:textId="2B17111B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просматривать список всех олимпиад;</w:t>
      </w:r>
    </w:p>
    <w:p w14:paraId="33C1A297" w14:textId="07668F95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фильтровать олимпиады по году;</w:t>
      </w:r>
    </w:p>
    <w:p w14:paraId="26873F58" w14:textId="7EE7466E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просматривать информацию о победителях олимпиад (протоколов);</w:t>
      </w:r>
    </w:p>
    <w:p w14:paraId="2D95C732" w14:textId="63DC82D9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просматривать положение по олимпиаде;</w:t>
      </w:r>
    </w:p>
    <w:p w14:paraId="660793CA" w14:textId="071190FF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просматривать задания прошлых лет.</w:t>
      </w:r>
    </w:p>
    <w:p w14:paraId="4BBDA94A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Зарегистрированные пользователи могут:</w:t>
      </w:r>
    </w:p>
    <w:p w14:paraId="46144DDB" w14:textId="653520A4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lastRenderedPageBreak/>
        <w:t>записаться на любую из олимпиад (или на несколько олимпиад);</w:t>
      </w:r>
    </w:p>
    <w:p w14:paraId="13FB9976" w14:textId="668DCA1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просматривать свои результаты участия в олимпиадах;</w:t>
      </w:r>
    </w:p>
    <w:p w14:paraId="363B019C" w14:textId="6F12058B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редактировать свой профиль</w:t>
      </w:r>
    </w:p>
    <w:p w14:paraId="10B98AED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Функционал администратора:</w:t>
      </w:r>
    </w:p>
    <w:p w14:paraId="391363FD" w14:textId="18D72766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создание учетных записей преподавателей;</w:t>
      </w:r>
    </w:p>
    <w:p w14:paraId="37EFBC19" w14:textId="60EB8040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редактирования существующих учетных записей;</w:t>
      </w:r>
    </w:p>
    <w:p w14:paraId="030FE719" w14:textId="6F8517E2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 xml:space="preserve">заполнение карточек олимпиад (название олимпиады, ответственный </w:t>
      </w:r>
      <w:proofErr w:type="gramStart"/>
      <w:r w:rsidRPr="008302C2">
        <w:t>преподаватель ,</w:t>
      </w:r>
      <w:proofErr w:type="gramEnd"/>
    </w:p>
    <w:p w14:paraId="14215FA9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даты проведения олимпиады);</w:t>
      </w:r>
    </w:p>
    <w:p w14:paraId="5F5F8500" w14:textId="02CD1B28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просмотр протоколов олимпиад (название олимпиады, статус (формируется,</w:t>
      </w:r>
    </w:p>
    <w:p w14:paraId="6E7E4117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подготовлен));</w:t>
      </w:r>
    </w:p>
    <w:p w14:paraId="7C94055D" w14:textId="269A1571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публикацию готовых протоколов по олимпиаде (тех, у которых статус «подготовлен»).</w:t>
      </w:r>
    </w:p>
    <w:p w14:paraId="559EC449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После публикации протоколы становятся видимыми незарегистрированным</w:t>
      </w:r>
    </w:p>
    <w:p w14:paraId="46DCF5F7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пользователям.</w:t>
      </w:r>
    </w:p>
    <w:p w14:paraId="25D4EF95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 xml:space="preserve">Администратор может формировать следующие виды </w:t>
      </w:r>
      <w:proofErr w:type="gramStart"/>
      <w:r w:rsidRPr="008302C2">
        <w:t>отчётов :</w:t>
      </w:r>
      <w:proofErr w:type="gramEnd"/>
    </w:p>
    <w:p w14:paraId="74F7DB5A" w14:textId="33D91BBB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протокол по выбранной олимпиаде (Word/Excel.);</w:t>
      </w:r>
    </w:p>
    <w:p w14:paraId="63A6FCAF" w14:textId="74ABB6D5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годовой отчет участия в олимпиадном движении с результатами.</w:t>
      </w:r>
    </w:p>
    <w:p w14:paraId="1838C27C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Преподаватель отвечает за:</w:t>
      </w:r>
    </w:p>
    <w:p w14:paraId="5489BAA7" w14:textId="7F3ABBA6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создание и прикрепление положения по олимпиаде;</w:t>
      </w:r>
    </w:p>
    <w:p w14:paraId="42CA8DEE" w14:textId="00B10734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создание учетных записей студентов (ФИО, дата рождения, электронная почта, логин,</w:t>
      </w:r>
    </w:p>
    <w:p w14:paraId="6FB3C790" w14:textId="77777777" w:rsidR="008302C2" w:rsidRPr="008302C2" w:rsidRDefault="008302C2" w:rsidP="0059204C">
      <w:pPr>
        <w:pStyle w:val="af1"/>
        <w:numPr>
          <w:ilvl w:val="0"/>
          <w:numId w:val="42"/>
        </w:numPr>
        <w:ind w:left="720"/>
      </w:pPr>
      <w:r w:rsidRPr="008302C2">
        <w:t>пароль, учебное заведение, уровень образования, курс обучения, специальность);</w:t>
      </w:r>
    </w:p>
    <w:p w14:paraId="5EFBD2ED" w14:textId="775D6CA2" w:rsidR="008302C2" w:rsidRPr="008302C2" w:rsidRDefault="008302C2" w:rsidP="0059204C">
      <w:pPr>
        <w:pStyle w:val="af1"/>
        <w:numPr>
          <w:ilvl w:val="0"/>
          <w:numId w:val="43"/>
        </w:numPr>
        <w:ind w:left="720"/>
      </w:pPr>
      <w:r w:rsidRPr="008302C2">
        <w:t>добавление, редактирование «протоколов» об участии студентов в олимпиадном</w:t>
      </w:r>
    </w:p>
    <w:p w14:paraId="7DD7B26C" w14:textId="77777777" w:rsidR="008302C2" w:rsidRPr="008302C2" w:rsidRDefault="008302C2" w:rsidP="0059204C">
      <w:pPr>
        <w:pStyle w:val="af1"/>
        <w:numPr>
          <w:ilvl w:val="0"/>
          <w:numId w:val="43"/>
        </w:numPr>
        <w:ind w:left="720"/>
      </w:pPr>
      <w:r w:rsidRPr="008302C2">
        <w:t xml:space="preserve">движении, конкурсах профессионального мастерства (указывается количество </w:t>
      </w:r>
      <w:proofErr w:type="gramStart"/>
      <w:r w:rsidRPr="008302C2">
        <w:t>баллов ,</w:t>
      </w:r>
      <w:proofErr w:type="gramEnd"/>
    </w:p>
    <w:p w14:paraId="56E4E1C1" w14:textId="77777777" w:rsidR="008302C2" w:rsidRPr="008302C2" w:rsidRDefault="008302C2" w:rsidP="0059204C">
      <w:pPr>
        <w:pStyle w:val="af1"/>
        <w:numPr>
          <w:ilvl w:val="0"/>
          <w:numId w:val="43"/>
        </w:numPr>
        <w:ind w:left="720"/>
      </w:pPr>
      <w:r w:rsidRPr="008302C2">
        <w:t>полученных участниками);</w:t>
      </w:r>
    </w:p>
    <w:p w14:paraId="25B58128" w14:textId="4ACCEB73" w:rsidR="008302C2" w:rsidRPr="008302C2" w:rsidRDefault="008302C2" w:rsidP="0059204C">
      <w:pPr>
        <w:pStyle w:val="af1"/>
        <w:numPr>
          <w:ilvl w:val="0"/>
          <w:numId w:val="43"/>
        </w:numPr>
        <w:ind w:left="720"/>
      </w:pPr>
      <w:r w:rsidRPr="008302C2">
        <w:lastRenderedPageBreak/>
        <w:t>формирование протокола олимпиады в зоне своей ответственности (протокол должен</w:t>
      </w:r>
    </w:p>
    <w:p w14:paraId="3F289F6B" w14:textId="77AC014C" w:rsidR="008302C2" w:rsidRPr="008302C2" w:rsidRDefault="008302C2" w:rsidP="0059204C">
      <w:pPr>
        <w:pStyle w:val="af1"/>
        <w:numPr>
          <w:ilvl w:val="0"/>
          <w:numId w:val="43"/>
        </w:numPr>
        <w:ind w:left="720"/>
      </w:pPr>
      <w:r w:rsidRPr="008302C2">
        <w:t xml:space="preserve">выдавать количество </w:t>
      </w:r>
      <w:proofErr w:type="gramStart"/>
      <w:r w:rsidRPr="008302C2">
        <w:t>баллов ,</w:t>
      </w:r>
      <w:proofErr w:type="gramEnd"/>
      <w:r w:rsidRPr="008302C2">
        <w:t xml:space="preserve"> полученных участниками , и</w:t>
      </w:r>
      <w:r>
        <w:t xml:space="preserve"> </w:t>
      </w:r>
      <w:r w:rsidRPr="008302C2">
        <w:t>результаты(призер,</w:t>
      </w:r>
    </w:p>
    <w:p w14:paraId="14789514" w14:textId="77777777" w:rsidR="008302C2" w:rsidRPr="008302C2" w:rsidRDefault="008302C2" w:rsidP="0059204C">
      <w:pPr>
        <w:pStyle w:val="af1"/>
        <w:numPr>
          <w:ilvl w:val="0"/>
          <w:numId w:val="43"/>
        </w:numPr>
        <w:ind w:left="720"/>
      </w:pPr>
      <w:proofErr w:type="gramStart"/>
      <w:r w:rsidRPr="008302C2">
        <w:t>победитель ,</w:t>
      </w:r>
      <w:proofErr w:type="gramEnd"/>
      <w:r w:rsidRPr="008302C2">
        <w:t xml:space="preserve"> участник)) в формате Word/Excel.</w:t>
      </w:r>
    </w:p>
    <w:p w14:paraId="70FBE57F" w14:textId="0DB25D5B" w:rsidR="008302C2" w:rsidRPr="008302C2" w:rsidRDefault="008302C2" w:rsidP="0059204C">
      <w:pPr>
        <w:pStyle w:val="af1"/>
        <w:numPr>
          <w:ilvl w:val="0"/>
          <w:numId w:val="43"/>
        </w:numPr>
        <w:ind w:left="720"/>
      </w:pPr>
      <w:r w:rsidRPr="008302C2">
        <w:t>отзыв готовых протоколов, если в них необходимо внести изменения (отозвать можно</w:t>
      </w:r>
    </w:p>
    <w:p w14:paraId="0AA0330C" w14:textId="77777777" w:rsidR="008302C2" w:rsidRPr="008302C2" w:rsidRDefault="008302C2" w:rsidP="0059204C">
      <w:pPr>
        <w:pStyle w:val="af1"/>
        <w:numPr>
          <w:ilvl w:val="0"/>
          <w:numId w:val="43"/>
        </w:numPr>
        <w:ind w:left="720"/>
      </w:pPr>
      <w:r w:rsidRPr="008302C2">
        <w:t>только те протоколы, у которых статус «подготовлен»);</w:t>
      </w:r>
    </w:p>
    <w:p w14:paraId="3ED31B37" w14:textId="5EC51BEB" w:rsidR="008302C2" w:rsidRPr="008302C2" w:rsidRDefault="008302C2" w:rsidP="0059204C">
      <w:pPr>
        <w:pStyle w:val="af1"/>
        <w:numPr>
          <w:ilvl w:val="0"/>
          <w:numId w:val="43"/>
        </w:numPr>
        <w:ind w:left="720"/>
      </w:pPr>
      <w:r w:rsidRPr="008302C2">
        <w:t xml:space="preserve">добавлять и изменять бланки </w:t>
      </w:r>
      <w:proofErr w:type="gramStart"/>
      <w:r w:rsidRPr="008302C2">
        <w:t>сертификатов ,</w:t>
      </w:r>
      <w:proofErr w:type="gramEnd"/>
      <w:r w:rsidRPr="008302C2">
        <w:t xml:space="preserve"> грамот за участие (информационная система</w:t>
      </w:r>
    </w:p>
    <w:p w14:paraId="7B549025" w14:textId="2C411C95" w:rsidR="006514A4" w:rsidRDefault="008302C2" w:rsidP="0059204C">
      <w:pPr>
        <w:pStyle w:val="af1"/>
        <w:numPr>
          <w:ilvl w:val="0"/>
          <w:numId w:val="43"/>
        </w:numPr>
        <w:ind w:left="720"/>
      </w:pPr>
      <w:r w:rsidRPr="008302C2">
        <w:t>должна предусматривать возможность добавления любого количества грамот к одному</w:t>
      </w:r>
      <w:r w:rsidR="0059204C">
        <w:t xml:space="preserve"> </w:t>
      </w:r>
      <w:r w:rsidRPr="008302C2">
        <w:t>мероприятию);</w:t>
      </w:r>
    </w:p>
    <w:p w14:paraId="738CC96A" w14:textId="6DAC054F" w:rsidR="006A4C3B" w:rsidRPr="008A2F32" w:rsidRDefault="00AE73C2" w:rsidP="002B04E2">
      <w:pPr>
        <w:pStyle w:val="2"/>
      </w:pPr>
      <w:bookmarkStart w:id="10" w:name="_Toc169496251"/>
      <w:r>
        <w:t>1.2</w:t>
      </w:r>
      <w:r w:rsidR="006A4C3B" w:rsidRPr="008A2F32">
        <w:t xml:space="preserve"> ТРЕБОВАНИЯ К ПРОГРАММНОМУ ОБЕСПЕЧЕНИЮ</w:t>
      </w:r>
      <w:bookmarkEnd w:id="10"/>
    </w:p>
    <w:p w14:paraId="7B17E2E9" w14:textId="77777777" w:rsidR="006A4C3B" w:rsidRDefault="006A4C3B" w:rsidP="0059204C">
      <w:r w:rsidRPr="008A2F32">
        <w:t>В качестве системы управления данными (СУБД) необходимо использовать СУБД MS SQL SERVER, в качестве среды программирования –MS Visual Studio</w:t>
      </w:r>
      <w:bookmarkEnd w:id="7"/>
      <w:r w:rsidRPr="008A2F32">
        <w:t>;</w:t>
      </w:r>
    </w:p>
    <w:bookmarkEnd w:id="8"/>
    <w:p w14:paraId="5E690B24" w14:textId="77777777" w:rsidR="006A4C3B" w:rsidRDefault="006A4C3B" w:rsidP="006A4C3B">
      <w:pPr>
        <w:rPr>
          <w:szCs w:val="28"/>
        </w:rPr>
      </w:pPr>
    </w:p>
    <w:p w14:paraId="7EDD3FB6" w14:textId="3FFAEC17" w:rsidR="006A4C3B" w:rsidRPr="00AE73C2" w:rsidRDefault="0059204C" w:rsidP="002B04E2">
      <w:pPr>
        <w:pStyle w:val="2"/>
      </w:pPr>
      <w:bookmarkStart w:id="11" w:name="_Hlk168297574"/>
      <w:bookmarkStart w:id="12" w:name="_Toc169496252"/>
      <w:r>
        <w:t xml:space="preserve">1.3. </w:t>
      </w:r>
      <w:r w:rsidR="006A4C3B" w:rsidRPr="00AE73C2">
        <w:t>ТРЕБОВАНИЯ К ТЕХНИЧЕСКОЙ РЕАЛИЗАЦИИ ПРОЕКТА</w:t>
      </w:r>
      <w:bookmarkEnd w:id="12"/>
    </w:p>
    <w:p w14:paraId="08E22EF1" w14:textId="77777777" w:rsidR="006A4C3B" w:rsidRPr="000F7983" w:rsidRDefault="006A4C3B" w:rsidP="0023593A">
      <w:pPr>
        <w:pStyle w:val="14"/>
      </w:pPr>
      <w:r w:rsidRPr="000F7983">
        <w:t>При реализации проекта необходимо:</w:t>
      </w:r>
    </w:p>
    <w:p w14:paraId="682F96E9" w14:textId="77777777" w:rsidR="006A4C3B" w:rsidRPr="000F7983" w:rsidRDefault="006A4C3B" w:rsidP="0023593A">
      <w:pPr>
        <w:pStyle w:val="14"/>
        <w:numPr>
          <w:ilvl w:val="0"/>
          <w:numId w:val="44"/>
        </w:numPr>
      </w:pPr>
      <w:r w:rsidRPr="000F7983">
        <w:t xml:space="preserve">Использовать систему Windows </w:t>
      </w:r>
      <w:proofErr w:type="spellStart"/>
      <w:r w:rsidRPr="000F7983">
        <w:t>Presentation</w:t>
      </w:r>
      <w:proofErr w:type="spellEnd"/>
      <w:r w:rsidRPr="000F7983">
        <w:t xml:space="preserve"> Foundation (WPF) в составе .NET Framework для построения клиентских приложений Windows  </w:t>
      </w:r>
    </w:p>
    <w:p w14:paraId="04BD4DCD" w14:textId="77777777" w:rsidR="006A4C3B" w:rsidRDefault="006A4C3B" w:rsidP="0023593A">
      <w:pPr>
        <w:pStyle w:val="14"/>
        <w:numPr>
          <w:ilvl w:val="0"/>
          <w:numId w:val="44"/>
        </w:numPr>
      </w:pPr>
      <w:r w:rsidRPr="000F7983">
        <w:t xml:space="preserve">проявить навыки ООП; </w:t>
      </w:r>
    </w:p>
    <w:p w14:paraId="624AD68F" w14:textId="19DC5B3B" w:rsidR="00757C90" w:rsidRPr="00823ABD" w:rsidRDefault="002753A6" w:rsidP="0023593A">
      <w:pPr>
        <w:pStyle w:val="14"/>
        <w:numPr>
          <w:ilvl w:val="0"/>
          <w:numId w:val="44"/>
        </w:numPr>
        <w:rPr>
          <w:lang w:eastAsia="ru-RU"/>
        </w:rPr>
      </w:pPr>
      <w:r>
        <w:t>Д</w:t>
      </w:r>
      <w:r w:rsidR="006A4C3B" w:rsidRPr="000F7983">
        <w:t>ля стилизации приложения использовать словарь ресурсов;</w:t>
      </w:r>
      <w:bookmarkEnd w:id="9"/>
      <w:bookmarkEnd w:id="11"/>
      <w:r w:rsidR="00757C90">
        <w:br w:type="page"/>
      </w:r>
    </w:p>
    <w:bookmarkEnd w:id="0"/>
    <w:bookmarkEnd w:id="1"/>
    <w:p w14:paraId="2BC25CF8" w14:textId="7FEB39BD" w:rsidR="006A4C3B" w:rsidRPr="000F7983" w:rsidRDefault="00C67606" w:rsidP="006514A4">
      <w:pPr>
        <w:pStyle w:val="1"/>
      </w:pPr>
      <w:r>
        <w:lastRenderedPageBreak/>
        <w:t xml:space="preserve"> </w:t>
      </w:r>
      <w:bookmarkStart w:id="13" w:name="_Toc169496253"/>
      <w:r w:rsidR="006A4C3B" w:rsidRPr="000F7983">
        <w:t>2. АНАЛИТИЧЕСКАЯ ЧАСТЬ</w:t>
      </w:r>
      <w:bookmarkEnd w:id="13"/>
    </w:p>
    <w:p w14:paraId="614C2F6F" w14:textId="77777777" w:rsidR="006A4C3B" w:rsidRPr="00806B02" w:rsidRDefault="006A4C3B" w:rsidP="002B04E2">
      <w:pPr>
        <w:pStyle w:val="2"/>
        <w:ind w:firstLine="0"/>
        <w:rPr>
          <w:b/>
        </w:rPr>
      </w:pPr>
      <w:bookmarkStart w:id="14" w:name="_Toc169496254"/>
      <w:r w:rsidRPr="00806B02">
        <w:rPr>
          <w:shd w:val="clear" w:color="auto" w:fill="FFFFFF"/>
        </w:rPr>
        <w:t>2.1. ОБЩЕЕ ОПИСАНИЕ СИСТЕМЫ</w:t>
      </w:r>
      <w:bookmarkEnd w:id="14"/>
    </w:p>
    <w:p w14:paraId="42C49382" w14:textId="00F7E9AA" w:rsidR="006A4C3B" w:rsidRDefault="006A4C3B" w:rsidP="0059204C">
      <w:pPr>
        <w:rPr>
          <w:shd w:val="clear" w:color="auto" w:fill="FFFFFF"/>
        </w:rPr>
      </w:pPr>
      <w:bookmarkStart w:id="15" w:name="_Hlk168297709"/>
      <w:r>
        <w:rPr>
          <w:shd w:val="clear" w:color="auto" w:fill="FFFFFF"/>
        </w:rPr>
        <w:t>Н</w:t>
      </w:r>
      <w:r w:rsidRPr="000F7983">
        <w:rPr>
          <w:shd w:val="clear" w:color="auto" w:fill="FFFFFF"/>
        </w:rPr>
        <w:t>азвание информационной системы</w:t>
      </w:r>
      <w:r>
        <w:rPr>
          <w:shd w:val="clear" w:color="auto" w:fill="FFFFFF"/>
        </w:rPr>
        <w:t>:</w:t>
      </w:r>
      <w:r>
        <w:rPr>
          <w:b/>
        </w:rPr>
        <w:t xml:space="preserve"> </w:t>
      </w:r>
      <w:r w:rsidR="0096230D">
        <w:rPr>
          <w:shd w:val="clear" w:color="auto" w:fill="FFFFFF"/>
        </w:rPr>
        <w:t xml:space="preserve">Создание и Тестирование </w:t>
      </w:r>
      <w:r w:rsidR="00651C19">
        <w:rPr>
          <w:shd w:val="clear" w:color="auto" w:fill="FFFFFF"/>
        </w:rPr>
        <w:t xml:space="preserve">АРМ </w:t>
      </w:r>
      <w:r w:rsidR="00651C19" w:rsidRPr="00806B02">
        <w:rPr>
          <w:shd w:val="clear" w:color="auto" w:fill="FFFFFF"/>
        </w:rPr>
        <w:t>(</w:t>
      </w:r>
      <w:r w:rsidR="00600C9D">
        <w:rPr>
          <w:shd w:val="clear" w:color="auto" w:fill="FFFFFF"/>
        </w:rPr>
        <w:t>Олимпиады</w:t>
      </w:r>
      <w:r w:rsidRPr="00806B02">
        <w:rPr>
          <w:shd w:val="clear" w:color="auto" w:fill="FFFFFF"/>
        </w:rPr>
        <w:t>)</w:t>
      </w:r>
      <w:r w:rsidR="00AE73C2">
        <w:rPr>
          <w:shd w:val="clear" w:color="auto" w:fill="FFFFFF"/>
        </w:rPr>
        <w:t>.</w:t>
      </w:r>
    </w:p>
    <w:bookmarkEnd w:id="15"/>
    <w:p w14:paraId="7E24F481" w14:textId="73631C38" w:rsidR="006A4C3B" w:rsidRDefault="00600C9D" w:rsidP="0059204C">
      <w:r>
        <w:t>Данная информационная система предназначена для использования в учебных учреждениях и компаниях.</w:t>
      </w:r>
      <w:r w:rsidR="006A4C3B" w:rsidRPr="00806B02">
        <w:br/>
      </w:r>
      <w:r w:rsidR="006A4C3B" w:rsidRPr="0059204C">
        <w:rPr>
          <w:rStyle w:val="30"/>
        </w:rPr>
        <w:t xml:space="preserve">2.2. МЕСТО ИНФОРМАЦИОННОЙ СИСТЕМЫ В ЖИЗНИ </w:t>
      </w:r>
      <w:r w:rsidR="004B3E56" w:rsidRPr="0059204C">
        <w:rPr>
          <w:rStyle w:val="30"/>
        </w:rPr>
        <w:t>ПРЕДПРИЯТИЙ</w:t>
      </w:r>
    </w:p>
    <w:p w14:paraId="7375F77B" w14:textId="2BF9DEC7" w:rsidR="002E12AE" w:rsidRDefault="002E12AE" w:rsidP="0059204C">
      <w:r>
        <w:t>АРМ для обработки данных о участии людей в олимпиадах позволяет быстро редактировать информацию в приложении, избегая необходимости ведения большого количества бумажной работы. Система может быть использована для решения следующих задач:</w:t>
      </w:r>
    </w:p>
    <w:p w14:paraId="022D25AB" w14:textId="6B516E3D" w:rsidR="00AE73C2" w:rsidRPr="0059204C" w:rsidRDefault="002E12AE" w:rsidP="0059204C">
      <w:pPr>
        <w:pStyle w:val="af1"/>
        <w:numPr>
          <w:ilvl w:val="0"/>
          <w:numId w:val="39"/>
        </w:numPr>
        <w:rPr>
          <w:shd w:val="clear" w:color="auto" w:fill="FFFFFF"/>
        </w:rPr>
      </w:pPr>
      <w:r w:rsidRPr="0059204C">
        <w:rPr>
          <w:shd w:val="clear" w:color="auto" w:fill="FFFFFF"/>
        </w:rPr>
        <w:t>Прохождение олимпиад</w:t>
      </w:r>
    </w:p>
    <w:p w14:paraId="4A32791A" w14:textId="0730D1A7" w:rsidR="004B3E56" w:rsidRPr="0059204C" w:rsidRDefault="002E12AE" w:rsidP="0059204C">
      <w:pPr>
        <w:pStyle w:val="af1"/>
        <w:numPr>
          <w:ilvl w:val="0"/>
          <w:numId w:val="39"/>
        </w:numPr>
        <w:rPr>
          <w:shd w:val="clear" w:color="auto" w:fill="FFFFFF"/>
        </w:rPr>
      </w:pPr>
      <w:r w:rsidRPr="0059204C">
        <w:rPr>
          <w:shd w:val="clear" w:color="auto" w:fill="FFFFFF"/>
        </w:rPr>
        <w:t>Генерация отчетов</w:t>
      </w:r>
    </w:p>
    <w:p w14:paraId="0AC9578A" w14:textId="55C0EA8F" w:rsidR="004B3E56" w:rsidRPr="0059204C" w:rsidRDefault="002E12AE" w:rsidP="0059204C">
      <w:pPr>
        <w:pStyle w:val="af1"/>
        <w:numPr>
          <w:ilvl w:val="0"/>
          <w:numId w:val="39"/>
        </w:numPr>
        <w:rPr>
          <w:shd w:val="clear" w:color="auto" w:fill="FFFFFF"/>
        </w:rPr>
      </w:pPr>
      <w:r w:rsidRPr="0059204C">
        <w:rPr>
          <w:shd w:val="clear" w:color="auto" w:fill="FFFFFF"/>
        </w:rPr>
        <w:t>Ведение базы данных с олимпиадами</w:t>
      </w:r>
    </w:p>
    <w:p w14:paraId="734E6559" w14:textId="71D42F36" w:rsidR="004B3E56" w:rsidRPr="0059204C" w:rsidRDefault="002E12AE" w:rsidP="0059204C">
      <w:pPr>
        <w:pStyle w:val="af1"/>
        <w:numPr>
          <w:ilvl w:val="0"/>
          <w:numId w:val="39"/>
        </w:numPr>
        <w:rPr>
          <w:shd w:val="clear" w:color="auto" w:fill="FFFFFF"/>
        </w:rPr>
      </w:pPr>
      <w:r w:rsidRPr="0059204C">
        <w:rPr>
          <w:shd w:val="clear" w:color="auto" w:fill="FFFFFF"/>
        </w:rPr>
        <w:t>Хранение результатов прохождения олимпиад</w:t>
      </w:r>
    </w:p>
    <w:p w14:paraId="6AC5032E" w14:textId="554A7F94" w:rsidR="006A4C3B" w:rsidRPr="00AE73C2" w:rsidRDefault="006A4C3B" w:rsidP="0059204C">
      <w:pPr>
        <w:ind w:firstLine="1"/>
        <w:rPr>
          <w:shd w:val="clear" w:color="auto" w:fill="FFFFFF"/>
        </w:rPr>
      </w:pPr>
      <w:r w:rsidRPr="00AE73C2">
        <w:br/>
      </w:r>
      <w:r w:rsidRPr="00AE73C2">
        <w:rPr>
          <w:shd w:val="clear" w:color="auto" w:fill="FFFFFF"/>
        </w:rPr>
        <w:t xml:space="preserve">Информационная система позволит </w:t>
      </w:r>
      <w:r w:rsidR="005D77AC">
        <w:rPr>
          <w:shd w:val="clear" w:color="auto" w:fill="FFFFFF"/>
        </w:rPr>
        <w:t>упростить</w:t>
      </w:r>
      <w:r w:rsidRPr="00AE73C2">
        <w:rPr>
          <w:shd w:val="clear" w:color="auto" w:fill="FFFFFF"/>
        </w:rPr>
        <w:t xml:space="preserve"> процессы </w:t>
      </w:r>
      <w:r w:rsidR="005D77AC">
        <w:rPr>
          <w:shd w:val="clear" w:color="auto" w:fill="FFFFFF"/>
        </w:rPr>
        <w:t>сбора данных</w:t>
      </w:r>
      <w:r w:rsidRPr="00AE73C2">
        <w:rPr>
          <w:shd w:val="clear" w:color="auto" w:fill="FFFFFF"/>
        </w:rPr>
        <w:t xml:space="preserve"> и предоставления </w:t>
      </w:r>
      <w:r w:rsidR="002E12AE">
        <w:rPr>
          <w:shd w:val="clear" w:color="auto" w:fill="FFFFFF"/>
        </w:rPr>
        <w:t>различных олимпиад</w:t>
      </w:r>
      <w:r w:rsidRPr="00AE73C2">
        <w:rPr>
          <w:shd w:val="clear" w:color="auto" w:fill="FFFFFF"/>
        </w:rPr>
        <w:t>, повы</w:t>
      </w:r>
      <w:r w:rsidR="005D77AC">
        <w:rPr>
          <w:shd w:val="clear" w:color="auto" w:fill="FFFFFF"/>
        </w:rPr>
        <w:t>шение</w:t>
      </w:r>
      <w:r w:rsidRPr="00AE73C2">
        <w:rPr>
          <w:shd w:val="clear" w:color="auto" w:fill="FFFFFF"/>
        </w:rPr>
        <w:t xml:space="preserve"> эффективност</w:t>
      </w:r>
      <w:r w:rsidR="005D77AC">
        <w:rPr>
          <w:shd w:val="clear" w:color="auto" w:fill="FFFFFF"/>
        </w:rPr>
        <w:t>и</w:t>
      </w:r>
      <w:r w:rsidRPr="00AE73C2">
        <w:rPr>
          <w:shd w:val="clear" w:color="auto" w:fill="FFFFFF"/>
        </w:rPr>
        <w:t xml:space="preserve"> </w:t>
      </w:r>
      <w:r w:rsidR="005D77AC">
        <w:rPr>
          <w:shd w:val="clear" w:color="auto" w:fill="FFFFFF"/>
        </w:rPr>
        <w:t>сбора</w:t>
      </w:r>
      <w:r w:rsidR="002E12AE">
        <w:rPr>
          <w:shd w:val="clear" w:color="auto" w:fill="FFFFFF"/>
        </w:rPr>
        <w:t xml:space="preserve"> информации</w:t>
      </w:r>
      <w:r w:rsidR="005D77AC">
        <w:rPr>
          <w:shd w:val="clear" w:color="auto" w:fill="FFFFFF"/>
        </w:rPr>
        <w:t xml:space="preserve"> при её использовании</w:t>
      </w:r>
      <w:r w:rsidRPr="00AE73C2">
        <w:rPr>
          <w:shd w:val="clear" w:color="auto" w:fill="FFFFFF"/>
        </w:rPr>
        <w:t>.</w:t>
      </w:r>
    </w:p>
    <w:p w14:paraId="3F70841D" w14:textId="77777777" w:rsidR="006A4C3B" w:rsidRDefault="006A4C3B" w:rsidP="002B04E2">
      <w:pPr>
        <w:pStyle w:val="2"/>
      </w:pPr>
      <w:r w:rsidRPr="00806B02">
        <w:br/>
      </w:r>
      <w:bookmarkStart w:id="16" w:name="_Toc169496255"/>
      <w:r w:rsidRPr="00806B02">
        <w:rPr>
          <w:shd w:val="clear" w:color="auto" w:fill="FFFFFF"/>
        </w:rPr>
        <w:t>2.</w:t>
      </w:r>
      <w:r>
        <w:rPr>
          <w:shd w:val="clear" w:color="auto" w:fill="FFFFFF"/>
        </w:rPr>
        <w:t>3</w:t>
      </w:r>
      <w:r w:rsidRPr="00806B02">
        <w:rPr>
          <w:shd w:val="clear" w:color="auto" w:fill="FFFFFF"/>
        </w:rPr>
        <w:t>. ЗАДАЧИ ИНФОРМАЦИОННОЙ СИСТЕМЫ</w:t>
      </w:r>
      <w:bookmarkEnd w:id="16"/>
    </w:p>
    <w:p w14:paraId="194B0569" w14:textId="68ED92C8" w:rsidR="00AF0393" w:rsidRDefault="006A4C3B" w:rsidP="00AF0393">
      <w:pPr>
        <w:tabs>
          <w:tab w:val="left" w:pos="5773"/>
        </w:tabs>
        <w:ind w:left="709" w:firstLine="0"/>
        <w:jc w:val="left"/>
        <w:rPr>
          <w:color w:val="000000"/>
          <w:szCs w:val="28"/>
          <w:shd w:val="clear" w:color="auto" w:fill="FFFFFF"/>
        </w:rPr>
      </w:pPr>
      <w:r w:rsidRPr="00AF0393">
        <w:rPr>
          <w:color w:val="000000"/>
          <w:szCs w:val="28"/>
          <w:shd w:val="clear" w:color="auto" w:fill="FFFFFF"/>
        </w:rPr>
        <w:t xml:space="preserve">АРМ </w:t>
      </w:r>
      <w:r w:rsidR="008A361C" w:rsidRPr="00806B02">
        <w:rPr>
          <w:color w:val="000000"/>
          <w:szCs w:val="28"/>
          <w:shd w:val="clear" w:color="auto" w:fill="FFFFFF"/>
        </w:rPr>
        <w:t xml:space="preserve">по </w:t>
      </w:r>
      <w:r w:rsidR="008A361C">
        <w:rPr>
          <w:color w:val="000000"/>
          <w:szCs w:val="28"/>
          <w:shd w:val="clear" w:color="auto" w:fill="FFFFFF"/>
        </w:rPr>
        <w:t xml:space="preserve">обработке данных о людях, </w:t>
      </w:r>
      <w:r w:rsidR="00CE0C69" w:rsidRPr="00CE0C69">
        <w:rPr>
          <w:color w:val="000000"/>
          <w:szCs w:val="28"/>
          <w:shd w:val="clear" w:color="auto" w:fill="FFFFFF"/>
        </w:rPr>
        <w:t xml:space="preserve">информации об участии студентов в олимпиадном </w:t>
      </w:r>
      <w:r w:rsidR="002E12AE" w:rsidRPr="00CE0C69">
        <w:rPr>
          <w:color w:val="000000"/>
          <w:szCs w:val="28"/>
          <w:shd w:val="clear" w:color="auto" w:fill="FFFFFF"/>
        </w:rPr>
        <w:t>движении</w:t>
      </w:r>
      <w:r w:rsidR="002E12AE">
        <w:rPr>
          <w:color w:val="000000"/>
          <w:szCs w:val="28"/>
          <w:shd w:val="clear" w:color="auto" w:fill="FFFFFF"/>
        </w:rPr>
        <w:t xml:space="preserve"> для</w:t>
      </w:r>
      <w:r w:rsidR="008A361C">
        <w:rPr>
          <w:color w:val="000000"/>
          <w:szCs w:val="28"/>
          <w:shd w:val="clear" w:color="auto" w:fill="FFFFFF"/>
        </w:rPr>
        <w:t xml:space="preserve"> решения </w:t>
      </w:r>
      <w:r w:rsidRPr="00AF0393">
        <w:rPr>
          <w:color w:val="000000"/>
          <w:szCs w:val="28"/>
          <w:shd w:val="clear" w:color="auto" w:fill="FFFFFF"/>
        </w:rPr>
        <w:t>следующих задач:</w:t>
      </w:r>
    </w:p>
    <w:p w14:paraId="406246C9" w14:textId="11C93E04" w:rsidR="00AF0393" w:rsidRPr="00B2769A" w:rsidRDefault="00CE0C69" w:rsidP="00350320">
      <w:pPr>
        <w:pStyle w:val="af1"/>
        <w:numPr>
          <w:ilvl w:val="0"/>
          <w:numId w:val="16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Систематизация тестирования</w:t>
      </w:r>
      <w:r w:rsidR="008A361C">
        <w:rPr>
          <w:color w:val="000000"/>
          <w:szCs w:val="28"/>
          <w:shd w:val="clear" w:color="auto" w:fill="FFFFFF"/>
        </w:rPr>
        <w:t>.</w:t>
      </w:r>
    </w:p>
    <w:p w14:paraId="4664B4A3" w14:textId="23393FC6" w:rsidR="00AF0393" w:rsidRPr="00B2769A" w:rsidRDefault="00CE0C69" w:rsidP="00350320">
      <w:pPr>
        <w:pStyle w:val="af1"/>
        <w:numPr>
          <w:ilvl w:val="0"/>
          <w:numId w:val="16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 w:rsidRPr="00CE0C69">
        <w:rPr>
          <w:color w:val="000000"/>
          <w:szCs w:val="28"/>
          <w:shd w:val="clear" w:color="auto" w:fill="FFFFFF"/>
        </w:rPr>
        <w:t xml:space="preserve">Информирование </w:t>
      </w:r>
      <w:r>
        <w:rPr>
          <w:color w:val="000000"/>
          <w:szCs w:val="28"/>
          <w:shd w:val="clear" w:color="auto" w:fill="FFFFFF"/>
        </w:rPr>
        <w:t>населения об результатах студентов</w:t>
      </w:r>
      <w:r w:rsidR="008A361C">
        <w:rPr>
          <w:color w:val="000000"/>
          <w:szCs w:val="28"/>
          <w:shd w:val="clear" w:color="auto" w:fill="FFFFFF"/>
        </w:rPr>
        <w:t>.</w:t>
      </w:r>
    </w:p>
    <w:p w14:paraId="1286B8FC" w14:textId="1CDB5243" w:rsidR="00AF0393" w:rsidRPr="00B2769A" w:rsidRDefault="00CE0C69" w:rsidP="00350320">
      <w:pPr>
        <w:pStyle w:val="af1"/>
        <w:numPr>
          <w:ilvl w:val="0"/>
          <w:numId w:val="16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Формирования отчетности</w:t>
      </w:r>
      <w:r w:rsidR="008A361C">
        <w:rPr>
          <w:color w:val="000000"/>
          <w:szCs w:val="28"/>
          <w:shd w:val="clear" w:color="auto" w:fill="FFFFFF"/>
        </w:rPr>
        <w:t>.</w:t>
      </w:r>
    </w:p>
    <w:p w14:paraId="5670288D" w14:textId="339A00D9" w:rsidR="00AF0393" w:rsidRPr="00B2769A" w:rsidRDefault="008A361C" w:rsidP="00350320">
      <w:pPr>
        <w:pStyle w:val="af1"/>
        <w:numPr>
          <w:ilvl w:val="0"/>
          <w:numId w:val="16"/>
        </w:numPr>
        <w:tabs>
          <w:tab w:val="left" w:pos="5773"/>
        </w:tabs>
        <w:jc w:val="left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Ведение личных карточек </w:t>
      </w:r>
      <w:r w:rsidR="00CE0C69">
        <w:rPr>
          <w:color w:val="000000"/>
          <w:szCs w:val="28"/>
          <w:shd w:val="clear" w:color="auto" w:fill="FFFFFF"/>
        </w:rPr>
        <w:t>учеников</w:t>
      </w:r>
      <w:r>
        <w:rPr>
          <w:color w:val="000000"/>
          <w:szCs w:val="28"/>
          <w:shd w:val="clear" w:color="auto" w:fill="FFFFFF"/>
        </w:rPr>
        <w:t>.</w:t>
      </w:r>
    </w:p>
    <w:p w14:paraId="25188224" w14:textId="274F9BBE" w:rsidR="008A361C" w:rsidRPr="00B2769A" w:rsidRDefault="008A361C" w:rsidP="00350320">
      <w:pPr>
        <w:pStyle w:val="af1"/>
        <w:numPr>
          <w:ilvl w:val="0"/>
          <w:numId w:val="16"/>
        </w:numPr>
        <w:tabs>
          <w:tab w:val="left" w:pos="5773"/>
        </w:tabs>
        <w:jc w:val="left"/>
        <w:rPr>
          <w:b/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lastRenderedPageBreak/>
        <w:t xml:space="preserve">Хранение информации об </w:t>
      </w:r>
      <w:r w:rsidR="00CE0C69">
        <w:rPr>
          <w:color w:val="000000"/>
          <w:szCs w:val="28"/>
          <w:shd w:val="clear" w:color="auto" w:fill="FFFFFF"/>
        </w:rPr>
        <w:t>сертификатах</w:t>
      </w:r>
      <w:r>
        <w:rPr>
          <w:color w:val="000000"/>
          <w:szCs w:val="28"/>
          <w:shd w:val="clear" w:color="auto" w:fill="FFFFFF"/>
        </w:rPr>
        <w:t>.</w:t>
      </w:r>
    </w:p>
    <w:p w14:paraId="7D6C5FF4" w14:textId="77777777" w:rsidR="006A4C3B" w:rsidRPr="00806B02" w:rsidRDefault="006A4C3B" w:rsidP="006A4C3B">
      <w:pPr>
        <w:rPr>
          <w:szCs w:val="28"/>
        </w:rPr>
      </w:pPr>
    </w:p>
    <w:p w14:paraId="41AA19B0" w14:textId="77777777" w:rsidR="006A4C3B" w:rsidRPr="00806B02" w:rsidRDefault="006A4C3B" w:rsidP="002B04E2">
      <w:pPr>
        <w:pStyle w:val="2"/>
        <w:ind w:firstLine="0"/>
        <w:rPr>
          <w:shd w:val="clear" w:color="auto" w:fill="FFFFFF"/>
        </w:rPr>
      </w:pPr>
      <w:bookmarkStart w:id="17" w:name="_Toc169496256"/>
      <w:r w:rsidRPr="00806B02">
        <w:rPr>
          <w:shd w:val="clear" w:color="auto" w:fill="FFFFFF"/>
        </w:rPr>
        <w:t>2.</w:t>
      </w:r>
      <w:r>
        <w:rPr>
          <w:shd w:val="clear" w:color="auto" w:fill="FFFFFF"/>
        </w:rPr>
        <w:t>4</w:t>
      </w:r>
      <w:r w:rsidRPr="00806B02">
        <w:rPr>
          <w:shd w:val="clear" w:color="auto" w:fill="FFFFFF"/>
        </w:rPr>
        <w:t>. ЦЕЛИ ИНФОРМАЦИОННОЙ СИСТЕМЫ</w:t>
      </w:r>
      <w:bookmarkEnd w:id="17"/>
    </w:p>
    <w:p w14:paraId="35A84D21" w14:textId="043BBFA3" w:rsidR="006A4C3B" w:rsidRPr="00806B02" w:rsidRDefault="006A4C3B" w:rsidP="006A4C3B">
      <w:pPr>
        <w:rPr>
          <w:szCs w:val="28"/>
        </w:rPr>
      </w:pPr>
      <w:r w:rsidRPr="00806B02">
        <w:rPr>
          <w:szCs w:val="28"/>
          <w:shd w:val="clear" w:color="auto" w:fill="FFFFFF"/>
        </w:rPr>
        <w:t xml:space="preserve">Основной целью автоматизированного рабочего места (АРМ) по </w:t>
      </w:r>
      <w:r w:rsidR="002A64FC">
        <w:rPr>
          <w:szCs w:val="28"/>
          <w:shd w:val="clear" w:color="auto" w:fill="FFFFFF"/>
        </w:rPr>
        <w:t xml:space="preserve">обработке </w:t>
      </w:r>
      <w:r w:rsidR="00CE0C69" w:rsidRPr="00CE0C69">
        <w:rPr>
          <w:szCs w:val="28"/>
          <w:shd w:val="clear" w:color="auto" w:fill="FFFFFF"/>
        </w:rPr>
        <w:t>информации</w:t>
      </w:r>
      <w:r w:rsidR="00CE0C69">
        <w:rPr>
          <w:szCs w:val="28"/>
          <w:shd w:val="clear" w:color="auto" w:fill="FFFFFF"/>
        </w:rPr>
        <w:t xml:space="preserve"> </w:t>
      </w:r>
      <w:r w:rsidR="00CE0C69" w:rsidRPr="00CE0C69">
        <w:rPr>
          <w:szCs w:val="28"/>
          <w:shd w:val="clear" w:color="auto" w:fill="FFFFFF"/>
        </w:rPr>
        <w:t>об участии студентов в олимпиадном движении</w:t>
      </w:r>
      <w:r w:rsidR="00651C19">
        <w:rPr>
          <w:szCs w:val="28"/>
          <w:shd w:val="clear" w:color="auto" w:fill="FFFFFF"/>
        </w:rPr>
        <w:t>,</w:t>
      </w:r>
      <w:r w:rsidRPr="00806B02">
        <w:rPr>
          <w:szCs w:val="28"/>
          <w:shd w:val="clear" w:color="auto" w:fill="FFFFFF"/>
        </w:rPr>
        <w:t xml:space="preserve"> является повышение эффективности и</w:t>
      </w:r>
      <w:r w:rsidR="002A64FC">
        <w:rPr>
          <w:szCs w:val="28"/>
          <w:shd w:val="clear" w:color="auto" w:fill="FFFFFF"/>
        </w:rPr>
        <w:t xml:space="preserve"> более упрощенного </w:t>
      </w:r>
      <w:r w:rsidR="00CE0C69">
        <w:rPr>
          <w:szCs w:val="28"/>
          <w:shd w:val="clear" w:color="auto" w:fill="FFFFFF"/>
        </w:rPr>
        <w:t xml:space="preserve">прохождения олимпиада и ведения </w:t>
      </w:r>
      <w:proofErr w:type="gramStart"/>
      <w:r w:rsidR="00CE0C69">
        <w:rPr>
          <w:szCs w:val="28"/>
          <w:shd w:val="clear" w:color="auto" w:fill="FFFFFF"/>
        </w:rPr>
        <w:t xml:space="preserve">учета </w:t>
      </w:r>
      <w:r w:rsidRPr="00806B02">
        <w:rPr>
          <w:szCs w:val="28"/>
          <w:shd w:val="clear" w:color="auto" w:fill="FFFFFF"/>
        </w:rPr>
        <w:t>,</w:t>
      </w:r>
      <w:proofErr w:type="gramEnd"/>
      <w:r w:rsidRPr="00806B02">
        <w:rPr>
          <w:szCs w:val="28"/>
          <w:shd w:val="clear" w:color="auto" w:fill="FFFFFF"/>
        </w:rPr>
        <w:t xml:space="preserve"> а также обеспечение оперативного и достоверного учета </w:t>
      </w:r>
      <w:r w:rsidR="00CE0C69">
        <w:rPr>
          <w:szCs w:val="28"/>
          <w:shd w:val="clear" w:color="auto" w:fill="FFFFFF"/>
        </w:rPr>
        <w:t>итогов прохождения олимпиад.</w:t>
      </w:r>
    </w:p>
    <w:p w14:paraId="14A3BCD0" w14:textId="77777777" w:rsidR="006A4C3B" w:rsidRPr="00806B02" w:rsidRDefault="006A4C3B" w:rsidP="002B04E2">
      <w:pPr>
        <w:pStyle w:val="2"/>
        <w:rPr>
          <w:b/>
          <w:shd w:val="clear" w:color="auto" w:fill="FFFFFF"/>
        </w:rPr>
      </w:pPr>
      <w:r w:rsidRPr="00806B02">
        <w:br/>
      </w:r>
      <w:bookmarkStart w:id="18" w:name="_Toc169496257"/>
      <w:r w:rsidRPr="00806B02">
        <w:rPr>
          <w:shd w:val="clear" w:color="auto" w:fill="FFFFFF"/>
        </w:rPr>
        <w:t>2.</w:t>
      </w:r>
      <w:r>
        <w:rPr>
          <w:shd w:val="clear" w:color="auto" w:fill="FFFFFF"/>
        </w:rPr>
        <w:t>5</w:t>
      </w:r>
      <w:r w:rsidRPr="00806B02">
        <w:rPr>
          <w:shd w:val="clear" w:color="auto" w:fill="FFFFFF"/>
        </w:rPr>
        <w:t>. ФУНКЦИИ ИНФОРМАЦИОННОЙ СИСТЕМЫ</w:t>
      </w:r>
      <w:bookmarkEnd w:id="18"/>
    </w:p>
    <w:p w14:paraId="168DD786" w14:textId="77777777" w:rsidR="006A4C3B" w:rsidRDefault="006A4C3B" w:rsidP="006A4C3B">
      <w:pPr>
        <w:rPr>
          <w:szCs w:val="28"/>
        </w:rPr>
      </w:pPr>
      <w:r w:rsidRPr="00806B02">
        <w:rPr>
          <w:szCs w:val="28"/>
          <w:shd w:val="clear" w:color="auto" w:fill="FFFFFF"/>
        </w:rPr>
        <w:t>Для достижения поставленных целей система выполняет следующие функции:</w:t>
      </w:r>
    </w:p>
    <w:p w14:paraId="1D923DF2" w14:textId="283CCD4B" w:rsidR="006A4C3B" w:rsidRPr="0045611B" w:rsidRDefault="006A4C3B" w:rsidP="00350320">
      <w:pPr>
        <w:pStyle w:val="af1"/>
        <w:numPr>
          <w:ilvl w:val="0"/>
          <w:numId w:val="17"/>
        </w:numPr>
        <w:rPr>
          <w:szCs w:val="28"/>
        </w:rPr>
      </w:pPr>
      <w:r w:rsidRPr="00B2769A">
        <w:rPr>
          <w:szCs w:val="28"/>
          <w:shd w:val="clear" w:color="auto" w:fill="FFFFFF"/>
        </w:rPr>
        <w:t xml:space="preserve">Ведение базы данных </w:t>
      </w:r>
      <w:r w:rsidR="0045611B">
        <w:rPr>
          <w:szCs w:val="28"/>
          <w:shd w:val="clear" w:color="auto" w:fill="FFFFFF"/>
        </w:rPr>
        <w:t>олимпиад</w:t>
      </w:r>
      <w:r w:rsidRPr="00B2769A">
        <w:rPr>
          <w:szCs w:val="28"/>
          <w:shd w:val="clear" w:color="auto" w:fill="FFFFFF"/>
        </w:rPr>
        <w:t xml:space="preserve">, включая </w:t>
      </w:r>
      <w:r w:rsidR="0045611B">
        <w:rPr>
          <w:szCs w:val="28"/>
          <w:shd w:val="clear" w:color="auto" w:fill="FFFFFF"/>
        </w:rPr>
        <w:t>протоколы.</w:t>
      </w:r>
    </w:p>
    <w:p w14:paraId="2338A8F9" w14:textId="54DACF12" w:rsidR="006A4C3B" w:rsidRPr="00B2769A" w:rsidRDefault="00452DEB" w:rsidP="00350320">
      <w:pPr>
        <w:pStyle w:val="af1"/>
        <w:numPr>
          <w:ilvl w:val="0"/>
          <w:numId w:val="17"/>
        </w:numPr>
        <w:rPr>
          <w:szCs w:val="28"/>
        </w:rPr>
      </w:pPr>
      <w:r>
        <w:rPr>
          <w:szCs w:val="28"/>
          <w:shd w:val="clear" w:color="auto" w:fill="FFFFFF"/>
        </w:rPr>
        <w:t xml:space="preserve">Назначение </w:t>
      </w:r>
      <w:r w:rsidR="0045611B">
        <w:rPr>
          <w:szCs w:val="28"/>
          <w:shd w:val="clear" w:color="auto" w:fill="FFFFFF"/>
        </w:rPr>
        <w:t>баллов за прохождение олимпиад преподавателем.</w:t>
      </w:r>
    </w:p>
    <w:p w14:paraId="59785906" w14:textId="13112F87" w:rsidR="006A4C3B" w:rsidRPr="0045611B" w:rsidRDefault="006A4C3B" w:rsidP="002B04E2">
      <w:pPr>
        <w:pStyle w:val="2"/>
        <w:rPr>
          <w:b/>
        </w:rPr>
      </w:pPr>
      <w:r w:rsidRPr="0045611B">
        <w:br/>
      </w:r>
      <w:bookmarkStart w:id="19" w:name="_Toc169496258"/>
      <w:r w:rsidRPr="0045611B">
        <w:rPr>
          <w:shd w:val="clear" w:color="auto" w:fill="FFFFFF"/>
        </w:rPr>
        <w:t>2.6. ЗАДАЧИ ИНФОРМАЦИОННОЙ СИСТЕМЫ</w:t>
      </w:r>
      <w:bookmarkEnd w:id="19"/>
    </w:p>
    <w:p w14:paraId="30D43EC6" w14:textId="77777777" w:rsidR="006A4C3B" w:rsidRDefault="006A4C3B" w:rsidP="006A4C3B">
      <w:pPr>
        <w:rPr>
          <w:szCs w:val="28"/>
        </w:rPr>
      </w:pPr>
      <w:r w:rsidRPr="00806B02">
        <w:rPr>
          <w:szCs w:val="28"/>
          <w:shd w:val="clear" w:color="auto" w:fill="FFFFFF"/>
        </w:rPr>
        <w:t>Для реализации заявленных функций система решает следующие задачи:</w:t>
      </w:r>
    </w:p>
    <w:p w14:paraId="61637A64" w14:textId="463035F0" w:rsidR="006A4C3B" w:rsidRPr="00B2769A" w:rsidRDefault="006A4C3B" w:rsidP="00350320">
      <w:pPr>
        <w:pStyle w:val="af1"/>
        <w:numPr>
          <w:ilvl w:val="0"/>
          <w:numId w:val="18"/>
        </w:numPr>
        <w:rPr>
          <w:szCs w:val="28"/>
        </w:rPr>
      </w:pPr>
      <w:r w:rsidRPr="00B2769A">
        <w:rPr>
          <w:szCs w:val="28"/>
          <w:shd w:val="clear" w:color="auto" w:fill="FFFFFF"/>
        </w:rPr>
        <w:t xml:space="preserve"> Обеспечение быстрого и удобного доступа к данным о </w:t>
      </w:r>
      <w:r w:rsidR="0045611B">
        <w:rPr>
          <w:szCs w:val="28"/>
          <w:shd w:val="clear" w:color="auto" w:fill="FFFFFF"/>
        </w:rPr>
        <w:t>олимпиадах</w:t>
      </w:r>
      <w:r w:rsidRPr="00B2769A">
        <w:rPr>
          <w:szCs w:val="28"/>
          <w:shd w:val="clear" w:color="auto" w:fill="FFFFFF"/>
        </w:rPr>
        <w:t>.</w:t>
      </w:r>
    </w:p>
    <w:p w14:paraId="4193BAD1" w14:textId="274B04B0" w:rsidR="006A4C3B" w:rsidRPr="00B2769A" w:rsidRDefault="00B2769A" w:rsidP="00350320">
      <w:pPr>
        <w:pStyle w:val="af1"/>
        <w:numPr>
          <w:ilvl w:val="0"/>
          <w:numId w:val="18"/>
        </w:numPr>
        <w:rPr>
          <w:szCs w:val="28"/>
        </w:rPr>
      </w:pPr>
      <w:r>
        <w:rPr>
          <w:szCs w:val="28"/>
          <w:shd w:val="clear" w:color="auto" w:fill="FFFFFF"/>
        </w:rPr>
        <w:t xml:space="preserve"> </w:t>
      </w:r>
      <w:r w:rsidR="006A4C3B" w:rsidRPr="00B2769A">
        <w:rPr>
          <w:szCs w:val="28"/>
          <w:shd w:val="clear" w:color="auto" w:fill="FFFFFF"/>
        </w:rPr>
        <w:t xml:space="preserve">Автоматизация процессов </w:t>
      </w:r>
      <w:r w:rsidR="0045611B">
        <w:rPr>
          <w:szCs w:val="28"/>
          <w:shd w:val="clear" w:color="auto" w:fill="FFFFFF"/>
        </w:rPr>
        <w:t>создания отчетов</w:t>
      </w:r>
      <w:r w:rsidR="006A4C3B" w:rsidRPr="00B2769A">
        <w:rPr>
          <w:szCs w:val="28"/>
          <w:shd w:val="clear" w:color="auto" w:fill="FFFFFF"/>
        </w:rPr>
        <w:t>.</w:t>
      </w:r>
    </w:p>
    <w:p w14:paraId="17961394" w14:textId="744F67E5" w:rsidR="006A4C3B" w:rsidRPr="0045611B" w:rsidRDefault="006A4C3B" w:rsidP="00350320">
      <w:pPr>
        <w:pStyle w:val="af1"/>
        <w:numPr>
          <w:ilvl w:val="0"/>
          <w:numId w:val="18"/>
        </w:numPr>
        <w:rPr>
          <w:szCs w:val="28"/>
        </w:rPr>
      </w:pPr>
      <w:r w:rsidRPr="00B2769A">
        <w:rPr>
          <w:szCs w:val="28"/>
          <w:shd w:val="clear" w:color="auto" w:fill="FFFFFF"/>
        </w:rPr>
        <w:t xml:space="preserve"> Предотвращение дублирования и ошибок в процессе </w:t>
      </w:r>
      <w:r w:rsidR="0045611B">
        <w:rPr>
          <w:szCs w:val="28"/>
          <w:shd w:val="clear" w:color="auto" w:fill="FFFFFF"/>
        </w:rPr>
        <w:t>создании новых учетных записей</w:t>
      </w:r>
      <w:r w:rsidRPr="00B2769A">
        <w:rPr>
          <w:szCs w:val="28"/>
          <w:shd w:val="clear" w:color="auto" w:fill="FFFFFF"/>
        </w:rPr>
        <w:t>.</w:t>
      </w:r>
    </w:p>
    <w:p w14:paraId="467DFD96" w14:textId="1DAD2E47" w:rsidR="006A4C3B" w:rsidRPr="00B2769A" w:rsidRDefault="006A4C3B" w:rsidP="00350320">
      <w:pPr>
        <w:pStyle w:val="af1"/>
        <w:numPr>
          <w:ilvl w:val="0"/>
          <w:numId w:val="18"/>
        </w:numPr>
        <w:rPr>
          <w:szCs w:val="28"/>
        </w:rPr>
      </w:pPr>
      <w:r w:rsidRPr="00B2769A">
        <w:rPr>
          <w:szCs w:val="28"/>
          <w:shd w:val="clear" w:color="auto" w:fill="FFFFFF"/>
        </w:rPr>
        <w:t xml:space="preserve">Усиление контроля над </w:t>
      </w:r>
      <w:r w:rsidR="0045611B">
        <w:rPr>
          <w:szCs w:val="28"/>
          <w:shd w:val="clear" w:color="auto" w:fill="FFFFFF"/>
        </w:rPr>
        <w:t xml:space="preserve">прохождением олимпиад </w:t>
      </w:r>
      <w:r w:rsidRPr="00B2769A">
        <w:rPr>
          <w:szCs w:val="28"/>
          <w:shd w:val="clear" w:color="auto" w:fill="FFFFFF"/>
        </w:rPr>
        <w:t xml:space="preserve">и оптимизация </w:t>
      </w:r>
      <w:r w:rsidR="0045611B">
        <w:rPr>
          <w:szCs w:val="28"/>
          <w:shd w:val="clear" w:color="auto" w:fill="FFFFFF"/>
        </w:rPr>
        <w:t>записи данных о прохождении</w:t>
      </w:r>
      <w:r w:rsidRPr="00B2769A">
        <w:rPr>
          <w:szCs w:val="28"/>
          <w:shd w:val="clear" w:color="auto" w:fill="FFFFFF"/>
        </w:rPr>
        <w:t>.</w:t>
      </w:r>
    </w:p>
    <w:p w14:paraId="7D7F474A" w14:textId="2606DFAA" w:rsidR="006A4C3B" w:rsidRPr="00806B02" w:rsidRDefault="006A4C3B" w:rsidP="002B04E2">
      <w:pPr>
        <w:pStyle w:val="2"/>
      </w:pPr>
      <w:r w:rsidRPr="00806B02">
        <w:br/>
      </w:r>
      <w:bookmarkStart w:id="20" w:name="_Toc169496259"/>
      <w:r w:rsidRPr="00806B02">
        <w:rPr>
          <w:shd w:val="clear" w:color="auto" w:fill="FFFFFF"/>
        </w:rPr>
        <w:t>2.</w:t>
      </w:r>
      <w:r w:rsidR="006803DF">
        <w:rPr>
          <w:shd w:val="clear" w:color="auto" w:fill="FFFFFF"/>
        </w:rPr>
        <w:t>7</w:t>
      </w:r>
      <w:r w:rsidRPr="00806B02">
        <w:rPr>
          <w:shd w:val="clear" w:color="auto" w:fill="FFFFFF"/>
        </w:rPr>
        <w:t>. МОДУЛЬНАЯ СТРУКТУРА ИНФОРМАЦИОННОЙ СИСТЕМЫ</w:t>
      </w:r>
      <w:bookmarkEnd w:id="20"/>
    </w:p>
    <w:p w14:paraId="00353080" w14:textId="242C795F" w:rsidR="006A4C3B" w:rsidRDefault="0045611B" w:rsidP="0045611B">
      <w:pPr>
        <w:rPr>
          <w:szCs w:val="28"/>
        </w:rPr>
      </w:pPr>
      <w:r>
        <w:t>Для эффективного выполнения возложенных задач, приложение для учета участия студентов в олимпиадном движении и конкурсах профессионального мастерства состоит из следующих модулей:</w:t>
      </w:r>
    </w:p>
    <w:p w14:paraId="139257E6" w14:textId="74172388" w:rsidR="006A4C3B" w:rsidRPr="00806B02" w:rsidRDefault="006A4C3B" w:rsidP="002B04E2">
      <w:pPr>
        <w:pStyle w:val="2"/>
        <w:rPr>
          <w:b/>
          <w:shd w:val="clear" w:color="auto" w:fill="FFFFFF"/>
        </w:rPr>
      </w:pPr>
      <w:r w:rsidRPr="00806B02">
        <w:lastRenderedPageBreak/>
        <w:br/>
      </w:r>
      <w:bookmarkStart w:id="21" w:name="_Toc169496260"/>
      <w:r w:rsidRPr="00806B02">
        <w:rPr>
          <w:shd w:val="clear" w:color="auto" w:fill="FFFFFF"/>
        </w:rPr>
        <w:t>2.</w:t>
      </w:r>
      <w:r w:rsidR="006803DF">
        <w:rPr>
          <w:shd w:val="clear" w:color="auto" w:fill="FFFFFF"/>
        </w:rPr>
        <w:t>8</w:t>
      </w:r>
      <w:r w:rsidRPr="00806B02">
        <w:rPr>
          <w:shd w:val="clear" w:color="auto" w:fill="FFFFFF"/>
        </w:rPr>
        <w:t>. МОДУЛЬ УЧЕТА ЛЬГОТНЫХ КАТЕГОРИЙ ГРАЖДАН</w:t>
      </w:r>
      <w:bookmarkEnd w:id="21"/>
    </w:p>
    <w:p w14:paraId="631F2F1F" w14:textId="1F1779AF" w:rsidR="0045611B" w:rsidRPr="0023593A" w:rsidRDefault="0045611B" w:rsidP="0023593A">
      <w:pPr>
        <w:pStyle w:val="af1"/>
        <w:numPr>
          <w:ilvl w:val="0"/>
          <w:numId w:val="45"/>
        </w:numPr>
        <w:rPr>
          <w:shd w:val="clear" w:color="auto" w:fill="FFFFFF"/>
        </w:rPr>
      </w:pPr>
      <w:r w:rsidRPr="0023593A">
        <w:rPr>
          <w:shd w:val="clear" w:color="auto" w:fill="FFFFFF"/>
        </w:rPr>
        <w:t xml:space="preserve">Содержит базу данных студентов, участвующих в олимпиадах и конкурсах, включая персональную информацию, информацию об олимпиадах и конкурсах, а также результаты участия. </w:t>
      </w:r>
    </w:p>
    <w:p w14:paraId="6B7F4C93" w14:textId="77777777" w:rsidR="0059204C" w:rsidRPr="0023593A" w:rsidRDefault="0045611B" w:rsidP="0023593A">
      <w:pPr>
        <w:pStyle w:val="af1"/>
        <w:numPr>
          <w:ilvl w:val="0"/>
          <w:numId w:val="45"/>
        </w:numPr>
        <w:rPr>
          <w:rFonts w:eastAsiaTheme="majorEastAsia" w:cstheme="majorBidi"/>
          <w:bCs/>
          <w:sz w:val="32"/>
        </w:rPr>
      </w:pPr>
      <w:r w:rsidRPr="0023593A">
        <w:rPr>
          <w:shd w:val="clear" w:color="auto" w:fill="FFFFFF"/>
        </w:rPr>
        <w:t>Позволяет регистрировать новых участников, изменять и удалять существующие записи.</w:t>
      </w:r>
    </w:p>
    <w:p w14:paraId="57D614CC" w14:textId="158A08C6" w:rsidR="006A4C3B" w:rsidRPr="0059204C" w:rsidRDefault="006A4C3B" w:rsidP="002B04E2">
      <w:pPr>
        <w:pStyle w:val="2"/>
        <w:ind w:firstLine="0"/>
        <w:rPr>
          <w:rStyle w:val="30"/>
        </w:rPr>
      </w:pPr>
      <w:bookmarkStart w:id="22" w:name="_Toc169496261"/>
      <w:r w:rsidRPr="0059204C">
        <w:rPr>
          <w:rStyle w:val="30"/>
        </w:rPr>
        <w:t>2.</w:t>
      </w:r>
      <w:r w:rsidR="006803DF" w:rsidRPr="0059204C">
        <w:rPr>
          <w:rStyle w:val="30"/>
        </w:rPr>
        <w:t>9</w:t>
      </w:r>
      <w:r w:rsidRPr="0059204C">
        <w:rPr>
          <w:rStyle w:val="30"/>
        </w:rPr>
        <w:t>. ОБЩАЯ ХАРАКТЕРИСТИКА ПРЕДМЕТНОЙ ОБЛАСТИ</w:t>
      </w:r>
      <w:bookmarkEnd w:id="22"/>
    </w:p>
    <w:p w14:paraId="5BC12E4D" w14:textId="5DFE1603" w:rsidR="006A4C3B" w:rsidRPr="0059204C" w:rsidRDefault="0045611B" w:rsidP="0045611B">
      <w:pPr>
        <w:rPr>
          <w:rStyle w:val="30"/>
        </w:rPr>
      </w:pPr>
      <w:r w:rsidRPr="0045611B">
        <w:rPr>
          <w:szCs w:val="28"/>
        </w:rPr>
        <w:t>Предметная область информационной системы охватывает сбор, хранение и анализ данных об участии студентов в олимпиадах и конкурсах профессионального мастерства. Система позволяет обрабатывать заявки на участие, фиксировать результаты и формировать отчеты по мероприятиям. Это приложение играет ключевую роль в систематизации данных, упрощении управления и анализе достижений студентов в учебных и профессиональных конкурсах.</w:t>
      </w:r>
      <w:r w:rsidR="006A4C3B" w:rsidRPr="00806B02">
        <w:rPr>
          <w:szCs w:val="28"/>
        </w:rPr>
        <w:br/>
      </w:r>
      <w:r w:rsidR="006A4C3B" w:rsidRPr="002B04E2">
        <w:rPr>
          <w:rStyle w:val="20"/>
        </w:rPr>
        <w:t>2.1</w:t>
      </w:r>
      <w:r w:rsidR="006803DF" w:rsidRPr="002B04E2">
        <w:rPr>
          <w:rStyle w:val="20"/>
        </w:rPr>
        <w:t>0</w:t>
      </w:r>
      <w:r w:rsidR="006A4C3B" w:rsidRPr="002B04E2">
        <w:rPr>
          <w:rStyle w:val="20"/>
        </w:rPr>
        <w:t>. ИСТОЧНИКИ И СБОР ИСХОДНЫХ ДАННЫХ</w:t>
      </w:r>
    </w:p>
    <w:p w14:paraId="77936824" w14:textId="6D0F2ABB" w:rsidR="0059204C" w:rsidRDefault="0045611B" w:rsidP="0059204C">
      <w:pPr>
        <w:rPr>
          <w:szCs w:val="28"/>
        </w:rPr>
      </w:pPr>
      <w:r w:rsidRPr="0045611B">
        <w:rPr>
          <w:szCs w:val="28"/>
        </w:rPr>
        <w:t xml:space="preserve">Исходные данные для разработки проекта были получены из различных источников, включая: </w:t>
      </w:r>
    </w:p>
    <w:p w14:paraId="7CEB0BE5" w14:textId="77777777" w:rsidR="0045611B" w:rsidRDefault="0045611B" w:rsidP="0059204C">
      <w:pPr>
        <w:pStyle w:val="af1"/>
        <w:numPr>
          <w:ilvl w:val="0"/>
          <w:numId w:val="41"/>
        </w:numPr>
      </w:pPr>
      <w:r w:rsidRPr="0045611B">
        <w:t xml:space="preserve">Законодательные документы: изучение нормативных актов, регулирующих проведение олимпиад и конкурсов. </w:t>
      </w:r>
    </w:p>
    <w:p w14:paraId="1181DA6B" w14:textId="3DA4F8D6" w:rsidR="0045611B" w:rsidRDefault="0045611B" w:rsidP="0059204C">
      <w:pPr>
        <w:pStyle w:val="af1"/>
        <w:numPr>
          <w:ilvl w:val="0"/>
          <w:numId w:val="41"/>
        </w:numPr>
      </w:pPr>
      <w:r w:rsidRPr="0045611B">
        <w:t xml:space="preserve">Статистические данные: анализ данных о количестве участников и результатах мероприятий. </w:t>
      </w:r>
    </w:p>
    <w:p w14:paraId="51B247CD" w14:textId="77777777" w:rsidR="0045611B" w:rsidRDefault="0045611B" w:rsidP="0059204C">
      <w:pPr>
        <w:pStyle w:val="af1"/>
        <w:numPr>
          <w:ilvl w:val="0"/>
          <w:numId w:val="41"/>
        </w:numPr>
      </w:pPr>
      <w:r w:rsidRPr="0045611B">
        <w:t xml:space="preserve">Экспертные опросы: консультации с преподавателями и организаторами олимпиад и конкурсов для выявления текущих потребностей и проблем. </w:t>
      </w:r>
    </w:p>
    <w:p w14:paraId="2920F9F5" w14:textId="60344E72" w:rsidR="006A4C3B" w:rsidRPr="0045611B" w:rsidRDefault="0045611B" w:rsidP="0059204C">
      <w:pPr>
        <w:pStyle w:val="af1"/>
        <w:numPr>
          <w:ilvl w:val="0"/>
          <w:numId w:val="41"/>
        </w:numPr>
      </w:pPr>
      <w:r w:rsidRPr="0045611B">
        <w:t>Изучение существующих систем: обзор существующих информационных систем для выявления лучших практик и возможных улучшений.</w:t>
      </w:r>
    </w:p>
    <w:p w14:paraId="7121F13D" w14:textId="506AE41D" w:rsidR="006A4C3B" w:rsidRDefault="006A4C3B" w:rsidP="002B04E2">
      <w:pPr>
        <w:pStyle w:val="2"/>
        <w:ind w:firstLine="0"/>
      </w:pPr>
      <w:bookmarkStart w:id="23" w:name="_Toc169496262"/>
      <w:r w:rsidRPr="00806B02">
        <w:t>2.</w:t>
      </w:r>
      <w:r>
        <w:t>1</w:t>
      </w:r>
      <w:r w:rsidR="006803DF">
        <w:t>1</w:t>
      </w:r>
      <w:r w:rsidRPr="00806B02">
        <w:t>. ОПРЕДЕЛЕНИЕ ИСХОДНЫХ ДАННЫХ</w:t>
      </w:r>
      <w:bookmarkEnd w:id="23"/>
    </w:p>
    <w:p w14:paraId="4606C9D0" w14:textId="77777777" w:rsidR="0045611B" w:rsidRDefault="0045611B" w:rsidP="0045611B">
      <w:pPr>
        <w:rPr>
          <w:szCs w:val="28"/>
        </w:rPr>
      </w:pPr>
      <w:r w:rsidRPr="0045611B">
        <w:rPr>
          <w:szCs w:val="28"/>
        </w:rPr>
        <w:t xml:space="preserve">На основе анализа источников данных были определены следующие исходные данные, необходимые для разработки системы: </w:t>
      </w:r>
    </w:p>
    <w:p w14:paraId="226B1719" w14:textId="77777777" w:rsidR="0045611B" w:rsidRDefault="0045611B" w:rsidP="0023593A">
      <w:pPr>
        <w:pStyle w:val="af1"/>
        <w:numPr>
          <w:ilvl w:val="0"/>
          <w:numId w:val="46"/>
        </w:numPr>
      </w:pPr>
      <w:r w:rsidRPr="0045611B">
        <w:lastRenderedPageBreak/>
        <w:t xml:space="preserve">Персональные данные студентов: информация, включающая ФИО, дату рождения, контактные данные, учебное заведение, курс и специальность. </w:t>
      </w:r>
    </w:p>
    <w:p w14:paraId="21458B0B" w14:textId="77777777" w:rsidR="0045611B" w:rsidRDefault="0045611B" w:rsidP="0023593A">
      <w:pPr>
        <w:pStyle w:val="af1"/>
        <w:numPr>
          <w:ilvl w:val="0"/>
          <w:numId w:val="46"/>
        </w:numPr>
      </w:pPr>
      <w:r w:rsidRPr="0045611B">
        <w:t xml:space="preserve">Заявки и анкеты: документы, предоставленные студентами для участия в олимпиадах и конкурсах. </w:t>
      </w:r>
    </w:p>
    <w:p w14:paraId="2EC1D0E3" w14:textId="77777777" w:rsidR="0059204C" w:rsidRPr="0023593A" w:rsidRDefault="0045611B" w:rsidP="0023593A">
      <w:pPr>
        <w:pStyle w:val="af1"/>
        <w:numPr>
          <w:ilvl w:val="0"/>
          <w:numId w:val="46"/>
        </w:numPr>
        <w:rPr>
          <w:rFonts w:eastAsiaTheme="majorEastAsia" w:cstheme="majorBidi"/>
          <w:bCs/>
          <w:sz w:val="32"/>
        </w:rPr>
      </w:pPr>
      <w:r w:rsidRPr="0045611B">
        <w:t>Информация об олимпиадах и конкурсах: данные о мероприятиях, включая названия, ответственных преподавателей, даты проведения, требования к участникам и результаты.</w:t>
      </w:r>
    </w:p>
    <w:p w14:paraId="1BA7EED6" w14:textId="43AF14E8" w:rsidR="006A4C3B" w:rsidRPr="0059204C" w:rsidRDefault="006A4C3B" w:rsidP="002B04E2">
      <w:pPr>
        <w:pStyle w:val="2"/>
        <w:ind w:firstLine="0"/>
        <w:rPr>
          <w:rStyle w:val="30"/>
        </w:rPr>
      </w:pPr>
      <w:bookmarkStart w:id="24" w:name="_Toc169496263"/>
      <w:r w:rsidRPr="0059204C">
        <w:rPr>
          <w:rStyle w:val="30"/>
        </w:rPr>
        <w:t>2.1</w:t>
      </w:r>
      <w:r w:rsidR="006803DF" w:rsidRPr="0059204C">
        <w:rPr>
          <w:rStyle w:val="30"/>
        </w:rPr>
        <w:t>2</w:t>
      </w:r>
      <w:r w:rsidRPr="0059204C">
        <w:rPr>
          <w:rStyle w:val="30"/>
        </w:rPr>
        <w:t>. ОСОБЕННОСТИ ПРЕДМЕТНОЙ ОБЛАСТИ</w:t>
      </w:r>
      <w:bookmarkEnd w:id="24"/>
    </w:p>
    <w:p w14:paraId="63F3078B" w14:textId="77777777" w:rsidR="0045611B" w:rsidRDefault="0045611B" w:rsidP="0045611B">
      <w:pPr>
        <w:ind w:firstLine="0"/>
        <w:rPr>
          <w:szCs w:val="28"/>
        </w:rPr>
      </w:pPr>
      <w:r w:rsidRPr="0045611B">
        <w:rPr>
          <w:szCs w:val="28"/>
        </w:rPr>
        <w:t xml:space="preserve">Предметная область обработки данных об участии студентов в олимпиадах и конкурсах включает в себя ряд особенностей: </w:t>
      </w:r>
    </w:p>
    <w:p w14:paraId="0BF1D5FA" w14:textId="77777777" w:rsidR="0045611B" w:rsidRDefault="0045611B" w:rsidP="0023593A">
      <w:pPr>
        <w:pStyle w:val="af1"/>
        <w:numPr>
          <w:ilvl w:val="0"/>
          <w:numId w:val="47"/>
        </w:numPr>
      </w:pPr>
      <w:r w:rsidRPr="0045611B">
        <w:t xml:space="preserve">Проблемно-профессиональная ориентация: система разрабатывается с учетом конкретных задач и потребностей пользователей в управлении участием студентов в олимпиадах и конкурсах. </w:t>
      </w:r>
    </w:p>
    <w:p w14:paraId="4341A4B5" w14:textId="77777777" w:rsidR="0045611B" w:rsidRDefault="0045611B" w:rsidP="0023593A">
      <w:pPr>
        <w:pStyle w:val="af1"/>
        <w:numPr>
          <w:ilvl w:val="0"/>
          <w:numId w:val="47"/>
        </w:numPr>
      </w:pPr>
      <w:r w:rsidRPr="0045611B">
        <w:t xml:space="preserve">Автоматизация функций пользователя: основная цель системы – автоматизировать рутинные задачи, связанные с обработкой заявок, управлением данными об участниках и формированием отчетов, освобождая специалистов для выполнения более творческих и стратегических задач. </w:t>
      </w:r>
    </w:p>
    <w:p w14:paraId="0D7BAA76" w14:textId="57AA81C7" w:rsidR="0045611B" w:rsidRPr="0045611B" w:rsidRDefault="0045611B" w:rsidP="0023593A">
      <w:pPr>
        <w:pStyle w:val="af1"/>
        <w:numPr>
          <w:ilvl w:val="0"/>
          <w:numId w:val="47"/>
        </w:numPr>
      </w:pPr>
      <w:r w:rsidRPr="0045611B">
        <w:t>Интеграция с другими системами: для повышения эффективности работы система должна быть интегрирована с другими информационными системами учебного заведения, такими как системы управления учебным процессом, электронная почта и системы управления проектами.</w:t>
      </w:r>
    </w:p>
    <w:p w14:paraId="1D76C8E8" w14:textId="5C24DE94" w:rsidR="00032DE4" w:rsidRPr="0023593A" w:rsidRDefault="006A4C3B" w:rsidP="002B04E2">
      <w:pPr>
        <w:pStyle w:val="2"/>
        <w:ind w:firstLine="0"/>
      </w:pPr>
      <w:bookmarkStart w:id="25" w:name="_Toc169496264"/>
      <w:r w:rsidRPr="0023593A">
        <w:t>2.</w:t>
      </w:r>
      <w:r w:rsidR="00E70BC7" w:rsidRPr="0023593A">
        <w:t>13. ОПРЕДЕЛЕНИЕ</w:t>
      </w:r>
      <w:r w:rsidRPr="0023593A">
        <w:t xml:space="preserve"> ПОЛЬЗОВАТЕЛЕЙ СИСТЕМЫ</w:t>
      </w:r>
      <w:bookmarkEnd w:id="25"/>
    </w:p>
    <w:p w14:paraId="626BBC3B" w14:textId="77777777" w:rsidR="0045611B" w:rsidRPr="0045611B" w:rsidRDefault="0045611B" w:rsidP="0023593A">
      <w:pPr>
        <w:pStyle w:val="af1"/>
        <w:numPr>
          <w:ilvl w:val="0"/>
          <w:numId w:val="48"/>
        </w:numPr>
      </w:pPr>
      <w:r w:rsidRPr="0045611B">
        <w:t xml:space="preserve">Незарегистрированные пользователи: могут просматривать список олимпиад, фильтровать их по году, просматривать информацию о победителях и задания прошлых лет. </w:t>
      </w:r>
    </w:p>
    <w:p w14:paraId="135827C2" w14:textId="77777777" w:rsidR="0045611B" w:rsidRPr="0045611B" w:rsidRDefault="0045611B" w:rsidP="0023593A">
      <w:pPr>
        <w:pStyle w:val="af1"/>
        <w:numPr>
          <w:ilvl w:val="0"/>
          <w:numId w:val="48"/>
        </w:numPr>
      </w:pPr>
      <w:r w:rsidRPr="0045611B">
        <w:t xml:space="preserve">Зарегистрированные пользователи: могут записываться на олимпиады, просматривать свои результаты и редактировать свой профиль. </w:t>
      </w:r>
    </w:p>
    <w:p w14:paraId="41D4733E" w14:textId="0E55F9AD" w:rsidR="0045611B" w:rsidRPr="0045611B" w:rsidRDefault="0045611B" w:rsidP="0023593A">
      <w:pPr>
        <w:pStyle w:val="af1"/>
        <w:numPr>
          <w:ilvl w:val="0"/>
          <w:numId w:val="48"/>
        </w:numPr>
      </w:pPr>
      <w:r w:rsidRPr="0045611B">
        <w:lastRenderedPageBreak/>
        <w:t xml:space="preserve">Преподаватели: отвечают за создание учетных записей студентов, добавление и редактирование протоколов об участии, создание положений и формирование протоколов олимпиад. </w:t>
      </w:r>
    </w:p>
    <w:p w14:paraId="4F0CDA1C" w14:textId="5A2112A0" w:rsidR="00B2769A" w:rsidRDefault="0045611B" w:rsidP="0023593A">
      <w:pPr>
        <w:pStyle w:val="af1"/>
        <w:numPr>
          <w:ilvl w:val="0"/>
          <w:numId w:val="48"/>
        </w:numPr>
      </w:pPr>
      <w:r w:rsidRPr="0045611B">
        <w:t>Администраторы: отвечают за создание и редактирование учетных записей преподавателей, заполнение карточек олимпиад, просмотр и публикацию протоколов олимпиад, а также формирование отчетов.</w:t>
      </w:r>
    </w:p>
    <w:p w14:paraId="10098CC2" w14:textId="3BA62F2A" w:rsidR="00EC4D9C" w:rsidRPr="00EC4D9C" w:rsidRDefault="006A4C3B" w:rsidP="002B04E2">
      <w:pPr>
        <w:pStyle w:val="2"/>
        <w:ind w:firstLine="0"/>
        <w:rPr>
          <w:lang w:val="en-US"/>
        </w:rPr>
      </w:pPr>
      <w:bookmarkStart w:id="26" w:name="_Toc169496265"/>
      <w:r w:rsidRPr="00EA41F2">
        <w:t>2.</w:t>
      </w:r>
      <w:r w:rsidR="00E70BC7" w:rsidRPr="00EA41F2">
        <w:t>1</w:t>
      </w:r>
      <w:r w:rsidR="00E70BC7">
        <w:t>4</w:t>
      </w:r>
      <w:r w:rsidR="00E70BC7" w:rsidRPr="00EA41F2">
        <w:t>. МОДЕЛЬ</w:t>
      </w:r>
      <w:r w:rsidRPr="00EA41F2">
        <w:t xml:space="preserve"> ИНФОРМАЦИОННОЙ СИСТЕМЫ</w:t>
      </w:r>
      <w:bookmarkEnd w:id="26"/>
    </w:p>
    <w:p w14:paraId="1F38818A" w14:textId="77777777" w:rsidR="00E70BC7" w:rsidRDefault="00E70BC7" w:rsidP="00E70BC7">
      <w:pPr>
        <w:pStyle w:val="TableParagraph"/>
        <w:spacing w:before="357"/>
        <w:rPr>
          <w:noProof/>
          <w:sz w:val="28"/>
          <w:szCs w:val="28"/>
        </w:rPr>
      </w:pPr>
    </w:p>
    <w:p w14:paraId="0C1292BA" w14:textId="77777777" w:rsidR="006514A4" w:rsidRDefault="005B5E13" w:rsidP="006514A4">
      <w:pPr>
        <w:pStyle w:val="TableParagraph"/>
        <w:keepNext/>
        <w:spacing w:before="357"/>
        <w:jc w:val="center"/>
      </w:pPr>
      <w:r>
        <w:rPr>
          <w:noProof/>
          <w:sz w:val="28"/>
          <w:szCs w:val="28"/>
        </w:rPr>
        <w:drawing>
          <wp:inline distT="0" distB="0" distL="0" distR="0" wp14:anchorId="4031FE0B" wp14:editId="1782CC8D">
            <wp:extent cx="62865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8486" w14:textId="126ED7E3" w:rsidR="00E70BC7" w:rsidRDefault="006514A4" w:rsidP="002B04E2">
      <w:pPr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4C08">
        <w:rPr>
          <w:noProof/>
        </w:rPr>
        <w:t>1</w:t>
      </w:r>
      <w:r>
        <w:fldChar w:fldCharType="end"/>
      </w:r>
      <w:r w:rsidR="002B04E2">
        <w:rPr>
          <w:lang w:val="en-US"/>
        </w:rPr>
        <w:t xml:space="preserve"> </w:t>
      </w:r>
      <w:proofErr w:type="spellStart"/>
      <w:r w:rsidR="002B04E2" w:rsidRPr="002B04E2">
        <w:rPr>
          <w:lang w:val="en-US"/>
        </w:rPr>
        <w:t>Диаграмма</w:t>
      </w:r>
      <w:proofErr w:type="spellEnd"/>
      <w:r w:rsidR="002B04E2" w:rsidRPr="002B04E2">
        <w:rPr>
          <w:lang w:val="en-US"/>
        </w:rPr>
        <w:t xml:space="preserve"> </w:t>
      </w:r>
      <w:proofErr w:type="spellStart"/>
      <w:r w:rsidR="002B04E2" w:rsidRPr="002B04E2">
        <w:rPr>
          <w:lang w:val="en-US"/>
        </w:rPr>
        <w:t>взаимодействия</w:t>
      </w:r>
      <w:proofErr w:type="spellEnd"/>
    </w:p>
    <w:p w14:paraId="6880C32B" w14:textId="77777777" w:rsidR="00E70BC7" w:rsidRDefault="00E70BC7" w:rsidP="00B73FFB">
      <w:pPr>
        <w:pStyle w:val="TableParagraph"/>
        <w:spacing w:before="357"/>
        <w:jc w:val="center"/>
        <w:rPr>
          <w:sz w:val="28"/>
          <w:szCs w:val="28"/>
        </w:rPr>
      </w:pPr>
    </w:p>
    <w:p w14:paraId="148D8E7A" w14:textId="77777777" w:rsidR="006514A4" w:rsidRDefault="005B5E13" w:rsidP="006514A4">
      <w:pPr>
        <w:pStyle w:val="TableParagraph"/>
        <w:keepNext/>
        <w:spacing w:before="357"/>
        <w:jc w:val="center"/>
      </w:pPr>
      <w:r w:rsidRPr="005B5E13">
        <w:rPr>
          <w:noProof/>
          <w:sz w:val="28"/>
          <w:szCs w:val="28"/>
        </w:rPr>
        <w:lastRenderedPageBreak/>
        <w:drawing>
          <wp:inline distT="0" distB="0" distL="0" distR="0" wp14:anchorId="66436B0F" wp14:editId="55F0330C">
            <wp:extent cx="6299835" cy="551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C31" w14:textId="1059D62D" w:rsidR="00E70BC7" w:rsidRDefault="006514A4" w:rsidP="005B7E2E">
      <w:pPr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4C08">
        <w:rPr>
          <w:noProof/>
        </w:rPr>
        <w:t>2</w:t>
      </w:r>
      <w:r>
        <w:fldChar w:fldCharType="end"/>
      </w:r>
      <w:r w:rsidR="002B04E2">
        <w:t xml:space="preserve"> Модель базы данных</w:t>
      </w:r>
    </w:p>
    <w:p w14:paraId="04CCC38F" w14:textId="10750AB5" w:rsidR="006A4C3B" w:rsidRPr="00EA41F2" w:rsidRDefault="006A4C3B" w:rsidP="00E70BC7">
      <w:pPr>
        <w:pStyle w:val="TableParagraph"/>
        <w:spacing w:before="357"/>
        <w:rPr>
          <w:sz w:val="28"/>
          <w:szCs w:val="28"/>
        </w:rPr>
      </w:pPr>
    </w:p>
    <w:p w14:paraId="09287BC4" w14:textId="1C2B6544" w:rsidR="006A4C3B" w:rsidRDefault="006A4C3B" w:rsidP="006A4C3B">
      <w:pPr>
        <w:rPr>
          <w:noProof/>
        </w:rPr>
      </w:pPr>
    </w:p>
    <w:p w14:paraId="34A21CC7" w14:textId="09E50F74" w:rsidR="006A4C3B" w:rsidRDefault="006A4C3B" w:rsidP="006A4C3B">
      <w:pPr>
        <w:ind w:firstLine="425"/>
        <w:rPr>
          <w:szCs w:val="28"/>
        </w:rPr>
      </w:pPr>
      <w:r>
        <w:rPr>
          <w:szCs w:val="28"/>
        </w:rPr>
        <w:tab/>
      </w:r>
      <w:r w:rsidRPr="00EA41F2">
        <w:rPr>
          <w:szCs w:val="28"/>
        </w:rPr>
        <w:t>Информационная модель необходима для показания объектов и отношений, ограничений, правил и операций с целью указать семантику данных для определённой предметной области. Обычно, информационная модель устанавливает отношения между определёнными объектами. В итоге, создание модели, выражает собой, проектирование базы данных.</w:t>
      </w:r>
    </w:p>
    <w:p w14:paraId="4FB08A2E" w14:textId="7AE33DAE" w:rsidR="00B73FFB" w:rsidRDefault="00B73FFB" w:rsidP="00B2769A">
      <w:pPr>
        <w:tabs>
          <w:tab w:val="left" w:pos="2674"/>
        </w:tabs>
        <w:ind w:firstLine="0"/>
        <w:rPr>
          <w:szCs w:val="28"/>
          <w:lang w:eastAsia="ru-RU"/>
        </w:rPr>
      </w:pPr>
    </w:p>
    <w:p w14:paraId="7AC232BF" w14:textId="0721B104" w:rsidR="005B5E13" w:rsidRDefault="005B5E13" w:rsidP="00B2769A">
      <w:pPr>
        <w:tabs>
          <w:tab w:val="left" w:pos="2674"/>
        </w:tabs>
        <w:ind w:firstLine="0"/>
        <w:rPr>
          <w:szCs w:val="28"/>
          <w:lang w:eastAsia="ru-RU"/>
        </w:rPr>
      </w:pPr>
    </w:p>
    <w:p w14:paraId="3290A206" w14:textId="77777777" w:rsidR="005B5E13" w:rsidRDefault="005B5E13" w:rsidP="00B2769A">
      <w:pPr>
        <w:tabs>
          <w:tab w:val="left" w:pos="2674"/>
        </w:tabs>
        <w:ind w:firstLine="0"/>
        <w:rPr>
          <w:szCs w:val="28"/>
          <w:lang w:eastAsia="ru-RU"/>
        </w:rPr>
      </w:pPr>
    </w:p>
    <w:p w14:paraId="62E78F7B" w14:textId="2DCF46B6" w:rsidR="0023593A" w:rsidRPr="0023593A" w:rsidRDefault="0023593A" w:rsidP="0023593A">
      <w:pPr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1B31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 xml:space="preserve">Сущность </w:t>
      </w:r>
      <w:r w:rsidRPr="0008072E">
        <w:t>«</w:t>
      </w:r>
      <w:r>
        <w:rPr>
          <w:lang w:val="en-US"/>
        </w:rPr>
        <w:t>Users</w:t>
      </w:r>
      <w:r w:rsidRPr="0008072E">
        <w:t>»</w:t>
      </w:r>
    </w:p>
    <w:tbl>
      <w:tblPr>
        <w:tblStyle w:val="af4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1433F4" w:rsidRPr="00067631" w14:paraId="7BAC6D04" w14:textId="77777777" w:rsidTr="00E7027C">
        <w:trPr>
          <w:trHeight w:val="86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2929" w14:textId="77777777" w:rsidR="001433F4" w:rsidRPr="00067631" w:rsidRDefault="001433F4" w:rsidP="0023593A">
            <w:pPr>
              <w:pStyle w:val="afc"/>
            </w:pPr>
            <w:r w:rsidRPr="00067631"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DC64" w14:textId="77777777" w:rsidR="001433F4" w:rsidRPr="00067631" w:rsidRDefault="001433F4" w:rsidP="0023593A">
            <w:pPr>
              <w:pStyle w:val="afc"/>
            </w:pPr>
            <w:r w:rsidRPr="00067631"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C1A5" w14:textId="77777777" w:rsidR="001433F4" w:rsidRPr="00067631" w:rsidRDefault="001433F4" w:rsidP="0023593A">
            <w:pPr>
              <w:pStyle w:val="afc"/>
            </w:pPr>
            <w:r w:rsidRPr="00067631"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E33" w14:textId="77777777" w:rsidR="001433F4" w:rsidRPr="00067631" w:rsidRDefault="001433F4" w:rsidP="0023593A">
            <w:pPr>
              <w:pStyle w:val="afc"/>
            </w:pPr>
            <w:r w:rsidRPr="00067631"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DA66" w14:textId="77777777" w:rsidR="001433F4" w:rsidRPr="00067631" w:rsidRDefault="001433F4" w:rsidP="0023593A">
            <w:pPr>
              <w:pStyle w:val="afc"/>
            </w:pPr>
            <w:r w:rsidRPr="00067631">
              <w:t>Дополнительные</w:t>
            </w:r>
          </w:p>
        </w:tc>
      </w:tr>
      <w:tr w:rsidR="001433F4" w:rsidRPr="00067631" w14:paraId="2BB41458" w14:textId="77777777" w:rsidTr="00E7027C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3D39" w14:textId="77777777" w:rsidR="001433F4" w:rsidRPr="00067631" w:rsidRDefault="001433F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7678" w14:textId="66EE77B9" w:rsidR="001433F4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UserID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9AD5D" w14:textId="77777777" w:rsidR="001433F4" w:rsidRPr="00067631" w:rsidRDefault="001433F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CA579" w14:textId="77777777" w:rsidR="001433F4" w:rsidRPr="00067631" w:rsidRDefault="001433F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E0E2" w14:textId="77777777" w:rsidR="001433F4" w:rsidRPr="00067631" w:rsidRDefault="001433F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Auto increment</w:t>
            </w:r>
          </w:p>
        </w:tc>
      </w:tr>
      <w:tr w:rsidR="005B5E13" w:rsidRPr="00067631" w14:paraId="2DE5F395" w14:textId="77777777" w:rsidTr="00E7027C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506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6B59" w14:textId="2231982E" w:rsidR="005B5E13" w:rsidRPr="00375AC7" w:rsidRDefault="005B5E13" w:rsidP="0023593A">
            <w:pPr>
              <w:pStyle w:val="afc"/>
            </w:pPr>
            <w:r w:rsidRPr="005B5E13">
              <w:rPr>
                <w:lang w:val="en-US"/>
              </w:rPr>
              <w:t>Username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9F193" w14:textId="6E7F6B23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t>5</w:t>
            </w:r>
            <w:r w:rsidRPr="00067631">
              <w:rPr>
                <w:lang w:val="en-US"/>
              </w:rPr>
              <w:t>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6FBE" w14:textId="05191B18" w:rsidR="005B5E13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C9B12" w14:textId="02495B8E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0AE43C6D" w14:textId="77777777" w:rsidTr="00E7027C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6049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0C376" w14:textId="0EFA81E4" w:rsidR="005B5E13" w:rsidRPr="00067631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Password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51C5" w14:textId="237836E9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t>5</w:t>
            </w:r>
            <w:r w:rsidRPr="00067631">
              <w:rPr>
                <w:lang w:val="en-US"/>
              </w:rPr>
              <w:t>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CC7B" w14:textId="18A56646" w:rsidR="005B5E13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6353" w14:textId="497E031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08EFF7A2" w14:textId="77777777" w:rsidTr="00E7027C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C9D5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DEFA" w14:textId="6B62A2B4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UserType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D432" w14:textId="47AB2EA6" w:rsidR="005B5E13" w:rsidRPr="005B5E13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3E8F" w14:textId="392718DC" w:rsidR="005B5E13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B6DB" w14:textId="77245FD9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</w:tbl>
    <w:p w14:paraId="551BCD8B" w14:textId="77777777" w:rsidR="00127C04" w:rsidRDefault="00127C04" w:rsidP="00B2769A">
      <w:pPr>
        <w:ind w:firstLine="0"/>
        <w:rPr>
          <w:szCs w:val="28"/>
        </w:rPr>
      </w:pPr>
    </w:p>
    <w:p w14:paraId="3FC07F6B" w14:textId="77777777" w:rsidR="00B2769A" w:rsidRDefault="00B2769A" w:rsidP="00B2769A"/>
    <w:p w14:paraId="784CE938" w14:textId="1C7741B4" w:rsidR="0023593A" w:rsidRDefault="0023593A" w:rsidP="0023593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1B31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5A43F8">
        <w:t>Сущность «</w:t>
      </w:r>
      <w:proofErr w:type="spellStart"/>
      <w:r w:rsidRPr="005A43F8">
        <w:t>Teachers</w:t>
      </w:r>
      <w:proofErr w:type="spellEnd"/>
      <w:r w:rsidRPr="005A43F8">
        <w:t>»</w:t>
      </w:r>
    </w:p>
    <w:tbl>
      <w:tblPr>
        <w:tblStyle w:val="af4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127C04" w:rsidRPr="00067631" w14:paraId="140B3FBC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D2E8" w14:textId="77777777" w:rsidR="00127C04" w:rsidRPr="00067631" w:rsidRDefault="00127C04" w:rsidP="0023593A">
            <w:pPr>
              <w:pStyle w:val="afc"/>
            </w:pPr>
            <w:r w:rsidRPr="00067631"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C1C1" w14:textId="77777777" w:rsidR="00127C04" w:rsidRPr="00067631" w:rsidRDefault="00127C04" w:rsidP="0023593A">
            <w:pPr>
              <w:pStyle w:val="afc"/>
            </w:pPr>
            <w:r w:rsidRPr="00067631"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125" w14:textId="77777777" w:rsidR="00127C04" w:rsidRPr="00067631" w:rsidRDefault="00127C04" w:rsidP="0023593A">
            <w:pPr>
              <w:pStyle w:val="afc"/>
            </w:pPr>
            <w:r w:rsidRPr="00067631"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E858" w14:textId="77777777" w:rsidR="00127C04" w:rsidRPr="00067631" w:rsidRDefault="00127C04" w:rsidP="0023593A">
            <w:pPr>
              <w:pStyle w:val="afc"/>
            </w:pPr>
            <w:r w:rsidRPr="00067631"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5435" w14:textId="77777777" w:rsidR="00127C04" w:rsidRPr="00067631" w:rsidRDefault="00127C04" w:rsidP="0023593A">
            <w:pPr>
              <w:pStyle w:val="afc"/>
            </w:pPr>
            <w:r w:rsidRPr="00067631">
              <w:t>Дополнительные</w:t>
            </w:r>
          </w:p>
        </w:tc>
      </w:tr>
      <w:tr w:rsidR="00127C04" w:rsidRPr="00067631" w14:paraId="790B61EC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7E8" w14:textId="77777777" w:rsidR="00127C04" w:rsidRPr="00067631" w:rsidRDefault="00127C0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9322" w14:textId="6C1EB389" w:rsidR="00127C04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TeacherID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4D81" w14:textId="576D3D08" w:rsidR="00127C04" w:rsidRPr="00067631" w:rsidRDefault="00CD4C75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12A5" w14:textId="2720CEA9" w:rsidR="00127C04" w:rsidRPr="00067631" w:rsidRDefault="00013A0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3A68" w14:textId="77777777" w:rsidR="00127C04" w:rsidRPr="00067631" w:rsidRDefault="00127C0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Auto increment</w:t>
            </w:r>
          </w:p>
        </w:tc>
      </w:tr>
      <w:tr w:rsidR="00127C04" w:rsidRPr="00067631" w14:paraId="66C30ABC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9923" w14:textId="77777777" w:rsidR="00127C04" w:rsidRPr="00067631" w:rsidRDefault="00127C04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BE09" w14:textId="01E68071" w:rsidR="00127C04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FullName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55CF" w14:textId="63094628" w:rsidR="00127C04" w:rsidRPr="00067631" w:rsidRDefault="00127C04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 w:rsidR="005B5E13"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A775" w14:textId="0C4E0DF7" w:rsidR="00127C04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3BB9" w14:textId="5C51AD86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27F5611F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4244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E167" w14:textId="4543DCE6" w:rsidR="005B5E13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BirthDate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F6D2" w14:textId="79EBE971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BE4B" w14:textId="58384070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FB38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2F2852CE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AA92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6160" w14:textId="14E9EB99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Email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A4DF" w14:textId="47259A91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E8BB" w14:textId="010CFDE1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987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223FCFBF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7C9B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22FE" w14:textId="761E50DF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Login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5E90" w14:textId="37B050EC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908E" w14:textId="297A85B6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740B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1AC70035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058F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3D0E" w14:textId="2862FAD5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Password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1077" w14:textId="08A7968E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588E" w14:textId="0E0CA2B0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29AF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31442776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BEC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BE99" w14:textId="450FCC10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Institution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E4A6" w14:textId="20476BF4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91E3" w14:textId="15CA0565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ACA5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1136867F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948A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2E3A" w14:textId="46F7F7ED" w:rsidR="005B5E13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EducationLevel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3478" w14:textId="73F3DFF8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D1CA" w14:textId="023DA3CD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DEF7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6D2BB0D3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C788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5E62" w14:textId="768295F3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Course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B55C" w14:textId="1D9BAC61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6982" w14:textId="11C1941E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66F6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5D12DF25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771A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0260" w14:textId="6CBBF97A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Specialty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063A" w14:textId="7830B68A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A161" w14:textId="4A5BEF8F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FCED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2EC2CA71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07C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DA0F" w14:textId="7E4FA6B2" w:rsidR="005B5E13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UserType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3017" w14:textId="32A2993E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B680" w14:textId="45E48575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25AB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</w:tbl>
    <w:p w14:paraId="48E240CE" w14:textId="34011918" w:rsidR="00127C04" w:rsidRDefault="00127C04" w:rsidP="00B2769A">
      <w:pPr>
        <w:tabs>
          <w:tab w:val="left" w:pos="2674"/>
        </w:tabs>
        <w:ind w:firstLine="0"/>
        <w:rPr>
          <w:szCs w:val="28"/>
          <w:lang w:eastAsia="ru-RU"/>
        </w:rPr>
      </w:pPr>
    </w:p>
    <w:p w14:paraId="2D803E95" w14:textId="77777777" w:rsidR="006514A4" w:rsidRDefault="006514A4" w:rsidP="00B2769A"/>
    <w:p w14:paraId="5788B500" w14:textId="77777777" w:rsidR="006514A4" w:rsidRDefault="006514A4" w:rsidP="00B2769A"/>
    <w:p w14:paraId="2343736E" w14:textId="7674B2EE" w:rsidR="0023593A" w:rsidRDefault="0023593A" w:rsidP="0023593A">
      <w:r>
        <w:t xml:space="preserve">Таблица </w:t>
      </w:r>
      <w:r w:rsidR="00AE1B31">
        <w:rPr>
          <w:lang w:val="en-US"/>
        </w:rPr>
        <w:t>3</w:t>
      </w:r>
      <w:r>
        <w:rPr>
          <w:lang w:val="en-US"/>
        </w:rPr>
        <w:t xml:space="preserve"> </w:t>
      </w:r>
      <w:r w:rsidRPr="00641288">
        <w:t>Сущность «</w:t>
      </w:r>
      <w:proofErr w:type="spellStart"/>
      <w:r w:rsidRPr="00641288">
        <w:t>Students</w:t>
      </w:r>
      <w:proofErr w:type="spellEnd"/>
      <w:r w:rsidRPr="00641288">
        <w:t>»</w:t>
      </w:r>
    </w:p>
    <w:tbl>
      <w:tblPr>
        <w:tblStyle w:val="af4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5B5E13" w:rsidRPr="00067631" w14:paraId="585FE7B9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55A9" w14:textId="77777777" w:rsidR="005B5E13" w:rsidRPr="00067631" w:rsidRDefault="005B5E13" w:rsidP="0023593A">
            <w:pPr>
              <w:pStyle w:val="afc"/>
            </w:pPr>
            <w:r w:rsidRPr="00067631"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EBC4" w14:textId="77777777" w:rsidR="005B5E13" w:rsidRPr="00067631" w:rsidRDefault="005B5E13" w:rsidP="0023593A">
            <w:pPr>
              <w:pStyle w:val="afc"/>
            </w:pPr>
            <w:r w:rsidRPr="00067631"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A0F5" w14:textId="77777777" w:rsidR="005B5E13" w:rsidRPr="00067631" w:rsidRDefault="005B5E13" w:rsidP="0023593A">
            <w:pPr>
              <w:pStyle w:val="afc"/>
            </w:pPr>
            <w:r w:rsidRPr="00067631"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C06D" w14:textId="77777777" w:rsidR="005B5E13" w:rsidRPr="00067631" w:rsidRDefault="005B5E13" w:rsidP="0023593A">
            <w:pPr>
              <w:pStyle w:val="afc"/>
            </w:pPr>
            <w:r w:rsidRPr="00067631"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053E" w14:textId="77777777" w:rsidR="005B5E13" w:rsidRPr="00067631" w:rsidRDefault="005B5E13" w:rsidP="0023593A">
            <w:pPr>
              <w:pStyle w:val="afc"/>
            </w:pPr>
            <w:r w:rsidRPr="00067631">
              <w:t>Дополнительные</w:t>
            </w:r>
          </w:p>
        </w:tc>
      </w:tr>
      <w:tr w:rsidR="005B5E13" w:rsidRPr="00067631" w14:paraId="5C6A426B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99F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93CC" w14:textId="659AB3B5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StudentID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A996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CD56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4104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Auto increment</w:t>
            </w:r>
          </w:p>
        </w:tc>
      </w:tr>
      <w:tr w:rsidR="005B5E13" w:rsidRPr="00067631" w14:paraId="485C8687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E865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6F9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FullName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BCD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5A87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D8F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41B2A4F2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56F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E560" w14:textId="77777777" w:rsidR="005B5E13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BirthDate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A9A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40FD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D19F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704DB348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9CC5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2F00" w14:textId="77777777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Email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C92C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8356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8BA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2A0F96EF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B795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B4A9" w14:textId="77777777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Login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FAB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B668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91F8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122809FE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1F60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6378" w14:textId="77777777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Password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B1E8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FDC7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95BC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44380E52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0DB2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36E4" w14:textId="77777777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Institution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7868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14BC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39F4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343927E3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0F9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5A7D" w14:textId="77777777" w:rsidR="005B5E13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EducationLevel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3292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D79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944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1FE5ABB7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081C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C914" w14:textId="77777777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Course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D2D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56E2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D379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3827008C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4E64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3409" w14:textId="77777777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Specialty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11B7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067631">
              <w:rPr>
                <w:lang w:val="en-US"/>
              </w:rPr>
              <w:t>nvarchar</w:t>
            </w:r>
            <w:proofErr w:type="spellEnd"/>
            <w:r w:rsidRPr="0006763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</w:t>
            </w:r>
            <w:r w:rsidRPr="00067631">
              <w:rPr>
                <w:lang w:val="en-US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6829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95BC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15E2BB1F" w14:textId="77777777" w:rsidTr="003A1982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DDFD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18A9" w14:textId="77777777" w:rsidR="005B5E13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UserType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FEDC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143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4B96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</w:tbl>
    <w:p w14:paraId="23601938" w14:textId="324C8278" w:rsidR="00536642" w:rsidRDefault="00536642" w:rsidP="00AE1B31">
      <w:pPr>
        <w:ind w:firstLine="0"/>
      </w:pPr>
    </w:p>
    <w:p w14:paraId="3C35F9DB" w14:textId="77777777" w:rsidR="00AE1B31" w:rsidRDefault="00AE1B31" w:rsidP="00AE1B31">
      <w:pPr>
        <w:ind w:firstLine="0"/>
      </w:pPr>
    </w:p>
    <w:p w14:paraId="3ADF2B68" w14:textId="3B851F5A" w:rsidR="00AE1B31" w:rsidRDefault="00AE1B31" w:rsidP="00AE1B31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BE2545">
        <w:t>Сущность «</w:t>
      </w:r>
      <w:proofErr w:type="spellStart"/>
      <w:r w:rsidRPr="00BE2545">
        <w:t>Results</w:t>
      </w:r>
      <w:proofErr w:type="spellEnd"/>
      <w:r w:rsidRPr="00BE2545">
        <w:t>»</w:t>
      </w:r>
    </w:p>
    <w:tbl>
      <w:tblPr>
        <w:tblStyle w:val="af4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127C04" w:rsidRPr="00067631" w14:paraId="45DDA719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8DC3" w14:textId="77777777" w:rsidR="00127C04" w:rsidRPr="00067631" w:rsidRDefault="00127C04" w:rsidP="0023593A">
            <w:pPr>
              <w:pStyle w:val="afc"/>
            </w:pPr>
            <w:r w:rsidRPr="00067631"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3AE5" w14:textId="77777777" w:rsidR="00127C04" w:rsidRPr="00067631" w:rsidRDefault="00127C04" w:rsidP="0023593A">
            <w:pPr>
              <w:pStyle w:val="afc"/>
            </w:pPr>
            <w:r w:rsidRPr="00067631"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40DB" w14:textId="77777777" w:rsidR="00127C04" w:rsidRPr="00067631" w:rsidRDefault="00127C04" w:rsidP="0023593A">
            <w:pPr>
              <w:pStyle w:val="afc"/>
            </w:pPr>
            <w:r w:rsidRPr="00067631"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C6FC" w14:textId="77777777" w:rsidR="00127C04" w:rsidRPr="00067631" w:rsidRDefault="00127C04" w:rsidP="0023593A">
            <w:pPr>
              <w:pStyle w:val="afc"/>
            </w:pPr>
            <w:r w:rsidRPr="00067631"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7895" w14:textId="77777777" w:rsidR="00127C04" w:rsidRPr="00067631" w:rsidRDefault="00127C04" w:rsidP="0023593A">
            <w:pPr>
              <w:pStyle w:val="afc"/>
            </w:pPr>
            <w:r w:rsidRPr="00067631">
              <w:t>Дополнительные</w:t>
            </w:r>
          </w:p>
        </w:tc>
      </w:tr>
      <w:tr w:rsidR="00127C04" w:rsidRPr="00067631" w14:paraId="13CA7DB4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420C" w14:textId="77777777" w:rsidR="00127C04" w:rsidRPr="00067631" w:rsidRDefault="00127C0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A9A3" w14:textId="564FCA2E" w:rsidR="00127C04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C5E7" w14:textId="77777777" w:rsidR="00127C04" w:rsidRPr="00067631" w:rsidRDefault="00127C0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1A24" w14:textId="77777777" w:rsidR="00127C04" w:rsidRPr="00067631" w:rsidRDefault="00127C0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AE38" w14:textId="77777777" w:rsidR="00127C04" w:rsidRPr="00067631" w:rsidRDefault="00127C04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Auto increment</w:t>
            </w:r>
          </w:p>
        </w:tc>
      </w:tr>
      <w:tr w:rsidR="00127C04" w:rsidRPr="00067631" w14:paraId="09816A45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1078" w14:textId="77777777" w:rsidR="00127C04" w:rsidRPr="00067631" w:rsidRDefault="00127C04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C0A2" w14:textId="3631AD40" w:rsidR="00127C04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protocol_id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D60D" w14:textId="29C7AE21" w:rsidR="00127C04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8A57" w14:textId="2E9DE4BB" w:rsidR="00127C04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E85F" w14:textId="45F8E4B3" w:rsidR="00127C04" w:rsidRPr="00067631" w:rsidRDefault="00127C04" w:rsidP="0023593A">
            <w:pPr>
              <w:pStyle w:val="afc"/>
              <w:rPr>
                <w:lang w:val="en-US"/>
              </w:rPr>
            </w:pPr>
          </w:p>
        </w:tc>
      </w:tr>
      <w:tr w:rsidR="00127C04" w:rsidRPr="00067631" w14:paraId="530A21A2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7FCE" w14:textId="77777777" w:rsidR="00127C04" w:rsidRPr="00067631" w:rsidRDefault="00127C04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D827" w14:textId="528F535B" w:rsidR="00127C04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student_id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339A" w14:textId="2047F096" w:rsidR="00127C04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4FEB" w14:textId="4F783AF9" w:rsidR="00127C04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D452" w14:textId="31AC9C67" w:rsidR="00127C04" w:rsidRPr="00067631" w:rsidRDefault="00127C04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5FA3AFD4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4919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0F02" w14:textId="4E1AB1CF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score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B224" w14:textId="02E56DDB" w:rsidR="005B5E13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F702" w14:textId="527B5253" w:rsidR="005B5E13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B8BA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  <w:tr w:rsidR="005B5E13" w:rsidRPr="00067631" w14:paraId="1BD34CDC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4663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0CCC" w14:textId="795889BF" w:rsidR="005B5E13" w:rsidRDefault="005B5E13" w:rsidP="0023593A">
            <w:pPr>
              <w:pStyle w:val="afc"/>
              <w:rPr>
                <w:lang w:val="en-US"/>
              </w:rPr>
            </w:pPr>
            <w:r w:rsidRPr="005B5E13">
              <w:rPr>
                <w:lang w:val="en-US"/>
              </w:rPr>
              <w:t>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B6DD" w14:textId="64AC536E" w:rsidR="005B5E13" w:rsidRDefault="005B5E13" w:rsidP="0023593A">
            <w:pPr>
              <w:pStyle w:val="afc"/>
              <w:rPr>
                <w:lang w:val="en-US"/>
              </w:rPr>
            </w:pPr>
            <w:proofErr w:type="gramStart"/>
            <w:r w:rsidRPr="005B5E13">
              <w:rPr>
                <w:lang w:val="en-US"/>
              </w:rPr>
              <w:t>varchar(</w:t>
            </w:r>
            <w:proofErr w:type="gramEnd"/>
            <w:r w:rsidRPr="005B5E13">
              <w:rPr>
                <w:lang w:val="en-US"/>
              </w:rPr>
              <w:t>50)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2470" w14:textId="60121B42" w:rsidR="005B5E13" w:rsidRPr="00067631" w:rsidRDefault="005B5E13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A2BE" w14:textId="77777777" w:rsidR="005B5E13" w:rsidRPr="00067631" w:rsidRDefault="005B5E13" w:rsidP="0023593A">
            <w:pPr>
              <w:pStyle w:val="afc"/>
              <w:rPr>
                <w:lang w:val="en-US"/>
              </w:rPr>
            </w:pPr>
          </w:p>
        </w:tc>
      </w:tr>
    </w:tbl>
    <w:p w14:paraId="544E2BE5" w14:textId="728FA525" w:rsidR="00013A02" w:rsidRDefault="00013A02" w:rsidP="00536642">
      <w:pPr>
        <w:ind w:firstLine="0"/>
        <w:rPr>
          <w:szCs w:val="28"/>
          <w:lang w:eastAsia="ru-RU"/>
        </w:rPr>
      </w:pPr>
    </w:p>
    <w:p w14:paraId="71D5578B" w14:textId="677E8A5A" w:rsidR="00536642" w:rsidRDefault="00536642" w:rsidP="00536642">
      <w:r>
        <w:lastRenderedPageBreak/>
        <w:t xml:space="preserve">Таблица </w:t>
      </w:r>
      <w:r w:rsidR="00AE1B31">
        <w:rPr>
          <w:lang w:val="en-US"/>
        </w:rPr>
        <w:t>5</w:t>
      </w:r>
      <w:r w:rsidRPr="00BF4968">
        <w:t xml:space="preserve"> Сущность «</w:t>
      </w:r>
      <w:r w:rsidR="005B5E13">
        <w:rPr>
          <w:lang w:val="en-US"/>
        </w:rPr>
        <w:t>Reports</w:t>
      </w:r>
      <w:r w:rsidRPr="00BF4968">
        <w:t>»</w:t>
      </w:r>
    </w:p>
    <w:tbl>
      <w:tblPr>
        <w:tblStyle w:val="af4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013A02" w:rsidRPr="00067631" w14:paraId="4053301E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E3CE" w14:textId="77777777" w:rsidR="00013A02" w:rsidRPr="00CB2C06" w:rsidRDefault="00013A02" w:rsidP="0023593A">
            <w:pPr>
              <w:pStyle w:val="afc"/>
              <w:rPr>
                <w:lang w:val="en-US"/>
              </w:rPr>
            </w:pPr>
            <w:r w:rsidRPr="00067631"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3A16" w14:textId="77777777" w:rsidR="00013A02" w:rsidRPr="00067631" w:rsidRDefault="00013A02" w:rsidP="0023593A">
            <w:pPr>
              <w:pStyle w:val="afc"/>
            </w:pPr>
            <w:r w:rsidRPr="00067631"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5F8C" w14:textId="77777777" w:rsidR="00013A02" w:rsidRPr="00067631" w:rsidRDefault="00013A02" w:rsidP="0023593A">
            <w:pPr>
              <w:pStyle w:val="afc"/>
            </w:pPr>
            <w:r w:rsidRPr="00067631"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3396" w14:textId="77777777" w:rsidR="00013A02" w:rsidRPr="00067631" w:rsidRDefault="00013A02" w:rsidP="0023593A">
            <w:pPr>
              <w:pStyle w:val="afc"/>
            </w:pPr>
            <w:r w:rsidRPr="00067631"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BE0A" w14:textId="77777777" w:rsidR="00013A02" w:rsidRPr="00067631" w:rsidRDefault="00013A02" w:rsidP="0023593A">
            <w:pPr>
              <w:pStyle w:val="afc"/>
            </w:pPr>
            <w:r w:rsidRPr="00067631">
              <w:t>Дополнительные</w:t>
            </w:r>
          </w:p>
        </w:tc>
      </w:tr>
      <w:tr w:rsidR="00013A02" w:rsidRPr="00067631" w14:paraId="5C2F2950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C85D" w14:textId="77777777" w:rsidR="00013A02" w:rsidRPr="00067631" w:rsidRDefault="00013A02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6CFB" w14:textId="3CF86F99" w:rsidR="00013A02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ReportID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A0D0" w14:textId="77777777" w:rsidR="00013A02" w:rsidRPr="00067631" w:rsidRDefault="00013A02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3E47" w14:textId="77777777" w:rsidR="00013A02" w:rsidRPr="00067631" w:rsidRDefault="00013A02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073C" w14:textId="061EF36F" w:rsidR="00CB2C06" w:rsidRPr="00CB2C06" w:rsidRDefault="00013A02" w:rsidP="0023593A">
            <w:pPr>
              <w:pStyle w:val="afc"/>
            </w:pPr>
            <w:r w:rsidRPr="00067631">
              <w:rPr>
                <w:lang w:val="en-US"/>
              </w:rPr>
              <w:t>Auto increment</w:t>
            </w:r>
          </w:p>
        </w:tc>
      </w:tr>
      <w:tr w:rsidR="00CB2C06" w:rsidRPr="00067631" w14:paraId="44734ED4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2572" w14:textId="77777777" w:rsidR="00CB2C06" w:rsidRPr="00067631" w:rsidRDefault="00CB2C06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4CC6" w14:textId="67E86146" w:rsidR="00CB2C06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UserID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10EA" w14:textId="016D7FC3" w:rsidR="00CB2C06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9157" w14:textId="49FC5C33" w:rsidR="00CB2C06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7027" w14:textId="77777777" w:rsidR="00CB2C06" w:rsidRPr="00067631" w:rsidRDefault="00CB2C06" w:rsidP="0023593A">
            <w:pPr>
              <w:pStyle w:val="afc"/>
              <w:rPr>
                <w:lang w:val="en-US"/>
              </w:rPr>
            </w:pPr>
          </w:p>
        </w:tc>
      </w:tr>
      <w:tr w:rsidR="00CB2C06" w:rsidRPr="00067631" w14:paraId="4E210F96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E4F9" w14:textId="77777777" w:rsidR="00CB2C06" w:rsidRPr="00067631" w:rsidRDefault="00CB2C06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E2A6" w14:textId="0849FCE1" w:rsidR="00CB2C06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ReportType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CB01" w14:textId="71DC96AA" w:rsidR="00CB2C06" w:rsidRPr="00067631" w:rsidRDefault="005B5E13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B0E4" w14:textId="3D9C6D56" w:rsidR="00CB2C06" w:rsidRPr="00067631" w:rsidRDefault="005B5E13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F844" w14:textId="77777777" w:rsidR="00CB2C06" w:rsidRPr="00067631" w:rsidRDefault="00CB2C06" w:rsidP="0023593A">
            <w:pPr>
              <w:pStyle w:val="afc"/>
              <w:rPr>
                <w:lang w:val="en-US"/>
              </w:rPr>
            </w:pPr>
          </w:p>
        </w:tc>
      </w:tr>
    </w:tbl>
    <w:p w14:paraId="6474A8C6" w14:textId="02338971" w:rsidR="00B73FFB" w:rsidRPr="00CD4C75" w:rsidRDefault="00B73FFB" w:rsidP="00536642">
      <w:pPr>
        <w:ind w:firstLine="0"/>
        <w:rPr>
          <w:szCs w:val="28"/>
          <w:lang w:val="en-US" w:eastAsia="ru-RU"/>
        </w:rPr>
      </w:pPr>
    </w:p>
    <w:p w14:paraId="52E2F828" w14:textId="064A710A" w:rsidR="00536642" w:rsidRDefault="00536642" w:rsidP="00536642">
      <w:r>
        <w:t xml:space="preserve">Таблица </w:t>
      </w:r>
      <w:r w:rsidR="00AE1B31">
        <w:rPr>
          <w:lang w:val="en-US"/>
        </w:rPr>
        <w:t>6</w:t>
      </w:r>
      <w:r w:rsidRPr="002C59F0">
        <w:t xml:space="preserve"> Сущность «</w:t>
      </w:r>
      <w:r w:rsidR="005B5E13" w:rsidRPr="005B5E13">
        <w:rPr>
          <w:lang w:val="en-US"/>
        </w:rPr>
        <w:t>Protocol</w:t>
      </w:r>
      <w:r w:rsidRPr="002C59F0">
        <w:t>»</w:t>
      </w:r>
    </w:p>
    <w:tbl>
      <w:tblPr>
        <w:tblStyle w:val="af4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330"/>
        <w:gridCol w:w="2089"/>
        <w:gridCol w:w="1609"/>
        <w:gridCol w:w="2784"/>
      </w:tblGrid>
      <w:tr w:rsidR="00127C04" w:rsidRPr="00067631" w14:paraId="1E5E46D4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DD0F" w14:textId="77777777" w:rsidR="00127C04" w:rsidRPr="00B95FB4" w:rsidRDefault="00127C04" w:rsidP="0023593A">
            <w:pPr>
              <w:pStyle w:val="afc"/>
              <w:rPr>
                <w:lang w:val="en-US"/>
              </w:rPr>
            </w:pPr>
            <w:r w:rsidRPr="00067631">
              <w:t>Ключ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74DF" w14:textId="77777777" w:rsidR="00127C04" w:rsidRPr="00067631" w:rsidRDefault="00127C04" w:rsidP="0023593A">
            <w:pPr>
              <w:pStyle w:val="afc"/>
            </w:pPr>
            <w:r w:rsidRPr="00067631"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628F" w14:textId="77777777" w:rsidR="00127C04" w:rsidRPr="00067631" w:rsidRDefault="00127C04" w:rsidP="0023593A">
            <w:pPr>
              <w:pStyle w:val="afc"/>
            </w:pPr>
            <w:r w:rsidRPr="00067631"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CFBC" w14:textId="77777777" w:rsidR="00127C04" w:rsidRPr="00067631" w:rsidRDefault="00127C04" w:rsidP="0023593A">
            <w:pPr>
              <w:pStyle w:val="afc"/>
            </w:pPr>
            <w:r w:rsidRPr="00067631"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133A" w14:textId="77777777" w:rsidR="00127C04" w:rsidRPr="00067631" w:rsidRDefault="00127C04" w:rsidP="0023593A">
            <w:pPr>
              <w:pStyle w:val="afc"/>
            </w:pPr>
            <w:r w:rsidRPr="00067631">
              <w:t>Дополнительные</w:t>
            </w:r>
          </w:p>
        </w:tc>
      </w:tr>
      <w:tr w:rsidR="00B95FB4" w:rsidRPr="00067631" w14:paraId="6E9D1C6B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8D97" w14:textId="4A6E26F5" w:rsidR="00B95FB4" w:rsidRPr="00067631" w:rsidRDefault="00B95FB4" w:rsidP="0023593A">
            <w:pPr>
              <w:pStyle w:val="afc"/>
            </w:pPr>
            <w:r w:rsidRPr="00067631">
              <w:rPr>
                <w:lang w:val="en-US"/>
              </w:rPr>
              <w:t>PK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C920" w14:textId="1ECE6260" w:rsidR="00B95FB4" w:rsidRPr="00067631" w:rsidRDefault="005B5E13" w:rsidP="0023593A">
            <w:pPr>
              <w:pStyle w:val="afc"/>
            </w:pPr>
            <w:proofErr w:type="spellStart"/>
            <w:r w:rsidRPr="005B5E13">
              <w:rPr>
                <w:lang w:val="en-US"/>
              </w:rPr>
              <w:t>ProtocolID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A059" w14:textId="762EFE15" w:rsidR="00B95FB4" w:rsidRPr="00067631" w:rsidRDefault="00B95FB4" w:rsidP="0023593A">
            <w:pPr>
              <w:pStyle w:val="afc"/>
            </w:pPr>
            <w:r w:rsidRPr="00067631"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5A5C" w14:textId="03D66C23" w:rsidR="00B95FB4" w:rsidRPr="00067631" w:rsidRDefault="00B95FB4" w:rsidP="0023593A">
            <w:pPr>
              <w:pStyle w:val="afc"/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6825" w14:textId="53FF1B9C" w:rsidR="00B95FB4" w:rsidRPr="00067631" w:rsidRDefault="00B95FB4" w:rsidP="0023593A">
            <w:pPr>
              <w:pStyle w:val="afc"/>
            </w:pPr>
            <w:r w:rsidRPr="00067631">
              <w:rPr>
                <w:lang w:val="en-US"/>
              </w:rPr>
              <w:t>Auto increment</w:t>
            </w:r>
          </w:p>
        </w:tc>
      </w:tr>
      <w:tr w:rsidR="00B95FB4" w:rsidRPr="00067631" w14:paraId="04E94ADA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E8E4" w14:textId="77777777" w:rsidR="00B95FB4" w:rsidRPr="00067631" w:rsidRDefault="00B95FB4" w:rsidP="0023593A">
            <w:pPr>
              <w:pStyle w:val="afc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6385" w14:textId="487D96D5" w:rsidR="00B95FB4" w:rsidRPr="00067631" w:rsidRDefault="005B5E13" w:rsidP="0023593A">
            <w:pPr>
              <w:pStyle w:val="afc"/>
            </w:pPr>
            <w:proofErr w:type="spellStart"/>
            <w:r w:rsidRPr="005B5E13">
              <w:rPr>
                <w:lang w:val="en-US"/>
              </w:rPr>
              <w:t>OlympiadID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C65A" w14:textId="08B6B3E2" w:rsidR="00B95FB4" w:rsidRPr="00067631" w:rsidRDefault="009D1B12" w:rsidP="0023593A">
            <w:pPr>
              <w:pStyle w:val="afc"/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26CA" w14:textId="3697BBDA" w:rsidR="00B95FB4" w:rsidRPr="00067631" w:rsidRDefault="00B95FB4" w:rsidP="0023593A">
            <w:pPr>
              <w:pStyle w:val="afc"/>
            </w:pPr>
            <w:r w:rsidRPr="00067631">
              <w:rPr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E0C8" w14:textId="1798C5EC" w:rsidR="00B95FB4" w:rsidRPr="00067631" w:rsidRDefault="00B95FB4" w:rsidP="0023593A">
            <w:pPr>
              <w:pStyle w:val="afc"/>
            </w:pPr>
          </w:p>
        </w:tc>
      </w:tr>
      <w:tr w:rsidR="009D1B12" w:rsidRPr="00067631" w14:paraId="2640883D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9124" w14:textId="77777777" w:rsidR="009D1B12" w:rsidRPr="00067631" w:rsidRDefault="009D1B12" w:rsidP="0023593A">
            <w:pPr>
              <w:pStyle w:val="afc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0744" w14:textId="42F97D5C" w:rsidR="009D1B12" w:rsidRPr="00B95FB4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98D7" w14:textId="7FF37FB1" w:rsidR="009D1B12" w:rsidRPr="00B95FB4" w:rsidRDefault="009D1B12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417A" w14:textId="0AA248E7" w:rsidR="009D1B12" w:rsidRPr="00B95FB4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C934" w14:textId="14C4665A" w:rsidR="009D1B12" w:rsidRPr="00B95FB4" w:rsidRDefault="009D1B12" w:rsidP="0023593A">
            <w:pPr>
              <w:pStyle w:val="afc"/>
              <w:rPr>
                <w:lang w:val="en-US"/>
              </w:rPr>
            </w:pPr>
          </w:p>
        </w:tc>
      </w:tr>
      <w:tr w:rsidR="009D1B12" w:rsidRPr="00067631" w14:paraId="6D13CC3E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11EE" w14:textId="77777777" w:rsidR="009D1B12" w:rsidRPr="00067631" w:rsidRDefault="009D1B12" w:rsidP="0023593A">
            <w:pPr>
              <w:pStyle w:val="afc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AA55" w14:textId="24707F36" w:rsidR="009D1B12" w:rsidRPr="00B95FB4" w:rsidRDefault="009D1B12" w:rsidP="0023593A">
            <w:pPr>
              <w:pStyle w:val="afc"/>
              <w:rPr>
                <w:lang w:val="en-US"/>
              </w:rPr>
            </w:pPr>
            <w:proofErr w:type="spellStart"/>
            <w:r w:rsidRPr="009D1B12">
              <w:rPr>
                <w:lang w:val="en-US"/>
              </w:rPr>
              <w:t>create_data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54AD" w14:textId="058CE1BC" w:rsidR="009D1B12" w:rsidRPr="00B95FB4" w:rsidRDefault="009D1B12" w:rsidP="0023593A">
            <w:pPr>
              <w:pStyle w:val="afc"/>
            </w:pPr>
            <w:r>
              <w:rPr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2380" w14:textId="72B92FE7" w:rsidR="009D1B12" w:rsidRPr="00B66256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B73F" w14:textId="77777777" w:rsidR="009D1B12" w:rsidRPr="00B95FB4" w:rsidRDefault="009D1B12" w:rsidP="0023593A">
            <w:pPr>
              <w:pStyle w:val="afc"/>
            </w:pPr>
          </w:p>
        </w:tc>
      </w:tr>
      <w:tr w:rsidR="009D1B12" w:rsidRPr="00067631" w14:paraId="4923C450" w14:textId="77777777" w:rsidTr="00B95FB4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9C38" w14:textId="77777777" w:rsidR="009D1B12" w:rsidRPr="00067631" w:rsidRDefault="009D1B12" w:rsidP="0023593A">
            <w:pPr>
              <w:pStyle w:val="afc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D2E1" w14:textId="015E93BE" w:rsidR="009D1B12" w:rsidRPr="00B95FB4" w:rsidRDefault="009D1B12" w:rsidP="0023593A">
            <w:pPr>
              <w:pStyle w:val="afc"/>
              <w:rPr>
                <w:lang w:val="en-US"/>
              </w:rPr>
            </w:pPr>
            <w:proofErr w:type="spellStart"/>
            <w:r w:rsidRPr="005B5E13">
              <w:rPr>
                <w:lang w:val="en-US"/>
              </w:rPr>
              <w:t>last_upload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E6F8" w14:textId="7943DA67" w:rsidR="009D1B12" w:rsidRPr="00B95FB4" w:rsidRDefault="009D1B12" w:rsidP="0023593A">
            <w:pPr>
              <w:pStyle w:val="afc"/>
            </w:pPr>
            <w:proofErr w:type="spellStart"/>
            <w:r>
              <w:t>date</w:t>
            </w:r>
            <w:proofErr w:type="spellEnd"/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7AC7" w14:textId="4735B6F8" w:rsidR="009D1B12" w:rsidRPr="00B66256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1776" w14:textId="77777777" w:rsidR="009D1B12" w:rsidRPr="00B95FB4" w:rsidRDefault="009D1B12" w:rsidP="0023593A">
            <w:pPr>
              <w:pStyle w:val="afc"/>
            </w:pPr>
          </w:p>
        </w:tc>
      </w:tr>
    </w:tbl>
    <w:p w14:paraId="22A9657C" w14:textId="44F06363" w:rsidR="00B73FFB" w:rsidRDefault="00B73FFB" w:rsidP="00B2769A">
      <w:pPr>
        <w:spacing w:after="160" w:line="240" w:lineRule="auto"/>
        <w:ind w:firstLine="0"/>
        <w:jc w:val="left"/>
        <w:rPr>
          <w:szCs w:val="28"/>
        </w:rPr>
      </w:pPr>
    </w:p>
    <w:p w14:paraId="3E9C7AA6" w14:textId="427FA341" w:rsidR="00536642" w:rsidRDefault="00536642" w:rsidP="00536642">
      <w:r>
        <w:t xml:space="preserve">Таблица </w:t>
      </w:r>
      <w:r w:rsidR="00AE1B31">
        <w:rPr>
          <w:lang w:val="en-US"/>
        </w:rPr>
        <w:t>7</w:t>
      </w:r>
      <w:r w:rsidRPr="0021087E">
        <w:t xml:space="preserve"> Сущность «</w:t>
      </w:r>
      <w:r w:rsidR="009D1B12" w:rsidRPr="009D1B12">
        <w:rPr>
          <w:lang w:val="en-US"/>
        </w:rPr>
        <w:t>Olympiads</w:t>
      </w:r>
      <w:r w:rsidRPr="0021087E">
        <w:t>»</w:t>
      </w:r>
    </w:p>
    <w:tbl>
      <w:tblPr>
        <w:tblStyle w:val="af4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454736" w:rsidRPr="00067631" w14:paraId="64A0D2A0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53F6" w14:textId="77777777" w:rsidR="00454736" w:rsidRPr="00067631" w:rsidRDefault="00454736" w:rsidP="0023593A">
            <w:pPr>
              <w:pStyle w:val="afc"/>
            </w:pPr>
            <w:r w:rsidRPr="00067631"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8B2" w14:textId="77777777" w:rsidR="00454736" w:rsidRPr="00067631" w:rsidRDefault="00454736" w:rsidP="0023593A">
            <w:pPr>
              <w:pStyle w:val="afc"/>
            </w:pPr>
            <w:r w:rsidRPr="00067631"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D6D2" w14:textId="77777777" w:rsidR="00454736" w:rsidRPr="00067631" w:rsidRDefault="00454736" w:rsidP="0023593A">
            <w:pPr>
              <w:pStyle w:val="afc"/>
            </w:pPr>
            <w:r w:rsidRPr="00067631"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0E2F" w14:textId="77777777" w:rsidR="00454736" w:rsidRPr="00067631" w:rsidRDefault="00454736" w:rsidP="0023593A">
            <w:pPr>
              <w:pStyle w:val="afc"/>
            </w:pPr>
            <w:r w:rsidRPr="00067631"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D706" w14:textId="77777777" w:rsidR="00454736" w:rsidRPr="00067631" w:rsidRDefault="00454736" w:rsidP="0023593A">
            <w:pPr>
              <w:pStyle w:val="afc"/>
            </w:pPr>
            <w:r w:rsidRPr="00067631">
              <w:t>Дополнительные</w:t>
            </w:r>
          </w:p>
        </w:tc>
      </w:tr>
      <w:tr w:rsidR="00454736" w:rsidRPr="00067631" w14:paraId="1E016A96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2EFA" w14:textId="76D6F8DC" w:rsidR="00454736" w:rsidRPr="00067631" w:rsidRDefault="00EA4375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E10B" w14:textId="69026F59" w:rsidR="00454736" w:rsidRPr="00067631" w:rsidRDefault="009D1B12" w:rsidP="0023593A">
            <w:pPr>
              <w:pStyle w:val="afc"/>
              <w:rPr>
                <w:lang w:val="en-US"/>
              </w:rPr>
            </w:pPr>
            <w:proofErr w:type="spellStart"/>
            <w:r w:rsidRPr="009D1B12">
              <w:rPr>
                <w:lang w:val="en-US"/>
              </w:rPr>
              <w:t>OlympiadID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53FD" w14:textId="47B235A5" w:rsidR="00454736" w:rsidRPr="00067631" w:rsidRDefault="00EA4375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E773" w14:textId="758205CE" w:rsidR="00454736" w:rsidRPr="00067631" w:rsidRDefault="00EA4375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1F1D" w14:textId="7BA41EF4" w:rsidR="00454736" w:rsidRPr="00067631" w:rsidRDefault="00EA4375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54736" w:rsidRPr="00067631" w14:paraId="088C4841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C82C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04FE" w14:textId="603F14F9" w:rsidR="00454736" w:rsidRPr="00067631" w:rsidRDefault="009D1B12" w:rsidP="0023593A">
            <w:pPr>
              <w:pStyle w:val="afc"/>
              <w:rPr>
                <w:lang w:val="en-US"/>
              </w:rPr>
            </w:pPr>
            <w:r w:rsidRPr="009D1B12">
              <w:rPr>
                <w:lang w:val="en-US"/>
              </w:rPr>
              <w:t>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6946" w14:textId="7F00F13F" w:rsidR="00454736" w:rsidRPr="00067631" w:rsidRDefault="009D1B12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 w:rsidRPr="009D1B12">
              <w:rPr>
                <w:lang w:val="en-US"/>
              </w:rPr>
              <w:t>nvarchar</w:t>
            </w:r>
            <w:proofErr w:type="spellEnd"/>
            <w:r w:rsidRPr="009D1B12">
              <w:rPr>
                <w:lang w:val="en-US"/>
              </w:rPr>
              <w:t>(</w:t>
            </w:r>
            <w:proofErr w:type="gramEnd"/>
            <w:r w:rsidRPr="009D1B12">
              <w:rPr>
                <w:lang w:val="en-US"/>
              </w:rPr>
              <w:t>100)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9CF0" w14:textId="14FC98C6" w:rsidR="00454736" w:rsidRPr="00067631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7C6E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</w:p>
        </w:tc>
      </w:tr>
      <w:tr w:rsidR="00454736" w:rsidRPr="00067631" w14:paraId="49DC3C19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9340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A31D" w14:textId="779E7B57" w:rsidR="00454736" w:rsidRPr="00067631" w:rsidRDefault="009D1B12" w:rsidP="0023593A">
            <w:pPr>
              <w:pStyle w:val="afc"/>
              <w:rPr>
                <w:lang w:val="en-US"/>
              </w:rPr>
            </w:pPr>
            <w:proofErr w:type="spellStart"/>
            <w:r w:rsidRPr="009D1B12">
              <w:rPr>
                <w:lang w:val="en-US"/>
              </w:rPr>
              <w:t>OrganizerID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7777" w14:textId="57FFF0D3" w:rsidR="00454736" w:rsidRPr="00067631" w:rsidRDefault="009D1B12" w:rsidP="0023593A">
            <w:pPr>
              <w:pStyle w:val="afc"/>
              <w:rPr>
                <w:lang w:val="en-US"/>
              </w:rPr>
            </w:pPr>
            <w:r w:rsidRPr="009D1B12"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13C" w14:textId="21D2E635" w:rsidR="00454736" w:rsidRPr="00067631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ECB1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</w:p>
        </w:tc>
      </w:tr>
      <w:tr w:rsidR="009D1B12" w:rsidRPr="00067631" w14:paraId="41F2B936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9E15" w14:textId="77777777" w:rsidR="009D1B12" w:rsidRPr="00067631" w:rsidRDefault="009D1B12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45B3" w14:textId="47BD4D8C" w:rsidR="009D1B12" w:rsidRPr="009D1B12" w:rsidRDefault="009D1B12" w:rsidP="0023593A">
            <w:pPr>
              <w:pStyle w:val="afc"/>
              <w:rPr>
                <w:lang w:val="en-US"/>
              </w:rPr>
            </w:pPr>
            <w:r w:rsidRPr="009D1B12">
              <w:rPr>
                <w:lang w:val="en-US"/>
              </w:rPr>
              <w:t>StartDate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B519" w14:textId="672DFDE9" w:rsidR="009D1B12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6E74" w14:textId="5EFD5AC0" w:rsidR="009D1B12" w:rsidRPr="00067631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20FA" w14:textId="77777777" w:rsidR="009D1B12" w:rsidRPr="00067631" w:rsidRDefault="009D1B12" w:rsidP="0023593A">
            <w:pPr>
              <w:pStyle w:val="afc"/>
              <w:rPr>
                <w:lang w:val="en-US"/>
              </w:rPr>
            </w:pPr>
          </w:p>
        </w:tc>
      </w:tr>
      <w:tr w:rsidR="009D1B12" w:rsidRPr="00067631" w14:paraId="1AAB69F9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7737" w14:textId="77777777" w:rsidR="009D1B12" w:rsidRPr="00067631" w:rsidRDefault="009D1B12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4E19" w14:textId="5714A013" w:rsidR="009D1B12" w:rsidRPr="009D1B12" w:rsidRDefault="009D1B12" w:rsidP="0023593A">
            <w:pPr>
              <w:pStyle w:val="afc"/>
              <w:rPr>
                <w:lang w:val="en-US"/>
              </w:rPr>
            </w:pPr>
            <w:proofErr w:type="spellStart"/>
            <w:r w:rsidRPr="009D1B12">
              <w:rPr>
                <w:lang w:val="en-US"/>
              </w:rPr>
              <w:t>EndDate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FC1C" w14:textId="1CB711AA" w:rsidR="009D1B12" w:rsidRPr="009D1B12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8EA4" w14:textId="4B88B768" w:rsidR="009D1B12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 xml:space="preserve">        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2CEE" w14:textId="77777777" w:rsidR="009D1B12" w:rsidRPr="00067631" w:rsidRDefault="009D1B12" w:rsidP="0023593A">
            <w:pPr>
              <w:pStyle w:val="afc"/>
              <w:rPr>
                <w:lang w:val="en-US"/>
              </w:rPr>
            </w:pPr>
          </w:p>
        </w:tc>
      </w:tr>
    </w:tbl>
    <w:p w14:paraId="64806E63" w14:textId="339E532E" w:rsidR="00B73FFB" w:rsidRPr="001C7432" w:rsidRDefault="00B73FFB" w:rsidP="00536642">
      <w:pPr>
        <w:ind w:firstLine="0"/>
        <w:rPr>
          <w:szCs w:val="28"/>
          <w:lang w:val="en-US" w:eastAsia="ru-RU"/>
        </w:rPr>
      </w:pPr>
    </w:p>
    <w:p w14:paraId="241A92C0" w14:textId="77777777" w:rsidR="0023593A" w:rsidRDefault="0023593A" w:rsidP="00536642"/>
    <w:p w14:paraId="09A2CD21" w14:textId="77777777" w:rsidR="0023593A" w:rsidRDefault="0023593A" w:rsidP="00536642"/>
    <w:p w14:paraId="43C731B0" w14:textId="77777777" w:rsidR="0023593A" w:rsidRDefault="0023593A" w:rsidP="00536642"/>
    <w:p w14:paraId="52128FB2" w14:textId="5AD80EFC" w:rsidR="00536642" w:rsidRDefault="00536642" w:rsidP="00536642">
      <w:r>
        <w:t xml:space="preserve">Таблица </w:t>
      </w:r>
      <w:r w:rsidR="00AE1B31">
        <w:rPr>
          <w:lang w:val="en-US"/>
        </w:rPr>
        <w:t>8</w:t>
      </w:r>
      <w:r w:rsidRPr="00E93540">
        <w:t xml:space="preserve"> Сущность «</w:t>
      </w:r>
      <w:r w:rsidR="001C7432">
        <w:rPr>
          <w:lang w:val="en-US"/>
        </w:rPr>
        <w:t>Users</w:t>
      </w:r>
      <w:r w:rsidRPr="00E93540">
        <w:t>»</w:t>
      </w:r>
    </w:p>
    <w:tbl>
      <w:tblPr>
        <w:tblStyle w:val="af4"/>
        <w:tblpPr w:leftFromText="180" w:rightFromText="180" w:vertAnchor="text" w:horzAnchor="margin" w:tblpXSpec="center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099"/>
        <w:gridCol w:w="2145"/>
        <w:gridCol w:w="2090"/>
        <w:gridCol w:w="1609"/>
        <w:gridCol w:w="2785"/>
      </w:tblGrid>
      <w:tr w:rsidR="00454736" w:rsidRPr="00067631" w14:paraId="430A9FBD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AB28" w14:textId="77777777" w:rsidR="00454736" w:rsidRPr="00067631" w:rsidRDefault="00454736" w:rsidP="0023593A">
            <w:pPr>
              <w:pStyle w:val="afc"/>
            </w:pPr>
            <w:r w:rsidRPr="00067631">
              <w:t>Ключ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E11D" w14:textId="77777777" w:rsidR="00454736" w:rsidRPr="00067631" w:rsidRDefault="00454736" w:rsidP="0023593A">
            <w:pPr>
              <w:pStyle w:val="afc"/>
            </w:pPr>
            <w:r w:rsidRPr="00067631">
              <w:t>Имя поля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0F98" w14:textId="77777777" w:rsidR="00454736" w:rsidRPr="00067631" w:rsidRDefault="00454736" w:rsidP="0023593A">
            <w:pPr>
              <w:pStyle w:val="afc"/>
            </w:pPr>
            <w:r w:rsidRPr="00067631">
              <w:t>Тип данных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0FEF" w14:textId="77777777" w:rsidR="00454736" w:rsidRPr="00067631" w:rsidRDefault="00454736" w:rsidP="0023593A">
            <w:pPr>
              <w:pStyle w:val="afc"/>
            </w:pPr>
            <w:r w:rsidRPr="00067631">
              <w:t>Нулевые значения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3C3C" w14:textId="77777777" w:rsidR="00454736" w:rsidRPr="00067631" w:rsidRDefault="00454736" w:rsidP="0023593A">
            <w:pPr>
              <w:pStyle w:val="afc"/>
            </w:pPr>
            <w:r w:rsidRPr="00067631">
              <w:t>Дополнительные</w:t>
            </w:r>
          </w:p>
        </w:tc>
      </w:tr>
      <w:tr w:rsidR="00454736" w:rsidRPr="00067631" w14:paraId="44496B22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FC9E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PK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DC8A" w14:textId="6CDBD5B3" w:rsidR="00454736" w:rsidRPr="00067631" w:rsidRDefault="009D1B12" w:rsidP="0023593A">
            <w:pPr>
              <w:pStyle w:val="afc"/>
              <w:rPr>
                <w:lang w:val="en-US"/>
              </w:rPr>
            </w:pPr>
            <w:r w:rsidRPr="009D1B12">
              <w:rPr>
                <w:lang w:val="en-US"/>
              </w:rPr>
              <w:t>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7B3D" w14:textId="7EC38565" w:rsidR="00454736" w:rsidRPr="00067631" w:rsidRDefault="00454736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BC95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N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8FC6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Auto increment</w:t>
            </w:r>
          </w:p>
        </w:tc>
      </w:tr>
      <w:tr w:rsidR="00454736" w:rsidRPr="00067631" w14:paraId="42B85502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C6C6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8873" w14:textId="64E8E93B" w:rsidR="00454736" w:rsidRPr="00067631" w:rsidRDefault="009D1B12" w:rsidP="0023593A">
            <w:pPr>
              <w:pStyle w:val="afc"/>
              <w:rPr>
                <w:lang w:val="en-US"/>
              </w:rPr>
            </w:pPr>
            <w:proofErr w:type="spellStart"/>
            <w:r w:rsidRPr="009D1B12">
              <w:rPr>
                <w:lang w:val="en-US"/>
              </w:rPr>
              <w:t>olympiad_id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7A8C" w14:textId="7C0965FB" w:rsidR="00454736" w:rsidRPr="00067631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0D60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  <w:r w:rsidRPr="00067631">
              <w:rPr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DE6A" w14:textId="77777777" w:rsidR="00454736" w:rsidRPr="00067631" w:rsidRDefault="00454736" w:rsidP="0023593A">
            <w:pPr>
              <w:pStyle w:val="afc"/>
              <w:rPr>
                <w:lang w:val="en-US"/>
              </w:rPr>
            </w:pPr>
          </w:p>
        </w:tc>
      </w:tr>
      <w:tr w:rsidR="001C7432" w:rsidRPr="00067631" w14:paraId="3608945A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5BCD" w14:textId="77777777" w:rsidR="001C7432" w:rsidRPr="00067631" w:rsidRDefault="001C7432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A669" w14:textId="35884603" w:rsidR="001C7432" w:rsidRDefault="009D1B12" w:rsidP="0023593A">
            <w:pPr>
              <w:pStyle w:val="afc"/>
              <w:rPr>
                <w:lang w:val="en-US"/>
              </w:rPr>
            </w:pPr>
            <w:proofErr w:type="spellStart"/>
            <w:r w:rsidRPr="009D1B12">
              <w:rPr>
                <w:lang w:val="en-US"/>
              </w:rPr>
              <w:t>document_type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9F1" w14:textId="34E959C1" w:rsidR="001C7432" w:rsidRDefault="00533980" w:rsidP="0023593A">
            <w:pPr>
              <w:pStyle w:val="afc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</w:t>
            </w:r>
            <w:r w:rsidR="001C7432">
              <w:rPr>
                <w:lang w:val="en-US"/>
              </w:rPr>
              <w:t>varchar</w:t>
            </w:r>
            <w:proofErr w:type="spellEnd"/>
            <w:r w:rsidR="001C7432">
              <w:rPr>
                <w:lang w:val="en-US"/>
              </w:rPr>
              <w:t>(</w:t>
            </w:r>
            <w:proofErr w:type="gramEnd"/>
            <w:r w:rsidR="001C7432">
              <w:rPr>
                <w:lang w:val="en-US"/>
              </w:rPr>
              <w:t>50)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D8D" w14:textId="12C59AD0" w:rsidR="001C7432" w:rsidRPr="00067631" w:rsidRDefault="001C743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2C62" w14:textId="77777777" w:rsidR="001C7432" w:rsidRPr="00067631" w:rsidRDefault="001C7432" w:rsidP="0023593A">
            <w:pPr>
              <w:pStyle w:val="afc"/>
              <w:rPr>
                <w:lang w:val="en-US"/>
              </w:rPr>
            </w:pPr>
          </w:p>
        </w:tc>
      </w:tr>
      <w:tr w:rsidR="001C7432" w:rsidRPr="00067631" w14:paraId="0357078B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5A44" w14:textId="77777777" w:rsidR="001C7432" w:rsidRPr="00067631" w:rsidRDefault="001C7432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A6E4" w14:textId="3FFD259F" w:rsidR="001C7432" w:rsidRDefault="009D1B12" w:rsidP="0023593A">
            <w:pPr>
              <w:pStyle w:val="afc"/>
              <w:rPr>
                <w:lang w:val="en-US"/>
              </w:rPr>
            </w:pPr>
            <w:proofErr w:type="spellStart"/>
            <w:r w:rsidRPr="009D1B12">
              <w:rPr>
                <w:lang w:val="en-US"/>
              </w:rPr>
              <w:t>file_path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378B" w14:textId="6E890121" w:rsidR="001C7432" w:rsidRDefault="009D1B12" w:rsidP="0023593A">
            <w:pPr>
              <w:pStyle w:val="afc"/>
              <w:rPr>
                <w:lang w:val="en-US"/>
              </w:rPr>
            </w:pPr>
            <w:proofErr w:type="gramStart"/>
            <w:r w:rsidRPr="009D1B12">
              <w:rPr>
                <w:lang w:val="en-US"/>
              </w:rPr>
              <w:t>varchar(</w:t>
            </w:r>
            <w:proofErr w:type="gramEnd"/>
            <w:r w:rsidRPr="009D1B12">
              <w:rPr>
                <w:lang w:val="en-US"/>
              </w:rPr>
              <w:t>255)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AA9D" w14:textId="6878AAAE" w:rsidR="001C7432" w:rsidRPr="00067631" w:rsidRDefault="001C743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7B7" w14:textId="77777777" w:rsidR="001C7432" w:rsidRPr="00067631" w:rsidRDefault="001C7432" w:rsidP="0023593A">
            <w:pPr>
              <w:pStyle w:val="afc"/>
              <w:rPr>
                <w:lang w:val="en-US"/>
              </w:rPr>
            </w:pPr>
          </w:p>
        </w:tc>
      </w:tr>
      <w:tr w:rsidR="009D1B12" w:rsidRPr="00067631" w14:paraId="7F17195D" w14:textId="77777777" w:rsidTr="00B2769A">
        <w:trPr>
          <w:trHeight w:val="567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9DF3" w14:textId="77777777" w:rsidR="009D1B12" w:rsidRPr="00067631" w:rsidRDefault="009D1B12" w:rsidP="0023593A">
            <w:pPr>
              <w:pStyle w:val="afc"/>
              <w:rPr>
                <w:lang w:val="en-US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F98" w14:textId="55563D66" w:rsidR="009D1B12" w:rsidRPr="009D1B12" w:rsidRDefault="009D1B12" w:rsidP="0023593A">
            <w:pPr>
              <w:pStyle w:val="afc"/>
              <w:rPr>
                <w:lang w:val="en-US"/>
              </w:rPr>
            </w:pPr>
            <w:proofErr w:type="spellStart"/>
            <w:r w:rsidRPr="009D1B12">
              <w:rPr>
                <w:lang w:val="en-US"/>
              </w:rPr>
              <w:t>uploaded_at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254D" w14:textId="59102582" w:rsidR="009D1B12" w:rsidRDefault="009D1B12" w:rsidP="0023593A">
            <w:pPr>
              <w:pStyle w:val="afc"/>
              <w:rPr>
                <w:lang w:val="en-US"/>
              </w:rPr>
            </w:pPr>
            <w:r w:rsidRPr="009D1B12">
              <w:rPr>
                <w:lang w:val="en-US"/>
              </w:rPr>
              <w:t>timestamp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E5D3" w14:textId="3DFAC81C" w:rsidR="009D1B12" w:rsidRDefault="009D1B12" w:rsidP="0023593A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83E1" w14:textId="77777777" w:rsidR="009D1B12" w:rsidRPr="00067631" w:rsidRDefault="009D1B12" w:rsidP="0023593A">
            <w:pPr>
              <w:pStyle w:val="afc"/>
              <w:rPr>
                <w:lang w:val="en-US"/>
              </w:rPr>
            </w:pPr>
          </w:p>
        </w:tc>
      </w:tr>
    </w:tbl>
    <w:p w14:paraId="5FB039EF" w14:textId="06AB642A" w:rsidR="00B73FFB" w:rsidRDefault="00B73FFB" w:rsidP="006A4C3B">
      <w:pPr>
        <w:ind w:firstLine="425"/>
        <w:rPr>
          <w:szCs w:val="28"/>
          <w:lang w:val="en-US"/>
        </w:rPr>
      </w:pPr>
    </w:p>
    <w:p w14:paraId="3BA9ABA1" w14:textId="77777777" w:rsidR="00536642" w:rsidRDefault="00536642" w:rsidP="006A4C3B">
      <w:pPr>
        <w:ind w:firstLine="425"/>
        <w:rPr>
          <w:szCs w:val="28"/>
        </w:rPr>
      </w:pPr>
    </w:p>
    <w:p w14:paraId="0915400F" w14:textId="40B3EE33" w:rsidR="00454736" w:rsidRPr="00067631" w:rsidRDefault="00454736" w:rsidP="005B7E2E">
      <w:pPr>
        <w:pStyle w:val="2"/>
      </w:pPr>
      <w:bookmarkStart w:id="27" w:name="_Toc169496266"/>
      <w:r w:rsidRPr="00067631">
        <w:t>2.1</w:t>
      </w:r>
      <w:r w:rsidR="006803DF">
        <w:t>5</w:t>
      </w:r>
      <w:r w:rsidR="0023593A">
        <w:t>.</w:t>
      </w:r>
      <w:r w:rsidRPr="00067631">
        <w:t xml:space="preserve"> ПРОЕКТНЫЕ РЕШЕНИЯ ПО РЕАЛИЗАЦИИ ИНТЕРФЕЙСА ПРИЛОЖЕНИЯ</w:t>
      </w:r>
      <w:bookmarkEnd w:id="27"/>
    </w:p>
    <w:p w14:paraId="0F47267D" w14:textId="7F6D6A92" w:rsidR="00454736" w:rsidRPr="00067631" w:rsidRDefault="003A26E2" w:rsidP="00454736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Группирование кнопок в приложении и их цвет являются проектным решением для более контрастного сочетания</w:t>
      </w:r>
      <w:r w:rsidR="00454736" w:rsidRPr="00067631">
        <w:rPr>
          <w:rFonts w:cs="Times New Roman"/>
          <w:szCs w:val="28"/>
          <w:lang w:eastAsia="ru-RU"/>
        </w:rPr>
        <w:t>. Их группировка сделает интерфейс более удобным и гармоничным, а цвет кнопок привлекает внимание и делает взаимодействие пользователей с приложением простым и понятным. При использовании приложения вы часто будете использовать кнопки для взаимодействия с таблицами разных характеров для того, чтобы понимать с какими таблицами и разделами работаю кнопки, вы можете взглянуть на стрелки голубого цвета, которые укажут направление от группы кнопок или элементов к таблице. Главные страницы всех пользователей представляют из себя несколько панелей, по сути, группировки элементов с контентом на определенную тему.</w:t>
      </w:r>
    </w:p>
    <w:p w14:paraId="19E30F80" w14:textId="36D664DD" w:rsidR="00454736" w:rsidRPr="00067631" w:rsidRDefault="007F00B6" w:rsidP="007F00B6">
      <w:pPr>
        <w:spacing w:after="160" w:line="259" w:lineRule="auto"/>
        <w:ind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037ED81C" w14:textId="51C5E1A2" w:rsidR="00454736" w:rsidRPr="00067631" w:rsidRDefault="00454736" w:rsidP="005B7E2E">
      <w:pPr>
        <w:pStyle w:val="2"/>
      </w:pPr>
      <w:bookmarkStart w:id="28" w:name="_Toc169496267"/>
      <w:r w:rsidRPr="00067631">
        <w:lastRenderedPageBreak/>
        <w:t>2.1</w:t>
      </w:r>
      <w:r w:rsidR="006803DF">
        <w:t>6</w:t>
      </w:r>
      <w:r w:rsidR="0023593A">
        <w:t>.</w:t>
      </w:r>
      <w:r w:rsidRPr="00067631">
        <w:t xml:space="preserve"> Руководство по стилю</w:t>
      </w:r>
      <w:bookmarkEnd w:id="28"/>
    </w:p>
    <w:p w14:paraId="0B66B4E6" w14:textId="77777777" w:rsidR="009D1B12" w:rsidRDefault="009D1B12" w:rsidP="00536642">
      <w:pPr>
        <w:tabs>
          <w:tab w:val="left" w:pos="1954"/>
        </w:tabs>
        <w:jc w:val="center"/>
      </w:pPr>
    </w:p>
    <w:p w14:paraId="0EAC90FC" w14:textId="77777777" w:rsidR="009D1B12" w:rsidRDefault="009D1B12" w:rsidP="00536642">
      <w:pPr>
        <w:tabs>
          <w:tab w:val="left" w:pos="1954"/>
        </w:tabs>
        <w:jc w:val="center"/>
      </w:pPr>
    </w:p>
    <w:p w14:paraId="58CB20F8" w14:textId="4C6FB8E7" w:rsidR="006514A4" w:rsidRDefault="006514A4">
      <w:pPr>
        <w:spacing w:after="160" w:line="259" w:lineRule="auto"/>
        <w:ind w:firstLine="0"/>
        <w:jc w:val="left"/>
      </w:pPr>
    </w:p>
    <w:p w14:paraId="0ACB52DB" w14:textId="77777777" w:rsidR="009D1B12" w:rsidRDefault="009D1B12" w:rsidP="00536642">
      <w:pPr>
        <w:tabs>
          <w:tab w:val="left" w:pos="1954"/>
        </w:tabs>
        <w:jc w:val="center"/>
      </w:pPr>
    </w:p>
    <w:p w14:paraId="7B9F0B7B" w14:textId="0D42DAA8" w:rsidR="00BA0958" w:rsidRPr="0023593A" w:rsidRDefault="00BA0958" w:rsidP="0023593A">
      <w:pPr>
        <w:pStyle w:val="1"/>
      </w:pPr>
      <w:bookmarkStart w:id="29" w:name="_Toc169496268"/>
      <w:r w:rsidRPr="0023593A">
        <w:lastRenderedPageBreak/>
        <w:t>3. ПРОЕКТНАЯ ЧАСТЬ</w:t>
      </w:r>
      <w:bookmarkEnd w:id="29"/>
    </w:p>
    <w:p w14:paraId="7514721F" w14:textId="75154E08" w:rsidR="00BA0958" w:rsidRDefault="00536642" w:rsidP="0023593A">
      <w:pPr>
        <w:pStyle w:val="3"/>
      </w:pPr>
      <w:bookmarkStart w:id="30" w:name="_Toc169496269"/>
      <w:r>
        <w:t>3.1</w:t>
      </w:r>
      <w:r w:rsidR="006514A4">
        <w:t xml:space="preserve"> </w:t>
      </w:r>
      <w:r w:rsidR="00BA0958" w:rsidRPr="00BA0958">
        <w:t>РАЗРАБОТКА ТЕСТОВ</w:t>
      </w:r>
      <w:bookmarkEnd w:id="30"/>
    </w:p>
    <w:p w14:paraId="1EDC702E" w14:textId="2705CF50" w:rsidR="00536642" w:rsidRDefault="00536642" w:rsidP="00536642"/>
    <w:p w14:paraId="2F03D73D" w14:textId="60771DDE" w:rsidR="00AE1B31" w:rsidRPr="00AE1B31" w:rsidRDefault="00AE1B31" w:rsidP="002B04E2">
      <w:r>
        <w:t xml:space="preserve">Таблица </w:t>
      </w:r>
      <w:r w:rsidRPr="00AE1B31">
        <w:t xml:space="preserve">9 </w:t>
      </w:r>
      <w:r w:rsidRPr="00EE7F49">
        <w:t>Тест на ввод правильных данных в авторизации.</w:t>
      </w:r>
    </w:p>
    <w:tbl>
      <w:tblPr>
        <w:tblStyle w:val="af4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757669" w:rsidRPr="00ED353D" w14:paraId="6201774A" w14:textId="77777777" w:rsidTr="00D45820">
        <w:tc>
          <w:tcPr>
            <w:tcW w:w="1985" w:type="dxa"/>
          </w:tcPr>
          <w:p w14:paraId="6DB4EE7A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31" w:name="_Toc74502040"/>
            <w:bookmarkStart w:id="32" w:name="_Toc104825240"/>
            <w:r w:rsidRPr="00ED353D">
              <w:t>Test Case #</w:t>
            </w:r>
            <w:bookmarkEnd w:id="31"/>
            <w:bookmarkEnd w:id="32"/>
          </w:p>
        </w:tc>
        <w:tc>
          <w:tcPr>
            <w:tcW w:w="7222" w:type="dxa"/>
          </w:tcPr>
          <w:p w14:paraId="512DB83A" w14:textId="2976CD32" w:rsidR="00757669" w:rsidRPr="00ED353D" w:rsidRDefault="005E38DA" w:rsidP="002B04E2">
            <w:pPr>
              <w:pStyle w:val="afc"/>
              <w:rPr>
                <w:lang w:eastAsia="ru-RU"/>
              </w:rPr>
            </w:pPr>
            <w:r w:rsidRPr="005E38DA">
              <w:rPr>
                <w:color w:val="000000"/>
              </w:rPr>
              <w:t>Тест на ввод правильных данных в авторизации</w:t>
            </w:r>
          </w:p>
        </w:tc>
      </w:tr>
      <w:tr w:rsidR="00757669" w:rsidRPr="00ED353D" w14:paraId="489A6961" w14:textId="77777777" w:rsidTr="00D45820">
        <w:tc>
          <w:tcPr>
            <w:tcW w:w="1985" w:type="dxa"/>
          </w:tcPr>
          <w:p w14:paraId="6D4A3323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33" w:name="_Toc74502042"/>
            <w:bookmarkStart w:id="34" w:name="_Toc104825242"/>
            <w:r w:rsidRPr="00ED353D">
              <w:t>Название тестирования</w:t>
            </w:r>
            <w:bookmarkEnd w:id="33"/>
            <w:bookmarkEnd w:id="34"/>
          </w:p>
        </w:tc>
        <w:tc>
          <w:tcPr>
            <w:tcW w:w="7222" w:type="dxa"/>
          </w:tcPr>
          <w:p w14:paraId="5298BD13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</w:tc>
      </w:tr>
      <w:tr w:rsidR="00757669" w:rsidRPr="00ED353D" w14:paraId="5E5BC3F8" w14:textId="77777777" w:rsidTr="00D45820">
        <w:tc>
          <w:tcPr>
            <w:tcW w:w="1985" w:type="dxa"/>
          </w:tcPr>
          <w:p w14:paraId="66C98228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35" w:name="_Toc74502044"/>
            <w:bookmarkStart w:id="36" w:name="_Toc104825244"/>
            <w:r w:rsidRPr="00ED353D">
              <w:t>Резюме испытания</w:t>
            </w:r>
            <w:bookmarkEnd w:id="35"/>
            <w:bookmarkEnd w:id="36"/>
          </w:p>
        </w:tc>
        <w:tc>
          <w:tcPr>
            <w:tcW w:w="7222" w:type="dxa"/>
          </w:tcPr>
          <w:p w14:paraId="5B932327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Тест направлен на соответствие веденного логина и пароля в соответствии существующей записи в базе</w:t>
            </w:r>
          </w:p>
          <w:p w14:paraId="36B87B37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</w:p>
        </w:tc>
      </w:tr>
      <w:tr w:rsidR="00757669" w:rsidRPr="00ED353D" w14:paraId="559B1B30" w14:textId="77777777" w:rsidTr="00D45820">
        <w:tc>
          <w:tcPr>
            <w:tcW w:w="1985" w:type="dxa"/>
          </w:tcPr>
          <w:p w14:paraId="0179FCE1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37" w:name="_Toc74502046"/>
            <w:bookmarkStart w:id="38" w:name="_Toc104825245"/>
            <w:r w:rsidRPr="00ED353D">
              <w:t>Шаги тестирования</w:t>
            </w:r>
            <w:bookmarkEnd w:id="37"/>
            <w:bookmarkEnd w:id="38"/>
          </w:p>
        </w:tc>
        <w:tc>
          <w:tcPr>
            <w:tcW w:w="7222" w:type="dxa"/>
          </w:tcPr>
          <w:p w14:paraId="3FE6F9E9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Формирование данных тестирования</w:t>
            </w:r>
          </w:p>
          <w:p w14:paraId="1B0E4600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  <w:p w14:paraId="0DA03197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39" w:name="_Toc74502047"/>
            <w:bookmarkStart w:id="40" w:name="_Toc104825246"/>
            <w:r w:rsidRPr="00ED353D">
              <w:rPr>
                <w:lang w:eastAsia="ru-RU"/>
              </w:rPr>
              <w:t>Проверка корректности тестов</w:t>
            </w:r>
            <w:bookmarkEnd w:id="39"/>
            <w:bookmarkEnd w:id="40"/>
          </w:p>
        </w:tc>
      </w:tr>
      <w:tr w:rsidR="00757669" w:rsidRPr="00ED353D" w14:paraId="3C85D776" w14:textId="77777777" w:rsidTr="00D45820">
        <w:tc>
          <w:tcPr>
            <w:tcW w:w="1985" w:type="dxa"/>
          </w:tcPr>
          <w:p w14:paraId="3A6ED628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41" w:name="_Toc74502048"/>
            <w:bookmarkStart w:id="42" w:name="_Toc104825247"/>
            <w:r w:rsidRPr="00ED353D">
              <w:t>Данные тестирования</w:t>
            </w:r>
            <w:bookmarkEnd w:id="41"/>
            <w:bookmarkEnd w:id="42"/>
          </w:p>
        </w:tc>
        <w:tc>
          <w:tcPr>
            <w:tcW w:w="7222" w:type="dxa"/>
          </w:tcPr>
          <w:p w14:paraId="491A8E94" w14:textId="77777777" w:rsidR="00757669" w:rsidRPr="005C021C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Данные, существующие в БД.</w:t>
            </w:r>
          </w:p>
          <w:p w14:paraId="1ADC99A3" w14:textId="0C441E97" w:rsidR="00757669" w:rsidRPr="005C021C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Логин: </w:t>
            </w:r>
            <w:r w:rsidR="009D1B12">
              <w:rPr>
                <w:lang w:val="en-US" w:eastAsia="ru-RU"/>
              </w:rPr>
              <w:t>admin</w:t>
            </w:r>
          </w:p>
          <w:p w14:paraId="1BFEBBD6" w14:textId="1B5A261A" w:rsidR="00757669" w:rsidRPr="005C021C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Пароль: </w:t>
            </w:r>
            <w:r w:rsidR="009D1B12">
              <w:rPr>
                <w:lang w:val="en-US" w:eastAsia="ru-RU"/>
              </w:rPr>
              <w:t>admin</w:t>
            </w:r>
          </w:p>
          <w:p w14:paraId="1678CE5F" w14:textId="77777777" w:rsidR="00757669" w:rsidRPr="005C021C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Некорректные данные.</w:t>
            </w:r>
          </w:p>
          <w:p w14:paraId="3391CCE2" w14:textId="7B91FCD4" w:rsidR="00757669" w:rsidRPr="005C021C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Логин: </w:t>
            </w:r>
            <w:proofErr w:type="spellStart"/>
            <w:r w:rsidR="009D1B12">
              <w:rPr>
                <w:color w:val="000000"/>
                <w:lang w:val="en-US"/>
              </w:rPr>
              <w:t>fdfdfd</w:t>
            </w:r>
            <w:proofErr w:type="spellEnd"/>
          </w:p>
          <w:p w14:paraId="7B6DC0AE" w14:textId="351446CF" w:rsidR="00757669" w:rsidRPr="00B80117" w:rsidRDefault="00757669" w:rsidP="002B04E2">
            <w:pPr>
              <w:pStyle w:val="afc"/>
              <w:rPr>
                <w:lang w:val="en-US" w:eastAsia="ru-RU"/>
              </w:rPr>
            </w:pPr>
            <w:r w:rsidRPr="00ED353D">
              <w:rPr>
                <w:lang w:eastAsia="ru-RU"/>
              </w:rPr>
              <w:t xml:space="preserve">Пароль: </w:t>
            </w:r>
            <w:proofErr w:type="spellStart"/>
            <w:r w:rsidR="009D1B12">
              <w:rPr>
                <w:color w:val="000000"/>
                <w:lang w:val="en-US"/>
              </w:rPr>
              <w:t>dfdfdfd</w:t>
            </w:r>
            <w:proofErr w:type="spellEnd"/>
          </w:p>
        </w:tc>
      </w:tr>
      <w:tr w:rsidR="00757669" w:rsidRPr="005C021C" w14:paraId="5D1F4C5D" w14:textId="77777777" w:rsidTr="00D45820">
        <w:tc>
          <w:tcPr>
            <w:tcW w:w="1985" w:type="dxa"/>
          </w:tcPr>
          <w:p w14:paraId="75A79445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43" w:name="_Toc74502049"/>
            <w:bookmarkStart w:id="44" w:name="_Toc104825248"/>
            <w:r w:rsidRPr="00ED353D">
              <w:t>Ожидаемый результат</w:t>
            </w:r>
            <w:bookmarkEnd w:id="43"/>
            <w:bookmarkEnd w:id="44"/>
          </w:p>
        </w:tc>
        <w:tc>
          <w:tcPr>
            <w:tcW w:w="7222" w:type="dxa"/>
          </w:tcPr>
          <w:p w14:paraId="38F00311" w14:textId="77777777" w:rsidR="00757669" w:rsidRPr="005C021C" w:rsidRDefault="00757669" w:rsidP="002B04E2">
            <w:pPr>
              <w:pStyle w:val="afc"/>
              <w:rPr>
                <w:lang w:val="en-US" w:eastAsia="ru-RU"/>
              </w:rPr>
            </w:pPr>
            <w:bookmarkStart w:id="45" w:name="_Toc104825249"/>
            <w:r w:rsidRPr="00ED353D">
              <w:rPr>
                <w:lang w:val="en-US" w:eastAsia="ru-RU"/>
              </w:rPr>
              <w:t>True</w:t>
            </w:r>
            <w:bookmarkEnd w:id="45"/>
          </w:p>
          <w:p w14:paraId="6AB28182" w14:textId="2AB4CFD9" w:rsidR="00757669" w:rsidRPr="005C021C" w:rsidRDefault="00757669" w:rsidP="002B04E2">
            <w:pPr>
              <w:pStyle w:val="afc"/>
              <w:rPr>
                <w:lang w:val="en-US" w:eastAsia="ru-RU"/>
              </w:rPr>
            </w:pPr>
            <w:r w:rsidRPr="00ED353D">
              <w:rPr>
                <w:lang w:val="en-US" w:eastAsia="ru-RU"/>
              </w:rPr>
              <w:t xml:space="preserve">Exception </w:t>
            </w:r>
            <w:r w:rsidRPr="005C021C">
              <w:rPr>
                <w:lang w:val="en-US" w:eastAsia="ru-RU"/>
              </w:rPr>
              <w:t>«</w:t>
            </w:r>
            <w:r w:rsidR="00B80117" w:rsidRPr="005C021C">
              <w:rPr>
                <w:lang w:val="en-US" w:eastAsia="ru-RU"/>
              </w:rPr>
              <w:t xml:space="preserve">No data </w:t>
            </w:r>
            <w:proofErr w:type="gramStart"/>
            <w:r w:rsidR="00B80117" w:rsidRPr="005C021C">
              <w:rPr>
                <w:lang w:val="en-US" w:eastAsia="ru-RU"/>
              </w:rPr>
              <w:t>found.</w:t>
            </w:r>
            <w:r w:rsidRPr="005C021C">
              <w:rPr>
                <w:lang w:val="en-US" w:eastAsia="ru-RU"/>
              </w:rPr>
              <w:t>»</w:t>
            </w:r>
            <w:proofErr w:type="gramEnd"/>
          </w:p>
        </w:tc>
      </w:tr>
      <w:tr w:rsidR="00757669" w:rsidRPr="005C021C" w14:paraId="2D185018" w14:textId="77777777" w:rsidTr="00D45820">
        <w:tc>
          <w:tcPr>
            <w:tcW w:w="1985" w:type="dxa"/>
          </w:tcPr>
          <w:p w14:paraId="14C17A75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46" w:name="_Toc74502058"/>
            <w:bookmarkStart w:id="47" w:name="_Toc104825251"/>
            <w:r w:rsidRPr="00ED353D">
              <w:t>Фактический результат</w:t>
            </w:r>
            <w:bookmarkEnd w:id="46"/>
            <w:bookmarkEnd w:id="47"/>
          </w:p>
        </w:tc>
        <w:tc>
          <w:tcPr>
            <w:tcW w:w="7222" w:type="dxa"/>
          </w:tcPr>
          <w:p w14:paraId="5D8398D8" w14:textId="77777777" w:rsidR="00757669" w:rsidRPr="005C021C" w:rsidRDefault="00757669" w:rsidP="002B04E2">
            <w:pPr>
              <w:pStyle w:val="afc"/>
              <w:rPr>
                <w:lang w:val="en-US" w:eastAsia="ru-RU"/>
              </w:rPr>
            </w:pPr>
            <w:bookmarkStart w:id="48" w:name="_Toc74502066"/>
            <w:bookmarkStart w:id="49" w:name="_Toc104825252"/>
            <w:r w:rsidRPr="00ED353D">
              <w:rPr>
                <w:lang w:val="en-US" w:eastAsia="ru-RU"/>
              </w:rPr>
              <w:t>True</w:t>
            </w:r>
            <w:bookmarkEnd w:id="48"/>
            <w:bookmarkEnd w:id="49"/>
          </w:p>
          <w:p w14:paraId="1C8B751B" w14:textId="313AEDC5" w:rsidR="00757669" w:rsidRPr="005C021C" w:rsidRDefault="00757669" w:rsidP="002B04E2">
            <w:pPr>
              <w:pStyle w:val="afc"/>
              <w:rPr>
                <w:lang w:val="en-US" w:eastAsia="ru-RU"/>
              </w:rPr>
            </w:pPr>
            <w:r w:rsidRPr="00ED353D">
              <w:rPr>
                <w:lang w:val="en-US" w:eastAsia="ru-RU"/>
              </w:rPr>
              <w:t xml:space="preserve">Exception </w:t>
            </w:r>
            <w:r w:rsidRPr="005C021C">
              <w:rPr>
                <w:lang w:val="en-US" w:eastAsia="ru-RU"/>
              </w:rPr>
              <w:t>«</w:t>
            </w:r>
            <w:r w:rsidR="00114880" w:rsidRPr="005C021C">
              <w:rPr>
                <w:lang w:val="en-US" w:eastAsia="ru-RU"/>
              </w:rPr>
              <w:t xml:space="preserve">No data </w:t>
            </w:r>
            <w:proofErr w:type="gramStart"/>
            <w:r w:rsidR="00114880" w:rsidRPr="005C021C">
              <w:rPr>
                <w:lang w:val="en-US" w:eastAsia="ru-RU"/>
              </w:rPr>
              <w:t>found</w:t>
            </w:r>
            <w:r w:rsidRPr="005C021C">
              <w:rPr>
                <w:lang w:val="en-US" w:eastAsia="ru-RU"/>
              </w:rPr>
              <w:t>.»</w:t>
            </w:r>
            <w:proofErr w:type="gramEnd"/>
          </w:p>
        </w:tc>
      </w:tr>
      <w:tr w:rsidR="00757669" w:rsidRPr="00ED353D" w14:paraId="2F2FAC3B" w14:textId="77777777" w:rsidTr="00D45820">
        <w:tc>
          <w:tcPr>
            <w:tcW w:w="1985" w:type="dxa"/>
          </w:tcPr>
          <w:p w14:paraId="18C586E8" w14:textId="77777777" w:rsidR="00757669" w:rsidRPr="00ED353D" w:rsidRDefault="00757669" w:rsidP="002B04E2">
            <w:pPr>
              <w:pStyle w:val="afc"/>
            </w:pPr>
            <w:bookmarkStart w:id="50" w:name="_Toc74502067"/>
            <w:bookmarkStart w:id="51" w:name="_Toc104825254"/>
            <w:r w:rsidRPr="00ED353D">
              <w:t>Статус (</w:t>
            </w:r>
            <w:proofErr w:type="spellStart"/>
            <w:r w:rsidRPr="00ED353D">
              <w:t>Pass</w:t>
            </w:r>
            <w:proofErr w:type="spellEnd"/>
            <w:r w:rsidRPr="00ED353D">
              <w:t>/</w:t>
            </w:r>
            <w:proofErr w:type="spellStart"/>
            <w:r w:rsidRPr="00ED353D">
              <w:t>Fail</w:t>
            </w:r>
            <w:proofErr w:type="spellEnd"/>
            <w:r w:rsidRPr="00ED353D">
              <w:t>)</w:t>
            </w:r>
            <w:bookmarkEnd w:id="50"/>
            <w:bookmarkEnd w:id="51"/>
          </w:p>
        </w:tc>
        <w:tc>
          <w:tcPr>
            <w:tcW w:w="7222" w:type="dxa"/>
          </w:tcPr>
          <w:p w14:paraId="6CD5321E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52" w:name="_Toc74502075"/>
            <w:bookmarkStart w:id="53" w:name="_Toc104825255"/>
            <w:r w:rsidRPr="00ED353D">
              <w:rPr>
                <w:lang w:val="en-US" w:eastAsia="ru-RU"/>
              </w:rPr>
              <w:t>Pass</w:t>
            </w:r>
            <w:bookmarkEnd w:id="52"/>
            <w:bookmarkEnd w:id="53"/>
          </w:p>
          <w:p w14:paraId="49F09FCF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bookmarkStart w:id="54" w:name="_Toc104825256"/>
            <w:r w:rsidRPr="00ED353D">
              <w:rPr>
                <w:lang w:val="en-US" w:eastAsia="ru-RU"/>
              </w:rPr>
              <w:t>Pass</w:t>
            </w:r>
            <w:bookmarkEnd w:id="54"/>
          </w:p>
        </w:tc>
      </w:tr>
      <w:tr w:rsidR="00757669" w:rsidRPr="005C021C" w14:paraId="2A93DB8A" w14:textId="77777777" w:rsidTr="00D45820">
        <w:tc>
          <w:tcPr>
            <w:tcW w:w="1985" w:type="dxa"/>
          </w:tcPr>
          <w:p w14:paraId="52EF19B7" w14:textId="77777777" w:rsidR="00757669" w:rsidRPr="00ED353D" w:rsidRDefault="00757669" w:rsidP="002B04E2">
            <w:pPr>
              <w:pStyle w:val="afc"/>
            </w:pPr>
            <w:bookmarkStart w:id="55" w:name="_Toc74502076"/>
            <w:bookmarkStart w:id="56" w:name="_Toc104825257"/>
            <w:r w:rsidRPr="00ED353D">
              <w:t>Комментарии</w:t>
            </w:r>
            <w:bookmarkEnd w:id="55"/>
            <w:bookmarkEnd w:id="56"/>
          </w:p>
        </w:tc>
        <w:tc>
          <w:tcPr>
            <w:tcW w:w="7222" w:type="dxa"/>
          </w:tcPr>
          <w:p w14:paraId="39BA69DB" w14:textId="77777777" w:rsidR="00757669" w:rsidRPr="005C021C" w:rsidRDefault="00757669" w:rsidP="002B04E2">
            <w:pPr>
              <w:pStyle w:val="afc"/>
              <w:rPr>
                <w:lang w:val="en-US" w:eastAsia="ru-RU"/>
              </w:rPr>
            </w:pPr>
            <w:bookmarkStart w:id="57" w:name="_Toc74502077"/>
            <w:bookmarkStart w:id="58" w:name="_Toc104825258"/>
            <w:r w:rsidRPr="00ED353D">
              <w:rPr>
                <w:lang w:eastAsia="ru-RU"/>
              </w:rPr>
              <w:t>Названия</w:t>
            </w:r>
            <w:r w:rsidRPr="005C021C">
              <w:rPr>
                <w:lang w:val="en-US" w:eastAsia="ru-RU"/>
              </w:rPr>
              <w:t xml:space="preserve"> </w:t>
            </w:r>
            <w:r w:rsidRPr="00ED353D">
              <w:rPr>
                <w:lang w:eastAsia="ru-RU"/>
              </w:rPr>
              <w:t>тестовых</w:t>
            </w:r>
            <w:r w:rsidRPr="005C021C">
              <w:rPr>
                <w:lang w:val="en-US" w:eastAsia="ru-RU"/>
              </w:rPr>
              <w:t xml:space="preserve"> </w:t>
            </w:r>
            <w:r w:rsidRPr="00ED353D">
              <w:rPr>
                <w:lang w:eastAsia="ru-RU"/>
              </w:rPr>
              <w:t>методов</w:t>
            </w:r>
            <w:bookmarkEnd w:id="57"/>
            <w:bookmarkEnd w:id="58"/>
          </w:p>
          <w:p w14:paraId="1FD31F12" w14:textId="77777777" w:rsidR="000C06FB" w:rsidRPr="000C06FB" w:rsidRDefault="000C06FB" w:rsidP="002B04E2">
            <w:pPr>
              <w:pStyle w:val="afc"/>
              <w:rPr>
                <w:lang w:val="en-US"/>
              </w:rPr>
            </w:pPr>
            <w:proofErr w:type="spellStart"/>
            <w:r w:rsidRPr="005C021C">
              <w:rPr>
                <w:color w:val="000000"/>
                <w:lang w:val="en-US"/>
              </w:rPr>
              <w:t>AuthMethodExistingUser_TrueReturned</w:t>
            </w:r>
            <w:proofErr w:type="spellEnd"/>
          </w:p>
          <w:p w14:paraId="0C1C090C" w14:textId="65ED4385" w:rsidR="00757669" w:rsidRPr="00ED353D" w:rsidRDefault="00AA4024" w:rsidP="002B04E2">
            <w:pPr>
              <w:pStyle w:val="afc"/>
              <w:rPr>
                <w:lang w:val="en-US"/>
              </w:rPr>
            </w:pPr>
            <w:proofErr w:type="spellStart"/>
            <w:r w:rsidRPr="005C021C">
              <w:rPr>
                <w:color w:val="000000"/>
                <w:lang w:val="en-US"/>
              </w:rPr>
              <w:t>AuthMethodExistingUser_FalseReturned</w:t>
            </w:r>
            <w:proofErr w:type="spellEnd"/>
          </w:p>
        </w:tc>
      </w:tr>
    </w:tbl>
    <w:p w14:paraId="6B7EBB97" w14:textId="77B1A7B4" w:rsidR="00757669" w:rsidRPr="005C021C" w:rsidRDefault="00757669" w:rsidP="00536642">
      <w:pPr>
        <w:tabs>
          <w:tab w:val="left" w:pos="2674"/>
        </w:tabs>
        <w:ind w:firstLine="0"/>
        <w:jc w:val="left"/>
        <w:rPr>
          <w:rFonts w:cs="Times New Roman"/>
          <w:szCs w:val="28"/>
          <w:lang w:val="en-US" w:eastAsia="ru-RU"/>
        </w:rPr>
      </w:pPr>
    </w:p>
    <w:p w14:paraId="43F6AB90" w14:textId="091C81AA" w:rsidR="00536642" w:rsidRDefault="00536642" w:rsidP="002B04E2">
      <w:r>
        <w:t xml:space="preserve">Таблица </w:t>
      </w:r>
      <w:r w:rsidR="002B04E2" w:rsidRPr="002B04E2">
        <w:t>10</w:t>
      </w:r>
      <w:r>
        <w:t xml:space="preserve"> </w:t>
      </w:r>
      <w:r w:rsidRPr="0023347C">
        <w:t xml:space="preserve">Тест на </w:t>
      </w:r>
      <w:r w:rsidR="00F2546B" w:rsidRPr="0023347C">
        <w:t>отсутствие</w:t>
      </w:r>
      <w:r w:rsidRPr="0023347C">
        <w:t xml:space="preserve"> значений при авторизации</w:t>
      </w:r>
    </w:p>
    <w:tbl>
      <w:tblPr>
        <w:tblStyle w:val="af4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757669" w:rsidRPr="00ED353D" w14:paraId="621DB9ED" w14:textId="77777777" w:rsidTr="00D45820">
        <w:tc>
          <w:tcPr>
            <w:tcW w:w="1985" w:type="dxa"/>
          </w:tcPr>
          <w:p w14:paraId="77EF7887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lastRenderedPageBreak/>
              <w:t>Test Case #</w:t>
            </w:r>
          </w:p>
        </w:tc>
        <w:tc>
          <w:tcPr>
            <w:tcW w:w="7222" w:type="dxa"/>
          </w:tcPr>
          <w:p w14:paraId="38EFC9CE" w14:textId="481FCCC3" w:rsidR="00757669" w:rsidRPr="00F2546B" w:rsidRDefault="006D7929" w:rsidP="002B04E2">
            <w:pPr>
              <w:pStyle w:val="afc"/>
            </w:pPr>
            <w:r w:rsidRPr="0023347C">
              <w:t xml:space="preserve">Тест на </w:t>
            </w:r>
            <w:r w:rsidR="00F2546B" w:rsidRPr="0023347C">
              <w:t>отсутствие</w:t>
            </w:r>
            <w:r w:rsidRPr="0023347C">
              <w:t xml:space="preserve"> значений при авторизации</w:t>
            </w:r>
          </w:p>
        </w:tc>
      </w:tr>
      <w:tr w:rsidR="00757669" w:rsidRPr="00ED353D" w14:paraId="49A06DD7" w14:textId="77777777" w:rsidTr="00D45820">
        <w:tc>
          <w:tcPr>
            <w:tcW w:w="1985" w:type="dxa"/>
          </w:tcPr>
          <w:p w14:paraId="2972ADFD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t>Название тестирования</w:t>
            </w:r>
          </w:p>
        </w:tc>
        <w:tc>
          <w:tcPr>
            <w:tcW w:w="7222" w:type="dxa"/>
          </w:tcPr>
          <w:p w14:paraId="2F89842D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</w:tc>
      </w:tr>
      <w:tr w:rsidR="00757669" w:rsidRPr="00ED353D" w14:paraId="76595970" w14:textId="77777777" w:rsidTr="00D45820">
        <w:tc>
          <w:tcPr>
            <w:tcW w:w="1985" w:type="dxa"/>
          </w:tcPr>
          <w:p w14:paraId="2AA2B37D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t>Резюме испытания</w:t>
            </w:r>
          </w:p>
        </w:tc>
        <w:tc>
          <w:tcPr>
            <w:tcW w:w="7222" w:type="dxa"/>
          </w:tcPr>
          <w:p w14:paraId="3ECC88D8" w14:textId="688A4BDE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Тест направлен на </w:t>
            </w:r>
            <w:proofErr w:type="spellStart"/>
            <w:r w:rsidR="009C11B8" w:rsidRPr="00ED353D">
              <w:rPr>
                <w:lang w:eastAsia="ru-RU"/>
              </w:rPr>
              <w:t>отсутсвие</w:t>
            </w:r>
            <w:proofErr w:type="spellEnd"/>
            <w:r w:rsidR="009C11B8" w:rsidRPr="00ED353D">
              <w:rPr>
                <w:lang w:eastAsia="ru-RU"/>
              </w:rPr>
              <w:t xml:space="preserve"> значений при </w:t>
            </w:r>
            <w:proofErr w:type="gramStart"/>
            <w:r w:rsidR="009C11B8" w:rsidRPr="00ED353D">
              <w:rPr>
                <w:lang w:eastAsia="ru-RU"/>
              </w:rPr>
              <w:t>авторизации(</w:t>
            </w:r>
            <w:proofErr w:type="gramEnd"/>
            <w:r w:rsidR="009C11B8" w:rsidRPr="00ED353D">
              <w:rPr>
                <w:lang w:eastAsia="ru-RU"/>
              </w:rPr>
              <w:t>пустая строка)</w:t>
            </w:r>
          </w:p>
          <w:p w14:paraId="47AA966B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</w:p>
        </w:tc>
      </w:tr>
      <w:tr w:rsidR="00757669" w:rsidRPr="00ED353D" w14:paraId="17611BDA" w14:textId="77777777" w:rsidTr="00D45820">
        <w:tc>
          <w:tcPr>
            <w:tcW w:w="1985" w:type="dxa"/>
          </w:tcPr>
          <w:p w14:paraId="5CC92455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t>Шаги тестирования</w:t>
            </w:r>
          </w:p>
        </w:tc>
        <w:tc>
          <w:tcPr>
            <w:tcW w:w="7222" w:type="dxa"/>
          </w:tcPr>
          <w:p w14:paraId="2B83BA74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Формирование данных тестирования</w:t>
            </w:r>
          </w:p>
          <w:p w14:paraId="7794CB5B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  <w:p w14:paraId="224A4C62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Проверка корректности тестов</w:t>
            </w:r>
          </w:p>
        </w:tc>
      </w:tr>
      <w:tr w:rsidR="00757669" w:rsidRPr="00ED353D" w14:paraId="7B1D9626" w14:textId="77777777" w:rsidTr="00D45820">
        <w:tc>
          <w:tcPr>
            <w:tcW w:w="1985" w:type="dxa"/>
          </w:tcPr>
          <w:p w14:paraId="03764248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t>Данные тестирования</w:t>
            </w:r>
          </w:p>
        </w:tc>
        <w:tc>
          <w:tcPr>
            <w:tcW w:w="7222" w:type="dxa"/>
          </w:tcPr>
          <w:p w14:paraId="6AD96D97" w14:textId="15B6DCC6" w:rsidR="00757669" w:rsidRPr="00ED353D" w:rsidRDefault="009C11B8" w:rsidP="002B04E2">
            <w:pPr>
              <w:pStyle w:val="afc"/>
              <w:rPr>
                <w:lang w:val="en-US" w:eastAsia="ru-RU"/>
              </w:rPr>
            </w:pPr>
            <w:r w:rsidRPr="00ED353D">
              <w:rPr>
                <w:lang w:eastAsia="ru-RU"/>
              </w:rPr>
              <w:t>Некорректные данные</w:t>
            </w:r>
            <w:r w:rsidR="00757669" w:rsidRPr="00ED353D">
              <w:rPr>
                <w:lang w:eastAsia="ru-RU"/>
              </w:rPr>
              <w:t>.</w:t>
            </w:r>
          </w:p>
          <w:p w14:paraId="324E24DB" w14:textId="5D7E5A9B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Логин: «</w:t>
            </w:r>
            <w:r w:rsidR="009D1B12">
              <w:rPr>
                <w:lang w:val="en-US" w:eastAsia="ru-RU"/>
              </w:rPr>
              <w:t>admin</w:t>
            </w:r>
            <w:r w:rsidRPr="00ED353D">
              <w:rPr>
                <w:lang w:eastAsia="ru-RU"/>
              </w:rPr>
              <w:t>»</w:t>
            </w:r>
          </w:p>
          <w:p w14:paraId="3AF34089" w14:textId="77777777" w:rsidR="00757669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Пароль: «»</w:t>
            </w:r>
          </w:p>
          <w:p w14:paraId="2A540A22" w14:textId="77777777" w:rsidR="00206E39" w:rsidRDefault="00206E39" w:rsidP="002B04E2">
            <w:pPr>
              <w:pStyle w:val="afc"/>
              <w:rPr>
                <w:lang w:eastAsia="ru-RU"/>
              </w:rPr>
            </w:pPr>
            <w:r w:rsidRPr="00206E39">
              <w:rPr>
                <w:lang w:eastAsia="ru-RU"/>
              </w:rPr>
              <w:t>4.</w:t>
            </w:r>
            <w:r>
              <w:rPr>
                <w:lang w:eastAsia="ru-RU"/>
              </w:rPr>
              <w:t xml:space="preserve"> </w:t>
            </w:r>
            <w:r w:rsidRPr="00206E39">
              <w:rPr>
                <w:lang w:eastAsia="ru-RU"/>
              </w:rPr>
              <w:t>Отсутствие логина.</w:t>
            </w:r>
          </w:p>
          <w:p w14:paraId="0E3A7D7E" w14:textId="77777777" w:rsidR="00206E39" w:rsidRDefault="00206E39" w:rsidP="002B04E2">
            <w:pPr>
              <w:pStyle w:val="afc"/>
              <w:rPr>
                <w:lang w:eastAsia="ru-RU"/>
              </w:rPr>
            </w:pPr>
            <w:r>
              <w:rPr>
                <w:lang w:eastAsia="ru-RU"/>
              </w:rPr>
              <w:t xml:space="preserve">     Логин: </w:t>
            </w:r>
            <w:r w:rsidRPr="00ED353D">
              <w:rPr>
                <w:lang w:eastAsia="ru-RU"/>
              </w:rPr>
              <w:t>«»</w:t>
            </w:r>
          </w:p>
          <w:p w14:paraId="09256843" w14:textId="5F59F0B6" w:rsidR="00206E39" w:rsidRPr="009D1B12" w:rsidRDefault="00206E39" w:rsidP="002B04E2">
            <w:pPr>
              <w:pStyle w:val="afc"/>
              <w:rPr>
                <w:lang w:val="en-US" w:eastAsia="ru-RU"/>
              </w:rPr>
            </w:pPr>
            <w:r w:rsidRPr="00ED353D">
              <w:rPr>
                <w:lang w:eastAsia="ru-RU"/>
              </w:rPr>
              <w:t>Пароль: «</w:t>
            </w:r>
            <w:r w:rsidR="009D1B12">
              <w:rPr>
                <w:lang w:val="en-US" w:eastAsia="ru-RU"/>
              </w:rPr>
              <w:t>admin</w:t>
            </w:r>
            <w:r w:rsidRPr="00ED353D">
              <w:rPr>
                <w:lang w:eastAsia="ru-RU"/>
              </w:rPr>
              <w:t>»</w:t>
            </w:r>
          </w:p>
        </w:tc>
      </w:tr>
      <w:tr w:rsidR="00757669" w:rsidRPr="00ED353D" w14:paraId="63DD0BC4" w14:textId="77777777" w:rsidTr="00D45820">
        <w:tc>
          <w:tcPr>
            <w:tcW w:w="1985" w:type="dxa"/>
          </w:tcPr>
          <w:p w14:paraId="39161868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t>Ожидаемый результат</w:t>
            </w:r>
          </w:p>
        </w:tc>
        <w:tc>
          <w:tcPr>
            <w:tcW w:w="7222" w:type="dxa"/>
          </w:tcPr>
          <w:p w14:paraId="379B6FC0" w14:textId="77777777" w:rsidR="007F6DA1" w:rsidRDefault="007F6DA1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Exception</w:t>
            </w:r>
            <w:r w:rsidRPr="00036DC7">
              <w:rPr>
                <w:lang w:eastAsia="ru-RU"/>
              </w:rPr>
              <w:t xml:space="preserve"> </w:t>
            </w:r>
            <w:r w:rsidRPr="00ED353D">
              <w:rPr>
                <w:lang w:eastAsia="ru-RU"/>
              </w:rPr>
              <w:t>«</w:t>
            </w:r>
            <w:r>
              <w:rPr>
                <w:lang w:eastAsia="ru-RU"/>
              </w:rPr>
              <w:t xml:space="preserve">Не все данные </w:t>
            </w:r>
            <w:proofErr w:type="gramStart"/>
            <w:r>
              <w:rPr>
                <w:lang w:eastAsia="ru-RU"/>
              </w:rPr>
              <w:t>заполнены</w:t>
            </w:r>
            <w:r w:rsidRPr="00ED353D">
              <w:rPr>
                <w:lang w:eastAsia="ru-RU"/>
              </w:rPr>
              <w:t>.»</w:t>
            </w:r>
            <w:proofErr w:type="gramEnd"/>
          </w:p>
          <w:p w14:paraId="348B6CE3" w14:textId="6A04075D" w:rsidR="00757669" w:rsidRPr="009D1B12" w:rsidRDefault="009D1B12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Exception</w:t>
            </w:r>
            <w:r w:rsidRPr="00036DC7">
              <w:rPr>
                <w:lang w:eastAsia="ru-RU"/>
              </w:rPr>
              <w:t xml:space="preserve"> </w:t>
            </w:r>
            <w:r w:rsidRPr="00ED353D">
              <w:rPr>
                <w:lang w:eastAsia="ru-RU"/>
              </w:rPr>
              <w:t>«</w:t>
            </w:r>
            <w:r>
              <w:rPr>
                <w:lang w:eastAsia="ru-RU"/>
              </w:rPr>
              <w:t xml:space="preserve">Не все данные </w:t>
            </w:r>
            <w:proofErr w:type="gramStart"/>
            <w:r>
              <w:rPr>
                <w:lang w:eastAsia="ru-RU"/>
              </w:rPr>
              <w:t>заполнены</w:t>
            </w:r>
            <w:r w:rsidRPr="00ED353D">
              <w:rPr>
                <w:lang w:eastAsia="ru-RU"/>
              </w:rPr>
              <w:t>.»</w:t>
            </w:r>
            <w:proofErr w:type="gramEnd"/>
          </w:p>
        </w:tc>
      </w:tr>
      <w:tr w:rsidR="00757669" w:rsidRPr="00ED353D" w14:paraId="5848F4CB" w14:textId="77777777" w:rsidTr="00D45820">
        <w:tc>
          <w:tcPr>
            <w:tcW w:w="1985" w:type="dxa"/>
          </w:tcPr>
          <w:p w14:paraId="32194D19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t>Фактический результат</w:t>
            </w:r>
          </w:p>
        </w:tc>
        <w:tc>
          <w:tcPr>
            <w:tcW w:w="7222" w:type="dxa"/>
          </w:tcPr>
          <w:p w14:paraId="4ED0B870" w14:textId="572B4A3A" w:rsidR="009E20A2" w:rsidRPr="00036DC7" w:rsidRDefault="009E20A2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Exception</w:t>
            </w:r>
            <w:r w:rsidRPr="00036DC7">
              <w:rPr>
                <w:lang w:eastAsia="ru-RU"/>
              </w:rPr>
              <w:t xml:space="preserve"> </w:t>
            </w:r>
            <w:r w:rsidRPr="00ED353D">
              <w:rPr>
                <w:lang w:eastAsia="ru-RU"/>
              </w:rPr>
              <w:t>«</w:t>
            </w:r>
            <w:r w:rsidR="009D1B12">
              <w:rPr>
                <w:lang w:eastAsia="ru-RU"/>
              </w:rPr>
              <w:t xml:space="preserve">Не все данные </w:t>
            </w:r>
            <w:proofErr w:type="gramStart"/>
            <w:r w:rsidR="009D1B12">
              <w:rPr>
                <w:lang w:eastAsia="ru-RU"/>
              </w:rPr>
              <w:t>заполнены</w:t>
            </w:r>
            <w:r w:rsidRPr="00ED353D">
              <w:rPr>
                <w:lang w:eastAsia="ru-RU"/>
              </w:rPr>
              <w:t>.»</w:t>
            </w:r>
            <w:proofErr w:type="gramEnd"/>
          </w:p>
          <w:p w14:paraId="5C80E7C9" w14:textId="75C5B3C0" w:rsidR="00757669" w:rsidRPr="009D1B12" w:rsidRDefault="009D1B12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Exception</w:t>
            </w:r>
            <w:r w:rsidRPr="00036DC7">
              <w:rPr>
                <w:lang w:eastAsia="ru-RU"/>
              </w:rPr>
              <w:t xml:space="preserve"> </w:t>
            </w:r>
            <w:r w:rsidRPr="00ED353D">
              <w:rPr>
                <w:lang w:eastAsia="ru-RU"/>
              </w:rPr>
              <w:t>«</w:t>
            </w:r>
            <w:r>
              <w:rPr>
                <w:lang w:eastAsia="ru-RU"/>
              </w:rPr>
              <w:t xml:space="preserve">Не все данные </w:t>
            </w:r>
            <w:proofErr w:type="gramStart"/>
            <w:r>
              <w:rPr>
                <w:lang w:eastAsia="ru-RU"/>
              </w:rPr>
              <w:t>заполнены</w:t>
            </w:r>
            <w:r w:rsidRPr="00ED353D">
              <w:rPr>
                <w:lang w:eastAsia="ru-RU"/>
              </w:rPr>
              <w:t>.»</w:t>
            </w:r>
            <w:proofErr w:type="gramEnd"/>
          </w:p>
        </w:tc>
      </w:tr>
      <w:tr w:rsidR="00757669" w:rsidRPr="00ED353D" w14:paraId="6B0211B3" w14:textId="77777777" w:rsidTr="00D45820">
        <w:tc>
          <w:tcPr>
            <w:tcW w:w="1985" w:type="dxa"/>
          </w:tcPr>
          <w:p w14:paraId="01E3E35F" w14:textId="77777777" w:rsidR="00757669" w:rsidRPr="00ED353D" w:rsidRDefault="00757669" w:rsidP="002B04E2">
            <w:pPr>
              <w:pStyle w:val="afc"/>
            </w:pPr>
            <w:r w:rsidRPr="00ED353D">
              <w:t>Статус (</w:t>
            </w:r>
            <w:proofErr w:type="spellStart"/>
            <w:r w:rsidRPr="00ED353D">
              <w:t>Pass</w:t>
            </w:r>
            <w:proofErr w:type="spellEnd"/>
            <w:r w:rsidRPr="00ED353D">
              <w:t>/</w:t>
            </w:r>
            <w:proofErr w:type="spellStart"/>
            <w:r w:rsidRPr="00ED353D">
              <w:t>Fail</w:t>
            </w:r>
            <w:proofErr w:type="spellEnd"/>
            <w:r w:rsidRPr="00ED353D">
              <w:t>)</w:t>
            </w:r>
          </w:p>
        </w:tc>
        <w:tc>
          <w:tcPr>
            <w:tcW w:w="7222" w:type="dxa"/>
          </w:tcPr>
          <w:p w14:paraId="1E965BE7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Pass</w:t>
            </w:r>
          </w:p>
          <w:p w14:paraId="09505CBA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Pass</w:t>
            </w:r>
          </w:p>
        </w:tc>
      </w:tr>
      <w:tr w:rsidR="00757669" w:rsidRPr="00ED353D" w14:paraId="3A6D4719" w14:textId="77777777" w:rsidTr="00D45820">
        <w:tc>
          <w:tcPr>
            <w:tcW w:w="1985" w:type="dxa"/>
          </w:tcPr>
          <w:p w14:paraId="496E00D4" w14:textId="77777777" w:rsidR="00757669" w:rsidRPr="00ED353D" w:rsidRDefault="00757669" w:rsidP="002B04E2">
            <w:pPr>
              <w:pStyle w:val="afc"/>
            </w:pPr>
            <w:r w:rsidRPr="00ED353D">
              <w:t>Комментарии</w:t>
            </w:r>
          </w:p>
        </w:tc>
        <w:tc>
          <w:tcPr>
            <w:tcW w:w="7222" w:type="dxa"/>
          </w:tcPr>
          <w:p w14:paraId="1C22A826" w14:textId="77777777" w:rsidR="00757669" w:rsidRPr="00ED353D" w:rsidRDefault="007576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Названия тестовых методов</w:t>
            </w:r>
          </w:p>
          <w:p w14:paraId="77DEA4C2" w14:textId="77777777" w:rsidR="00757669" w:rsidRPr="000C6FD2" w:rsidRDefault="00BE752F" w:rsidP="002B04E2">
            <w:pPr>
              <w:pStyle w:val="afc"/>
              <w:rPr>
                <w:lang w:val="en-US"/>
              </w:rPr>
            </w:pPr>
            <w:proofErr w:type="spellStart"/>
            <w:r w:rsidRPr="00BE752F">
              <w:rPr>
                <w:color w:val="000000"/>
              </w:rPr>
              <w:t>AuthMethodOnlyLogin_TrueReturned</w:t>
            </w:r>
            <w:proofErr w:type="spellEnd"/>
          </w:p>
          <w:p w14:paraId="32CB4044" w14:textId="41617388" w:rsidR="000C6FD2" w:rsidRPr="00ED353D" w:rsidRDefault="000C6FD2" w:rsidP="002B04E2">
            <w:pPr>
              <w:pStyle w:val="afc"/>
              <w:rPr>
                <w:lang w:val="en-US"/>
              </w:rPr>
            </w:pPr>
            <w:proofErr w:type="spellStart"/>
            <w:r w:rsidRPr="000C6FD2">
              <w:t>AuthMethodOnlyPassword_Exception</w:t>
            </w:r>
            <w:proofErr w:type="spellEnd"/>
          </w:p>
        </w:tc>
      </w:tr>
    </w:tbl>
    <w:p w14:paraId="2BBC85B3" w14:textId="74F65ABC" w:rsidR="00D45820" w:rsidRPr="00ED353D" w:rsidRDefault="00D45820" w:rsidP="00536642">
      <w:pPr>
        <w:tabs>
          <w:tab w:val="left" w:pos="2674"/>
        </w:tabs>
        <w:ind w:firstLine="0"/>
        <w:jc w:val="left"/>
        <w:rPr>
          <w:rFonts w:cs="Times New Roman"/>
          <w:szCs w:val="28"/>
          <w:lang w:eastAsia="ru-RU"/>
        </w:rPr>
      </w:pPr>
    </w:p>
    <w:p w14:paraId="5E38A69F" w14:textId="45FA3B70" w:rsidR="00536642" w:rsidRDefault="00536642" w:rsidP="002B04E2">
      <w:r>
        <w:t xml:space="preserve">Таблица </w:t>
      </w:r>
      <w:r w:rsidR="002B04E2" w:rsidRPr="002B04E2">
        <w:t>11</w:t>
      </w:r>
      <w:r>
        <w:t xml:space="preserve"> </w:t>
      </w:r>
      <w:r w:rsidR="00E73585" w:rsidRPr="00ED353D">
        <w:t xml:space="preserve">Тест на </w:t>
      </w:r>
      <w:r w:rsidR="00E73585">
        <w:t>присутствие пробела в авторизации</w:t>
      </w:r>
    </w:p>
    <w:tbl>
      <w:tblPr>
        <w:tblStyle w:val="af4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D45820" w:rsidRPr="00ED353D" w14:paraId="58A5ECAC" w14:textId="77777777" w:rsidTr="00D45820">
        <w:tc>
          <w:tcPr>
            <w:tcW w:w="1985" w:type="dxa"/>
          </w:tcPr>
          <w:p w14:paraId="7A61F818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lastRenderedPageBreak/>
              <w:t>Test Case #</w:t>
            </w:r>
          </w:p>
        </w:tc>
        <w:tc>
          <w:tcPr>
            <w:tcW w:w="7222" w:type="dxa"/>
          </w:tcPr>
          <w:p w14:paraId="1B77A948" w14:textId="0BBC1D6A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color w:val="000000"/>
              </w:rPr>
              <w:t xml:space="preserve">Тест на </w:t>
            </w:r>
            <w:r w:rsidR="00E73585">
              <w:rPr>
                <w:color w:val="000000"/>
              </w:rPr>
              <w:t>присутствие пробела в авторизации</w:t>
            </w:r>
          </w:p>
        </w:tc>
      </w:tr>
      <w:tr w:rsidR="00D45820" w:rsidRPr="00ED353D" w14:paraId="47F13402" w14:textId="77777777" w:rsidTr="00D45820">
        <w:tc>
          <w:tcPr>
            <w:tcW w:w="1985" w:type="dxa"/>
          </w:tcPr>
          <w:p w14:paraId="70756131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Название тестирования</w:t>
            </w:r>
          </w:p>
        </w:tc>
        <w:tc>
          <w:tcPr>
            <w:tcW w:w="7222" w:type="dxa"/>
          </w:tcPr>
          <w:p w14:paraId="621E856B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</w:tc>
      </w:tr>
      <w:tr w:rsidR="00D45820" w:rsidRPr="00ED353D" w14:paraId="64511DC2" w14:textId="77777777" w:rsidTr="00D45820">
        <w:tc>
          <w:tcPr>
            <w:tcW w:w="1985" w:type="dxa"/>
          </w:tcPr>
          <w:p w14:paraId="0B651E46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Резюме испытания</w:t>
            </w:r>
          </w:p>
        </w:tc>
        <w:tc>
          <w:tcPr>
            <w:tcW w:w="7222" w:type="dxa"/>
          </w:tcPr>
          <w:p w14:paraId="41472C56" w14:textId="5F387860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Тест направлен на соответствие веденн</w:t>
            </w:r>
            <w:r w:rsidR="009C11B8" w:rsidRPr="00ED353D">
              <w:rPr>
                <w:lang w:eastAsia="ru-RU"/>
              </w:rPr>
              <w:t>ых данных в поля для регистрации пользователя</w:t>
            </w:r>
          </w:p>
          <w:p w14:paraId="627CAEF7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</w:p>
        </w:tc>
      </w:tr>
      <w:tr w:rsidR="00D45820" w:rsidRPr="00ED353D" w14:paraId="1C59D672" w14:textId="77777777" w:rsidTr="00D45820">
        <w:tc>
          <w:tcPr>
            <w:tcW w:w="1985" w:type="dxa"/>
          </w:tcPr>
          <w:p w14:paraId="16EF8820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Шаги тестирования</w:t>
            </w:r>
          </w:p>
        </w:tc>
        <w:tc>
          <w:tcPr>
            <w:tcW w:w="7222" w:type="dxa"/>
          </w:tcPr>
          <w:p w14:paraId="7E45F5A2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Формирование данных тестирования</w:t>
            </w:r>
          </w:p>
          <w:p w14:paraId="5CED4907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  <w:p w14:paraId="16177114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Проверка корректности тестов</w:t>
            </w:r>
          </w:p>
        </w:tc>
      </w:tr>
      <w:tr w:rsidR="00D45820" w:rsidRPr="00ED353D" w14:paraId="476F308E" w14:textId="77777777" w:rsidTr="00D45820">
        <w:tc>
          <w:tcPr>
            <w:tcW w:w="1985" w:type="dxa"/>
          </w:tcPr>
          <w:p w14:paraId="3D84A683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Данные тестирования</w:t>
            </w:r>
          </w:p>
        </w:tc>
        <w:tc>
          <w:tcPr>
            <w:tcW w:w="7222" w:type="dxa"/>
          </w:tcPr>
          <w:p w14:paraId="2B50365E" w14:textId="5BD7F522" w:rsidR="00A90822" w:rsidRPr="007119E4" w:rsidRDefault="007119E4" w:rsidP="002B04E2">
            <w:pPr>
              <w:pStyle w:val="afc"/>
              <w:rPr>
                <w:color w:val="000000"/>
              </w:rPr>
            </w:pPr>
            <w:r>
              <w:rPr>
                <w:color w:val="000000"/>
              </w:rPr>
              <w:t>Данные введены верно.</w:t>
            </w:r>
          </w:p>
          <w:p w14:paraId="09BC0AFE" w14:textId="350E4E91" w:rsidR="007119E4" w:rsidRPr="00ED353D" w:rsidRDefault="007119E4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Логин: «</w:t>
            </w:r>
            <w:r w:rsidR="009D1B12">
              <w:rPr>
                <w:lang w:val="en-US" w:eastAsia="ru-RU"/>
              </w:rPr>
              <w:t>admin</w:t>
            </w:r>
            <w:r w:rsidRPr="00ED353D">
              <w:rPr>
                <w:lang w:eastAsia="ru-RU"/>
              </w:rPr>
              <w:t>»</w:t>
            </w:r>
          </w:p>
          <w:p w14:paraId="0DFE7616" w14:textId="4C3F3AC8" w:rsidR="007119E4" w:rsidRDefault="007119E4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Пароль: «</w:t>
            </w:r>
            <w:r w:rsidR="009D1B12">
              <w:rPr>
                <w:lang w:val="en-US" w:eastAsia="ru-RU"/>
              </w:rPr>
              <w:t>admin</w:t>
            </w:r>
            <w:r w:rsidRPr="00ED353D">
              <w:rPr>
                <w:lang w:eastAsia="ru-RU"/>
              </w:rPr>
              <w:t>»</w:t>
            </w:r>
          </w:p>
          <w:p w14:paraId="06D7E7ED" w14:textId="213EA8E6" w:rsidR="00A90822" w:rsidRDefault="007119E4" w:rsidP="002B04E2">
            <w:pPr>
              <w:pStyle w:val="afc"/>
              <w:rPr>
                <w:color w:val="000000"/>
              </w:rPr>
            </w:pPr>
            <w:r>
              <w:rPr>
                <w:color w:val="000000"/>
              </w:rPr>
              <w:t>В поле допущен пробел.</w:t>
            </w:r>
          </w:p>
          <w:p w14:paraId="23E911CB" w14:textId="6E56369A" w:rsidR="007119E4" w:rsidRPr="00ED353D" w:rsidRDefault="007119E4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Логин: «</w:t>
            </w:r>
            <w:r w:rsidR="009D1B12">
              <w:rPr>
                <w:lang w:val="en-US" w:eastAsia="ru-RU"/>
              </w:rPr>
              <w:t>admin</w:t>
            </w:r>
            <w:r w:rsidRPr="00ED353D">
              <w:rPr>
                <w:lang w:eastAsia="ru-RU"/>
              </w:rPr>
              <w:t>»</w:t>
            </w:r>
          </w:p>
          <w:p w14:paraId="60DE339E" w14:textId="3AC326E4" w:rsidR="007119E4" w:rsidRPr="007119E4" w:rsidRDefault="007119E4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Пароль: </w:t>
            </w:r>
            <w:proofErr w:type="gramStart"/>
            <w:r w:rsidRPr="00ED353D">
              <w:rPr>
                <w:lang w:eastAsia="ru-RU"/>
              </w:rPr>
              <w:t>«</w:t>
            </w:r>
            <w:r w:rsidR="00B71263">
              <w:rPr>
                <w:lang w:val="en-US" w:eastAsia="ru-RU"/>
              </w:rPr>
              <w:t xml:space="preserve"> </w:t>
            </w:r>
            <w:r w:rsidR="009D1B12">
              <w:rPr>
                <w:lang w:val="en-US" w:eastAsia="ru-RU"/>
              </w:rPr>
              <w:t>admin</w:t>
            </w:r>
            <w:proofErr w:type="gramEnd"/>
            <w:r w:rsidRPr="00ED353D">
              <w:rPr>
                <w:lang w:eastAsia="ru-RU"/>
              </w:rPr>
              <w:t>»</w:t>
            </w:r>
          </w:p>
        </w:tc>
      </w:tr>
      <w:tr w:rsidR="00D45820" w:rsidRPr="00ED353D" w14:paraId="1A9AC880" w14:textId="77777777" w:rsidTr="00D45820">
        <w:tc>
          <w:tcPr>
            <w:tcW w:w="1985" w:type="dxa"/>
          </w:tcPr>
          <w:p w14:paraId="0FA6909B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Ожидаемый результат</w:t>
            </w:r>
          </w:p>
        </w:tc>
        <w:tc>
          <w:tcPr>
            <w:tcW w:w="7222" w:type="dxa"/>
          </w:tcPr>
          <w:p w14:paraId="040635B2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True</w:t>
            </w:r>
          </w:p>
          <w:p w14:paraId="7D46A7A8" w14:textId="37EA18A2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Exception</w:t>
            </w:r>
            <w:r w:rsidRPr="00EC2E0F">
              <w:rPr>
                <w:lang w:eastAsia="ru-RU"/>
              </w:rPr>
              <w:t xml:space="preserve"> </w:t>
            </w:r>
            <w:r w:rsidRPr="00ED353D">
              <w:rPr>
                <w:lang w:eastAsia="ru-RU"/>
              </w:rPr>
              <w:t>«</w:t>
            </w:r>
            <w:r w:rsidR="009D1B12" w:rsidRPr="009D1B12">
              <w:rPr>
                <w:color w:val="000000"/>
              </w:rPr>
              <w:t xml:space="preserve">Неверные </w:t>
            </w:r>
            <w:proofErr w:type="gramStart"/>
            <w:r w:rsidR="009D1B12" w:rsidRPr="009D1B12">
              <w:rPr>
                <w:color w:val="000000"/>
              </w:rPr>
              <w:t>данные</w:t>
            </w:r>
            <w:r w:rsidRPr="00ED353D">
              <w:rPr>
                <w:lang w:eastAsia="ru-RU"/>
              </w:rPr>
              <w:t>.»</w:t>
            </w:r>
            <w:proofErr w:type="gramEnd"/>
          </w:p>
        </w:tc>
      </w:tr>
      <w:tr w:rsidR="00D45820" w:rsidRPr="00ED353D" w14:paraId="7E9AA064" w14:textId="77777777" w:rsidTr="00D45820">
        <w:tc>
          <w:tcPr>
            <w:tcW w:w="1985" w:type="dxa"/>
          </w:tcPr>
          <w:p w14:paraId="3F0AA2B4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Фактический результат</w:t>
            </w:r>
          </w:p>
        </w:tc>
        <w:tc>
          <w:tcPr>
            <w:tcW w:w="7222" w:type="dxa"/>
          </w:tcPr>
          <w:p w14:paraId="1610A2D1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True</w:t>
            </w:r>
          </w:p>
          <w:p w14:paraId="1742F416" w14:textId="01B6A85A" w:rsidR="00D45820" w:rsidRPr="00ED353D" w:rsidRDefault="00EC2E0F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«</w:t>
            </w:r>
            <w:r w:rsidR="009D1B12" w:rsidRPr="009D1B12">
              <w:rPr>
                <w:color w:val="000000"/>
              </w:rPr>
              <w:t>Неверные данные</w:t>
            </w:r>
            <w:r w:rsidRPr="00ED353D">
              <w:rPr>
                <w:lang w:eastAsia="ru-RU"/>
              </w:rPr>
              <w:t>.»</w:t>
            </w:r>
          </w:p>
        </w:tc>
      </w:tr>
      <w:tr w:rsidR="00D45820" w:rsidRPr="00ED353D" w14:paraId="7DDCF76D" w14:textId="77777777" w:rsidTr="00D45820">
        <w:tc>
          <w:tcPr>
            <w:tcW w:w="1985" w:type="dxa"/>
          </w:tcPr>
          <w:p w14:paraId="0D082992" w14:textId="77777777" w:rsidR="00D45820" w:rsidRPr="00ED353D" w:rsidRDefault="00D45820" w:rsidP="002B04E2">
            <w:pPr>
              <w:pStyle w:val="afc"/>
            </w:pPr>
            <w:r w:rsidRPr="00ED353D">
              <w:t>Статус (</w:t>
            </w:r>
            <w:proofErr w:type="spellStart"/>
            <w:r w:rsidRPr="00ED353D">
              <w:t>Pass</w:t>
            </w:r>
            <w:proofErr w:type="spellEnd"/>
            <w:r w:rsidRPr="00ED353D">
              <w:t>/</w:t>
            </w:r>
            <w:proofErr w:type="spellStart"/>
            <w:r w:rsidRPr="00ED353D">
              <w:t>Fail</w:t>
            </w:r>
            <w:proofErr w:type="spellEnd"/>
            <w:r w:rsidRPr="00ED353D">
              <w:t>)</w:t>
            </w:r>
          </w:p>
        </w:tc>
        <w:tc>
          <w:tcPr>
            <w:tcW w:w="7222" w:type="dxa"/>
          </w:tcPr>
          <w:p w14:paraId="0D2F88A7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Pass</w:t>
            </w:r>
          </w:p>
          <w:p w14:paraId="739A3480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Pass</w:t>
            </w:r>
          </w:p>
        </w:tc>
      </w:tr>
      <w:tr w:rsidR="00D45820" w:rsidRPr="00661F4C" w14:paraId="69B77F6D" w14:textId="77777777" w:rsidTr="00D45820">
        <w:tc>
          <w:tcPr>
            <w:tcW w:w="1985" w:type="dxa"/>
          </w:tcPr>
          <w:p w14:paraId="210D0437" w14:textId="77777777" w:rsidR="00D45820" w:rsidRPr="00ED353D" w:rsidRDefault="00D45820" w:rsidP="002B04E2">
            <w:pPr>
              <w:pStyle w:val="afc"/>
            </w:pPr>
            <w:r w:rsidRPr="00ED353D">
              <w:t>Комментарии</w:t>
            </w:r>
          </w:p>
        </w:tc>
        <w:tc>
          <w:tcPr>
            <w:tcW w:w="7222" w:type="dxa"/>
          </w:tcPr>
          <w:p w14:paraId="0B676FF3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Названия тестовых методов</w:t>
            </w:r>
          </w:p>
          <w:p w14:paraId="61484D99" w14:textId="77777777" w:rsidR="00661F4C" w:rsidRPr="00661F4C" w:rsidRDefault="00661F4C" w:rsidP="002B04E2">
            <w:pPr>
              <w:pStyle w:val="afc"/>
              <w:rPr>
                <w:lang w:val="en-US"/>
              </w:rPr>
            </w:pPr>
            <w:proofErr w:type="spellStart"/>
            <w:r w:rsidRPr="00661F4C">
              <w:rPr>
                <w:color w:val="000000"/>
                <w:lang w:val="en-US"/>
              </w:rPr>
              <w:t>AuthMethodExistingUser_TrueReturned</w:t>
            </w:r>
            <w:proofErr w:type="spellEnd"/>
          </w:p>
          <w:p w14:paraId="1A3E7913" w14:textId="36BED0E5" w:rsidR="00D45820" w:rsidRPr="00ED353D" w:rsidRDefault="00661F4C" w:rsidP="002B04E2">
            <w:pPr>
              <w:pStyle w:val="afc"/>
              <w:rPr>
                <w:lang w:val="en-US"/>
              </w:rPr>
            </w:pPr>
            <w:proofErr w:type="spellStart"/>
            <w:r w:rsidRPr="00661F4C">
              <w:rPr>
                <w:color w:val="000000"/>
              </w:rPr>
              <w:t>AuthMethodSpaceCheck_Exception</w:t>
            </w:r>
            <w:proofErr w:type="spellEnd"/>
          </w:p>
        </w:tc>
      </w:tr>
    </w:tbl>
    <w:p w14:paraId="1344EAC4" w14:textId="39B2284B" w:rsidR="00D45820" w:rsidRPr="00661F4C" w:rsidRDefault="00D45820" w:rsidP="00536642">
      <w:pPr>
        <w:tabs>
          <w:tab w:val="left" w:pos="2674"/>
        </w:tabs>
        <w:ind w:firstLine="0"/>
        <w:jc w:val="left"/>
        <w:rPr>
          <w:rFonts w:cs="Times New Roman"/>
          <w:szCs w:val="28"/>
          <w:lang w:val="en-US" w:eastAsia="ru-RU"/>
        </w:rPr>
      </w:pPr>
    </w:p>
    <w:p w14:paraId="048F3839" w14:textId="43719E25" w:rsidR="00536642" w:rsidRDefault="00536642" w:rsidP="002B04E2">
      <w:r>
        <w:t>Таблица</w:t>
      </w:r>
      <w:r w:rsidR="002B04E2" w:rsidRPr="002B04E2">
        <w:t xml:space="preserve"> 12</w:t>
      </w:r>
      <w:r>
        <w:t xml:space="preserve"> </w:t>
      </w:r>
      <w:r w:rsidR="00BC5173" w:rsidRPr="00BC5173">
        <w:t xml:space="preserve">Тест на </w:t>
      </w:r>
      <w:r w:rsidR="00BC5173">
        <w:t>отсутствие значений при добавлении сотрудника</w:t>
      </w:r>
    </w:p>
    <w:tbl>
      <w:tblPr>
        <w:tblStyle w:val="af4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D45820" w:rsidRPr="00ED353D" w14:paraId="6BC6D224" w14:textId="77777777" w:rsidTr="00D45820">
        <w:tc>
          <w:tcPr>
            <w:tcW w:w="1985" w:type="dxa"/>
          </w:tcPr>
          <w:p w14:paraId="55EF0AA3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lastRenderedPageBreak/>
              <w:t>Test Case #</w:t>
            </w:r>
          </w:p>
        </w:tc>
        <w:tc>
          <w:tcPr>
            <w:tcW w:w="7222" w:type="dxa"/>
          </w:tcPr>
          <w:p w14:paraId="4E77FA36" w14:textId="75F435F5" w:rsidR="00D45820" w:rsidRPr="00ED353D" w:rsidRDefault="002215A1" w:rsidP="002B04E2">
            <w:pPr>
              <w:pStyle w:val="afc"/>
              <w:rPr>
                <w:lang w:eastAsia="ru-RU"/>
              </w:rPr>
            </w:pPr>
            <w:r w:rsidRPr="00BC5173">
              <w:t xml:space="preserve">Тест на </w:t>
            </w:r>
            <w:r>
              <w:t xml:space="preserve">отсутствие значений при добавлении </w:t>
            </w:r>
            <w:r w:rsidR="007F6DA1">
              <w:t>ученика</w:t>
            </w:r>
          </w:p>
        </w:tc>
      </w:tr>
      <w:tr w:rsidR="00D45820" w:rsidRPr="00ED353D" w14:paraId="55A49C5E" w14:textId="77777777" w:rsidTr="00D45820">
        <w:tc>
          <w:tcPr>
            <w:tcW w:w="1985" w:type="dxa"/>
          </w:tcPr>
          <w:p w14:paraId="457897D4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Название тестирования</w:t>
            </w:r>
          </w:p>
        </w:tc>
        <w:tc>
          <w:tcPr>
            <w:tcW w:w="7222" w:type="dxa"/>
          </w:tcPr>
          <w:p w14:paraId="3E657775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</w:tc>
      </w:tr>
      <w:tr w:rsidR="00D45820" w:rsidRPr="00ED353D" w14:paraId="07DC3BC0" w14:textId="77777777" w:rsidTr="00D45820">
        <w:tc>
          <w:tcPr>
            <w:tcW w:w="1985" w:type="dxa"/>
          </w:tcPr>
          <w:p w14:paraId="270FAC53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Резюме испытания</w:t>
            </w:r>
          </w:p>
        </w:tc>
        <w:tc>
          <w:tcPr>
            <w:tcW w:w="7222" w:type="dxa"/>
          </w:tcPr>
          <w:p w14:paraId="1F52AE64" w14:textId="27E80F95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Тест направлен на соответствие веденн</w:t>
            </w:r>
            <w:r w:rsidR="007F6DA1">
              <w:rPr>
                <w:lang w:eastAsia="ru-RU"/>
              </w:rPr>
              <w:t xml:space="preserve">ых данных </w:t>
            </w:r>
            <w:proofErr w:type="spellStart"/>
            <w:r w:rsidR="007F6DA1">
              <w:rPr>
                <w:lang w:eastAsia="ru-RU"/>
              </w:rPr>
              <w:t>дял</w:t>
            </w:r>
            <w:proofErr w:type="spellEnd"/>
            <w:r w:rsidR="007F6DA1">
              <w:rPr>
                <w:lang w:eastAsia="ru-RU"/>
              </w:rPr>
              <w:t xml:space="preserve"> дальнейшей регистрации пользователя </w:t>
            </w:r>
          </w:p>
          <w:p w14:paraId="41F8FBAF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</w:p>
        </w:tc>
      </w:tr>
      <w:tr w:rsidR="00D45820" w:rsidRPr="00ED353D" w14:paraId="478A0677" w14:textId="77777777" w:rsidTr="00D45820">
        <w:tc>
          <w:tcPr>
            <w:tcW w:w="1985" w:type="dxa"/>
          </w:tcPr>
          <w:p w14:paraId="26ECD9B1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Шаги тестирования</w:t>
            </w:r>
          </w:p>
        </w:tc>
        <w:tc>
          <w:tcPr>
            <w:tcW w:w="7222" w:type="dxa"/>
          </w:tcPr>
          <w:p w14:paraId="676823D4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Формирование данных тестирования</w:t>
            </w:r>
          </w:p>
          <w:p w14:paraId="213375A0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  <w:p w14:paraId="4E344D65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Проверка корректности тестов</w:t>
            </w:r>
          </w:p>
        </w:tc>
      </w:tr>
      <w:tr w:rsidR="00D45820" w:rsidRPr="00F6512D" w14:paraId="7F675DC6" w14:textId="77777777" w:rsidTr="00D45820">
        <w:tc>
          <w:tcPr>
            <w:tcW w:w="1985" w:type="dxa"/>
          </w:tcPr>
          <w:p w14:paraId="1526D6DA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Данные тестирования</w:t>
            </w:r>
          </w:p>
        </w:tc>
        <w:tc>
          <w:tcPr>
            <w:tcW w:w="7222" w:type="dxa"/>
          </w:tcPr>
          <w:p w14:paraId="138BE3ED" w14:textId="2CE5824A" w:rsidR="00BC5173" w:rsidRPr="00F5014B" w:rsidRDefault="007F6DA1" w:rsidP="002B04E2">
            <w:pPr>
              <w:pStyle w:val="afc"/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  <w:r w:rsidR="00BC5173" w:rsidRPr="00F5014B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StudentID</w:t>
            </w:r>
            <w:proofErr w:type="spellEnd"/>
            <w:r w:rsidR="00BC5173" w:rsidRPr="00F5014B">
              <w:rPr>
                <w:lang w:eastAsia="ru-RU"/>
              </w:rPr>
              <w:t xml:space="preserve">= </w:t>
            </w:r>
            <w:proofErr w:type="spellStart"/>
            <w:r w:rsidR="00BC5173" w:rsidRPr="00F5014B">
              <w:rPr>
                <w:lang w:eastAsia="ru-RU"/>
              </w:rPr>
              <w:t>null</w:t>
            </w:r>
            <w:proofErr w:type="spellEnd"/>
            <w:r w:rsidR="00BC5173" w:rsidRPr="00F5014B">
              <w:rPr>
                <w:lang w:eastAsia="ru-RU"/>
              </w:rPr>
              <w:t>;</w:t>
            </w:r>
          </w:p>
          <w:p w14:paraId="78B3B3BE" w14:textId="275EB2C1" w:rsidR="00BC5173" w:rsidRPr="00BC5173" w:rsidRDefault="00BC5173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lang w:eastAsia="ru-RU"/>
              </w:rPr>
              <w:t>FullName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proofErr w:type="spellStart"/>
            <w:r w:rsidRPr="00BC5173">
              <w:rPr>
                <w:lang w:eastAsia="ru-RU"/>
              </w:rPr>
              <w:t>null</w:t>
            </w:r>
            <w:proofErr w:type="spellEnd"/>
            <w:r w:rsidRPr="00BC5173">
              <w:rPr>
                <w:lang w:eastAsia="ru-RU"/>
              </w:rPr>
              <w:t>;</w:t>
            </w:r>
          </w:p>
          <w:p w14:paraId="21036627" w14:textId="39E32651" w:rsidR="00BC5173" w:rsidRPr="00BC5173" w:rsidRDefault="00BC5173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lang w:eastAsia="ru-RU"/>
              </w:rPr>
              <w:t>BirthDate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proofErr w:type="spellStart"/>
            <w:r w:rsidRPr="00BC5173">
              <w:rPr>
                <w:lang w:eastAsia="ru-RU"/>
              </w:rPr>
              <w:t>null</w:t>
            </w:r>
            <w:proofErr w:type="spellEnd"/>
            <w:r w:rsidRPr="00BC5173">
              <w:rPr>
                <w:lang w:eastAsia="ru-RU"/>
              </w:rPr>
              <w:t>;</w:t>
            </w:r>
          </w:p>
          <w:p w14:paraId="1A72AFD3" w14:textId="726B0B17" w:rsidR="00BC5173" w:rsidRPr="00BC5173" w:rsidRDefault="00BC5173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lang w:eastAsia="ru-RU"/>
              </w:rPr>
              <w:t>Email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proofErr w:type="spellStart"/>
            <w:r w:rsidRPr="00BC5173">
              <w:rPr>
                <w:lang w:eastAsia="ru-RU"/>
              </w:rPr>
              <w:t>null</w:t>
            </w:r>
            <w:proofErr w:type="spellEnd"/>
            <w:r w:rsidRPr="00BC5173">
              <w:rPr>
                <w:lang w:eastAsia="ru-RU"/>
              </w:rPr>
              <w:t>;</w:t>
            </w:r>
          </w:p>
          <w:p w14:paraId="3CCFFA55" w14:textId="6F4652D0" w:rsidR="00BC5173" w:rsidRPr="00BC5173" w:rsidRDefault="00BC5173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lang w:eastAsia="ru-RU"/>
              </w:rPr>
              <w:t>Login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proofErr w:type="spellStart"/>
            <w:r w:rsidRPr="00BC5173">
              <w:rPr>
                <w:lang w:eastAsia="ru-RU"/>
              </w:rPr>
              <w:t>null</w:t>
            </w:r>
            <w:proofErr w:type="spellEnd"/>
            <w:r w:rsidRPr="00BC5173">
              <w:rPr>
                <w:lang w:eastAsia="ru-RU"/>
              </w:rPr>
              <w:t>;</w:t>
            </w:r>
          </w:p>
          <w:p w14:paraId="11C37010" w14:textId="6CF93E16" w:rsidR="00BC5173" w:rsidRPr="00BC5173" w:rsidRDefault="00BC5173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r w:rsidR="007F6DA1" w:rsidRPr="007F6DA1">
              <w:rPr>
                <w:lang w:eastAsia="ru-RU"/>
              </w:rPr>
              <w:t>Password</w:t>
            </w:r>
            <w:r w:rsidRPr="00BC5173">
              <w:rPr>
                <w:lang w:eastAsia="ru-RU"/>
              </w:rPr>
              <w:t xml:space="preserve">= </w:t>
            </w:r>
            <w:proofErr w:type="spellStart"/>
            <w:r w:rsidRPr="00BC5173">
              <w:rPr>
                <w:lang w:eastAsia="ru-RU"/>
              </w:rPr>
              <w:t>null</w:t>
            </w:r>
            <w:proofErr w:type="spellEnd"/>
            <w:r w:rsidRPr="00BC5173">
              <w:rPr>
                <w:lang w:eastAsia="ru-RU"/>
              </w:rPr>
              <w:t>;</w:t>
            </w:r>
          </w:p>
          <w:p w14:paraId="11AEDFD8" w14:textId="0DA53175" w:rsidR="00BC5173" w:rsidRPr="00BC5173" w:rsidRDefault="00BC5173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lang w:eastAsia="ru-RU"/>
              </w:rPr>
              <w:t>Institution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proofErr w:type="spellStart"/>
            <w:r w:rsidRPr="00BC5173">
              <w:rPr>
                <w:lang w:eastAsia="ru-RU"/>
              </w:rPr>
              <w:t>null</w:t>
            </w:r>
            <w:proofErr w:type="spellEnd"/>
            <w:r w:rsidRPr="00BC5173">
              <w:rPr>
                <w:lang w:eastAsia="ru-RU"/>
              </w:rPr>
              <w:t>;</w:t>
            </w:r>
          </w:p>
          <w:p w14:paraId="7CCE26A0" w14:textId="39F376F6" w:rsidR="00BC5173" w:rsidRDefault="00BC5173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="007F6DA1" w:rsidRPr="007F6DA1">
              <w:rPr>
                <w:lang w:eastAsia="ru-RU"/>
              </w:rPr>
              <w:t>EducationLevel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proofErr w:type="spellStart"/>
            <w:r w:rsidRPr="00BC5173">
              <w:rPr>
                <w:lang w:eastAsia="ru-RU"/>
              </w:rPr>
              <w:t>null</w:t>
            </w:r>
            <w:proofErr w:type="spellEnd"/>
            <w:r w:rsidRPr="00BC5173">
              <w:rPr>
                <w:lang w:eastAsia="ru-RU"/>
              </w:rPr>
              <w:t>;</w:t>
            </w:r>
          </w:p>
          <w:p w14:paraId="22E202F7" w14:textId="6775F3E0" w:rsidR="007F6DA1" w:rsidRPr="007F6DA1" w:rsidRDefault="007F6DA1" w:rsidP="002B04E2">
            <w:pPr>
              <w:pStyle w:val="afc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 xml:space="preserve">string  </w:t>
            </w:r>
            <w:proofErr w:type="spellStart"/>
            <w:r w:rsidRPr="007F6DA1">
              <w:rPr>
                <w:lang w:eastAsia="ru-RU"/>
              </w:rPr>
              <w:t>Course</w:t>
            </w:r>
            <w:proofErr w:type="spellEnd"/>
            <w:proofErr w:type="gramEnd"/>
            <w:r>
              <w:rPr>
                <w:lang w:val="en-US" w:eastAsia="ru-RU"/>
              </w:rPr>
              <w:t xml:space="preserve"> = null;</w:t>
            </w:r>
          </w:p>
          <w:p w14:paraId="4C278339" w14:textId="77777777" w:rsidR="007F6DA1" w:rsidRPr="00BC5173" w:rsidRDefault="007F6DA1" w:rsidP="002B04E2">
            <w:pPr>
              <w:pStyle w:val="afc"/>
              <w:rPr>
                <w:lang w:eastAsia="ru-RU"/>
              </w:rPr>
            </w:pPr>
          </w:p>
          <w:p w14:paraId="0BACBB12" w14:textId="089A5A69" w:rsidR="00BC5173" w:rsidRPr="005C021C" w:rsidRDefault="00BC5173" w:rsidP="002B04E2">
            <w:pPr>
              <w:pStyle w:val="afc"/>
              <w:rPr>
                <w:lang w:val="en-US" w:eastAsia="ru-RU"/>
              </w:rPr>
            </w:pPr>
            <w:r w:rsidRPr="005C021C">
              <w:rPr>
                <w:lang w:val="en-US" w:eastAsia="ru-RU"/>
              </w:rPr>
              <w:t xml:space="preserve">string </w:t>
            </w:r>
            <w:r w:rsidR="007F6DA1" w:rsidRPr="005C021C">
              <w:rPr>
                <w:lang w:val="en-US" w:eastAsia="ru-RU"/>
              </w:rPr>
              <w:t>Specialty</w:t>
            </w:r>
            <w:r w:rsidRPr="005C021C">
              <w:rPr>
                <w:lang w:val="en-US" w:eastAsia="ru-RU"/>
              </w:rPr>
              <w:t>= null;</w:t>
            </w:r>
          </w:p>
          <w:p w14:paraId="6C625E00" w14:textId="392D4AAF" w:rsidR="00BC5173" w:rsidRPr="005C021C" w:rsidRDefault="007F6DA1" w:rsidP="002B04E2">
            <w:pPr>
              <w:pStyle w:val="afc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  <w:r w:rsidR="00BC5173" w:rsidRPr="005C021C">
              <w:rPr>
                <w:lang w:val="en-US" w:eastAsia="ru-RU"/>
              </w:rPr>
              <w:t xml:space="preserve"> </w:t>
            </w:r>
            <w:proofErr w:type="spellStart"/>
            <w:r w:rsidRPr="005C021C">
              <w:rPr>
                <w:lang w:val="en-US" w:eastAsia="ru-RU"/>
              </w:rPr>
              <w:t>UserType</w:t>
            </w:r>
            <w:proofErr w:type="spellEnd"/>
            <w:r w:rsidR="00BC5173" w:rsidRPr="005C021C">
              <w:rPr>
                <w:lang w:val="en-US" w:eastAsia="ru-RU"/>
              </w:rPr>
              <w:t>= null;</w:t>
            </w:r>
          </w:p>
          <w:p w14:paraId="17314895" w14:textId="36142F63" w:rsidR="007F6DA1" w:rsidRPr="00F5014B" w:rsidRDefault="007F6DA1" w:rsidP="002B04E2">
            <w:pPr>
              <w:pStyle w:val="afc"/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  <w:r w:rsidRPr="00F5014B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StudentID</w:t>
            </w:r>
            <w:proofErr w:type="spellEnd"/>
            <w:r w:rsidRPr="00F5014B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AI</w:t>
            </w:r>
            <w:r w:rsidRPr="00F5014B">
              <w:rPr>
                <w:lang w:eastAsia="ru-RU"/>
              </w:rPr>
              <w:t>;</w:t>
            </w:r>
          </w:p>
          <w:p w14:paraId="58BA3C91" w14:textId="74E80D35" w:rsidR="007F6DA1" w:rsidRPr="00BC5173" w:rsidRDefault="007F6DA1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FullName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7BB2689B" w14:textId="5C33F086" w:rsidR="007F6DA1" w:rsidRPr="00BC5173" w:rsidRDefault="007F6DA1" w:rsidP="002B04E2">
            <w:pPr>
              <w:pStyle w:val="afc"/>
              <w:rPr>
                <w:lang w:eastAsia="ru-RU"/>
              </w:rPr>
            </w:pPr>
            <w:r>
              <w:rPr>
                <w:lang w:val="en-US" w:eastAsia="ru-RU"/>
              </w:rPr>
              <w:t>date</w:t>
            </w:r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BirthDate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“23.06.2005”</w:t>
            </w:r>
            <w:r w:rsidRPr="00BC5173">
              <w:rPr>
                <w:lang w:eastAsia="ru-RU"/>
              </w:rPr>
              <w:t>;</w:t>
            </w:r>
          </w:p>
          <w:p w14:paraId="0663EBA9" w14:textId="23BA036D" w:rsidR="007F6DA1" w:rsidRPr="00BC5173" w:rsidRDefault="007F6DA1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Email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425474DB" w14:textId="66AA773B" w:rsidR="007F6DA1" w:rsidRPr="00BC5173" w:rsidRDefault="007F6DA1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Login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3D13D3D2" w14:textId="6AE81478" w:rsidR="007F6DA1" w:rsidRPr="00BC5173" w:rsidRDefault="007F6DA1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r w:rsidRPr="007F6DA1">
              <w:rPr>
                <w:lang w:eastAsia="ru-RU"/>
              </w:rPr>
              <w:t>Password</w:t>
            </w:r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3CB1E619" w14:textId="7A71D66F" w:rsidR="007F6DA1" w:rsidRPr="00BC5173" w:rsidRDefault="007F6DA1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Institution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0FD51983" w14:textId="792FA403" w:rsidR="007F6DA1" w:rsidRDefault="007F6DA1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EducationLevel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33B40F16" w14:textId="08A249E5" w:rsidR="007F6DA1" w:rsidRPr="007F6DA1" w:rsidRDefault="007F6DA1" w:rsidP="002B04E2">
            <w:pPr>
              <w:pStyle w:val="afc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 xml:space="preserve">string  </w:t>
            </w:r>
            <w:proofErr w:type="spellStart"/>
            <w:r w:rsidRPr="007F6DA1">
              <w:rPr>
                <w:lang w:eastAsia="ru-RU"/>
              </w:rPr>
              <w:t>Course</w:t>
            </w:r>
            <w:proofErr w:type="spellEnd"/>
            <w:proofErr w:type="gramEnd"/>
            <w:r>
              <w:rPr>
                <w:lang w:val="en-US" w:eastAsia="ru-RU"/>
              </w:rPr>
              <w:t xml:space="preserve"> = 2;</w:t>
            </w:r>
          </w:p>
          <w:p w14:paraId="7D40748D" w14:textId="706C2BA9" w:rsidR="007F6DA1" w:rsidRPr="00F6512D" w:rsidRDefault="007F6DA1" w:rsidP="002B04E2">
            <w:pPr>
              <w:pStyle w:val="afc"/>
              <w:rPr>
                <w:lang w:val="en-US" w:eastAsia="ru-RU"/>
              </w:rPr>
            </w:pPr>
            <w:r w:rsidRPr="00F6512D">
              <w:rPr>
                <w:lang w:val="en-US" w:eastAsia="ru-RU"/>
              </w:rPr>
              <w:t>string Specialty= Course;</w:t>
            </w:r>
          </w:p>
          <w:p w14:paraId="2CC44DBE" w14:textId="5ED6D211" w:rsidR="007F6DA1" w:rsidRPr="00F6512D" w:rsidRDefault="007F6DA1" w:rsidP="002B04E2">
            <w:pPr>
              <w:pStyle w:val="afc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  <w:r w:rsidRPr="00F6512D">
              <w:rPr>
                <w:lang w:val="en-US" w:eastAsia="ru-RU"/>
              </w:rPr>
              <w:t xml:space="preserve"> </w:t>
            </w:r>
            <w:proofErr w:type="spellStart"/>
            <w:r w:rsidRPr="00F6512D">
              <w:rPr>
                <w:lang w:val="en-US" w:eastAsia="ru-RU"/>
              </w:rPr>
              <w:t>UserType</w:t>
            </w:r>
            <w:proofErr w:type="spellEnd"/>
            <w:r w:rsidRPr="00F6512D">
              <w:rPr>
                <w:lang w:val="en-US" w:eastAsia="ru-RU"/>
              </w:rPr>
              <w:t xml:space="preserve">= </w:t>
            </w:r>
            <w:r>
              <w:rPr>
                <w:lang w:val="en-US" w:eastAsia="ru-RU"/>
              </w:rPr>
              <w:t>1</w:t>
            </w:r>
            <w:r w:rsidRPr="00F6512D">
              <w:rPr>
                <w:lang w:val="en-US" w:eastAsia="ru-RU"/>
              </w:rPr>
              <w:t>;</w:t>
            </w:r>
          </w:p>
          <w:p w14:paraId="0F20FBC5" w14:textId="01E74A11" w:rsidR="00BC5173" w:rsidRPr="00BC5173" w:rsidRDefault="00BC5173" w:rsidP="002B04E2">
            <w:pPr>
              <w:pStyle w:val="afc"/>
              <w:rPr>
                <w:color w:val="000000"/>
                <w:lang w:val="en-US"/>
              </w:rPr>
            </w:pPr>
          </w:p>
        </w:tc>
      </w:tr>
      <w:tr w:rsidR="00D45820" w:rsidRPr="00ED353D" w14:paraId="2FAFD505" w14:textId="77777777" w:rsidTr="00D45820">
        <w:tc>
          <w:tcPr>
            <w:tcW w:w="1985" w:type="dxa"/>
          </w:tcPr>
          <w:p w14:paraId="3B857163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Ожидаемый результат</w:t>
            </w:r>
          </w:p>
        </w:tc>
        <w:tc>
          <w:tcPr>
            <w:tcW w:w="7222" w:type="dxa"/>
          </w:tcPr>
          <w:p w14:paraId="08552179" w14:textId="77777777" w:rsidR="007F6DA1" w:rsidRPr="001A7FBA" w:rsidRDefault="007F6DA1" w:rsidP="002B04E2">
            <w:pPr>
              <w:pStyle w:val="afc"/>
              <w:rPr>
                <w:lang w:eastAsia="ru-RU"/>
              </w:rPr>
            </w:pPr>
            <w:r w:rsidRPr="001A7FBA">
              <w:rPr>
                <w:lang w:val="en-US" w:eastAsia="ru-RU"/>
              </w:rPr>
              <w:t>Exception</w:t>
            </w:r>
            <w:r w:rsidRPr="007F6DA1">
              <w:rPr>
                <w:lang w:eastAsia="ru-RU"/>
              </w:rPr>
              <w:t xml:space="preserve"> </w:t>
            </w:r>
            <w:r w:rsidRPr="001A7FBA">
              <w:rPr>
                <w:lang w:eastAsia="ru-RU"/>
              </w:rPr>
              <w:t>«</w:t>
            </w:r>
            <w:r>
              <w:rPr>
                <w:color w:val="000000"/>
              </w:rPr>
              <w:t xml:space="preserve">Не все поля </w:t>
            </w:r>
            <w:proofErr w:type="gramStart"/>
            <w:r>
              <w:rPr>
                <w:color w:val="000000"/>
              </w:rPr>
              <w:t>заполнены</w:t>
            </w:r>
            <w:r w:rsidRPr="001A7FBA">
              <w:rPr>
                <w:lang w:eastAsia="ru-RU"/>
              </w:rPr>
              <w:t>.»</w:t>
            </w:r>
            <w:proofErr w:type="gramEnd"/>
          </w:p>
          <w:p w14:paraId="1DB7CFE9" w14:textId="22464DA9" w:rsidR="00D45820" w:rsidRPr="0001427F" w:rsidRDefault="001A7FBA" w:rsidP="002B04E2">
            <w:pPr>
              <w:pStyle w:val="afc"/>
              <w:rPr>
                <w:lang w:eastAsia="ru-RU"/>
              </w:rPr>
            </w:pPr>
            <w:r>
              <w:rPr>
                <w:lang w:val="en-US" w:eastAsia="ru-RU"/>
              </w:rPr>
              <w:t>True</w:t>
            </w:r>
          </w:p>
        </w:tc>
      </w:tr>
      <w:tr w:rsidR="00D45820" w:rsidRPr="00ED353D" w14:paraId="400D4132" w14:textId="77777777" w:rsidTr="00D45820">
        <w:tc>
          <w:tcPr>
            <w:tcW w:w="1985" w:type="dxa"/>
          </w:tcPr>
          <w:p w14:paraId="078BDD36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t>Фактический результат</w:t>
            </w:r>
          </w:p>
        </w:tc>
        <w:tc>
          <w:tcPr>
            <w:tcW w:w="7222" w:type="dxa"/>
          </w:tcPr>
          <w:p w14:paraId="2B149262" w14:textId="36CD85E8" w:rsidR="001A7FBA" w:rsidRPr="001A7FBA" w:rsidRDefault="001A7FBA" w:rsidP="002B04E2">
            <w:pPr>
              <w:pStyle w:val="afc"/>
              <w:rPr>
                <w:lang w:eastAsia="ru-RU"/>
              </w:rPr>
            </w:pPr>
            <w:r w:rsidRPr="001A7FBA">
              <w:rPr>
                <w:lang w:val="en-US" w:eastAsia="ru-RU"/>
              </w:rPr>
              <w:t>Exception</w:t>
            </w:r>
            <w:r w:rsidRPr="007F6DA1">
              <w:rPr>
                <w:lang w:eastAsia="ru-RU"/>
              </w:rPr>
              <w:t xml:space="preserve"> </w:t>
            </w:r>
            <w:r w:rsidRPr="001A7FBA">
              <w:rPr>
                <w:lang w:eastAsia="ru-RU"/>
              </w:rPr>
              <w:t>«</w:t>
            </w:r>
            <w:r w:rsidR="007F6DA1">
              <w:rPr>
                <w:color w:val="000000"/>
              </w:rPr>
              <w:t xml:space="preserve">Не все поля </w:t>
            </w:r>
            <w:proofErr w:type="gramStart"/>
            <w:r w:rsidR="007F6DA1">
              <w:rPr>
                <w:color w:val="000000"/>
              </w:rPr>
              <w:t>заполнены</w:t>
            </w:r>
            <w:r w:rsidRPr="001A7FBA">
              <w:rPr>
                <w:lang w:eastAsia="ru-RU"/>
              </w:rPr>
              <w:t>.»</w:t>
            </w:r>
            <w:proofErr w:type="gramEnd"/>
          </w:p>
          <w:p w14:paraId="1C09D3C1" w14:textId="6184E835" w:rsidR="00D45820" w:rsidRPr="00ED353D" w:rsidRDefault="00FB4053" w:rsidP="002B04E2">
            <w:pPr>
              <w:pStyle w:val="afc"/>
              <w:rPr>
                <w:lang w:eastAsia="ru-RU"/>
              </w:rPr>
            </w:pPr>
            <w:r>
              <w:rPr>
                <w:lang w:val="en-US" w:eastAsia="ru-RU"/>
              </w:rPr>
              <w:t>True</w:t>
            </w:r>
          </w:p>
        </w:tc>
      </w:tr>
      <w:tr w:rsidR="00D45820" w:rsidRPr="00ED353D" w14:paraId="2BB51E69" w14:textId="77777777" w:rsidTr="00D45820">
        <w:tc>
          <w:tcPr>
            <w:tcW w:w="1985" w:type="dxa"/>
          </w:tcPr>
          <w:p w14:paraId="578AE9D6" w14:textId="77777777" w:rsidR="00D45820" w:rsidRPr="00ED353D" w:rsidRDefault="00D45820" w:rsidP="002B04E2">
            <w:pPr>
              <w:pStyle w:val="afc"/>
            </w:pPr>
            <w:r w:rsidRPr="00ED353D">
              <w:t>Статус (</w:t>
            </w:r>
            <w:proofErr w:type="spellStart"/>
            <w:r w:rsidRPr="00ED353D">
              <w:t>Pass</w:t>
            </w:r>
            <w:proofErr w:type="spellEnd"/>
            <w:r w:rsidRPr="00ED353D">
              <w:t>/</w:t>
            </w:r>
            <w:proofErr w:type="spellStart"/>
            <w:r w:rsidRPr="00ED353D">
              <w:t>Fail</w:t>
            </w:r>
            <w:proofErr w:type="spellEnd"/>
            <w:r w:rsidRPr="00ED353D">
              <w:t>)</w:t>
            </w:r>
          </w:p>
        </w:tc>
        <w:tc>
          <w:tcPr>
            <w:tcW w:w="7222" w:type="dxa"/>
          </w:tcPr>
          <w:p w14:paraId="0739AC4F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Pass</w:t>
            </w:r>
          </w:p>
          <w:p w14:paraId="4A9405F3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Pass</w:t>
            </w:r>
          </w:p>
        </w:tc>
      </w:tr>
      <w:tr w:rsidR="00D45820" w:rsidRPr="00ED353D" w14:paraId="596EF22D" w14:textId="77777777" w:rsidTr="00D45820">
        <w:tc>
          <w:tcPr>
            <w:tcW w:w="1985" w:type="dxa"/>
          </w:tcPr>
          <w:p w14:paraId="5E5C6188" w14:textId="77777777" w:rsidR="00D45820" w:rsidRPr="00ED353D" w:rsidRDefault="00D45820" w:rsidP="002B04E2">
            <w:pPr>
              <w:pStyle w:val="afc"/>
            </w:pPr>
            <w:r w:rsidRPr="00ED353D">
              <w:t>Комментарии</w:t>
            </w:r>
          </w:p>
        </w:tc>
        <w:tc>
          <w:tcPr>
            <w:tcW w:w="7222" w:type="dxa"/>
          </w:tcPr>
          <w:p w14:paraId="191691E0" w14:textId="77777777" w:rsidR="00D45820" w:rsidRPr="00ED353D" w:rsidRDefault="00D45820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Названия тестовых методов</w:t>
            </w:r>
          </w:p>
          <w:p w14:paraId="120385D0" w14:textId="77777777" w:rsidR="001E77BA" w:rsidRDefault="004B33EE" w:rsidP="002B04E2">
            <w:pPr>
              <w:pStyle w:val="afc"/>
              <w:rPr>
                <w:lang w:val="en-US"/>
              </w:rPr>
            </w:pPr>
            <w:proofErr w:type="spellStart"/>
            <w:r w:rsidRPr="00E64775">
              <w:t>EmployeeAddNull_ExceptionReturn</w:t>
            </w:r>
            <w:proofErr w:type="spellEnd"/>
          </w:p>
          <w:p w14:paraId="6351EFF2" w14:textId="178D65A2" w:rsidR="00E64775" w:rsidRPr="001E77BA" w:rsidRDefault="008B340E" w:rsidP="002B04E2">
            <w:pPr>
              <w:pStyle w:val="afc"/>
              <w:rPr>
                <w:lang w:val="en-US"/>
              </w:rPr>
            </w:pPr>
            <w:proofErr w:type="spellStart"/>
            <w:r w:rsidRPr="001E77BA">
              <w:t>EmployeeAddRightInfo_TrueReturn</w:t>
            </w:r>
            <w:proofErr w:type="spellEnd"/>
          </w:p>
        </w:tc>
      </w:tr>
    </w:tbl>
    <w:p w14:paraId="0392B2B3" w14:textId="604B4A27" w:rsidR="00536642" w:rsidRPr="00807F17" w:rsidRDefault="00536642" w:rsidP="002B04E2">
      <w:r>
        <w:t xml:space="preserve">Таблица </w:t>
      </w:r>
      <w:r w:rsidR="002B04E2" w:rsidRPr="002B04E2">
        <w:t>13</w:t>
      </w:r>
      <w:r>
        <w:t xml:space="preserve"> </w:t>
      </w:r>
      <w:r w:rsidR="00807F17" w:rsidRPr="00807F17">
        <w:t xml:space="preserve">Тест на цифры в </w:t>
      </w:r>
      <w:r w:rsidR="00807F17">
        <w:t>имени при добавлении сотрудника</w:t>
      </w:r>
    </w:p>
    <w:tbl>
      <w:tblPr>
        <w:tblStyle w:val="af4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222"/>
      </w:tblGrid>
      <w:tr w:rsidR="009C11B8" w:rsidRPr="00ED353D" w14:paraId="551A9A90" w14:textId="77777777" w:rsidTr="00AE73C2">
        <w:tc>
          <w:tcPr>
            <w:tcW w:w="1985" w:type="dxa"/>
          </w:tcPr>
          <w:p w14:paraId="3F414F1E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lastRenderedPageBreak/>
              <w:t>Test Case #</w:t>
            </w:r>
          </w:p>
        </w:tc>
        <w:tc>
          <w:tcPr>
            <w:tcW w:w="7222" w:type="dxa"/>
          </w:tcPr>
          <w:p w14:paraId="478504EC" w14:textId="12C314F6" w:rsidR="009C11B8" w:rsidRPr="00ED353D" w:rsidRDefault="001422E3" w:rsidP="002B04E2">
            <w:pPr>
              <w:pStyle w:val="afc"/>
              <w:rPr>
                <w:lang w:eastAsia="ru-RU"/>
              </w:rPr>
            </w:pPr>
            <w:r w:rsidRPr="00807F17">
              <w:t xml:space="preserve">Тест на цифры в </w:t>
            </w:r>
            <w:r>
              <w:t>имени при добавлении сотрудника</w:t>
            </w:r>
          </w:p>
        </w:tc>
      </w:tr>
      <w:tr w:rsidR="009C11B8" w:rsidRPr="00ED353D" w14:paraId="373B4F98" w14:textId="77777777" w:rsidTr="00AE73C2">
        <w:tc>
          <w:tcPr>
            <w:tcW w:w="1985" w:type="dxa"/>
          </w:tcPr>
          <w:p w14:paraId="78A8756E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t>Название тестирования</w:t>
            </w:r>
          </w:p>
        </w:tc>
        <w:tc>
          <w:tcPr>
            <w:tcW w:w="7222" w:type="dxa"/>
          </w:tcPr>
          <w:p w14:paraId="71ADE51C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</w:tc>
      </w:tr>
      <w:tr w:rsidR="009C11B8" w:rsidRPr="00ED353D" w14:paraId="6640069A" w14:textId="77777777" w:rsidTr="00AE73C2">
        <w:tc>
          <w:tcPr>
            <w:tcW w:w="1985" w:type="dxa"/>
          </w:tcPr>
          <w:p w14:paraId="79694DC3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t>Резюме испытания</w:t>
            </w:r>
          </w:p>
        </w:tc>
        <w:tc>
          <w:tcPr>
            <w:tcW w:w="7222" w:type="dxa"/>
          </w:tcPr>
          <w:p w14:paraId="3FACE0FC" w14:textId="5066E22A" w:rsidR="009C11B8" w:rsidRPr="00ED353D" w:rsidRDefault="006C50BF" w:rsidP="002B04E2">
            <w:pPr>
              <w:pStyle w:val="afc"/>
              <w:rPr>
                <w:lang w:eastAsia="ru-RU"/>
              </w:rPr>
            </w:pPr>
            <w:r w:rsidRPr="006C50BF">
              <w:rPr>
                <w:lang w:eastAsia="ru-RU"/>
              </w:rPr>
              <w:t>Тест на</w:t>
            </w:r>
            <w:r>
              <w:rPr>
                <w:lang w:eastAsia="ru-RU"/>
              </w:rPr>
              <w:t>правлен на проверку наличия цифр в имени.</w:t>
            </w:r>
          </w:p>
        </w:tc>
      </w:tr>
      <w:tr w:rsidR="009C11B8" w:rsidRPr="00ED353D" w14:paraId="2A1A6327" w14:textId="77777777" w:rsidTr="00AE73C2">
        <w:tc>
          <w:tcPr>
            <w:tcW w:w="1985" w:type="dxa"/>
          </w:tcPr>
          <w:p w14:paraId="414A20BB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t>Шаги тестирования</w:t>
            </w:r>
          </w:p>
        </w:tc>
        <w:tc>
          <w:tcPr>
            <w:tcW w:w="7222" w:type="dxa"/>
          </w:tcPr>
          <w:p w14:paraId="53D67728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Формирование данных тестирования</w:t>
            </w:r>
          </w:p>
          <w:p w14:paraId="65A60F79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 xml:space="preserve">Создание объекта класса тестирования </w:t>
            </w:r>
            <w:proofErr w:type="spellStart"/>
            <w:r w:rsidRPr="00ED353D">
              <w:rPr>
                <w:color w:val="000000"/>
              </w:rPr>
              <w:t>TestMethod</w:t>
            </w:r>
            <w:proofErr w:type="spellEnd"/>
          </w:p>
          <w:p w14:paraId="2EAC7BE9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Проверка корректности тестов</w:t>
            </w:r>
          </w:p>
        </w:tc>
      </w:tr>
      <w:tr w:rsidR="009C11B8" w:rsidRPr="005F0818" w14:paraId="17DAF534" w14:textId="77777777" w:rsidTr="00AE73C2">
        <w:tc>
          <w:tcPr>
            <w:tcW w:w="1985" w:type="dxa"/>
          </w:tcPr>
          <w:p w14:paraId="36D14ED4" w14:textId="77777777" w:rsidR="0059335E" w:rsidRDefault="0059335E" w:rsidP="002B04E2">
            <w:pPr>
              <w:pStyle w:val="afc"/>
            </w:pPr>
          </w:p>
          <w:p w14:paraId="515A89E9" w14:textId="2164E5D1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t>Данные тестирования</w:t>
            </w:r>
          </w:p>
        </w:tc>
        <w:tc>
          <w:tcPr>
            <w:tcW w:w="7222" w:type="dxa"/>
          </w:tcPr>
          <w:p w14:paraId="07EFBE58" w14:textId="77777777" w:rsidR="0059335E" w:rsidRDefault="0059335E" w:rsidP="002B04E2">
            <w:pPr>
              <w:pStyle w:val="afc"/>
              <w:rPr>
                <w:lang w:eastAsia="ru-RU"/>
              </w:rPr>
            </w:pPr>
          </w:p>
          <w:p w14:paraId="3899CDE4" w14:textId="77777777" w:rsidR="005F0818" w:rsidRDefault="0059335E" w:rsidP="002B04E2">
            <w:pPr>
              <w:pStyle w:val="afc"/>
              <w:rPr>
                <w:lang w:val="en-US" w:eastAsia="ru-RU"/>
              </w:rPr>
            </w:pPr>
            <w:r w:rsidRPr="00D549A6">
              <w:rPr>
                <w:lang w:val="en-US" w:eastAsia="ru-RU"/>
              </w:rPr>
              <w:t>25.</w:t>
            </w:r>
            <w:r w:rsidR="00D549A6">
              <w:rPr>
                <w:lang w:eastAsia="ru-RU"/>
              </w:rPr>
              <w:t>Цифры</w:t>
            </w:r>
            <w:r w:rsidR="00D549A6" w:rsidRPr="00922869">
              <w:rPr>
                <w:lang w:val="en-US" w:eastAsia="ru-RU"/>
              </w:rPr>
              <w:t xml:space="preserve"> </w:t>
            </w:r>
            <w:r w:rsidR="00D549A6">
              <w:rPr>
                <w:lang w:eastAsia="ru-RU"/>
              </w:rPr>
              <w:t>в</w:t>
            </w:r>
            <w:r w:rsidR="00D549A6" w:rsidRPr="00922869">
              <w:rPr>
                <w:lang w:val="en-US" w:eastAsia="ru-RU"/>
              </w:rPr>
              <w:t xml:space="preserve"> </w:t>
            </w:r>
            <w:r w:rsidR="00D549A6">
              <w:rPr>
                <w:lang w:eastAsia="ru-RU"/>
              </w:rPr>
              <w:t>имени</w:t>
            </w:r>
            <w:r w:rsidR="009C11B8" w:rsidRPr="00D549A6">
              <w:rPr>
                <w:lang w:val="en-US" w:eastAsia="ru-RU"/>
              </w:rPr>
              <w:t>.</w:t>
            </w:r>
          </w:p>
          <w:p w14:paraId="08D38016" w14:textId="6FFA4309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>
              <w:rPr>
                <w:lang w:eastAsia="ru-RU"/>
              </w:rPr>
              <w:t xml:space="preserve">    </w:t>
            </w:r>
            <w:proofErr w:type="spellStart"/>
            <w:r w:rsidRPr="005F0818">
              <w:rPr>
                <w:lang w:eastAsia="ru-RU"/>
              </w:rPr>
              <w:t>string</w:t>
            </w:r>
            <w:proofErr w:type="spellEnd"/>
            <w:r w:rsidRPr="005F0818">
              <w:rPr>
                <w:lang w:eastAsia="ru-RU"/>
              </w:rPr>
              <w:t xml:space="preserve"> </w:t>
            </w:r>
            <w:proofErr w:type="spellStart"/>
            <w:r w:rsidRPr="005F0818">
              <w:rPr>
                <w:lang w:eastAsia="ru-RU"/>
              </w:rPr>
              <w:t>FullName</w:t>
            </w:r>
            <w:proofErr w:type="spellEnd"/>
            <w:r w:rsidRPr="005F0818">
              <w:rPr>
                <w:lang w:eastAsia="ru-RU"/>
              </w:rPr>
              <w:t xml:space="preserve">= </w:t>
            </w:r>
            <w:r w:rsidRPr="005F0818">
              <w:rPr>
                <w:lang w:val="en-US" w:eastAsia="ru-RU"/>
              </w:rPr>
              <w:t>“LOL</w:t>
            </w:r>
            <w:r>
              <w:rPr>
                <w:lang w:eastAsia="ru-RU"/>
              </w:rPr>
              <w:t>1</w:t>
            </w:r>
            <w:r w:rsidRPr="005F0818">
              <w:rPr>
                <w:lang w:val="en-US" w:eastAsia="ru-RU"/>
              </w:rPr>
              <w:t>”</w:t>
            </w:r>
            <w:r w:rsidRPr="005F0818">
              <w:rPr>
                <w:lang w:eastAsia="ru-RU"/>
              </w:rPr>
              <w:t>;</w:t>
            </w:r>
          </w:p>
          <w:p w14:paraId="34E58636" w14:textId="77777777" w:rsidR="005F0818" w:rsidRPr="00BC5173" w:rsidRDefault="005F0818" w:rsidP="002B04E2">
            <w:pPr>
              <w:pStyle w:val="afc"/>
              <w:rPr>
                <w:lang w:eastAsia="ru-RU"/>
              </w:rPr>
            </w:pPr>
            <w:r>
              <w:rPr>
                <w:lang w:val="en-US" w:eastAsia="ru-RU"/>
              </w:rPr>
              <w:t>date</w:t>
            </w:r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BirthDate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“23.06.2005”</w:t>
            </w:r>
            <w:r w:rsidRPr="00BC5173">
              <w:rPr>
                <w:lang w:eastAsia="ru-RU"/>
              </w:rPr>
              <w:t>;</w:t>
            </w:r>
          </w:p>
          <w:p w14:paraId="645AA4A0" w14:textId="77777777" w:rsidR="005F0818" w:rsidRPr="00BC5173" w:rsidRDefault="005F0818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Email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046A7442" w14:textId="77777777" w:rsidR="005F0818" w:rsidRPr="00BC5173" w:rsidRDefault="005F0818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Login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02FAAB32" w14:textId="77777777" w:rsidR="005F0818" w:rsidRPr="00BC5173" w:rsidRDefault="005F0818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r w:rsidRPr="007F6DA1">
              <w:rPr>
                <w:lang w:eastAsia="ru-RU"/>
              </w:rPr>
              <w:t>Password</w:t>
            </w:r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65865EE0" w14:textId="77777777" w:rsidR="005F0818" w:rsidRPr="00BC5173" w:rsidRDefault="005F0818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Institution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6EF29CAE" w14:textId="77777777" w:rsidR="005F0818" w:rsidRDefault="005F0818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EducationLevel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BC5173">
              <w:rPr>
                <w:lang w:eastAsia="ru-RU"/>
              </w:rPr>
              <w:t>;</w:t>
            </w:r>
          </w:p>
          <w:p w14:paraId="6C719FDE" w14:textId="77777777" w:rsidR="005F0818" w:rsidRPr="007F6DA1" w:rsidRDefault="005F0818" w:rsidP="002B04E2">
            <w:pPr>
              <w:pStyle w:val="afc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 xml:space="preserve">string  </w:t>
            </w:r>
            <w:proofErr w:type="spellStart"/>
            <w:r w:rsidRPr="007F6DA1">
              <w:rPr>
                <w:lang w:eastAsia="ru-RU"/>
              </w:rPr>
              <w:t>Course</w:t>
            </w:r>
            <w:proofErr w:type="spellEnd"/>
            <w:proofErr w:type="gramEnd"/>
            <w:r>
              <w:rPr>
                <w:lang w:val="en-US" w:eastAsia="ru-RU"/>
              </w:rPr>
              <w:t xml:space="preserve"> = 2;</w:t>
            </w:r>
          </w:p>
          <w:p w14:paraId="5E0EEDC6" w14:textId="77777777" w:rsidR="005F0818" w:rsidRPr="00BC5173" w:rsidRDefault="005F0818" w:rsidP="002B04E2">
            <w:pPr>
              <w:pStyle w:val="afc"/>
              <w:rPr>
                <w:lang w:eastAsia="ru-RU"/>
              </w:rPr>
            </w:pPr>
            <w:proofErr w:type="spellStart"/>
            <w:r w:rsidRPr="00BC5173">
              <w:rPr>
                <w:lang w:eastAsia="ru-RU"/>
              </w:rPr>
              <w:t>string</w:t>
            </w:r>
            <w:proofErr w:type="spellEnd"/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Specialty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proofErr w:type="spellStart"/>
            <w:r w:rsidRPr="007F6DA1">
              <w:rPr>
                <w:lang w:eastAsia="ru-RU"/>
              </w:rPr>
              <w:t>Course</w:t>
            </w:r>
            <w:proofErr w:type="spellEnd"/>
            <w:r w:rsidRPr="00BC5173">
              <w:rPr>
                <w:lang w:eastAsia="ru-RU"/>
              </w:rPr>
              <w:t>;</w:t>
            </w:r>
          </w:p>
          <w:p w14:paraId="7DC4B4F2" w14:textId="77777777" w:rsidR="005F0818" w:rsidRPr="007F6DA1" w:rsidRDefault="005F0818" w:rsidP="002B04E2">
            <w:pPr>
              <w:pStyle w:val="afc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  <w:r w:rsidRPr="00BC5173">
              <w:rPr>
                <w:lang w:eastAsia="ru-RU"/>
              </w:rPr>
              <w:t xml:space="preserve"> </w:t>
            </w:r>
            <w:proofErr w:type="spellStart"/>
            <w:r w:rsidRPr="007F6DA1">
              <w:rPr>
                <w:lang w:eastAsia="ru-RU"/>
              </w:rPr>
              <w:t>UserType</w:t>
            </w:r>
            <w:proofErr w:type="spellEnd"/>
            <w:r w:rsidRPr="00BC5173">
              <w:rPr>
                <w:lang w:eastAsia="ru-RU"/>
              </w:rPr>
              <w:t xml:space="preserve">= </w:t>
            </w:r>
            <w:r>
              <w:rPr>
                <w:lang w:val="en-US" w:eastAsia="ru-RU"/>
              </w:rPr>
              <w:t>1</w:t>
            </w:r>
            <w:r w:rsidRPr="00BC5173">
              <w:rPr>
                <w:lang w:eastAsia="ru-RU"/>
              </w:rPr>
              <w:t>;</w:t>
            </w:r>
          </w:p>
          <w:p w14:paraId="6D8671A2" w14:textId="7E5E96F4" w:rsidR="009C11B8" w:rsidRDefault="00D549A6" w:rsidP="002B04E2">
            <w:pPr>
              <w:pStyle w:val="afc"/>
              <w:rPr>
                <w:color w:val="000000"/>
              </w:rPr>
            </w:pPr>
            <w:r w:rsidRPr="00BC5173">
              <w:rPr>
                <w:color w:val="000000"/>
                <w:lang w:val="en-US"/>
              </w:rPr>
              <w:t xml:space="preserve"> </w:t>
            </w:r>
            <w:proofErr w:type="spellStart"/>
            <w:r w:rsidRPr="00BC5173">
              <w:rPr>
                <w:color w:val="000000"/>
                <w:lang w:val="en-US"/>
              </w:rPr>
              <w:t>DateTime</w:t>
            </w:r>
            <w:proofErr w:type="spellEnd"/>
            <w:r w:rsidRPr="00BC5173">
              <w:rPr>
                <w:color w:val="000000"/>
                <w:lang w:val="en-US"/>
              </w:rPr>
              <w:t xml:space="preserve"> </w:t>
            </w:r>
            <w:proofErr w:type="spellStart"/>
            <w:r w:rsidRPr="00BC5173">
              <w:rPr>
                <w:color w:val="000000"/>
                <w:lang w:val="en-US"/>
              </w:rPr>
              <w:t>DateOfBirth</w:t>
            </w:r>
            <w:proofErr w:type="spellEnd"/>
            <w:r w:rsidRPr="00BC5173">
              <w:rPr>
                <w:color w:val="000000"/>
                <w:lang w:val="en-US"/>
              </w:rPr>
              <w:t xml:space="preserve"> = new </w:t>
            </w:r>
            <w:proofErr w:type="spellStart"/>
            <w:proofErr w:type="gramStart"/>
            <w:r w:rsidRPr="00BC5173">
              <w:rPr>
                <w:color w:val="000000"/>
                <w:lang w:val="en-US"/>
              </w:rPr>
              <w:t>DateTime</w:t>
            </w:r>
            <w:proofErr w:type="spellEnd"/>
            <w:r w:rsidRPr="00BC5173">
              <w:rPr>
                <w:color w:val="000000"/>
                <w:lang w:val="en-US"/>
              </w:rPr>
              <w:t>(</w:t>
            </w:r>
            <w:proofErr w:type="gramEnd"/>
            <w:r w:rsidRPr="00BC5173">
              <w:rPr>
                <w:color w:val="000000"/>
                <w:lang w:val="en-US"/>
              </w:rPr>
              <w:t>1999, 12, 25);</w:t>
            </w:r>
          </w:p>
          <w:p w14:paraId="38D4EDEB" w14:textId="7C927685" w:rsidR="005F0818" w:rsidRPr="005F0818" w:rsidRDefault="00922869" w:rsidP="002B04E2">
            <w:pPr>
              <w:pStyle w:val="afc"/>
              <w:rPr>
                <w:lang w:eastAsia="ru-RU"/>
              </w:rPr>
            </w:pPr>
            <w:r>
              <w:rPr>
                <w:lang w:eastAsia="ru-RU"/>
              </w:rPr>
              <w:t>26. Ввод верных данных</w:t>
            </w:r>
          </w:p>
          <w:p w14:paraId="5BB82EB4" w14:textId="77777777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 w:rsidRPr="005F0818">
              <w:rPr>
                <w:lang w:val="en-US" w:eastAsia="ru-RU"/>
              </w:rPr>
              <w:t xml:space="preserve">string </w:t>
            </w:r>
            <w:proofErr w:type="spellStart"/>
            <w:r w:rsidRPr="005F0818">
              <w:rPr>
                <w:lang w:val="en-US" w:eastAsia="ru-RU"/>
              </w:rPr>
              <w:t>FullName</w:t>
            </w:r>
            <w:proofErr w:type="spellEnd"/>
            <w:r w:rsidRPr="005F0818">
              <w:rPr>
                <w:lang w:val="en-US"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5F0818">
              <w:rPr>
                <w:lang w:val="en-US" w:eastAsia="ru-RU"/>
              </w:rPr>
              <w:t>;</w:t>
            </w:r>
          </w:p>
          <w:p w14:paraId="43E4A388" w14:textId="77777777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  <w:r w:rsidRPr="005F0818">
              <w:rPr>
                <w:lang w:val="en-US" w:eastAsia="ru-RU"/>
              </w:rPr>
              <w:t xml:space="preserve"> </w:t>
            </w:r>
            <w:proofErr w:type="spellStart"/>
            <w:r w:rsidRPr="005F0818">
              <w:rPr>
                <w:lang w:val="en-US" w:eastAsia="ru-RU"/>
              </w:rPr>
              <w:t>BirthDate</w:t>
            </w:r>
            <w:proofErr w:type="spellEnd"/>
            <w:r w:rsidRPr="005F0818">
              <w:rPr>
                <w:lang w:val="en-US" w:eastAsia="ru-RU"/>
              </w:rPr>
              <w:t xml:space="preserve">= </w:t>
            </w:r>
            <w:r>
              <w:rPr>
                <w:lang w:val="en-US" w:eastAsia="ru-RU"/>
              </w:rPr>
              <w:t>“23.06.2005”</w:t>
            </w:r>
            <w:r w:rsidRPr="005F0818">
              <w:rPr>
                <w:lang w:val="en-US" w:eastAsia="ru-RU"/>
              </w:rPr>
              <w:t>;</w:t>
            </w:r>
          </w:p>
          <w:p w14:paraId="356260B7" w14:textId="77777777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 w:rsidRPr="005F0818">
              <w:rPr>
                <w:lang w:val="en-US" w:eastAsia="ru-RU"/>
              </w:rPr>
              <w:t xml:space="preserve">string Email= </w:t>
            </w:r>
            <w:r>
              <w:rPr>
                <w:lang w:val="en-US" w:eastAsia="ru-RU"/>
              </w:rPr>
              <w:t>“LOL”</w:t>
            </w:r>
            <w:r w:rsidRPr="005F0818">
              <w:rPr>
                <w:lang w:val="en-US" w:eastAsia="ru-RU"/>
              </w:rPr>
              <w:t>;</w:t>
            </w:r>
          </w:p>
          <w:p w14:paraId="1A250AD3" w14:textId="77777777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 w:rsidRPr="005F0818">
              <w:rPr>
                <w:lang w:val="en-US" w:eastAsia="ru-RU"/>
              </w:rPr>
              <w:t xml:space="preserve">string Login= </w:t>
            </w:r>
            <w:r>
              <w:rPr>
                <w:lang w:val="en-US" w:eastAsia="ru-RU"/>
              </w:rPr>
              <w:t>“LOL”</w:t>
            </w:r>
            <w:r w:rsidRPr="005F0818">
              <w:rPr>
                <w:lang w:val="en-US" w:eastAsia="ru-RU"/>
              </w:rPr>
              <w:t>;</w:t>
            </w:r>
          </w:p>
          <w:p w14:paraId="1A1CF8ED" w14:textId="77777777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 w:rsidRPr="005F0818">
              <w:rPr>
                <w:lang w:val="en-US" w:eastAsia="ru-RU"/>
              </w:rPr>
              <w:t xml:space="preserve">string Password= </w:t>
            </w:r>
            <w:r>
              <w:rPr>
                <w:lang w:val="en-US" w:eastAsia="ru-RU"/>
              </w:rPr>
              <w:t>“LOL”</w:t>
            </w:r>
            <w:r w:rsidRPr="005F0818">
              <w:rPr>
                <w:lang w:val="en-US" w:eastAsia="ru-RU"/>
              </w:rPr>
              <w:t>;</w:t>
            </w:r>
          </w:p>
          <w:p w14:paraId="64865F62" w14:textId="77777777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 w:rsidRPr="005F0818">
              <w:rPr>
                <w:lang w:val="en-US" w:eastAsia="ru-RU"/>
              </w:rPr>
              <w:t xml:space="preserve">string Institution= </w:t>
            </w:r>
            <w:r>
              <w:rPr>
                <w:lang w:val="en-US" w:eastAsia="ru-RU"/>
              </w:rPr>
              <w:t>“LOL”</w:t>
            </w:r>
            <w:r w:rsidRPr="005F0818">
              <w:rPr>
                <w:lang w:val="en-US" w:eastAsia="ru-RU"/>
              </w:rPr>
              <w:t>;</w:t>
            </w:r>
          </w:p>
          <w:p w14:paraId="120610CA" w14:textId="77777777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 w:rsidRPr="005F0818">
              <w:rPr>
                <w:lang w:val="en-US" w:eastAsia="ru-RU"/>
              </w:rPr>
              <w:t xml:space="preserve">string </w:t>
            </w:r>
            <w:proofErr w:type="spellStart"/>
            <w:r w:rsidRPr="005F0818">
              <w:rPr>
                <w:lang w:val="en-US" w:eastAsia="ru-RU"/>
              </w:rPr>
              <w:t>EducationLevel</w:t>
            </w:r>
            <w:proofErr w:type="spellEnd"/>
            <w:r w:rsidRPr="005F0818">
              <w:rPr>
                <w:lang w:val="en-US" w:eastAsia="ru-RU"/>
              </w:rPr>
              <w:t xml:space="preserve">= </w:t>
            </w:r>
            <w:r>
              <w:rPr>
                <w:lang w:val="en-US" w:eastAsia="ru-RU"/>
              </w:rPr>
              <w:t>“LOL”</w:t>
            </w:r>
            <w:r w:rsidRPr="005F0818">
              <w:rPr>
                <w:lang w:val="en-US" w:eastAsia="ru-RU"/>
              </w:rPr>
              <w:t>;</w:t>
            </w:r>
          </w:p>
          <w:p w14:paraId="0DBED53A" w14:textId="77777777" w:rsidR="005F0818" w:rsidRPr="007F6DA1" w:rsidRDefault="005F0818" w:rsidP="002B04E2">
            <w:pPr>
              <w:pStyle w:val="afc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 xml:space="preserve">string  </w:t>
            </w:r>
            <w:r w:rsidRPr="005F0818">
              <w:rPr>
                <w:lang w:val="en-US" w:eastAsia="ru-RU"/>
              </w:rPr>
              <w:t>Course</w:t>
            </w:r>
            <w:proofErr w:type="gramEnd"/>
            <w:r>
              <w:rPr>
                <w:lang w:val="en-US" w:eastAsia="ru-RU"/>
              </w:rPr>
              <w:t xml:space="preserve"> = 2;</w:t>
            </w:r>
          </w:p>
          <w:p w14:paraId="6D06BC41" w14:textId="77777777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 w:rsidRPr="005F0818">
              <w:rPr>
                <w:lang w:val="en-US" w:eastAsia="ru-RU"/>
              </w:rPr>
              <w:t>string Specialty= Course;</w:t>
            </w:r>
          </w:p>
          <w:p w14:paraId="3670ED92" w14:textId="77777777" w:rsidR="005F0818" w:rsidRPr="005F0818" w:rsidRDefault="005F0818" w:rsidP="002B04E2">
            <w:pPr>
              <w:pStyle w:val="afc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  <w:r w:rsidRPr="005F0818">
              <w:rPr>
                <w:lang w:val="en-US" w:eastAsia="ru-RU"/>
              </w:rPr>
              <w:t xml:space="preserve"> </w:t>
            </w:r>
            <w:proofErr w:type="spellStart"/>
            <w:r w:rsidRPr="005F0818">
              <w:rPr>
                <w:lang w:val="en-US" w:eastAsia="ru-RU"/>
              </w:rPr>
              <w:t>UserType</w:t>
            </w:r>
            <w:proofErr w:type="spellEnd"/>
            <w:r w:rsidRPr="005F0818">
              <w:rPr>
                <w:lang w:val="en-US" w:eastAsia="ru-RU"/>
              </w:rPr>
              <w:t xml:space="preserve">= </w:t>
            </w:r>
            <w:r>
              <w:rPr>
                <w:lang w:val="en-US" w:eastAsia="ru-RU"/>
              </w:rPr>
              <w:t>1</w:t>
            </w:r>
            <w:r w:rsidRPr="005F0818">
              <w:rPr>
                <w:lang w:val="en-US" w:eastAsia="ru-RU"/>
              </w:rPr>
              <w:t>;</w:t>
            </w:r>
          </w:p>
          <w:p w14:paraId="4CEC147E" w14:textId="2556B981" w:rsidR="00922869" w:rsidRPr="005F0818" w:rsidRDefault="00922869" w:rsidP="002B04E2">
            <w:pPr>
              <w:pStyle w:val="afc"/>
              <w:rPr>
                <w:lang w:val="en-US" w:eastAsia="ru-RU"/>
              </w:rPr>
            </w:pPr>
          </w:p>
        </w:tc>
      </w:tr>
      <w:tr w:rsidR="009C11B8" w:rsidRPr="00ED353D" w14:paraId="0C4666D6" w14:textId="77777777" w:rsidTr="00AE73C2">
        <w:tc>
          <w:tcPr>
            <w:tcW w:w="1985" w:type="dxa"/>
          </w:tcPr>
          <w:p w14:paraId="45FD84B0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t>Ожидаемый результат</w:t>
            </w:r>
          </w:p>
        </w:tc>
        <w:tc>
          <w:tcPr>
            <w:tcW w:w="7222" w:type="dxa"/>
          </w:tcPr>
          <w:p w14:paraId="70460668" w14:textId="227ACF3C" w:rsidR="00922869" w:rsidRDefault="00922869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Exception</w:t>
            </w:r>
            <w:r w:rsidRPr="00922869">
              <w:rPr>
                <w:lang w:eastAsia="ru-RU"/>
              </w:rPr>
              <w:t xml:space="preserve"> </w:t>
            </w:r>
            <w:r w:rsidRPr="00ED353D">
              <w:rPr>
                <w:lang w:eastAsia="ru-RU"/>
              </w:rPr>
              <w:t>«</w:t>
            </w:r>
            <w:r w:rsidR="005F0818" w:rsidRPr="005F0818">
              <w:rPr>
                <w:lang w:eastAsia="ru-RU"/>
              </w:rPr>
              <w:t xml:space="preserve">Имя не должен содержать </w:t>
            </w:r>
            <w:proofErr w:type="gramStart"/>
            <w:r w:rsidR="005F0818" w:rsidRPr="005F0818">
              <w:rPr>
                <w:lang w:eastAsia="ru-RU"/>
              </w:rPr>
              <w:t>цифр</w:t>
            </w:r>
            <w:r w:rsidRPr="00ED353D">
              <w:rPr>
                <w:lang w:eastAsia="ru-RU"/>
              </w:rPr>
              <w:t>.»</w:t>
            </w:r>
            <w:proofErr w:type="gramEnd"/>
          </w:p>
          <w:p w14:paraId="638F51EA" w14:textId="1CDB11B6" w:rsidR="009C11B8" w:rsidRPr="00ED353D" w:rsidRDefault="00922869" w:rsidP="002B04E2">
            <w:pPr>
              <w:pStyle w:val="afc"/>
              <w:rPr>
                <w:lang w:eastAsia="ru-RU"/>
              </w:rPr>
            </w:pPr>
            <w:r>
              <w:rPr>
                <w:lang w:val="en-US" w:eastAsia="ru-RU"/>
              </w:rPr>
              <w:t>True</w:t>
            </w:r>
          </w:p>
        </w:tc>
      </w:tr>
      <w:tr w:rsidR="009C11B8" w:rsidRPr="00ED353D" w14:paraId="606297A8" w14:textId="77777777" w:rsidTr="00AE73C2">
        <w:tc>
          <w:tcPr>
            <w:tcW w:w="1985" w:type="dxa"/>
          </w:tcPr>
          <w:p w14:paraId="03E3D7A5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t>Фактический результат</w:t>
            </w:r>
          </w:p>
        </w:tc>
        <w:tc>
          <w:tcPr>
            <w:tcW w:w="7222" w:type="dxa"/>
          </w:tcPr>
          <w:p w14:paraId="5A8882B7" w14:textId="77777777" w:rsidR="005F0818" w:rsidRDefault="00922869" w:rsidP="002B04E2">
            <w:pPr>
              <w:pStyle w:val="afc"/>
              <w:rPr>
                <w:lang w:eastAsia="ru-RU"/>
              </w:rPr>
            </w:pPr>
            <w:r w:rsidRPr="005D7B15">
              <w:rPr>
                <w:lang w:eastAsia="ru-RU"/>
              </w:rPr>
              <w:t>25.</w:t>
            </w:r>
            <w:r w:rsidR="005E36FB">
              <w:rPr>
                <w:lang w:val="en-US" w:eastAsia="ru-RU"/>
              </w:rPr>
              <w:t>Exception</w:t>
            </w:r>
            <w:r w:rsidR="005E36FB" w:rsidRPr="005D7B15">
              <w:rPr>
                <w:lang w:eastAsia="ru-RU"/>
              </w:rPr>
              <w:t xml:space="preserve"> </w:t>
            </w:r>
            <w:r w:rsidR="005F0818" w:rsidRPr="00ED353D">
              <w:rPr>
                <w:lang w:eastAsia="ru-RU"/>
              </w:rPr>
              <w:t>«</w:t>
            </w:r>
            <w:r w:rsidR="005F0818" w:rsidRPr="005F0818">
              <w:rPr>
                <w:lang w:eastAsia="ru-RU"/>
              </w:rPr>
              <w:t>Имя не должен содержать цифр</w:t>
            </w:r>
            <w:r w:rsidR="005F0818" w:rsidRPr="00ED353D">
              <w:rPr>
                <w:lang w:eastAsia="ru-RU"/>
              </w:rPr>
              <w:t>.»</w:t>
            </w:r>
          </w:p>
          <w:p w14:paraId="2FA82365" w14:textId="3386EEEB" w:rsidR="009C11B8" w:rsidRPr="00922869" w:rsidRDefault="00922869" w:rsidP="002B04E2">
            <w:pPr>
              <w:pStyle w:val="afc"/>
              <w:rPr>
                <w:lang w:eastAsia="ru-RU"/>
              </w:rPr>
            </w:pPr>
            <w:r w:rsidRPr="005F0818">
              <w:rPr>
                <w:lang w:eastAsia="ru-RU"/>
              </w:rPr>
              <w:t>26.</w:t>
            </w:r>
            <w:r w:rsidR="00CC67A5">
              <w:rPr>
                <w:lang w:val="en-US" w:eastAsia="ru-RU"/>
              </w:rPr>
              <w:t>True</w:t>
            </w:r>
          </w:p>
        </w:tc>
      </w:tr>
      <w:tr w:rsidR="009C11B8" w:rsidRPr="00ED353D" w14:paraId="5A6BA376" w14:textId="77777777" w:rsidTr="00AE73C2">
        <w:tc>
          <w:tcPr>
            <w:tcW w:w="1985" w:type="dxa"/>
          </w:tcPr>
          <w:p w14:paraId="4160EA30" w14:textId="77777777" w:rsidR="009C11B8" w:rsidRPr="00ED353D" w:rsidRDefault="009C11B8" w:rsidP="002B04E2">
            <w:pPr>
              <w:pStyle w:val="afc"/>
            </w:pPr>
            <w:r w:rsidRPr="00ED353D">
              <w:t>Статус (</w:t>
            </w:r>
            <w:proofErr w:type="spellStart"/>
            <w:r w:rsidRPr="00ED353D">
              <w:t>Pass</w:t>
            </w:r>
            <w:proofErr w:type="spellEnd"/>
            <w:r w:rsidRPr="00ED353D">
              <w:t>/</w:t>
            </w:r>
            <w:proofErr w:type="spellStart"/>
            <w:r w:rsidRPr="00ED353D">
              <w:t>Fail</w:t>
            </w:r>
            <w:proofErr w:type="spellEnd"/>
            <w:r w:rsidRPr="00ED353D">
              <w:t>)</w:t>
            </w:r>
          </w:p>
        </w:tc>
        <w:tc>
          <w:tcPr>
            <w:tcW w:w="7222" w:type="dxa"/>
          </w:tcPr>
          <w:p w14:paraId="3E050B54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Pass</w:t>
            </w:r>
          </w:p>
          <w:p w14:paraId="629071D3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rPr>
                <w:lang w:val="en-US" w:eastAsia="ru-RU"/>
              </w:rPr>
              <w:t>Pass</w:t>
            </w:r>
          </w:p>
        </w:tc>
      </w:tr>
      <w:tr w:rsidR="009C11B8" w:rsidRPr="00ED353D" w14:paraId="4EE56009" w14:textId="77777777" w:rsidTr="00AE73C2">
        <w:tc>
          <w:tcPr>
            <w:tcW w:w="1985" w:type="dxa"/>
          </w:tcPr>
          <w:p w14:paraId="6E6AD0B6" w14:textId="77777777" w:rsidR="009C11B8" w:rsidRPr="00ED353D" w:rsidRDefault="009C11B8" w:rsidP="002B04E2">
            <w:pPr>
              <w:pStyle w:val="afc"/>
            </w:pPr>
            <w:r w:rsidRPr="00ED353D">
              <w:t>Комментарии</w:t>
            </w:r>
          </w:p>
        </w:tc>
        <w:tc>
          <w:tcPr>
            <w:tcW w:w="7222" w:type="dxa"/>
          </w:tcPr>
          <w:p w14:paraId="12D5D712" w14:textId="77777777" w:rsidR="009C11B8" w:rsidRPr="00ED353D" w:rsidRDefault="009C11B8" w:rsidP="002B04E2">
            <w:pPr>
              <w:pStyle w:val="afc"/>
              <w:rPr>
                <w:lang w:eastAsia="ru-RU"/>
              </w:rPr>
            </w:pPr>
            <w:r w:rsidRPr="00ED353D">
              <w:rPr>
                <w:lang w:eastAsia="ru-RU"/>
              </w:rPr>
              <w:t>Названия тестовых методов</w:t>
            </w:r>
          </w:p>
          <w:p w14:paraId="74D49EF8" w14:textId="77777777" w:rsidR="009C11B8" w:rsidRPr="006B299A" w:rsidRDefault="006B299A" w:rsidP="002B04E2">
            <w:pPr>
              <w:pStyle w:val="afc"/>
              <w:rPr>
                <w:lang w:val="en-US"/>
              </w:rPr>
            </w:pPr>
            <w:proofErr w:type="spellStart"/>
            <w:r w:rsidRPr="006B299A">
              <w:rPr>
                <w:color w:val="000000"/>
              </w:rPr>
              <w:t>EmployeeAddFirstNameDigit_Exception</w:t>
            </w:r>
            <w:proofErr w:type="spellEnd"/>
          </w:p>
          <w:p w14:paraId="30A8983E" w14:textId="592EEC93" w:rsidR="006B299A" w:rsidRPr="00ED353D" w:rsidRDefault="00346989" w:rsidP="002B04E2">
            <w:pPr>
              <w:pStyle w:val="afc"/>
              <w:rPr>
                <w:lang w:val="en-US"/>
              </w:rPr>
            </w:pPr>
            <w:proofErr w:type="spellStart"/>
            <w:r w:rsidRPr="00346989">
              <w:t>EmployeeAddRightInfo_TrueReturn</w:t>
            </w:r>
            <w:proofErr w:type="spellEnd"/>
          </w:p>
        </w:tc>
      </w:tr>
    </w:tbl>
    <w:p w14:paraId="266A8B84" w14:textId="77777777" w:rsidR="002B04E2" w:rsidRDefault="002B04E2" w:rsidP="00D4038C">
      <w:pPr>
        <w:tabs>
          <w:tab w:val="left" w:pos="1954"/>
        </w:tabs>
        <w:ind w:firstLine="0"/>
        <w:jc w:val="left"/>
        <w:rPr>
          <w:szCs w:val="28"/>
          <w:lang w:val="en-US"/>
        </w:rPr>
      </w:pPr>
    </w:p>
    <w:p w14:paraId="18B5B98F" w14:textId="209244EA" w:rsidR="007650DC" w:rsidRDefault="006F28EC" w:rsidP="002B04E2">
      <w:r>
        <w:lastRenderedPageBreak/>
        <w:t xml:space="preserve">Таблица </w:t>
      </w:r>
      <w:r w:rsidR="002B04E2" w:rsidRPr="002B04E2">
        <w:t>14</w:t>
      </w:r>
      <w:r>
        <w:t xml:space="preserve"> Тест на неправильные данные при редактировании </w:t>
      </w:r>
      <w:r w:rsidR="007650DC">
        <w:t xml:space="preserve"> </w:t>
      </w:r>
    </w:p>
    <w:p w14:paraId="37398EAD" w14:textId="6DDED59C" w:rsidR="006F28EC" w:rsidRDefault="006F28EC" w:rsidP="002B04E2">
      <w:r>
        <w:t>подразделения сотрудника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58"/>
        <w:gridCol w:w="8053"/>
      </w:tblGrid>
      <w:tr w:rsidR="001422E3" w14:paraId="69C82C7E" w14:textId="77777777" w:rsidTr="00C607FC">
        <w:tc>
          <w:tcPr>
            <w:tcW w:w="1858" w:type="dxa"/>
          </w:tcPr>
          <w:p w14:paraId="0FD72A2B" w14:textId="5BFAC62F" w:rsidR="001422E3" w:rsidRDefault="001422E3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Test Case #</w:t>
            </w:r>
          </w:p>
        </w:tc>
        <w:tc>
          <w:tcPr>
            <w:tcW w:w="8279" w:type="dxa"/>
          </w:tcPr>
          <w:p w14:paraId="11F4D998" w14:textId="77777777" w:rsidR="00764D31" w:rsidRDefault="00764D31" w:rsidP="00764D31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 на неправильные данные при редактировании  </w:t>
            </w:r>
          </w:p>
          <w:p w14:paraId="4C796FF0" w14:textId="34744D9A" w:rsidR="001422E3" w:rsidRDefault="003D15C8" w:rsidP="00764D31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пользователя</w:t>
            </w:r>
          </w:p>
        </w:tc>
      </w:tr>
      <w:tr w:rsidR="001422E3" w14:paraId="3DAFCEA6" w14:textId="77777777" w:rsidTr="00C607FC">
        <w:tc>
          <w:tcPr>
            <w:tcW w:w="1858" w:type="dxa"/>
          </w:tcPr>
          <w:p w14:paraId="3F5FC39A" w14:textId="047FCA6D" w:rsidR="001422E3" w:rsidRDefault="00764D31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Название тестирования</w:t>
            </w:r>
          </w:p>
        </w:tc>
        <w:tc>
          <w:tcPr>
            <w:tcW w:w="8279" w:type="dxa"/>
          </w:tcPr>
          <w:p w14:paraId="57DFBF04" w14:textId="64672F51" w:rsidR="001422E3" w:rsidRDefault="00764D31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proofErr w:type="spellStart"/>
            <w:r w:rsidRPr="00ED353D">
              <w:rPr>
                <w:rFonts w:cs="Times New Roman"/>
                <w:color w:val="000000"/>
                <w:szCs w:val="28"/>
              </w:rPr>
              <w:t>TestMethod</w:t>
            </w:r>
            <w:proofErr w:type="spellEnd"/>
          </w:p>
        </w:tc>
      </w:tr>
      <w:tr w:rsidR="001422E3" w14:paraId="3D700E62" w14:textId="77777777" w:rsidTr="00C607FC">
        <w:tc>
          <w:tcPr>
            <w:tcW w:w="1858" w:type="dxa"/>
          </w:tcPr>
          <w:p w14:paraId="1C979A1D" w14:textId="31701FF7" w:rsidR="001422E3" w:rsidRDefault="00764D31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Резюме испытания</w:t>
            </w:r>
          </w:p>
        </w:tc>
        <w:tc>
          <w:tcPr>
            <w:tcW w:w="8279" w:type="dxa"/>
          </w:tcPr>
          <w:p w14:paraId="7EFFFBE9" w14:textId="1D52034C" w:rsidR="001422E3" w:rsidRDefault="00764D31" w:rsidP="00764D31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6C50BF">
              <w:rPr>
                <w:rFonts w:cs="Times New Roman"/>
                <w:szCs w:val="28"/>
                <w:lang w:eastAsia="ru-RU"/>
              </w:rPr>
              <w:t>Тест на</w:t>
            </w:r>
            <w:r>
              <w:rPr>
                <w:rFonts w:cs="Times New Roman"/>
                <w:szCs w:val="28"/>
                <w:lang w:eastAsia="ru-RU"/>
              </w:rPr>
              <w:t xml:space="preserve">правлен на проверку введённых данных </w:t>
            </w:r>
            <w:r>
              <w:rPr>
                <w:szCs w:val="28"/>
              </w:rPr>
              <w:t xml:space="preserve">при </w:t>
            </w:r>
            <w:proofErr w:type="gramStart"/>
            <w:r>
              <w:rPr>
                <w:szCs w:val="28"/>
              </w:rPr>
              <w:t xml:space="preserve">редактировании  </w:t>
            </w:r>
            <w:r w:rsidR="003D15C8">
              <w:rPr>
                <w:szCs w:val="28"/>
              </w:rPr>
              <w:t>пользователя</w:t>
            </w:r>
            <w:proofErr w:type="gramEnd"/>
          </w:p>
        </w:tc>
      </w:tr>
      <w:tr w:rsidR="001422E3" w14:paraId="7B5B2998" w14:textId="77777777" w:rsidTr="00C607FC">
        <w:tc>
          <w:tcPr>
            <w:tcW w:w="1858" w:type="dxa"/>
          </w:tcPr>
          <w:p w14:paraId="0EE49F72" w14:textId="2145838B" w:rsidR="001422E3" w:rsidRDefault="00451108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Шаги тестирования</w:t>
            </w:r>
          </w:p>
        </w:tc>
        <w:tc>
          <w:tcPr>
            <w:tcW w:w="8279" w:type="dxa"/>
          </w:tcPr>
          <w:p w14:paraId="52DE8A8D" w14:textId="392A7AA3" w:rsidR="001422E3" w:rsidRPr="006279F7" w:rsidRDefault="006279F7" w:rsidP="006279F7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  <w:r w:rsidRPr="006279F7">
              <w:rPr>
                <w:szCs w:val="28"/>
              </w:rPr>
              <w:t>Формирование данных тестирования</w:t>
            </w:r>
          </w:p>
          <w:p w14:paraId="722BDE34" w14:textId="3D544833" w:rsidR="006279F7" w:rsidRPr="006279F7" w:rsidRDefault="006279F7" w:rsidP="006279F7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  <w:r w:rsidRPr="006279F7">
              <w:rPr>
                <w:szCs w:val="28"/>
              </w:rPr>
              <w:t xml:space="preserve">Создание объекта класса тестирования </w:t>
            </w:r>
            <w:proofErr w:type="spellStart"/>
            <w:r w:rsidRPr="006279F7">
              <w:rPr>
                <w:szCs w:val="28"/>
                <w:lang w:val="en-US"/>
              </w:rPr>
              <w:t>TestMethod</w:t>
            </w:r>
            <w:proofErr w:type="spellEnd"/>
          </w:p>
          <w:p w14:paraId="73C583B8" w14:textId="7EA7036D" w:rsidR="006279F7" w:rsidRPr="006279F7" w:rsidRDefault="006279F7" w:rsidP="006279F7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  <w:r w:rsidRPr="006279F7">
              <w:rPr>
                <w:szCs w:val="28"/>
              </w:rPr>
              <w:t>Проверка корректности тестов</w:t>
            </w:r>
          </w:p>
        </w:tc>
      </w:tr>
      <w:tr w:rsidR="001422E3" w:rsidRPr="005C021C" w14:paraId="0A31D675" w14:textId="77777777" w:rsidTr="00C607FC">
        <w:tc>
          <w:tcPr>
            <w:tcW w:w="1858" w:type="dxa"/>
          </w:tcPr>
          <w:p w14:paraId="7357A0E1" w14:textId="74206837" w:rsidR="001422E3" w:rsidRDefault="003E7DBE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 w:rsidRPr="00ED353D">
              <w:rPr>
                <w:rFonts w:cs="Times New Roman"/>
                <w:szCs w:val="28"/>
              </w:rPr>
              <w:t>Данные тестирования</w:t>
            </w:r>
          </w:p>
        </w:tc>
        <w:tc>
          <w:tcPr>
            <w:tcW w:w="8279" w:type="dxa"/>
          </w:tcPr>
          <w:p w14:paraId="16D05A49" w14:textId="77777777" w:rsidR="001422E3" w:rsidRDefault="000B5A3A" w:rsidP="000B5A3A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  <w:r w:rsidR="003E7DBE" w:rsidRPr="000B5A3A">
              <w:rPr>
                <w:szCs w:val="28"/>
              </w:rPr>
              <w:t>Тест на правильные данные</w:t>
            </w:r>
          </w:p>
          <w:p w14:paraId="09AEF0E6" w14:textId="393A334E" w:rsidR="003D15C8" w:rsidRPr="008417E7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>string</w:t>
            </w:r>
            <w:r w:rsidRPr="008417E7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FullName</w:t>
            </w:r>
            <w:proofErr w:type="spellEnd"/>
            <w:r w:rsidRPr="008417E7">
              <w:rPr>
                <w:rFonts w:cs="Times New Roman"/>
                <w:szCs w:val="28"/>
                <w:lang w:eastAsia="ru-RU"/>
              </w:rPr>
              <w:t>= “</w:t>
            </w:r>
            <w:r>
              <w:rPr>
                <w:rFonts w:cs="Times New Roman"/>
                <w:szCs w:val="28"/>
                <w:lang w:val="en-US" w:eastAsia="ru-RU"/>
              </w:rPr>
              <w:t>LOL</w:t>
            </w:r>
            <w:r w:rsidRPr="008417E7">
              <w:rPr>
                <w:rFonts w:cs="Times New Roman"/>
                <w:szCs w:val="28"/>
                <w:lang w:eastAsia="ru-RU"/>
              </w:rPr>
              <w:t>”;</w:t>
            </w:r>
          </w:p>
          <w:p w14:paraId="175C6A78" w14:textId="77777777" w:rsidR="003D15C8" w:rsidRPr="005F0818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date</w:t>
            </w:r>
            <w:r w:rsidRPr="005F0818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BirthDate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“23.06.2005”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4F6D38F0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Email=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2C2E23A2" w14:textId="77777777" w:rsidR="003D15C8" w:rsidRPr="005F0818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Login=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0119CC88" w14:textId="77777777" w:rsidR="003D15C8" w:rsidRPr="005F0818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Password=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55C8263E" w14:textId="77777777" w:rsidR="003D15C8" w:rsidRPr="005F0818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Institution=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7A6FF223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EducationLevel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33A9174F" w14:textId="77777777" w:rsidR="003D15C8" w:rsidRPr="007F6DA1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proofErr w:type="gramStart"/>
            <w:r>
              <w:rPr>
                <w:rFonts w:cs="Times New Roman"/>
                <w:szCs w:val="28"/>
                <w:lang w:val="en-US" w:eastAsia="ru-RU"/>
              </w:rPr>
              <w:t xml:space="preserve">string  </w:t>
            </w:r>
            <w:r w:rsidRPr="005F0818">
              <w:rPr>
                <w:rFonts w:cs="Times New Roman"/>
                <w:szCs w:val="28"/>
                <w:lang w:val="en-US" w:eastAsia="ru-RU"/>
              </w:rPr>
              <w:t>Course</w:t>
            </w:r>
            <w:proofErr w:type="gramEnd"/>
            <w:r>
              <w:rPr>
                <w:rFonts w:cs="Times New Roman"/>
                <w:szCs w:val="28"/>
                <w:lang w:val="en-US" w:eastAsia="ru-RU"/>
              </w:rPr>
              <w:t xml:space="preserve"> = 2;</w:t>
            </w:r>
          </w:p>
          <w:p w14:paraId="78F00F6E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>string Specialty= Course;</w:t>
            </w:r>
          </w:p>
          <w:p w14:paraId="2C8CF815" w14:textId="77777777" w:rsidR="003D15C8" w:rsidRPr="008417E7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int</w:t>
            </w:r>
            <w:r w:rsidRPr="008417E7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UserType</w:t>
            </w:r>
            <w:proofErr w:type="spellEnd"/>
            <w:r w:rsidRPr="008417E7">
              <w:rPr>
                <w:rFonts w:cs="Times New Roman"/>
                <w:szCs w:val="28"/>
                <w:lang w:eastAsia="ru-RU"/>
              </w:rPr>
              <w:t>= 1;</w:t>
            </w:r>
          </w:p>
          <w:p w14:paraId="7CE13459" w14:textId="371600B1" w:rsidR="008014EC" w:rsidRDefault="008014EC" w:rsidP="008014E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5.Тест на неправильные данные</w:t>
            </w:r>
          </w:p>
          <w:p w14:paraId="082C5B8B" w14:textId="77777777" w:rsidR="003D15C8" w:rsidRPr="008417E7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>string</w:t>
            </w:r>
            <w:r w:rsidRPr="008417E7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FullName</w:t>
            </w:r>
            <w:proofErr w:type="spellEnd"/>
            <w:r w:rsidRPr="008417E7">
              <w:rPr>
                <w:rFonts w:cs="Times New Roman"/>
                <w:szCs w:val="28"/>
                <w:lang w:val="en-US" w:eastAsia="ru-RU"/>
              </w:rPr>
              <w:t>= “</w:t>
            </w:r>
            <w:r>
              <w:rPr>
                <w:rFonts w:cs="Times New Roman"/>
                <w:szCs w:val="28"/>
                <w:lang w:val="en-US" w:eastAsia="ru-RU"/>
              </w:rPr>
              <w:t>LOL</w:t>
            </w:r>
            <w:r w:rsidRPr="008417E7">
              <w:rPr>
                <w:rFonts w:cs="Times New Roman"/>
                <w:szCs w:val="28"/>
                <w:lang w:val="en-US" w:eastAsia="ru-RU"/>
              </w:rPr>
              <w:t>”;</w:t>
            </w:r>
          </w:p>
          <w:p w14:paraId="28C0A403" w14:textId="77777777" w:rsidR="003D15C8" w:rsidRPr="005F0818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date</w:t>
            </w:r>
            <w:r w:rsidRPr="005F0818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BirthDate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“23.06.2005”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0160C9A1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Email=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7923E45A" w14:textId="41AC36C9" w:rsidR="003D15C8" w:rsidRPr="005F0818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Login= </w:t>
            </w:r>
            <w:r>
              <w:rPr>
                <w:rFonts w:cs="Times New Roman"/>
                <w:szCs w:val="28"/>
                <w:lang w:val="en-US" w:eastAsia="ru-RU"/>
              </w:rPr>
              <w:t>null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70FC39BE" w14:textId="77777777" w:rsidR="003D15C8" w:rsidRPr="005F0818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Password=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17402CBB" w14:textId="77777777" w:rsidR="003D15C8" w:rsidRPr="005F0818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Institution=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1400BB68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 xml:space="preserve">string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EducationLevel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“LOL”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7B224478" w14:textId="77777777" w:rsidR="003D15C8" w:rsidRPr="007F6DA1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proofErr w:type="gramStart"/>
            <w:r>
              <w:rPr>
                <w:rFonts w:cs="Times New Roman"/>
                <w:szCs w:val="28"/>
                <w:lang w:val="en-US" w:eastAsia="ru-RU"/>
              </w:rPr>
              <w:t xml:space="preserve">string  </w:t>
            </w:r>
            <w:r w:rsidRPr="005F0818">
              <w:rPr>
                <w:rFonts w:cs="Times New Roman"/>
                <w:szCs w:val="28"/>
                <w:lang w:val="en-US" w:eastAsia="ru-RU"/>
              </w:rPr>
              <w:t>Course</w:t>
            </w:r>
            <w:proofErr w:type="gramEnd"/>
            <w:r>
              <w:rPr>
                <w:rFonts w:cs="Times New Roman"/>
                <w:szCs w:val="28"/>
                <w:lang w:val="en-US" w:eastAsia="ru-RU"/>
              </w:rPr>
              <w:t xml:space="preserve"> = 2;</w:t>
            </w:r>
          </w:p>
          <w:p w14:paraId="6CA99891" w14:textId="77777777" w:rsidR="003D15C8" w:rsidRPr="005F0818" w:rsidRDefault="003D15C8" w:rsidP="003D15C8">
            <w:pPr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 w:rsidRPr="005F0818">
              <w:rPr>
                <w:rFonts w:cs="Times New Roman"/>
                <w:szCs w:val="28"/>
                <w:lang w:val="en-US" w:eastAsia="ru-RU"/>
              </w:rPr>
              <w:t>string Specialty= Course;</w:t>
            </w:r>
          </w:p>
          <w:p w14:paraId="414EDEF3" w14:textId="77777777" w:rsidR="003D15C8" w:rsidRPr="005F0818" w:rsidRDefault="003D15C8" w:rsidP="003D15C8">
            <w:pPr>
              <w:pStyle w:val="af1"/>
              <w:spacing w:line="276" w:lineRule="auto"/>
              <w:ind w:left="360" w:firstLine="0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int</w:t>
            </w:r>
            <w:r w:rsidRPr="005F0818">
              <w:rPr>
                <w:rFonts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5F0818">
              <w:rPr>
                <w:rFonts w:cs="Times New Roman"/>
                <w:szCs w:val="28"/>
                <w:lang w:val="en-US" w:eastAsia="ru-RU"/>
              </w:rPr>
              <w:t>UserType</w:t>
            </w:r>
            <w:proofErr w:type="spellEnd"/>
            <w:r w:rsidRPr="005F0818">
              <w:rPr>
                <w:rFonts w:cs="Times New Roman"/>
                <w:szCs w:val="28"/>
                <w:lang w:val="en-US" w:eastAsia="ru-RU"/>
              </w:rPr>
              <w:t xml:space="preserve">= </w:t>
            </w:r>
            <w:r>
              <w:rPr>
                <w:rFonts w:cs="Times New Roman"/>
                <w:szCs w:val="28"/>
                <w:lang w:val="en-US" w:eastAsia="ru-RU"/>
              </w:rPr>
              <w:t>1</w:t>
            </w:r>
            <w:r w:rsidRPr="005F0818">
              <w:rPr>
                <w:rFonts w:cs="Times New Roman"/>
                <w:szCs w:val="28"/>
                <w:lang w:val="en-US" w:eastAsia="ru-RU"/>
              </w:rPr>
              <w:t>;</w:t>
            </w:r>
          </w:p>
          <w:p w14:paraId="03C3D0E7" w14:textId="08CEFF7F" w:rsidR="008014EC" w:rsidRPr="008014EC" w:rsidRDefault="008014EC" w:rsidP="008014EC">
            <w:pPr>
              <w:tabs>
                <w:tab w:val="left" w:pos="1954"/>
              </w:tabs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1422E3" w:rsidRPr="006F540A" w14:paraId="21F6CCF9" w14:textId="77777777" w:rsidTr="00C607FC">
        <w:tc>
          <w:tcPr>
            <w:tcW w:w="1858" w:type="dxa"/>
          </w:tcPr>
          <w:p w14:paraId="34FD043F" w14:textId="65053202" w:rsidR="001422E3" w:rsidRPr="00083CBF" w:rsidRDefault="006F540A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  <w:lang w:val="en-US"/>
              </w:rPr>
            </w:pPr>
            <w:r w:rsidRPr="00ED353D">
              <w:rPr>
                <w:rFonts w:cs="Times New Roman"/>
                <w:szCs w:val="28"/>
              </w:rPr>
              <w:lastRenderedPageBreak/>
              <w:t>Ожидаемый результат</w:t>
            </w:r>
          </w:p>
        </w:tc>
        <w:tc>
          <w:tcPr>
            <w:tcW w:w="8279" w:type="dxa"/>
          </w:tcPr>
          <w:p w14:paraId="179D2347" w14:textId="50728A04" w:rsidR="001422E3" w:rsidRPr="00164A5D" w:rsidRDefault="00164A5D" w:rsidP="00164A5D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  <w:r w:rsidR="006F540A" w:rsidRPr="00164A5D">
              <w:rPr>
                <w:szCs w:val="28"/>
                <w:lang w:val="en-US"/>
              </w:rPr>
              <w:t>True</w:t>
            </w:r>
          </w:p>
          <w:p w14:paraId="6998B223" w14:textId="0CAC15F5" w:rsidR="006F540A" w:rsidRPr="00164A5D" w:rsidRDefault="00164A5D" w:rsidP="00164A5D">
            <w:pPr>
              <w:spacing w:line="276" w:lineRule="auto"/>
              <w:ind w:firstLine="0"/>
              <w:outlineLvl w:val="1"/>
              <w:rPr>
                <w:rFonts w:cs="Times New Roman"/>
                <w:szCs w:val="28"/>
                <w:lang w:eastAsia="ru-RU"/>
              </w:rPr>
            </w:pPr>
            <w:bookmarkStart w:id="59" w:name="_Toc169496270"/>
            <w:r>
              <w:rPr>
                <w:rFonts w:cs="Times New Roman"/>
                <w:szCs w:val="28"/>
                <w:lang w:eastAsia="ru-RU"/>
              </w:rPr>
              <w:t>5.</w:t>
            </w:r>
            <w:r w:rsidR="006F540A" w:rsidRPr="00164A5D">
              <w:rPr>
                <w:rFonts w:cs="Times New Roman"/>
                <w:szCs w:val="28"/>
                <w:lang w:val="en-US" w:eastAsia="ru-RU"/>
              </w:rPr>
              <w:t>Exception</w:t>
            </w:r>
            <w:r w:rsidR="006F540A" w:rsidRPr="00164A5D">
              <w:rPr>
                <w:rFonts w:cs="Times New Roman"/>
                <w:szCs w:val="28"/>
                <w:lang w:eastAsia="ru-RU"/>
              </w:rPr>
              <w:t xml:space="preserve"> «Введены неверные данные.»</w:t>
            </w:r>
            <w:bookmarkEnd w:id="59"/>
          </w:p>
        </w:tc>
      </w:tr>
      <w:tr w:rsidR="001422E3" w:rsidRPr="00083CBF" w14:paraId="15778490" w14:textId="77777777" w:rsidTr="00C607FC">
        <w:tc>
          <w:tcPr>
            <w:tcW w:w="1858" w:type="dxa"/>
          </w:tcPr>
          <w:p w14:paraId="14222149" w14:textId="6A0C6994" w:rsidR="001422E3" w:rsidRPr="00083CBF" w:rsidRDefault="006F540A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  <w:lang w:val="en-US"/>
              </w:rPr>
            </w:pPr>
            <w:r w:rsidRPr="00ED353D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8279" w:type="dxa"/>
          </w:tcPr>
          <w:p w14:paraId="0FCFA8F7" w14:textId="0B243901" w:rsidR="001422E3" w:rsidRPr="00164A5D" w:rsidRDefault="00164A5D" w:rsidP="00164A5D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  <w:r w:rsidR="00A63330" w:rsidRPr="00164A5D">
              <w:rPr>
                <w:szCs w:val="28"/>
                <w:lang w:val="en-US"/>
              </w:rPr>
              <w:t>True</w:t>
            </w:r>
          </w:p>
          <w:p w14:paraId="7C63A32A" w14:textId="3CF5E30D" w:rsidR="00A63330" w:rsidRPr="00164A5D" w:rsidRDefault="00164A5D" w:rsidP="00164A5D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rFonts w:cs="Times New Roman"/>
                <w:szCs w:val="28"/>
                <w:lang w:eastAsia="ru-RU"/>
              </w:rPr>
              <w:t>5.</w:t>
            </w:r>
            <w:r w:rsidR="00A63330" w:rsidRPr="00164A5D">
              <w:rPr>
                <w:rFonts w:cs="Times New Roman"/>
                <w:szCs w:val="28"/>
                <w:lang w:val="en-US" w:eastAsia="ru-RU"/>
              </w:rPr>
              <w:t>Exception</w:t>
            </w:r>
            <w:r w:rsidR="00A63330" w:rsidRPr="00164A5D">
              <w:rPr>
                <w:rFonts w:cs="Times New Roman"/>
                <w:szCs w:val="28"/>
                <w:lang w:eastAsia="ru-RU"/>
              </w:rPr>
              <w:t xml:space="preserve"> «Введены неверные данные.»</w:t>
            </w:r>
          </w:p>
        </w:tc>
      </w:tr>
      <w:tr w:rsidR="001422E3" w:rsidRPr="00083CBF" w14:paraId="79502778" w14:textId="77777777" w:rsidTr="00C607FC">
        <w:tc>
          <w:tcPr>
            <w:tcW w:w="1858" w:type="dxa"/>
          </w:tcPr>
          <w:p w14:paraId="252536FF" w14:textId="30755F4F" w:rsidR="001422E3" w:rsidRPr="00083CBF" w:rsidRDefault="00B84D4E" w:rsidP="007650DC">
            <w:pPr>
              <w:tabs>
                <w:tab w:val="left" w:pos="1954"/>
              </w:tabs>
              <w:ind w:firstLine="0"/>
              <w:jc w:val="left"/>
              <w:rPr>
                <w:szCs w:val="28"/>
                <w:lang w:val="en-US"/>
              </w:rPr>
            </w:pPr>
            <w:r w:rsidRPr="00ED353D">
              <w:rPr>
                <w:rFonts w:cs="Times New Roman"/>
                <w:szCs w:val="28"/>
              </w:rPr>
              <w:t>Статус (</w:t>
            </w:r>
            <w:proofErr w:type="spellStart"/>
            <w:r w:rsidRPr="00ED353D">
              <w:rPr>
                <w:rFonts w:cs="Times New Roman"/>
                <w:szCs w:val="28"/>
              </w:rPr>
              <w:t>Pass</w:t>
            </w:r>
            <w:proofErr w:type="spellEnd"/>
            <w:r w:rsidRPr="00ED353D">
              <w:rPr>
                <w:rFonts w:cs="Times New Roman"/>
                <w:szCs w:val="28"/>
              </w:rPr>
              <w:t>/</w:t>
            </w:r>
            <w:proofErr w:type="spellStart"/>
            <w:r w:rsidRPr="00ED353D">
              <w:rPr>
                <w:rFonts w:cs="Times New Roman"/>
                <w:szCs w:val="28"/>
              </w:rPr>
              <w:t>Fail</w:t>
            </w:r>
            <w:proofErr w:type="spellEnd"/>
            <w:r w:rsidRPr="00ED353D">
              <w:rPr>
                <w:rFonts w:cs="Times New Roman"/>
                <w:szCs w:val="28"/>
              </w:rPr>
              <w:t>)</w:t>
            </w:r>
          </w:p>
        </w:tc>
        <w:tc>
          <w:tcPr>
            <w:tcW w:w="8279" w:type="dxa"/>
          </w:tcPr>
          <w:p w14:paraId="646F354B" w14:textId="77777777" w:rsidR="001422E3" w:rsidRDefault="00AE5AA3" w:rsidP="00350320">
            <w:pPr>
              <w:pStyle w:val="af1"/>
              <w:numPr>
                <w:ilvl w:val="0"/>
                <w:numId w:val="8"/>
              </w:numPr>
              <w:tabs>
                <w:tab w:val="left" w:pos="1954"/>
              </w:tabs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</w:t>
            </w:r>
          </w:p>
          <w:p w14:paraId="1FBB8E55" w14:textId="07CA79F9" w:rsidR="00AE5AA3" w:rsidRPr="00AE5AA3" w:rsidRDefault="00AE5AA3" w:rsidP="00350320">
            <w:pPr>
              <w:pStyle w:val="af1"/>
              <w:numPr>
                <w:ilvl w:val="0"/>
                <w:numId w:val="8"/>
              </w:numPr>
              <w:tabs>
                <w:tab w:val="left" w:pos="1954"/>
              </w:tabs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</w:t>
            </w:r>
          </w:p>
        </w:tc>
      </w:tr>
      <w:tr w:rsidR="00D4038C" w:rsidRPr="00083CBF" w14:paraId="7E5815B7" w14:textId="77777777" w:rsidTr="00C607FC">
        <w:trPr>
          <w:trHeight w:val="1196"/>
        </w:trPr>
        <w:tc>
          <w:tcPr>
            <w:tcW w:w="1858" w:type="dxa"/>
          </w:tcPr>
          <w:p w14:paraId="73A772CF" w14:textId="6C9C5DB5" w:rsidR="00D4038C" w:rsidRPr="00ED353D" w:rsidRDefault="00D4038C" w:rsidP="00D4038C">
            <w:pPr>
              <w:tabs>
                <w:tab w:val="left" w:pos="1954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ED353D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8279" w:type="dxa"/>
          </w:tcPr>
          <w:p w14:paraId="55187DFB" w14:textId="77777777" w:rsidR="00D4038C" w:rsidRDefault="00D4038C" w:rsidP="00D4038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Названия тестовых методов</w:t>
            </w:r>
          </w:p>
          <w:p w14:paraId="0AFD598A" w14:textId="1341C123" w:rsidR="00D4038C" w:rsidRDefault="00D4038C" w:rsidP="00D4038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</w:t>
            </w:r>
            <w:r w:rsidR="003674DC" w:rsidRPr="003674D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3674DC" w:rsidRPr="003674DC">
              <w:rPr>
                <w:szCs w:val="28"/>
              </w:rPr>
              <w:t>CorrectInput</w:t>
            </w:r>
            <w:r w:rsidR="003D15C8">
              <w:rPr>
                <w:szCs w:val="28"/>
              </w:rPr>
              <w:t>Edit</w:t>
            </w:r>
            <w:r w:rsidR="003674DC" w:rsidRPr="003674DC">
              <w:rPr>
                <w:szCs w:val="28"/>
              </w:rPr>
              <w:t>_TrueReturn</w:t>
            </w:r>
            <w:proofErr w:type="spellEnd"/>
          </w:p>
          <w:p w14:paraId="79EC6E80" w14:textId="17D361F1" w:rsidR="00D4038C" w:rsidRPr="00D4038C" w:rsidRDefault="00D4038C" w:rsidP="00D4038C">
            <w:pPr>
              <w:tabs>
                <w:tab w:val="left" w:pos="1954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14.</w:t>
            </w:r>
            <w:r w:rsidR="003D15C8" w:rsidRPr="003674DC">
              <w:rPr>
                <w:szCs w:val="28"/>
              </w:rPr>
              <w:t xml:space="preserve"> </w:t>
            </w:r>
            <w:proofErr w:type="spellStart"/>
            <w:r w:rsidR="003D15C8" w:rsidRPr="003674DC">
              <w:rPr>
                <w:szCs w:val="28"/>
              </w:rPr>
              <w:t>CorrectInput</w:t>
            </w:r>
            <w:r w:rsidR="003D15C8">
              <w:rPr>
                <w:szCs w:val="28"/>
              </w:rPr>
              <w:t>Edit</w:t>
            </w:r>
            <w:r w:rsidRPr="00D4038C">
              <w:rPr>
                <w:szCs w:val="28"/>
              </w:rPr>
              <w:t>_TrueReturn</w:t>
            </w:r>
            <w:proofErr w:type="spellEnd"/>
          </w:p>
        </w:tc>
      </w:tr>
    </w:tbl>
    <w:p w14:paraId="5E7A0E16" w14:textId="77777777" w:rsidR="005207C6" w:rsidRDefault="005207C6" w:rsidP="00C607FC">
      <w:pPr>
        <w:tabs>
          <w:tab w:val="left" w:pos="1954"/>
        </w:tabs>
        <w:ind w:firstLine="0"/>
        <w:jc w:val="left"/>
        <w:rPr>
          <w:szCs w:val="28"/>
        </w:rPr>
      </w:pPr>
    </w:p>
    <w:tbl>
      <w:tblPr>
        <w:tblStyle w:val="TableNormal"/>
        <w:tblpPr w:leftFromText="180" w:rightFromText="180" w:vertAnchor="text" w:horzAnchor="margin" w:tblpY="785"/>
        <w:tblW w:w="8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897"/>
        <w:gridCol w:w="930"/>
        <w:gridCol w:w="934"/>
        <w:gridCol w:w="930"/>
        <w:gridCol w:w="934"/>
        <w:gridCol w:w="934"/>
        <w:gridCol w:w="934"/>
      </w:tblGrid>
      <w:tr w:rsidR="003A1982" w14:paraId="417AEC98" w14:textId="77777777" w:rsidTr="003A1982">
        <w:trPr>
          <w:trHeight w:val="827"/>
        </w:trPr>
        <w:tc>
          <w:tcPr>
            <w:tcW w:w="1669" w:type="dxa"/>
            <w:shd w:val="clear" w:color="auto" w:fill="808080"/>
          </w:tcPr>
          <w:p w14:paraId="48C00A59" w14:textId="77777777" w:rsidR="003A1982" w:rsidRPr="006C47E0" w:rsidRDefault="003A1982" w:rsidP="00897568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897" w:type="dxa"/>
            <w:tcBorders>
              <w:bottom w:val="single" w:sz="6" w:space="0" w:color="000000"/>
            </w:tcBorders>
            <w:shd w:val="clear" w:color="auto" w:fill="EDEBE0"/>
          </w:tcPr>
          <w:p w14:paraId="0A59D266" w14:textId="77777777" w:rsidR="003A1982" w:rsidRPr="00F65434" w:rsidRDefault="003A1982" w:rsidP="00897568">
            <w:pPr>
              <w:pStyle w:val="TableParagraph"/>
              <w:spacing w:line="276" w:lineRule="exact"/>
              <w:ind w:left="231" w:right="226" w:firstLine="32"/>
              <w:jc w:val="both"/>
              <w:rPr>
                <w:b/>
                <w:color w:val="FF0000"/>
                <w:sz w:val="24"/>
              </w:rPr>
            </w:pPr>
            <w:r w:rsidRPr="00F65434">
              <w:rPr>
                <w:b/>
                <w:color w:val="FF0000"/>
                <w:sz w:val="24"/>
              </w:rPr>
              <w:t>test</w:t>
            </w:r>
            <w:r w:rsidRPr="00F65434">
              <w:rPr>
                <w:b/>
                <w:color w:val="FF0000"/>
                <w:spacing w:val="-58"/>
                <w:sz w:val="24"/>
              </w:rPr>
              <w:t xml:space="preserve"> </w:t>
            </w:r>
            <w:r w:rsidRPr="00F65434">
              <w:rPr>
                <w:b/>
                <w:color w:val="FF0000"/>
                <w:sz w:val="24"/>
              </w:rPr>
              <w:t>case</w:t>
            </w:r>
            <w:r w:rsidRPr="00F65434">
              <w:rPr>
                <w:b/>
                <w:color w:val="FF0000"/>
                <w:spacing w:val="-58"/>
                <w:sz w:val="24"/>
              </w:rPr>
              <w:t xml:space="preserve"> </w:t>
            </w:r>
            <w:r w:rsidRPr="00F65434">
              <w:rPr>
                <w:b/>
                <w:color w:val="FF0000"/>
                <w:sz w:val="24"/>
              </w:rPr>
              <w:t>ID</w:t>
            </w:r>
          </w:p>
        </w:tc>
        <w:tc>
          <w:tcPr>
            <w:tcW w:w="930" w:type="dxa"/>
            <w:tcBorders>
              <w:bottom w:val="single" w:sz="6" w:space="0" w:color="000000"/>
            </w:tcBorders>
            <w:shd w:val="clear" w:color="auto" w:fill="EDEBE0"/>
          </w:tcPr>
          <w:p w14:paraId="32E95345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3C2C4B18" w14:textId="77777777" w:rsidR="003A1982" w:rsidRPr="00F65434" w:rsidRDefault="003A1982" w:rsidP="00897568">
            <w:pPr>
              <w:pStyle w:val="TableParagraph"/>
              <w:ind w:left="183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TC_1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DEBE0"/>
          </w:tcPr>
          <w:p w14:paraId="0A49A712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469B1EBA" w14:textId="77777777" w:rsidR="003A1982" w:rsidRPr="00F65434" w:rsidRDefault="003A1982" w:rsidP="00897568">
            <w:pPr>
              <w:pStyle w:val="TableParagraph"/>
              <w:ind w:left="18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TC_2</w:t>
            </w:r>
          </w:p>
        </w:tc>
        <w:tc>
          <w:tcPr>
            <w:tcW w:w="930" w:type="dxa"/>
            <w:tcBorders>
              <w:bottom w:val="single" w:sz="6" w:space="0" w:color="000000"/>
            </w:tcBorders>
            <w:shd w:val="clear" w:color="auto" w:fill="EDEBE0"/>
          </w:tcPr>
          <w:p w14:paraId="47F6A075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5B768F01" w14:textId="77777777" w:rsidR="003A1982" w:rsidRPr="00F65434" w:rsidRDefault="003A1982" w:rsidP="00897568">
            <w:pPr>
              <w:pStyle w:val="TableParagraph"/>
              <w:ind w:left="186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TC_3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DEBE0"/>
          </w:tcPr>
          <w:p w14:paraId="6E5905C8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683FC37D" w14:textId="77777777" w:rsidR="003A1982" w:rsidRPr="00F65434" w:rsidRDefault="003A1982" w:rsidP="00897568">
            <w:pPr>
              <w:pStyle w:val="TableParagraph"/>
              <w:ind w:left="189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TC_4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DEBE0"/>
          </w:tcPr>
          <w:p w14:paraId="713B79BC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11BA0DA5" w14:textId="77777777" w:rsidR="003A1982" w:rsidRPr="00F65434" w:rsidRDefault="003A1982" w:rsidP="00897568">
            <w:pPr>
              <w:pStyle w:val="TableParagraph"/>
              <w:ind w:left="189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TC_5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EDEBE0"/>
          </w:tcPr>
          <w:p w14:paraId="29AA3F98" w14:textId="77777777" w:rsidR="003A1982" w:rsidRPr="00F65434" w:rsidRDefault="003A1982" w:rsidP="00897568">
            <w:pPr>
              <w:pStyle w:val="TableParagraph"/>
              <w:spacing w:before="4"/>
              <w:rPr>
                <w:color w:val="FF0000"/>
                <w:sz w:val="23"/>
              </w:rPr>
            </w:pPr>
          </w:p>
          <w:p w14:paraId="03567D18" w14:textId="77777777" w:rsidR="003A1982" w:rsidRPr="00F65434" w:rsidRDefault="003A1982" w:rsidP="00897568">
            <w:pPr>
              <w:pStyle w:val="TableParagraph"/>
              <w:ind w:left="18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TC_6</w:t>
            </w:r>
          </w:p>
        </w:tc>
      </w:tr>
      <w:tr w:rsidR="003A1982" w14:paraId="23E35E0E" w14:textId="77777777" w:rsidTr="003A1982">
        <w:trPr>
          <w:trHeight w:val="544"/>
        </w:trPr>
        <w:tc>
          <w:tcPr>
            <w:tcW w:w="1669" w:type="dxa"/>
            <w:shd w:val="clear" w:color="auto" w:fill="EDEBE0"/>
          </w:tcPr>
          <w:p w14:paraId="23D34F59" w14:textId="77777777" w:rsidR="003A1982" w:rsidRPr="00F65434" w:rsidRDefault="003A1982" w:rsidP="00897568">
            <w:pPr>
              <w:pStyle w:val="TableParagraph"/>
              <w:spacing w:line="266" w:lineRule="exact"/>
              <w:ind w:left="107"/>
              <w:rPr>
                <w:b/>
                <w:color w:val="FF0000"/>
                <w:sz w:val="24"/>
              </w:rPr>
            </w:pPr>
            <w:r w:rsidRPr="00F65434">
              <w:rPr>
                <w:b/>
                <w:color w:val="FF0000"/>
                <w:sz w:val="24"/>
              </w:rPr>
              <w:t>Requirements</w:t>
            </w:r>
          </w:p>
          <w:p w14:paraId="7C97D1C9" w14:textId="77777777" w:rsidR="003A1982" w:rsidRPr="00F65434" w:rsidRDefault="003A1982" w:rsidP="00897568">
            <w:pPr>
              <w:pStyle w:val="TableParagraph"/>
              <w:spacing w:line="259" w:lineRule="exact"/>
              <w:ind w:left="107"/>
              <w:rPr>
                <w:b/>
                <w:color w:val="FF0000"/>
                <w:sz w:val="24"/>
              </w:rPr>
            </w:pPr>
            <w:r w:rsidRPr="00F65434">
              <w:rPr>
                <w:b/>
                <w:color w:val="FF0000"/>
                <w:sz w:val="24"/>
              </w:rPr>
              <w:t>ID</w:t>
            </w:r>
          </w:p>
        </w:tc>
        <w:tc>
          <w:tcPr>
            <w:tcW w:w="897" w:type="dxa"/>
            <w:shd w:val="clear" w:color="auto" w:fill="808080"/>
          </w:tcPr>
          <w:p w14:paraId="6757FEA8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0" w:type="dxa"/>
            <w:shd w:val="clear" w:color="auto" w:fill="808080"/>
          </w:tcPr>
          <w:p w14:paraId="35D16FF0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  <w:shd w:val="clear" w:color="auto" w:fill="808080"/>
          </w:tcPr>
          <w:p w14:paraId="3EC01C29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0" w:type="dxa"/>
            <w:shd w:val="clear" w:color="auto" w:fill="808080"/>
          </w:tcPr>
          <w:p w14:paraId="6B051FCB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  <w:shd w:val="clear" w:color="auto" w:fill="808080"/>
          </w:tcPr>
          <w:p w14:paraId="3EA192DA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  <w:shd w:val="clear" w:color="auto" w:fill="808080"/>
          </w:tcPr>
          <w:p w14:paraId="578B8272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  <w:tc>
          <w:tcPr>
            <w:tcW w:w="934" w:type="dxa"/>
            <w:shd w:val="clear" w:color="auto" w:fill="808080"/>
          </w:tcPr>
          <w:p w14:paraId="1E1833AC" w14:textId="77777777" w:rsidR="003A1982" w:rsidRDefault="003A1982" w:rsidP="00897568">
            <w:pPr>
              <w:pStyle w:val="TableParagraph"/>
              <w:rPr>
                <w:sz w:val="24"/>
              </w:rPr>
            </w:pPr>
          </w:p>
        </w:tc>
      </w:tr>
      <w:tr w:rsidR="003A1982" w14:paraId="1000E1A6" w14:textId="77777777" w:rsidTr="003A1982">
        <w:trPr>
          <w:trHeight w:val="278"/>
        </w:trPr>
        <w:tc>
          <w:tcPr>
            <w:tcW w:w="1669" w:type="dxa"/>
            <w:shd w:val="clear" w:color="auto" w:fill="EDEBE0"/>
          </w:tcPr>
          <w:p w14:paraId="649C140D" w14:textId="77777777" w:rsidR="003A1982" w:rsidRPr="00F65434" w:rsidRDefault="003A1982" w:rsidP="00897568">
            <w:pPr>
              <w:pStyle w:val="TableParagraph"/>
              <w:spacing w:line="258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Req_1</w:t>
            </w:r>
          </w:p>
        </w:tc>
        <w:tc>
          <w:tcPr>
            <w:tcW w:w="897" w:type="dxa"/>
            <w:shd w:val="clear" w:color="auto" w:fill="808080"/>
          </w:tcPr>
          <w:p w14:paraId="52BA362D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4CBD3510" w14:textId="77777777" w:rsidR="003A1982" w:rsidRDefault="003A1982" w:rsidP="00897568">
            <w:pPr>
              <w:pStyle w:val="TableParagraph"/>
              <w:spacing w:line="258" w:lineRule="exact"/>
              <w:ind w:left="10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34" w:type="dxa"/>
          </w:tcPr>
          <w:p w14:paraId="11A9830D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2F155434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604C177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622E3D5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22F473D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</w:tr>
      <w:tr w:rsidR="003A1982" w14:paraId="7906ECB8" w14:textId="77777777" w:rsidTr="003A1982">
        <w:trPr>
          <w:trHeight w:val="273"/>
        </w:trPr>
        <w:tc>
          <w:tcPr>
            <w:tcW w:w="1669" w:type="dxa"/>
            <w:shd w:val="clear" w:color="auto" w:fill="EDEBE0"/>
          </w:tcPr>
          <w:p w14:paraId="0CDD4EFC" w14:textId="77777777" w:rsidR="003A1982" w:rsidRPr="00F65434" w:rsidRDefault="003A1982" w:rsidP="00897568">
            <w:pPr>
              <w:pStyle w:val="TableParagraph"/>
              <w:spacing w:line="254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Req_2</w:t>
            </w:r>
          </w:p>
        </w:tc>
        <w:tc>
          <w:tcPr>
            <w:tcW w:w="897" w:type="dxa"/>
            <w:shd w:val="clear" w:color="auto" w:fill="808080"/>
          </w:tcPr>
          <w:p w14:paraId="212BDD6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2ADAB488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234C8AA4" w14:textId="77777777" w:rsidR="003A1982" w:rsidRDefault="003A1982" w:rsidP="00897568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30" w:type="dxa"/>
          </w:tcPr>
          <w:p w14:paraId="4A6F891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33EC5868" w14:textId="71A6E682" w:rsidR="003A1982" w:rsidRPr="00897568" w:rsidRDefault="003A1982" w:rsidP="00897568">
            <w:pPr>
              <w:pStyle w:val="TableParagraph"/>
              <w:spacing w:line="254" w:lineRule="exact"/>
              <w:ind w:left="105"/>
              <w:rPr>
                <w:sz w:val="24"/>
                <w:lang w:val="ru-RU"/>
              </w:rPr>
            </w:pPr>
          </w:p>
        </w:tc>
        <w:tc>
          <w:tcPr>
            <w:tcW w:w="934" w:type="dxa"/>
          </w:tcPr>
          <w:p w14:paraId="0D086813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168D4FA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</w:tr>
      <w:tr w:rsidR="003A1982" w14:paraId="4F67FD4A" w14:textId="77777777" w:rsidTr="003A1982">
        <w:trPr>
          <w:trHeight w:val="277"/>
        </w:trPr>
        <w:tc>
          <w:tcPr>
            <w:tcW w:w="1669" w:type="dxa"/>
            <w:shd w:val="clear" w:color="auto" w:fill="EDEBE0"/>
          </w:tcPr>
          <w:p w14:paraId="19B438A5" w14:textId="77777777" w:rsidR="003A1982" w:rsidRPr="00F65434" w:rsidRDefault="003A1982" w:rsidP="00897568">
            <w:pPr>
              <w:pStyle w:val="TableParagraph"/>
              <w:spacing w:line="258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Req_3</w:t>
            </w:r>
          </w:p>
        </w:tc>
        <w:tc>
          <w:tcPr>
            <w:tcW w:w="897" w:type="dxa"/>
            <w:shd w:val="clear" w:color="auto" w:fill="808080"/>
          </w:tcPr>
          <w:p w14:paraId="31EDD7B3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0C78CBFE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11367A36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71FB202A" w14:textId="77777777" w:rsidR="003A1982" w:rsidRDefault="003A1982" w:rsidP="00897568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34" w:type="dxa"/>
          </w:tcPr>
          <w:p w14:paraId="4A0DCE17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0EA81250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60D34540" w14:textId="77777777" w:rsidR="003A1982" w:rsidRDefault="003A1982" w:rsidP="00897568">
            <w:pPr>
              <w:pStyle w:val="TableParagraph"/>
              <w:spacing w:line="258" w:lineRule="exact"/>
              <w:ind w:left="103"/>
              <w:rPr>
                <w:sz w:val="24"/>
              </w:rPr>
            </w:pPr>
          </w:p>
        </w:tc>
      </w:tr>
      <w:tr w:rsidR="003A1982" w14:paraId="24BE3F4F" w14:textId="77777777" w:rsidTr="003A1982">
        <w:trPr>
          <w:trHeight w:val="273"/>
        </w:trPr>
        <w:tc>
          <w:tcPr>
            <w:tcW w:w="1669" w:type="dxa"/>
            <w:shd w:val="clear" w:color="auto" w:fill="EDEBE0"/>
          </w:tcPr>
          <w:p w14:paraId="636CED20" w14:textId="77777777" w:rsidR="003A1982" w:rsidRPr="00F65434" w:rsidRDefault="003A1982" w:rsidP="00897568">
            <w:pPr>
              <w:pStyle w:val="TableParagraph"/>
              <w:spacing w:line="254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Req_4</w:t>
            </w:r>
          </w:p>
        </w:tc>
        <w:tc>
          <w:tcPr>
            <w:tcW w:w="897" w:type="dxa"/>
            <w:shd w:val="clear" w:color="auto" w:fill="808080"/>
          </w:tcPr>
          <w:p w14:paraId="64D1DE62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624D35C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471628BB" w14:textId="77777777" w:rsidR="003A1982" w:rsidRDefault="003A1982" w:rsidP="00897568">
            <w:pPr>
              <w:pStyle w:val="TableParagraph"/>
              <w:spacing w:line="254" w:lineRule="exact"/>
              <w:ind w:left="107"/>
              <w:rPr>
                <w:sz w:val="24"/>
              </w:rPr>
            </w:pPr>
          </w:p>
        </w:tc>
        <w:tc>
          <w:tcPr>
            <w:tcW w:w="930" w:type="dxa"/>
          </w:tcPr>
          <w:p w14:paraId="3825624E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0D39120C" w14:textId="77777777" w:rsidR="003A1982" w:rsidRPr="00897568" w:rsidRDefault="003A1982" w:rsidP="00897568">
            <w:pPr>
              <w:pStyle w:val="TableParagraph"/>
              <w:spacing w:line="254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934" w:type="dxa"/>
          </w:tcPr>
          <w:p w14:paraId="61760351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076A13AB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</w:tr>
      <w:tr w:rsidR="003A1982" w14:paraId="1FF89EBF" w14:textId="77777777" w:rsidTr="003A1982">
        <w:trPr>
          <w:trHeight w:val="278"/>
        </w:trPr>
        <w:tc>
          <w:tcPr>
            <w:tcW w:w="1669" w:type="dxa"/>
            <w:shd w:val="clear" w:color="auto" w:fill="EDEBE0"/>
          </w:tcPr>
          <w:p w14:paraId="318F7B43" w14:textId="77777777" w:rsidR="003A1982" w:rsidRPr="00F65434" w:rsidRDefault="003A1982" w:rsidP="00897568">
            <w:pPr>
              <w:pStyle w:val="TableParagraph"/>
              <w:spacing w:line="258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Req_5</w:t>
            </w:r>
          </w:p>
        </w:tc>
        <w:tc>
          <w:tcPr>
            <w:tcW w:w="897" w:type="dxa"/>
            <w:shd w:val="clear" w:color="auto" w:fill="808080"/>
          </w:tcPr>
          <w:p w14:paraId="687890B4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745441A6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5F676B9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1D97B4CF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60003613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03275EAF" w14:textId="77777777" w:rsidR="003A1982" w:rsidRDefault="003A1982" w:rsidP="00897568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  <w:lang w:val="ru-RU"/>
              </w:rPr>
              <w:t>+</w:t>
            </w:r>
          </w:p>
        </w:tc>
        <w:tc>
          <w:tcPr>
            <w:tcW w:w="934" w:type="dxa"/>
          </w:tcPr>
          <w:p w14:paraId="186802A5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</w:tr>
      <w:tr w:rsidR="003A1982" w14:paraId="3711CADD" w14:textId="77777777" w:rsidTr="003A1982">
        <w:trPr>
          <w:trHeight w:val="274"/>
        </w:trPr>
        <w:tc>
          <w:tcPr>
            <w:tcW w:w="1669" w:type="dxa"/>
            <w:shd w:val="clear" w:color="auto" w:fill="EDEBE0"/>
          </w:tcPr>
          <w:p w14:paraId="1FEED5F0" w14:textId="77777777" w:rsidR="003A1982" w:rsidRPr="00F65434" w:rsidRDefault="003A1982" w:rsidP="00897568">
            <w:pPr>
              <w:pStyle w:val="TableParagraph"/>
              <w:spacing w:line="255" w:lineRule="exact"/>
              <w:ind w:left="107"/>
              <w:rPr>
                <w:color w:val="FF0000"/>
                <w:sz w:val="24"/>
              </w:rPr>
            </w:pPr>
            <w:r w:rsidRPr="00F65434">
              <w:rPr>
                <w:color w:val="FF0000"/>
                <w:sz w:val="24"/>
              </w:rPr>
              <w:t>Req_6</w:t>
            </w:r>
          </w:p>
        </w:tc>
        <w:tc>
          <w:tcPr>
            <w:tcW w:w="897" w:type="dxa"/>
            <w:shd w:val="clear" w:color="auto" w:fill="808080"/>
          </w:tcPr>
          <w:p w14:paraId="289215C8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</w:tcPr>
          <w:p w14:paraId="075A58F9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30140E97" w14:textId="65E73346" w:rsidR="003A1982" w:rsidRPr="00897568" w:rsidRDefault="003A1982" w:rsidP="00897568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930" w:type="dxa"/>
          </w:tcPr>
          <w:p w14:paraId="0C80914C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3B52CD4D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729AE1C1" w14:textId="77777777" w:rsidR="003A1982" w:rsidRDefault="003A1982" w:rsidP="00897568">
            <w:pPr>
              <w:pStyle w:val="TableParagraph"/>
              <w:rPr>
                <w:sz w:val="20"/>
              </w:rPr>
            </w:pPr>
          </w:p>
        </w:tc>
        <w:tc>
          <w:tcPr>
            <w:tcW w:w="934" w:type="dxa"/>
          </w:tcPr>
          <w:p w14:paraId="3AD3A0B3" w14:textId="77777777" w:rsidR="003A1982" w:rsidRDefault="003A1982" w:rsidP="00897568"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  <w:lang w:val="ru-RU"/>
              </w:rPr>
              <w:t>+</w:t>
            </w:r>
          </w:p>
        </w:tc>
      </w:tr>
    </w:tbl>
    <w:p w14:paraId="2CD3D3DA" w14:textId="227E98DA" w:rsidR="00A915E8" w:rsidRDefault="00A915E8" w:rsidP="00A915E8">
      <w:r>
        <w:t>Таблица</w:t>
      </w:r>
      <w:r w:rsidR="002B04E2">
        <w:rPr>
          <w:lang w:val="en-US"/>
        </w:rPr>
        <w:t>15</w:t>
      </w:r>
      <w:r>
        <w:t xml:space="preserve"> Проходимость </w:t>
      </w:r>
      <w:r w:rsidRPr="00A915E8">
        <w:t>тестов</w:t>
      </w:r>
    </w:p>
    <w:p w14:paraId="1AFD7C39" w14:textId="77777777" w:rsidR="00897568" w:rsidRDefault="00897568">
      <w:pPr>
        <w:spacing w:after="160" w:line="259" w:lineRule="auto"/>
        <w:ind w:firstLine="0"/>
        <w:jc w:val="left"/>
        <w:rPr>
          <w:szCs w:val="28"/>
        </w:rPr>
      </w:pPr>
    </w:p>
    <w:p w14:paraId="78568327" w14:textId="29F25A8B" w:rsidR="00F0212F" w:rsidRDefault="00A915E8" w:rsidP="00F0212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9AB800E" w14:textId="7B045DD2" w:rsidR="00BA0958" w:rsidRPr="00BA0958" w:rsidRDefault="00BA0958" w:rsidP="002B04E2">
      <w:pPr>
        <w:pStyle w:val="2"/>
        <w:rPr>
          <w:rFonts w:eastAsia="Times New Roman"/>
          <w:b/>
        </w:rPr>
      </w:pPr>
      <w:bookmarkStart w:id="60" w:name="_Toc169496271"/>
      <w:r w:rsidRPr="00BA0958">
        <w:rPr>
          <w:rFonts w:eastAsia="Times New Roman"/>
        </w:rPr>
        <w:lastRenderedPageBreak/>
        <w:t>3.2 ДОКУМЕНТАЦИЯ ПО РАБОТЕ С ИНФОРМАЦИОННОЙ СИСТЕМОЙ</w:t>
      </w:r>
      <w:bookmarkEnd w:id="60"/>
    </w:p>
    <w:p w14:paraId="2BFF7BD5" w14:textId="03CAC38E" w:rsidR="001B08D2" w:rsidRPr="0096250E" w:rsidRDefault="001B08D2" w:rsidP="002B04E2">
      <w:pPr>
        <w:pStyle w:val="3"/>
        <w:rPr>
          <w:rFonts w:eastAsia="Times New Roman"/>
          <w:lang w:eastAsia="ru-RU"/>
        </w:rPr>
      </w:pPr>
      <w:bookmarkStart w:id="61" w:name="_Toc169496272"/>
      <w:r w:rsidRPr="0096250E">
        <w:rPr>
          <w:rFonts w:eastAsia="Times New Roman"/>
          <w:lang w:eastAsia="ru-RU"/>
        </w:rPr>
        <w:t>3.2.1 Руководство пользователя</w:t>
      </w:r>
      <w:bookmarkEnd w:id="61"/>
    </w:p>
    <w:p w14:paraId="5DB12C47" w14:textId="6B8B3E49" w:rsidR="00E11997" w:rsidRPr="003824AF" w:rsidRDefault="003824AF" w:rsidP="00F0212F">
      <w:pPr>
        <w:pStyle w:val="af1"/>
        <w:ind w:left="927" w:firstLine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Открыв приложение, </w:t>
      </w:r>
      <w:r w:rsidR="00BE4939">
        <w:rPr>
          <w:rFonts w:cs="Times New Roman"/>
          <w:noProof/>
          <w:szCs w:val="28"/>
        </w:rPr>
        <w:t>ученик</w:t>
      </w:r>
      <w:r>
        <w:rPr>
          <w:rFonts w:cs="Times New Roman"/>
          <w:noProof/>
          <w:szCs w:val="28"/>
        </w:rPr>
        <w:t xml:space="preserve"> попадает на страницу авторизации, для последующего продолжения работы с приложением.</w:t>
      </w:r>
    </w:p>
    <w:p w14:paraId="600FA53E" w14:textId="5ACAFF2C" w:rsidR="003824AF" w:rsidRPr="003824AF" w:rsidRDefault="00BE4939" w:rsidP="003824AF">
      <w:pPr>
        <w:ind w:firstLine="0"/>
        <w:rPr>
          <w:rFonts w:cs="Times New Roman"/>
          <w:noProof/>
          <w:szCs w:val="28"/>
          <w:lang w:val="en-US"/>
        </w:rPr>
      </w:pPr>
      <w:r w:rsidRPr="00BE4939">
        <w:rPr>
          <w:rFonts w:cs="Times New Roman"/>
          <w:noProof/>
          <w:szCs w:val="28"/>
          <w:lang w:val="en-US"/>
        </w:rPr>
        <w:drawing>
          <wp:inline distT="0" distB="0" distL="0" distR="0" wp14:anchorId="38AC1340" wp14:editId="65F4F8D6">
            <wp:extent cx="4136589" cy="25534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50" cy="25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F1FB" w14:textId="6A37F0D8" w:rsidR="00F0212F" w:rsidRDefault="00AA53E5" w:rsidP="00F0212F">
      <w:pPr>
        <w:pStyle w:val="af1"/>
        <w:ind w:left="927" w:firstLine="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Также возникновение некоторой информации при неправильной введености одного из полей.</w:t>
      </w:r>
    </w:p>
    <w:p w14:paraId="38F8B525" w14:textId="4794B960" w:rsidR="00D85D41" w:rsidRDefault="00BE4939" w:rsidP="00033095">
      <w:pPr>
        <w:ind w:firstLine="0"/>
        <w:rPr>
          <w:rFonts w:cs="Times New Roman"/>
          <w:noProof/>
          <w:szCs w:val="28"/>
          <w:lang w:val="en-US"/>
        </w:rPr>
      </w:pPr>
      <w:r w:rsidRPr="00BE4939">
        <w:rPr>
          <w:rFonts w:cs="Times New Roman"/>
          <w:noProof/>
          <w:szCs w:val="28"/>
          <w:lang w:val="en-US"/>
        </w:rPr>
        <w:drawing>
          <wp:inline distT="0" distB="0" distL="0" distR="0" wp14:anchorId="1F2E2770" wp14:editId="19DF5291">
            <wp:extent cx="4235570" cy="233829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28" cy="23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19D" w14:textId="200F4BC4" w:rsidR="00D85D41" w:rsidRPr="00033095" w:rsidRDefault="00BE4939" w:rsidP="00033095">
      <w:pPr>
        <w:ind w:firstLine="0"/>
        <w:rPr>
          <w:rFonts w:cs="Times New Roman"/>
          <w:noProof/>
          <w:szCs w:val="28"/>
          <w:lang w:val="en-US"/>
        </w:rPr>
      </w:pPr>
      <w:r w:rsidRPr="00BE493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5DA6444" wp14:editId="7039B363">
            <wp:extent cx="4416725" cy="2037849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455" cy="20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0DC5" w14:textId="29587826" w:rsidR="001B08D2" w:rsidRDefault="00E11997" w:rsidP="00536642">
      <w:pPr>
        <w:rPr>
          <w:szCs w:val="28"/>
        </w:rPr>
      </w:pPr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3</w:t>
      </w:r>
      <w:r w:rsidR="003A1982">
        <w:rPr>
          <w:noProof/>
        </w:rPr>
        <w:fldChar w:fldCharType="end"/>
      </w:r>
      <w:r>
        <w:t xml:space="preserve"> Авторизация</w:t>
      </w:r>
    </w:p>
    <w:p w14:paraId="1C56D7FA" w14:textId="2AED48FC" w:rsidR="001B08D2" w:rsidRDefault="001B08D2" w:rsidP="00ED353D">
      <w:pPr>
        <w:tabs>
          <w:tab w:val="left" w:pos="1954"/>
        </w:tabs>
        <w:rPr>
          <w:szCs w:val="28"/>
        </w:rPr>
      </w:pPr>
    </w:p>
    <w:p w14:paraId="0B907729" w14:textId="79E9EE16" w:rsidR="00536642" w:rsidRPr="00CE0379" w:rsidRDefault="00B92790" w:rsidP="00CE0379">
      <w:pPr>
        <w:tabs>
          <w:tab w:val="left" w:pos="1954"/>
        </w:tabs>
        <w:rPr>
          <w:szCs w:val="28"/>
        </w:rPr>
      </w:pPr>
      <w:r>
        <w:rPr>
          <w:szCs w:val="28"/>
        </w:rPr>
        <w:t xml:space="preserve">После правильной введенной информации </w:t>
      </w:r>
      <w:r w:rsidR="00BE4939">
        <w:rPr>
          <w:szCs w:val="28"/>
        </w:rPr>
        <w:t>админ</w:t>
      </w:r>
      <w:r>
        <w:rPr>
          <w:szCs w:val="28"/>
        </w:rPr>
        <w:t xml:space="preserve"> попадает на главную страницу в приложении.</w:t>
      </w:r>
    </w:p>
    <w:p w14:paraId="5853E4CF" w14:textId="2C8149B7" w:rsidR="00B3219C" w:rsidRDefault="00B3219C" w:rsidP="00B3219C"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4</w:t>
      </w:r>
      <w:r w:rsidR="003A1982">
        <w:rPr>
          <w:noProof/>
        </w:rPr>
        <w:fldChar w:fldCharType="end"/>
      </w:r>
      <w:r>
        <w:rPr>
          <w:noProof/>
        </w:rPr>
        <w:t xml:space="preserve"> </w:t>
      </w:r>
      <w:r>
        <w:t>Главное меню.</w:t>
      </w:r>
    </w:p>
    <w:p w14:paraId="7C5F483A" w14:textId="1E5FB29D" w:rsidR="00E11997" w:rsidRDefault="00B3219C" w:rsidP="00CE0379">
      <w:pPr>
        <w:keepNext/>
        <w:tabs>
          <w:tab w:val="left" w:pos="1954"/>
        </w:tabs>
        <w:ind w:firstLine="0"/>
      </w:pPr>
      <w:r>
        <w:br/>
      </w:r>
      <w:r w:rsidR="00BE4939" w:rsidRPr="00BE4939">
        <w:rPr>
          <w:noProof/>
        </w:rPr>
        <w:drawing>
          <wp:inline distT="0" distB="0" distL="0" distR="0" wp14:anchorId="56DA926E" wp14:editId="17D22A2E">
            <wp:extent cx="4643685" cy="276908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654" cy="27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CC18" w14:textId="5B56D390" w:rsidR="00E11997" w:rsidRDefault="00E11997" w:rsidP="001609CE"/>
    <w:p w14:paraId="0714F910" w14:textId="0D593B8B" w:rsidR="0096250E" w:rsidRDefault="00E11997" w:rsidP="00F0212F"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5</w:t>
      </w:r>
      <w:r w:rsidR="003A1982">
        <w:rPr>
          <w:noProof/>
        </w:rPr>
        <w:fldChar w:fldCharType="end"/>
      </w:r>
      <w:r>
        <w:t xml:space="preserve"> </w:t>
      </w:r>
      <w:r w:rsidR="008E0323">
        <w:t xml:space="preserve">Окно с личными </w:t>
      </w:r>
      <w:r w:rsidR="00B3219C">
        <w:t>данными</w:t>
      </w:r>
      <w:r>
        <w:t xml:space="preserve"> </w:t>
      </w:r>
      <w:r w:rsidR="00B3219C">
        <w:t>пользователей</w:t>
      </w:r>
    </w:p>
    <w:p w14:paraId="3B5D3D3C" w14:textId="30370338" w:rsidR="00B3219C" w:rsidRPr="00B3219C" w:rsidRDefault="00B3219C" w:rsidP="008417E7">
      <w:pPr>
        <w:ind w:firstLine="0"/>
        <w:rPr>
          <w:szCs w:val="28"/>
          <w:lang w:val="en-US"/>
        </w:rPr>
      </w:pPr>
      <w:r w:rsidRPr="00B3219C">
        <w:rPr>
          <w:noProof/>
          <w:szCs w:val="28"/>
          <w:lang w:val="en-US"/>
        </w:rPr>
        <w:lastRenderedPageBreak/>
        <w:drawing>
          <wp:inline distT="0" distB="0" distL="0" distR="0" wp14:anchorId="49835016" wp14:editId="428DDFD1">
            <wp:extent cx="4672043" cy="28208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8908" cy="28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7811" w14:textId="3F692E6B" w:rsidR="00332E9F" w:rsidRDefault="00B3219C" w:rsidP="00332E9F">
      <w:pPr>
        <w:tabs>
          <w:tab w:val="left" w:pos="1940"/>
        </w:tabs>
        <w:rPr>
          <w:szCs w:val="28"/>
        </w:rPr>
      </w:pPr>
      <w:r>
        <w:t xml:space="preserve">Рисунок </w:t>
      </w:r>
      <w:r>
        <w:rPr>
          <w:szCs w:val="28"/>
        </w:rPr>
        <w:t xml:space="preserve">6.1 </w:t>
      </w:r>
      <w:r w:rsidR="00AC519B">
        <w:rPr>
          <w:szCs w:val="28"/>
        </w:rPr>
        <w:t xml:space="preserve">При клике на кнопку </w:t>
      </w:r>
      <w:r w:rsidR="00AC519B" w:rsidRPr="00AC519B">
        <w:rPr>
          <w:szCs w:val="28"/>
        </w:rPr>
        <w:t>“</w:t>
      </w:r>
      <w:r w:rsidR="00AC519B">
        <w:rPr>
          <w:szCs w:val="28"/>
          <w:lang w:val="en-US"/>
        </w:rPr>
        <w:t>Edi</w:t>
      </w:r>
      <w:r>
        <w:rPr>
          <w:szCs w:val="28"/>
          <w:lang w:val="en-US"/>
        </w:rPr>
        <w:t>t</w:t>
      </w:r>
      <w:r w:rsidR="00AC519B" w:rsidRPr="00AC519B">
        <w:rPr>
          <w:szCs w:val="28"/>
        </w:rPr>
        <w:t xml:space="preserve">” </w:t>
      </w:r>
      <w:r w:rsidR="00AC519B">
        <w:rPr>
          <w:szCs w:val="28"/>
        </w:rPr>
        <w:t>открывается новая страница.</w:t>
      </w:r>
      <w:r w:rsidR="00AC519B" w:rsidRPr="00AC519B">
        <w:rPr>
          <w:szCs w:val="28"/>
        </w:rPr>
        <w:t xml:space="preserve"> </w:t>
      </w:r>
      <w:r w:rsidRPr="00B3219C">
        <w:rPr>
          <w:noProof/>
          <w:szCs w:val="28"/>
        </w:rPr>
        <w:drawing>
          <wp:inline distT="0" distB="0" distL="0" distR="0" wp14:anchorId="1A1C7BB0" wp14:editId="6F0AE277">
            <wp:extent cx="4707854" cy="22687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9693" cy="22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3FA" w14:textId="77777777" w:rsidR="00332E9F" w:rsidRDefault="00332E9F" w:rsidP="00332E9F">
      <w:pPr>
        <w:tabs>
          <w:tab w:val="left" w:pos="1940"/>
        </w:tabs>
        <w:rPr>
          <w:szCs w:val="28"/>
        </w:rPr>
      </w:pPr>
    </w:p>
    <w:p w14:paraId="1B618966" w14:textId="7215100C" w:rsidR="00332E9F" w:rsidRDefault="00B3219C" w:rsidP="00332E9F">
      <w:pPr>
        <w:tabs>
          <w:tab w:val="left" w:pos="1940"/>
        </w:tabs>
        <w:rPr>
          <w:szCs w:val="28"/>
        </w:rPr>
      </w:pPr>
      <w:r>
        <w:t xml:space="preserve">Рисунок </w:t>
      </w:r>
      <w:r>
        <w:rPr>
          <w:szCs w:val="28"/>
        </w:rPr>
        <w:t>6.2 При клике на поле справа сверху</w:t>
      </w:r>
      <w:r w:rsidRPr="00AC519B">
        <w:rPr>
          <w:szCs w:val="28"/>
        </w:rPr>
        <w:t xml:space="preserve"> </w:t>
      </w:r>
      <w:r>
        <w:rPr>
          <w:szCs w:val="28"/>
        </w:rPr>
        <w:t xml:space="preserve">развёртывается список </w:t>
      </w:r>
      <w:proofErr w:type="spellStart"/>
      <w:proofErr w:type="gramStart"/>
      <w:r>
        <w:rPr>
          <w:szCs w:val="28"/>
        </w:rPr>
        <w:t>пльзователей</w:t>
      </w:r>
      <w:proofErr w:type="spellEnd"/>
      <w:r>
        <w:rPr>
          <w:szCs w:val="28"/>
        </w:rPr>
        <w:t xml:space="preserve"> .</w:t>
      </w:r>
      <w:proofErr w:type="gramEnd"/>
    </w:p>
    <w:p w14:paraId="53D7D6CD" w14:textId="214532C2" w:rsidR="00332E9F" w:rsidRDefault="00B3219C" w:rsidP="00B3219C">
      <w:pPr>
        <w:tabs>
          <w:tab w:val="left" w:pos="1940"/>
        </w:tabs>
        <w:ind w:firstLine="0"/>
        <w:rPr>
          <w:szCs w:val="28"/>
        </w:rPr>
      </w:pPr>
      <w:r w:rsidRPr="00B3219C">
        <w:rPr>
          <w:noProof/>
          <w:szCs w:val="28"/>
        </w:rPr>
        <w:lastRenderedPageBreak/>
        <w:drawing>
          <wp:inline distT="0" distB="0" distL="0" distR="0" wp14:anchorId="76B8F425" wp14:editId="4BC65886">
            <wp:extent cx="4718649" cy="270962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079" cy="27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FD3A" w14:textId="53A841AE" w:rsidR="00B3219C" w:rsidRDefault="00B3219C" w:rsidP="00B3219C">
      <w:pPr>
        <w:tabs>
          <w:tab w:val="left" w:pos="1940"/>
        </w:tabs>
        <w:rPr>
          <w:szCs w:val="28"/>
        </w:rPr>
      </w:pPr>
      <w:r>
        <w:t xml:space="preserve">Рисунок </w:t>
      </w:r>
      <w:r>
        <w:rPr>
          <w:szCs w:val="28"/>
        </w:rPr>
        <w:t xml:space="preserve">6.3 При выборе пользователя, поля автоматически </w:t>
      </w:r>
      <w:proofErr w:type="gramStart"/>
      <w:r>
        <w:rPr>
          <w:szCs w:val="28"/>
        </w:rPr>
        <w:t>заполняются .</w:t>
      </w:r>
      <w:proofErr w:type="gramEnd"/>
    </w:p>
    <w:p w14:paraId="4C5AF8B6" w14:textId="77777777" w:rsidR="00332E9F" w:rsidRDefault="00332E9F" w:rsidP="00332E9F">
      <w:pPr>
        <w:tabs>
          <w:tab w:val="left" w:pos="1940"/>
        </w:tabs>
        <w:rPr>
          <w:szCs w:val="28"/>
        </w:rPr>
      </w:pPr>
    </w:p>
    <w:p w14:paraId="143968C7" w14:textId="4E6AA34F" w:rsidR="00332E9F" w:rsidRDefault="00B3219C" w:rsidP="00B3219C">
      <w:pPr>
        <w:tabs>
          <w:tab w:val="left" w:pos="1940"/>
        </w:tabs>
        <w:ind w:firstLine="0"/>
        <w:rPr>
          <w:szCs w:val="28"/>
        </w:rPr>
      </w:pPr>
      <w:r w:rsidRPr="00B3219C">
        <w:rPr>
          <w:noProof/>
          <w:szCs w:val="28"/>
        </w:rPr>
        <w:drawing>
          <wp:inline distT="0" distB="0" distL="0" distR="0" wp14:anchorId="6C07EEBB" wp14:editId="5D21F8FE">
            <wp:extent cx="4796287" cy="2113151"/>
            <wp:effectExtent l="0" t="0" r="444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9938" cy="21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E590" w14:textId="77777777" w:rsidR="00332E9F" w:rsidRDefault="00332E9F" w:rsidP="00332E9F">
      <w:pPr>
        <w:tabs>
          <w:tab w:val="left" w:pos="1940"/>
        </w:tabs>
        <w:rPr>
          <w:szCs w:val="28"/>
        </w:rPr>
      </w:pPr>
    </w:p>
    <w:p w14:paraId="3BAC4EB7" w14:textId="1C74824B" w:rsidR="00332E9F" w:rsidRPr="009F34D7" w:rsidRDefault="00332E9F" w:rsidP="00AC519B">
      <w:pPr>
        <w:keepNext/>
        <w:ind w:firstLine="0"/>
        <w:rPr>
          <w:lang w:val="en-US"/>
        </w:rPr>
      </w:pPr>
    </w:p>
    <w:p w14:paraId="516FF28D" w14:textId="0ED5B059" w:rsidR="001B51F4" w:rsidRDefault="00536642" w:rsidP="00536642">
      <w:pPr>
        <w:rPr>
          <w:szCs w:val="28"/>
        </w:rPr>
      </w:pPr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6</w:t>
      </w:r>
      <w:r w:rsidR="003A1982">
        <w:rPr>
          <w:noProof/>
        </w:rPr>
        <w:fldChar w:fldCharType="end"/>
      </w:r>
      <w:r>
        <w:t xml:space="preserve"> </w:t>
      </w:r>
      <w:r w:rsidR="00B3219C">
        <w:t>Удаления пользователя</w:t>
      </w:r>
    </w:p>
    <w:p w14:paraId="752F6200" w14:textId="491DC451" w:rsidR="0096250E" w:rsidRDefault="00B3219C" w:rsidP="00536642">
      <w:pPr>
        <w:ind w:firstLine="0"/>
        <w:rPr>
          <w:szCs w:val="28"/>
        </w:rPr>
      </w:pPr>
      <w:r w:rsidRPr="00B3219C">
        <w:rPr>
          <w:noProof/>
          <w:szCs w:val="28"/>
        </w:rPr>
        <w:drawing>
          <wp:inline distT="0" distB="0" distL="0" distR="0" wp14:anchorId="3E8D8D8E" wp14:editId="4082BF23">
            <wp:extent cx="4813540" cy="1305638"/>
            <wp:effectExtent l="0" t="0" r="635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7926" cy="13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249B" w14:textId="7C10F418" w:rsidR="00B3219C" w:rsidRPr="00B3219C" w:rsidRDefault="00B3219C" w:rsidP="00536642">
      <w:pPr>
        <w:ind w:firstLine="0"/>
        <w:rPr>
          <w:szCs w:val="28"/>
        </w:rPr>
      </w:pPr>
      <w:r>
        <w:rPr>
          <w:szCs w:val="28"/>
        </w:rPr>
        <w:t xml:space="preserve">При выборе пользователя и нажатии на кнопку </w:t>
      </w:r>
      <w:r>
        <w:rPr>
          <w:szCs w:val="28"/>
          <w:lang w:val="en-US"/>
        </w:rPr>
        <w:t>delete</w:t>
      </w:r>
      <w:r w:rsidRPr="00B3219C">
        <w:rPr>
          <w:szCs w:val="28"/>
        </w:rPr>
        <w:t xml:space="preserve"> </w:t>
      </w:r>
      <w:r>
        <w:rPr>
          <w:szCs w:val="28"/>
        </w:rPr>
        <w:t>пользователь удаляется из базы данных</w:t>
      </w:r>
    </w:p>
    <w:p w14:paraId="3E355A8D" w14:textId="5D2D1EA8" w:rsidR="00953ED6" w:rsidRPr="008417E7" w:rsidRDefault="00953ED6" w:rsidP="00953ED6">
      <w:pPr>
        <w:spacing w:after="160" w:line="259" w:lineRule="auto"/>
        <w:ind w:firstLine="0"/>
        <w:jc w:val="left"/>
        <w:rPr>
          <w:szCs w:val="28"/>
        </w:rPr>
      </w:pPr>
    </w:p>
    <w:p w14:paraId="3B5D1922" w14:textId="34AFEACE" w:rsidR="00B006E0" w:rsidRDefault="00B006E0" w:rsidP="00953ED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 xml:space="preserve">Рисунок </w:t>
      </w:r>
      <w:r w:rsidR="00B3219C" w:rsidRPr="008417E7">
        <w:rPr>
          <w:szCs w:val="28"/>
        </w:rPr>
        <w:t>8</w:t>
      </w:r>
      <w:r>
        <w:rPr>
          <w:szCs w:val="28"/>
        </w:rPr>
        <w:t xml:space="preserve"> Успешное удаление </w:t>
      </w:r>
    </w:p>
    <w:p w14:paraId="4FDAC767" w14:textId="26FDFBC8" w:rsidR="00B006E0" w:rsidRDefault="00B006E0" w:rsidP="00953ED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При согласии с окном, сотрудник успешно удаляется из таблицы в БД</w:t>
      </w:r>
    </w:p>
    <w:p w14:paraId="78B0FEF2" w14:textId="68F34F99" w:rsidR="00B3219C" w:rsidRDefault="00B3219C" w:rsidP="00953ED6">
      <w:pPr>
        <w:spacing w:after="160" w:line="259" w:lineRule="auto"/>
        <w:ind w:firstLine="0"/>
        <w:jc w:val="left"/>
        <w:rPr>
          <w:szCs w:val="28"/>
        </w:rPr>
      </w:pPr>
      <w:r w:rsidRPr="00B3219C">
        <w:rPr>
          <w:noProof/>
          <w:szCs w:val="28"/>
        </w:rPr>
        <w:drawing>
          <wp:inline distT="0" distB="0" distL="0" distR="0" wp14:anchorId="59418296" wp14:editId="16488681">
            <wp:extent cx="4554747" cy="24708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606" cy="24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26D" w14:textId="28A18DA1" w:rsidR="00502671" w:rsidRDefault="00502671" w:rsidP="00953ED6">
      <w:pPr>
        <w:spacing w:after="160" w:line="259" w:lineRule="auto"/>
        <w:ind w:firstLine="0"/>
        <w:jc w:val="left"/>
        <w:rPr>
          <w:szCs w:val="28"/>
        </w:rPr>
      </w:pPr>
    </w:p>
    <w:p w14:paraId="67C4375B" w14:textId="4881AFD1" w:rsidR="00B006E0" w:rsidRPr="00536642" w:rsidRDefault="00D013DD" w:rsidP="00953ED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 xml:space="preserve">Рисунок </w:t>
      </w:r>
      <w:r w:rsidR="00B3219C" w:rsidRPr="001B47AD">
        <w:rPr>
          <w:szCs w:val="28"/>
        </w:rPr>
        <w:t>9</w:t>
      </w:r>
      <w:r>
        <w:rPr>
          <w:szCs w:val="28"/>
        </w:rPr>
        <w:t xml:space="preserve"> Страница добавления.</w:t>
      </w:r>
    </w:p>
    <w:p w14:paraId="290259B6" w14:textId="3DAEB74B" w:rsidR="001B08D2" w:rsidRDefault="001B47AD" w:rsidP="001B08D2">
      <w:pPr>
        <w:rPr>
          <w:szCs w:val="28"/>
        </w:rPr>
      </w:pPr>
      <w:r>
        <w:rPr>
          <w:szCs w:val="28"/>
        </w:rPr>
        <w:t xml:space="preserve">Выбрав на главное странице администратора кнопку </w:t>
      </w:r>
      <w:r w:rsidRPr="001B47AD">
        <w:rPr>
          <w:szCs w:val="28"/>
        </w:rPr>
        <w:t>“</w:t>
      </w:r>
      <w:r>
        <w:rPr>
          <w:szCs w:val="28"/>
        </w:rPr>
        <w:t>Добавить преподавателя</w:t>
      </w:r>
      <w:r w:rsidRPr="001B47AD">
        <w:rPr>
          <w:szCs w:val="28"/>
        </w:rPr>
        <w:t xml:space="preserve">” </w:t>
      </w:r>
      <w:r>
        <w:rPr>
          <w:szCs w:val="28"/>
        </w:rPr>
        <w:t xml:space="preserve">вы можете добавить нового </w:t>
      </w:r>
      <w:proofErr w:type="gramStart"/>
      <w:r>
        <w:rPr>
          <w:szCs w:val="28"/>
        </w:rPr>
        <w:t xml:space="preserve">пользователя </w:t>
      </w:r>
      <w:r w:rsidR="001A2A9D">
        <w:rPr>
          <w:szCs w:val="28"/>
        </w:rPr>
        <w:t>.</w:t>
      </w:r>
      <w:proofErr w:type="gramEnd"/>
    </w:p>
    <w:p w14:paraId="72BA7FF3" w14:textId="3E46E89E" w:rsidR="001B47AD" w:rsidRDefault="001B47AD" w:rsidP="001B47AD">
      <w:pPr>
        <w:ind w:firstLine="0"/>
        <w:rPr>
          <w:szCs w:val="28"/>
        </w:rPr>
      </w:pPr>
      <w:r w:rsidRPr="001B47AD">
        <w:rPr>
          <w:noProof/>
          <w:szCs w:val="28"/>
        </w:rPr>
        <w:drawing>
          <wp:inline distT="0" distB="0" distL="0" distR="0" wp14:anchorId="4156C8DE" wp14:editId="7EAB8E92">
            <wp:extent cx="4615132" cy="2646921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7544" cy="26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378F" w14:textId="77777777" w:rsidR="007B4C08" w:rsidRDefault="001B47AD" w:rsidP="007B4C08">
      <w:pPr>
        <w:keepNext/>
        <w:ind w:left="284" w:firstLine="0"/>
      </w:pPr>
      <w:r w:rsidRPr="001B47AD">
        <w:rPr>
          <w:noProof/>
          <w:szCs w:val="28"/>
        </w:rPr>
        <w:lastRenderedPageBreak/>
        <w:drawing>
          <wp:inline distT="0" distB="0" distL="0" distR="0" wp14:anchorId="6EC789BE" wp14:editId="73A27ACE">
            <wp:extent cx="3821502" cy="20037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7257" cy="20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4AB" w14:textId="602568DE" w:rsidR="00000450" w:rsidRDefault="007B4C08" w:rsidP="007B4C08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7B4C08">
        <w:t xml:space="preserve"> </w:t>
      </w:r>
      <w:r>
        <w:t xml:space="preserve">Диалоговое окно при неверно </w:t>
      </w:r>
      <w:proofErr w:type="spellStart"/>
      <w:r>
        <w:t>заполненом</w:t>
      </w:r>
      <w:proofErr w:type="spellEnd"/>
      <w:r>
        <w:t xml:space="preserve"> поле</w:t>
      </w:r>
    </w:p>
    <w:p w14:paraId="2326DB68" w14:textId="3FB3E605" w:rsidR="00F12EC8" w:rsidRDefault="00B750BA" w:rsidP="00000450">
      <w:pPr>
        <w:ind w:firstLine="0"/>
        <w:rPr>
          <w:szCs w:val="28"/>
        </w:rPr>
      </w:pPr>
      <w:r>
        <w:rPr>
          <w:szCs w:val="28"/>
        </w:rPr>
        <w:t>Рисунок 1</w:t>
      </w:r>
      <w:r w:rsidR="001B47AD">
        <w:rPr>
          <w:szCs w:val="28"/>
        </w:rPr>
        <w:t>0</w:t>
      </w:r>
      <w:r>
        <w:rPr>
          <w:szCs w:val="28"/>
        </w:rPr>
        <w:t xml:space="preserve"> </w:t>
      </w:r>
    </w:p>
    <w:p w14:paraId="63A899E5" w14:textId="2FACB28C" w:rsidR="009F6090" w:rsidRPr="00D2656B" w:rsidRDefault="001B47AD" w:rsidP="00000450">
      <w:pPr>
        <w:ind w:firstLine="0"/>
        <w:rPr>
          <w:szCs w:val="28"/>
        </w:rPr>
      </w:pPr>
      <w:r w:rsidRPr="001B47AD">
        <w:rPr>
          <w:noProof/>
          <w:szCs w:val="28"/>
        </w:rPr>
        <w:drawing>
          <wp:inline distT="0" distB="0" distL="0" distR="0" wp14:anchorId="6C042BA3" wp14:editId="3E81F9BC">
            <wp:extent cx="3804249" cy="1993578"/>
            <wp:effectExtent l="0" t="0" r="635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7433" cy="19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7E7" w:rsidRPr="00D2656B">
        <w:rPr>
          <w:szCs w:val="28"/>
        </w:rPr>
        <w:t>\</w:t>
      </w:r>
    </w:p>
    <w:p w14:paraId="0F4A7376" w14:textId="77777777" w:rsidR="008417E7" w:rsidRPr="00D2656B" w:rsidRDefault="008417E7" w:rsidP="00000450">
      <w:pPr>
        <w:ind w:firstLine="0"/>
        <w:rPr>
          <w:szCs w:val="28"/>
        </w:rPr>
      </w:pPr>
    </w:p>
    <w:p w14:paraId="33E4271C" w14:textId="3B4E219B" w:rsidR="007F42C3" w:rsidRPr="008417E7" w:rsidRDefault="006F610B" w:rsidP="008417E7">
      <w:pPr>
        <w:ind w:firstLine="0"/>
        <w:jc w:val="left"/>
        <w:rPr>
          <w:szCs w:val="28"/>
        </w:rPr>
      </w:pPr>
      <w:r>
        <w:rPr>
          <w:szCs w:val="28"/>
        </w:rPr>
        <w:t>Рисунок 1</w:t>
      </w:r>
      <w:r w:rsidR="001B47AD">
        <w:rPr>
          <w:szCs w:val="28"/>
        </w:rPr>
        <w:t>1</w:t>
      </w:r>
      <w:r>
        <w:rPr>
          <w:szCs w:val="28"/>
        </w:rPr>
        <w:t xml:space="preserve"> Диалоговое окно при пустых значениях</w:t>
      </w:r>
      <w:r w:rsidR="001B47AD" w:rsidRPr="001B47AD">
        <w:rPr>
          <w:noProof/>
        </w:rPr>
        <w:drawing>
          <wp:inline distT="0" distB="0" distL="0" distR="0" wp14:anchorId="29DA2C67" wp14:editId="664AA06C">
            <wp:extent cx="3874483" cy="22342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2711" cy="22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0C6F" w14:textId="3BDF0915" w:rsidR="00CA5ACC" w:rsidRPr="00934B40" w:rsidRDefault="00CA5ACC" w:rsidP="00953ED6">
      <w:pPr>
        <w:keepNext/>
      </w:pPr>
      <w:r>
        <w:lastRenderedPageBreak/>
        <w:t>Рисунок 1</w:t>
      </w:r>
      <w:r w:rsidR="001B47AD">
        <w:t>2</w:t>
      </w:r>
      <w:r>
        <w:t xml:space="preserve"> </w:t>
      </w:r>
      <w:r w:rsidR="00934B40">
        <w:t>Успешное добавление.</w:t>
      </w:r>
    </w:p>
    <w:p w14:paraId="32B7B501" w14:textId="5AABD432" w:rsidR="00CA5ACC" w:rsidRDefault="001B47AD" w:rsidP="001B47AD">
      <w:pPr>
        <w:keepNext/>
        <w:ind w:firstLine="0"/>
      </w:pPr>
      <w:r w:rsidRPr="001B47AD">
        <w:rPr>
          <w:noProof/>
          <w:szCs w:val="28"/>
        </w:rPr>
        <w:drawing>
          <wp:inline distT="0" distB="0" distL="0" distR="0" wp14:anchorId="0CF86A78" wp14:editId="31438A7B">
            <wp:extent cx="3942272" cy="2067100"/>
            <wp:effectExtent l="0" t="0" r="127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6090" cy="20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4651" w14:textId="3B14EF5D" w:rsidR="00953ED6" w:rsidRDefault="00953ED6" w:rsidP="008417E7">
      <w:pPr>
        <w:keepNext/>
        <w:tabs>
          <w:tab w:val="left" w:pos="1680"/>
        </w:tabs>
        <w:ind w:firstLine="0"/>
      </w:pPr>
    </w:p>
    <w:p w14:paraId="58ED5BA9" w14:textId="100FB8C5" w:rsidR="001B51F4" w:rsidRPr="001B47AD" w:rsidRDefault="00953ED6" w:rsidP="00953ED6">
      <w:pPr>
        <w:rPr>
          <w:szCs w:val="28"/>
        </w:rPr>
      </w:pPr>
      <w:r>
        <w:t xml:space="preserve">Рисунок </w:t>
      </w:r>
      <w:r w:rsidR="003A1982">
        <w:fldChar w:fldCharType="begin"/>
      </w:r>
      <w:r w:rsidR="003A1982">
        <w:instrText xml:space="preserve"> SEQ Рисунок \* ARABIC </w:instrText>
      </w:r>
      <w:r w:rsidR="003A1982">
        <w:fldChar w:fldCharType="separate"/>
      </w:r>
      <w:r w:rsidR="007B4C08">
        <w:rPr>
          <w:noProof/>
        </w:rPr>
        <w:t>8</w:t>
      </w:r>
      <w:r w:rsidR="003A1982">
        <w:rPr>
          <w:noProof/>
          <w:lang w:val="en-US"/>
        </w:rPr>
        <w:fldChar w:fldCharType="end"/>
      </w:r>
      <w:r>
        <w:t xml:space="preserve"> Страница </w:t>
      </w:r>
      <w:r w:rsidR="001B47AD">
        <w:t>Добавления олимпиад</w:t>
      </w:r>
    </w:p>
    <w:p w14:paraId="1589C2D8" w14:textId="69BB799A" w:rsidR="00953ED6" w:rsidRDefault="001B47AD">
      <w:pPr>
        <w:spacing w:after="160" w:line="259" w:lineRule="auto"/>
        <w:ind w:firstLine="0"/>
        <w:jc w:val="left"/>
        <w:rPr>
          <w:szCs w:val="28"/>
        </w:rPr>
      </w:pPr>
      <w:r w:rsidRPr="001B47AD">
        <w:rPr>
          <w:noProof/>
          <w:szCs w:val="28"/>
        </w:rPr>
        <w:drawing>
          <wp:inline distT="0" distB="0" distL="0" distR="0" wp14:anchorId="5834FB23" wp14:editId="06F571B0">
            <wp:extent cx="3959905" cy="280358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9952" cy="28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3E9" w14:textId="77777777" w:rsidR="001B51F4" w:rsidRDefault="001B51F4" w:rsidP="001B51F4">
      <w:pPr>
        <w:tabs>
          <w:tab w:val="left" w:pos="1940"/>
        </w:tabs>
        <w:rPr>
          <w:szCs w:val="28"/>
        </w:rPr>
      </w:pPr>
    </w:p>
    <w:p w14:paraId="7F94316B" w14:textId="1F0CFB4F" w:rsidR="001B51F4" w:rsidRDefault="00953ED6" w:rsidP="00953ED6">
      <w:r>
        <w:t xml:space="preserve">Рисунок </w:t>
      </w:r>
      <w:r w:rsidR="00256906">
        <w:rPr>
          <w:lang w:val="en-US"/>
        </w:rPr>
        <w:t>14</w:t>
      </w:r>
      <w:r>
        <w:t xml:space="preserve"> </w:t>
      </w:r>
      <w:r w:rsidR="00256906">
        <w:t>Неверная длительность</w:t>
      </w:r>
    </w:p>
    <w:p w14:paraId="66ED9131" w14:textId="16478D67" w:rsidR="00953ED6" w:rsidRDefault="00256906" w:rsidP="00256906">
      <w:pPr>
        <w:ind w:firstLine="0"/>
        <w:rPr>
          <w:szCs w:val="28"/>
        </w:rPr>
      </w:pPr>
      <w:r w:rsidRPr="00256906">
        <w:rPr>
          <w:noProof/>
          <w:szCs w:val="28"/>
        </w:rPr>
        <w:drawing>
          <wp:inline distT="0" distB="0" distL="0" distR="0" wp14:anchorId="52086376" wp14:editId="6E372823">
            <wp:extent cx="3545457" cy="2183882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383" cy="21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9EFB" w14:textId="2955A95E" w:rsidR="00536642" w:rsidRPr="00256906" w:rsidRDefault="00953ED6" w:rsidP="00953ED6">
      <w:pPr>
        <w:rPr>
          <w:lang w:val="en-US"/>
        </w:rPr>
      </w:pPr>
      <w:r>
        <w:lastRenderedPageBreak/>
        <w:t xml:space="preserve">Рисунок </w:t>
      </w:r>
      <w:r w:rsidR="00256906">
        <w:rPr>
          <w:lang w:val="en-US"/>
        </w:rPr>
        <w:t>15</w:t>
      </w:r>
      <w:r>
        <w:t xml:space="preserve"> </w:t>
      </w:r>
      <w:r w:rsidR="00256906">
        <w:t>Страница протоколов</w:t>
      </w:r>
    </w:p>
    <w:p w14:paraId="405A4F91" w14:textId="47B20ED9" w:rsidR="00953ED6" w:rsidRDefault="00256906" w:rsidP="00256906">
      <w:pPr>
        <w:ind w:firstLine="0"/>
      </w:pPr>
      <w:r w:rsidRPr="00256906">
        <w:rPr>
          <w:noProof/>
        </w:rPr>
        <w:drawing>
          <wp:inline distT="0" distB="0" distL="0" distR="0" wp14:anchorId="14F06829" wp14:editId="78601BA9">
            <wp:extent cx="4317765" cy="2458528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6690" cy="24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16D3" w14:textId="7734F794" w:rsidR="00953ED6" w:rsidRDefault="00256906" w:rsidP="00953ED6">
      <w:pPr>
        <w:keepNext/>
        <w:rPr>
          <w:noProof/>
          <w:szCs w:val="28"/>
        </w:rPr>
      </w:pPr>
      <w:r>
        <w:t>На</w:t>
      </w:r>
      <w:r>
        <w:rPr>
          <w:noProof/>
          <w:szCs w:val="28"/>
        </w:rPr>
        <w:t xml:space="preserve"> ней мы видет талицу протоколов и их состоний </w:t>
      </w:r>
    </w:p>
    <w:p w14:paraId="460ADACE" w14:textId="77777777" w:rsidR="00256906" w:rsidRDefault="00256906" w:rsidP="00953ED6">
      <w:pPr>
        <w:keepNext/>
      </w:pPr>
    </w:p>
    <w:p w14:paraId="39BE88D6" w14:textId="22822A7F" w:rsidR="00953ED6" w:rsidRDefault="00953ED6" w:rsidP="00953ED6">
      <w:r>
        <w:t xml:space="preserve">Рисунок </w:t>
      </w:r>
      <w:r w:rsidR="00256906">
        <w:rPr>
          <w:lang w:val="en-US"/>
        </w:rPr>
        <w:t>16</w:t>
      </w:r>
      <w:r>
        <w:t xml:space="preserve"> </w:t>
      </w:r>
      <w:r w:rsidR="00256906">
        <w:t>Редактирование статуса</w:t>
      </w:r>
    </w:p>
    <w:p w14:paraId="05F5B90E" w14:textId="3EC90310" w:rsidR="00953ED6" w:rsidRDefault="00953ED6" w:rsidP="00953ED6"/>
    <w:p w14:paraId="7FBD2154" w14:textId="36DEAC48" w:rsidR="00953ED6" w:rsidRDefault="00256906">
      <w:pPr>
        <w:spacing w:after="160" w:line="259" w:lineRule="auto"/>
        <w:ind w:firstLine="0"/>
        <w:jc w:val="left"/>
      </w:pPr>
      <w:r w:rsidRPr="00256906">
        <w:rPr>
          <w:noProof/>
        </w:rPr>
        <w:drawing>
          <wp:inline distT="0" distB="0" distL="0" distR="0" wp14:anchorId="644F2358" wp14:editId="2ADB14B8">
            <wp:extent cx="4753155" cy="198251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7797" cy="19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B78F" w14:textId="77777777" w:rsidR="00256906" w:rsidRDefault="00256906" w:rsidP="00953ED6">
      <w:r>
        <w:t>Здесь мы можем сменить статус протокола</w:t>
      </w:r>
    </w:p>
    <w:p w14:paraId="4A7EA106" w14:textId="45408A8B" w:rsidR="00953ED6" w:rsidRDefault="00256906" w:rsidP="00953ED6">
      <w:r>
        <w:t xml:space="preserve"> </w:t>
      </w:r>
      <w:r w:rsidRPr="00256906">
        <w:rPr>
          <w:noProof/>
        </w:rPr>
        <w:drawing>
          <wp:inline distT="0" distB="0" distL="0" distR="0" wp14:anchorId="13F19355" wp14:editId="35ADD7E1">
            <wp:extent cx="2410161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D9B3" w14:textId="731F94BF" w:rsidR="00FA518D" w:rsidRDefault="00FA518D" w:rsidP="00953ED6"/>
    <w:p w14:paraId="1D9A52BC" w14:textId="4464A6C7" w:rsidR="00FA518D" w:rsidRDefault="00FA518D" w:rsidP="00953ED6"/>
    <w:p w14:paraId="645EE7C6" w14:textId="27EE7BB6" w:rsidR="00FA518D" w:rsidRDefault="00FA518D" w:rsidP="00953ED6"/>
    <w:p w14:paraId="030CB45C" w14:textId="196FEC97" w:rsidR="00FA518D" w:rsidRDefault="00FA518D" w:rsidP="00953ED6"/>
    <w:p w14:paraId="75D4150D" w14:textId="77777777" w:rsidR="00FA518D" w:rsidRDefault="00FA518D" w:rsidP="00953ED6"/>
    <w:p w14:paraId="119476C6" w14:textId="26E61D50" w:rsidR="00256906" w:rsidRDefault="00256906" w:rsidP="00256906">
      <w:pPr>
        <w:ind w:firstLine="708"/>
      </w:pPr>
      <w:r>
        <w:lastRenderedPageBreak/>
        <w:t xml:space="preserve">Рисунок </w:t>
      </w:r>
      <w:r>
        <w:rPr>
          <w:lang w:val="en-US"/>
        </w:rPr>
        <w:t>1</w:t>
      </w:r>
      <w:r>
        <w:t>7 Главная страница преподавателя</w:t>
      </w:r>
    </w:p>
    <w:p w14:paraId="64FF509D" w14:textId="469E2686" w:rsidR="00256906" w:rsidRDefault="00256906" w:rsidP="00256906">
      <w:pPr>
        <w:ind w:firstLine="708"/>
      </w:pPr>
      <w:r w:rsidRPr="00256906">
        <w:rPr>
          <w:noProof/>
        </w:rPr>
        <w:drawing>
          <wp:inline distT="0" distB="0" distL="0" distR="0" wp14:anchorId="4281A1B4" wp14:editId="05DE9245">
            <wp:extent cx="4013835" cy="26228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3231" cy="26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6083" w14:textId="3FC0138A" w:rsidR="007565C4" w:rsidRDefault="007565C4" w:rsidP="007565C4">
      <w:pPr>
        <w:ind w:firstLine="708"/>
      </w:pPr>
      <w:r>
        <w:t xml:space="preserve">Рисунок </w:t>
      </w:r>
      <w:r>
        <w:rPr>
          <w:lang w:val="en-US"/>
        </w:rPr>
        <w:t>1</w:t>
      </w:r>
      <w:r>
        <w:t xml:space="preserve">8 Страница </w:t>
      </w:r>
      <w:proofErr w:type="spellStart"/>
      <w:r>
        <w:t>добовления</w:t>
      </w:r>
      <w:proofErr w:type="spellEnd"/>
      <w:r>
        <w:t xml:space="preserve"> пользователя </w:t>
      </w:r>
    </w:p>
    <w:p w14:paraId="3C38CB21" w14:textId="77777777" w:rsidR="00256906" w:rsidRPr="00256906" w:rsidRDefault="00256906" w:rsidP="00256906">
      <w:pPr>
        <w:ind w:firstLine="708"/>
      </w:pPr>
    </w:p>
    <w:p w14:paraId="342CA093" w14:textId="67F47177" w:rsidR="00256906" w:rsidRDefault="007565C4" w:rsidP="00FA518D">
      <w:pPr>
        <w:ind w:firstLine="708"/>
        <w:rPr>
          <w:lang w:val="en-US"/>
        </w:rPr>
      </w:pPr>
      <w:r w:rsidRPr="007565C4">
        <w:rPr>
          <w:noProof/>
          <w:lang w:val="en-US"/>
        </w:rPr>
        <w:drawing>
          <wp:inline distT="0" distB="0" distL="0" distR="0" wp14:anchorId="239983F9" wp14:editId="5883118E">
            <wp:extent cx="3761117" cy="21358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7086" cy="21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DDF0" w14:textId="054303B5" w:rsidR="007565C4" w:rsidRDefault="007565C4" w:rsidP="00FA518D">
      <w:pPr>
        <w:ind w:left="708" w:firstLine="0"/>
      </w:pPr>
      <w:r>
        <w:t xml:space="preserve">Страница аналогична странице добавления преподавателя  </w:t>
      </w:r>
    </w:p>
    <w:p w14:paraId="3C1ACF6E" w14:textId="2C9FE805" w:rsidR="007565C4" w:rsidRDefault="007565C4" w:rsidP="00FA518D">
      <w:pPr>
        <w:ind w:left="708" w:firstLine="0"/>
      </w:pPr>
      <w:r>
        <w:t xml:space="preserve">Рисунок </w:t>
      </w:r>
      <w:r w:rsidRPr="007565C4">
        <w:t>1</w:t>
      </w:r>
      <w:r>
        <w:t xml:space="preserve">9 Страница добавления результата прохождения ученика </w:t>
      </w:r>
    </w:p>
    <w:p w14:paraId="66730C32" w14:textId="7208D45C" w:rsidR="007565C4" w:rsidRDefault="007565C4" w:rsidP="00FA518D">
      <w:pPr>
        <w:ind w:firstLine="708"/>
      </w:pPr>
      <w:r w:rsidRPr="007565C4">
        <w:rPr>
          <w:noProof/>
        </w:rPr>
        <w:drawing>
          <wp:inline distT="0" distB="0" distL="0" distR="0" wp14:anchorId="59DFAB3D" wp14:editId="1BF6BA8C">
            <wp:extent cx="3792852" cy="217952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7712" cy="22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BA37" w14:textId="5C0E1371" w:rsidR="007565C4" w:rsidRDefault="007565C4" w:rsidP="00FA518D">
      <w:pPr>
        <w:ind w:firstLine="708"/>
      </w:pPr>
      <w:r>
        <w:lastRenderedPageBreak/>
        <w:t xml:space="preserve">Рисунок 20 Успех добавления </w:t>
      </w:r>
    </w:p>
    <w:p w14:paraId="76F1FA43" w14:textId="230CB057" w:rsidR="007565C4" w:rsidRDefault="007565C4" w:rsidP="00FA518D">
      <w:pPr>
        <w:ind w:firstLine="708"/>
      </w:pPr>
      <w:r w:rsidRPr="007565C4">
        <w:rPr>
          <w:noProof/>
        </w:rPr>
        <w:drawing>
          <wp:inline distT="0" distB="0" distL="0" distR="0" wp14:anchorId="5E010C74" wp14:editId="22564534">
            <wp:extent cx="3789233" cy="1725283"/>
            <wp:effectExtent l="0" t="0" r="190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6722" cy="17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CEBA" w14:textId="20814E58" w:rsidR="007565C4" w:rsidRDefault="007565C4" w:rsidP="00FA518D">
      <w:pPr>
        <w:ind w:firstLine="708"/>
      </w:pPr>
      <w:r>
        <w:t>Рисунок 21 Страница создания отчетов</w:t>
      </w:r>
    </w:p>
    <w:p w14:paraId="3776CA38" w14:textId="1BA759D1" w:rsidR="007565C4" w:rsidRDefault="007565C4" w:rsidP="00FA518D">
      <w:pPr>
        <w:ind w:firstLine="708"/>
      </w:pPr>
      <w:r w:rsidRPr="007565C4">
        <w:rPr>
          <w:noProof/>
        </w:rPr>
        <w:drawing>
          <wp:inline distT="0" distB="0" distL="0" distR="0" wp14:anchorId="27CB0A8B" wp14:editId="33603A15">
            <wp:extent cx="3743847" cy="339137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2D04" w14:textId="2A1A0C20" w:rsidR="007565C4" w:rsidRDefault="007565C4" w:rsidP="00FA518D">
      <w:pPr>
        <w:ind w:left="708" w:firstLine="0"/>
        <w:rPr>
          <w:lang w:val="en-US"/>
        </w:rPr>
      </w:pPr>
      <w:r>
        <w:t xml:space="preserve">Рисунок 22 Отчет в формате </w:t>
      </w:r>
      <w:r>
        <w:rPr>
          <w:lang w:val="en-US"/>
        </w:rPr>
        <w:t>xlsx</w:t>
      </w:r>
    </w:p>
    <w:p w14:paraId="444FF986" w14:textId="4307D47E" w:rsidR="007565C4" w:rsidRDefault="007565C4" w:rsidP="00FA518D">
      <w:pPr>
        <w:ind w:left="708" w:firstLine="0"/>
      </w:pPr>
      <w:r w:rsidRPr="007565C4">
        <w:rPr>
          <w:noProof/>
        </w:rPr>
        <w:drawing>
          <wp:inline distT="0" distB="0" distL="0" distR="0" wp14:anchorId="3A7FF1D8" wp14:editId="596DC921">
            <wp:extent cx="3591426" cy="781159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D073" w14:textId="346DC249" w:rsidR="007565C4" w:rsidRPr="007565C4" w:rsidRDefault="007565C4" w:rsidP="00FA518D">
      <w:pPr>
        <w:ind w:left="708" w:firstLine="0"/>
      </w:pPr>
      <w:r>
        <w:t>Рисунок 2</w:t>
      </w:r>
      <w:r w:rsidRPr="007565C4">
        <w:t>3</w:t>
      </w:r>
      <w:r>
        <w:t xml:space="preserve"> Страница отзыва протоколов</w:t>
      </w:r>
    </w:p>
    <w:p w14:paraId="1E6FBEB7" w14:textId="77777777" w:rsidR="007565C4" w:rsidRPr="007565C4" w:rsidRDefault="007565C4" w:rsidP="007565C4">
      <w:pPr>
        <w:ind w:firstLine="0"/>
      </w:pPr>
    </w:p>
    <w:p w14:paraId="7E2D6437" w14:textId="0BE110CE" w:rsidR="007565C4" w:rsidRDefault="007565C4" w:rsidP="00FA518D">
      <w:pPr>
        <w:ind w:left="708" w:firstLine="0"/>
      </w:pPr>
      <w:r w:rsidRPr="007565C4">
        <w:rPr>
          <w:noProof/>
        </w:rPr>
        <w:lastRenderedPageBreak/>
        <w:drawing>
          <wp:inline distT="0" distB="0" distL="0" distR="0" wp14:anchorId="2C15F08E" wp14:editId="062E7DB5">
            <wp:extent cx="3001993" cy="1772873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1316" cy="17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653C" w14:textId="049D4840" w:rsidR="00600C9D" w:rsidRDefault="00600C9D" w:rsidP="00FA518D">
      <w:pPr>
        <w:ind w:left="708" w:firstLine="0"/>
      </w:pPr>
      <w:r>
        <w:t>Рисунок 24 Проверка перед отзывом</w:t>
      </w:r>
    </w:p>
    <w:p w14:paraId="777F9AF7" w14:textId="20E98383" w:rsidR="00600C9D" w:rsidRDefault="00600C9D" w:rsidP="00FA518D">
      <w:pPr>
        <w:ind w:left="708" w:firstLine="0"/>
      </w:pPr>
      <w:r w:rsidRPr="00600C9D">
        <w:rPr>
          <w:noProof/>
        </w:rPr>
        <w:drawing>
          <wp:inline distT="0" distB="0" distL="0" distR="0" wp14:anchorId="5C20EFA6" wp14:editId="27982364">
            <wp:extent cx="3140015" cy="1603398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1446" cy="16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7F03" w14:textId="77207850" w:rsidR="00600C9D" w:rsidRDefault="00600C9D" w:rsidP="00FA518D">
      <w:pPr>
        <w:ind w:left="708" w:firstLine="0"/>
      </w:pPr>
      <w:r>
        <w:t xml:space="preserve">Отзыв протокол возможно только </w:t>
      </w:r>
      <w:proofErr w:type="gramStart"/>
      <w:r>
        <w:t>при условии что</w:t>
      </w:r>
      <w:proofErr w:type="gramEnd"/>
      <w:r>
        <w:t xml:space="preserve"> их статус = </w:t>
      </w:r>
      <w:r w:rsidRPr="00600C9D">
        <w:t>“</w:t>
      </w:r>
      <w:r>
        <w:t>Подготовлен</w:t>
      </w:r>
      <w:r w:rsidRPr="00600C9D">
        <w:t>”</w:t>
      </w:r>
    </w:p>
    <w:p w14:paraId="2F0EE336" w14:textId="36653A1A" w:rsidR="00600C9D" w:rsidRDefault="00600C9D" w:rsidP="00FA518D">
      <w:pPr>
        <w:ind w:left="708" w:firstLine="0"/>
      </w:pPr>
      <w:r>
        <w:t xml:space="preserve">Рисунок 24 Страница добавления сертификатов </w:t>
      </w:r>
    </w:p>
    <w:p w14:paraId="33B482E9" w14:textId="77777777" w:rsidR="00600C9D" w:rsidRDefault="00600C9D" w:rsidP="00FA518D">
      <w:pPr>
        <w:ind w:left="708" w:firstLine="0"/>
      </w:pPr>
    </w:p>
    <w:p w14:paraId="0B750EBC" w14:textId="33B1F304" w:rsidR="00600C9D" w:rsidRDefault="00600C9D" w:rsidP="00FA518D">
      <w:pPr>
        <w:ind w:left="708" w:firstLine="0"/>
      </w:pPr>
      <w:r w:rsidRPr="00600C9D">
        <w:rPr>
          <w:noProof/>
        </w:rPr>
        <w:drawing>
          <wp:inline distT="0" distB="0" distL="0" distR="0" wp14:anchorId="2E14710A" wp14:editId="5CE6EE03">
            <wp:extent cx="3881887" cy="234689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0834" cy="23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BA37" w14:textId="3228C10C" w:rsidR="00FA518D" w:rsidRDefault="00FA518D" w:rsidP="00FA518D">
      <w:pPr>
        <w:ind w:left="708" w:firstLine="0"/>
      </w:pPr>
    </w:p>
    <w:p w14:paraId="6082C6DE" w14:textId="141426DD" w:rsidR="00FA518D" w:rsidRDefault="00FA518D" w:rsidP="00FA518D">
      <w:pPr>
        <w:ind w:left="708" w:firstLine="0"/>
      </w:pPr>
    </w:p>
    <w:p w14:paraId="6423BB8F" w14:textId="49DF3D88" w:rsidR="00FA518D" w:rsidRDefault="00FA518D" w:rsidP="00FA518D">
      <w:pPr>
        <w:ind w:left="708" w:firstLine="0"/>
      </w:pPr>
    </w:p>
    <w:p w14:paraId="1448696B" w14:textId="3900EDA3" w:rsidR="00FA518D" w:rsidRDefault="00FA518D" w:rsidP="00FA518D">
      <w:pPr>
        <w:ind w:left="708" w:firstLine="0"/>
      </w:pPr>
    </w:p>
    <w:p w14:paraId="73A94FCB" w14:textId="77777777" w:rsidR="00FA518D" w:rsidRDefault="00FA518D" w:rsidP="00FA518D">
      <w:pPr>
        <w:ind w:left="708" w:firstLine="0"/>
      </w:pPr>
    </w:p>
    <w:p w14:paraId="49EDFD52" w14:textId="3A781DFA" w:rsidR="008417E7" w:rsidRDefault="008417E7" w:rsidP="008417E7">
      <w:pPr>
        <w:ind w:firstLine="708"/>
      </w:pPr>
      <w:r>
        <w:lastRenderedPageBreak/>
        <w:t>Рисунок 2</w:t>
      </w:r>
      <w:r>
        <w:rPr>
          <w:lang w:val="en-US"/>
        </w:rPr>
        <w:t>5</w:t>
      </w:r>
      <w:r>
        <w:t xml:space="preserve"> Основная страница ученика </w:t>
      </w:r>
    </w:p>
    <w:p w14:paraId="5AACF661" w14:textId="3B0E80E3" w:rsidR="008417E7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7166AE89" wp14:editId="29FB95E3">
            <wp:extent cx="4252823" cy="2847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666" cy="28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66FF" w14:textId="2777B744" w:rsidR="00FA518D" w:rsidRDefault="00FA518D" w:rsidP="00FA518D">
      <w:pPr>
        <w:ind w:firstLine="708"/>
      </w:pPr>
      <w:r>
        <w:t xml:space="preserve">Рисунок 26 Во вкладке профиль можно сменить личную информацию </w:t>
      </w:r>
    </w:p>
    <w:p w14:paraId="287D8BAB" w14:textId="069215A6" w:rsidR="00FA518D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26BCBB69" wp14:editId="1FC06C4F">
            <wp:extent cx="4252595" cy="326928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1729" cy="32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3AC7" w14:textId="3A642B80" w:rsidR="00FA518D" w:rsidRDefault="00FA518D" w:rsidP="007565C4">
      <w:pPr>
        <w:ind w:firstLine="0"/>
      </w:pPr>
    </w:p>
    <w:p w14:paraId="647B995B" w14:textId="61DC2032" w:rsidR="00FA518D" w:rsidRDefault="00FA518D" w:rsidP="007565C4">
      <w:pPr>
        <w:ind w:firstLine="0"/>
      </w:pPr>
    </w:p>
    <w:p w14:paraId="54CC0604" w14:textId="320F97DA" w:rsidR="00FA518D" w:rsidRDefault="00FA518D" w:rsidP="007565C4">
      <w:pPr>
        <w:ind w:firstLine="0"/>
      </w:pPr>
    </w:p>
    <w:p w14:paraId="1B415C37" w14:textId="357B718A" w:rsidR="00FA518D" w:rsidRDefault="00FA518D" w:rsidP="007565C4">
      <w:pPr>
        <w:ind w:firstLine="0"/>
      </w:pPr>
    </w:p>
    <w:p w14:paraId="5BBF8084" w14:textId="77777777" w:rsidR="00FA518D" w:rsidRDefault="00FA518D" w:rsidP="007565C4">
      <w:pPr>
        <w:ind w:firstLine="0"/>
      </w:pPr>
    </w:p>
    <w:p w14:paraId="6BA130EB" w14:textId="3B27F295" w:rsidR="00FA518D" w:rsidRDefault="00FA518D" w:rsidP="00FA518D">
      <w:pPr>
        <w:ind w:firstLine="708"/>
      </w:pPr>
      <w:r>
        <w:lastRenderedPageBreak/>
        <w:t xml:space="preserve">Рисунок 27 Во вкладке Олимпиады можно просмотреть </w:t>
      </w:r>
      <w:proofErr w:type="gramStart"/>
      <w:r>
        <w:t>все олимпиады</w:t>
      </w:r>
      <w:proofErr w:type="gramEnd"/>
      <w:r>
        <w:t xml:space="preserve"> на которые вы записались, а также количество баллов и результат.  </w:t>
      </w:r>
    </w:p>
    <w:p w14:paraId="5882BF75" w14:textId="39EC6D3A" w:rsidR="00FA518D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2B8D156C" wp14:editId="64AEA5C2">
            <wp:extent cx="3441940" cy="198377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58440" cy="19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4B2" w14:textId="17979124" w:rsidR="00FA518D" w:rsidRDefault="00FA518D" w:rsidP="00FA518D">
      <w:pPr>
        <w:ind w:firstLine="708"/>
      </w:pPr>
      <w:r>
        <w:t xml:space="preserve">Рисунок 28 Во вкладке Записаться можно просмотреть и записаться на олимпиады.  </w:t>
      </w:r>
    </w:p>
    <w:p w14:paraId="3E27251C" w14:textId="1D08E96E" w:rsidR="00FA518D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22165E06" wp14:editId="37149835">
            <wp:extent cx="3407434" cy="1960451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7355" cy="19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84D1" w14:textId="35EACF2A" w:rsidR="00FA518D" w:rsidRDefault="00FA518D" w:rsidP="00FA518D">
      <w:pPr>
        <w:ind w:firstLine="708"/>
      </w:pPr>
      <w:r>
        <w:t xml:space="preserve">Рисунок 29 Незарегистрированный пользователь может посмотреть </w:t>
      </w:r>
      <w:proofErr w:type="gramStart"/>
      <w:r>
        <w:t>доступные  олимпиады</w:t>
      </w:r>
      <w:proofErr w:type="gramEnd"/>
      <w:r>
        <w:t>.</w:t>
      </w:r>
    </w:p>
    <w:p w14:paraId="79EFE238" w14:textId="77777777" w:rsidR="00FA518D" w:rsidRDefault="00FA518D" w:rsidP="007565C4">
      <w:pPr>
        <w:ind w:firstLine="0"/>
      </w:pPr>
    </w:p>
    <w:p w14:paraId="593D90C4" w14:textId="4A632B04" w:rsidR="00FA518D" w:rsidRDefault="00FA518D" w:rsidP="007565C4">
      <w:pPr>
        <w:ind w:firstLine="0"/>
      </w:pPr>
      <w:r w:rsidRPr="00FA518D">
        <w:rPr>
          <w:noProof/>
        </w:rPr>
        <w:drawing>
          <wp:inline distT="0" distB="0" distL="0" distR="0" wp14:anchorId="59761BCF" wp14:editId="60D718F6">
            <wp:extent cx="3921417" cy="2260121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30545" cy="22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5FA2" w14:textId="030391FD" w:rsidR="00600C9D" w:rsidRDefault="00600C9D" w:rsidP="00600C9D">
      <w:r>
        <w:t xml:space="preserve">Рисунок </w:t>
      </w:r>
      <w:proofErr w:type="gramStart"/>
      <w:r w:rsidR="00D2656B" w:rsidRPr="00D2656B">
        <w:t xml:space="preserve">30 </w:t>
      </w:r>
      <w:r>
        <w:t xml:space="preserve"> Структура</w:t>
      </w:r>
      <w:proofErr w:type="gramEnd"/>
      <w:r>
        <w:t xml:space="preserve"> проекта и папка модель </w:t>
      </w:r>
    </w:p>
    <w:p w14:paraId="4F1EEA26" w14:textId="42690457" w:rsidR="00953ED6" w:rsidRDefault="008417E7" w:rsidP="00600C9D">
      <w:r w:rsidRPr="008417E7">
        <w:rPr>
          <w:noProof/>
        </w:rPr>
        <w:lastRenderedPageBreak/>
        <w:drawing>
          <wp:inline distT="0" distB="0" distL="0" distR="0" wp14:anchorId="51D861DC" wp14:editId="780A33E6">
            <wp:extent cx="2613836" cy="58573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5110" cy="58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9F80" w14:textId="31FD1DD3" w:rsidR="00600C9D" w:rsidRDefault="00600C9D" w:rsidP="00600C9D">
      <w:r>
        <w:t xml:space="preserve">Рисунок </w:t>
      </w:r>
      <w:r w:rsidR="00D2656B">
        <w:rPr>
          <w:lang w:val="en-US"/>
        </w:rPr>
        <w:t>31</w:t>
      </w:r>
      <w:r>
        <w:t xml:space="preserve"> Структура Базы данных </w:t>
      </w:r>
    </w:p>
    <w:p w14:paraId="6C26218A" w14:textId="77777777" w:rsidR="00600C9D" w:rsidRDefault="00600C9D" w:rsidP="00600C9D"/>
    <w:p w14:paraId="148B46FC" w14:textId="0432DE9E" w:rsidR="00523986" w:rsidRDefault="00600C9D" w:rsidP="00600C9D">
      <w:pPr>
        <w:ind w:firstLine="0"/>
      </w:pPr>
      <w:r w:rsidRPr="00600C9D">
        <w:rPr>
          <w:noProof/>
        </w:rPr>
        <w:lastRenderedPageBreak/>
        <w:drawing>
          <wp:inline distT="0" distB="0" distL="0" distR="0" wp14:anchorId="5D360DED" wp14:editId="2A25533B">
            <wp:extent cx="2647950" cy="249575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5883" cy="25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FBBD" w14:textId="38497D54" w:rsidR="00FE6197" w:rsidRDefault="00FE6197" w:rsidP="00FE6197">
      <w:r>
        <w:t xml:space="preserve">Пойдем дальше и увидим папки </w:t>
      </w:r>
      <w:proofErr w:type="spellStart"/>
      <w:r w:rsidR="00600C9D">
        <w:rPr>
          <w:lang w:val="en-US"/>
        </w:rPr>
        <w:t>src</w:t>
      </w:r>
      <w:proofErr w:type="spellEnd"/>
      <w:r>
        <w:t xml:space="preserve"> в которых находится </w:t>
      </w:r>
      <w:r w:rsidR="00600C9D">
        <w:t>отчеты.</w:t>
      </w:r>
    </w:p>
    <w:p w14:paraId="26CD682F" w14:textId="58B1E055" w:rsidR="00FE6197" w:rsidRDefault="00600C9D" w:rsidP="00FE6197">
      <w:pPr>
        <w:keepNext/>
      </w:pPr>
      <w:r w:rsidRPr="00600C9D">
        <w:rPr>
          <w:noProof/>
        </w:rPr>
        <w:drawing>
          <wp:inline distT="0" distB="0" distL="0" distR="0" wp14:anchorId="3AF812E4" wp14:editId="59F991E3">
            <wp:extent cx="1914792" cy="438211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9BCE" w14:textId="60892160" w:rsidR="00953ED6" w:rsidRDefault="00FE6197" w:rsidP="00FE619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9EED556" w14:textId="0B148BEC" w:rsidR="00523986" w:rsidRDefault="00523986" w:rsidP="00631338">
      <w:pPr>
        <w:pStyle w:val="3"/>
        <w:rPr>
          <w:rFonts w:eastAsia="Times New Roman"/>
        </w:rPr>
      </w:pPr>
      <w:bookmarkStart w:id="62" w:name="_Toc169496273"/>
      <w:r w:rsidRPr="0096250E">
        <w:rPr>
          <w:rFonts w:eastAsia="Times New Roman"/>
        </w:rPr>
        <w:lastRenderedPageBreak/>
        <w:t>3.2.</w:t>
      </w:r>
      <w:r>
        <w:rPr>
          <w:rFonts w:eastAsia="Times New Roman"/>
        </w:rPr>
        <w:t>2 Руководство по установке информационной системы</w:t>
      </w:r>
      <w:bookmarkEnd w:id="62"/>
    </w:p>
    <w:p w14:paraId="4C9C232B" w14:textId="77777777" w:rsidR="00523986" w:rsidRDefault="00523986" w:rsidP="00523986">
      <w:pPr>
        <w:ind w:left="1416" w:firstLine="0"/>
        <w:jc w:val="center"/>
        <w:rPr>
          <w:rFonts w:eastAsia="Times New Roman" w:cs="Times New Roman"/>
          <w:szCs w:val="28"/>
          <w:lang w:eastAsia="ru-RU"/>
        </w:rPr>
      </w:pPr>
    </w:p>
    <w:p w14:paraId="78AAFA6F" w14:textId="77777777" w:rsidR="00523986" w:rsidRDefault="00523986" w:rsidP="00631338">
      <w:pPr>
        <w:pStyle w:val="3"/>
        <w:rPr>
          <w:rFonts w:eastAsia="Times New Roman"/>
          <w:lang w:eastAsia="ru-RU"/>
        </w:rPr>
      </w:pPr>
      <w:bookmarkStart w:id="63" w:name="_Toc169496274"/>
      <w:r w:rsidRPr="0096250E">
        <w:rPr>
          <w:rFonts w:eastAsia="Times New Roman"/>
          <w:lang w:eastAsia="ru-RU"/>
        </w:rPr>
        <w:t>3.2.</w:t>
      </w:r>
      <w:r>
        <w:rPr>
          <w:rFonts w:eastAsia="Times New Roman"/>
          <w:lang w:eastAsia="ru-RU"/>
        </w:rPr>
        <w:t>3 Подключение базы данных приложения</w:t>
      </w:r>
      <w:bookmarkEnd w:id="63"/>
    </w:p>
    <w:p w14:paraId="4F0D5293" w14:textId="1BBCBFA4" w:rsidR="00523986" w:rsidRPr="00523986" w:rsidRDefault="00523986" w:rsidP="00FE6197">
      <w:pPr>
        <w:rPr>
          <w:rFonts w:eastAsia="Times New Roman" w:cs="Times New Roman"/>
          <w:szCs w:val="28"/>
          <w:lang w:eastAsia="ru-RU"/>
        </w:rPr>
      </w:pPr>
      <w:r w:rsidRPr="00523986">
        <w:rPr>
          <w:sz w:val="24"/>
          <w:szCs w:val="24"/>
          <w:lang w:eastAsia="ru-RU"/>
        </w:rPr>
        <w:t xml:space="preserve">Для подключения базы данных запустите </w:t>
      </w:r>
      <w:r w:rsidRPr="00523986">
        <w:rPr>
          <w:sz w:val="24"/>
          <w:szCs w:val="24"/>
          <w:lang w:val="en-US" w:eastAsia="ru-RU"/>
        </w:rPr>
        <w:t>SQL</w:t>
      </w:r>
      <w:r w:rsidRPr="00523986">
        <w:rPr>
          <w:sz w:val="24"/>
          <w:szCs w:val="24"/>
          <w:lang w:eastAsia="ru-RU"/>
        </w:rPr>
        <w:t xml:space="preserve"> </w:t>
      </w:r>
      <w:r w:rsidRPr="00523986">
        <w:rPr>
          <w:sz w:val="24"/>
          <w:szCs w:val="24"/>
          <w:lang w:val="en-US" w:eastAsia="ru-RU"/>
        </w:rPr>
        <w:t>Server</w:t>
      </w:r>
      <w:r w:rsidRPr="00523986">
        <w:rPr>
          <w:sz w:val="24"/>
          <w:szCs w:val="24"/>
          <w:lang w:eastAsia="ru-RU"/>
        </w:rPr>
        <w:t xml:space="preserve"> </w:t>
      </w:r>
      <w:r w:rsidRPr="00523986">
        <w:rPr>
          <w:sz w:val="24"/>
          <w:szCs w:val="24"/>
          <w:lang w:val="en-US" w:eastAsia="ru-RU"/>
        </w:rPr>
        <w:t>Management</w:t>
      </w:r>
      <w:r w:rsidRPr="00523986">
        <w:rPr>
          <w:sz w:val="24"/>
          <w:szCs w:val="24"/>
          <w:lang w:eastAsia="ru-RU"/>
        </w:rPr>
        <w:t xml:space="preserve"> </w:t>
      </w:r>
      <w:r w:rsidRPr="00523986">
        <w:rPr>
          <w:sz w:val="24"/>
          <w:szCs w:val="24"/>
          <w:lang w:val="en-US" w:eastAsia="ru-RU"/>
        </w:rPr>
        <w:t>Studio</w:t>
      </w:r>
      <w:r w:rsidRPr="00523986">
        <w:rPr>
          <w:sz w:val="24"/>
          <w:szCs w:val="24"/>
          <w:lang w:eastAsia="ru-RU"/>
        </w:rPr>
        <w:t xml:space="preserve">. Подключитесь к серверу и создайте базу данных </w:t>
      </w:r>
      <w:r w:rsidR="007565C4">
        <w:rPr>
          <w:sz w:val="24"/>
          <w:szCs w:val="24"/>
          <w:lang w:val="en-US" w:eastAsia="ru-RU"/>
        </w:rPr>
        <w:t>OLIMP</w:t>
      </w:r>
      <w:r w:rsidRPr="00523986">
        <w:rPr>
          <w:sz w:val="24"/>
          <w:szCs w:val="24"/>
          <w:lang w:eastAsia="ru-RU"/>
        </w:rPr>
        <w:t xml:space="preserve">. После успешного создания базы данных, переместите файл </w:t>
      </w:r>
      <w:r w:rsidR="007565C4">
        <w:rPr>
          <w:sz w:val="24"/>
          <w:szCs w:val="24"/>
          <w:lang w:val="en-US" w:eastAsia="ru-RU"/>
        </w:rPr>
        <w:t>OLIMP</w:t>
      </w:r>
      <w:r w:rsidRPr="00523986">
        <w:rPr>
          <w:sz w:val="24"/>
          <w:szCs w:val="24"/>
          <w:lang w:eastAsia="ru-RU"/>
        </w:rPr>
        <w:t>.</w:t>
      </w:r>
      <w:proofErr w:type="spellStart"/>
      <w:r w:rsidR="007565C4">
        <w:rPr>
          <w:sz w:val="24"/>
          <w:szCs w:val="24"/>
          <w:lang w:val="en-US" w:eastAsia="ru-RU"/>
        </w:rPr>
        <w:t>backpac</w:t>
      </w:r>
      <w:proofErr w:type="spellEnd"/>
      <w:r w:rsidRPr="00523986">
        <w:rPr>
          <w:sz w:val="24"/>
          <w:szCs w:val="24"/>
          <w:lang w:eastAsia="ru-RU"/>
        </w:rPr>
        <w:t xml:space="preserve"> в программу. У вас откроется скрипт базы данных в консоли. Далее нажмите на кнопку “Выполнить”. Если вы все сделали правильно, то БД </w:t>
      </w:r>
      <w:r w:rsidR="007565C4">
        <w:rPr>
          <w:sz w:val="24"/>
          <w:szCs w:val="24"/>
          <w:lang w:val="en-US" w:eastAsia="ru-RU"/>
        </w:rPr>
        <w:t>OLIMP</w:t>
      </w:r>
      <w:r w:rsidR="007565C4" w:rsidRPr="00523986">
        <w:rPr>
          <w:sz w:val="24"/>
          <w:szCs w:val="24"/>
          <w:lang w:eastAsia="ru-RU"/>
        </w:rPr>
        <w:t xml:space="preserve"> </w:t>
      </w:r>
      <w:r w:rsidRPr="00523986">
        <w:rPr>
          <w:sz w:val="24"/>
          <w:szCs w:val="24"/>
          <w:lang w:eastAsia="ru-RU"/>
        </w:rPr>
        <w:t>будет заполнено всеми данными.</w:t>
      </w:r>
      <w:r w:rsidRPr="00523986">
        <w:rPr>
          <w:rFonts w:cs="Times New Roman"/>
          <w:sz w:val="24"/>
          <w:szCs w:val="24"/>
          <w:lang w:eastAsia="ru-RU"/>
        </w:rPr>
        <w:t xml:space="preserve"> </w:t>
      </w:r>
    </w:p>
    <w:p w14:paraId="71376CEB" w14:textId="77777777" w:rsidR="00523986" w:rsidRPr="0096250E" w:rsidRDefault="00523986" w:rsidP="00523986">
      <w:pPr>
        <w:ind w:left="1416" w:firstLine="0"/>
        <w:rPr>
          <w:rFonts w:eastAsia="Times New Roman" w:cs="Times New Roman"/>
          <w:szCs w:val="28"/>
          <w:lang w:eastAsia="ru-RU"/>
        </w:rPr>
      </w:pPr>
    </w:p>
    <w:p w14:paraId="32C9FCAA" w14:textId="05992258" w:rsidR="00523986" w:rsidRDefault="00523986" w:rsidP="001B51F4">
      <w:pPr>
        <w:tabs>
          <w:tab w:val="left" w:pos="1940"/>
        </w:tabs>
        <w:rPr>
          <w:szCs w:val="28"/>
        </w:rPr>
      </w:pPr>
    </w:p>
    <w:p w14:paraId="5EC72F48" w14:textId="1A6DC888" w:rsidR="00523986" w:rsidRDefault="00523986" w:rsidP="001B51F4">
      <w:pPr>
        <w:tabs>
          <w:tab w:val="left" w:pos="1940"/>
        </w:tabs>
        <w:rPr>
          <w:szCs w:val="28"/>
        </w:rPr>
      </w:pPr>
    </w:p>
    <w:p w14:paraId="661DCA0C" w14:textId="03835D9D" w:rsidR="002D1841" w:rsidRDefault="00E7027C" w:rsidP="007F00B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C161A51" w14:textId="56B0DB0D" w:rsidR="00BE3158" w:rsidRPr="002D1841" w:rsidRDefault="00631338" w:rsidP="00631338">
      <w:pPr>
        <w:pStyle w:val="1"/>
        <w:rPr>
          <w:lang w:val="en-US"/>
        </w:rPr>
      </w:pPr>
      <w:bookmarkStart w:id="64" w:name="_Toc169496275"/>
      <w:r>
        <w:lastRenderedPageBreak/>
        <w:t xml:space="preserve">4. </w:t>
      </w:r>
      <w:r w:rsidR="002D1841" w:rsidRPr="002D1841">
        <w:t>ГЛОССАРИЙ</w:t>
      </w:r>
      <w:bookmarkEnd w:id="64"/>
    </w:p>
    <w:p w14:paraId="2E97804D" w14:textId="77777777" w:rsidR="002D1841" w:rsidRPr="00FE6197" w:rsidRDefault="002D1841" w:rsidP="00FE6197">
      <w:pPr>
        <w:ind w:firstLine="0"/>
        <w:rPr>
          <w:sz w:val="24"/>
          <w:szCs w:val="24"/>
          <w:lang w:eastAsia="ru-RU"/>
        </w:rPr>
      </w:pPr>
    </w:p>
    <w:p w14:paraId="14E12EC9" w14:textId="59445C58" w:rsidR="002D1841" w:rsidRPr="002D1841" w:rsidRDefault="002D1841" w:rsidP="002D1841">
      <w:pPr>
        <w:pStyle w:val="af1"/>
        <w:ind w:left="927" w:firstLine="0"/>
        <w:rPr>
          <w:sz w:val="24"/>
          <w:szCs w:val="24"/>
          <w:lang w:eastAsia="ru-RU"/>
        </w:rPr>
      </w:pPr>
      <w:r w:rsidRPr="002D1841">
        <w:rPr>
          <w:sz w:val="24"/>
          <w:szCs w:val="24"/>
          <w:lang w:eastAsia="ru-RU"/>
        </w:rPr>
        <w:t>АРМ – автоматизированное рабочее место</w:t>
      </w:r>
    </w:p>
    <w:p w14:paraId="1DCCA379" w14:textId="77777777" w:rsidR="002D1841" w:rsidRPr="002D1841" w:rsidRDefault="002D1841" w:rsidP="002D1841">
      <w:pPr>
        <w:pStyle w:val="af1"/>
        <w:ind w:left="927" w:firstLine="0"/>
        <w:rPr>
          <w:sz w:val="24"/>
          <w:szCs w:val="24"/>
          <w:lang w:eastAsia="ru-RU"/>
        </w:rPr>
      </w:pPr>
      <w:r w:rsidRPr="002D1841">
        <w:rPr>
          <w:sz w:val="24"/>
          <w:szCs w:val="24"/>
          <w:lang w:eastAsia="ru-RU"/>
        </w:rPr>
        <w:t>ИС – информационная система</w:t>
      </w:r>
    </w:p>
    <w:p w14:paraId="4EA81340" w14:textId="77777777" w:rsidR="002D1841" w:rsidRPr="002D1841" w:rsidRDefault="002D1841" w:rsidP="002D1841">
      <w:pPr>
        <w:pStyle w:val="af1"/>
        <w:ind w:left="927" w:firstLine="0"/>
        <w:rPr>
          <w:sz w:val="24"/>
          <w:szCs w:val="24"/>
          <w:lang w:eastAsia="ru-RU"/>
        </w:rPr>
      </w:pPr>
      <w:r w:rsidRPr="002D1841">
        <w:rPr>
          <w:sz w:val="24"/>
          <w:szCs w:val="24"/>
          <w:lang w:eastAsia="ru-RU"/>
        </w:rPr>
        <w:t>СУБД – система управления базами данных</w:t>
      </w:r>
    </w:p>
    <w:p w14:paraId="674ED08E" w14:textId="20F7643B" w:rsidR="002D1841" w:rsidRPr="002D1841" w:rsidRDefault="002D1841" w:rsidP="002D1841">
      <w:pPr>
        <w:pStyle w:val="af1"/>
        <w:ind w:left="927" w:firstLine="0"/>
        <w:rPr>
          <w:szCs w:val="28"/>
          <w:lang w:val="en-US"/>
        </w:rPr>
      </w:pPr>
      <w:r>
        <w:rPr>
          <w:sz w:val="24"/>
          <w:szCs w:val="24"/>
          <w:lang w:eastAsia="ru-RU"/>
        </w:rPr>
        <w:t xml:space="preserve">БД </w:t>
      </w:r>
      <w:r w:rsidRPr="008E7B12">
        <w:rPr>
          <w:sz w:val="24"/>
          <w:szCs w:val="24"/>
          <w:lang w:eastAsia="ru-RU"/>
        </w:rPr>
        <w:t>–</w:t>
      </w:r>
      <w:r>
        <w:rPr>
          <w:sz w:val="24"/>
          <w:szCs w:val="24"/>
          <w:lang w:eastAsia="ru-RU"/>
        </w:rPr>
        <w:t xml:space="preserve"> база данных</w:t>
      </w:r>
    </w:p>
    <w:p w14:paraId="6C4D001A" w14:textId="77777777" w:rsidR="00757C90" w:rsidRDefault="00757C90" w:rsidP="00631338">
      <w:pPr>
        <w:pStyle w:val="1"/>
      </w:pPr>
      <w:bookmarkStart w:id="65" w:name="_Toc10912430"/>
      <w:bookmarkStart w:id="66" w:name="_Toc11314261"/>
      <w:bookmarkStart w:id="67" w:name="_Toc169496276"/>
      <w:r>
        <w:lastRenderedPageBreak/>
        <w:t>5</w:t>
      </w:r>
      <w:r w:rsidRPr="00D54A35">
        <w:t xml:space="preserve">. </w:t>
      </w:r>
      <w:r w:rsidRPr="00757C90">
        <w:t>СПИСОК ИСТОЧНИКОВ</w:t>
      </w:r>
      <w:bookmarkEnd w:id="67"/>
    </w:p>
    <w:p w14:paraId="26939130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Юдачев С.С., Ситников С.С., Монахов П.А., Гордиенко Н.А. Программирование контрольных устройств на языке </w:t>
      </w:r>
      <w:proofErr w:type="gramStart"/>
      <w:r>
        <w:rPr>
          <w:szCs w:val="28"/>
        </w:rPr>
        <w:t>C# .</w:t>
      </w:r>
      <w:proofErr w:type="gramEnd"/>
    </w:p>
    <w:p w14:paraId="0635A792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Янарсанов</w:t>
      </w:r>
      <w:proofErr w:type="spellEnd"/>
      <w:r>
        <w:rPr>
          <w:szCs w:val="28"/>
        </w:rPr>
        <w:t xml:space="preserve"> О.А.К. Интерфейс прикладного программирования // Студенческий вестник.</w:t>
      </w:r>
    </w:p>
    <w:p w14:paraId="536A4A4E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 Основы информатики и вычислительной техники. Ч. 1,2/ Под ред. А. П. Ершова и В. М. Монахова.</w:t>
      </w:r>
    </w:p>
    <w:p w14:paraId="2FB16A01" w14:textId="77777777" w:rsidR="009B4800" w:rsidRDefault="009B4800" w:rsidP="00350320">
      <w:pPr>
        <w:pStyle w:val="af1"/>
        <w:numPr>
          <w:ilvl w:val="0"/>
          <w:numId w:val="6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WPF и C# | Полное руководство // </w:t>
      </w:r>
      <w:proofErr w:type="spellStart"/>
      <w:r>
        <w:rPr>
          <w:szCs w:val="28"/>
          <w:lang w:eastAsia="ru-RU"/>
        </w:rPr>
        <w:t>Metanit</w:t>
      </w:r>
      <w:proofErr w:type="spellEnd"/>
      <w:r>
        <w:rPr>
          <w:szCs w:val="28"/>
          <w:lang w:eastAsia="ru-RU"/>
        </w:rPr>
        <w:t xml:space="preserve"> [Электронный ресурс] URL: </w:t>
      </w:r>
      <w:hyperlink r:id="rId50" w:history="1">
        <w:r>
          <w:rPr>
            <w:rStyle w:val="af0"/>
          </w:rPr>
          <w:t>https://metanit.com/sharp/wpf/</w:t>
        </w:r>
      </w:hyperlink>
      <w:r>
        <w:rPr>
          <w:szCs w:val="28"/>
          <w:lang w:eastAsia="ru-RU"/>
        </w:rPr>
        <w:t xml:space="preserve"> (дата обращения: 07.03.2021). </w:t>
      </w:r>
    </w:p>
    <w:p w14:paraId="443C6FC5" w14:textId="77777777" w:rsidR="009B4800" w:rsidRDefault="009B4800" w:rsidP="00350320">
      <w:pPr>
        <w:pStyle w:val="af1"/>
        <w:numPr>
          <w:ilvl w:val="0"/>
          <w:numId w:val="6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Браузер API .NET [Электронный ресурс] </w:t>
      </w:r>
      <w:r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 xml:space="preserve">: </w:t>
      </w:r>
      <w:hyperlink r:id="rId51" w:history="1">
        <w:r>
          <w:rPr>
            <w:rStyle w:val="af0"/>
          </w:rPr>
          <w:t>https://metanit.com/sharp/wpf/</w:t>
        </w:r>
      </w:hyperlink>
      <w:r>
        <w:rPr>
          <w:szCs w:val="28"/>
          <w:lang w:eastAsia="ru-RU"/>
        </w:rPr>
        <w:t xml:space="preserve"> (дата обращения: 07.03.2021).</w:t>
      </w:r>
    </w:p>
    <w:p w14:paraId="5D98B660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  <w:lang w:eastAsia="ru-RU"/>
        </w:rPr>
      </w:pPr>
      <w:r>
        <w:rPr>
          <w:rFonts w:cs="Times New Roman"/>
          <w:szCs w:val="28"/>
        </w:rPr>
        <w:t xml:space="preserve">Инструмент с открытым исходным кодом, использующий простые текстовые описания для рисования UML-диаграмм </w:t>
      </w:r>
      <w:r>
        <w:rPr>
          <w:szCs w:val="28"/>
          <w:lang w:eastAsia="ru-RU"/>
        </w:rPr>
        <w:t>/</w:t>
      </w:r>
      <w:proofErr w:type="gramStart"/>
      <w:r>
        <w:rPr>
          <w:szCs w:val="28"/>
          <w:lang w:eastAsia="ru-RU"/>
        </w:rPr>
        <w:t xml:space="preserve">/ 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PlantUml</w:t>
      </w:r>
      <w:proofErr w:type="spellEnd"/>
      <w:proofErr w:type="gramEnd"/>
      <w:r w:rsidRPr="009B48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 xml:space="preserve">: </w:t>
      </w:r>
      <w:hyperlink r:id="rId52" w:history="1">
        <w:r>
          <w:rPr>
            <w:rStyle w:val="af0"/>
            <w:rFonts w:cs="Times New Roman"/>
          </w:rPr>
          <w:t>https://plantuml.com/ru/</w:t>
        </w:r>
      </w:hyperlink>
      <w:r>
        <w:rPr>
          <w:rFonts w:cs="Times New Roman"/>
          <w:szCs w:val="28"/>
        </w:rPr>
        <w:t xml:space="preserve"> </w:t>
      </w:r>
      <w:r>
        <w:rPr>
          <w:szCs w:val="28"/>
          <w:lang w:eastAsia="ru-RU"/>
        </w:rPr>
        <w:t>(дата обращения: 07.03.2021).</w:t>
      </w:r>
    </w:p>
    <w:p w14:paraId="46996A99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Общая документация по </w:t>
      </w:r>
      <w:r>
        <w:rPr>
          <w:szCs w:val="28"/>
          <w:lang w:val="en-US" w:eastAsia="ru-RU"/>
        </w:rPr>
        <w:t>C</w:t>
      </w:r>
      <w:r>
        <w:rPr>
          <w:szCs w:val="28"/>
          <w:lang w:eastAsia="ru-RU"/>
        </w:rPr>
        <w:t xml:space="preserve"># </w:t>
      </w:r>
      <w:r>
        <w:rPr>
          <w:szCs w:val="28"/>
          <w:lang w:val="en-US" w:eastAsia="ru-RU"/>
        </w:rPr>
        <w:t>WPF</w:t>
      </w:r>
      <w:r w:rsidRPr="009B480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 xml:space="preserve">: </w:t>
      </w:r>
      <w:hyperlink r:id="rId53" w:history="1">
        <w:r>
          <w:rPr>
            <w:rStyle w:val="af0"/>
          </w:rPr>
          <w:t>https://docs.microsoft.com/ru-ru/dotnet/desktop/wpf/?view=netdesktop-6.0</w:t>
        </w:r>
      </w:hyperlink>
    </w:p>
    <w:p w14:paraId="069B54BD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  <w:lang w:eastAsia="ru-RU"/>
        </w:rPr>
      </w:pPr>
      <w:r>
        <w:rPr>
          <w:szCs w:val="28"/>
          <w:lang w:val="en-US" w:eastAsia="ru-RU"/>
        </w:rPr>
        <w:t>Visual</w:t>
      </w:r>
      <w:r w:rsidRPr="009B480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Studio</w:t>
      </w:r>
      <w:r>
        <w:rPr>
          <w:szCs w:val="28"/>
          <w:lang w:eastAsia="ru-RU"/>
        </w:rPr>
        <w:t xml:space="preserve"> контроль версий и работа с репозиторием </w:t>
      </w:r>
      <w:r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 xml:space="preserve">: </w:t>
      </w:r>
      <w:hyperlink r:id="rId54" w:history="1">
        <w:r>
          <w:rPr>
            <w:rStyle w:val="af0"/>
          </w:rPr>
          <w:t>https://docs.microsoft.com/en-us/visualstudio/version-control/git-with-visual-studio?view=vs-2022</w:t>
        </w:r>
      </w:hyperlink>
    </w:p>
    <w:p w14:paraId="100E9262" w14:textId="5C601442" w:rsidR="009B4800" w:rsidRPr="00FE6197" w:rsidRDefault="009B4800" w:rsidP="00350320">
      <w:pPr>
        <w:pStyle w:val="af1"/>
        <w:numPr>
          <w:ilvl w:val="0"/>
          <w:numId w:val="6"/>
        </w:numPr>
        <w:jc w:val="left"/>
        <w:rPr>
          <w:rStyle w:val="af0"/>
          <w:color w:val="auto"/>
          <w:szCs w:val="28"/>
          <w:u w:val="none"/>
          <w:lang w:eastAsia="ru-RU"/>
        </w:rPr>
      </w:pPr>
      <w:r>
        <w:rPr>
          <w:szCs w:val="28"/>
          <w:lang w:val="en-US" w:eastAsia="ru-RU"/>
        </w:rPr>
        <w:t>SSMC</w:t>
      </w:r>
      <w:r>
        <w:rPr>
          <w:szCs w:val="28"/>
          <w:lang w:eastAsia="ru-RU"/>
        </w:rPr>
        <w:t xml:space="preserve"> документация, настройка </w:t>
      </w:r>
      <w:r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 xml:space="preserve">: </w:t>
      </w:r>
      <w:hyperlink r:id="rId55" w:history="1">
        <w:r>
          <w:rPr>
            <w:rStyle w:val="af0"/>
            <w:lang w:val="en-US"/>
          </w:rPr>
          <w:t>https</w:t>
        </w:r>
        <w:r>
          <w:rPr>
            <w:rStyle w:val="af0"/>
          </w:rPr>
          <w:t>://</w:t>
        </w:r>
        <w:r>
          <w:rPr>
            <w:rStyle w:val="af0"/>
            <w:lang w:val="en-US"/>
          </w:rPr>
          <w:t>docs</w:t>
        </w:r>
        <w:r>
          <w:rPr>
            <w:rStyle w:val="af0"/>
          </w:rPr>
          <w:t>.</w:t>
        </w:r>
        <w:proofErr w:type="spellStart"/>
        <w:r>
          <w:rPr>
            <w:rStyle w:val="af0"/>
            <w:lang w:val="en-US"/>
          </w:rPr>
          <w:t>microsoft</w:t>
        </w:r>
        <w:proofErr w:type="spellEnd"/>
        <w:r>
          <w:rPr>
            <w:rStyle w:val="af0"/>
          </w:rPr>
          <w:t>.</w:t>
        </w:r>
        <w:r>
          <w:rPr>
            <w:rStyle w:val="af0"/>
            <w:lang w:val="en-US"/>
          </w:rPr>
          <w:t>com</w:t>
        </w:r>
        <w:r>
          <w:rPr>
            <w:rStyle w:val="af0"/>
          </w:rPr>
          <w:t>/</w:t>
        </w:r>
        <w:proofErr w:type="spellStart"/>
        <w:r>
          <w:rPr>
            <w:rStyle w:val="af0"/>
            <w:lang w:val="en-US"/>
          </w:rPr>
          <w:t>en</w:t>
        </w:r>
        <w:proofErr w:type="spellEnd"/>
        <w:r>
          <w:rPr>
            <w:rStyle w:val="af0"/>
          </w:rPr>
          <w:t>-</w:t>
        </w:r>
        <w:r>
          <w:rPr>
            <w:rStyle w:val="af0"/>
            <w:lang w:val="en-US"/>
          </w:rPr>
          <w:t>us</w:t>
        </w:r>
        <w:r>
          <w:rPr>
            <w:rStyle w:val="af0"/>
          </w:rPr>
          <w:t>/</w:t>
        </w:r>
        <w:proofErr w:type="spellStart"/>
        <w:r>
          <w:rPr>
            <w:rStyle w:val="af0"/>
            <w:lang w:val="en-US"/>
          </w:rPr>
          <w:t>sql</w:t>
        </w:r>
        <w:proofErr w:type="spellEnd"/>
        <w:r>
          <w:rPr>
            <w:rStyle w:val="af0"/>
          </w:rPr>
          <w:t>/</w:t>
        </w:r>
        <w:proofErr w:type="spellStart"/>
        <w:r>
          <w:rPr>
            <w:rStyle w:val="af0"/>
            <w:lang w:val="en-US"/>
          </w:rPr>
          <w:t>ssms</w:t>
        </w:r>
        <w:proofErr w:type="spellEnd"/>
        <w:r>
          <w:rPr>
            <w:rStyle w:val="af0"/>
          </w:rPr>
          <w:t>/</w:t>
        </w:r>
        <w:r>
          <w:rPr>
            <w:rStyle w:val="af0"/>
            <w:lang w:val="en-US"/>
          </w:rPr>
          <w:t>download</w:t>
        </w:r>
        <w:r>
          <w:rPr>
            <w:rStyle w:val="af0"/>
          </w:rPr>
          <w:t>-</w:t>
        </w:r>
        <w:proofErr w:type="spellStart"/>
        <w:r>
          <w:rPr>
            <w:rStyle w:val="af0"/>
            <w:lang w:val="en-US"/>
          </w:rPr>
          <w:t>sql</w:t>
        </w:r>
        <w:proofErr w:type="spellEnd"/>
        <w:r>
          <w:rPr>
            <w:rStyle w:val="af0"/>
          </w:rPr>
          <w:t>-</w:t>
        </w:r>
        <w:r>
          <w:rPr>
            <w:rStyle w:val="af0"/>
            <w:lang w:val="en-US"/>
          </w:rPr>
          <w:t>server</w:t>
        </w:r>
        <w:r>
          <w:rPr>
            <w:rStyle w:val="af0"/>
          </w:rPr>
          <w:t>-</w:t>
        </w:r>
        <w:r>
          <w:rPr>
            <w:rStyle w:val="af0"/>
            <w:lang w:val="en-US"/>
          </w:rPr>
          <w:t>management</w:t>
        </w:r>
        <w:r>
          <w:rPr>
            <w:rStyle w:val="af0"/>
          </w:rPr>
          <w:t>-</w:t>
        </w:r>
        <w:r>
          <w:rPr>
            <w:rStyle w:val="af0"/>
            <w:lang w:val="en-US"/>
          </w:rPr>
          <w:t>studio</w:t>
        </w:r>
        <w:r>
          <w:rPr>
            <w:rStyle w:val="af0"/>
          </w:rPr>
          <w:t>-</w:t>
        </w:r>
        <w:proofErr w:type="spellStart"/>
        <w:r>
          <w:rPr>
            <w:rStyle w:val="af0"/>
            <w:lang w:val="en-US"/>
          </w:rPr>
          <w:t>ssms</w:t>
        </w:r>
        <w:proofErr w:type="spellEnd"/>
        <w:r>
          <w:rPr>
            <w:rStyle w:val="af0"/>
          </w:rPr>
          <w:t>?</w:t>
        </w:r>
        <w:r>
          <w:rPr>
            <w:rStyle w:val="af0"/>
            <w:lang w:val="en-US"/>
          </w:rPr>
          <w:t>view</w:t>
        </w:r>
        <w:r>
          <w:rPr>
            <w:rStyle w:val="af0"/>
          </w:rPr>
          <w:t>=</w:t>
        </w:r>
        <w:proofErr w:type="spellStart"/>
        <w:r>
          <w:rPr>
            <w:rStyle w:val="af0"/>
            <w:lang w:val="en-US"/>
          </w:rPr>
          <w:t>sql</w:t>
        </w:r>
        <w:proofErr w:type="spellEnd"/>
        <w:r>
          <w:rPr>
            <w:rStyle w:val="af0"/>
          </w:rPr>
          <w:t>-</w:t>
        </w:r>
        <w:r>
          <w:rPr>
            <w:rStyle w:val="af0"/>
            <w:lang w:val="en-US"/>
          </w:rPr>
          <w:t>server</w:t>
        </w:r>
        <w:r>
          <w:rPr>
            <w:rStyle w:val="af0"/>
          </w:rPr>
          <w:t>-</w:t>
        </w:r>
        <w:proofErr w:type="spellStart"/>
        <w:r>
          <w:rPr>
            <w:rStyle w:val="af0"/>
            <w:lang w:val="en-US"/>
          </w:rPr>
          <w:t>ver</w:t>
        </w:r>
        <w:proofErr w:type="spellEnd"/>
        <w:r>
          <w:rPr>
            <w:rStyle w:val="af0"/>
          </w:rPr>
          <w:t>16</w:t>
        </w:r>
      </w:hyperlink>
    </w:p>
    <w:p w14:paraId="6CF60CE7" w14:textId="17DB6B53" w:rsidR="00FE6197" w:rsidRPr="00FE6197" w:rsidRDefault="00FE6197" w:rsidP="00350320">
      <w:pPr>
        <w:pStyle w:val="af1"/>
        <w:numPr>
          <w:ilvl w:val="0"/>
          <w:numId w:val="6"/>
        </w:numPr>
        <w:jc w:val="left"/>
        <w:rPr>
          <w:color w:val="0563C1" w:themeColor="hyperlink"/>
          <w:u w:val="single"/>
        </w:rPr>
      </w:pPr>
      <w:r>
        <w:rPr>
          <w:szCs w:val="28"/>
          <w:lang w:eastAsia="ru-RU"/>
        </w:rPr>
        <w:t xml:space="preserve">Идеальный инструмент моделирования и построения диаграмм для гибкой совместной работы в команде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>:</w:t>
      </w:r>
      <w:r>
        <w:rPr>
          <w:szCs w:val="28"/>
          <w:lang w:eastAsia="ru-RU"/>
        </w:rPr>
        <w:t xml:space="preserve"> </w:t>
      </w:r>
      <w:hyperlink r:id="rId56" w:history="1">
        <w:r>
          <w:rPr>
            <w:rStyle w:val="af0"/>
          </w:rPr>
          <w:t>https://www.visual-paradigm.com/</w:t>
        </w:r>
      </w:hyperlink>
      <w:r>
        <w:rPr>
          <w:rStyle w:val="af0"/>
        </w:rPr>
        <w:t xml:space="preserve"> </w:t>
      </w:r>
    </w:p>
    <w:p w14:paraId="4E995954" w14:textId="77777777" w:rsidR="009B4800" w:rsidRDefault="009B4800" w:rsidP="00350320">
      <w:pPr>
        <w:pStyle w:val="af1"/>
        <w:numPr>
          <w:ilvl w:val="0"/>
          <w:numId w:val="6"/>
        </w:numPr>
        <w:jc w:val="left"/>
      </w:pPr>
      <w:r>
        <w:rPr>
          <w:rStyle w:val="af0"/>
        </w:rPr>
        <w:t xml:space="preserve">Документация по моральному настрою для работы с проектом </w:t>
      </w:r>
      <w:r>
        <w:rPr>
          <w:rStyle w:val="af0"/>
          <w:lang w:val="en-US"/>
        </w:rPr>
        <w:t>URL</w:t>
      </w:r>
      <w:r>
        <w:rPr>
          <w:rStyle w:val="af0"/>
        </w:rPr>
        <w:t xml:space="preserve">: </w:t>
      </w:r>
      <w:hyperlink r:id="rId57" w:history="1">
        <w:r>
          <w:rPr>
            <w:rStyle w:val="af0"/>
          </w:rPr>
          <w:t>https://www.youtube.com/watch?v=ZXsQAXx_ao0</w:t>
        </w:r>
      </w:hyperlink>
    </w:p>
    <w:p w14:paraId="6C04BC96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 Подбельский В.В. Язык Си#. — М.</w:t>
      </w:r>
    </w:p>
    <w:p w14:paraId="0CC3B4DD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lastRenderedPageBreak/>
        <w:t>Веллинг</w:t>
      </w:r>
      <w:proofErr w:type="spellEnd"/>
      <w:r>
        <w:rPr>
          <w:szCs w:val="28"/>
        </w:rPr>
        <w:t xml:space="preserve">, Л. Разработка веб-приложений с помощью MySQL / </w:t>
      </w:r>
      <w:proofErr w:type="spellStart"/>
      <w:r>
        <w:rPr>
          <w:szCs w:val="28"/>
        </w:rPr>
        <w:t>Л.Веллинг</w:t>
      </w:r>
      <w:proofErr w:type="spellEnd"/>
      <w:r>
        <w:rPr>
          <w:szCs w:val="28"/>
        </w:rPr>
        <w:t>, Л. Томсон.</w:t>
      </w:r>
    </w:p>
    <w:p w14:paraId="4AFE4B31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>Овчинникова Е.Н., Кротова С.Ю., Сарапулова Т.В. Объектно-ориентированное программирование в среде VBA.</w:t>
      </w:r>
    </w:p>
    <w:p w14:paraId="18976687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</w:rPr>
      </w:pPr>
      <w:r w:rsidRPr="009B4800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Stackoverflow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https://stackoverflow.com </w:t>
      </w:r>
    </w:p>
    <w:p w14:paraId="034506B7" w14:textId="2F6E6DD5" w:rsidR="009B4800" w:rsidRPr="003A1982" w:rsidRDefault="009B4800" w:rsidP="00350320">
      <w:pPr>
        <w:pStyle w:val="af1"/>
        <w:numPr>
          <w:ilvl w:val="0"/>
          <w:numId w:val="6"/>
        </w:numPr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GitHub </w:t>
      </w:r>
      <w:r w:rsidRPr="003A1982">
        <w:rPr>
          <w:szCs w:val="28"/>
          <w:lang w:val="en-US"/>
        </w:rPr>
        <w:t>https://github.com/</w:t>
      </w:r>
      <w:r w:rsidR="003A1982">
        <w:rPr>
          <w:szCs w:val="28"/>
          <w:lang w:val="en-US"/>
        </w:rPr>
        <w:t>zxcpap14</w:t>
      </w:r>
    </w:p>
    <w:p w14:paraId="0A1F3A67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Программная работа с документами </w:t>
      </w:r>
      <w:r>
        <w:rPr>
          <w:szCs w:val="28"/>
          <w:lang w:val="en-US"/>
        </w:rPr>
        <w:t>Word</w:t>
      </w:r>
      <w:r>
        <w:rPr>
          <w:szCs w:val="28"/>
        </w:rPr>
        <w:t xml:space="preserve"> с помощью библиотеки </w:t>
      </w:r>
      <w:r>
        <w:rPr>
          <w:szCs w:val="28"/>
          <w:lang w:val="en-US"/>
        </w:rPr>
        <w:t>Microsoft</w:t>
      </w:r>
      <w:r>
        <w:rPr>
          <w:szCs w:val="28"/>
        </w:rPr>
        <w:t>.</w:t>
      </w:r>
      <w:r>
        <w:rPr>
          <w:szCs w:val="28"/>
          <w:lang w:val="en-US"/>
        </w:rPr>
        <w:t>Office</w:t>
      </w:r>
      <w:r>
        <w:rPr>
          <w:szCs w:val="28"/>
        </w:rPr>
        <w:t>.</w:t>
      </w:r>
      <w:r>
        <w:rPr>
          <w:szCs w:val="28"/>
          <w:lang w:val="en-US"/>
        </w:rPr>
        <w:t>Interop</w:t>
      </w:r>
      <w:r>
        <w:rPr>
          <w:szCs w:val="28"/>
        </w:rPr>
        <w:t>.</w:t>
      </w:r>
      <w:r>
        <w:rPr>
          <w:szCs w:val="28"/>
          <w:lang w:val="en-US"/>
        </w:rPr>
        <w:t>Word</w:t>
      </w:r>
      <w:r w:rsidRPr="009B4800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https://nationalteam.worldskills.ru/skills/programmnaya-rabota-s-dokumentami-word-s-pomoshchyu-biblioteki-microsoft-office-interop-word/</w:t>
      </w:r>
    </w:p>
    <w:p w14:paraId="6B10436E" w14:textId="77777777" w:rsidR="009B4800" w:rsidRDefault="009B4800" w:rsidP="00350320">
      <w:pPr>
        <w:pStyle w:val="af1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Microsoft.Office.Interop.Word</w:t>
      </w:r>
      <w:proofErr w:type="spellEnd"/>
      <w:r>
        <w:rPr>
          <w:szCs w:val="28"/>
        </w:rPr>
        <w:t xml:space="preserve"> Пространство имен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58" w:history="1">
        <w:r>
          <w:rPr>
            <w:rStyle w:val="af0"/>
          </w:rPr>
          <w:t>https://docs.microsoft.com/ru-ru/dotnet/api/microsoft.office.interop.word?view=word-pia</w:t>
        </w:r>
      </w:hyperlink>
    </w:p>
    <w:p w14:paraId="015EC9F2" w14:textId="67556089" w:rsidR="00757C90" w:rsidRPr="003A1982" w:rsidRDefault="009B4800" w:rsidP="003A1982">
      <w:pPr>
        <w:pStyle w:val="af1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Бабэ</w:t>
      </w:r>
      <w:proofErr w:type="spellEnd"/>
      <w:r>
        <w:rPr>
          <w:szCs w:val="28"/>
        </w:rPr>
        <w:t xml:space="preserve"> Б. Просто и ясно о </w:t>
      </w:r>
      <w:proofErr w:type="spellStart"/>
      <w:r>
        <w:rPr>
          <w:szCs w:val="28"/>
        </w:rPr>
        <w:t>Borland</w:t>
      </w:r>
      <w:proofErr w:type="spellEnd"/>
      <w:r>
        <w:rPr>
          <w:szCs w:val="28"/>
        </w:rPr>
        <w:t xml:space="preserve"> C#.</w:t>
      </w:r>
    </w:p>
    <w:p w14:paraId="1AF76D0C" w14:textId="2E135B63" w:rsidR="00BE3158" w:rsidRPr="00631338" w:rsidRDefault="00BE3158" w:rsidP="00631338">
      <w:pPr>
        <w:pStyle w:val="1"/>
      </w:pPr>
      <w:bookmarkStart w:id="68" w:name="_Toc10912446"/>
      <w:bookmarkStart w:id="69" w:name="_Toc11314276"/>
      <w:bookmarkStart w:id="70" w:name="_Toc169496277"/>
      <w:bookmarkEnd w:id="65"/>
      <w:bookmarkEnd w:id="66"/>
      <w:r w:rsidRPr="00631338">
        <w:lastRenderedPageBreak/>
        <w:t>ЗАКЛЮЧЕН</w:t>
      </w:r>
      <w:bookmarkEnd w:id="68"/>
      <w:bookmarkEnd w:id="69"/>
      <w:r w:rsidR="00523986" w:rsidRPr="00631338">
        <w:t>ИЕ</w:t>
      </w:r>
      <w:bookmarkEnd w:id="70"/>
    </w:p>
    <w:p w14:paraId="3B5DFC28" w14:textId="57FF6593" w:rsidR="002D1841" w:rsidRDefault="002D1841" w:rsidP="00D3331F">
      <w:r>
        <w:t xml:space="preserve">В ходе выполнения курсового проекта была разработана и протестирована автоматизированная рабочая станция (АРМ) для </w:t>
      </w:r>
      <w:r w:rsidR="00600C9D" w:rsidRPr="00600C9D">
        <w:t>обработки информации об участии студентов в олимпиадном движении</w:t>
      </w:r>
      <w:r w:rsidR="00600C9D">
        <w:t>.</w:t>
      </w:r>
    </w:p>
    <w:p w14:paraId="1F9F5F94" w14:textId="07E26BC3" w:rsidR="002D1841" w:rsidRDefault="002D1841" w:rsidP="00D3331F">
      <w:r>
        <w:t>Результаты работы:</w:t>
      </w:r>
    </w:p>
    <w:p w14:paraId="40226A76" w14:textId="77777777" w:rsidR="002D1841" w:rsidRDefault="002D1841" w:rsidP="00D3331F"/>
    <w:p w14:paraId="035B0577" w14:textId="4BD6CA91" w:rsidR="002D1841" w:rsidRDefault="002D1841" w:rsidP="00D3331F">
      <w:r>
        <w:t>Разработана архитектура АРМ, включающая в себя модули по вводу и редактированию данных о льготниках, обработке информации, формированию отчетов и аналитике.</w:t>
      </w:r>
    </w:p>
    <w:p w14:paraId="55ED5C7A" w14:textId="7D0C11C7" w:rsidR="002D1841" w:rsidRDefault="002D1841" w:rsidP="00D3331F">
      <w:r>
        <w:t>Реализовано программное обеспечение АРМ с использованием [</w:t>
      </w:r>
      <w:r>
        <w:rPr>
          <w:lang w:val="en-US"/>
        </w:rPr>
        <w:t>c</w:t>
      </w:r>
      <w:r w:rsidRPr="002D1841">
        <w:t>#</w:t>
      </w:r>
      <w:r w:rsidR="00D3331F">
        <w:t xml:space="preserve">, </w:t>
      </w:r>
      <w:r>
        <w:rPr>
          <w:lang w:val="en-US"/>
        </w:rPr>
        <w:t>MySQL</w:t>
      </w:r>
      <w:r w:rsidRPr="002D1841">
        <w:t xml:space="preserve"> </w:t>
      </w:r>
      <w:r>
        <w:rPr>
          <w:lang w:val="en-US"/>
        </w:rPr>
        <w:t>Manager</w:t>
      </w:r>
      <w:r w:rsidR="00D3331F">
        <w:t xml:space="preserve">, </w:t>
      </w:r>
      <w:r w:rsidR="00D3331F">
        <w:rPr>
          <w:lang w:val="en-US"/>
        </w:rPr>
        <w:t>WPF</w:t>
      </w:r>
      <w:r>
        <w:t xml:space="preserve">], </w:t>
      </w:r>
      <w:proofErr w:type="gramStart"/>
      <w:r>
        <w:t>позволяющее  эффективно</w:t>
      </w:r>
      <w:proofErr w:type="gramEnd"/>
      <w:r>
        <w:t xml:space="preserve">  и удобным образом осуществлять учет льготных категорий граждан.</w:t>
      </w:r>
    </w:p>
    <w:p w14:paraId="0E01A1A5" w14:textId="6413091E" w:rsidR="002D1841" w:rsidRDefault="002D1841" w:rsidP="00D3331F">
      <w:r>
        <w:t>Проведено тестирование АРМ, которое подтвердило корректность работы всех функций и модулей, а также соответствие разработанного ПО установленным требованиям.</w:t>
      </w:r>
    </w:p>
    <w:p w14:paraId="6FA2EAF0" w14:textId="77777777" w:rsidR="002D1841" w:rsidRDefault="002D1841" w:rsidP="00D3331F"/>
    <w:p w14:paraId="581BFBA3" w14:textId="57B061BD" w:rsidR="002D1841" w:rsidRDefault="002D1841" w:rsidP="00D3331F">
      <w:r>
        <w:t>Достигнутые цели:</w:t>
      </w:r>
    </w:p>
    <w:p w14:paraId="44917F32" w14:textId="77777777" w:rsidR="002D1841" w:rsidRDefault="002D1841" w:rsidP="00D3331F"/>
    <w:p w14:paraId="5927B29C" w14:textId="753B89F7" w:rsidR="002D1841" w:rsidRDefault="002D1841" w:rsidP="00D3331F">
      <w:r>
        <w:t xml:space="preserve">Упрощение и автоматизация процесса </w:t>
      </w:r>
      <w:r w:rsidR="00600C9D">
        <w:t>создания и прохождения олимпиад</w:t>
      </w:r>
      <w:r>
        <w:t>.</w:t>
      </w:r>
    </w:p>
    <w:p w14:paraId="62FBF54B" w14:textId="77777777" w:rsidR="002D1841" w:rsidRDefault="002D1841" w:rsidP="00D3331F"/>
    <w:p w14:paraId="76FE2A4A" w14:textId="2A435FB5" w:rsidR="002D1841" w:rsidRDefault="002D1841" w:rsidP="00D3331F">
      <w:r>
        <w:t>Рекомендации:</w:t>
      </w:r>
    </w:p>
    <w:p w14:paraId="0FA9563E" w14:textId="77777777" w:rsidR="002D1841" w:rsidRDefault="002D1841" w:rsidP="00D3331F"/>
    <w:p w14:paraId="6E5E37A7" w14:textId="15C7DD8D" w:rsidR="002D1841" w:rsidRDefault="002D1841" w:rsidP="00D3331F">
      <w:r>
        <w:t>Дальнейшее развитие функционала АРМ, например, добавление модуля для онлайн-записи на прием к специалисту или для автоматической проверки документов.</w:t>
      </w:r>
    </w:p>
    <w:p w14:paraId="2F89E52D" w14:textId="4D060624" w:rsidR="002D1841" w:rsidRDefault="002D1841" w:rsidP="00D3331F">
      <w:r>
        <w:t>Интеграция АРМ с другими системами, такими как база данных государственных услуг.</w:t>
      </w:r>
    </w:p>
    <w:p w14:paraId="519A3BD7" w14:textId="4329FF9B" w:rsidR="002D1841" w:rsidRDefault="002D1841" w:rsidP="00631338">
      <w:r>
        <w:t>Проведение более широких полевых испытаний с участием реальных пользователей</w:t>
      </w:r>
    </w:p>
    <w:p w14:paraId="24F67F4C" w14:textId="418C12A7" w:rsidR="002D1841" w:rsidRDefault="002D1841" w:rsidP="00631338">
      <w:pPr>
        <w:pStyle w:val="1"/>
      </w:pPr>
      <w:bookmarkStart w:id="71" w:name="_Toc169496278"/>
      <w:r>
        <w:lastRenderedPageBreak/>
        <w:t>Вывод:</w:t>
      </w:r>
      <w:bookmarkEnd w:id="71"/>
    </w:p>
    <w:p w14:paraId="1F7E586F" w14:textId="77777777" w:rsidR="002D1841" w:rsidRDefault="002D1841" w:rsidP="00D3331F"/>
    <w:p w14:paraId="4D135B49" w14:textId="5728603E" w:rsidR="002D1841" w:rsidRDefault="002D1841" w:rsidP="00D3331F">
      <w:r>
        <w:t xml:space="preserve">Разработанная АРМ является эффективным инструментом </w:t>
      </w:r>
      <w:r w:rsidR="00600C9D" w:rsidRPr="00600C9D">
        <w:t>для обработки информации об участии студентов в олимпиадном движении</w:t>
      </w:r>
      <w:r>
        <w:t xml:space="preserve">. Ее применение позволяет повысить эффективность работы соответствующих организаций и улучшить качество предоставляемых услуг для граждан. </w:t>
      </w:r>
    </w:p>
    <w:p w14:paraId="7AA1EBDD" w14:textId="77777777" w:rsidR="002D1841" w:rsidRDefault="002D1841" w:rsidP="00D3331F"/>
    <w:p w14:paraId="30E27027" w14:textId="2C9A148E" w:rsidR="002D1841" w:rsidRDefault="002D1841" w:rsidP="00D3331F">
      <w:r>
        <w:t>Перспективы дальнейшего развития:</w:t>
      </w:r>
    </w:p>
    <w:p w14:paraId="79F54D2C" w14:textId="77777777" w:rsidR="002D1841" w:rsidRDefault="002D1841" w:rsidP="00D3331F"/>
    <w:p w14:paraId="7AE3E94E" w14:textId="1A259FD2" w:rsidR="00FB003C" w:rsidRDefault="002D1841" w:rsidP="00D3331F">
      <w:r>
        <w:t xml:space="preserve">В будущем планируется продолжить совершенствование АРМ, расширяя ее функционал и интегрируя ее с другими системами. Это позволит сделать ее более универсальным и удобным инструментом </w:t>
      </w:r>
      <w:proofErr w:type="spellStart"/>
      <w:r w:rsidR="00600C9D">
        <w:t>дл</w:t>
      </w:r>
      <w:proofErr w:type="spellEnd"/>
      <w:r>
        <w:t xml:space="preserve"> </w:t>
      </w:r>
      <w:r w:rsidR="00600C9D" w:rsidRPr="00600C9D">
        <w:t>для обработки информации об участии студентов в олимпиадном движении</w:t>
      </w:r>
      <w:r>
        <w:t>.</w:t>
      </w:r>
    </w:p>
    <w:p w14:paraId="5FB7C814" w14:textId="77777777" w:rsidR="00D3331F" w:rsidRDefault="00D3331F" w:rsidP="00D3331F"/>
    <w:p w14:paraId="1B139822" w14:textId="7B5BE7F5" w:rsidR="00D3331F" w:rsidRDefault="00D3331F" w:rsidP="00D3331F">
      <w:pPr>
        <w:rPr>
          <w:szCs w:val="28"/>
          <w:lang w:eastAsia="ru-RU"/>
        </w:rPr>
      </w:pPr>
      <w:r w:rsidRPr="00D3331F">
        <w:rPr>
          <w:szCs w:val="28"/>
          <w:lang w:eastAsia="ru-RU"/>
        </w:rPr>
        <w:t>В ходе создания курсового проекта были получены следующие навыки:</w:t>
      </w:r>
    </w:p>
    <w:p w14:paraId="0FDE9865" w14:textId="77777777" w:rsidR="00D3331F" w:rsidRPr="00D3331F" w:rsidRDefault="00D3331F" w:rsidP="00D3331F">
      <w:pPr>
        <w:rPr>
          <w:szCs w:val="28"/>
          <w:lang w:eastAsia="ru-RU"/>
        </w:rPr>
      </w:pPr>
    </w:p>
    <w:p w14:paraId="3A8FDD73" w14:textId="77777777" w:rsidR="00D3331F" w:rsidRPr="00D3331F" w:rsidRDefault="00D3331F" w:rsidP="00350320">
      <w:pPr>
        <w:pStyle w:val="af1"/>
        <w:numPr>
          <w:ilvl w:val="0"/>
          <w:numId w:val="5"/>
        </w:numPr>
        <w:rPr>
          <w:szCs w:val="28"/>
          <w:lang w:eastAsia="ru-RU"/>
        </w:rPr>
      </w:pPr>
      <w:r w:rsidRPr="00D3331F">
        <w:rPr>
          <w:szCs w:val="28"/>
          <w:lang w:eastAsia="ru-RU"/>
        </w:rPr>
        <w:t xml:space="preserve">Работа с </w:t>
      </w:r>
      <w:r w:rsidRPr="00D3331F">
        <w:rPr>
          <w:szCs w:val="28"/>
          <w:lang w:val="en-US" w:eastAsia="ru-RU"/>
        </w:rPr>
        <w:t>WPF</w:t>
      </w:r>
      <w:r w:rsidRPr="00D3331F">
        <w:rPr>
          <w:szCs w:val="28"/>
          <w:lang w:eastAsia="ru-RU"/>
        </w:rPr>
        <w:t xml:space="preserve"> проектами, и их взаимодействие с кодом</w:t>
      </w:r>
    </w:p>
    <w:p w14:paraId="3C2F5B8B" w14:textId="3070E94C" w:rsidR="00D3331F" w:rsidRPr="00600C9D" w:rsidRDefault="00D3331F" w:rsidP="00350320">
      <w:pPr>
        <w:pStyle w:val="af1"/>
        <w:numPr>
          <w:ilvl w:val="0"/>
          <w:numId w:val="5"/>
        </w:numPr>
        <w:rPr>
          <w:rFonts w:cs="Times New Roman"/>
          <w:szCs w:val="28"/>
          <w:lang w:eastAsia="ru-RU"/>
        </w:rPr>
      </w:pPr>
      <w:r w:rsidRPr="00D3331F">
        <w:rPr>
          <w:szCs w:val="28"/>
          <w:lang w:eastAsia="ru-RU"/>
        </w:rPr>
        <w:t>Проектирование базы данных и ее внедрение в приложение</w:t>
      </w:r>
    </w:p>
    <w:p w14:paraId="76B2D050" w14:textId="3AFC7DBB" w:rsidR="00600C9D" w:rsidRPr="00600C9D" w:rsidRDefault="00600C9D" w:rsidP="00350320">
      <w:pPr>
        <w:pStyle w:val="af1"/>
        <w:numPr>
          <w:ilvl w:val="0"/>
          <w:numId w:val="5"/>
        </w:numPr>
        <w:rPr>
          <w:rFonts w:cs="Times New Roman"/>
          <w:szCs w:val="28"/>
          <w:lang w:eastAsia="ru-RU"/>
        </w:rPr>
      </w:pPr>
      <w:r w:rsidRPr="00600C9D">
        <w:rPr>
          <w:szCs w:val="28"/>
          <w:lang w:eastAsia="ru-RU"/>
        </w:rPr>
        <w:t>Стрессоустойчивость</w:t>
      </w:r>
    </w:p>
    <w:p w14:paraId="0370549E" w14:textId="5F0F216A" w:rsidR="00600C9D" w:rsidRPr="00D3331F" w:rsidRDefault="00600C9D" w:rsidP="00350320">
      <w:pPr>
        <w:pStyle w:val="af1"/>
        <w:numPr>
          <w:ilvl w:val="0"/>
          <w:numId w:val="5"/>
        </w:numPr>
        <w:rPr>
          <w:rFonts w:cs="Times New Roman"/>
          <w:szCs w:val="28"/>
          <w:lang w:eastAsia="ru-RU"/>
        </w:rPr>
      </w:pPr>
      <w:r>
        <w:rPr>
          <w:szCs w:val="28"/>
          <w:lang w:eastAsia="ru-RU"/>
        </w:rPr>
        <w:t>Работа на пределе возможностей в жатых сроках</w:t>
      </w:r>
    </w:p>
    <w:p w14:paraId="3E006ABB" w14:textId="7B191CEF" w:rsidR="00FB003C" w:rsidRPr="00FB003C" w:rsidRDefault="00FB003C" w:rsidP="00D3331F">
      <w:pPr>
        <w:tabs>
          <w:tab w:val="left" w:pos="3326"/>
        </w:tabs>
        <w:ind w:firstLine="0"/>
      </w:pPr>
    </w:p>
    <w:sectPr w:rsidR="00FB003C" w:rsidRPr="00FB003C" w:rsidSect="00436671">
      <w:headerReference w:type="default" r:id="rId59"/>
      <w:footerReference w:type="default" r:id="rId60"/>
      <w:headerReference w:type="first" r:id="rId61"/>
      <w:footerReference w:type="first" r:id="rId62"/>
      <w:pgSz w:w="11906" w:h="16838"/>
      <w:pgMar w:top="1134" w:right="567" w:bottom="1701" w:left="1418" w:header="0" w:footer="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8877" w14:textId="77777777" w:rsidR="004E1D76" w:rsidRDefault="004E1D76">
      <w:pPr>
        <w:spacing w:line="240" w:lineRule="auto"/>
      </w:pPr>
      <w:r>
        <w:separator/>
      </w:r>
    </w:p>
  </w:endnote>
  <w:endnote w:type="continuationSeparator" w:id="0">
    <w:p w14:paraId="4812B9CC" w14:textId="77777777" w:rsidR="004E1D76" w:rsidRDefault="004E1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92285" w14:textId="764CABCF" w:rsidR="003A1982" w:rsidRDefault="003A1982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C69514E" wp14:editId="1E09BAB6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0" b="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81AE0" w14:textId="77777777" w:rsidR="003A1982" w:rsidRPr="00396B15" w:rsidRDefault="003A1982" w:rsidP="00436671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14:paraId="6CFBE681" w14:textId="291BAC29" w:rsidR="003A1982" w:rsidRPr="00396B15" w:rsidRDefault="003A1982" w:rsidP="00436671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ИП-11</w:t>
                          </w:r>
                        </w:p>
                        <w:p w14:paraId="16C6C89E" w14:textId="77777777" w:rsidR="003A1982" w:rsidRDefault="003A1982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9514E"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076" type="#_x0000_t202" style="position:absolute;left:0;text-align:left;margin-left:361.9pt;margin-top:-8.7pt;width:145.45pt;height:37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" stroked="f">
              <v:textbox>
                <w:txbxContent>
                  <w:p w14:paraId="57081AE0" w14:textId="77777777" w:rsidR="003A1982" w:rsidRPr="00396B15" w:rsidRDefault="003A1982" w:rsidP="00436671">
                    <w:pPr>
                      <w:pStyle w:val="af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14:paraId="6CFBE681" w14:textId="291BAC29" w:rsidR="003A1982" w:rsidRPr="00396B15" w:rsidRDefault="003A1982" w:rsidP="00436671">
                    <w:pPr>
                      <w:pStyle w:val="af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ИП-11</w:t>
                    </w:r>
                  </w:p>
                  <w:p w14:paraId="16C6C89E" w14:textId="77777777" w:rsidR="003A1982" w:rsidRDefault="003A1982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7025" w14:textId="77777777" w:rsidR="003A1982" w:rsidRDefault="003A1982" w:rsidP="0043667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135A" w14:textId="79E1B37D" w:rsidR="003A1982" w:rsidRDefault="003A1982" w:rsidP="00436671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76CE685" wp14:editId="6E20C2E5">
              <wp:simplePos x="0" y="0"/>
              <wp:positionH relativeFrom="column">
                <wp:posOffset>4586605</wp:posOffset>
              </wp:positionH>
              <wp:positionV relativeFrom="paragraph">
                <wp:posOffset>-570230</wp:posOffset>
              </wp:positionV>
              <wp:extent cx="1847215" cy="473710"/>
              <wp:effectExtent l="0" t="0" r="0" b="0"/>
              <wp:wrapNone/>
              <wp:docPr id="4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390EF" w14:textId="77777777" w:rsidR="003A1982" w:rsidRPr="00396B15" w:rsidRDefault="003A1982" w:rsidP="00436671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14:paraId="333BE130" w14:textId="1C073041" w:rsidR="003A1982" w:rsidRPr="00AC7C59" w:rsidRDefault="003A1982" w:rsidP="00436671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i w:val="0"/>
                              <w:color w:val="FF0000"/>
                              <w:szCs w:val="24"/>
                              <w:lang w:val="ru-RU"/>
                            </w:rPr>
                          </w:pPr>
                          <w:r w:rsidRPr="00AC7C59"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Группа ИП-11</w:t>
                          </w:r>
                        </w:p>
                        <w:p w14:paraId="1B3AC967" w14:textId="77777777" w:rsidR="003A1982" w:rsidRDefault="003A1982" w:rsidP="0043667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CE685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197" type="#_x0000_t202" style="position:absolute;left:0;text-align:left;margin-left:361.15pt;margin-top:-44.9pt;width:145.45pt;height:3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" stroked="f">
              <v:textbox>
                <w:txbxContent>
                  <w:p w14:paraId="16E390EF" w14:textId="77777777" w:rsidR="003A1982" w:rsidRPr="00396B15" w:rsidRDefault="003A1982" w:rsidP="00436671">
                    <w:pPr>
                      <w:pStyle w:val="af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14:paraId="333BE130" w14:textId="1C073041" w:rsidR="003A1982" w:rsidRPr="00AC7C59" w:rsidRDefault="003A1982" w:rsidP="00436671">
                    <w:pPr>
                      <w:pStyle w:val="af"/>
                      <w:jc w:val="center"/>
                      <w:rPr>
                        <w:rFonts w:ascii="Times New Roman" w:hAnsi="Times New Roman"/>
                        <w:i w:val="0"/>
                        <w:color w:val="FF0000"/>
                        <w:szCs w:val="24"/>
                        <w:lang w:val="ru-RU"/>
                      </w:rPr>
                    </w:pPr>
                    <w:r w:rsidRPr="00AC7C59"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Группа ИП-11</w:t>
                    </w:r>
                  </w:p>
                  <w:p w14:paraId="1B3AC967" w14:textId="77777777" w:rsidR="003A1982" w:rsidRDefault="003A1982" w:rsidP="00436671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143E" w14:textId="77777777" w:rsidR="004E1D76" w:rsidRDefault="004E1D76">
      <w:pPr>
        <w:spacing w:line="240" w:lineRule="auto"/>
      </w:pPr>
      <w:r>
        <w:separator/>
      </w:r>
    </w:p>
  </w:footnote>
  <w:footnote w:type="continuationSeparator" w:id="0">
    <w:p w14:paraId="7A4F90DE" w14:textId="77777777" w:rsidR="004E1D76" w:rsidRDefault="004E1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060C" w14:textId="381EC17D" w:rsidR="003A1982" w:rsidRDefault="003A1982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918E12" wp14:editId="242EF2A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7620" b="2540"/>
              <wp:wrapNone/>
              <wp:docPr id="1268" name="Прямоугольник 1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F4E12" id="Прямоугольник 1268" o:spid="_x0000_s1026" style="position:absolute;margin-left:-14.2pt;margin-top:-15.6pt;width:524.4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EA5D7" w14:textId="1C179C63" w:rsidR="003A1982" w:rsidRDefault="003A1982" w:rsidP="001073D5">
    <w:pPr>
      <w:pStyle w:val="a9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4803FF63" wp14:editId="06B88F18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944143442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94414344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414344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5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5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5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5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4BB35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06203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472C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DCE9E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39565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F920C" w14:textId="77777777" w:rsidR="005C021C" w:rsidRDefault="005C021C" w:rsidP="005C021C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  <w:proofErr w:type="spellEnd"/>
                          </w:p>
                          <w:p w14:paraId="560C9498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5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583B0" w14:textId="77777777" w:rsidR="005C021C" w:rsidRPr="00ED353D" w:rsidRDefault="005C021C" w:rsidP="005C021C">
                            <w:pPr>
                              <w:pStyle w:val="af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075F62C3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6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D5B13" w14:textId="77777777" w:rsidR="005C021C" w:rsidRPr="00242C03" w:rsidRDefault="005C021C" w:rsidP="005C021C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AC7C59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5826-ИП-1</w:t>
                            </w:r>
                            <w:r w:rsidRPr="00AC7C59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Pr="00436671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4A3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0690D7FB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6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6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6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6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6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4414346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414346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4CF6A" w14:textId="77777777" w:rsidR="005C021C" w:rsidRDefault="005C021C" w:rsidP="005C021C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Разраб.Разраб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251149E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6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603C3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6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414347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64E2D" w14:textId="77777777" w:rsidR="005C021C" w:rsidRDefault="005C021C" w:rsidP="005C021C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Провер.Провер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19D52E3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7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AC3F3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72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414347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01A1A" w14:textId="77777777" w:rsidR="005C021C" w:rsidRDefault="005C021C" w:rsidP="005C021C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Реценз.Реценз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7A9566F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7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18696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75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414347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C81A1" w14:textId="77777777" w:rsidR="005C021C" w:rsidRDefault="005C021C" w:rsidP="005C021C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 Н. Контр.</w:t>
                              </w:r>
                            </w:p>
                            <w:p w14:paraId="2D0CF197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7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8D56F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78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414347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60AF3" w14:textId="77777777" w:rsidR="005C021C" w:rsidRDefault="005C021C" w:rsidP="005C021C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Утверд.Утверд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6509CEF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8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7ADB2" w14:textId="77777777" w:rsidR="003A1982" w:rsidRDefault="003A19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4143481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82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0663A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83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84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85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86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A19ED" w14:textId="77777777" w:rsidR="005C021C" w:rsidRDefault="005C021C" w:rsidP="005C021C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Лит.Лит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03BE486D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87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9650D" w14:textId="77777777" w:rsidR="005C021C" w:rsidRDefault="005C021C" w:rsidP="005C021C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ЛистовЛистов</w:t>
                            </w:r>
                            <w:proofErr w:type="spellEnd"/>
                          </w:p>
                          <w:p w14:paraId="657B0EDA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553043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B420D" w14:textId="77777777" w:rsidR="005C021C" w:rsidRPr="007D2D53" w:rsidRDefault="005C021C" w:rsidP="005C021C">
                            <w:pPr>
                              <w:pStyle w:val="af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41</w:t>
                            </w:r>
                          </w:p>
                          <w:p w14:paraId="3726A479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5530433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5530434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5530435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F4C6F" w14:textId="77777777" w:rsidR="003A1982" w:rsidRDefault="003A198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3FF63" id="Группа 1218" o:spid="_x0000_s1026" style="position:absolute;left:0;text-align:left;margin-left:56.95pt;margin-top:19.55pt;width:524.4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" o:allowincell="f">
              <v:rect id="Rectangle 1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" filled="f" strokeweight="2pt"/>
              <v:line id="Line 1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" strokeweight="2pt"/>
              <v:line id="Line 1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" strokeweight="2pt"/>
              <v:line id="Line 1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" strokeweight="2pt"/>
              <v:line id="Line 1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" strokeweight="2pt"/>
              <v:line id="Line 1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" strokeweight="2pt"/>
              <v:line id="Line 1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" strokeweight="2pt"/>
              <v:line id="Line 1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" strokeweight="2pt"/>
              <v:line id="Line 1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" strokeweight="1pt"/>
              <v:line id="Line 1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" strokeweight="1pt"/>
              <v:rect id="Rectangle 1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" filled="f" stroked="f" strokeweight=".25pt">
                <v:textbox inset="1pt,1pt,1pt,1pt">
                  <w:txbxContent>
                    <w:p w14:paraId="5A54BB35" w14:textId="77777777" w:rsidR="003A1982" w:rsidRDefault="003A1982"/>
                  </w:txbxContent>
                </v:textbox>
              </v:rect>
              <v:rect id="Rectangle 1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" filled="f" stroked="f" strokeweight=".25pt">
                <v:textbox inset="1pt,1pt,1pt,1pt">
                  <w:txbxContent>
                    <w:p w14:paraId="09A06203" w14:textId="77777777" w:rsidR="003A1982" w:rsidRDefault="003A1982"/>
                  </w:txbxContent>
                </v:textbox>
              </v:rect>
              <v:rect id="Rectangle 1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" filled="f" stroked="f" strokeweight=".25pt">
                <v:textbox inset="1pt,1pt,1pt,1pt">
                  <w:txbxContent>
                    <w:p w14:paraId="7847472C" w14:textId="77777777" w:rsidR="003A1982" w:rsidRDefault="003A1982"/>
                  </w:txbxContent>
                </v:textbox>
              </v:rect>
              <v:rect id="Rectangle 1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" filled="f" stroked="f" strokeweight=".25pt">
                <v:textbox inset="1pt,1pt,1pt,1pt">
                  <w:txbxContent>
                    <w:p w14:paraId="605DCE9E" w14:textId="77777777" w:rsidR="003A1982" w:rsidRDefault="003A1982"/>
                  </w:txbxContent>
                </v:textbox>
              </v:rect>
              <v:rect id="Rectangle 136" o:spid="_x0000_s1041" style="position:absolute;left:6603;top:17912;width:103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" filled="f" stroked="f" strokeweight=".25pt">
                <v:textbox inset="1pt,1pt,1pt,1pt">
                  <w:txbxContent>
                    <w:p w14:paraId="00F39565" w14:textId="77777777" w:rsidR="003A1982" w:rsidRDefault="003A1982"/>
                  </w:txbxContent>
                </v:textbox>
              </v:rect>
              <v:rect id="Rectangle 1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" filled="f" stroked="f" strokeweight=".25pt">
                <v:textbox inset="1pt,1pt,1pt,1pt">
                  <w:txbxContent>
                    <w:p w14:paraId="21CF920C" w14:textId="77777777" w:rsidR="005C021C" w:rsidRDefault="005C021C" w:rsidP="005C021C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ЛистЛист</w:t>
                      </w:r>
                      <w:proofErr w:type="spellEnd"/>
                    </w:p>
                    <w:p w14:paraId="560C9498" w14:textId="77777777" w:rsidR="003A1982" w:rsidRDefault="003A1982"/>
                  </w:txbxContent>
                </v:textbox>
              </v:rect>
              <v:rect id="Rectangle 1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" filled="f" stroked="f" strokeweight=".25pt">
                <v:textbox inset="1pt,1pt,1pt,1pt">
                  <w:txbxContent>
                    <w:p w14:paraId="716583B0" w14:textId="77777777" w:rsidR="005C021C" w:rsidRPr="00ED353D" w:rsidRDefault="005C021C" w:rsidP="005C021C">
                      <w:pPr>
                        <w:pStyle w:val="af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075F62C3" w14:textId="77777777" w:rsidR="003A1982" w:rsidRDefault="003A1982"/>
                  </w:txbxContent>
                </v:textbox>
              </v:rect>
              <v:rect id="Rectangle 1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" filled="f" stroked="f" strokeweight=".25pt">
                <v:textbox inset="1pt,1pt,1pt,1pt">
                  <w:txbxContent>
                    <w:p w14:paraId="13ED5B13" w14:textId="77777777" w:rsidR="005C021C" w:rsidRPr="00242C03" w:rsidRDefault="005C021C" w:rsidP="005C021C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AC7C59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>5826-ИП-1</w:t>
                      </w:r>
                      <w:r w:rsidRPr="00AC7C59">
                        <w:rPr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Pr="00436671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D54A3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ПЗ</w:t>
                      </w:r>
                    </w:p>
                    <w:p w14:paraId="0690D7FB" w14:textId="77777777" w:rsidR="003A1982" w:rsidRDefault="003A1982"/>
                  </w:txbxContent>
                </v:textbox>
              </v:rect>
              <v:line id="Line 1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" strokeweight="2pt"/>
              <v:line id="Line 1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" strokeweight="2pt"/>
              <v:line id="Line 1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" strokeweight="1pt"/>
              <v:line id="Line 1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" strokeweight="1pt"/>
              <v:line id="Line 1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" strokeweight="1pt"/>
              <v:group id="Group 1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">
                <v:rect id="Rectangle 1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" filled="f" stroked="f" strokeweight=".25pt">
                  <v:textbox inset="1pt,1pt,1pt,1pt">
                    <w:txbxContent>
                      <w:p w14:paraId="4684CF6A" w14:textId="77777777" w:rsidR="005C021C" w:rsidRDefault="005C021C" w:rsidP="005C021C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Разраб.Разраб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251149E" w14:textId="77777777" w:rsidR="003A1982" w:rsidRDefault="003A1982"/>
                    </w:txbxContent>
                  </v:textbox>
                </v:rect>
                <v:rect id="Rectangle 1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" filled="f" stroked="f" strokeweight=".25pt">
                  <v:textbox inset="1pt,1pt,1pt,1pt">
                    <w:txbxContent>
                      <w:p w14:paraId="711603C3" w14:textId="77777777" w:rsidR="003A1982" w:rsidRDefault="003A1982"/>
                    </w:txbxContent>
                  </v:textbox>
                </v:rect>
              </v:group>
              <v:group id="Group 1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">
                <v:rect id="Rectangle 1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" filled="f" stroked="f" strokeweight=".25pt">
                  <v:textbox inset="1pt,1pt,1pt,1pt">
                    <w:txbxContent>
                      <w:p w14:paraId="71564E2D" w14:textId="77777777" w:rsidR="005C021C" w:rsidRDefault="005C021C" w:rsidP="005C021C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Провер.Провер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19D52E3" w14:textId="77777777" w:rsidR="003A1982" w:rsidRDefault="003A1982"/>
                    </w:txbxContent>
                  </v:textbox>
                </v:rect>
                <v:rect id="Rectangle 1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" filled="f" stroked="f" strokeweight=".25pt">
                  <v:textbox inset="1pt,1pt,1pt,1pt">
                    <w:txbxContent>
                      <w:p w14:paraId="031AC3F3" w14:textId="77777777" w:rsidR="003A1982" w:rsidRDefault="003A1982"/>
                    </w:txbxContent>
                  </v:textbox>
                </v:rect>
              </v:group>
              <v:group id="Group 1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">
                <v:rect id="Rectangle 1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" filled="f" stroked="f" strokeweight=".25pt">
                  <v:textbox inset="1pt,1pt,1pt,1pt">
                    <w:txbxContent>
                      <w:p w14:paraId="14A01A1A" w14:textId="77777777" w:rsidR="005C021C" w:rsidRDefault="005C021C" w:rsidP="005C021C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Реценз.Реценз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7A9566F" w14:textId="77777777" w:rsidR="003A1982" w:rsidRDefault="003A1982"/>
                    </w:txbxContent>
                  </v:textbox>
                </v:rect>
                <v:rect id="Rectangle 1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" filled="f" stroked="f" strokeweight=".25pt">
                  <v:textbox inset="1pt,1pt,1pt,1pt">
                    <w:txbxContent>
                      <w:p w14:paraId="79C18696" w14:textId="77777777" w:rsidR="003A1982" w:rsidRDefault="003A1982"/>
                    </w:txbxContent>
                  </v:textbox>
                </v:rect>
              </v:group>
              <v:group id="Group 1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">
                <v:rect id="Rectangle 1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" filled="f" stroked="f" strokeweight=".25pt">
                  <v:textbox inset="1pt,1pt,1pt,1pt">
                    <w:txbxContent>
                      <w:p w14:paraId="330C81A1" w14:textId="77777777" w:rsidR="005C021C" w:rsidRDefault="005C021C" w:rsidP="005C021C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 Н. Контр.</w:t>
                        </w:r>
                      </w:p>
                      <w:p w14:paraId="2D0CF197" w14:textId="77777777" w:rsidR="003A1982" w:rsidRDefault="003A1982"/>
                    </w:txbxContent>
                  </v:textbox>
                </v:rect>
                <v:rect id="Rectangle 1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" filled="f" stroked="f" strokeweight=".25pt">
                  <v:textbox inset="1pt,1pt,1pt,1pt">
                    <w:txbxContent>
                      <w:p w14:paraId="7368D56F" w14:textId="77777777" w:rsidR="003A1982" w:rsidRDefault="003A1982"/>
                    </w:txbxContent>
                  </v:textbox>
                </v:rect>
              </v:group>
              <v:group id="Group 1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">
                <v:rect id="Rectangle 1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" filled="f" stroked="f" strokeweight=".25pt">
                  <v:textbox inset="1pt,1pt,1pt,1pt">
                    <w:txbxContent>
                      <w:p w14:paraId="03060AF3" w14:textId="77777777" w:rsidR="005C021C" w:rsidRDefault="005C021C" w:rsidP="005C021C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Утверд.Утверд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6509CEF" w14:textId="77777777" w:rsidR="003A1982" w:rsidRDefault="003A1982"/>
                    </w:txbxContent>
                  </v:textbox>
                </v:rect>
                <v:rect id="Rectangle 1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" filled="f" stroked="f" strokeweight=".25pt">
                  <v:textbox inset="1pt,1pt,1pt,1pt">
                    <w:txbxContent>
                      <w:p w14:paraId="5127ADB2" w14:textId="77777777" w:rsidR="003A1982" w:rsidRDefault="003A1982"/>
                    </w:txbxContent>
                  </v:textbox>
                </v:rect>
              </v:group>
              <v:line id="Line 1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" strokeweight="2pt"/>
              <v:rect id="Rectangle 1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" filled="f" stroked="f" strokeweight=".25pt">
                <v:textbox inset="1pt,1pt,1pt,1pt">
                  <w:txbxContent>
                    <w:p w14:paraId="6F50663A" w14:textId="77777777" w:rsidR="003A1982" w:rsidRDefault="003A1982"/>
                  </w:txbxContent>
                </v:textbox>
              </v:rect>
              <v:line id="Line 1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" strokeweight="2pt"/>
              <v:line id="Line 1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" strokeweight="2pt"/>
              <v:line id="Line 1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" strokeweight="2pt"/>
              <v:rect id="Rectangle 1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" filled="f" stroked="f" strokeweight=".25pt">
                <v:textbox inset="1pt,1pt,1pt,1pt">
                  <w:txbxContent>
                    <w:p w14:paraId="042A19ED" w14:textId="77777777" w:rsidR="005C021C" w:rsidRDefault="005C021C" w:rsidP="005C021C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Лит.Лит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03BE486D" w14:textId="77777777" w:rsidR="003A1982" w:rsidRDefault="003A1982"/>
                  </w:txbxContent>
                </v:textbox>
              </v:rect>
              <v:rect id="Rectangle 1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" filled="f" stroked="f" strokeweight=".25pt">
                <v:textbox inset="1pt,1pt,1pt,1pt">
                  <w:txbxContent>
                    <w:p w14:paraId="4F59650D" w14:textId="77777777" w:rsidR="005C021C" w:rsidRDefault="005C021C" w:rsidP="005C021C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ЛистовЛистов</w:t>
                      </w:r>
                      <w:proofErr w:type="spellEnd"/>
                    </w:p>
                    <w:p w14:paraId="657B0EDA" w14:textId="77777777" w:rsidR="003A1982" w:rsidRDefault="003A1982"/>
                  </w:txbxContent>
                </v:textbox>
              </v:rect>
              <v:rect id="Rectangle 1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" filled="f" stroked="f" strokeweight=".25pt">
                <v:textbox inset="1pt,1pt,1pt,1pt">
                  <w:txbxContent>
                    <w:p w14:paraId="4AAB420D" w14:textId="77777777" w:rsidR="005C021C" w:rsidRPr="007D2D53" w:rsidRDefault="005C021C" w:rsidP="005C021C">
                      <w:pPr>
                        <w:pStyle w:val="af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41</w:t>
                      </w:r>
                    </w:p>
                    <w:p w14:paraId="3726A479" w14:textId="77777777" w:rsidR="003A1982" w:rsidRDefault="003A1982"/>
                  </w:txbxContent>
                </v:textbox>
              </v:rect>
              <v:line id="Line 1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" strokeweight="1pt"/>
              <v:line id="Line 1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" strokeweight="1pt"/>
              <v:rect id="Rectangle 170" o:spid="_x0000_s1075" style="position:absolute;left:14294;top:19221;width:5610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" filled="f" stroked="f" strokeweight=".25pt">
                <v:textbox inset="1pt,1pt,1pt,1pt">
                  <w:txbxContent>
                    <w:p w14:paraId="3FFF4C6F" w14:textId="77777777" w:rsidR="003A1982" w:rsidRDefault="003A198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15E3" w14:textId="65A3CA68" w:rsidR="003A1982" w:rsidRDefault="003A1982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4F61088F" wp14:editId="458DA29A">
              <wp:simplePos x="0" y="0"/>
              <wp:positionH relativeFrom="page">
                <wp:posOffset>711200</wp:posOffset>
              </wp:positionH>
              <wp:positionV relativeFrom="page">
                <wp:posOffset>247650</wp:posOffset>
              </wp:positionV>
              <wp:extent cx="6656070" cy="10189210"/>
              <wp:effectExtent l="15875" t="19050" r="14605" b="21590"/>
              <wp:wrapNone/>
              <wp:docPr id="251846174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070" cy="10189210"/>
                        <a:chOff x="0" y="0"/>
                        <a:chExt cx="20000" cy="20000"/>
                      </a:xfrm>
                    </wpg:grpSpPr>
                    <wps:wsp>
                      <wps:cNvPr id="25184617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84617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7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7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7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8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1E8F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8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F2DBB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8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19432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8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6555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8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16D98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9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EC09C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9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DA7A9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9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1224D" w14:textId="77777777" w:rsidR="003A1982" w:rsidRPr="00B14C52" w:rsidRDefault="003A1982" w:rsidP="00436671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ЕМК</w:t>
                            </w:r>
                            <w:r w:rsidRPr="00CE447D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.09.02.04.3518-962-16</w:t>
                            </w:r>
                          </w:p>
                          <w:p w14:paraId="77FDA05D" w14:textId="77777777" w:rsidR="003A1982" w:rsidRPr="00B14C52" w:rsidRDefault="003A1982" w:rsidP="00436671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93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94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9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9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9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184619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5184620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8A49E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84620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62A65" w14:textId="77777777" w:rsidR="003A1982" w:rsidRPr="00B14C52" w:rsidRDefault="003A1982" w:rsidP="00436671">
                              <w:pPr>
                                <w:pStyle w:val="af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 w:rsidRPr="00B14C52">
                                <w:rPr>
                                  <w:sz w:val="16"/>
                                  <w:lang w:val="ru-RU"/>
                                </w:rPr>
                                <w:t>Пенин</w:t>
                              </w:r>
                              <w:proofErr w:type="spellEnd"/>
                              <w:r w:rsidRPr="00B14C52">
                                <w:rPr>
                                  <w:sz w:val="16"/>
                                  <w:lang w:val="ru-RU"/>
                                </w:rPr>
                                <w:t xml:space="preserve">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184620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184620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AF312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84620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19B73" w14:textId="77777777" w:rsidR="003A1982" w:rsidRPr="00B14C52" w:rsidRDefault="003A1982" w:rsidP="00436671">
                              <w:pPr>
                                <w:pStyle w:val="af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Грибова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1846205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184620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AEACF" w14:textId="77777777" w:rsidR="003A1982" w:rsidRPr="004D218A" w:rsidRDefault="003A1982" w:rsidP="00436671">
                              <w:pPr>
                                <w:pStyle w:val="af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84620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29B71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2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41434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45289" w14:textId="77777777" w:rsidR="003A1982" w:rsidRPr="004D218A" w:rsidRDefault="003A1982" w:rsidP="00436671">
                              <w:pPr>
                                <w:pStyle w:val="af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2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89108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414342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41434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633F7" w14:textId="77777777" w:rsidR="003A1982" w:rsidRPr="004D218A" w:rsidRDefault="003A1982" w:rsidP="00436671">
                              <w:pPr>
                                <w:pStyle w:val="af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14342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DC80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414343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3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584"/>
                          <a:ext cx="6292" cy="1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03AD3" w14:textId="77777777" w:rsidR="003A1982" w:rsidRPr="004D218A" w:rsidRDefault="003A1982" w:rsidP="00436671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lang w:val="ru-RU"/>
                              </w:rPr>
                            </w:pPr>
                            <w:r w:rsidRPr="004D218A">
                              <w:rPr>
                                <w:rFonts w:ascii="Times New Roman" w:hAnsi="Times New Roman"/>
                                <w:i w:val="0"/>
                                <w:sz w:val="36"/>
                                <w:lang w:val="ru-RU"/>
                              </w:rPr>
                              <w:t>Ведомость дипломного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3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3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3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3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63E1C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3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46279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3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D10CA" w14:textId="77777777" w:rsidR="003A1982" w:rsidRPr="00B14C5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4343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14344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B7A2C" w14:textId="77777777" w:rsidR="003A1982" w:rsidRPr="004D218A" w:rsidRDefault="003A1982" w:rsidP="00436671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32"/>
                                <w:lang w:val="ru-RU"/>
                              </w:rPr>
                              <w:t>Группа 962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61088F" id="Группа 1179" o:spid="_x0000_s1077" style="position:absolute;left:0;text-align:left;margin-left:56pt;margin-top:19.5pt;width:524.1pt;height:802.3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" o:allowincell="f">
              <v:rect id="Rectangle 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" filled="f" strokeweight="2pt"/>
              <v:line id="Line 3" o:spid="_x0000_s107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" strokeweight="2pt"/>
              <v:line id="Line 4" o:spid="_x0000_s108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" strokeweight="2pt"/>
              <v:line id="Line 5" o:spid="_x0000_s108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" strokeweight="2pt"/>
              <v:line id="Line 6" o:spid="_x0000_s108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" strokeweight="2pt"/>
              <v:line id="Line 7" o:spid="_x0000_s108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" strokeweight="2pt"/>
              <v:line id="Line 8" o:spid="_x0000_s108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" strokeweight="2pt"/>
              <v:line id="Line 9" o:spid="_x0000_s108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" strokeweight="2pt"/>
              <v:line id="Line 1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" strokeweight="1pt"/>
              <v:line id="Line 1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" strokeweight="1pt"/>
              <v:rect id="Rectangle 12" o:spid="_x0000_s108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" filled="f" stroked="f" strokeweight=".25pt">
                <v:textbox inset="1pt,1pt,1pt,1pt">
                  <w:txbxContent>
                    <w:p w14:paraId="3D3D1E8F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8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" filled="f" stroked="f" strokeweight=".25pt">
                <v:textbox inset="1pt,1pt,1pt,1pt">
                  <w:txbxContent>
                    <w:p w14:paraId="237F2DBB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9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" filled="f" stroked="f" strokeweight=".25pt">
                <v:textbox inset="1pt,1pt,1pt,1pt">
                  <w:txbxContent>
                    <w:p w14:paraId="5AC19432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" filled="f" stroked="f" strokeweight=".25pt">
                <v:textbox inset="1pt,1pt,1pt,1pt">
                  <w:txbxContent>
                    <w:p w14:paraId="0EA56555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9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" filled="f" stroked="f" strokeweight=".25pt">
                <v:textbox inset="1pt,1pt,1pt,1pt">
                  <w:txbxContent>
                    <w:p w14:paraId="30C16D98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9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" filled="f" stroked="f" strokeweight=".25pt">
                <v:textbox inset="1pt,1pt,1pt,1pt">
                  <w:txbxContent>
                    <w:p w14:paraId="26AEC09C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9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" filled="f" stroked="f" strokeweight=".25pt">
                <v:textbox inset="1pt,1pt,1pt,1pt">
                  <w:txbxContent>
                    <w:p w14:paraId="77DDA7A9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9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" filled="f" stroked="f" strokeweight=".25pt">
                <v:textbox inset="1pt,1pt,1pt,1pt">
                  <w:txbxContent>
                    <w:p w14:paraId="0031224D" w14:textId="77777777" w:rsidR="003A1982" w:rsidRPr="00B14C52" w:rsidRDefault="003A1982" w:rsidP="00436671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ЕМК</w:t>
                      </w:r>
                      <w:r w:rsidRPr="00CE447D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.09.02.04.3518-962-16</w:t>
                      </w:r>
                    </w:p>
                    <w:p w14:paraId="77FDA05D" w14:textId="77777777" w:rsidR="003A1982" w:rsidRPr="00B14C52" w:rsidRDefault="003A1982" w:rsidP="00436671">
                      <w:pPr>
                        <w:pStyle w:val="af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9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" strokeweight="2pt"/>
              <v:line id="Line 21" o:spid="_x0000_s109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" strokeweight="2pt"/>
              <v:line id="Line 22" o:spid="_x0000_s109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" strokeweight="1pt"/>
              <v:line id="Line 23" o:spid="_x0000_s109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" strokeweight="1pt"/>
              <v:line id="Line 24" o:spid="_x0000_s110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" strokeweight="1pt"/>
              <v:group id="Group 25" o:spid="_x0000_s110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">
                <v:rect id="Rectangle 26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" filled="f" stroked="f" strokeweight=".25pt">
                  <v:textbox inset="1pt,1pt,1pt,1pt">
                    <w:txbxContent>
                      <w:p w14:paraId="4548A49E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" filled="f" stroked="f" strokeweight=".25pt">
                  <v:textbox inset="1pt,1pt,1pt,1pt">
                    <w:txbxContent>
                      <w:p w14:paraId="46062A65" w14:textId="77777777" w:rsidR="003A1982" w:rsidRPr="00B14C52" w:rsidRDefault="003A1982" w:rsidP="00436671">
                        <w:pPr>
                          <w:pStyle w:val="af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 w:rsidRPr="00B14C52">
                          <w:rPr>
                            <w:sz w:val="16"/>
                            <w:lang w:val="ru-RU"/>
                          </w:rPr>
                          <w:t>Пенин</w:t>
                        </w:r>
                        <w:proofErr w:type="spellEnd"/>
                        <w:r w:rsidRPr="00B14C52">
                          <w:rPr>
                            <w:sz w:val="16"/>
                            <w:lang w:val="ru-RU"/>
                          </w:rPr>
                          <w:t xml:space="preserve"> М.А.</w:t>
                        </w:r>
                      </w:p>
                    </w:txbxContent>
                  </v:textbox>
                </v:rect>
              </v:group>
              <v:group id="Group 28" o:spid="_x0000_s110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">
                <v:rect id="Rectangle 29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" filled="f" stroked="f" strokeweight=".25pt">
                  <v:textbox inset="1pt,1pt,1pt,1pt">
                    <w:txbxContent>
                      <w:p w14:paraId="774AF312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" filled="f" stroked="f" strokeweight=".25pt">
                  <v:textbox inset="1pt,1pt,1pt,1pt">
                    <w:txbxContent>
                      <w:p w14:paraId="0E219B73" w14:textId="77777777" w:rsidR="003A1982" w:rsidRPr="00B14C52" w:rsidRDefault="003A1982" w:rsidP="00436671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Грибова А.В.</w:t>
                        </w:r>
                      </w:p>
                    </w:txbxContent>
                  </v:textbox>
                </v:rect>
              </v:group>
              <v:group id="Group 31" o:spid="_x0000_s110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">
                <v:rect id="Rectangle 32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" filled="f" stroked="f" strokeweight=".25pt">
                  <v:textbox inset="1pt,1pt,1pt,1pt">
                    <w:txbxContent>
                      <w:p w14:paraId="742AEACF" w14:textId="77777777" w:rsidR="003A1982" w:rsidRPr="004D218A" w:rsidRDefault="003A1982" w:rsidP="00436671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" filled="f" stroked="f" strokeweight=".25pt">
                  <v:textbox inset="1pt,1pt,1pt,1pt">
                    <w:txbxContent>
                      <w:p w14:paraId="79329B71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11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">
                <v:rect id="Rectangle 35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" filled="f" stroked="f" strokeweight=".25pt">
                  <v:textbox inset="1pt,1pt,1pt,1pt">
                    <w:txbxContent>
                      <w:p w14:paraId="0E145289" w14:textId="77777777" w:rsidR="003A1982" w:rsidRPr="004D218A" w:rsidRDefault="003A1982" w:rsidP="00436671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" filled="f" stroked="f" strokeweight=".25pt">
                  <v:textbox inset="1pt,1pt,1pt,1pt">
                    <w:txbxContent>
                      <w:p w14:paraId="24689108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7" o:spid="_x0000_s111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">
                <v:rect id="Rectangle 38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" filled="f" stroked="f" strokeweight=".25pt">
                  <v:textbox inset="1pt,1pt,1pt,1pt">
                    <w:txbxContent>
                      <w:p w14:paraId="793633F7" w14:textId="77777777" w:rsidR="003A1982" w:rsidRPr="004D218A" w:rsidRDefault="003A1982" w:rsidP="00436671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39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" filled="f" stroked="f" strokeweight=".25pt">
                  <v:textbox inset="1pt,1pt,1pt,1pt">
                    <w:txbxContent>
                      <w:p w14:paraId="25B7DC80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11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" strokeweight="2pt"/>
              <v:rect id="Rectangle 41" o:spid="_x0000_s1117" style="position:absolute;left:7787;top:18584;width:6292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" filled="f" stroked="f" strokeweight=".25pt">
                <v:textbox inset="1pt,1pt,1pt,1pt">
                  <w:txbxContent>
                    <w:p w14:paraId="33503AD3" w14:textId="77777777" w:rsidR="003A1982" w:rsidRPr="004D218A" w:rsidRDefault="003A1982" w:rsidP="00436671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lang w:val="ru-RU"/>
                        </w:rPr>
                      </w:pPr>
                      <w:r w:rsidRPr="004D218A">
                        <w:rPr>
                          <w:rFonts w:ascii="Times New Roman" w:hAnsi="Times New Roman"/>
                          <w:i w:val="0"/>
                          <w:sz w:val="36"/>
                          <w:lang w:val="ru-RU"/>
                        </w:rPr>
                        <w:t>Ведомость дипломного проекта</w:t>
                      </w:r>
                    </w:p>
                  </w:txbxContent>
                </v:textbox>
              </v:rect>
              <v:line id="Line 42" o:spid="_x0000_s111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" strokeweight="2pt"/>
              <v:line id="Line 43" o:spid="_x0000_s111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" strokeweight="2pt"/>
              <v:line id="Line 44" o:spid="_x0000_s112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" strokeweight="2pt"/>
              <v:rect id="Rectangle 45" o:spid="_x0000_s112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" filled="f" stroked="f" strokeweight=".25pt">
                <v:textbox inset="1pt,1pt,1pt,1pt">
                  <w:txbxContent>
                    <w:p w14:paraId="5E263E1C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12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" filled="f" stroked="f" strokeweight=".25pt">
                <v:textbox inset="1pt,1pt,1pt,1pt">
                  <w:txbxContent>
                    <w:p w14:paraId="62E46279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12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" filled="f" stroked="f" strokeweight=".25pt">
                <v:textbox inset="1pt,1pt,1pt,1pt">
                  <w:txbxContent>
                    <w:p w14:paraId="72DD10CA" w14:textId="77777777" w:rsidR="003A1982" w:rsidRPr="00B14C52" w:rsidRDefault="003A1982" w:rsidP="00436671">
                      <w:pPr>
                        <w:pStyle w:val="af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82</w:t>
                      </w:r>
                    </w:p>
                  </w:txbxContent>
                </v:textbox>
              </v:rect>
              <v:line id="Line 48" o:spid="_x0000_s112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" strokeweight="1pt"/>
              <v:line id="Line 49" o:spid="_x0000_s112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" strokeweight="1pt"/>
              <v:rect id="Rectangle 50" o:spid="_x0000_s112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" filled="f" stroked="f" strokeweight=".25pt">
                <v:textbox inset="1pt,1pt,1pt,1pt">
                  <w:txbxContent>
                    <w:p w14:paraId="395B7A2C" w14:textId="77777777" w:rsidR="003A1982" w:rsidRPr="004D218A" w:rsidRDefault="003A1982" w:rsidP="00436671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32"/>
                          <w:lang w:val="ru-RU"/>
                        </w:rPr>
                        <w:t>Группа 962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32EC" w14:textId="64A99319" w:rsidR="003A1982" w:rsidRDefault="003A1982" w:rsidP="00436671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4656" behindDoc="0" locked="1" layoutInCell="0" allowOverlap="1" wp14:anchorId="58922D04" wp14:editId="24657E43">
              <wp:simplePos x="0" y="0"/>
              <wp:positionH relativeFrom="page">
                <wp:posOffset>720725</wp:posOffset>
              </wp:positionH>
              <wp:positionV relativeFrom="page">
                <wp:posOffset>237490</wp:posOffset>
              </wp:positionV>
              <wp:extent cx="6659880" cy="10189210"/>
              <wp:effectExtent l="15875" t="18415" r="20320" b="12700"/>
              <wp:wrapNone/>
              <wp:docPr id="251846154" name="Группа 1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251846155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846156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7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8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9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0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1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2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3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4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5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66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5ED24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67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ECD9A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68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2708E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69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F0C2E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70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445BE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71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A54ED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72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1D32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73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2BF" w14:textId="37D2BE14" w:rsidR="003A1982" w:rsidRPr="00242C03" w:rsidRDefault="003A1982" w:rsidP="00D54A3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5826-ИП-11</w:t>
                            </w:r>
                            <w:r w:rsidRPr="00436671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4A3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1ACB1B40" w14:textId="77777777" w:rsidR="003A1982" w:rsidRPr="00242C03" w:rsidRDefault="003A1982" w:rsidP="00D54A3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14:paraId="7CE1331F" w14:textId="77777777" w:rsidR="003A1982" w:rsidRPr="00C82DEF" w:rsidRDefault="003A1982" w:rsidP="00436671">
                            <w:pPr>
                              <w:pStyle w:val="af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922D04" id="Группа 1159" o:spid="_x0000_s1127" style="position:absolute;left:0;text-align:left;margin-left:56.75pt;margin-top:18.7pt;width:524.4pt;height:802.3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" o:allowincell="f">
              <v:rect id="Rectangle 102" o:spid="_x0000_s11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" filled="f" strokeweight="2pt"/>
              <v:line id="Line 103" o:spid="_x0000_s11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" strokeweight="2pt"/>
              <v:line id="Line 104" o:spid="_x0000_s11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" strokeweight="2pt"/>
              <v:line id="Line 105" o:spid="_x0000_s11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" strokeweight="2pt"/>
              <v:line id="Line 106" o:spid="_x0000_s11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" strokeweight="2pt"/>
              <v:line id="Line 107" o:spid="_x0000_s11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" strokeweight="2pt"/>
              <v:line id="Line 108" o:spid="_x0000_s11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" strokeweight="2pt"/>
              <v:line id="Line 109" o:spid="_x0000_s11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" strokeweight="2pt"/>
              <v:line id="Line 110" o:spid="_x0000_s11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" strokeweight="1pt"/>
              <v:line id="Line 111" o:spid="_x0000_s11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" strokeweight="2pt"/>
              <v:line id="Line 112" o:spid="_x0000_s11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" strokeweight="1pt"/>
              <v:rect id="Rectangle 113" o:spid="_x0000_s11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" filled="f" stroked="f" strokeweight=".25pt">
                <v:textbox inset="1pt,1pt,1pt,1pt">
                  <w:txbxContent>
                    <w:p w14:paraId="6B65ED24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1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" filled="f" stroked="f" strokeweight=".25pt">
                <v:textbox inset="1pt,1pt,1pt,1pt">
                  <w:txbxContent>
                    <w:p w14:paraId="10BECD9A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1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" filled="f" stroked="f" strokeweight=".25pt">
                <v:textbox inset="1pt,1pt,1pt,1pt">
                  <w:txbxContent>
                    <w:p w14:paraId="3B72708E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" filled="f" stroked="f" strokeweight=".25pt">
                <v:textbox inset="1pt,1pt,1pt,1pt">
                  <w:txbxContent>
                    <w:p w14:paraId="40DF0C2E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1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" filled="f" stroked="f" strokeweight=".25pt">
                <v:textbox inset="1pt,1pt,1pt,1pt">
                  <w:txbxContent>
                    <w:p w14:paraId="6BA445BE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1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" filled="f" stroked="f" strokeweight=".25pt">
                <v:textbox inset="1pt,1pt,1pt,1pt">
                  <w:txbxContent>
                    <w:p w14:paraId="62DA54ED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1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" filled="f" stroked="f" strokeweight=".25pt">
                <v:textbox inset="1pt,1pt,1pt,1pt">
                  <w:txbxContent>
                    <w:p w14:paraId="23C11D32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1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" filled="f" stroked="f" strokeweight=".25pt">
                <v:textbox inset="1pt,1pt,1pt,1pt">
                  <w:txbxContent>
                    <w:p w14:paraId="3D5902BF" w14:textId="37D2BE14" w:rsidR="003A1982" w:rsidRPr="00242C03" w:rsidRDefault="003A1982" w:rsidP="00D54A3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5826-ИП-11</w:t>
                      </w:r>
                      <w:r w:rsidRPr="00436671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D54A3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ПЗ</w:t>
                      </w:r>
                    </w:p>
                    <w:p w14:paraId="1ACB1B40" w14:textId="77777777" w:rsidR="003A1982" w:rsidRPr="00242C03" w:rsidRDefault="003A1982" w:rsidP="00D54A3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14:paraId="7CE1331F" w14:textId="77777777" w:rsidR="003A1982" w:rsidRPr="00C82DEF" w:rsidRDefault="003A1982" w:rsidP="00436671">
                      <w:pPr>
                        <w:pStyle w:val="af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C8BA" w14:textId="34485E8F" w:rsidR="003A1982" w:rsidRPr="00E80481" w:rsidRDefault="003A1982" w:rsidP="00436671">
    <w:pPr>
      <w:pStyle w:val="a9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7AD5CED6" wp14:editId="3D7B0A56">
              <wp:simplePos x="0" y="0"/>
              <wp:positionH relativeFrom="page">
                <wp:posOffset>715645</wp:posOffset>
              </wp:positionH>
              <wp:positionV relativeFrom="page">
                <wp:posOffset>252095</wp:posOffset>
              </wp:positionV>
              <wp:extent cx="6659880" cy="10189210"/>
              <wp:effectExtent l="0" t="0" r="7620" b="2540"/>
              <wp:wrapNone/>
              <wp:docPr id="48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4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4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5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6F32B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Изм.Изм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6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AA0AA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F539E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F37BEF2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40D2B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3A7D1" w14:textId="77777777" w:rsidR="003A1982" w:rsidRPr="005E2955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14:paraId="2539D604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1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D1707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8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38C1C" w14:textId="1346C1AC" w:rsidR="003A1982" w:rsidRPr="00ED353D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9F579" w14:textId="27178E2D" w:rsidR="003A1982" w:rsidRPr="00242C03" w:rsidRDefault="003A1982" w:rsidP="00AE26FD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AC7C59"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5826-ИП-1</w:t>
                            </w:r>
                            <w:r w:rsidRPr="00AC7C59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Pr="00436671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4A3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55E572F6" w14:textId="77777777" w:rsidR="003A1982" w:rsidRPr="00253F5D" w:rsidRDefault="003A1982" w:rsidP="00436671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 w:rsidRPr="004E40CA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8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0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1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2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53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769F1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Разраб.Разраб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79F82" w14:textId="32C47A58" w:rsidR="003A1982" w:rsidRPr="008302C2" w:rsidRDefault="003A1982" w:rsidP="00436671">
                              <w:pPr>
                                <w:pStyle w:val="af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 xml:space="preserve">Казанцев </w:t>
                              </w:r>
                              <w:proofErr w:type="gramStart"/>
                              <w:r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Д.С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6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CBFD8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Провер.Провер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4506F" w14:textId="0D5B7019" w:rsidR="003A1982" w:rsidRPr="00AC7C59" w:rsidRDefault="003A1982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222A35" w:themeColor="text2" w:themeShade="80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AC7C59">
                                <w:rPr>
                                  <w:rFonts w:ascii="ISOCPEUR" w:hAnsi="ISOCPEUR"/>
                                  <w:color w:val="222A35" w:themeColor="text2" w:themeShade="80"/>
                                  <w:sz w:val="14"/>
                                  <w:szCs w:val="14"/>
                                </w:rPr>
                                <w:t>Бутузов .</w:t>
                              </w:r>
                              <w:proofErr w:type="gramEnd"/>
                              <w:r w:rsidRPr="00AC7C59">
                                <w:rPr>
                                  <w:rFonts w:ascii="ISOCPEUR" w:hAnsi="ISOCPEUR"/>
                                  <w:color w:val="222A35" w:themeColor="text2" w:themeShade="80"/>
                                  <w:sz w:val="14"/>
                                  <w:szCs w:val="14"/>
                                </w:rPr>
                                <w:t>А.Л.</w:t>
                              </w:r>
                            </w:p>
                            <w:p w14:paraId="39CCA776" w14:textId="77777777" w:rsidR="003A1982" w:rsidRPr="00436671" w:rsidRDefault="003A1982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4B09F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Реценз.Реценз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38071" w14:textId="77777777" w:rsidR="003A1982" w:rsidRPr="00436671" w:rsidRDefault="003A1982" w:rsidP="00436671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14:paraId="04030E73" w14:textId="77777777" w:rsidR="003A1982" w:rsidRPr="003E1D1A" w:rsidRDefault="003A1982" w:rsidP="00436671">
                              <w:pPr>
                                <w:pStyle w:val="af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8BDDD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A0D56" w14:textId="77777777" w:rsidR="003A1982" w:rsidRPr="003E1D1A" w:rsidRDefault="003A1982" w:rsidP="00436671">
                              <w:pPr>
                                <w:pStyle w:val="af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DF09E" w14:textId="77777777" w:rsidR="003A1982" w:rsidRDefault="003A1982" w:rsidP="00436671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Утверд.Утверд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840A1" w14:textId="77777777" w:rsidR="003A1982" w:rsidRPr="00147955" w:rsidRDefault="003A1982" w:rsidP="00436671">
                              <w:pPr>
                                <w:pStyle w:val="af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14:paraId="3C8160F9" w14:textId="77777777" w:rsidR="003A1982" w:rsidRPr="00147955" w:rsidRDefault="003A1982" w:rsidP="00436671">
                              <w:pPr>
                                <w:pStyle w:val="af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14:paraId="4A71FF48" w14:textId="77777777" w:rsidR="003A1982" w:rsidRPr="00147955" w:rsidRDefault="003A1982" w:rsidP="00436671">
                              <w:pPr>
                                <w:pStyle w:val="af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3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44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7776E" w14:textId="77777777" w:rsidR="003A1982" w:rsidRPr="008302C2" w:rsidRDefault="003A1982" w:rsidP="00436671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45AF5784" w14:textId="4CD835FB" w:rsidR="003A1982" w:rsidRPr="008302C2" w:rsidRDefault="003A1982" w:rsidP="00436671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302C2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«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Создание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и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тестирование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АРМ для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обработки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информации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об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участии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студентов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в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олимпиадном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движении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, конкурсах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профессионального</w:t>
                            </w:r>
                            <w:proofErr w:type="spellEnd"/>
                            <w:r w:rsidRPr="008302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02C2">
                              <w:rPr>
                                <w:sz w:val="18"/>
                                <w:szCs w:val="18"/>
                              </w:rPr>
                              <w:t>мастерства</w:t>
                            </w:r>
                            <w:proofErr w:type="spellEnd"/>
                            <w:r w:rsidRPr="008302C2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»</w:t>
                            </w:r>
                          </w:p>
                          <w:p w14:paraId="1B6D7C7F" w14:textId="79CAC8BD" w:rsidR="003A1982" w:rsidRPr="008302C2" w:rsidRDefault="003A1982" w:rsidP="00436671">
                            <w:pPr>
                              <w:pStyle w:val="af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45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46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47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48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33BB7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Лит.Лит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49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8A177" w14:textId="77777777" w:rsidR="003A1982" w:rsidRDefault="003A1982" w:rsidP="00436671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ЛистовЛистов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50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316AF" w14:textId="2C3F0DAD" w:rsidR="003A1982" w:rsidRPr="007D2D53" w:rsidRDefault="003A1982" w:rsidP="00436671">
                            <w:pPr>
                              <w:pStyle w:val="af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84615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846153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B84A6" w14:textId="77777777" w:rsidR="003A1982" w:rsidRPr="003236B5" w:rsidRDefault="003A1982" w:rsidP="00436671">
                            <w:r>
                              <w:t xml:space="preserve">КЖТ </w:t>
                            </w:r>
                            <w:proofErr w:type="spellStart"/>
                            <w:r>
                              <w:t>УрГУПС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D5CED6" id="Группа 15" o:spid="_x0000_s1147" style="position:absolute;left:0;text-align:left;margin-left:56.35pt;margin-top:19.85pt;width:524.4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" o:allowincell="f">
              <v:rect id="Rectangle 122" o:spid="_x0000_s11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6gwwAAANs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iXuOoMMAAADbAAAADwAA&#10;AAAAAAAAAAAAAAAHAgAAZHJzL2Rvd25yZXYueG1sUEsFBgAAAAADAAMAtwAAAPcCAAAAAA==&#10;" filled="f" strokeweight="2pt"/>
              <v:line id="Line 123" o:spid="_x0000_s11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124" o:spid="_x0000_s11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125" o:spid="_x0000_s11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126" o:spid="_x0000_s11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27" o:spid="_x0000_s11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128" o:spid="_x0000_s11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a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NMBxq6+AAAA3QAAAA8AAAAAAAAA&#10;AAAAAAAABwIAAGRycy9kb3ducmV2LnhtbFBLBQYAAAAAAwADALcAAADyAgAAAAA=&#10;" strokeweight="2pt"/>
              <v:line id="Line 129" o:spid="_x0000_s11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1jZ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J3EM&#10;32/CCXL1AQAA//8DAFBLAQItABQABgAIAAAAIQDb4fbL7gAAAIUBAAATAAAAAAAAAAAAAAAAAAAA&#10;AABbQ29udGVudF9UeXBlc10ueG1sUEsBAi0AFAAGAAgAAAAhAFr0LFu/AAAAFQEAAAsAAAAAAAAA&#10;AAAAAAAAHwEAAF9yZWxzLy5yZWxzUEsBAi0AFAAGAAgAAAAhACPTWNm+AAAA3QAAAA8AAAAAAAAA&#10;AAAAAAAABwIAAGRycy9kb3ducmV2LnhtbFBLBQYAAAAAAwADALcAAADyAgAAAAA=&#10;" strokeweight="2pt"/>
              <v:line id="Line 130" o:spid="_x0000_s11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uowwAAAN0AAAAPAAAAZHJzL2Rvd25yZXYueG1sRE/bagIx&#10;EH0X/IcwQt80uwq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xlqbqMMAAADdAAAADwAA&#10;AAAAAAAAAAAAAAAHAgAAZHJzL2Rvd25yZXYueG1sUEsFBgAAAAADAAMAtwAAAPcCAAAAAA==&#10;" strokeweight="1pt"/>
              <v:line id="Line 131" o:spid="_x0000_s11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Pc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SbMD3MMAAADdAAAADwAA&#10;AAAAAAAAAAAAAAAHAgAAZHJzL2Rvd25yZXYueG1sUEsFBgAAAAADAAMAtwAAAPcCAAAAAA==&#10;" strokeweight="1pt"/>
              <v:rect id="Rectangle 132" o:spid="_x0000_s11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14:paraId="2096F32B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Изм.Изм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1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2s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" filled="f" stroked="f" strokeweight=".25pt">
                <v:textbox inset="1pt,1pt,1pt,1pt">
                  <w:txbxContent>
                    <w:p w14:paraId="0FFAA0AA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ЛистЛист</w:t>
                      </w:r>
                      <w:proofErr w:type="spellEnd"/>
                    </w:p>
                  </w:txbxContent>
                </v:textbox>
              </v:rect>
              <v:rect id="Rectangle 134" o:spid="_x0000_s11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45FF539E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 xml:space="preserve">.№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6F37BEF2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1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4xF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rjyjYyg138AAAD//wMAUEsBAi0AFAAGAAgAAAAhANvh9svuAAAAhQEAABMAAAAAAAAAAAAA&#10;AAAAAAAAAFtDb250ZW50X1R5cGVzXS54bWxQSwECLQAUAAYACAAAACEAWvQsW78AAAAVAQAACwAA&#10;AAAAAAAAAAAAAAAfAQAAX3JlbHMvLnJlbHNQSwECLQAUAAYACAAAACEA5XeMRcMAAADdAAAADwAA&#10;AAAAAAAAAAAAAAAHAgAAZHJzL2Rvd25yZXYueG1sUEsFBgAAAAADAAMAtwAAAPcCAAAAAA==&#10;" filled="f" stroked="f" strokeweight=".25pt">
                <v:textbox inset="1pt,1pt,1pt,1pt">
                  <w:txbxContent>
                    <w:p w14:paraId="25E40D2B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ПодписьПодпись</w:t>
                      </w:r>
                      <w:proofErr w:type="spellEnd"/>
                    </w:p>
                  </w:txbxContent>
                </v:textbox>
              </v:rect>
              <v:rect id="Rectangle 136" o:spid="_x0000_s11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ne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46&#10;X8H7m3iC3L4AAAD//wMAUEsBAi0AFAAGAAgAAAAhANvh9svuAAAAhQEAABMAAAAAAAAAAAAAAAAA&#10;AAAAAFtDb250ZW50X1R5cGVzXS54bWxQSwECLQAUAAYACAAAACEAWvQsW78AAAAVAQAACwAAAAAA&#10;AAAAAAAAAAAfAQAAX3JlbHMvLnJlbHNQSwECLQAUAAYACAAAACEAijsp3sAAAADdAAAADwAAAAAA&#10;AAAAAAAAAAAHAgAAZHJzL2Rvd25yZXYueG1sUEsFBgAAAAADAAMAtwAAAPQCAAAAAA==&#10;" filled="f" stroked="f" strokeweight=".25pt">
                <v:textbox inset="1pt,1pt,1pt,1pt">
                  <w:txbxContent>
                    <w:p w14:paraId="36B3A7D1" w14:textId="77777777" w:rsidR="003A1982" w:rsidRPr="005E2955" w:rsidRDefault="003A1982" w:rsidP="00436671">
                      <w:pPr>
                        <w:pStyle w:val="af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14:paraId="2539D604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1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MF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0&#10;msL7m3iC3LwAAAD//wMAUEsBAi0AFAAGAAgAAAAhANvh9svuAAAAhQEAABMAAAAAAAAAAAAAAAAA&#10;AAAAAFtDb250ZW50X1R5cGVzXS54bWxQSwECLQAUAAYACAAAACEAWvQsW78AAAAVAQAACwAAAAAA&#10;AAAAAAAAAAAfAQAAX3JlbHMvLnJlbHNQSwECLQAUAAYACAAAACEA8ZSzBcAAAADdAAAADwAAAAAA&#10;AAAAAAAAAAAHAgAAZHJzL2Rvd25yZXYueG1sUEsFBgAAAAADAAMAtwAAAPQCAAAAAA==&#10;" filled="f" stroked="f" strokeweight=".25pt">
                <v:textbox inset="1pt,1pt,1pt,1pt">
                  <w:txbxContent>
                    <w:p w14:paraId="222D1707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ЛистЛист</w:t>
                      </w:r>
                      <w:proofErr w:type="spellEnd"/>
                    </w:p>
                  </w:txbxContent>
                </v:textbox>
              </v:rect>
              <v:rect id="Rectangle 138" o:spid="_x0000_s11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qY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oIr38gIevsLAAD//wMAUEsBAi0AFAAGAAgAAAAhANvh9svuAAAAhQEAABMAAAAAAAAAAAAA&#10;AAAAAAAAAFtDb250ZW50X1R5cGVzXS54bWxQSwECLQAUAAYACAAAACEAWvQsW78AAAAVAQAACwAA&#10;AAAAAAAAAAAAAAAfAQAAX3JlbHMvLnJlbHNQSwECLQAUAAYACAAAACEAYK4amMMAAADdAAAADwAA&#10;AAAAAAAAAAAAAAAHAgAAZHJzL2Rvd25yZXYueG1sUEsFBgAAAAADAAMAtwAAAPcCAAAAAA==&#10;" filled="f" stroked="f" strokeweight=".25pt">
                <v:textbox inset="1pt,1pt,1pt,1pt">
                  <w:txbxContent>
                    <w:p w14:paraId="13D38C1C" w14:textId="1346C1AC" w:rsidR="003A1982" w:rsidRPr="00ED353D" w:rsidRDefault="003A1982" w:rsidP="00436671">
                      <w:pPr>
                        <w:pStyle w:val="af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39" o:spid="_x0000_s116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14:paraId="32A9F579" w14:textId="27178E2D" w:rsidR="003A1982" w:rsidRPr="00242C03" w:rsidRDefault="003A1982" w:rsidP="00AE26FD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AC7C59">
                        <w:rPr>
                          <w:color w:val="171717" w:themeColor="background2" w:themeShade="1A"/>
                          <w:sz w:val="24"/>
                          <w:szCs w:val="24"/>
                        </w:rPr>
                        <w:t>5826-ИП-1</w:t>
                      </w:r>
                      <w:r w:rsidRPr="00AC7C59">
                        <w:rPr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Pr="00436671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D54A3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ПЗ</w:t>
                      </w:r>
                    </w:p>
                    <w:p w14:paraId="55E572F6" w14:textId="77777777" w:rsidR="003A1982" w:rsidRPr="00253F5D" w:rsidRDefault="003A1982" w:rsidP="00436671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 w:rsidRPr="004E40CA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line id="Line 140" o:spid="_x0000_s11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141" o:spid="_x0000_s11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8I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L6G1zfhBLn7BwAA//8DAFBLAQItABQABgAIAAAAIQDb4fbL7gAAAIUBAAATAAAAAAAAAAAAAAAA&#10;AAAAAABbQ29udGVudF9UeXBlc10ueG1sUEsBAi0AFAAGAAgAAAAhAFr0LFu/AAAAFQEAAAsAAAAA&#10;AAAAAAAAAAAAHwEAAF9yZWxzLy5yZWxzUEsBAi0AFAAGAAgAAAAhAPCoLwjBAAAA3QAAAA8AAAAA&#10;AAAAAAAAAAAABwIAAGRycy9kb3ducmV2LnhtbFBLBQYAAAAAAwADALcAAAD1AgAAAAA=&#10;" strokeweight="2pt"/>
              <v:line id="Line 142" o:spid="_x0000_s11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ai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fDLNzKCXvwCAAD//wMAUEsBAi0AFAAGAAgAAAAhANvh9svuAAAAhQEAABMAAAAAAAAA&#10;AAAAAAAAAAAAAFtDb250ZW50X1R5cGVzXS54bWxQSwECLQAUAAYACAAAACEAWvQsW78AAAAVAQAA&#10;CwAAAAAAAAAAAAAAAAAfAQAAX3JlbHMvLnJlbHNQSwECLQAUAAYACAAAACEAbo52osYAAADdAAAA&#10;DwAAAAAAAAAAAAAAAAAHAgAAZHJzL2Rvd25yZXYueG1sUEsFBgAAAAADAAMAtwAAAPoCAAAAAA==&#10;" strokeweight="1pt"/>
              <v:line id="Line 143" o:spid="_x0000_s11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M5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AcLTOcMAAADdAAAADwAA&#10;AAAAAAAAAAAAAAAHAgAAZHJzL2Rvd25yZXYueG1sUEsFBgAAAAADAAMAtwAAAPcCAAAAAA==&#10;" strokeweight="1pt"/>
              <v:line id="Line 144" o:spid="_x0000_s11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1O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5bAr/36QT5OIPAAD//wMAUEsBAi0AFAAGAAgAAAAhANvh9svuAAAAhQEAABMAAAAAAAAAAAAA&#10;AAAAAAAAAFtDb250ZW50X1R5cGVzXS54bWxQSwECLQAUAAYACAAAACEAWvQsW78AAAAVAQAACwAA&#10;AAAAAAAAAAAAAAAfAQAAX3JlbHMvLnJlbHNQSwECLQAUAAYACAAAACEA8RBNTsMAAADdAAAADwAA&#10;AAAAAAAAAAAAAAAHAgAAZHJzL2Rvd25yZXYueG1sUEsFBgAAAAADAAMAtwAAAPcCAAAAAA==&#10;" strokeweight="1pt"/>
              <v:group id="Group 145" o:spid="_x0000_s11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teU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TeH5TThBrv8BAAD//wMAUEsBAi0AFAAGAAgAAAAhANvh9svuAAAAhQEAABMAAAAAAAAAAAAA&#10;AAAAAAAAAFtDb250ZW50X1R5cGVzXS54bWxQSwECLQAUAAYACAAAACEAWvQsW78AAAAVAQAACwAA&#10;AAAAAAAAAAAAAAAfAQAAX3JlbHMvLnJlbHNQSwECLQAUAAYACAAAACEA+hrXlMMAAADdAAAADwAA&#10;AAAAAAAAAAAAAAAHAgAAZHJzL2Rvd25yZXYueG1sUEsFBgAAAAADAAMAtwAAAPcCAAAAAA==&#10;">
                <v:rect id="Rectangle 146" o:spid="_x0000_s11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U9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A8PPU9wgAAAN0AAAAPAAAA&#10;AAAAAAAAAAAAAAcCAABkcnMvZG93bnJldi54bWxQSwUGAAAAAAMAAwC3AAAA9gIAAAAA&#10;" filled="f" stroked="f" strokeweight=".25pt">
                  <v:textbox inset="1pt,1pt,1pt,1pt">
                    <w:txbxContent>
                      <w:p w14:paraId="438769F1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Разраб.Разраб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Cm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" filled="f" stroked="f" strokeweight=".25pt">
                  <v:textbox inset="1pt,1pt,1pt,1pt">
                    <w:txbxContent>
                      <w:p w14:paraId="0AB79F82" w14:textId="32C47A58" w:rsidR="003A1982" w:rsidRPr="008302C2" w:rsidRDefault="003A1982" w:rsidP="00436671">
                        <w:pPr>
                          <w:pStyle w:val="af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 xml:space="preserve">Казанцев </w:t>
                        </w:r>
                        <w:proofErr w:type="gramStart"/>
                        <w:r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Д.С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1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<v:rect id="Rectangle 149" o:spid="_x0000_s11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  <v:textbox inset="1pt,1pt,1pt,1pt">
                    <w:txbxContent>
                      <w:p w14:paraId="41FCBFD8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Провер.Провер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f84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vXH/OMMAAADdAAAADwAA&#10;AAAAAAAAAAAAAAAHAgAAZHJzL2Rvd25yZXYueG1sUEsFBgAAAAADAAMAtwAAAPcCAAAAAA==&#10;" filled="f" stroked="f" strokeweight=".25pt">
                  <v:textbox inset="1pt,1pt,1pt,1pt">
                    <w:txbxContent>
                      <w:p w14:paraId="1FE4506F" w14:textId="0D5B7019" w:rsidR="003A1982" w:rsidRPr="00AC7C59" w:rsidRDefault="003A1982" w:rsidP="00436671">
                        <w:pPr>
                          <w:ind w:firstLine="0"/>
                          <w:rPr>
                            <w:rFonts w:ascii="ISOCPEUR" w:hAnsi="ISOCPEUR"/>
                            <w:color w:val="222A35" w:themeColor="text2" w:themeShade="80"/>
                            <w:sz w:val="14"/>
                            <w:szCs w:val="14"/>
                          </w:rPr>
                        </w:pPr>
                        <w:proofErr w:type="gramStart"/>
                        <w:r w:rsidRPr="00AC7C59">
                          <w:rPr>
                            <w:rFonts w:ascii="ISOCPEUR" w:hAnsi="ISOCPEUR"/>
                            <w:color w:val="222A35" w:themeColor="text2" w:themeShade="80"/>
                            <w:sz w:val="14"/>
                            <w:szCs w:val="14"/>
                          </w:rPr>
                          <w:t>Бутузов .</w:t>
                        </w:r>
                        <w:proofErr w:type="gramEnd"/>
                        <w:r w:rsidRPr="00AC7C59">
                          <w:rPr>
                            <w:rFonts w:ascii="ISOCPEUR" w:hAnsi="ISOCPEUR"/>
                            <w:color w:val="222A35" w:themeColor="text2" w:themeShade="80"/>
                            <w:sz w:val="14"/>
                            <w:szCs w:val="14"/>
                          </w:rPr>
                          <w:t>А.Л.</w:t>
                        </w:r>
                      </w:p>
                      <w:p w14:paraId="39CCA776" w14:textId="77777777" w:rsidR="003A1982" w:rsidRPr="00436671" w:rsidRDefault="003A1982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151" o:spid="_x0000_s11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152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15D4B09F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Реценз.Реценз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03238071" w14:textId="77777777" w:rsidR="003A1982" w:rsidRPr="00436671" w:rsidRDefault="003A1982" w:rsidP="00436671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14:paraId="04030E73" w14:textId="77777777" w:rsidR="003A1982" w:rsidRPr="003E1D1A" w:rsidRDefault="003A1982" w:rsidP="00436671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155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0548BDDD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 Н. Контр.</w:t>
                        </w:r>
                      </w:p>
                    </w:txbxContent>
                  </v:textbox>
                </v:rect>
                <v:rect id="Rectangle 156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454A0D56" w14:textId="77777777" w:rsidR="003A1982" w:rsidRPr="003E1D1A" w:rsidRDefault="003A1982" w:rsidP="00436671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1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158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533DF09E" w14:textId="77777777" w:rsidR="003A1982" w:rsidRDefault="003A1982" w:rsidP="00436671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Утверд.Утверд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3C6840A1" w14:textId="77777777" w:rsidR="003A1982" w:rsidRPr="00147955" w:rsidRDefault="003A1982" w:rsidP="00436671">
                        <w:pPr>
                          <w:pStyle w:val="af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14:paraId="3C8160F9" w14:textId="77777777" w:rsidR="003A1982" w:rsidRPr="00147955" w:rsidRDefault="003A1982" w:rsidP="00436671">
                        <w:pPr>
                          <w:pStyle w:val="af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14:paraId="4A71FF48" w14:textId="77777777" w:rsidR="003A1982" w:rsidRPr="00147955" w:rsidRDefault="003A1982" w:rsidP="00436671">
                        <w:pPr>
                          <w:pStyle w:val="af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1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rect id="Rectangle 161" o:spid="_x0000_s11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" filled="f" stroked="f" strokeweight=".25pt">
                <v:textbox inset="1pt,1pt,1pt,1pt">
                  <w:txbxContent>
                    <w:p w14:paraId="2A27776E" w14:textId="77777777" w:rsidR="003A1982" w:rsidRPr="008302C2" w:rsidRDefault="003A1982" w:rsidP="00436671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  <w:p w14:paraId="45AF5784" w14:textId="4CD835FB" w:rsidR="003A1982" w:rsidRPr="008302C2" w:rsidRDefault="003A1982" w:rsidP="00436671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 w:rsidRPr="008302C2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>«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Создание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и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тестирование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АРМ для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обработки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информации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об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участии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студентов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в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олимпиадном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движении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, конкурсах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профессионального</w:t>
                      </w:r>
                      <w:proofErr w:type="spellEnd"/>
                      <w:r w:rsidRPr="008302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02C2">
                        <w:rPr>
                          <w:sz w:val="18"/>
                          <w:szCs w:val="18"/>
                        </w:rPr>
                        <w:t>мастерства</w:t>
                      </w:r>
                      <w:proofErr w:type="spellEnd"/>
                      <w:r w:rsidRPr="008302C2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>»</w:t>
                      </w:r>
                    </w:p>
                    <w:p w14:paraId="1B6D7C7F" w14:textId="79CAC8BD" w:rsidR="003A1982" w:rsidRPr="008302C2" w:rsidRDefault="003A1982" w:rsidP="00436671">
                      <w:pPr>
                        <w:pStyle w:val="af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162" o:spid="_x0000_s11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" strokeweight="2pt"/>
              <v:line id="Line 163" o:spid="_x0000_s11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" strokeweight="2pt"/>
              <v:line id="Line 164" o:spid="_x0000_s11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" strokeweight="2pt"/>
              <v:rect id="Rectangle 165" o:spid="_x0000_s11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" filled="f" stroked="f" strokeweight=".25pt">
                <v:textbox inset="1pt,1pt,1pt,1pt">
                  <w:txbxContent>
                    <w:p w14:paraId="17233BB7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Лит.Лит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1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" filled="f" stroked="f" strokeweight=".25pt">
                <v:textbox inset="1pt,1pt,1pt,1pt">
                  <w:txbxContent>
                    <w:p w14:paraId="0408A177" w14:textId="77777777" w:rsidR="003A1982" w:rsidRDefault="003A1982" w:rsidP="00436671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ЛистовЛистов</w:t>
                      </w:r>
                      <w:proofErr w:type="spellEnd"/>
                    </w:p>
                  </w:txbxContent>
                </v:textbox>
              </v:rect>
              <v:rect id="Rectangle 167" o:spid="_x0000_s11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" filled="f" stroked="f" strokeweight=".25pt">
                <v:textbox inset="1pt,1pt,1pt,1pt">
                  <w:txbxContent>
                    <w:p w14:paraId="1BF316AF" w14:textId="2C3F0DAD" w:rsidR="003A1982" w:rsidRPr="007D2D53" w:rsidRDefault="003A1982" w:rsidP="00436671">
                      <w:pPr>
                        <w:pStyle w:val="af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v:line id="Line 168" o:spid="_x0000_s11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" strokeweight="1pt"/>
              <v:line id="Line 169" o:spid="_x0000_s11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" strokeweight="1pt"/>
              <v:rect id="Rectangle 170" o:spid="_x0000_s119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" filled="f" stroked="f" strokeweight=".25pt">
                <v:textbox inset="1pt,1pt,1pt,1pt">
                  <w:txbxContent>
                    <w:p w14:paraId="0A6B84A6" w14:textId="77777777" w:rsidR="003A1982" w:rsidRPr="003236B5" w:rsidRDefault="003A1982" w:rsidP="00436671">
                      <w:r>
                        <w:t xml:space="preserve">КЖТ </w:t>
                      </w:r>
                      <w:proofErr w:type="spellStart"/>
                      <w:r>
                        <w:t>УрГУПС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7E3"/>
    <w:multiLevelType w:val="hybridMultilevel"/>
    <w:tmpl w:val="480438BE"/>
    <w:lvl w:ilvl="0" w:tplc="E796F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F33E0"/>
    <w:multiLevelType w:val="hybridMultilevel"/>
    <w:tmpl w:val="8B187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16204A"/>
    <w:multiLevelType w:val="hybridMultilevel"/>
    <w:tmpl w:val="EF7ACD02"/>
    <w:lvl w:ilvl="0" w:tplc="E796FB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3906809"/>
    <w:multiLevelType w:val="multilevel"/>
    <w:tmpl w:val="BF9C5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00" w:hanging="1800"/>
      </w:pPr>
      <w:rPr>
        <w:rFonts w:hint="default"/>
      </w:rPr>
    </w:lvl>
  </w:abstractNum>
  <w:abstractNum w:abstractNumId="4" w15:restartNumberingAfterBreak="0">
    <w:nsid w:val="04A67268"/>
    <w:multiLevelType w:val="hybridMultilevel"/>
    <w:tmpl w:val="7B10B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836DA"/>
    <w:multiLevelType w:val="hybridMultilevel"/>
    <w:tmpl w:val="BA341020"/>
    <w:lvl w:ilvl="0" w:tplc="2DFC7BB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775507"/>
    <w:multiLevelType w:val="hybridMultilevel"/>
    <w:tmpl w:val="EAE88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77C2F"/>
    <w:multiLevelType w:val="hybridMultilevel"/>
    <w:tmpl w:val="D2FA38CE"/>
    <w:lvl w:ilvl="0" w:tplc="E21834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8" w15:restartNumberingAfterBreak="0">
    <w:nsid w:val="0D78780E"/>
    <w:multiLevelType w:val="hybridMultilevel"/>
    <w:tmpl w:val="00FC435A"/>
    <w:lvl w:ilvl="0" w:tplc="E796F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F0D0C71"/>
    <w:multiLevelType w:val="hybridMultilevel"/>
    <w:tmpl w:val="1A56B98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F794589"/>
    <w:multiLevelType w:val="hybridMultilevel"/>
    <w:tmpl w:val="B75CBC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8F4AF1"/>
    <w:multiLevelType w:val="hybridMultilevel"/>
    <w:tmpl w:val="9F4EE576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90A99"/>
    <w:multiLevelType w:val="hybridMultilevel"/>
    <w:tmpl w:val="84623584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C5A6439"/>
    <w:multiLevelType w:val="hybridMultilevel"/>
    <w:tmpl w:val="32A654EE"/>
    <w:lvl w:ilvl="0" w:tplc="C82AAF3E">
      <w:numFmt w:val="bullet"/>
      <w:lvlText w:val=""/>
      <w:lvlJc w:val="left"/>
      <w:pPr>
        <w:ind w:left="10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C69198C"/>
    <w:multiLevelType w:val="multilevel"/>
    <w:tmpl w:val="E53CD1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1CAF1D47"/>
    <w:multiLevelType w:val="hybridMultilevel"/>
    <w:tmpl w:val="DF5C532C"/>
    <w:lvl w:ilvl="0" w:tplc="4658FDBC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1E6A003B"/>
    <w:multiLevelType w:val="hybridMultilevel"/>
    <w:tmpl w:val="EF2290F6"/>
    <w:lvl w:ilvl="0" w:tplc="C82AAF3E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525631"/>
    <w:multiLevelType w:val="hybridMultilevel"/>
    <w:tmpl w:val="D7349652"/>
    <w:lvl w:ilvl="0" w:tplc="C82AAF3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0CB7"/>
    <w:multiLevelType w:val="hybridMultilevel"/>
    <w:tmpl w:val="E608676A"/>
    <w:lvl w:ilvl="0" w:tplc="C82AAF3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5A399C"/>
    <w:multiLevelType w:val="hybridMultilevel"/>
    <w:tmpl w:val="AB068958"/>
    <w:lvl w:ilvl="0" w:tplc="C82AAF3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51DF6"/>
    <w:multiLevelType w:val="hybridMultilevel"/>
    <w:tmpl w:val="5A0CFBE8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55ABF"/>
    <w:multiLevelType w:val="multilevel"/>
    <w:tmpl w:val="7FDC8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BC7D99"/>
    <w:multiLevelType w:val="hybridMultilevel"/>
    <w:tmpl w:val="430EDE1C"/>
    <w:lvl w:ilvl="0" w:tplc="C82AAF3E">
      <w:numFmt w:val="bullet"/>
      <w:lvlText w:val=""/>
      <w:lvlJc w:val="left"/>
      <w:pPr>
        <w:ind w:left="10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98E315D"/>
    <w:multiLevelType w:val="hybridMultilevel"/>
    <w:tmpl w:val="4DC00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22012A"/>
    <w:multiLevelType w:val="hybridMultilevel"/>
    <w:tmpl w:val="ACA494EA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F1FF1"/>
    <w:multiLevelType w:val="multilevel"/>
    <w:tmpl w:val="7FDC8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4953C8B"/>
    <w:multiLevelType w:val="hybridMultilevel"/>
    <w:tmpl w:val="2B6E77CA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E72DC"/>
    <w:multiLevelType w:val="hybridMultilevel"/>
    <w:tmpl w:val="64EC48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9E06652"/>
    <w:multiLevelType w:val="hybridMultilevel"/>
    <w:tmpl w:val="3E86F9F2"/>
    <w:lvl w:ilvl="0" w:tplc="C82AAF3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5B4960"/>
    <w:multiLevelType w:val="hybridMultilevel"/>
    <w:tmpl w:val="41B2CCDA"/>
    <w:lvl w:ilvl="0" w:tplc="C82AAF3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32F9D"/>
    <w:multiLevelType w:val="hybridMultilevel"/>
    <w:tmpl w:val="9894D21A"/>
    <w:lvl w:ilvl="0" w:tplc="E796FB9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D07D28"/>
    <w:multiLevelType w:val="multilevel"/>
    <w:tmpl w:val="7FDC8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8370D9D"/>
    <w:multiLevelType w:val="hybridMultilevel"/>
    <w:tmpl w:val="E73462C8"/>
    <w:lvl w:ilvl="0" w:tplc="C82AAF3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408D5"/>
    <w:multiLevelType w:val="hybridMultilevel"/>
    <w:tmpl w:val="1786CD9A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D26E9"/>
    <w:multiLevelType w:val="hybridMultilevel"/>
    <w:tmpl w:val="C776ADD0"/>
    <w:lvl w:ilvl="0" w:tplc="C82AAF3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B0A39"/>
    <w:multiLevelType w:val="hybridMultilevel"/>
    <w:tmpl w:val="17F69F08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 w15:restartNumberingAfterBreak="0">
    <w:nsid w:val="5E2A45A2"/>
    <w:multiLevelType w:val="hybridMultilevel"/>
    <w:tmpl w:val="C8109FDA"/>
    <w:lvl w:ilvl="0" w:tplc="DE4A4CC4">
      <w:start w:val="1"/>
      <w:numFmt w:val="bullet"/>
      <w:pStyle w:val="a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70514"/>
    <w:multiLevelType w:val="hybridMultilevel"/>
    <w:tmpl w:val="017E8F58"/>
    <w:lvl w:ilvl="0" w:tplc="C82AAF3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829AC"/>
    <w:multiLevelType w:val="hybridMultilevel"/>
    <w:tmpl w:val="F014E748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9" w15:restartNumberingAfterBreak="0">
    <w:nsid w:val="68154314"/>
    <w:multiLevelType w:val="hybridMultilevel"/>
    <w:tmpl w:val="167ABD74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83978"/>
    <w:multiLevelType w:val="hybridMultilevel"/>
    <w:tmpl w:val="CEFE7BBC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1" w15:restartNumberingAfterBreak="0">
    <w:nsid w:val="70D564B2"/>
    <w:multiLevelType w:val="hybridMultilevel"/>
    <w:tmpl w:val="3CCEF48C"/>
    <w:lvl w:ilvl="0" w:tplc="E796FB9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15E7F65"/>
    <w:multiLevelType w:val="multilevel"/>
    <w:tmpl w:val="3AF8A3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3" w15:restartNumberingAfterBreak="0">
    <w:nsid w:val="79D22F13"/>
    <w:multiLevelType w:val="hybridMultilevel"/>
    <w:tmpl w:val="AC0CBABA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A5BD6"/>
    <w:multiLevelType w:val="hybridMultilevel"/>
    <w:tmpl w:val="B8F8A2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CF54AF"/>
    <w:multiLevelType w:val="hybridMultilevel"/>
    <w:tmpl w:val="038A2066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41952"/>
    <w:multiLevelType w:val="hybridMultilevel"/>
    <w:tmpl w:val="2B5CE61A"/>
    <w:lvl w:ilvl="0" w:tplc="E796F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1259B"/>
    <w:multiLevelType w:val="hybridMultilevel"/>
    <w:tmpl w:val="A34E9B14"/>
    <w:lvl w:ilvl="0" w:tplc="C82AAF3E">
      <w:numFmt w:val="bullet"/>
      <w:lvlText w:val=""/>
      <w:lvlJc w:val="left"/>
      <w:pPr>
        <w:ind w:left="114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42"/>
  </w:num>
  <w:num w:numId="4">
    <w:abstractNumId w:val="15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4"/>
  </w:num>
  <w:num w:numId="8">
    <w:abstractNumId w:val="25"/>
  </w:num>
  <w:num w:numId="9">
    <w:abstractNumId w:val="31"/>
  </w:num>
  <w:num w:numId="10">
    <w:abstractNumId w:val="21"/>
  </w:num>
  <w:num w:numId="11">
    <w:abstractNumId w:val="6"/>
  </w:num>
  <w:num w:numId="12">
    <w:abstractNumId w:val="23"/>
  </w:num>
  <w:num w:numId="13">
    <w:abstractNumId w:val="3"/>
  </w:num>
  <w:num w:numId="14">
    <w:abstractNumId w:val="14"/>
  </w:num>
  <w:num w:numId="15">
    <w:abstractNumId w:val="32"/>
  </w:num>
  <w:num w:numId="16">
    <w:abstractNumId w:val="47"/>
  </w:num>
  <w:num w:numId="17">
    <w:abstractNumId w:val="18"/>
  </w:num>
  <w:num w:numId="18">
    <w:abstractNumId w:val="28"/>
  </w:num>
  <w:num w:numId="19">
    <w:abstractNumId w:val="7"/>
  </w:num>
  <w:num w:numId="20">
    <w:abstractNumId w:val="26"/>
  </w:num>
  <w:num w:numId="21">
    <w:abstractNumId w:val="39"/>
  </w:num>
  <w:num w:numId="22">
    <w:abstractNumId w:val="35"/>
  </w:num>
  <w:num w:numId="23">
    <w:abstractNumId w:val="38"/>
  </w:num>
  <w:num w:numId="24">
    <w:abstractNumId w:val="33"/>
  </w:num>
  <w:num w:numId="25">
    <w:abstractNumId w:val="41"/>
  </w:num>
  <w:num w:numId="26">
    <w:abstractNumId w:val="12"/>
  </w:num>
  <w:num w:numId="27">
    <w:abstractNumId w:val="40"/>
  </w:num>
  <w:num w:numId="28">
    <w:abstractNumId w:val="45"/>
  </w:num>
  <w:num w:numId="29">
    <w:abstractNumId w:val="11"/>
  </w:num>
  <w:num w:numId="30">
    <w:abstractNumId w:val="0"/>
  </w:num>
  <w:num w:numId="31">
    <w:abstractNumId w:val="2"/>
  </w:num>
  <w:num w:numId="32">
    <w:abstractNumId w:val="8"/>
  </w:num>
  <w:num w:numId="33">
    <w:abstractNumId w:val="46"/>
  </w:num>
  <w:num w:numId="34">
    <w:abstractNumId w:val="24"/>
  </w:num>
  <w:num w:numId="35">
    <w:abstractNumId w:val="20"/>
  </w:num>
  <w:num w:numId="36">
    <w:abstractNumId w:val="1"/>
  </w:num>
  <w:num w:numId="37">
    <w:abstractNumId w:val="43"/>
  </w:num>
  <w:num w:numId="38">
    <w:abstractNumId w:val="27"/>
  </w:num>
  <w:num w:numId="39">
    <w:abstractNumId w:val="4"/>
  </w:num>
  <w:num w:numId="40">
    <w:abstractNumId w:val="10"/>
  </w:num>
  <w:num w:numId="41">
    <w:abstractNumId w:val="16"/>
  </w:num>
  <w:num w:numId="42">
    <w:abstractNumId w:val="22"/>
  </w:num>
  <w:num w:numId="43">
    <w:abstractNumId w:val="13"/>
  </w:num>
  <w:num w:numId="44">
    <w:abstractNumId w:val="17"/>
  </w:num>
  <w:num w:numId="45">
    <w:abstractNumId w:val="19"/>
  </w:num>
  <w:num w:numId="46">
    <w:abstractNumId w:val="29"/>
  </w:num>
  <w:num w:numId="47">
    <w:abstractNumId w:val="34"/>
  </w:num>
  <w:num w:numId="48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3"/>
    <w:rsid w:val="00000450"/>
    <w:rsid w:val="00013A02"/>
    <w:rsid w:val="0001427F"/>
    <w:rsid w:val="00032DE4"/>
    <w:rsid w:val="00033095"/>
    <w:rsid w:val="00036DC7"/>
    <w:rsid w:val="000372A1"/>
    <w:rsid w:val="00060278"/>
    <w:rsid w:val="00076939"/>
    <w:rsid w:val="00083CBF"/>
    <w:rsid w:val="000B5A3A"/>
    <w:rsid w:val="000C06FB"/>
    <w:rsid w:val="000C3617"/>
    <w:rsid w:val="000C6FD2"/>
    <w:rsid w:val="000D09EE"/>
    <w:rsid w:val="000E2860"/>
    <w:rsid w:val="000F5EE9"/>
    <w:rsid w:val="000F7B7C"/>
    <w:rsid w:val="001073D5"/>
    <w:rsid w:val="00114880"/>
    <w:rsid w:val="0012503C"/>
    <w:rsid w:val="00127C04"/>
    <w:rsid w:val="00130B2E"/>
    <w:rsid w:val="001422E3"/>
    <w:rsid w:val="001433F4"/>
    <w:rsid w:val="001609CE"/>
    <w:rsid w:val="00164A5D"/>
    <w:rsid w:val="001863BA"/>
    <w:rsid w:val="001A2A9D"/>
    <w:rsid w:val="001A7FBA"/>
    <w:rsid w:val="001B08D2"/>
    <w:rsid w:val="001B47AD"/>
    <w:rsid w:val="001B51F4"/>
    <w:rsid w:val="001B7DE8"/>
    <w:rsid w:val="001C7432"/>
    <w:rsid w:val="001E77BA"/>
    <w:rsid w:val="001F44D0"/>
    <w:rsid w:val="0020012C"/>
    <w:rsid w:val="00202D2C"/>
    <w:rsid w:val="00206E39"/>
    <w:rsid w:val="00217355"/>
    <w:rsid w:val="002215A1"/>
    <w:rsid w:val="0022343B"/>
    <w:rsid w:val="00226400"/>
    <w:rsid w:val="0023501C"/>
    <w:rsid w:val="0023593A"/>
    <w:rsid w:val="00243DB1"/>
    <w:rsid w:val="00253F5D"/>
    <w:rsid w:val="00256906"/>
    <w:rsid w:val="002753A6"/>
    <w:rsid w:val="0028749D"/>
    <w:rsid w:val="002958D9"/>
    <w:rsid w:val="002A0901"/>
    <w:rsid w:val="002A409E"/>
    <w:rsid w:val="002A64FC"/>
    <w:rsid w:val="002B04E2"/>
    <w:rsid w:val="002B3553"/>
    <w:rsid w:val="002B7C31"/>
    <w:rsid w:val="002C140C"/>
    <w:rsid w:val="002C52D6"/>
    <w:rsid w:val="002D1841"/>
    <w:rsid w:val="002E12AE"/>
    <w:rsid w:val="002F23B6"/>
    <w:rsid w:val="002F23BB"/>
    <w:rsid w:val="00302EB1"/>
    <w:rsid w:val="0030459C"/>
    <w:rsid w:val="00307EA2"/>
    <w:rsid w:val="0033126A"/>
    <w:rsid w:val="00332E9F"/>
    <w:rsid w:val="00346989"/>
    <w:rsid w:val="00350320"/>
    <w:rsid w:val="003674DC"/>
    <w:rsid w:val="00375AC7"/>
    <w:rsid w:val="00381075"/>
    <w:rsid w:val="003824AF"/>
    <w:rsid w:val="00384E10"/>
    <w:rsid w:val="003A1982"/>
    <w:rsid w:val="003A26E2"/>
    <w:rsid w:val="003A7FBC"/>
    <w:rsid w:val="003B10EC"/>
    <w:rsid w:val="003B717B"/>
    <w:rsid w:val="003D15C8"/>
    <w:rsid w:val="003D7AF3"/>
    <w:rsid w:val="003E7DBE"/>
    <w:rsid w:val="003F0254"/>
    <w:rsid w:val="00426FE6"/>
    <w:rsid w:val="00430DE1"/>
    <w:rsid w:val="00436671"/>
    <w:rsid w:val="00451108"/>
    <w:rsid w:val="00452DEB"/>
    <w:rsid w:val="0045378A"/>
    <w:rsid w:val="00454736"/>
    <w:rsid w:val="0045611B"/>
    <w:rsid w:val="004B33EE"/>
    <w:rsid w:val="004B3E56"/>
    <w:rsid w:val="004D7931"/>
    <w:rsid w:val="004E1D76"/>
    <w:rsid w:val="004E40CA"/>
    <w:rsid w:val="00502671"/>
    <w:rsid w:val="005207C6"/>
    <w:rsid w:val="00523986"/>
    <w:rsid w:val="00533980"/>
    <w:rsid w:val="00534F5F"/>
    <w:rsid w:val="00536642"/>
    <w:rsid w:val="00543597"/>
    <w:rsid w:val="00556BEF"/>
    <w:rsid w:val="00557DD5"/>
    <w:rsid w:val="00563097"/>
    <w:rsid w:val="00574EB7"/>
    <w:rsid w:val="0059204C"/>
    <w:rsid w:val="0059335E"/>
    <w:rsid w:val="005B2C09"/>
    <w:rsid w:val="005B368E"/>
    <w:rsid w:val="005B5E13"/>
    <w:rsid w:val="005B7E2E"/>
    <w:rsid w:val="005C021C"/>
    <w:rsid w:val="005D0529"/>
    <w:rsid w:val="005D77AC"/>
    <w:rsid w:val="005D7B15"/>
    <w:rsid w:val="005E2B9B"/>
    <w:rsid w:val="005E36FB"/>
    <w:rsid w:val="005E38DA"/>
    <w:rsid w:val="005E6D01"/>
    <w:rsid w:val="005E7331"/>
    <w:rsid w:val="005F0818"/>
    <w:rsid w:val="00600C9D"/>
    <w:rsid w:val="006279F7"/>
    <w:rsid w:val="00631338"/>
    <w:rsid w:val="00633F43"/>
    <w:rsid w:val="006421DE"/>
    <w:rsid w:val="006514A4"/>
    <w:rsid w:val="00651C19"/>
    <w:rsid w:val="00661F4C"/>
    <w:rsid w:val="00664831"/>
    <w:rsid w:val="006803DF"/>
    <w:rsid w:val="00690523"/>
    <w:rsid w:val="00692E08"/>
    <w:rsid w:val="006A4C3B"/>
    <w:rsid w:val="006B299A"/>
    <w:rsid w:val="006C47E0"/>
    <w:rsid w:val="006C50BF"/>
    <w:rsid w:val="006D1EE6"/>
    <w:rsid w:val="006D7929"/>
    <w:rsid w:val="006E4136"/>
    <w:rsid w:val="006F28EC"/>
    <w:rsid w:val="006F540A"/>
    <w:rsid w:val="006F610B"/>
    <w:rsid w:val="007119E4"/>
    <w:rsid w:val="00724E89"/>
    <w:rsid w:val="00741C9A"/>
    <w:rsid w:val="007563DD"/>
    <w:rsid w:val="007565C4"/>
    <w:rsid w:val="00757669"/>
    <w:rsid w:val="00757C90"/>
    <w:rsid w:val="007610DB"/>
    <w:rsid w:val="00764D31"/>
    <w:rsid w:val="007650DC"/>
    <w:rsid w:val="00771B7D"/>
    <w:rsid w:val="00786CD2"/>
    <w:rsid w:val="007B4C08"/>
    <w:rsid w:val="007C049F"/>
    <w:rsid w:val="007C31B9"/>
    <w:rsid w:val="007D2D53"/>
    <w:rsid w:val="007D75BB"/>
    <w:rsid w:val="007E3A07"/>
    <w:rsid w:val="007E4CD2"/>
    <w:rsid w:val="007F00B6"/>
    <w:rsid w:val="007F42C3"/>
    <w:rsid w:val="007F6DA1"/>
    <w:rsid w:val="008014EC"/>
    <w:rsid w:val="00806FEB"/>
    <w:rsid w:val="00807F17"/>
    <w:rsid w:val="00823ABD"/>
    <w:rsid w:val="008302C2"/>
    <w:rsid w:val="008417E7"/>
    <w:rsid w:val="0084453F"/>
    <w:rsid w:val="00852472"/>
    <w:rsid w:val="00867DE1"/>
    <w:rsid w:val="00870FDC"/>
    <w:rsid w:val="00873727"/>
    <w:rsid w:val="00873905"/>
    <w:rsid w:val="008805B1"/>
    <w:rsid w:val="00880C62"/>
    <w:rsid w:val="00897568"/>
    <w:rsid w:val="008A020B"/>
    <w:rsid w:val="008A361C"/>
    <w:rsid w:val="008B340E"/>
    <w:rsid w:val="008B3E9C"/>
    <w:rsid w:val="008D6BD3"/>
    <w:rsid w:val="008E0323"/>
    <w:rsid w:val="008E1F63"/>
    <w:rsid w:val="00922869"/>
    <w:rsid w:val="00931B80"/>
    <w:rsid w:val="009330BC"/>
    <w:rsid w:val="00934B40"/>
    <w:rsid w:val="00953ED6"/>
    <w:rsid w:val="00957B77"/>
    <w:rsid w:val="0096230D"/>
    <w:rsid w:val="0096250E"/>
    <w:rsid w:val="00972ECB"/>
    <w:rsid w:val="00985657"/>
    <w:rsid w:val="009868EF"/>
    <w:rsid w:val="009870E9"/>
    <w:rsid w:val="009A1744"/>
    <w:rsid w:val="009A5717"/>
    <w:rsid w:val="009B2709"/>
    <w:rsid w:val="009B4800"/>
    <w:rsid w:val="009C11B8"/>
    <w:rsid w:val="009D1B12"/>
    <w:rsid w:val="009D3B20"/>
    <w:rsid w:val="009E20A2"/>
    <w:rsid w:val="009E2D2E"/>
    <w:rsid w:val="009F34D7"/>
    <w:rsid w:val="009F6090"/>
    <w:rsid w:val="00A01896"/>
    <w:rsid w:val="00A42FED"/>
    <w:rsid w:val="00A554E3"/>
    <w:rsid w:val="00A63330"/>
    <w:rsid w:val="00A90822"/>
    <w:rsid w:val="00A915E8"/>
    <w:rsid w:val="00AA4024"/>
    <w:rsid w:val="00AA53E5"/>
    <w:rsid w:val="00AB4368"/>
    <w:rsid w:val="00AB49F0"/>
    <w:rsid w:val="00AC4CA3"/>
    <w:rsid w:val="00AC519B"/>
    <w:rsid w:val="00AC7C59"/>
    <w:rsid w:val="00AE1B31"/>
    <w:rsid w:val="00AE26FD"/>
    <w:rsid w:val="00AE5AA3"/>
    <w:rsid w:val="00AE73C2"/>
    <w:rsid w:val="00AF0393"/>
    <w:rsid w:val="00B006E0"/>
    <w:rsid w:val="00B1112A"/>
    <w:rsid w:val="00B16CC0"/>
    <w:rsid w:val="00B2769A"/>
    <w:rsid w:val="00B3219C"/>
    <w:rsid w:val="00B50DDA"/>
    <w:rsid w:val="00B540A6"/>
    <w:rsid w:val="00B66256"/>
    <w:rsid w:val="00B71263"/>
    <w:rsid w:val="00B73244"/>
    <w:rsid w:val="00B73FFB"/>
    <w:rsid w:val="00B750BA"/>
    <w:rsid w:val="00B77FFE"/>
    <w:rsid w:val="00B80117"/>
    <w:rsid w:val="00B822D5"/>
    <w:rsid w:val="00B844EF"/>
    <w:rsid w:val="00B84D4E"/>
    <w:rsid w:val="00B92790"/>
    <w:rsid w:val="00B95FB4"/>
    <w:rsid w:val="00BA0958"/>
    <w:rsid w:val="00BC5173"/>
    <w:rsid w:val="00BD3F81"/>
    <w:rsid w:val="00BE3158"/>
    <w:rsid w:val="00BE4939"/>
    <w:rsid w:val="00BE752F"/>
    <w:rsid w:val="00C0115A"/>
    <w:rsid w:val="00C04110"/>
    <w:rsid w:val="00C20F67"/>
    <w:rsid w:val="00C607FC"/>
    <w:rsid w:val="00C67606"/>
    <w:rsid w:val="00C719D3"/>
    <w:rsid w:val="00CA5ACC"/>
    <w:rsid w:val="00CA63D2"/>
    <w:rsid w:val="00CB2C06"/>
    <w:rsid w:val="00CC67A5"/>
    <w:rsid w:val="00CD4C75"/>
    <w:rsid w:val="00CE0379"/>
    <w:rsid w:val="00CE0C69"/>
    <w:rsid w:val="00CF4250"/>
    <w:rsid w:val="00D013DD"/>
    <w:rsid w:val="00D03D58"/>
    <w:rsid w:val="00D11CE9"/>
    <w:rsid w:val="00D2656B"/>
    <w:rsid w:val="00D3331F"/>
    <w:rsid w:val="00D4038C"/>
    <w:rsid w:val="00D45820"/>
    <w:rsid w:val="00D549A6"/>
    <w:rsid w:val="00D54A35"/>
    <w:rsid w:val="00D629A6"/>
    <w:rsid w:val="00D75BC8"/>
    <w:rsid w:val="00D774C2"/>
    <w:rsid w:val="00D85D41"/>
    <w:rsid w:val="00D87725"/>
    <w:rsid w:val="00DB2981"/>
    <w:rsid w:val="00DB4C47"/>
    <w:rsid w:val="00DF6922"/>
    <w:rsid w:val="00E0115D"/>
    <w:rsid w:val="00E11997"/>
    <w:rsid w:val="00E42C3B"/>
    <w:rsid w:val="00E54848"/>
    <w:rsid w:val="00E64775"/>
    <w:rsid w:val="00E65FE3"/>
    <w:rsid w:val="00E7027C"/>
    <w:rsid w:val="00E70BC7"/>
    <w:rsid w:val="00E73585"/>
    <w:rsid w:val="00EA262D"/>
    <w:rsid w:val="00EA4375"/>
    <w:rsid w:val="00EC2E0F"/>
    <w:rsid w:val="00EC4D9C"/>
    <w:rsid w:val="00ED353D"/>
    <w:rsid w:val="00ED4981"/>
    <w:rsid w:val="00EE4115"/>
    <w:rsid w:val="00EF66E5"/>
    <w:rsid w:val="00EF793F"/>
    <w:rsid w:val="00EF7B17"/>
    <w:rsid w:val="00F0212F"/>
    <w:rsid w:val="00F12EC8"/>
    <w:rsid w:val="00F2546B"/>
    <w:rsid w:val="00F416F2"/>
    <w:rsid w:val="00F4760F"/>
    <w:rsid w:val="00F5014B"/>
    <w:rsid w:val="00F52267"/>
    <w:rsid w:val="00F6512D"/>
    <w:rsid w:val="00F65434"/>
    <w:rsid w:val="00FA518D"/>
    <w:rsid w:val="00FB003C"/>
    <w:rsid w:val="00FB4053"/>
    <w:rsid w:val="00FB60FF"/>
    <w:rsid w:val="00FD4E23"/>
    <w:rsid w:val="00FE6197"/>
    <w:rsid w:val="00FE7346"/>
    <w:rsid w:val="00FF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30033"/>
  <w15:docId w15:val="{C9CB2145-D061-4C12-A1A4-277B9F9C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756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 1"/>
    <w:basedOn w:val="a1"/>
    <w:next w:val="a0"/>
    <w:link w:val="10"/>
    <w:uiPriority w:val="9"/>
    <w:qFormat/>
    <w:rsid w:val="0059204C"/>
    <w:pPr>
      <w:keepNext/>
      <w:keepLines/>
      <w:pageBreakBefore/>
      <w:suppressLineNumbers/>
      <w:suppressAutoHyphens/>
      <w:spacing w:after="240"/>
      <w:jc w:val="left"/>
      <w:outlineLvl w:val="0"/>
    </w:pPr>
    <w:rPr>
      <w:rFonts w:ascii="Times New Roman" w:eastAsia="Times New Roman" w:hAnsi="Times New Roman"/>
      <w:bCs/>
      <w:noProof/>
      <w:sz w:val="32"/>
      <w:szCs w:val="28"/>
      <w:lang w:eastAsia="ru-RU"/>
    </w:rPr>
  </w:style>
  <w:style w:type="paragraph" w:styleId="2">
    <w:name w:val="heading 2"/>
    <w:aliases w:val="Заг 2"/>
    <w:basedOn w:val="a0"/>
    <w:link w:val="20"/>
    <w:uiPriority w:val="9"/>
    <w:unhideWhenUsed/>
    <w:qFormat/>
    <w:rsid w:val="005C021C"/>
    <w:pPr>
      <w:keepNext/>
      <w:keepLines/>
      <w:suppressLineNumbers/>
      <w:suppressAutoHyphens/>
      <w:jc w:val="left"/>
      <w:outlineLvl w:val="1"/>
    </w:pPr>
    <w:rPr>
      <w:rFonts w:eastAsiaTheme="majorEastAsia" w:cstheme="majorBidi"/>
      <w:bCs/>
      <w:sz w:val="32"/>
      <w:szCs w:val="26"/>
      <w:lang w:eastAsia="ru-RU"/>
    </w:rPr>
  </w:style>
  <w:style w:type="paragraph" w:styleId="3">
    <w:name w:val="heading 3"/>
    <w:aliases w:val="Заг 3"/>
    <w:basedOn w:val="a0"/>
    <w:next w:val="a0"/>
    <w:link w:val="30"/>
    <w:uiPriority w:val="9"/>
    <w:qFormat/>
    <w:rsid w:val="00F6512D"/>
    <w:pPr>
      <w:keepNext/>
      <w:keepLines/>
      <w:suppressLineNumbers/>
      <w:suppressAutoHyphens/>
      <w:outlineLvl w:val="2"/>
    </w:pPr>
    <w:rPr>
      <w:rFonts w:eastAsiaTheme="majorEastAsia" w:cstheme="majorBidi"/>
      <w:bCs/>
      <w:sz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E3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BE31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2"/>
    <w:link w:val="1"/>
    <w:uiPriority w:val="9"/>
    <w:rsid w:val="0059204C"/>
    <w:rPr>
      <w:rFonts w:ascii="Times New Roman" w:eastAsia="Times New Roman" w:hAnsi="Times New Roman" w:cstheme="majorBidi"/>
      <w:bCs/>
      <w:noProof/>
      <w:spacing w:val="-10"/>
      <w:kern w:val="28"/>
      <w:sz w:val="32"/>
      <w:szCs w:val="28"/>
      <w:lang w:eastAsia="ru-RU"/>
    </w:rPr>
  </w:style>
  <w:style w:type="character" w:customStyle="1" w:styleId="20">
    <w:name w:val="Заголовок 2 Знак"/>
    <w:aliases w:val="Заг 2 Знак"/>
    <w:basedOn w:val="a2"/>
    <w:link w:val="2"/>
    <w:uiPriority w:val="9"/>
    <w:rsid w:val="005C021C"/>
    <w:rPr>
      <w:rFonts w:ascii="Times New Roman" w:eastAsiaTheme="majorEastAsia" w:hAnsi="Times New Roman" w:cstheme="majorBidi"/>
      <w:bCs/>
      <w:sz w:val="32"/>
      <w:szCs w:val="26"/>
      <w:lang w:eastAsia="ru-RU"/>
    </w:rPr>
  </w:style>
  <w:style w:type="character" w:customStyle="1" w:styleId="30">
    <w:name w:val="Заголовок 3 Знак"/>
    <w:aliases w:val="Заг 3 Знак"/>
    <w:basedOn w:val="a2"/>
    <w:link w:val="3"/>
    <w:uiPriority w:val="9"/>
    <w:rsid w:val="00F6512D"/>
    <w:rPr>
      <w:rFonts w:ascii="Times New Roman" w:eastAsiaTheme="majorEastAsia" w:hAnsi="Times New Roman" w:cstheme="majorBidi"/>
      <w:bCs/>
      <w:sz w:val="32"/>
    </w:rPr>
  </w:style>
  <w:style w:type="character" w:customStyle="1" w:styleId="40">
    <w:name w:val="Заголовок 4 Знак"/>
    <w:basedOn w:val="a2"/>
    <w:link w:val="4"/>
    <w:uiPriority w:val="9"/>
    <w:rsid w:val="00BE315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rsid w:val="00BE315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a5">
    <w:name w:val="No Spacing"/>
    <w:aliases w:val="Табл"/>
    <w:link w:val="a6"/>
    <w:uiPriority w:val="1"/>
    <w:qFormat/>
    <w:rsid w:val="00BE315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Document Map"/>
    <w:basedOn w:val="a0"/>
    <w:link w:val="a8"/>
    <w:uiPriority w:val="99"/>
    <w:semiHidden/>
    <w:unhideWhenUsed/>
    <w:rsid w:val="00BE3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BE3158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BE31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BE3158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BE315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BE3158"/>
    <w:rPr>
      <w:rFonts w:ascii="Times New Roman" w:hAnsi="Times New Roman"/>
      <w:sz w:val="28"/>
    </w:rPr>
  </w:style>
  <w:style w:type="paragraph" w:styleId="ad">
    <w:name w:val="Balloon Text"/>
    <w:basedOn w:val="a0"/>
    <w:link w:val="ae"/>
    <w:uiPriority w:val="99"/>
    <w:semiHidden/>
    <w:unhideWhenUsed/>
    <w:rsid w:val="00BE3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E3158"/>
    <w:rPr>
      <w:rFonts w:ascii="Tahoma" w:hAnsi="Tahoma" w:cs="Tahoma"/>
      <w:sz w:val="16"/>
      <w:szCs w:val="16"/>
    </w:rPr>
  </w:style>
  <w:style w:type="paragraph" w:customStyle="1" w:styleId="af">
    <w:name w:val="Чертежный"/>
    <w:locked/>
    <w:rsid w:val="00BE315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BE3158"/>
    <w:pPr>
      <w:tabs>
        <w:tab w:val="left" w:pos="567"/>
        <w:tab w:val="right" w:leader="dot" w:pos="9911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E3158"/>
    <w:pPr>
      <w:tabs>
        <w:tab w:val="right" w:leader="dot" w:pos="9911"/>
      </w:tabs>
      <w:spacing w:after="100"/>
      <w:jc w:val="left"/>
    </w:pPr>
  </w:style>
  <w:style w:type="character" w:styleId="af0">
    <w:name w:val="Hyperlink"/>
    <w:basedOn w:val="a2"/>
    <w:uiPriority w:val="99"/>
    <w:unhideWhenUsed/>
    <w:rsid w:val="00BE3158"/>
    <w:rPr>
      <w:color w:val="0563C1" w:themeColor="hyperlink"/>
      <w:u w:val="single"/>
    </w:rPr>
  </w:style>
  <w:style w:type="paragraph" w:styleId="af1">
    <w:name w:val="List Paragraph"/>
    <w:basedOn w:val="a0"/>
    <w:link w:val="af2"/>
    <w:uiPriority w:val="34"/>
    <w:qFormat/>
    <w:rsid w:val="00BE3158"/>
    <w:pPr>
      <w:ind w:left="720"/>
      <w:contextualSpacing/>
    </w:pPr>
  </w:style>
  <w:style w:type="paragraph" w:styleId="af3">
    <w:name w:val="Block Text"/>
    <w:basedOn w:val="a0"/>
    <w:uiPriority w:val="99"/>
    <w:rsid w:val="00BE3158"/>
    <w:pPr>
      <w:spacing w:line="240" w:lineRule="auto"/>
      <w:ind w:left="284" w:right="284"/>
      <w:jc w:val="left"/>
    </w:pPr>
    <w:rPr>
      <w:rFonts w:eastAsia="Times New Roman" w:cs="Times New Roman"/>
      <w:szCs w:val="24"/>
      <w:lang w:eastAsia="ru-RU"/>
    </w:rPr>
  </w:style>
  <w:style w:type="table" w:styleId="af4">
    <w:name w:val="Table Grid"/>
    <w:basedOn w:val="a3"/>
    <w:uiPriority w:val="39"/>
    <w:rsid w:val="00BE3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line number"/>
    <w:basedOn w:val="a2"/>
    <w:uiPriority w:val="99"/>
    <w:semiHidden/>
    <w:unhideWhenUsed/>
    <w:rsid w:val="00BE3158"/>
  </w:style>
  <w:style w:type="paragraph" w:customStyle="1" w:styleId="12">
    <w:name w:val="Заг 1  для Центра"/>
    <w:basedOn w:val="1"/>
    <w:next w:val="a0"/>
    <w:link w:val="13"/>
    <w:qFormat/>
    <w:locked/>
    <w:rsid w:val="00BE3158"/>
    <w:pPr>
      <w:jc w:val="both"/>
    </w:pPr>
    <w:rPr>
      <w:color w:val="000000" w:themeColor="text1"/>
    </w:rPr>
  </w:style>
  <w:style w:type="paragraph" w:customStyle="1" w:styleId="af6">
    <w:name w:val="Назв рисунков"/>
    <w:basedOn w:val="a0"/>
    <w:next w:val="a0"/>
    <w:link w:val="af7"/>
    <w:qFormat/>
    <w:locked/>
    <w:rsid w:val="00BE3158"/>
    <w:pPr>
      <w:suppressLineNumbers/>
      <w:suppressAutoHyphens/>
      <w:spacing w:after="420"/>
      <w:ind w:firstLine="0"/>
      <w:jc w:val="center"/>
      <w:outlineLvl w:val="3"/>
    </w:pPr>
    <w:rPr>
      <w:rFonts w:eastAsia="Times New Roman" w:cs="Times New Roman"/>
      <w:lang w:val="uk-UA"/>
    </w:rPr>
  </w:style>
  <w:style w:type="character" w:customStyle="1" w:styleId="13">
    <w:name w:val="Заг 1  для Центра Знак"/>
    <w:basedOn w:val="10"/>
    <w:link w:val="12"/>
    <w:rsid w:val="00BE3158"/>
    <w:rPr>
      <w:rFonts w:ascii="Times New Roman" w:eastAsia="Times New Roman" w:hAnsi="Times New Roman" w:cstheme="majorBidi"/>
      <w:b w:val="0"/>
      <w:bCs/>
      <w:noProof/>
      <w:color w:val="000000" w:themeColor="text1"/>
      <w:spacing w:val="-10"/>
      <w:kern w:val="28"/>
      <w:sz w:val="32"/>
      <w:szCs w:val="28"/>
      <w:lang w:eastAsia="ru-RU"/>
    </w:rPr>
  </w:style>
  <w:style w:type="paragraph" w:customStyle="1" w:styleId="af8">
    <w:name w:val="Формулы"/>
    <w:basedOn w:val="a0"/>
    <w:next w:val="a0"/>
    <w:link w:val="af9"/>
    <w:qFormat/>
    <w:locked/>
    <w:rsid w:val="00BE3158"/>
    <w:pPr>
      <w:spacing w:before="540" w:after="540"/>
      <w:ind w:firstLine="0"/>
      <w:jc w:val="right"/>
      <w:outlineLvl w:val="3"/>
    </w:pPr>
    <w:rPr>
      <w:sz w:val="32"/>
      <w:szCs w:val="32"/>
    </w:rPr>
  </w:style>
  <w:style w:type="character" w:customStyle="1" w:styleId="af7">
    <w:name w:val="Назв рисунков Знак"/>
    <w:basedOn w:val="a2"/>
    <w:link w:val="af6"/>
    <w:rsid w:val="00BE3158"/>
    <w:rPr>
      <w:rFonts w:ascii="Times New Roman" w:eastAsia="Times New Roman" w:hAnsi="Times New Roman" w:cs="Times New Roman"/>
      <w:sz w:val="28"/>
      <w:lang w:val="uk-UA"/>
    </w:rPr>
  </w:style>
  <w:style w:type="paragraph" w:customStyle="1" w:styleId="afa">
    <w:name w:val="Где"/>
    <w:basedOn w:val="a0"/>
    <w:next w:val="a0"/>
    <w:link w:val="afb"/>
    <w:qFormat/>
    <w:locked/>
    <w:rsid w:val="00BE3158"/>
    <w:pPr>
      <w:ind w:firstLine="0"/>
    </w:pPr>
  </w:style>
  <w:style w:type="character" w:customStyle="1" w:styleId="af9">
    <w:name w:val="Формулы Знак"/>
    <w:basedOn w:val="a2"/>
    <w:link w:val="af8"/>
    <w:rsid w:val="00BE3158"/>
    <w:rPr>
      <w:rFonts w:ascii="Times New Roman" w:hAnsi="Times New Roman"/>
      <w:sz w:val="32"/>
      <w:szCs w:val="32"/>
    </w:rPr>
  </w:style>
  <w:style w:type="paragraph" w:customStyle="1" w:styleId="afc">
    <w:name w:val="Назв Табл"/>
    <w:basedOn w:val="a0"/>
    <w:next w:val="a0"/>
    <w:link w:val="afd"/>
    <w:qFormat/>
    <w:locked/>
    <w:rsid w:val="0023593A"/>
    <w:pPr>
      <w:keepNext/>
      <w:suppressLineNumbers/>
      <w:suppressAutoHyphens/>
      <w:spacing w:line="240" w:lineRule="auto"/>
      <w:ind w:firstLine="0"/>
      <w:outlineLvl w:val="3"/>
    </w:pPr>
  </w:style>
  <w:style w:type="character" w:customStyle="1" w:styleId="afb">
    <w:name w:val="Где Знак"/>
    <w:basedOn w:val="a2"/>
    <w:link w:val="afa"/>
    <w:rsid w:val="00BE3158"/>
    <w:rPr>
      <w:rFonts w:ascii="Times New Roman" w:hAnsi="Times New Roman"/>
      <w:sz w:val="28"/>
    </w:rPr>
  </w:style>
  <w:style w:type="character" w:customStyle="1" w:styleId="afd">
    <w:name w:val="Назв Табл Знак"/>
    <w:basedOn w:val="a2"/>
    <w:link w:val="afc"/>
    <w:rsid w:val="0023593A"/>
    <w:rPr>
      <w:rFonts w:ascii="Times New Roman" w:hAnsi="Times New Roman"/>
      <w:sz w:val="28"/>
    </w:rPr>
  </w:style>
  <w:style w:type="paragraph" w:customStyle="1" w:styleId="afe">
    <w:name w:val="Тире"/>
    <w:basedOn w:val="a0"/>
    <w:link w:val="aff"/>
    <w:qFormat/>
    <w:rsid w:val="00BE3158"/>
  </w:style>
  <w:style w:type="character" w:customStyle="1" w:styleId="af2">
    <w:name w:val="Абзац списка Знак"/>
    <w:basedOn w:val="a2"/>
    <w:link w:val="af1"/>
    <w:uiPriority w:val="34"/>
    <w:rsid w:val="00BE3158"/>
    <w:rPr>
      <w:rFonts w:ascii="Times New Roman" w:hAnsi="Times New Roman"/>
      <w:sz w:val="28"/>
    </w:rPr>
  </w:style>
  <w:style w:type="character" w:customStyle="1" w:styleId="aff">
    <w:name w:val="Тире Знак"/>
    <w:basedOn w:val="af2"/>
    <w:link w:val="afe"/>
    <w:rsid w:val="00BE3158"/>
    <w:rPr>
      <w:rFonts w:ascii="Times New Roman" w:hAnsi="Times New Roman"/>
      <w:sz w:val="28"/>
    </w:rPr>
  </w:style>
  <w:style w:type="paragraph" w:customStyle="1" w:styleId="Default">
    <w:name w:val="Default"/>
    <w:rsid w:val="00BE3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4">
    <w:name w:val="Стиль1"/>
    <w:basedOn w:val="a0"/>
    <w:link w:val="15"/>
    <w:qFormat/>
    <w:rsid w:val="006514A4"/>
    <w:pPr>
      <w:ind w:firstLine="0"/>
    </w:pPr>
  </w:style>
  <w:style w:type="character" w:customStyle="1" w:styleId="15">
    <w:name w:val="Стиль1 Знак"/>
    <w:basedOn w:val="a2"/>
    <w:link w:val="14"/>
    <w:rsid w:val="006514A4"/>
    <w:rPr>
      <w:rFonts w:ascii="Times New Roman" w:hAnsi="Times New Roman"/>
      <w:sz w:val="28"/>
    </w:rPr>
  </w:style>
  <w:style w:type="paragraph" w:styleId="22">
    <w:name w:val="Body Text 2"/>
    <w:basedOn w:val="a0"/>
    <w:link w:val="23"/>
    <w:rsid w:val="00BE3158"/>
    <w:pPr>
      <w:ind w:firstLine="0"/>
    </w:pPr>
    <w:rPr>
      <w:rFonts w:eastAsia="Times New Roman" w:cs="Times New Roman"/>
      <w:szCs w:val="24"/>
      <w:lang w:eastAsia="ru-RU"/>
    </w:rPr>
  </w:style>
  <w:style w:type="character" w:customStyle="1" w:styleId="23">
    <w:name w:val="Основной текст 2 Знак"/>
    <w:basedOn w:val="a2"/>
    <w:link w:val="22"/>
    <w:rsid w:val="00BE31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rsid w:val="00BE3158"/>
  </w:style>
  <w:style w:type="table" w:customStyle="1" w:styleId="16">
    <w:name w:val="Сетка таблицы1"/>
    <w:basedOn w:val="a3"/>
    <w:next w:val="af4"/>
    <w:uiPriority w:val="59"/>
    <w:rsid w:val="00BE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Body Text"/>
    <w:basedOn w:val="a0"/>
    <w:link w:val="aff1"/>
    <w:uiPriority w:val="99"/>
    <w:unhideWhenUsed/>
    <w:rsid w:val="00BE3158"/>
    <w:pPr>
      <w:spacing w:after="120"/>
    </w:pPr>
    <w:rPr>
      <w:rFonts w:eastAsia="Calibri" w:cs="Times New Roman"/>
    </w:rPr>
  </w:style>
  <w:style w:type="character" w:customStyle="1" w:styleId="aff1">
    <w:name w:val="Основной текст Знак"/>
    <w:basedOn w:val="a2"/>
    <w:link w:val="aff0"/>
    <w:uiPriority w:val="99"/>
    <w:rsid w:val="00BE3158"/>
    <w:rPr>
      <w:rFonts w:ascii="Times New Roman" w:eastAsia="Calibri" w:hAnsi="Times New Roman" w:cs="Times New Roman"/>
      <w:sz w:val="28"/>
    </w:rPr>
  </w:style>
  <w:style w:type="paragraph" w:customStyle="1" w:styleId="western">
    <w:name w:val="western"/>
    <w:basedOn w:val="a0"/>
    <w:rsid w:val="00BE3158"/>
    <w:pPr>
      <w:spacing w:before="100" w:beforeAutospacing="1" w:line="238" w:lineRule="atLeast"/>
      <w:ind w:firstLine="0"/>
    </w:pPr>
    <w:rPr>
      <w:rFonts w:eastAsia="Times New Roman" w:cs="Times New Roman"/>
      <w:color w:val="000000"/>
      <w:sz w:val="22"/>
      <w:lang w:eastAsia="ru-RU"/>
    </w:rPr>
  </w:style>
  <w:style w:type="character" w:styleId="aff2">
    <w:name w:val="Placeholder Text"/>
    <w:basedOn w:val="a2"/>
    <w:uiPriority w:val="99"/>
    <w:semiHidden/>
    <w:rsid w:val="00BE3158"/>
    <w:rPr>
      <w:color w:val="808080"/>
    </w:rPr>
  </w:style>
  <w:style w:type="paragraph" w:styleId="aff3">
    <w:name w:val="Normal (Web)"/>
    <w:basedOn w:val="a0"/>
    <w:uiPriority w:val="99"/>
    <w:unhideWhenUsed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Без интервала Знак"/>
    <w:aliases w:val="Табл Знак"/>
    <w:link w:val="a5"/>
    <w:uiPriority w:val="1"/>
    <w:locked/>
    <w:rsid w:val="00BE3158"/>
    <w:rPr>
      <w:rFonts w:ascii="Times New Roman" w:hAnsi="Times New Roman"/>
      <w:sz w:val="24"/>
    </w:rPr>
  </w:style>
  <w:style w:type="character" w:customStyle="1" w:styleId="210">
    <w:name w:val="Основной текст21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character" w:customStyle="1" w:styleId="220">
    <w:name w:val="Основной текст22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character" w:customStyle="1" w:styleId="230">
    <w:name w:val="Основной текст23"/>
    <w:rsid w:val="00BE315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7"/>
      <w:szCs w:val="27"/>
      <w:u w:val="none"/>
      <w:effect w:val="none"/>
      <w:lang w:bidi="ar-SA"/>
    </w:rPr>
  </w:style>
  <w:style w:type="paragraph" w:customStyle="1" w:styleId="a">
    <w:name w:val="Дефис"/>
    <w:basedOn w:val="af1"/>
    <w:link w:val="aff4"/>
    <w:qFormat/>
    <w:rsid w:val="00BE3158"/>
    <w:pPr>
      <w:numPr>
        <w:numId w:val="1"/>
      </w:numPr>
      <w:tabs>
        <w:tab w:val="left" w:pos="993"/>
      </w:tabs>
      <w:ind w:left="0" w:firstLine="557"/>
    </w:pPr>
    <w:rPr>
      <w:szCs w:val="28"/>
    </w:rPr>
  </w:style>
  <w:style w:type="character" w:customStyle="1" w:styleId="aff4">
    <w:name w:val="Дефис Знак"/>
    <w:basedOn w:val="af2"/>
    <w:link w:val="a"/>
    <w:rsid w:val="00BE3158"/>
    <w:rPr>
      <w:rFonts w:ascii="Times New Roman" w:hAnsi="Times New Roman"/>
      <w:sz w:val="28"/>
      <w:szCs w:val="28"/>
    </w:rPr>
  </w:style>
  <w:style w:type="paragraph" w:styleId="24">
    <w:name w:val="Body Text Indent 2"/>
    <w:basedOn w:val="a0"/>
    <w:link w:val="25"/>
    <w:uiPriority w:val="99"/>
    <w:rsid w:val="00BE3158"/>
    <w:pPr>
      <w:spacing w:line="240" w:lineRule="auto"/>
      <w:ind w:left="284" w:hanging="284"/>
      <w:jc w:val="left"/>
    </w:pPr>
    <w:rPr>
      <w:rFonts w:eastAsia="Times New Roman" w:cs="Times New Roman"/>
      <w:szCs w:val="20"/>
      <w:lang w:eastAsia="ru-RU"/>
    </w:rPr>
  </w:style>
  <w:style w:type="character" w:customStyle="1" w:styleId="25">
    <w:name w:val="Основной текст с отступом 2 Знак"/>
    <w:basedOn w:val="a2"/>
    <w:link w:val="24"/>
    <w:uiPriority w:val="99"/>
    <w:rsid w:val="00BE31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rmal">
    <w:name w:val="ConsNormal"/>
    <w:uiPriority w:val="99"/>
    <w:rsid w:val="00BE315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f5">
    <w:name w:val="Основной текст_"/>
    <w:link w:val="37"/>
    <w:rsid w:val="00BE3158"/>
    <w:rPr>
      <w:sz w:val="27"/>
      <w:szCs w:val="27"/>
      <w:shd w:val="clear" w:color="auto" w:fill="FFFFFF"/>
    </w:rPr>
  </w:style>
  <w:style w:type="paragraph" w:customStyle="1" w:styleId="37">
    <w:name w:val="Основной текст37"/>
    <w:basedOn w:val="a0"/>
    <w:link w:val="aff5"/>
    <w:rsid w:val="00BE3158"/>
    <w:pPr>
      <w:shd w:val="clear" w:color="auto" w:fill="FFFFFF"/>
      <w:spacing w:after="3060" w:line="0" w:lineRule="atLeast"/>
      <w:ind w:firstLine="0"/>
      <w:jc w:val="left"/>
    </w:pPr>
    <w:rPr>
      <w:rFonts w:asciiTheme="minorHAnsi" w:hAnsiTheme="minorHAnsi"/>
      <w:sz w:val="27"/>
      <w:szCs w:val="27"/>
    </w:rPr>
  </w:style>
  <w:style w:type="character" w:customStyle="1" w:styleId="FontStyle13">
    <w:name w:val="Font Style13"/>
    <w:rsid w:val="00BE3158"/>
    <w:rPr>
      <w:rFonts w:ascii="Times New Roman" w:hAnsi="Times New Roman" w:cs="Times New Roman"/>
      <w:sz w:val="20"/>
      <w:szCs w:val="20"/>
    </w:rPr>
  </w:style>
  <w:style w:type="character" w:styleId="aff6">
    <w:name w:val="page number"/>
    <w:basedOn w:val="a2"/>
    <w:rsid w:val="00BE3158"/>
  </w:style>
  <w:style w:type="character" w:styleId="aff7">
    <w:name w:val="annotation reference"/>
    <w:uiPriority w:val="99"/>
    <w:semiHidden/>
    <w:unhideWhenUsed/>
    <w:rsid w:val="00BE3158"/>
    <w:rPr>
      <w:sz w:val="16"/>
      <w:szCs w:val="16"/>
    </w:rPr>
  </w:style>
  <w:style w:type="paragraph" w:styleId="aff8">
    <w:name w:val="annotation text"/>
    <w:basedOn w:val="a0"/>
    <w:link w:val="aff9"/>
    <w:uiPriority w:val="99"/>
    <w:semiHidden/>
    <w:unhideWhenUsed/>
    <w:rsid w:val="00BE3158"/>
    <w:pPr>
      <w:ind w:firstLine="567"/>
    </w:pPr>
    <w:rPr>
      <w:rFonts w:eastAsia="Calibri" w:cs="Times New Roman"/>
      <w:sz w:val="20"/>
      <w:szCs w:val="20"/>
    </w:rPr>
  </w:style>
  <w:style w:type="character" w:customStyle="1" w:styleId="aff9">
    <w:name w:val="Текст примечания Знак"/>
    <w:basedOn w:val="a2"/>
    <w:link w:val="aff8"/>
    <w:uiPriority w:val="99"/>
    <w:semiHidden/>
    <w:rsid w:val="00BE3158"/>
    <w:rPr>
      <w:rFonts w:ascii="Times New Roman" w:eastAsia="Calibri" w:hAnsi="Times New Roman" w:cs="Times New Roman"/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BE3158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BE3158"/>
    <w:rPr>
      <w:rFonts w:ascii="Times New Roman" w:eastAsia="Calibri" w:hAnsi="Times New Roman" w:cs="Times New Roman"/>
      <w:b/>
      <w:bCs/>
      <w:sz w:val="20"/>
      <w:szCs w:val="20"/>
    </w:rPr>
  </w:style>
  <w:style w:type="character" w:styleId="affc">
    <w:name w:val="FollowedHyperlink"/>
    <w:basedOn w:val="a2"/>
    <w:uiPriority w:val="99"/>
    <w:semiHidden/>
    <w:unhideWhenUsed/>
    <w:rsid w:val="00BE3158"/>
    <w:rPr>
      <w:color w:val="954F72" w:themeColor="followedHyperlink"/>
      <w:u w:val="single"/>
    </w:rPr>
  </w:style>
  <w:style w:type="character" w:customStyle="1" w:styleId="110">
    <w:name w:val="Заголовок 1 Знак1"/>
    <w:aliases w:val="Заг 1 Знак1"/>
    <w:basedOn w:val="a2"/>
    <w:uiPriority w:val="9"/>
    <w:rsid w:val="00BE3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1">
    <w:name w:val="Заголовок 2 Знак1"/>
    <w:aliases w:val="Заг 2 Знак1"/>
    <w:basedOn w:val="a2"/>
    <w:uiPriority w:val="9"/>
    <w:semiHidden/>
    <w:rsid w:val="00BE3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1"/>
    <w:aliases w:val="Заг 3 Знак1"/>
    <w:basedOn w:val="a2"/>
    <w:uiPriority w:val="9"/>
    <w:semiHidden/>
    <w:rsid w:val="00BE31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0"/>
    <w:uiPriority w:val="99"/>
    <w:semiHidden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BE3158"/>
    <w:pPr>
      <w:spacing w:after="100"/>
      <w:ind w:left="840" w:firstLine="567"/>
    </w:pPr>
  </w:style>
  <w:style w:type="paragraph" w:styleId="affd">
    <w:name w:val="caption"/>
    <w:basedOn w:val="a0"/>
    <w:next w:val="a0"/>
    <w:uiPriority w:val="35"/>
    <w:unhideWhenUsed/>
    <w:qFormat/>
    <w:rsid w:val="00BE3158"/>
    <w:pPr>
      <w:spacing w:after="200" w:line="240" w:lineRule="auto"/>
      <w:ind w:firstLine="567"/>
    </w:pPr>
    <w:rPr>
      <w:i/>
      <w:iCs/>
      <w:color w:val="44546A" w:themeColor="text2"/>
      <w:sz w:val="18"/>
      <w:szCs w:val="18"/>
    </w:rPr>
  </w:style>
  <w:style w:type="character" w:styleId="affe">
    <w:name w:val="Strong"/>
    <w:basedOn w:val="a2"/>
    <w:uiPriority w:val="22"/>
    <w:qFormat/>
    <w:rsid w:val="00BE3158"/>
    <w:rPr>
      <w:b/>
      <w:bCs/>
    </w:rPr>
  </w:style>
  <w:style w:type="paragraph" w:customStyle="1" w:styleId="a00">
    <w:name w:val="a0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">
    <w:name w:val="a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pelle">
    <w:name w:val="spelle"/>
    <w:basedOn w:val="a2"/>
    <w:rsid w:val="00BE3158"/>
  </w:style>
  <w:style w:type="character" w:customStyle="1" w:styleId="hps">
    <w:name w:val="hps"/>
    <w:basedOn w:val="a2"/>
    <w:rsid w:val="00BE3158"/>
  </w:style>
  <w:style w:type="character" w:customStyle="1" w:styleId="ipa">
    <w:name w:val="ipa"/>
    <w:basedOn w:val="a2"/>
    <w:rsid w:val="00BE3158"/>
  </w:style>
  <w:style w:type="paragraph" w:customStyle="1" w:styleId="style1">
    <w:name w:val="style1"/>
    <w:basedOn w:val="a0"/>
    <w:rsid w:val="00BE31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0">
    <w:name w:val="Emphasis"/>
    <w:basedOn w:val="a2"/>
    <w:uiPriority w:val="20"/>
    <w:qFormat/>
    <w:rsid w:val="00BE3158"/>
    <w:rPr>
      <w:i/>
      <w:iCs/>
    </w:rPr>
  </w:style>
  <w:style w:type="character" w:customStyle="1" w:styleId="dabhide">
    <w:name w:val="dabhide"/>
    <w:basedOn w:val="a2"/>
    <w:rsid w:val="00BE3158"/>
  </w:style>
  <w:style w:type="character" w:styleId="HTML">
    <w:name w:val="HTML Keyboard"/>
    <w:basedOn w:val="a2"/>
    <w:uiPriority w:val="99"/>
    <w:semiHidden/>
    <w:unhideWhenUsed/>
    <w:rsid w:val="00BE3158"/>
    <w:rPr>
      <w:rFonts w:ascii="Courier New" w:eastAsia="Times New Roman" w:hAnsi="Courier New" w:cs="Courier New"/>
      <w:sz w:val="20"/>
      <w:szCs w:val="20"/>
    </w:rPr>
  </w:style>
  <w:style w:type="character" w:customStyle="1" w:styleId="17">
    <w:name w:val="Строгий1"/>
    <w:basedOn w:val="a2"/>
    <w:rsid w:val="00BE3158"/>
  </w:style>
  <w:style w:type="character" w:customStyle="1" w:styleId="refname">
    <w:name w:val="refname"/>
    <w:basedOn w:val="a2"/>
    <w:rsid w:val="00BE3158"/>
  </w:style>
  <w:style w:type="character" w:customStyle="1" w:styleId="dc-title">
    <w:name w:val="dc-title"/>
    <w:basedOn w:val="a2"/>
    <w:rsid w:val="00BE3158"/>
  </w:style>
  <w:style w:type="paragraph" w:customStyle="1" w:styleId="TableParagraph">
    <w:name w:val="Table Paragraph"/>
    <w:basedOn w:val="a0"/>
    <w:uiPriority w:val="1"/>
    <w:qFormat/>
    <w:rsid w:val="006A4C3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character" w:styleId="afff1">
    <w:name w:val="Unresolved Mention"/>
    <w:basedOn w:val="a2"/>
    <w:uiPriority w:val="99"/>
    <w:semiHidden/>
    <w:unhideWhenUsed/>
    <w:rsid w:val="00454736"/>
    <w:rPr>
      <w:color w:val="605E5C"/>
      <w:shd w:val="clear" w:color="auto" w:fill="E1DFDD"/>
    </w:rPr>
  </w:style>
  <w:style w:type="paragraph" w:styleId="afff2">
    <w:name w:val="table of figures"/>
    <w:basedOn w:val="a0"/>
    <w:next w:val="a0"/>
    <w:uiPriority w:val="99"/>
    <w:unhideWhenUsed/>
    <w:rsid w:val="00E11997"/>
  </w:style>
  <w:style w:type="table" w:customStyle="1" w:styleId="TableNormal">
    <w:name w:val="Table Normal"/>
    <w:uiPriority w:val="2"/>
    <w:semiHidden/>
    <w:unhideWhenUsed/>
    <w:qFormat/>
    <w:rsid w:val="00A915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3">
    <w:name w:val="TOC Heading"/>
    <w:basedOn w:val="1"/>
    <w:next w:val="a0"/>
    <w:uiPriority w:val="39"/>
    <w:unhideWhenUsed/>
    <w:qFormat/>
    <w:rsid w:val="007610DB"/>
    <w:pPr>
      <w:pageBreakBefore w:val="0"/>
      <w:suppressLineNumbers w:val="0"/>
      <w:suppressAutoHyphens w:val="0"/>
      <w:spacing w:before="240" w:after="0" w:line="259" w:lineRule="auto"/>
      <w:ind w:firstLine="0"/>
      <w:outlineLvl w:val="9"/>
    </w:pPr>
    <w:rPr>
      <w:rFonts w:asciiTheme="majorHAnsi" w:eastAsiaTheme="majorEastAsia" w:hAnsiTheme="majorHAnsi"/>
      <w:bCs w:val="0"/>
      <w:noProof w:val="0"/>
      <w:color w:val="2E74B5" w:themeColor="accent1" w:themeShade="BF"/>
      <w:szCs w:val="32"/>
    </w:rPr>
  </w:style>
  <w:style w:type="paragraph" w:styleId="32">
    <w:name w:val="toc 3"/>
    <w:basedOn w:val="a0"/>
    <w:next w:val="a0"/>
    <w:autoRedefine/>
    <w:uiPriority w:val="39"/>
    <w:unhideWhenUsed/>
    <w:rsid w:val="007610D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7610DB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7610DB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7610DB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7610DB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7610DB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1">
    <w:name w:val="Title"/>
    <w:basedOn w:val="a0"/>
    <w:next w:val="a0"/>
    <w:link w:val="afff4"/>
    <w:uiPriority w:val="10"/>
    <w:qFormat/>
    <w:rsid w:val="00F6512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4">
    <w:name w:val="Заголовок Знак"/>
    <w:basedOn w:val="a2"/>
    <w:link w:val="a1"/>
    <w:uiPriority w:val="10"/>
    <w:rsid w:val="00F6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013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54">
              <w:marLeft w:val="0"/>
              <w:marRight w:val="0"/>
              <w:marTop w:val="0"/>
              <w:marBottom w:val="2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s://metanit.com/sharp/wpf/" TargetMode="External"/><Relationship Id="rId55" Type="http://schemas.openxmlformats.org/officeDocument/2006/relationships/hyperlink" Target="https://docs.microsoft.com/en-us/sql/ssms/download-sql-server-management-studio-ssms?view=sql-server-ver16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yperlink" Target="https://docs.microsoft.com/ru-ru/dotnet/desktop/wpf/?view=netdesktop-6.0" TargetMode="External"/><Relationship Id="rId58" Type="http://schemas.openxmlformats.org/officeDocument/2006/relationships/hyperlink" Target="https://docs.microsoft.com/ru-ru/dotnet/api/microsoft.office.interop.word?view=word-pia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5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hyperlink" Target="https://www.visual-paradigm.com/" TargetMode="External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s://metanit.com/sharp/wpf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eader" Target="header4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hyperlink" Target="https://docs.microsoft.com/en-us/visualstudio/version-control/git-with-visual-studio?view=vs-2022" TargetMode="External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hyperlink" Target="https://www.youtube.com/watch?v=ZXsQAXx_ao0" TargetMode="External"/><Relationship Id="rId10" Type="http://schemas.openxmlformats.org/officeDocument/2006/relationships/footer" Target="footer1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yperlink" Target="https://plantuml.com/ru/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869D1-597C-4A8D-8616-C851B6DF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48</Pages>
  <Words>5060</Words>
  <Characters>28846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maxik</Company>
  <LinksUpToDate>false</LinksUpToDate>
  <CharactersWithSpaces>33839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Пенин</dc:creator>
  <cp:keywords/>
  <dc:description/>
  <cp:lastModifiedBy>SystemX</cp:lastModifiedBy>
  <cp:revision>6</cp:revision>
  <dcterms:created xsi:type="dcterms:W3CDTF">2024-06-14T11:52:00Z</dcterms:created>
  <dcterms:modified xsi:type="dcterms:W3CDTF">2024-06-17T00:57:00Z</dcterms:modified>
</cp:coreProperties>
</file>