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РАБОЧАЯ ТЕТРАДЬ СТУДЕНТА</w:t>
      </w:r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Пара 19. Форма просмотра. Обработка исключений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06.10.2026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День: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7, пара 1 (90 мин)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Тема: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Форма просмотра. Обработка исключений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Раздел РП: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4. Интеграция модулей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ПК/ОК/ЦО: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ПК 2.2, ПК 2.3, ОК 01, ЦО 8.1</w:t>
      </w:r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ФИО: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Бармин Рустам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Группа: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3ИП-1-24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Вариант: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22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GitHub-репозиторий: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https://github.com/ZxcRustam/up02-project-barmin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GitHub преподавателя: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ЦЕЛЬ ПАРЫ</w:t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Понять, что такое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форма просмотра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Собрать форму просмотра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 частям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(что-то — готово, что-то — сами).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Написать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обработку исключений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 нуля.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Добавить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окна сообщений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Проверить работу формы и обработки ошибок.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Сделать коммит и push.</w:t>
      </w:r>
    </w:p>
    <w:p w:rsidR="00000000" w:rsidDel="00000000" w:rsidP="00000000" w:rsidRDefault="00000000" w:rsidRPr="00000000" w14:paraId="000000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Это часть Задания 3 ДЭ — критерий «Модификация компонент ПО» (22 балла).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ХРОНОМЕТРАЖ ПАРЫ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944"/>
        <w:gridCol w:w="7526"/>
        <w:gridCol w:w="1810"/>
        <w:tblGridChange w:id="0">
          <w:tblGrid>
            <w:gridCol w:w="1944"/>
            <w:gridCol w:w="7526"/>
            <w:gridCol w:w="18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Этап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Мин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 ДЗ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Актуализация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Готовый каркас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view_form.py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Студент дописывает 3 метода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Студент пишет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error_handler.py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Встраивание в приложение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Проверка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Коммит и push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3"/>
                <w:szCs w:val="23"/>
                <w:rtl w:val="0"/>
              </w:rPr>
              <w:t xml:space="preserve">ИТОГО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ПРИНЦИП ПАРЫ</w:t>
      </w:r>
    </w:p>
    <w:p w:rsidR="00000000" w:rsidDel="00000000" w:rsidP="00000000" w:rsidRDefault="00000000" w:rsidRPr="00000000" w14:paraId="000000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дано: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структура класса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ViewForm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готовые импорты, шапка.</w:t>
      </w:r>
    </w:p>
    <w:p w:rsidR="00000000" w:rsidDel="00000000" w:rsidP="00000000" w:rsidRDefault="00000000" w:rsidRPr="00000000" w14:paraId="000000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пишет студент: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Метод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_add_field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(по подсказке).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Метод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add_to_order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(по подсказке).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Файл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error_handler.py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(полностью сам).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Привязка клика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(по подсказке).</w:t>
      </w:r>
    </w:p>
    <w:p w:rsidR="00000000" w:rsidDel="00000000" w:rsidP="00000000" w:rsidRDefault="00000000" w:rsidRPr="00000000" w14:paraId="000000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Так студент учится писать код сам, но не «с нуля». Постепенно убираем подсказки.</w:t>
      </w:r>
    </w:p>
    <w:p w:rsidR="00000000" w:rsidDel="00000000" w:rsidP="00000000" w:rsidRDefault="00000000" w:rsidRPr="00000000" w14:paraId="0000003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ЧТО МЫ УЖЕ ЗНАЕМ</w:t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7234"/>
        <w:gridCol w:w="4046"/>
        <w:tblGridChange w:id="0">
          <w:tblGrid>
            <w:gridCol w:w="7234"/>
            <w:gridCol w:w="40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Тема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Где изучили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Каталог, карточки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Пары 10–14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Модульные тесты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 18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Обработка исключений (обзор)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Пара 19 (теория)</w:t>
            </w:r>
          </w:p>
        </w:tc>
      </w:tr>
    </w:tbl>
    <w:p w:rsidR="00000000" w:rsidDel="00000000" w:rsidP="00000000" w:rsidRDefault="00000000" w:rsidRPr="00000000" w14:paraId="0000003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1. ПРОВЕРКА ДОМАШНЕГО ЗАДАНИЯ (5 мин)</w:t>
      </w:r>
    </w:p>
    <w:p w:rsidR="00000000" w:rsidDel="00000000" w:rsidP="00000000" w:rsidRDefault="00000000" w:rsidRPr="00000000" w14:paraId="0000003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1.1. Проверьте, что ДЗ загружено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Откройте свой репозиторий на GitHub.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Убедитесь, что файлы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test_indicator.py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test_color.py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test_catalog.py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загружены.</w:t>
      </w:r>
    </w:p>
    <w:p w:rsidR="00000000" w:rsidDel="00000000" w:rsidP="00000000" w:rsidRDefault="00000000" w:rsidRPr="00000000" w14:paraId="00000041">
      <w:pPr>
        <w:shd w:fill="ffffff" w:val="clear"/>
        <w:spacing w:after="240" w:before="240" w:lin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Ссылка на репозиторий: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https://github.com/ZxcRustam/up02-project-barmin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1.2. Краткий опрос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 тестирование?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проверка программы на соответствие требованиям: запуск с разными данными и сравнение результата с ожидаемым.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Зачем нужны модульные тесты?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чтобы быстро проверять отдельные функции, находить ошибки раньше эксперта и не ломать код при изменениях.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Какой граничный случай у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_indicator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qty = 5: функция возвращает «мало», а при qty = 6 — «много» (порог 5).</w:t>
      </w:r>
    </w:p>
    <w:p w:rsidR="00000000" w:rsidDel="00000000" w:rsidP="00000000" w:rsidRDefault="00000000" w:rsidRPr="00000000" w14:paraId="0000004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2. АКТУАЛИЗАЦИЯ (5 мин)</w:t>
      </w:r>
    </w:p>
    <w:p w:rsidR="00000000" w:rsidDel="00000000" w:rsidP="00000000" w:rsidRDefault="00000000" w:rsidRPr="00000000" w14:paraId="0000004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2.1. Что такое форма просмотра?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Форма просмотра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это отдельное окно приложения, в котором отображается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подробная информация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 выбранном объекте.</w:t>
      </w:r>
    </w:p>
    <w:p w:rsidR="00000000" w:rsidDel="00000000" w:rsidP="00000000" w:rsidRDefault="00000000" w:rsidRPr="00000000" w14:paraId="000000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 каталоге — краткая карточка. При клике — открывается форма с полным описанием.</w:t>
      </w:r>
    </w:p>
    <w:p w:rsidR="00000000" w:rsidDel="00000000" w:rsidP="00000000" w:rsidRDefault="00000000" w:rsidRPr="00000000" w14:paraId="0000004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2.2. Что должно быть в форме (из КИМ)</w:t>
      </w:r>
    </w:p>
    <w:p w:rsidR="00000000" w:rsidDel="00000000" w:rsidP="00000000" w:rsidRDefault="00000000" w:rsidRPr="00000000" w14:paraId="0000004B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«Форма просмотра данных выбранного объекта, содержащая следующие поля: изображение, производство, наименование, категория, цена со скидкой, состав, описание, размерный ряд, доступные для заказа размеры».</w:t>
      </w:r>
    </w:p>
    <w:p w:rsidR="00000000" w:rsidDel="00000000" w:rsidP="00000000" w:rsidRDefault="00000000" w:rsidRPr="00000000" w14:paraId="0000004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2.3. Что такое обработка исключений?</w:t>
      </w:r>
    </w:p>
    <w:p w:rsidR="00000000" w:rsidDel="00000000" w:rsidP="00000000" w:rsidRDefault="00000000" w:rsidRPr="00000000" w14:paraId="000000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Обработка исключений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перехват ошибок, чтобы приложение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не падало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Пояснение: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Без обработки при ошибке приложение завершается. С обработкой — показывает сообщение и продолжает работу.</w:t>
      </w:r>
    </w:p>
    <w:p w:rsidR="00000000" w:rsidDel="00000000" w:rsidP="00000000" w:rsidRDefault="00000000" w:rsidRPr="00000000" w14:paraId="0000004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2.4. Вопрос студентам</w:t>
      </w:r>
    </w:p>
    <w:p w:rsidR="00000000" w:rsidDel="00000000" w:rsidP="00000000" w:rsidRDefault="00000000" w:rsidRPr="00000000" w14:paraId="000000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Вопрос: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«Что произойдёт, если не обработать ошибку БД?»</w:t>
      </w:r>
    </w:p>
    <w:p w:rsidR="00000000" w:rsidDel="00000000" w:rsidP="00000000" w:rsidRDefault="00000000" w:rsidRPr="00000000" w14:paraId="000000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Приложение упадёт с traceback. Пользователь увидит непонятную ошибку.</w:t>
      </w:r>
    </w:p>
    <w:p w:rsidR="00000000" w:rsidDel="00000000" w:rsidP="00000000" w:rsidRDefault="00000000" w:rsidRPr="00000000" w14:paraId="0000005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3. ГОТОВЫЙ КАРКАС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VIEW_FORM.PY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 (10 мин)</w:t>
      </w:r>
    </w:p>
    <w:p w:rsidR="00000000" w:rsidDel="00000000" w:rsidP="00000000" w:rsidRDefault="00000000" w:rsidRPr="00000000" w14:paraId="0000005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3.1. Что делаем</w:t>
      </w:r>
    </w:p>
    <w:p w:rsidR="00000000" w:rsidDel="00000000" w:rsidP="00000000" w:rsidRDefault="00000000" w:rsidRPr="00000000" w14:paraId="000000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Создайте файл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view_form.py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Ниже —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готовый каркас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. Часть методов — готовые, часть —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допишете сами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(помечены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 TODO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5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3.2. Готовый каркас</w:t>
      </w:r>
    </w:p>
    <w:p w:rsidR="00000000" w:rsidDel="00000000" w:rsidP="00000000" w:rsidRDefault="00000000" w:rsidRPr="00000000" w14:paraId="0000005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"""Форма просмотра товара."""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messagebox</w:t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styles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FONT_SIZE_HEADER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resources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load_image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get_product_image</w:t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ViewForm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Форма просмотра выбранного товара.</w:t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Открывается при клике на карточку в каталоге.</w:t>
      </w:r>
    </w:p>
    <w:p w:rsidR="00000000" w:rsidDel="00000000" w:rsidP="00000000" w:rsidRDefault="00000000" w:rsidRPr="00000000" w14:paraId="000000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on_add_to_order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Инициализация формы.</w:t>
      </w:r>
    </w:p>
    <w:p w:rsidR="00000000" w:rsidDel="00000000" w:rsidP="00000000" w:rsidRDefault="00000000" w:rsidRPr="00000000" w14:paraId="000000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parent: родительское окно</w:t>
      </w:r>
    </w:p>
    <w:p w:rsidR="00000000" w:rsidDel="00000000" w:rsidP="00000000" w:rsidRDefault="00000000" w:rsidRPr="00000000" w14:paraId="000000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product: кортеж с данными товара из БД</w:t>
      </w:r>
    </w:p>
    <w:p w:rsidR="00000000" w:rsidDel="00000000" w:rsidP="00000000" w:rsidRDefault="00000000" w:rsidRPr="00000000" w14:paraId="000000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on_add_to_order: callback для добавления в заказ</w:t>
      </w:r>
    </w:p>
    <w:p w:rsidR="00000000" w:rsidDel="00000000" w:rsidP="00000000" w:rsidRDefault="00000000" w:rsidRPr="00000000" w14:paraId="000000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"""</w:t>
      </w:r>
    </w:p>
    <w:p w:rsidR="00000000" w:rsidDel="00000000" w:rsidP="00000000" w:rsidRDefault="00000000" w:rsidRPr="00000000" w14:paraId="000000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on_add_to_order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on_add_to_order</w:t>
      </w:r>
    </w:p>
    <w:p w:rsidR="00000000" w:rsidDel="00000000" w:rsidP="00000000" w:rsidRDefault="00000000" w:rsidRPr="00000000" w14:paraId="000000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Toplevel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f"Просмотр —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geometry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"700x600"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"""Строит интерфейс формы."""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Шапка — ГОТОВО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pack_propagate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"КАРТОЧКА ТОВАРА"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Основная область — ГОТОВО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main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main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"both"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Изображение — ГОТОВО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img_frame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img_frame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photo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get_product_image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photo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img_label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img_frame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image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photo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img_label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image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photo</w:t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img_label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Информация — ДОПИШИТЕ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info_frame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main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info_frame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"both"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TODO: добавить поля через _add_field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Производство (product[3])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Наименование (product[1])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Категория (product[2])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Состав (product[4])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Цена (product[5])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Размеры (product[8])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Кнопки — ДОПИШИТЕ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btn_frame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btn_frame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TODO: кнопка "Добавить в заказ" -&gt; self.add_to_order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TODO: кнопка "Назад" -&gt; self.window.destroy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Обе с bg=COLOR_ACCENT, fg="white", font=font(FONT_SIZE_NORMAL)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_add_field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Добавляет поле в форму.</w:t>
      </w:r>
    </w:p>
    <w:p w:rsidR="00000000" w:rsidDel="00000000" w:rsidP="00000000" w:rsidRDefault="00000000" w:rsidRPr="00000000" w14:paraId="000000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parent: родительский фрейм</w:t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label: название поля (например, "Цена")</w:t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value: значение (например, "8500 руб.")</w:t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"""</w:t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TODO: написать метод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Создать ФРЕЙМ (row)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Создать МЕТКУ с "label:" — жирно, ширина 15, слева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Создать МЕТКУ со str(value) — слева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add_to_order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"""Обработчик кнопки «Добавить в заказ»."""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TODO: написать метод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1. Если self.on_add_to_order отсутствует — показать 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2. Если self.product пустой — показать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3. Обернуть вызов в try-except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4. Показать showinfo при успехе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5. Показать showerror при ошибке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pass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3.3. Пояснение импортов</w:t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7263"/>
        <w:gridCol w:w="4017"/>
        <w:tblGridChange w:id="0">
          <w:tblGrid>
            <w:gridCol w:w="7263"/>
            <w:gridCol w:w="401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Строка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делает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import tkinter as tk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GUI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tkinter import ttk, messagebox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виджеты + окна сообщений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styles import (...)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цвета, шрифты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from resources import load_image, get_product_image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работа с картинками</w:t>
            </w:r>
          </w:p>
        </w:tc>
      </w:tr>
    </w:tbl>
    <w:p w:rsidR="00000000" w:rsidDel="00000000" w:rsidP="00000000" w:rsidRDefault="00000000" w:rsidRPr="00000000" w14:paraId="000000C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4. СТУДЕНТ ДОПИСЫВАЕТ 3 МЕТОДА (20 мин)</w:t>
      </w:r>
    </w:p>
    <w:p w:rsidR="00000000" w:rsidDel="00000000" w:rsidP="00000000" w:rsidRDefault="00000000" w:rsidRPr="00000000" w14:paraId="000000C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4.1. Метод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_add_field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 — 5 мин</w:t>
      </w:r>
    </w:p>
    <w:p w:rsidR="00000000" w:rsidDel="00000000" w:rsidP="00000000" w:rsidRDefault="00000000" w:rsidRPr="00000000" w14:paraId="000000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должен делать метод: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Принимает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parent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label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value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F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Создаёт фрейм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row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 фоном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COLOR_MAIN_BG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0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Создаёт метку с текстом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f"{label}:"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жирно, ширина 15, слева.</w:t>
      </w:r>
    </w:p>
    <w:p w:rsidR="00000000" w:rsidDel="00000000" w:rsidP="00000000" w:rsidRDefault="00000000" w:rsidRPr="00000000" w14:paraId="000000D1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Создаёт метку с текстом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str(value)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слева.</w:t>
      </w:r>
    </w:p>
    <w:p w:rsidR="00000000" w:rsidDel="00000000" w:rsidP="00000000" w:rsidRDefault="00000000" w:rsidRPr="00000000" w14:paraId="000000D2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Обе метки с фоном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COLOR_MAIN_BG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 — структура: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фрейм row с фоном</w:t>
      </w:r>
    </w:p>
    <w:p w:rsidR="00000000" w:rsidDel="00000000" w:rsidP="00000000" w:rsidRDefault="00000000" w:rsidRPr="00000000" w14:paraId="000000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метку label_txt: text=f"{label}:", font=font(bold), width=15, слева</w:t>
      </w:r>
    </w:p>
    <w:p w:rsidR="00000000" w:rsidDel="00000000" w:rsidP="00000000" w:rsidRDefault="00000000" w:rsidRPr="00000000" w14:paraId="000000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метку value_txt: text=str(value), font=font, слева</w:t>
      </w:r>
    </w:p>
    <w:p w:rsidR="00000000" w:rsidDel="00000000" w:rsidP="00000000" w:rsidRDefault="00000000" w:rsidRPr="00000000" w14:paraId="000000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1"/>
          <w:szCs w:val="21"/>
          <w:rtl w:val="0"/>
        </w:rPr>
        <w:t xml:space="preserve">def _add_field(self, parent, label, value): """ Добавляет поле в форму. """ row = tk.Frame(parent, bg=COLOR_MAIN_BG) row.pack(fill="x", pady=5) lbl_title = tk.Label( row, text=f"{label}:", font=font(FONT_SIZE_NORMAL, bold=True), bg=COLOR_MAIN_BG, anchor="w", width=15 ) lbl_title.pack(side="left") lbl_val = tk.Label( row, text=str(value), font=font(FONT_SIZE_NORMAL), bg=COLOR_MAIN_BG, anchor="w" ) lbl_val.pack(side="left", fill="x", expand=True)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D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4.2. Обновление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build_ui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 — 5 мин</w:t>
      </w:r>
    </w:p>
    <w:p w:rsidR="00000000" w:rsidDel="00000000" w:rsidP="00000000" w:rsidRDefault="00000000" w:rsidRPr="00000000" w14:paraId="000000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 сделать: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 методе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build_ui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вместо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# TODO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для информации добавить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6 вызовов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_add_field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DE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Производство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product[3]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</w:t>
      </w:r>
    </w:p>
    <w:p w:rsidR="00000000" w:rsidDel="00000000" w:rsidP="00000000" w:rsidRDefault="00000000" w:rsidRPr="00000000" w14:paraId="000000DF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Наименование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product[1]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</w:t>
      </w:r>
    </w:p>
    <w:p w:rsidR="00000000" w:rsidDel="00000000" w:rsidP="00000000" w:rsidRDefault="00000000" w:rsidRPr="00000000" w14:paraId="000000E0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Категория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product[2]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</w:t>
      </w:r>
    </w:p>
    <w:p w:rsidR="00000000" w:rsidDel="00000000" w:rsidP="00000000" w:rsidRDefault="00000000" w:rsidRPr="00000000" w14:paraId="000000E1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Состав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product[4]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</w:t>
      </w:r>
    </w:p>
    <w:p w:rsidR="00000000" w:rsidDel="00000000" w:rsidP="00000000" w:rsidRDefault="00000000" w:rsidRPr="00000000" w14:paraId="000000E2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Цена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f"{product[5]} руб."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</w:t>
      </w:r>
    </w:p>
    <w:p w:rsidR="00000000" w:rsidDel="00000000" w:rsidP="00000000" w:rsidRDefault="00000000" w:rsidRPr="00000000" w14:paraId="000000E3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Размеры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product[8]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</w:t>
      </w:r>
    </w:p>
    <w:p w:rsidR="00000000" w:rsidDel="00000000" w:rsidP="00000000" w:rsidRDefault="00000000" w:rsidRPr="00000000" w14:paraId="000000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1"/>
          <w:szCs w:val="21"/>
          <w:rtl w:val="0"/>
        </w:rPr>
        <w:t xml:space="preserve"># Добавление полей через метод _add_field self._add_field(info_frame, "Марка", brand) self._add_field(info_frame, "Модель", model) self._add_field(info_frame, "Год выпуска", year) self._add_field(info_frame, "Цена", price) self._add_field(info_frame, "В наличии", qty)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E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4.3. Кнопки — 5 мин</w:t>
      </w:r>
    </w:p>
    <w:p w:rsidR="00000000" w:rsidDel="00000000" w:rsidP="00000000" w:rsidRDefault="00000000" w:rsidRPr="00000000" w14:paraId="000000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нужно: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Создать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две кнопки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btn_frame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0EA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«Добавить в заказ» →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command=self.add_to_order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B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«Назад» →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command=self.window.destroy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Параметры кнопок: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bg=COLOR_ACCENT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fg="white"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font=font(FONT_SIZE_NORMAL)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padx=15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pady=5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 — структура: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КНОПКА "Добавить в заказ": command=self.add_to_order, слева, отступ 20</w:t>
      </w:r>
    </w:p>
    <w:p w:rsidR="00000000" w:rsidDel="00000000" w:rsidP="00000000" w:rsidRDefault="00000000" w:rsidRPr="00000000" w14:paraId="000000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КНОПКА "Назад": command=self.window.destroy, справа, отступ 20</w:t>
      </w:r>
    </w:p>
    <w:p w:rsidR="00000000" w:rsidDel="00000000" w:rsidP="00000000" w:rsidRDefault="00000000" w:rsidRPr="00000000" w14:paraId="000000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spacing w:after="0" w:lineRule="auto"/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        # Кнопки — РЕАЛИЗОВАНО ПО ТЗ</w:t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       btn_frame = tk.Frame(self.window, bg=COLOR_MAIN_BG)</w:t>
      </w:r>
    </w:p>
    <w:p w:rsidR="00000000" w:rsidDel="00000000" w:rsidP="00000000" w:rsidRDefault="00000000" w:rsidRPr="00000000" w14:paraId="000000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       btn_frame.pack(fill="x", pady=20)</w:t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       btn_add = tk.Button(</w:t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           btn_frame, text="Добавить в заказ", command=self.add_to_order,</w:t>
      </w:r>
    </w:p>
    <w:p w:rsidR="00000000" w:rsidDel="00000000" w:rsidP="00000000" w:rsidRDefault="00000000" w:rsidRPr="00000000" w14:paraId="000000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           bg=COLOR_ACCENT, fg="white", font=font(FONT_SIZE_NORMAL),</w:t>
      </w:r>
    </w:p>
    <w:p w:rsidR="00000000" w:rsidDel="00000000" w:rsidP="00000000" w:rsidRDefault="00000000" w:rsidRPr="00000000" w14:paraId="000000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           relief="flat", padx=15, pady=5, cursor="hand2"</w:t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       )</w:t>
      </w:r>
    </w:p>
    <w:p w:rsidR="00000000" w:rsidDel="00000000" w:rsidP="00000000" w:rsidRDefault="00000000" w:rsidRPr="00000000" w14:paraId="000000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       btn_add.pack(side="left", padx=30)</w:t>
      </w:r>
    </w:p>
    <w:p w:rsidR="00000000" w:rsidDel="00000000" w:rsidP="00000000" w:rsidRDefault="00000000" w:rsidRPr="00000000" w14:paraId="000000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       btn_back = tk.Button(</w:t>
      </w:r>
    </w:p>
    <w:p w:rsidR="00000000" w:rsidDel="00000000" w:rsidP="00000000" w:rsidRDefault="00000000" w:rsidRPr="00000000" w14:paraId="000001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           btn_frame, text="Назад", command=self.window.destroy,</w:t>
      </w:r>
    </w:p>
    <w:p w:rsidR="00000000" w:rsidDel="00000000" w:rsidP="00000000" w:rsidRDefault="00000000" w:rsidRPr="00000000" w14:paraId="000001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           bg=COLOR_ACCENT, fg="white", font=font(FONT_SIZE_NORMAL),</w:t>
      </w:r>
    </w:p>
    <w:p w:rsidR="00000000" w:rsidDel="00000000" w:rsidP="00000000" w:rsidRDefault="00000000" w:rsidRPr="00000000" w14:paraId="000001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           relief="flat", padx=15, pady=5, cursor="hand2"</w:t>
      </w:r>
    </w:p>
    <w:p w:rsidR="00000000" w:rsidDel="00000000" w:rsidP="00000000" w:rsidRDefault="00000000" w:rsidRPr="00000000" w14:paraId="000001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       )</w:t>
      </w:r>
    </w:p>
    <w:p w:rsidR="00000000" w:rsidDel="00000000" w:rsidP="00000000" w:rsidRDefault="00000000" w:rsidRPr="00000000" w14:paraId="000001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       btn_back.pack(side="right", padx=30)</w:t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4.4. Метод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add_to_order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 — 5 мин</w:t>
      </w:r>
    </w:p>
    <w:p w:rsidR="00000000" w:rsidDel="00000000" w:rsidP="00000000" w:rsidRDefault="00000000" w:rsidRPr="00000000" w14:paraId="000001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Что должен делать метод: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Если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self.on_add_to_order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отсутствует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показать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messagebox.showinfo("Информация", "Функция в разработке")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 выйти.</w:t>
      </w:r>
    </w:p>
    <w:p w:rsidR="00000000" w:rsidDel="00000000" w:rsidP="00000000" w:rsidRDefault="00000000" w:rsidRPr="00000000" w14:paraId="0000010B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Если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self.product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пустой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показать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messagebox.showerror("Ошибка", "Товар не выбран")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 выйти.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Обернуть вызов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self.on_add_to_order(self.product)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try-except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D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При успехе —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messagebox.showinfo("Успех", "Товар добавлен в заказ")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E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При ошибке —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messagebox.showerror("Ошибка заказа", f"Не удалось добавить товар:\n{e}")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 — структура: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ЕСЛИ нет callback:</w:t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showinfo</w:t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ВЕРНУТЬСЯ</w:t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ЕСЛИ нет товара:</w:t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showerror</w:t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ВЕРНУТЬСЯ</w:t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ПОПЫТКА:</w:t>
      </w:r>
    </w:p>
    <w:p w:rsidR="00000000" w:rsidDel="00000000" w:rsidP="00000000" w:rsidRDefault="00000000" w:rsidRPr="00000000" w14:paraId="000001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вызвать callback с товаром</w:t>
      </w:r>
    </w:p>
    <w:p w:rsidR="00000000" w:rsidDel="00000000" w:rsidP="00000000" w:rsidRDefault="00000000" w:rsidRPr="00000000" w14:paraId="000001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showinfo</w:t>
      </w:r>
    </w:p>
    <w:p w:rsidR="00000000" w:rsidDel="00000000" w:rsidP="00000000" w:rsidRDefault="00000000" w:rsidRPr="00000000" w14:paraId="000001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ИСКЛЮЧЕНИЕ e:</w:t>
      </w:r>
    </w:p>
    <w:p w:rsidR="00000000" w:rsidDel="00000000" w:rsidP="00000000" w:rsidRDefault="00000000" w:rsidRPr="00000000" w14:paraId="000001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showerror</w:t>
      </w:r>
    </w:p>
    <w:p w:rsidR="00000000" w:rsidDel="00000000" w:rsidP="00000000" w:rsidRDefault="00000000" w:rsidRPr="00000000" w14:paraId="000001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/>
      </w:pPr>
      <w:r w:rsidDel="00000000" w:rsidR="00000000" w:rsidRPr="00000000">
        <w:rPr>
          <w:rFonts w:ascii="Courier New" w:cs="Courier New" w:eastAsia="Courier New" w:hAnsi="Courier New"/>
          <w:color w:val="0f1115"/>
          <w:sz w:val="21"/>
          <w:szCs w:val="21"/>
          <w:rtl w:val="0"/>
        </w:rPr>
        <w:t xml:space="preserve">def add_to_order(self): """Обработчик кнопки «Добавить в заказ».""" if not self.on_add_to_order: messagebox.showinfo("Информация", "Функция добавления в заказ временно недоступна.") return if not self.product: messagebox.showerror("Ошибка", "Данные товара отсутствуют или повреждены.") return try: self.on_add_to_order(self.product) messagebox.showinfo("Успех", "Товар успешно добавлен в корзину заказа!") except Exception as e: messagebox.showerror("Ошибка", f"Не удалось добавить товар: {e}")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5. СТУДЕНТ ПИШЕТ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ERROR_HANDLER.PY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 (20 мин)</w:t>
      </w:r>
    </w:p>
    <w:p w:rsidR="00000000" w:rsidDel="00000000" w:rsidP="00000000" w:rsidRDefault="00000000" w:rsidRPr="00000000" w14:paraId="0000012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5.1. Что делаем</w:t>
      </w:r>
    </w:p>
    <w:p w:rsidR="00000000" w:rsidDel="00000000" w:rsidP="00000000" w:rsidRDefault="00000000" w:rsidRPr="00000000" w14:paraId="000001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Создайте файл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error_handler.py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самостоятельно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5.2. Что должно быть в файле</w:t>
      </w:r>
    </w:p>
    <w:p w:rsidR="00000000" w:rsidDel="00000000" w:rsidP="00000000" w:rsidRDefault="00000000" w:rsidRPr="00000000" w14:paraId="00000125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Импорт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messagebox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Функция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safe_call(func, *args, **kwargs)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Функция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validate_positive_int(value, field_name)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5.3. Функция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safe_call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 — что должна делать</w:t>
      </w:r>
    </w:p>
    <w:p w:rsidR="00000000" w:rsidDel="00000000" w:rsidP="00000000" w:rsidRDefault="00000000" w:rsidRPr="00000000" w14:paraId="00000129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Принять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func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, позиционные и именованные аргументы.</w:t>
      </w:r>
    </w:p>
    <w:p w:rsidR="00000000" w:rsidDel="00000000" w:rsidP="00000000" w:rsidRDefault="00000000" w:rsidRPr="00000000" w14:paraId="0000012A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Обернуть вызов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func(*args, **kwargs)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B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Поймать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FileNotFoundError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→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messagebox.showerror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C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Поймать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ConnectionError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→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messagebox.showerror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D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Поймать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ValueError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→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messagebox.showwarning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E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Поймать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Exception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→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messagebox.showerror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2F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Вернуть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при ошибке.</w:t>
      </w:r>
    </w:p>
    <w:p w:rsidR="00000000" w:rsidDel="00000000" w:rsidP="00000000" w:rsidRDefault="00000000" w:rsidRPr="00000000" w14:paraId="000001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 — структура: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ФУНКЦИЯ safe_call(func, args, kwargs):</w:t>
      </w:r>
    </w:p>
    <w:p w:rsidR="00000000" w:rsidDel="00000000" w:rsidP="00000000" w:rsidRDefault="00000000" w:rsidRPr="00000000" w14:paraId="000001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ПОПЫТКА:</w:t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ВЕРНУТЬ func(*args, **kwargs)</w:t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ИСКЛЮЧЕНИЕ FileNotFoundError:</w:t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showerror</w:t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ИСКЛЮЧЕНИЕ ConnectionError:</w:t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showerror</w:t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ИСКЛЮЧЕНИЕ ValueError:</w:t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showwarning</w:t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ИСКЛЮЧЕНИЕ Exception:</w:t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showerror</w:t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ВЕРНУТЬ None</w:t>
      </w:r>
    </w:p>
    <w:p w:rsidR="00000000" w:rsidDel="00000000" w:rsidP="00000000" w:rsidRDefault="00000000" w:rsidRPr="00000000" w14:paraId="000001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safe_call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func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args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kwargs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"""Безопасный вызов функции."""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Напишите здесь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5.4. Функция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validate_positive_int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 — что должна делать</w:t>
      </w:r>
    </w:p>
    <w:p w:rsidR="00000000" w:rsidDel="00000000" w:rsidP="00000000" w:rsidRDefault="00000000" w:rsidRPr="00000000" w14:paraId="00000144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Принять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(строка) 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field_name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5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Попробовать преобразовать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6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Если получилось и число &gt; 0 → вернуть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(True, число)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7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Если получилось и число ≤ 0 → вернуть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(False, f"{field_name} должно быть больше нуля")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8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Если не число → вернуть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(False, f"{field_name} должно быть целым числом")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 — структура: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ФУНКЦИЯ validate_positive_int(value, field_name):</w:t>
      </w:r>
    </w:p>
    <w:p w:rsidR="00000000" w:rsidDel="00000000" w:rsidP="00000000" w:rsidRDefault="00000000" w:rsidRPr="00000000" w14:paraId="000001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ПОПЫТКА:</w:t>
      </w:r>
    </w:p>
    <w:p w:rsidR="00000000" w:rsidDel="00000000" w:rsidP="00000000" w:rsidRDefault="00000000" w:rsidRPr="00000000"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number = int(value)</w:t>
      </w:r>
    </w:p>
    <w:p w:rsidR="00000000" w:rsidDel="00000000" w:rsidP="00000000" w:rsidRDefault="00000000" w:rsidRPr="00000000" w14:paraId="000001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ЕСЛИ number &lt;= 0:</w:t>
      </w:r>
    </w:p>
    <w:p w:rsidR="00000000" w:rsidDel="00000000" w:rsidP="00000000" w:rsidRDefault="00000000" w:rsidRPr="00000000" w14:paraId="000001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ВЕРНУТЬ (False, "... больше нуля")</w:t>
      </w:r>
    </w:p>
    <w:p w:rsidR="00000000" w:rsidDel="00000000" w:rsidP="00000000" w:rsidRDefault="00000000" w:rsidRPr="00000000" w14:paraId="000001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ВЕРНУТЬ (True, number)</w:t>
      </w:r>
    </w:p>
    <w:p w:rsidR="00000000" w:rsidDel="00000000" w:rsidP="00000000" w:rsidRDefault="00000000" w:rsidRPr="00000000" w14:paraId="000001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ИСКЛЮЧЕНИЕ ValueError:</w:t>
      </w:r>
    </w:p>
    <w:p w:rsidR="00000000" w:rsidDel="00000000" w:rsidP="00000000" w:rsidRDefault="00000000" w:rsidRPr="00000000" w14:paraId="000001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ВЕРНУТЬ (False, "... целым числом")</w:t>
      </w:r>
    </w:p>
    <w:p w:rsidR="00000000" w:rsidDel="00000000" w:rsidP="00000000" w:rsidRDefault="00000000" w:rsidRPr="00000000" w14:paraId="000001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validate_positive_int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field_name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"Значение"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"""Проверяет, что значение — положительное целое число."""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rtl w:val="0"/>
        </w:rPr>
        <w:t xml:space="preserve">try: number = int(value) if number &lt;= 0: return (False, f"{field_name} должно быть больше нуля") return (True, number) except (ValueError, TypeError): return (False, f"{field_name} должно быть целым числом")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4406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error_handler.py в VS Code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6. ВСТРАИВАНИЕ В ПРИЛОЖЕНИЕ (15 мин)</w:t>
      </w:r>
    </w:p>
    <w:p w:rsidR="00000000" w:rsidDel="00000000" w:rsidP="00000000" w:rsidRDefault="00000000" w:rsidRPr="00000000" w14:paraId="0000015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6.1. Обновление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catalog.py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Добавьте в конец функции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create_product_card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 привязку клика.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ПРИВЯЗАТЬ к card событие &lt;Button-1&gt;:</w:t>
      </w:r>
    </w:p>
    <w:p w:rsidR="00000000" w:rsidDel="00000000" w:rsidP="00000000" w:rsidRDefault="00000000" w:rsidRPr="00000000" w14:paraId="000001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вызвать _open_view(parent, product)</w:t>
      </w:r>
    </w:p>
    <w:p w:rsidR="00000000" w:rsidDel="00000000" w:rsidP="00000000" w:rsidRDefault="00000000" w:rsidRPr="00000000"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ДЛЯ КАЖДОГО child в card.winfo_children():</w:t>
      </w:r>
    </w:p>
    <w:p w:rsidR="00000000" w:rsidDel="00000000" w:rsidP="00000000" w:rsidRDefault="00000000" w:rsidRPr="00000000"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ПРИВЯЗАТЬ &lt;Button-1&gt;:</w:t>
      </w:r>
    </w:p>
    <w:p w:rsidR="00000000" w:rsidDel="00000000" w:rsidP="00000000" w:rsidRDefault="00000000" w:rsidRPr="00000000" w14:paraId="000001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вызвать _open_view(parent, product)</w:t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ВЕРНУТЬ card</w:t>
      </w:r>
    </w:p>
    <w:p w:rsidR="00000000" w:rsidDel="00000000" w:rsidP="00000000" w:rsidRDefault="00000000" w:rsidRPr="00000000" w14:paraId="000001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Функция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_open_view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ФУНКЦИЯ _open_view(parent, product):</w:t>
      </w:r>
    </w:p>
    <w:p w:rsidR="00000000" w:rsidDel="00000000" w:rsidP="00000000" w:rsidRDefault="00000000" w:rsidRPr="00000000" w14:paraId="000001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ИМПОРТ ViewForm</w:t>
      </w:r>
    </w:p>
    <w:p w:rsidR="00000000" w:rsidDel="00000000" w:rsidP="00000000" w:rsidRDefault="00000000" w:rsidRPr="00000000" w14:paraId="000001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СОЗДАТЬ ViewForm(parent, product)</w:t>
      </w:r>
    </w:p>
    <w:p w:rsidR="00000000" w:rsidDel="00000000" w:rsidP="00000000" w:rsidRDefault="00000000" w:rsidRPr="00000000" w14:paraId="000001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Привязка клика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</w:p>
    <w:p w:rsidR="00000000" w:rsidDel="00000000" w:rsidP="00000000" w:rsidRDefault="00000000" w:rsidRPr="00000000" w14:paraId="000001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   def _open_view(event):</w:t>
      </w:r>
    </w:p>
    <w:p w:rsidR="00000000" w:rsidDel="00000000" w:rsidP="00000000" w:rsidRDefault="00000000" w:rsidRPr="00000000" w14:paraId="000001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       from view_form import ViewForm</w:t>
      </w:r>
    </w:p>
    <w:p w:rsidR="00000000" w:rsidDel="00000000" w:rsidP="00000000" w:rsidRDefault="00000000" w:rsidRPr="00000000" w14:paraId="000001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       ViewForm(parent, product_obj)</w:t>
      </w:r>
    </w:p>
    <w:p w:rsidR="00000000" w:rsidDel="00000000" w:rsidP="00000000" w:rsidRDefault="00000000" w:rsidRPr="00000000" w14:paraId="000001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   # Привязываем клик к самому контейнеру карточки</w:t>
      </w:r>
    </w:p>
    <w:p w:rsidR="00000000" w:rsidDel="00000000" w:rsidP="00000000" w:rsidRDefault="00000000" w:rsidRPr="00000000" w14:paraId="000001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   card.bind("&lt;Button-1&gt;", _open_view)</w:t>
      </w:r>
    </w:p>
    <w:p w:rsidR="00000000" w:rsidDel="00000000" w:rsidP="00000000" w:rsidRDefault="00000000" w:rsidRPr="00000000" w14:paraId="000001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   # Привязываем клик ко всем вложенным элементам (картинка, текст), чтобы клик работал везде</w:t>
      </w:r>
    </w:p>
    <w:p w:rsidR="00000000" w:rsidDel="00000000" w:rsidP="00000000" w:rsidRDefault="00000000" w:rsidRPr="00000000" w14:paraId="000001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   for child in card.winfo_children():</w:t>
      </w:r>
    </w:p>
    <w:p w:rsidR="00000000" w:rsidDel="00000000" w:rsidP="00000000" w:rsidRDefault="00000000" w:rsidRPr="00000000" w14:paraId="000001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       child.bind("&lt;Button-1&gt;", _open_view)</w:t>
      </w:r>
    </w:p>
    <w:p w:rsidR="00000000" w:rsidDel="00000000" w:rsidP="00000000" w:rsidRDefault="00000000" w:rsidRPr="00000000" w14:paraId="000001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       # Если внутри дочерних элементов есть свои вложенные элементы (например, во фреймах)</w:t>
      </w:r>
    </w:p>
    <w:p w:rsidR="00000000" w:rsidDel="00000000" w:rsidP="00000000" w:rsidRDefault="00000000" w:rsidRPr="00000000" w14:paraId="000001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       for sub_child in child.winfo_children():</w:t>
      </w:r>
    </w:p>
    <w:p w:rsidR="00000000" w:rsidDel="00000000" w:rsidP="00000000" w:rsidRDefault="00000000" w:rsidRPr="00000000" w14:paraId="000001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           sub_child.bind("&lt;Button-1&gt;", _open_view)</w:t>
      </w:r>
    </w:p>
    <w:p w:rsidR="00000000" w:rsidDel="00000000" w:rsidP="00000000" w:rsidRDefault="00000000" w:rsidRPr="00000000" w14:paraId="000001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6.2. Обновление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 методе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load_products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 оберните вызов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safe_call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ИМПОРТ safe_call</w:t>
      </w:r>
    </w:p>
    <w:p w:rsidR="00000000" w:rsidDel="00000000" w:rsidP="00000000" w:rsidRDefault="00000000" w:rsidRPr="00000000" w14:paraId="000001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ФУНКЦИЯ load_products:</w:t>
      </w:r>
    </w:p>
    <w:p w:rsidR="00000000" w:rsidDel="00000000" w:rsidP="00000000" w:rsidRDefault="00000000" w:rsidRPr="00000000" w14:paraId="000001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products = safe_call(db.get_all_products) ИЛИ []</w:t>
      </w:r>
    </w:p>
    <w:p w:rsidR="00000000" w:rsidDel="00000000" w:rsidP="00000000" w:rsidRDefault="00000000" w:rsidRPr="00000000" w14:paraId="000001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ДЛЯ КАЖДОГО p:</w:t>
      </w:r>
    </w:p>
    <w:p w:rsidR="00000000" w:rsidDel="00000000" w:rsidP="00000000" w:rsidRDefault="00000000" w:rsidRPr="00000000" w14:paraId="000001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safe_call(create_product_card, self.catalog_frame, p)</w:t>
      </w:r>
    </w:p>
    <w:p w:rsidR="00000000" w:rsidDel="00000000" w:rsidP="00000000" w:rsidRDefault="00000000" w:rsidRPr="00000000" w14:paraId="000001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Ваш код: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error_handler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safe_call</w:t>
      </w:r>
    </w:p>
    <w:p w:rsidR="00000000" w:rsidDel="00000000" w:rsidP="00000000" w:rsidRDefault="00000000" w:rsidRPr="00000000" w14:paraId="000001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load_products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"""Загружает товары с обработкой ошибок."""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a0a1a7"/>
          <w:sz w:val="21"/>
          <w:szCs w:val="21"/>
          <w:rtl w:val="0"/>
        </w:rPr>
        <w:t xml:space="preserve">from error_handler import safe_call def load_products(self): """Загружает товары с обработкой ошибок (Задание 6.2).""" # Очищаем фрейм перед загрузкой, если это предусмотрено структурой for child in self.catalog_frame.winfo_children(): child.destroy() # Безопасно получаем список автомобилей из БД products = safe_call(db.get_all_products) if products is None: products = [] # Безопасно создаем карточку для каждого автомобиля for p in products: safe_call(create_product_card, self.catalog_frame, p)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4724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 код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7. ПРОВЕРКА (10 мин)</w:t>
      </w:r>
    </w:p>
    <w:p w:rsidR="00000000" w:rsidDel="00000000" w:rsidP="00000000" w:rsidRDefault="00000000" w:rsidRPr="00000000" w14:paraId="0000019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7.1. Запуск приложения</w:t>
      </w:r>
    </w:p>
    <w:p w:rsidR="00000000" w:rsidDel="00000000" w:rsidP="00000000" w:rsidRDefault="00000000" w:rsidRPr="00000000" w14:paraId="0000019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main.py</w:t>
      </w:r>
    </w:p>
    <w:p w:rsidR="00000000" w:rsidDel="00000000" w:rsidP="00000000" w:rsidRDefault="00000000" w:rsidRPr="00000000" w14:paraId="0000019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7.2. Проверьте форму просмотра</w:t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910"/>
        <w:gridCol w:w="7950"/>
        <w:gridCol w:w="2420"/>
        <w:tblGridChange w:id="0">
          <w:tblGrid>
            <w:gridCol w:w="910"/>
            <w:gridCol w:w="7950"/>
            <w:gridCol w:w="24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/ 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Клик на карточку открывает форму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В форме есть изображение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Есть производство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Есть наименование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Есть категория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Есть состав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Есть цена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Есть размеры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Кнопка «Назад»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Кнопка «Добавить в заказ»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Окна сообщений появляются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Приложение не падает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Итого: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12</w:t>
      </w:r>
    </w:p>
    <w:p w:rsidR="00000000" w:rsidDel="00000000" w:rsidP="00000000" w:rsidRDefault="00000000" w:rsidRPr="00000000" w14:paraId="000001C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7.3. Проверьте обработку исключений</w:t>
      </w:r>
    </w:p>
    <w:p w:rsidR="00000000" w:rsidDel="00000000" w:rsidP="00000000" w:rsidRDefault="00000000" w:rsidRPr="00000000" w14:paraId="000001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Симулируйте ошибку: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Переименуйте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databases/db_variant_1.db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db_variant_1_old.db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C3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Запустите приложение.</w:t>
      </w:r>
    </w:p>
    <w:p w:rsidR="00000000" w:rsidDel="00000000" w:rsidP="00000000" w:rsidRDefault="00000000" w:rsidRPr="00000000" w14:paraId="000001C4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Должно появиться окно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«Ошибка БД»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C5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Приложение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не падает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C6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Верните название файла обратно.</w:t>
      </w:r>
    </w:p>
    <w:p w:rsidR="00000000" w:rsidDel="00000000" w:rsidP="00000000" w:rsidRDefault="00000000" w:rsidRPr="00000000" w14:paraId="000001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 </w:t>
      </w:r>
    </w:p>
    <w:p w:rsidR="00000000" w:rsidDel="00000000" w:rsidP="00000000" w:rsidRDefault="00000000" w:rsidRPr="00000000" w14:paraId="000001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4838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3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7.4. Что делать при ошибке</w:t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3739"/>
        <w:gridCol w:w="3935"/>
        <w:gridCol w:w="3606"/>
        <w:tblGridChange w:id="0">
          <w:tblGrid>
            <w:gridCol w:w="3739"/>
            <w:gridCol w:w="3935"/>
            <w:gridCol w:w="36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Проблема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Причина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Решение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Форма не открывается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 привязан клик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card.bind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Пустая форма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 передаётся товар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_open_view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Кнопки не работают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Проверить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tk.Button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Окна не появляются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import messagebox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Добавить импорт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Приложение падает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Нет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try-except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Обернуть</w:t>
            </w:r>
          </w:p>
        </w:tc>
      </w:tr>
    </w:tbl>
    <w:p w:rsidR="00000000" w:rsidDel="00000000" w:rsidP="00000000" w:rsidRDefault="00000000" w:rsidRPr="00000000" w14:paraId="000001D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ЗАДАНИЕ 8. КОММИТ И PUSH (5 мин)</w:t>
      </w:r>
    </w:p>
    <w:p w:rsidR="00000000" w:rsidDel="00000000" w:rsidP="00000000" w:rsidRDefault="00000000" w:rsidRPr="00000000" w14:paraId="000001D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view_form.py error_handler.py catalog.py main.py</w:t>
      </w:r>
    </w:p>
    <w:p w:rsidR="00000000" w:rsidDel="00000000" w:rsidP="00000000" w:rsidRDefault="00000000" w:rsidRPr="00000000" w14:paraId="000001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"Пара 19: форма просмотра и обработка исключений"</w:t>
      </w:r>
    </w:p>
    <w:p w:rsidR="00000000" w:rsidDel="00000000" w:rsidP="00000000" w:rsidRDefault="00000000" w:rsidRPr="00000000" w14:paraId="000001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 origin main</w:t>
      </w:r>
    </w:p>
    <w:p w:rsidR="00000000" w:rsidDel="00000000" w:rsidP="00000000" w:rsidRDefault="00000000" w:rsidRPr="00000000" w14:paraId="000001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 на GitHub: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убедитесь, что файлы загружены.</w:t>
      </w:r>
    </w:p>
    <w:p w:rsidR="00000000" w:rsidDel="00000000" w:rsidP="00000000" w:rsidRDefault="00000000" w:rsidRPr="00000000" w14:paraId="000001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Результат:</w:t>
      </w:r>
      <w:r w:rsidDel="00000000" w:rsidR="00000000" w:rsidRPr="00000000">
        <w:rPr>
          <w:rFonts w:ascii="Arial Unicode MS" w:cs="Arial Unicode MS" w:eastAsia="Arial Unicode MS" w:hAnsi="Arial Unicode MS"/>
          <w:color w:val="0f1115"/>
          <w:rtl w:val="0"/>
        </w:rPr>
        <w:t xml:space="preserve"> ✅ </w:t>
      </w:r>
    </w:p>
    <w:p w:rsidR="00000000" w:rsidDel="00000000" w:rsidP="00000000" w:rsidRDefault="00000000" w:rsidRPr="00000000" w14:paraId="000001E3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>
          <w:rFonts w:ascii="Quattrocento Sans" w:cs="Quattrocento Sans" w:eastAsia="Quattrocento Sans" w:hAnsi="Quattrocento Sans"/>
          <w:i w:val="1"/>
          <w:iCs w:val="1"/>
          <w:color w:val="6b7280"/>
        </w:rPr>
      </w:pP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6b7280"/>
        </w:rPr>
        <w:drawing>
          <wp:inline distB="114300" distT="114300" distL="114300" distR="114300">
            <wp:extent cx="5940115" cy="69977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99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Bdr>
          <w:top w:color="8a8f98" w:space="8" w:sz="8" w:val="dashed"/>
          <w:left w:color="8a8f98" w:space="8" w:sz="8" w:val="dashed"/>
          <w:bottom w:color="8a8f98" w:space="8" w:sz="8" w:val="dashed"/>
          <w:right w:color="8a8f98" w:space="8" w:sz="8" w:val="dashed"/>
        </w:pBdr>
        <w:spacing w:after="240" w:before="24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b7280"/>
          <w:rtl w:val="0"/>
        </w:rPr>
        <w:t xml:space="preserve">страница репозитория на GitHub после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КОНТРОЛЬНЫЕ ВОПРОСЫ</w:t>
      </w:r>
    </w:p>
    <w:p w:rsidR="00000000" w:rsidDel="00000000" w:rsidP="00000000" w:rsidRDefault="00000000" w:rsidRPr="00000000" w14:paraId="000001E6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 форма просмотра?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окно с подробной информацией о выбранном товаре: изображение, название, категория, цена, количество, состав и производитель.</w:t>
      </w:r>
    </w:p>
    <w:p w:rsidR="00000000" w:rsidDel="00000000" w:rsidP="00000000" w:rsidRDefault="00000000" w:rsidRPr="00000000" w14:paraId="000001E7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Какие поля должны быть в форме?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изображение, производство, наименование, категория, количество, цена и состав.</w:t>
      </w:r>
    </w:p>
    <w:p w:rsidR="00000000" w:rsidDel="00000000" w:rsidP="00000000" w:rsidRDefault="00000000" w:rsidRPr="00000000" w14:paraId="000001E8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такое обработка исключений?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перехват ошибок (try-except), чтобы программа не завершалась аварийно, а показывала понятное сообщение пользователю.</w:t>
      </w:r>
    </w:p>
    <w:p w:rsidR="00000000" w:rsidDel="00000000" w:rsidP="00000000" w:rsidRDefault="00000000" w:rsidRPr="00000000" w14:paraId="000001E9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Какие виды исключений вы обработали?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FileNotFoundError (нет файла), ConnectionError (нет связи с БД), ValueError (неверное значение) и общее Exception.</w:t>
      </w:r>
    </w:p>
    <w:p w:rsidR="00000000" w:rsidDel="00000000" w:rsidP="00000000" w:rsidRDefault="00000000" w:rsidRPr="00000000" w14:paraId="000001EA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Зачем нужны окна сообщений?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чтобы сообщить пользователю о результате или ошибке понятным языком, а не выводить traceback.</w:t>
      </w:r>
    </w:p>
    <w:p w:rsidR="00000000" w:rsidDel="00000000" w:rsidP="00000000" w:rsidRDefault="00000000" w:rsidRPr="00000000" w14:paraId="000001EB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Какие функции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messagebox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вы использовали?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showinfo (информация), showwarning (предупреждение), showerror (ошибка) и askyesno (вопрос «да/нет»).</w:t>
      </w:r>
    </w:p>
    <w:p w:rsidR="00000000" w:rsidDel="00000000" w:rsidP="00000000" w:rsidRDefault="00000000" w:rsidRPr="00000000" w14:paraId="000001EC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произойдёт без обработки исключений?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при любой ошибке (нет файла, неверные данные, недоступная БД) приложение упадёт с traceback, а эксперт снизит баллы.</w:t>
      </w:r>
    </w:p>
    <w:p w:rsidR="00000000" w:rsidDel="00000000" w:rsidP="00000000" w:rsidRDefault="00000000" w:rsidRPr="00000000" w14:paraId="000001ED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Что делает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safe_call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Ответ: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вызывает переданную функцию внутри try-except: при ошибке показывает окно с сообщением и возвращает None, не давая приложению упасть.</w:t>
      </w:r>
    </w:p>
    <w:p w:rsidR="00000000" w:rsidDel="00000000" w:rsidP="00000000" w:rsidRDefault="00000000" w:rsidRPr="00000000" w14:paraId="000001E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ЧЕК-ЛИСТ ОЦЕНИВАНИЯ</w:t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1014"/>
        <w:gridCol w:w="7568"/>
        <w:gridCol w:w="2698"/>
        <w:tblGridChange w:id="0">
          <w:tblGrid>
            <w:gridCol w:w="1014"/>
            <w:gridCol w:w="7568"/>
            <w:gridCol w:w="26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Что проверяем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3"/>
                <w:szCs w:val="23"/>
                <w:rtl w:val="0"/>
              </w:rPr>
              <w:t xml:space="preserve">✅ / ❌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ДЗ проверено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view_form.py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создан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_add_field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написан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6 полей добавлены в форму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Кнопки добавлены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add_to_order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написан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error_handler.py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создан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safe_call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написан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validate_positive_int</w:t>
            </w: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 написан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Клик на карточку работает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Форма открывается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Окна сообщений работают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Приложение не падает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Файлы закоммичены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Push выполнен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Итого: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15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15–13 = «5»; 12–10 = «4»; 9–7 = «3»; &lt; 7 = «2»</w:t>
      </w:r>
    </w:p>
    <w:p w:rsidR="00000000" w:rsidDel="00000000" w:rsidP="00000000" w:rsidRDefault="00000000" w:rsidRPr="00000000" w14:paraId="0000022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6"/>
          <w:szCs w:val="36"/>
          <w:rtl w:val="0"/>
        </w:rPr>
        <w:t xml:space="preserve">ДОМАШНЕЕ ЗАДАНИЕ</w:t>
      </w:r>
    </w:p>
    <w:p w:rsidR="00000000" w:rsidDel="00000000" w:rsidP="00000000" w:rsidRDefault="00000000" w:rsidRPr="00000000" w14:paraId="000002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Срок сдачи: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 начала следующего занятия (07.10.2026, пара 2).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Форма сдачи: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файлы в репозитории GitHub.</w:t>
      </w:r>
    </w:p>
    <w:p w:rsidR="00000000" w:rsidDel="00000000" w:rsidP="00000000" w:rsidRDefault="00000000" w:rsidRPr="00000000" w14:paraId="0000022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1. Расширьте форму</w:t>
      </w:r>
    </w:p>
    <w:p w:rsidR="00000000" w:rsidDel="00000000" w:rsidP="00000000" w:rsidRDefault="00000000" w:rsidRPr="00000000" w14:paraId="000002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поле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«Описание»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(если есть в БД).</w:t>
      </w:r>
    </w:p>
    <w:p w:rsidR="00000000" w:rsidDel="00000000" w:rsidP="00000000" w:rsidRDefault="00000000" w:rsidRPr="00000000" w14:paraId="0000022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2. Используйте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validate_positive_int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Добавьте поле ввода количества. Проверьте через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validate_positive_int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2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3. Обработайте ошибки</w:t>
      </w:r>
    </w:p>
    <w:p w:rsidR="00000000" w:rsidDel="00000000" w:rsidP="00000000" w:rsidRDefault="00000000" w:rsidRPr="00000000" w14:paraId="000002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Оберните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все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запросы к БД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safe_call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2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📌 Задание 4. Коммит и push</w:t>
      </w:r>
    </w:p>
    <w:p w:rsidR="00000000" w:rsidDel="00000000" w:rsidP="00000000" w:rsidRDefault="00000000" w:rsidRPr="00000000" w14:paraId="0000022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add .</w:t>
      </w:r>
    </w:p>
    <w:p w:rsidR="00000000" w:rsidDel="00000000" w:rsidP="00000000" w:rsidRDefault="00000000" w:rsidRPr="00000000" w14:paraId="000002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commit -m "ДЗ: расширенная форма просмотра"</w:t>
      </w:r>
    </w:p>
    <w:p w:rsidR="00000000" w:rsidDel="00000000" w:rsidP="00000000" w:rsidRDefault="00000000" w:rsidRPr="00000000" w14:paraId="000002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git push</w:t>
      </w:r>
    </w:p>
    <w:p w:rsidR="00000000" w:rsidDel="00000000" w:rsidP="00000000" w:rsidRDefault="00000000" w:rsidRPr="00000000" w14:paraId="0000022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🚀 ПРОДВИНУТЫЕ ЗАДАНИЯ</w:t>
      </w:r>
    </w:p>
    <w:p w:rsidR="00000000" w:rsidDel="00000000" w:rsidP="00000000" w:rsidRDefault="00000000" w:rsidRPr="00000000" w14:paraId="000002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Для тех, кто справился раньше.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А1. Красивое оформление формы</w:t>
      </w:r>
    </w:p>
    <w:p w:rsidR="00000000" w:rsidDel="00000000" w:rsidP="00000000" w:rsidRDefault="00000000" w:rsidRPr="00000000" w14:paraId="000002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сделать форму просмотра по макету — изображение слева, текст справа, кнопки снизу.</w:t>
      </w:r>
    </w:p>
    <w:p w:rsidR="00000000" w:rsidDel="00000000" w:rsidP="00000000" w:rsidRDefault="00000000" w:rsidRPr="00000000" w14:paraId="000002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использовать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grid()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вместо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pack()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3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А2. Выбор размера</w:t>
      </w:r>
    </w:p>
    <w:p w:rsidR="00000000" w:rsidDel="00000000" w:rsidP="00000000" w:rsidRDefault="00000000" w:rsidRPr="00000000" w14:paraId="000002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добавить выпадающий список 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ttk.Combobox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) с размерами.</w:t>
      </w:r>
    </w:p>
    <w:p w:rsidR="00000000" w:rsidDel="00000000" w:rsidP="00000000" w:rsidRDefault="00000000" w:rsidRPr="00000000" w14:paraId="000002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"40"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"41"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"42"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"43"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"44"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size_var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StringVar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combo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Combobox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textvariable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size_var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values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sizes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combo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А3. Логирование ошибок</w:t>
      </w:r>
    </w:p>
    <w:p w:rsidR="00000000" w:rsidDel="00000000" w:rsidP="00000000" w:rsidRDefault="00000000" w:rsidRPr="00000000" w14:paraId="000002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все ошибки записывать в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app.log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logging</w:t>
      </w:r>
    </w:p>
    <w:p w:rsidR="00000000" w:rsidDel="00000000" w:rsidP="00000000" w:rsidRDefault="00000000" w:rsidRPr="00000000" w14:paraId="000002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basicConfig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filename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"app.log"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level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format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"%(asctime)s — %(message)s"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 safe_call: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logging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f"Ошибка: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(...)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🔹 Задание А4. Тесты для формы</w:t>
      </w:r>
    </w:p>
    <w:p w:rsidR="00000000" w:rsidDel="00000000" w:rsidP="00000000" w:rsidRDefault="00000000" w:rsidRPr="00000000" w14:paraId="000002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Условие: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создать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test_view_form.py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— проверяет, что форма создаётся без ошибок.</w:t>
      </w:r>
    </w:p>
    <w:p w:rsidR="00000000" w:rsidDel="00000000" w:rsidP="00000000" w:rsidRDefault="00000000" w:rsidRPr="00000000" w14:paraId="000002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Подсказка: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</w:p>
    <w:p w:rsidR="00000000" w:rsidDel="00000000" w:rsidP="00000000" w:rsidRDefault="00000000" w:rsidRPr="00000000" w14:paraId="000002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view_form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ViewForm</w:t>
      </w:r>
    </w:p>
    <w:p w:rsidR="00000000" w:rsidDel="00000000" w:rsidP="00000000" w:rsidRDefault="00000000" w:rsidRPr="00000000" w14:paraId="000002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withdraw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"Тест"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"Тест"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"Тест"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"Тест"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form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ViewForm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Arial Unicode MS" w:cs="Arial Unicode MS" w:eastAsia="Arial Unicode MS" w:hAnsi="Arial Unicode MS"/>
          <w:color w:val="50a14f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Форма создана"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root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destroy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🔑 ШПАРГАЛКА</w:t>
      </w:r>
    </w:p>
    <w:p w:rsidR="00000000" w:rsidDel="00000000" w:rsidP="00000000" w:rsidRDefault="00000000" w:rsidRPr="00000000" w14:paraId="0000025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Поля формы просмотра (КИМ)</w:t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6769"/>
        <w:gridCol w:w="4511"/>
        <w:tblGridChange w:id="0">
          <w:tblGrid>
            <w:gridCol w:w="6769"/>
            <w:gridCol w:w="451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Поле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Индекс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Изображение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product[7]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Производство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product[3]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Наименование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product[1]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Категория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product[2]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Цена со скидкой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product[5]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Состав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product[4]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sz w:val="23"/>
                <w:szCs w:val="23"/>
                <w:rtl w:val="0"/>
              </w:rPr>
              <w:t xml:space="preserve">Размеры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product[8]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Окна сообщений</w:t>
      </w:r>
    </w:p>
    <w:p w:rsidR="00000000" w:rsidDel="00000000" w:rsidP="00000000" w:rsidRDefault="00000000" w:rsidRPr="00000000" w14:paraId="0000026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"Заголовок"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"Текст"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showwarning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"Заголовок"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"Текст"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"Заголовок"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"Текст"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askyesno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"Заголовок"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"Вопрос?"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Структура 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try-except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dangerous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SpecificError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str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sz w:val="33"/>
          <w:szCs w:val="33"/>
          <w:rtl w:val="0"/>
        </w:rPr>
        <w:t xml:space="preserve">Клик на карточку</w:t>
      </w:r>
    </w:p>
    <w:p w:rsidR="00000000" w:rsidDel="00000000" w:rsidP="00000000" w:rsidRDefault="00000000" w:rsidRPr="00000000" w14:paraId="0000027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bind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"&lt;Button-1&gt;"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_open_view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child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card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winfo_children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child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bind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"&lt;Button-1&gt;"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lambda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_open_view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📌 ССЫЛКА НА МОЙ РЕПОЗИТОРИЙ</w:t>
      </w:r>
    </w:p>
    <w:p w:rsidR="00000000" w:rsidDel="00000000" w:rsidP="00000000" w:rsidRDefault="00000000" w:rsidRPr="00000000" w14:paraId="000002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https://github.com/ZxcRustam/up02-project-barmin</w:t>
      </w:r>
    </w:p>
    <w:p w:rsidR="00000000" w:rsidDel="00000000" w:rsidP="00000000" w:rsidRDefault="00000000" w:rsidRPr="00000000" w14:paraId="000002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Проверка: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numPr>
          <w:ilvl w:val="0"/>
          <w:numId w:val="8"/>
        </w:numPr>
        <w:shd w:fill="ffffff" w:val="clear"/>
        <w:spacing w:after="28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Репозиторий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публичный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numPr>
          <w:ilvl w:val="0"/>
          <w:numId w:val="8"/>
        </w:numPr>
        <w:shd w:fill="ffffff" w:val="clear"/>
        <w:spacing w:after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Преподаватель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добавлен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numPr>
          <w:ilvl w:val="0"/>
          <w:numId w:val="8"/>
        </w:numPr>
        <w:shd w:fill="ffffff" w:val="clear"/>
        <w:spacing w:after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view_form.py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загружен</w:t>
      </w:r>
    </w:p>
    <w:p w:rsidR="00000000" w:rsidDel="00000000" w:rsidP="00000000" w:rsidRDefault="00000000" w:rsidRPr="00000000" w14:paraId="00000287">
      <w:pPr>
        <w:numPr>
          <w:ilvl w:val="0"/>
          <w:numId w:val="8"/>
        </w:numPr>
        <w:shd w:fill="ffffff" w:val="clear"/>
        <w:spacing w:after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error_handler.py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загружен</w:t>
      </w:r>
    </w:p>
    <w:p w:rsidR="00000000" w:rsidDel="00000000" w:rsidP="00000000" w:rsidRDefault="00000000" w:rsidRPr="00000000" w14:paraId="00000289">
      <w:pPr>
        <w:numPr>
          <w:ilvl w:val="0"/>
          <w:numId w:val="8"/>
        </w:numPr>
        <w:shd w:fill="ffffff" w:val="clear"/>
        <w:spacing w:after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Клик на карточку работает</w:t>
      </w:r>
    </w:p>
    <w:p w:rsidR="00000000" w:rsidDel="00000000" w:rsidP="00000000" w:rsidRDefault="00000000" w:rsidRPr="00000000" w14:paraId="0000028B">
      <w:pPr>
        <w:numPr>
          <w:ilvl w:val="0"/>
          <w:numId w:val="8"/>
        </w:numPr>
        <w:shd w:fill="ffffff" w:val="clear"/>
        <w:spacing w:after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1666b"/>
          <w:rtl w:val="0"/>
        </w:rPr>
        <w:t xml:space="preserve">□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hd w:fill="ffffff" w:val="clear"/>
        <w:spacing w:after="0" w:before="120" w:line="240" w:lineRule="auto"/>
        <w:ind w:left="720" w:firstLine="0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Форма открывается</w:t>
      </w:r>
    </w:p>
    <w:p w:rsidR="00000000" w:rsidDel="00000000" w:rsidP="00000000" w:rsidRDefault="00000000" w:rsidRPr="00000000" w14:paraId="0000028D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Оценка руководителя: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Подпись: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f1115"/>
          <w:rtl w:val="0"/>
        </w:rPr>
        <w:t xml:space="preserve">Дата:</w:t>
      </w:r>
      <w:r w:rsidDel="00000000" w:rsidR="00000000" w:rsidRPr="00000000">
        <w:rPr>
          <w:rFonts w:ascii="Arial" w:cs="Arial" w:eastAsia="Arial" w:hAnsi="Arial"/>
          <w:color w:val="0f1115"/>
          <w:rtl w:val="0"/>
        </w:rPr>
        <w:t xml:space="preserve"> «___» __________ 2026 г.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