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18. Тестирование модулей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6, пара 3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Тестирование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3. Отладка и тестирование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2.4, ОК 01, ОК 04,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зачем нужно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тестирование модулей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готовые тесты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пояснениями.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Дописать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недостающие тесты.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каталог через тесты.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2 ДЭ — критерий «Выполнение отладки» (2 балла).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31"/>
        <w:gridCol w:w="7551"/>
        <w:gridCol w:w="1798"/>
        <w:tblGridChange w:id="0">
          <w:tblGrid>
            <w:gridCol w:w="1931"/>
            <w:gridCol w:w="7551"/>
            <w:gridCol w:w="17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зачем тестировать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Виды тестирования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test_color.py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80+10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232"/>
        <w:gridCol w:w="4048"/>
        <w:tblGridChange w:id="0">
          <w:tblGrid>
            <w:gridCol w:w="7232"/>
            <w:gridCol w:w="4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«много/мало»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при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Отладка, граничные случаи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Имитация Модуля 2 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ошибок имитации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17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мы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автоматизируем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проверку. Вместо того чтобы смотреть глазами — пишем тесты.</w:t>
      </w:r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делали на прошлой паре?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отладку и проверку приложения на граничных случаях (qty = 0, 3, 4, 5, 6, товар без изображения).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исправили в своём проекте?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устранил найденные ошибки, убрал лишние print и перепроверил приложение на граничных случаях.</w:t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ЗАЧЕМ ТЕСТИРОВАТЬ (5 мин)</w:t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тестирование?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Тестирование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проверка программы на соответствие требованиям.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Тест — это «внешний экзаменатор». Он сам проверяет код и говорит: работает или нет.</w:t>
      </w:r>
    </w:p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Зачем тестировать?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940"/>
        <w:gridCol w:w="6340"/>
        <w:tblGridChange w:id="0">
          <w:tblGrid>
            <w:gridCol w:w="4940"/>
            <w:gridCol w:w="6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Пояснение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ошибки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Раньше, чем эксперт на 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Убедиться в правильности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надеяться на «кажется, работает»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сломать при изменениях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Прогнать тесты заново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Сэкономить время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Автотест быстрее ручной проверки</w:t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Вопрос студентам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не тестировать индикатор на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Можно написать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&gt;= 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 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Тест покажет ошибку — и вы её исправите.</w:t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ВИДЫ ТЕСТИРОВАНИЯ (10 мин)</w:t>
      </w:r>
    </w:p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Основные виды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40"/>
        <w:gridCol w:w="4710"/>
        <w:gridCol w:w="3430"/>
        <w:tblGridChange w:id="0">
          <w:tblGrid>
            <w:gridCol w:w="3140"/>
            <w:gridCol w:w="4710"/>
            <w:gridCol w:w="3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Модульное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Одну функцию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Интеграционное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Взаимодействие функций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+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Системное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приложение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запуск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Ручное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Глазами программиста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нажать, посмотреть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Автотест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Код-проверка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Что мы будем делать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Модульные тесты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функций: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912"/>
        <w:gridCol w:w="6368"/>
        <w:tblGridChange w:id="0">
          <w:tblGrid>
            <w:gridCol w:w="4912"/>
            <w:gridCol w:w="63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тестируем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Возвращает «много» или «мало»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Возвращает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Создаёт корректную карточку</w:t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Вопрос студентам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«Какой вид тестирования самый быстрый?»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Модульное. Проверяет одну функцию за секунды.</w:t>
      </w:r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РАЗБОР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(15 мин)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Что делаем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проверяет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Что тестировать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863"/>
        <w:gridCol w:w="9417"/>
        <w:tblGridChange w:id="0">
          <w:tblGrid>
            <w:gridCol w:w="1863"/>
            <w:gridCol w:w="9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«мало» (граница!)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«мало»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«мало»</w:t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Граница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Здесь чаще всего ошибки.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Готовый код с пояснениями</w:t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Прогон тестов для индикатора.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Список тестов: (qty, ожидаемый результат, комментарий)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"6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≤ 5 (граница!)"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ИНДИКАТОРА"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Пояснение каждой строки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493"/>
        <w:gridCol w:w="5787"/>
        <w:tblGridChange w:id="0">
          <w:tblGrid>
            <w:gridCol w:w="5493"/>
            <w:gridCol w:w="57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"""Тестирование индикатора."""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Docstring — описание модуля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catalog import 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тестируемой функции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test_indicator():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Функция-тест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test_cases = [...]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тестов: вход, ожидание, комментарий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(10, "много", "10 &gt; 5")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тест: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qty=10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 «много»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(5, "мало", "5 ≤ 5 (граница!)")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Граничный тест — здесь чаще всего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print("=" * 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Разделитель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passed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Счётчик пройденных тестов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 qty, expected, comment in test_cases: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Прогон по каждому тесту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_indicator(qty)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Вызов тестируемой функции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status = 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ebeef2" w:val="clear"/>
                <w:rtl w:val="0"/>
              </w:rPr>
              <w:t xml:space="preserve">✅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 if result == expected else 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ebeef2" w:val="clear"/>
                <w:rtl w:val="0"/>
              </w:rPr>
              <w:t xml:space="preserve">❌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Тернарный оператор: если совпало — ✅, иначе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== expected: passed +=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Если тест пройден — увеличить счётчик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print(f"{status} qty={qty}: 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результата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print(f"Пройдено: {passed} / {len(test_cases)}")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__name__ == "__main__":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Запуск только если файл — главный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Вызов теста</w:t>
            </w:r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Запустите</w:t>
      </w:r>
    </w:p>
    <w:p w:rsidR="00000000" w:rsidDel="00000000" w:rsidP="00000000" w:rsidRDefault="00000000" w:rsidRPr="00000000" w14:paraId="000000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правильного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ИНДИКАТОРА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много (ожидалось много) — 10 &gt; 5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qty=6: много (ожидалось много) — 6 &gt; 5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мало (ожидалось мало) — 5 ≤ 5 (граница!)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мало (ожидалось мало) — 4 ≤ 5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мало (ожидалось мало) — 0 ≤ 5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981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4.6. Допишите 3 теста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Добавьте в список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test_cases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66"/>
        <w:gridCol w:w="3029"/>
        <w:gridCol w:w="7085"/>
        <w:tblGridChange w:id="0">
          <w:tblGrid>
            <w:gridCol w:w="1166"/>
            <w:gridCol w:w="3029"/>
            <w:gridCol w:w="70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большое число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минимальное &gt;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отрицательное (крайний случай)</w:t>
            </w:r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 (допишите в список):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Допишите 3 теста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4.7. Запустите снова</w:t>
      </w:r>
    </w:p>
    <w:p w:rsidR="00000000" w:rsidDel="00000000" w:rsidP="00000000" w:rsidRDefault="00000000" w:rsidRPr="00000000" w14:paraId="000000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qty=100: много (ожидалось много) — большое число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мало (ожидалось мало) — минимальное &gt; 0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qty=-1: мало (ожидалось мало) — отрицательное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8 / 8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3600" cy="212364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запуска test_indicator.py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РАЗБОР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TEST_COLOR.PY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(15 мин)</w:t>
      </w:r>
    </w:p>
    <w:p w:rsidR="00000000" w:rsidDel="00000000" w:rsidP="00000000" w:rsidRDefault="00000000" w:rsidRPr="00000000" w14:paraId="000001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делаем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проверяет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Что тестировать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211"/>
        <w:gridCol w:w="9069"/>
        <w:tblGridChange w:id="0">
          <w:tblGrid>
            <w:gridCol w:w="2211"/>
            <w:gridCol w:w="90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Ожидаемый цвет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 (граница!)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Готовый код с пояснениями</w:t>
      </w:r>
    </w:p>
    <w:p w:rsidR="00000000" w:rsidDel="00000000" w:rsidP="00000000" w:rsidRDefault="00000000" w:rsidRPr="00000000" w14:paraId="000001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подсветки."""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Прогон тестов для подсветки.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&gt;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&gt;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"3 ≤ 3 (граница!)"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 ≤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Пояснение ключевых строк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541"/>
        <w:gridCol w:w="5739"/>
        <w:tblGridChange w:id="0">
          <w:tblGrid>
            <w:gridCol w:w="5541"/>
            <w:gridCol w:w="57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styles import COLOR_HIGHLIGHT, COLOR_MAIN_BG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констант цветов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(3, COLOR_HIGHLIGHT, "3 ≤ 3 (граница!)")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Граничный тест — при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qty=3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должна быть подсветка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_get_card_color(qty)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Вызов тестируемой функции</w:t>
            </w:r>
          </w:p>
        </w:tc>
      </w:tr>
    </w:tbl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Мы сравниваем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HEX-коды напрямую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импортированные константы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COLOR_HIGHLIGHT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КИМ изменит цвета — тест подстроится автоматически.</w:t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5.5. Запустите</w:t>
      </w:r>
    </w:p>
    <w:p w:rsidR="00000000" w:rsidDel="00000000" w:rsidP="00000000" w:rsidRDefault="00000000" w:rsidRPr="00000000" w14:paraId="000001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test_color.py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правильного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ПОДСВЕТКИ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#FFFFFF (ожидалось #FFFFFF) — 10 &gt; 3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#FFFFFF (ожидалось #FFFFFF) — 5 &gt; 3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#FFFFFF (ожидалось #FFFFFF) — 4 &gt; 3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qty=3: #ff8080 (ожидалось #ff8080) — 3 ≤ 3 (граница!)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qty=2: #ff8080 (ожидалось #ff8080) — 2 ≤ 3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#ff8080 (ожидалось #ff8080) — 0 ≤ 3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6 / 6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810250" cy="2314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5.6. Допишите 2 теста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668"/>
        <w:gridCol w:w="4329"/>
        <w:gridCol w:w="5283"/>
        <w:tblGridChange w:id="0">
          <w:tblGrid>
            <w:gridCol w:w="1668"/>
            <w:gridCol w:w="4329"/>
            <w:gridCol w:w="52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большое число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отрицательное</w:t>
            </w:r>
          </w:p>
        </w:tc>
      </w:tr>
    </w:tbl>
    <w:p w:rsidR="00000000" w:rsidDel="00000000" w:rsidP="00000000" w:rsidRDefault="00000000" w:rsidRPr="00000000" w14:paraId="0000016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387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запуска test_color.py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Допишите 2 теста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РАЗБОР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(20 мин)</w:t>
      </w:r>
    </w:p>
    <w:p w:rsidR="00000000" w:rsidDel="00000000" w:rsidP="00000000" w:rsidRDefault="00000000" w:rsidRPr="00000000" w14:paraId="000001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Что делаем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проверяет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данные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Что тестировать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614"/>
        <w:gridCol w:w="4936"/>
        <w:gridCol w:w="5730"/>
        <w:tblGridChange w:id="0">
          <w:tblGrid>
            <w:gridCol w:w="614"/>
            <w:gridCol w:w="4936"/>
            <w:gridCol w:w="5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доступна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db.get_all_products()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возвращает список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товары выводятся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&gt;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всех товаров есть нужные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len(product) &gt;=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цены —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isinstance(product[5], (int, float))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— не отрицательное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 &gt;=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интеграционные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тесты — они проверяют связь приложения и БД.</w:t>
      </w:r>
    </w:p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Готовый код с пояснениями</w:t>
      </w:r>
    </w:p>
    <w:p w:rsidR="00000000" w:rsidDel="00000000" w:rsidP="00000000" w:rsidRDefault="00000000" w:rsidRPr="00000000" w14:paraId="000001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каталога."""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test_db_available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БД доступна.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БД недоступна: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test_products_count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товары загружены.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test_product_fields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у всех товаров достаточно полей.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мало полей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test_prices_are_numbers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все цены — числа.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цена не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test_quantity_not_negative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количество не отрицательное.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отрицательное 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Прогон всех тестов каталога.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"БД доступна"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"Товары загружены"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test_products_count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 всех товаров нужные поля"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test_product_fields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цены — числа"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test_prices_are_numbers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 не отрицательное"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test_quantity_not_negative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КАТАЛОГА"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Пояснение ключевых строк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5649"/>
        <w:gridCol w:w="5631"/>
        <w:tblGridChange w:id="0">
          <w:tblGrid>
            <w:gridCol w:w="5649"/>
            <w:gridCol w:w="5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test_db_available():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 доступность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try: ... except Exception as 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Ловим ошибки подключения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return isinstance(products,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Проверяем, что вернулся список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test_products_count():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Проверяет, что товары есть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return len(products)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Возвращает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если &gt;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test_product_fields():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 поля у каждого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len(p) &lt; 8: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Если полей меньше 8 — ошибка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test_prices_are_numbers():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 тип цены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isinstance(p[5], (int, float))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— целое или дробное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tests = [(...), (...)]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тестов: имя + функция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 name, func in tests: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Прогон по тестам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func()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Вызов функции-теста</w:t>
            </w:r>
          </w:p>
        </w:tc>
      </w:tr>
    </w:tbl>
    <w:p w:rsidR="00000000" w:rsidDel="00000000" w:rsidP="00000000" w:rsidRDefault="00000000" w:rsidRPr="00000000" w14:paraId="000001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6.5. Запустите</w:t>
      </w:r>
    </w:p>
    <w:p w:rsidR="00000000" w:rsidDel="00000000" w:rsidP="00000000" w:rsidRDefault="00000000" w:rsidRPr="00000000" w14:paraId="000001F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правильного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КАТАЛОГА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БД доступна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Товары загружены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 всех товаров нужные поля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цены — числа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не отрицательное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89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6.6. Допишите 1 тест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Добавьте проверку: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 всех товаров есть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название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 пустое).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test_names_not_empty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у всех товаров есть название."""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пустое или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пустое 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1"/>
          <w:szCs w:val="21"/>
          <w:rtl w:val="0"/>
        </w:rPr>
        <w:t xml:space="preserve">def test_names_not_empty(): """Проверяет, что у всех товаров есть название.""" products = db.get_all_products() for p in products: if not p.model: # пустое или None print(f"❌ Товар id={getattr(p, 'id', 'unknown')}: пустое название") return False return True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6.7. Запустите снова</w:t>
      </w:r>
    </w:p>
    <w:p w:rsidR="00000000" w:rsidDel="00000000" w:rsidP="00000000" w:rsidRDefault="00000000" w:rsidRPr="00000000" w14:paraId="000002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БД доступна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Товары загружены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 всех товаров нужные поля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цены — числа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не отрицательное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Названия не пустые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6 / 6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22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120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запуска test_catalog.py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6.8. Что делать, если тесты не прошли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055"/>
        <w:gridCol w:w="3594"/>
        <w:gridCol w:w="4631"/>
        <w:tblGridChange w:id="0">
          <w:tblGrid>
            <w:gridCol w:w="3055"/>
            <w:gridCol w:w="3594"/>
            <w:gridCol w:w="4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недоступна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0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Пустая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Мало полей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индекс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в SQLite Viewer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не число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данных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схему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Пустое название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БД</w:t>
            </w:r>
          </w:p>
        </w:tc>
      </w:tr>
    </w:tbl>
    <w:p w:rsidR="00000000" w:rsidDel="00000000" w:rsidP="00000000" w:rsidRDefault="00000000" w:rsidRPr="00000000" w14:paraId="000002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КОММИТ И PUSH (5 мин)</w:t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Проверьте статус</w:t>
      </w:r>
    </w:p>
    <w:p w:rsidR="00000000" w:rsidDel="00000000" w:rsidP="00000000" w:rsidRDefault="00000000" w:rsidRPr="00000000" w14:paraId="000002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Добавьте файлы</w:t>
      </w:r>
    </w:p>
    <w:p w:rsidR="00000000" w:rsidDel="00000000" w:rsidP="00000000" w:rsidRDefault="00000000" w:rsidRPr="00000000" w14:paraId="000002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test_indicator.py test_color.py test_catalog.py</w:t>
      </w:r>
    </w:p>
    <w:p w:rsidR="00000000" w:rsidDel="00000000" w:rsidP="00000000" w:rsidRDefault="00000000" w:rsidRPr="00000000" w14:paraId="000002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Коммит</w:t>
      </w:r>
    </w:p>
    <w:p w:rsidR="00000000" w:rsidDel="00000000" w:rsidP="00000000" w:rsidRDefault="00000000" w:rsidRPr="00000000" w14:paraId="000002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18: модульные тесты"</w:t>
      </w:r>
    </w:p>
    <w:p w:rsidR="00000000" w:rsidDel="00000000" w:rsidP="00000000" w:rsidRDefault="00000000" w:rsidRPr="00000000" w14:paraId="000002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2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репозиторий, убедитесь, что файлы загружены.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24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45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после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РЕФЛЕКСИЯ (5 мин)</w:t>
      </w:r>
    </w:p>
    <w:tbl>
      <w:tblPr>
        <w:tblStyle w:val="Table15"/>
        <w:tblW w:w="8310.0" w:type="dxa"/>
        <w:jc w:val="left"/>
        <w:tblLayout w:type="fixed"/>
        <w:tblLook w:val="0400"/>
      </w:tblPr>
      <w:tblGrid>
        <w:gridCol w:w="6165"/>
        <w:gridCol w:w="2145"/>
        <w:tblGridChange w:id="0">
          <w:tblGrid>
            <w:gridCol w:w="6165"/>
            <w:gridCol w:w="21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Добавление нового тест-кейса для проверки пустых названий в общий список тестов.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Настройка импорта правильного модуля базы данных из-за различий структуры папок.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Принципы импорта локальных модулей в Python и работу с объектными моделями данных.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тестирование?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проверка программы на соответствие требованиям: запуск с разными данными и сравнение результата с ожидаемым.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тестировать?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найти ошибки раньше эксперта на ДЭ, убедиться в правильности работы и не сломать код при последующих изменениях.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виды тестов бывают?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модульное (одна функция), интеграционное (взаимодействие функций и модулей), системное (всё приложение) и ручное.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граничный случай?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значение на границе допустимого диапазона: например, qty = 5 даёт «мало», а qty = 6 — «много»; qty = 3 подсвечивается, qty = 4 нет.</w:t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вызвать _indicator с qty 10, 6, 5, 4, 0 и сравнить с ожидаемым: 10 и 6 → «много», 5, 4 и 0 → «мало» (test_indicator.py).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вызвать _get_card_color с qty 10, 5, 4, 3, 2, 0: при qty ≤ 3 ожидается #ff8080, иначе #FFFFFF (test_color.py).</w:t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делать, если тест не прошёл?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прочитать, какой тест упал и чем результат отличается от ожидаемого, найти причину в функции, исправить и запустить тесты заново.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коммитить тесты?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они сохранялись в истории проекта, их можно было запустить в любой момент и повторить проверку после правок.</w:t>
      </w:r>
    </w:p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29"/>
        <w:gridCol w:w="7513"/>
        <w:gridCol w:w="2738"/>
        <w:tblGridChange w:id="0">
          <w:tblGrid>
            <w:gridCol w:w="1029"/>
            <w:gridCol w:w="7513"/>
            <w:gridCol w:w="2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Дописаны 3 теста индикатора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индикатора пройдены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test_color.py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Дописаны 2 теста подсветки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подсветки пройдены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Дописан тест названий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Тесты каталога пройдены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(07.10.2026, пара 1).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тесты индикатора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 теста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некорректные данные:</w:t>
      </w:r>
    </w:p>
    <w:p w:rsidR="00000000" w:rsidDel="00000000" w:rsidP="00000000" w:rsidRDefault="00000000" w:rsidRPr="00000000" w14:paraId="00000289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_indicator(None)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что вернёт?</w:t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_indicator("10")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строка вместо числа?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_indicator(0.5)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дробное число?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вы проверите,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падает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ли функция при плохих данных.</w:t>
      </w:r>
    </w:p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Расширьте тесты каталога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проверку: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хотя бы у одного товара есть изображение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расширенные модульные тесты"</w:t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Структура модульного теста</w:t>
      </w:r>
    </w:p>
    <w:p w:rsidR="00000000" w:rsidDel="00000000" w:rsidP="00000000" w:rsidRDefault="00000000" w:rsidRPr="00000000" w14:paraId="000002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функции."""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module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test_function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вход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ожидание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комментарий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вход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ожидание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комментарий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вход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ожидание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test_function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Ключевые точки для тестов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146"/>
        <w:gridCol w:w="2989"/>
        <w:gridCol w:w="4145"/>
        <w:tblGridChange w:id="0">
          <w:tblGrid>
            <w:gridCol w:w="4146"/>
            <w:gridCol w:w="2989"/>
            <w:gridCol w:w="41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Граница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«мало»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COLOR_MAIN_BG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Команды</w:t>
      </w:r>
    </w:p>
    <w:p w:rsidR="00000000" w:rsidDel="00000000" w:rsidP="00000000" w:rsidRDefault="00000000" w:rsidRPr="00000000" w14:paraId="000002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test_color.py</w:t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тесты проходят</w:t>
      </w:r>
    </w:p>
    <w:p w:rsidR="00000000" w:rsidDel="00000000" w:rsidP="00000000" w:rsidRDefault="00000000" w:rsidRPr="00000000" w14:paraId="000002D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