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34: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«Фото товара + заглушка picture.png»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 товара + заглушка picture.png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 02, ПК 11.3, ДПК 1.10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выводить изображение товара из БД и подставлять заглушку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при отсутствии файла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Дистанционный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center"/>
        <w:tblLayout w:type="fixed"/>
        <w:tblLook w:val="0400"/>
      </w:tblPr>
      <w:tblGrid>
        <w:gridCol w:w="2977"/>
        <w:gridCol w:w="2977"/>
        <w:gridCol w:w="2746"/>
        <w:tblGridChange w:id="0">
          <w:tblGrid>
            <w:gridCol w:w="2977"/>
            <w:gridCol w:w="2977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mysql-connector-python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нужна 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существует ли файл изображения;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Подставить заглушку, если файла нет;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работу на реальных данных;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Адаптировать логику под свою тему.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нужна заглушка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БД хранится путь к изображению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файла может не быть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Заказчик не предоставил изображение;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 удалён;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Путь неверный.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будет, если файла нет: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PySide6 покажет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пустой квадрат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ошибку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терминале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файла нет — подставить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заглушку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ресурсов.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ДЭ (Модуль 2, задание 2.1, п.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«При отсутствии или недоступности изображения выводить картинку-заглушку picture.png из ресурсов».</w:t>
      </w:r>
    </w:p>
    <w:p w:rsidR="00000000" w:rsidDel="00000000" w:rsidP="00000000" w:rsidRDefault="00000000" w:rsidRPr="00000000" w14:paraId="0000003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проверить, существует ли файл?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Модуль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"resources/podcast_1.png"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"Файла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os.path.exists(path)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 файл существует, иначе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файла: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Установка изображения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Масштабирование (если изображение большое):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scaled(100, 100)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Уменьшает изображение до 100×100 пикселей;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Сохраняет пропорции (по умолчанию).</w:t>
      </w:r>
    </w:p>
    <w:p w:rsidR="00000000" w:rsidDel="00000000" w:rsidP="00000000" w:rsidRDefault="00000000" w:rsidRPr="00000000" w14:paraId="000000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Где взять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 ресурсов ДЭ (Приложение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уже есть в папке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(вы скопировали его в Паре 31).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← это заглушка</w:t>
      </w:r>
    </w:p>
    <w:p w:rsidR="00000000" w:rsidDel="00000000" w:rsidP="00000000" w:rsidRDefault="00000000" w:rsidRPr="00000000" w14:paraId="000000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3"/>
        <w:tblW w:w="9250.0" w:type="dxa"/>
        <w:jc w:val="center"/>
        <w:tblLayout w:type="fixed"/>
        <w:tblLook w:val="0400"/>
      </w:tblPr>
      <w:tblGrid>
        <w:gridCol w:w="3119"/>
        <w:gridCol w:w="2376"/>
        <w:gridCol w:w="3755"/>
        <w:tblGridChange w:id="0">
          <w:tblGrid>
            <w:gridCol w:w="3119"/>
            <w:gridCol w:w="2376"/>
            <w:gridCol w:w="3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Файла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проверку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не выводится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растянуто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ресурсов (2 минуты)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VS Code.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там есть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есть: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Ресурсы на месте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581275" cy="10763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Проверка путей к изображениям в БД (2 минуты)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MySQL Workbench → SQL Editor (окно запросов).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Посмотрите, какие пути хранятся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Пути проверены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952875" cy="1866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пустой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) — это нормально. Заглушка сработает.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Проверка существования файла (10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тест проверки файла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test_image.py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существует ли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существует ли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resources/podcast_1.png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 другой из БД).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Выведите результат.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files = [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"resources/picture.png",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"resources/podcast_1.png",  # замените на файл из вашей БД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 path in files: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os.path.exists(path):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print(f"{path}: файл есть")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print(f"{path}: файла нет")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0A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test_image.py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5"/>
        <w:tblW w:w="7921.0" w:type="dxa"/>
        <w:jc w:val="center"/>
        <w:tblLayout w:type="fixed"/>
        <w:tblLook w:val="0400"/>
      </w:tblPr>
      <w:tblGrid>
        <w:gridCol w:w="3261"/>
        <w:gridCol w:w="4660"/>
        <w:tblGridChange w:id="0">
          <w:tblGrid>
            <w:gridCol w:w="3261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Существует?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resources/IMG_22_001.png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Да ☑ Нет</w:t>
            </w:r>
          </w:p>
        </w:tc>
      </w:tr>
    </w:tbl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Проверка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814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Добавление заглушки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(20 минут)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(из пары 33).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 найдите блок с изображением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image_label.setPixmap(...)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проверку: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и файл существует →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Иначе →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масштабирование: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(седьмой элемент кортежа). Проверьте, что он 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 (только изменённый блок):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import os  # в начале main.py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внутри create_card(product), блок изображения: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 = QLabel()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= None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image_path: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full_path = os.path.join("resources", image_path)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os.path.exists(full_path):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pixmap = QPixmap(full_path)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файла нет (или не загрузился) — заглушка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pixmap is None or pixmap.isNull():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pixmap = QPixmap(os.path.join("resources", "picture.png"))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image_label.setPixmap(pixmap.scaled(100, 100, Qt.KeepAspectRatio, Qt.SmoothTransformation))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image_label.setFixedSize(100, 100)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card_layout.addWidget(image_label)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Заглушка добавлена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479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на данных (15 минут)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Проверьте, что заглушка работает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товар, у которого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нет файла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изображения.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вместо него выводится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8178.0" w:type="dxa"/>
        <w:jc w:val="center"/>
        <w:tblLayout w:type="fixed"/>
        <w:tblLook w:val="0400"/>
      </w:tblPr>
      <w:tblGrid>
        <w:gridCol w:w="4395"/>
        <w:gridCol w:w="3783"/>
        <w:tblGridChange w:id="0">
          <w:tblGrid>
            <w:gridCol w:w="4395"/>
            <w:gridCol w:w="3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Товаров с изображением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товаров из вашей БД (впишите, сколько карточек с обложкой)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Товаров с заглушкой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число товаров с picture.png (впишите)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карточки выводятся?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Заглушка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4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проверьте путь 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Заглушка не выводится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(13 минут)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заглушку под свою тему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products (подкасты)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с изображением: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image_path (обложка подкаста)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 вашей таблице есть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 аналогичное).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SQL-запрос, чтобы он возвращал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чтобы использовать вашу заглушку (можно использовать ту же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заглушка работает.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SQL (Database.get_products): поле image_path уже в запросе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  SELECT p.product_id, p.name, p.category, p.manufacturer,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         p.composition, p.price, p.image_path, ...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load_cover(image_path):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"""Обложка подкаста или заглушка picture.png"""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image_path: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full_path = os.path.join("resources", image_path)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os.path.exists(full_path):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pixmap = QPixmap(full_path)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if not pixmap.isNull():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return pixmap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QPixmap(os.path.join("resources", "picture.png"))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 create_card(product):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image_label.setPixmap(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load_cover(image_path).scaled(100, 100, Qt.KeepAspectRatio, Qt.SmoothTransformation)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Заглушка для своей темы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11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 изображения может отсутствовать (заказчик не дал, файл удалён, путь неверный). Заглушка picture.png показывается вместо пустого квадрата — это требование ДЭ (Модуль 2, задание 2.1, п. 4).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файла нет и заглушки нет?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Изображение не загрузится: карточка будет с пустым местом, а в терминале появится сообщение QPixmap: Cannot load image. Это нарушает требование ДЭ.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существует ли файл?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 помощью модуля os: os.path.exists(path).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 True, если файл (путь) существует, иначе False.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Масштабирует изображение до размера 100×100 пикселей. Чтобы сохранить пропорции, нужно указать режим Qt.KeepAspectRatio (по умолчанию scaled() пропорции не сохраняет и может растянуть картинку).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взять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 ресурсов ДЭ (Приложение 2): файл уже лежит в папке resources/ (скопирован в паре 31).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добавить заглушку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create_card проверить image_path и os.path.exists(); если файл есть — QPixmap(путь), иначе QPixmap("resources/picture.png"); затем setPixmap(pixmap.scaled(...)).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Условие if image_path ложно, поэтому подставляется заглушка picture.png; ошибки нет.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заглушка работает?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main.py, найти товар без файла изображения (или временно указать неверный путь) и убедиться, что выводится picture.png, а в терминале нет ошибок.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в своей таблице есть поле с изображением (image_path), включить его в SQL-запрос и использовать заглушку (picture.png) в create_card или в load_cover().</w:t>
      </w:r>
    </w:p>
    <w:p w:rsidR="00000000" w:rsidDel="00000000" w:rsidP="00000000" w:rsidRDefault="00000000" w:rsidRPr="00000000" w14:paraId="000001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7"/>
        <w:tblW w:w="8599.0" w:type="dxa"/>
        <w:jc w:val="center"/>
        <w:tblLayout w:type="fixed"/>
        <w:tblLook w:val="0400"/>
      </w:tblPr>
      <w:tblGrid>
        <w:gridCol w:w="817"/>
        <w:gridCol w:w="5562"/>
        <w:gridCol w:w="2220"/>
        <w:tblGridChange w:id="0">
          <w:tblGrid>
            <w:gridCol w:w="817"/>
            <w:gridCol w:w="5562"/>
            <w:gridCol w:w="2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нужна 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файл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масштабировать изображение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добавить заглушку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8"/>
        <w:tblW w:w="8989.0" w:type="dxa"/>
        <w:jc w:val="center"/>
        <w:tblLayout w:type="fixed"/>
        <w:tblLook w:val="0400"/>
      </w:tblPr>
      <w:tblGrid>
        <w:gridCol w:w="961"/>
        <w:gridCol w:w="5418"/>
        <w:gridCol w:w="2610"/>
        <w:tblGridChange w:id="0">
          <w:tblGrid>
            <w:gridCol w:w="961"/>
            <w:gridCol w:w="5418"/>
            <w:gridCol w:w="2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ресурсы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пути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тест проверки файла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заглушку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файл через os.path.exists() и подставить заглушку picture.png, если обложки нет.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правильно собрать путь к картинке (папка resources/ + image_path из БД) и не исказить изображение при масштабировании.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логирование ненайденных файлов, кэширование изображений и проверку формата (PNG, JPG).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добавил заглушку для «Мир часов»</w:t>
        <w:br w:type="textWrapping"/>
        <w:t xml:space="preserve">☑ Уровень 2 (средний) — добавил заглушку + масштабирование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4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730.0" w:type="dxa"/>
        <w:jc w:val="center"/>
        <w:tblLayout w:type="fixed"/>
        <w:tblLook w:val="0400"/>
      </w:tblPr>
      <w:tblGrid>
        <w:gridCol w:w="1024"/>
        <w:gridCol w:w="4102"/>
        <w:gridCol w:w="1135"/>
        <w:gridCol w:w="1469"/>
        <w:tblGridChange w:id="0">
          <w:tblGrid>
            <w:gridCol w:w="1024"/>
            <w:gridCol w:w="410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на 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Пути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 проверки файла 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добавлена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Масштабирование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16–18 баллов — «Отлично»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12–15 баллов — «Хорошо»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8–11 баллов — «Удовлетворительно»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0–7 баллов — «Неудовлетворительно»</w:t>
      </w:r>
    </w:p>
    <w:p w:rsidR="00000000" w:rsidDel="00000000" w:rsidP="00000000" w:rsidRDefault="00000000" w:rsidRPr="00000000" w14:paraId="0000017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34: Фото товара + заглушка 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1"/>
        <w:tblW w:w="7797.0" w:type="dxa"/>
        <w:jc w:val="center"/>
        <w:tblLayout w:type="fixed"/>
        <w:tblLook w:val="0400"/>
      </w:tblPr>
      <w:tblGrid>
        <w:gridCol w:w="1078"/>
        <w:gridCol w:w="4877"/>
        <w:gridCol w:w="1842"/>
        <w:tblGridChange w:id="0">
          <w:tblGrid>
            <w:gridCol w:w="1078"/>
            <w:gridCol w:w="4877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 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заглушка);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логирование (какие файлы не найдены).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«Авторизация: логин (без пароля)»;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PySide6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кэширование изображений (чтобы не загружать повторно);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 формата файла (PNG, JPG).</w:t>
      </w:r>
    </w:p>
    <w:p w:rsidR="00000000" w:rsidDel="00000000" w:rsidP="00000000" w:rsidRDefault="00000000" w:rsidRPr="00000000" w14:paraId="000001B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B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Справочник по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os.path</w:t>
      </w:r>
      <w:r w:rsidDel="00000000" w:rsidR="00000000" w:rsidRPr="00000000">
        <w:rPr>
          <w:rtl w:val="0"/>
        </w:rPr>
      </w:r>
    </w:p>
    <w:tbl>
      <w:tblPr>
        <w:tblStyle w:val="Table12"/>
        <w:tblW w:w="7655.0" w:type="dxa"/>
        <w:jc w:val="center"/>
        <w:tblLayout w:type="fixed"/>
        <w:tblLook w:val="0400"/>
      </w:tblPr>
      <w:tblGrid>
        <w:gridCol w:w="4253"/>
        <w:gridCol w:w="3402"/>
        <w:tblGridChange w:id="0">
          <w:tblGrid>
            <w:gridCol w:w="4253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Проверяет, существует ли 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os.path.isfile(path)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Проверяет, является ли путь файлом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os.path.join("resources", "picture.png")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Соединяет путь</w:t>
            </w:r>
          </w:p>
        </w:tc>
      </w:tr>
    </w:tbl>
    <w:p w:rsidR="00000000" w:rsidDel="00000000" w:rsidP="00000000" w:rsidRDefault="00000000" w:rsidRPr="00000000" w14:paraId="000001C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740"/>
        <w:gridCol w:w="6540"/>
        <w:tblGridChange w:id="0">
          <w:tblGrid>
            <w:gridCol w:w="4740"/>
            <w:gridCol w:w="6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Загружает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pixmap.scaled(width,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Масштабирует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pixmap.isNull()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Проверяет, загрузилось ли изображение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4"/>
        <w:tblW w:w="8931.0" w:type="dxa"/>
        <w:jc w:val="left"/>
        <w:tblLayout w:type="fixed"/>
        <w:tblLook w:val="0400"/>
      </w:tblPr>
      <w:tblGrid>
        <w:gridCol w:w="2801"/>
        <w:gridCol w:w="2376"/>
        <w:gridCol w:w="3754"/>
        <w:tblGridChange w:id="0">
          <w:tblGrid>
            <w:gridCol w:w="2801"/>
            <w:gridCol w:w="2376"/>
            <w:gridCol w:w="3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Файла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не выводится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растянуто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месте?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Заглушка добавлена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Масштабирование работает?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Заглушка работает на данных?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Заглушка для своей темы работает?</w:t>
      </w:r>
    </w:p>
    <w:p w:rsidR="00000000" w:rsidDel="00000000" w:rsidP="00000000" w:rsidRDefault="00000000" w:rsidRPr="00000000" w14:paraId="000001E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5"/>
        <w:tblW w:w="8505.0" w:type="dxa"/>
        <w:jc w:val="left"/>
        <w:tblLayout w:type="fixed"/>
        <w:tblLook w:val="0400"/>
      </w:tblPr>
      <w:tblGrid>
        <w:gridCol w:w="740"/>
        <w:gridCol w:w="4505"/>
        <w:gridCol w:w="3260"/>
        <w:tblGridChange w:id="0">
          <w:tblGrid>
            <w:gridCol w:w="740"/>
            <w:gridCol w:w="4505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на 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Пути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 проверки файла 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добавлена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Масштабирование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0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QPixmap: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https://doc.qt.io/qtforpython-6/PySide6/QtGui/QPixmap.html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Python — os.path: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https://docs.python.org/3/library/os.path.html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34: Фото товара + заглушка 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doc.qt.io/qtforpython-6/PySide6/QtGui/QPixmap.html" TargetMode="External"/><Relationship Id="rId12" Type="http://schemas.openxmlformats.org/officeDocument/2006/relationships/hyperlink" Target="https://github.com/ZxcRustam/up11-project-barm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ev.mysql.com/doc/" TargetMode="External"/><Relationship Id="rId14" Type="http://schemas.openxmlformats.org/officeDocument/2006/relationships/hyperlink" Target="https://docs.python.org/3/library/os.path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