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33: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«Вывод списка товаров (изображение, категория, наименование, производство, состав, цена)»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left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списка товаров (изображение, категория, наименование, производство, состав, цена)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11.3, ДПК 1.10, 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выводить каталог товаров из БД в PySide6-приложение с изображениями и полями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Проверить ресурсы и SQL-запрос. 2. Написать запрос к БД. 3. Создать карточку товара. 4. Вывести список. 5. 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8.0+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8143.999999999998" w:type="dxa"/>
        <w:jc w:val="center"/>
        <w:tblLayout w:type="fixed"/>
        <w:tblLook w:val="0400"/>
      </w:tblPr>
      <w:tblGrid>
        <w:gridCol w:w="2552"/>
        <w:gridCol w:w="3544"/>
        <w:gridCol w:w="2048"/>
        <w:tblGridChange w:id="0">
          <w:tblGrid>
            <w:gridCol w:w="2552"/>
            <w:gridCol w:w="3544"/>
            <w:gridCol w:w="2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8.0+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mysql-connector-python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8.0+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Пул соединений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mysql.connector.pooling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что должно быть в каталоге (по макету ДЭ);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Написать SQL-запрос для получения товаров;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карточку товара (изображение, категория, наименование, производство, состав, цена);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Вывести список карточек в окне;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каталог соответствует макету.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должно быть в каталоге (по макету ДЭ)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Приложения 3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(Руководство по стилю) 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КИМ ДЭ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(Модуль 2), карточка товара должна содержать:</w:t>
      </w:r>
    </w:p>
    <w:tbl>
      <w:tblPr>
        <w:tblStyle w:val="Table3"/>
        <w:tblW w:w="8667.0" w:type="dxa"/>
        <w:jc w:val="center"/>
        <w:tblLayout w:type="fixed"/>
        <w:tblLook w:val="0400"/>
      </w:tblPr>
      <w:tblGrid>
        <w:gridCol w:w="4536"/>
        <w:gridCol w:w="4131"/>
        <w:tblGridChange w:id="0">
          <w:tblGrid>
            <w:gridCol w:w="4536"/>
            <w:gridCol w:w="4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на карточке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Изображение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Слева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Производство | 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Сверху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 названием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 категорией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Состав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 количеством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Справа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Макет: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┌──────┐  Производство | Наименование    Цена   │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     │  Категория                    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IMG  │  Количество                            │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     │  Состав                              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└──────┘                                         │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SQL-запрос для получения товаров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получить: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ID товара;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наименование;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категория (или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JOIN);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производство;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composition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состав;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цена;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путь к изображению;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суммарное количество по всем размерам (для подсветки).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SQL-запрос: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LEFT JOIN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присоединяет остатки (если их нет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COALESCE(SUM(...), 0)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если остатков нет, вернёт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GROUP BY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группирует по товару.</w:t>
      </w:r>
    </w:p>
    <w:p w:rsidR="00000000" w:rsidDel="00000000" w:rsidP="00000000" w:rsidRDefault="00000000" w:rsidRPr="00000000" w14:paraId="0000006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Справочник по синтаксису (PySide6)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Создание карточки (QWidget):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setFixedSize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Текстовая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 | Наименование"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остальные поля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"1000 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Добавление карточки в список: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Прокрутка (если карточек много):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QScrollArea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QScrollArea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setWidgetResizable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container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Зачем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карточек много (например, 20+), они не поместятся в окно.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добавляет прокрутку, чтобы можно было просмотреть все карточки.</w:t>
      </w:r>
    </w:p>
    <w:p w:rsidR="00000000" w:rsidDel="00000000" w:rsidP="00000000" w:rsidRDefault="00000000" w:rsidRPr="00000000" w14:paraId="0000009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Структура проекта (что должно быть)</w:t>
      </w:r>
    </w:p>
    <w:p w:rsidR="00000000" w:rsidDel="00000000" w:rsidP="00000000" w:rsidRDefault="00000000" w:rsidRPr="00000000" w14:paraId="0000009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Database (из пары 32)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Типичные ошибки и решения</w:t>
      </w:r>
    </w:p>
    <w:tbl>
      <w:tblPr>
        <w:tblStyle w:val="Table4"/>
        <w:tblW w:w="9411.0" w:type="dxa"/>
        <w:jc w:val="left"/>
        <w:tblLayout w:type="fixed"/>
        <w:tblLook w:val="0400"/>
      </w:tblPr>
      <w:tblGrid>
        <w:gridCol w:w="3544"/>
        <w:gridCol w:w="3119"/>
        <w:gridCol w:w="2748"/>
        <w:tblGridChange w:id="0">
          <w:tblGrid>
            <w:gridCol w:w="3544"/>
            <w:gridCol w:w="3119"/>
            <w:gridCol w:w="2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файла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путь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формат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формат (PNG)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Карточки не выводятся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layout.addWidget(card)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 layout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 не прокручивается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'fetchall'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Пул не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ресурсов (2 минуты)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VS Code.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там есть три файла:</w:t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(заглушка);</w:t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(логотип);</w:t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(иконка).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есть: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756"/>
        <w:gridCol w:w="5948"/>
        <w:gridCol w:w="3576"/>
        <w:tblGridChange w:id="0">
          <w:tblGrid>
            <w:gridCol w:w="1756"/>
            <w:gridCol w:w="5948"/>
            <w:gridCol w:w="35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Ресурсы на месте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):</w:t>
        <w:br w:type="textWrapping"/>
        <w:t xml:space="preserve">[СКРИН 1: VS Code — раскрытая папка resources/ с файлами picture.png, logo.png, icon.ico]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Проверка SQL-запроса (2 минуты)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Откройте MySQL Workbench → SQL Editor (окно запросов).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Вставьте SQL-запрос (из теории, раздел 2).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 Execute (⚡ или Ctrl + Enter).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запрос возвращает данные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без ошибок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621"/>
        <w:gridCol w:w="4659"/>
        <w:tblGridChange w:id="0">
          <w:tblGrid>
            <w:gridCol w:w="6621"/>
            <w:gridCol w:w="4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строк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число строк из результата в MySQL Workbench (впишите его)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</w:tbl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SQL-запрос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200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Метод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(10 минут)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классе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Метод берёт соединение из пула.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Выполняет SQL-запрос (из теории).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Возвращает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Возвращает соединение в пул.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 начале database.py: from mysql.connector import Error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метод класса Database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get_products(self):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= None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cursor.execute("""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p.product_id, p.name, p.category, p.manufacturer,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p.composition, p.price, p.image_path,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COALESCE(SUM(si.quantity), 0) AS total_quantity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FROM products p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LEFT JOIN stock_items si ON p.product_id = si.product_id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GROUP BY p.product_id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""")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cursor.fetchall()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except Error as e: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print(f"Ошибка БД: {e}")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if cursor: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cursor.close()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вызовите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db.get_products()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выведите результат.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4785"/>
        <w:gridCol w:w="6495"/>
        <w:tblGridChange w:id="0">
          <w:tblGrid>
            <w:gridCol w:w="4785"/>
            <w:gridCol w:w="64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число из вывода test_db.py (3)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</w:tbl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Метод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117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Карточка товара (20 минут)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Где писать: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можно написать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внутри класса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(как метод) или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вне класса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(как отдельную функцию). Рекомендуется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вне класса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перед классом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), чтобы её можно было использовать повторно.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(карточка).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(горизонтальный).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изображения (из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текста.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для:</w:t>
      </w:r>
    </w:p>
    <w:p w:rsidR="00000000" w:rsidDel="00000000" w:rsidP="00000000" w:rsidRDefault="00000000" w:rsidRPr="00000000" w14:paraId="0000010D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Производство | Наименование;</w:t>
      </w:r>
    </w:p>
    <w:p w:rsidR="00000000" w:rsidDel="00000000" w:rsidP="00000000" w:rsidRDefault="00000000" w:rsidRPr="00000000" w14:paraId="0000010E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Категория;</w:t>
      </w:r>
    </w:p>
    <w:p w:rsidR="00000000" w:rsidDel="00000000" w:rsidP="00000000" w:rsidRDefault="00000000" w:rsidRPr="00000000" w14:paraId="0000010F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Количество;</w:t>
      </w:r>
    </w:p>
    <w:p w:rsidR="00000000" w:rsidDel="00000000" w:rsidP="00000000" w:rsidRDefault="00000000" w:rsidRPr="00000000" w14:paraId="00000110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Состав.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цены (справа).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Соберите layout.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кортеж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(1, 'Часы', 'Наручные', 'Casio', 'Сталь', 15000, 'watch_1.png', 5)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). Внутри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можно обращаться к элементам по индексу: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наименование,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product[5]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цена.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PySide6.QtWidgets import QWidget, QHBoxLayout, QVBoxLayout, QLabel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PySide6.QtGui import QPixmap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PySide6.QtCore import Qt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create_card(product):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(product_id, name, category, manufacturer,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composition, price, image_path, total_quantity) = product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= QWidget()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card_layout = QHBoxLayout()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изображение (слева); если нет — заглушка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image_label = QLabel()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= QPixmap(f"resources/{image_path}") if image_path else QPixmap()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pixmap.isNull():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pixmap = QPixmap("resources/picture.png")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image_label.setPixmap(pixmap.scaled(100, 100, Qt.KeepAspectRatio, Qt.SmoothTransformation))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image_label.setFixedSize(100, 100)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card_layout.addWidget(image_label)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текст (по центру)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 = QVBoxLayout()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text_layout.addWidget(QLabel(f"{manufacturer} | {name}"))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text_layout.addWidget(QLabel(f"Категория: {category}"))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text_layout.addWidget(QLabel(f"Количество: {int(total_quantity)}"))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text_layout.addWidget(QLabel(f"Состав: {composition}"))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card_layout.addLayout(text_layout)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цена (справа)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price_label = QLabel(f"{price} ₽")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price_label.setAlignment(Qt.AlignRight | Qt.AlignVCenter)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card_layout.addWidget(price_label)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card.setLayout(card_layout)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card</w:t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Карточка создана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492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смотрите таблицу типичных ошибок в теории.</w:t>
      </w:r>
    </w:p>
    <w:p w:rsidR="00000000" w:rsidDel="00000000" w:rsidP="00000000" w:rsidRDefault="00000000" w:rsidRPr="00000000" w14:paraId="0000013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Вывод списка товаров (20 минут)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каталог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класса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 товары: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self.products = self.db.get_products()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списка.</w:t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каждого товара вызовите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добавьте в layout.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Оберните список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(для прокрутки).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как центральный виджет.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Зачем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карточек много (например, 20+), они не поместятся в окно.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добавляет прокрутку, чтобы можно было просмотреть все карточки.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PySide6.QtWidgets import QScrollArea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database import Database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... окно, заголовок, иконка, стили (из пар 31–32)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self.db = Database()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self.products = self.db.get_products()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container = QWidget()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list_layout = QVBoxLayout()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for product in self.products: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list_layout.addWidget(create_card(product))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list_layout.addStretch()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container.setLayout(list_layout)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 = QScrollArea()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scroll.setWidgetResizable(True)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scroll.setWidget(container)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self.setCentralWidget(scroll)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</w:t>
      </w:r>
    </w:p>
    <w:p w:rsidR="00000000" w:rsidDel="00000000" w:rsidP="00000000" w:rsidRDefault="00000000" w:rsidRPr="00000000" w14:paraId="0000016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514"/>
        <w:gridCol w:w="3766"/>
        <w:tblGridChange w:id="0">
          <w:tblGrid>
            <w:gridCol w:w="7514"/>
            <w:gridCol w:w="37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Карточки выводятся?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Изображения выводятся?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выводится?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 прокручивается?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Каталог выводится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48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AttributeError: 'NoneType' object has no attribute 'fetchall'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пул не создан;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Карточки не выводятся →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layout.addWidget(card)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Самостоятельная работа (11 минут)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Адаптируйте каталог под свою тему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таблица: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products (подкасты)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 SQL-запрос под свою таблицу.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 поля в карточке (например, для «Мир часов» — «Производство | Модель», для «Мир растений» — «Вид | Название»).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каталог выводится.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Database.get_products(): запрос под подкасты (таблица products)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cursor.execute("""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SELECT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p.product_id, p.name,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p.category AS genre,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p.manufacturer AS studio,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p.composition AS description,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p.price, p.image_path,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COALESCE(SUM(si.quantity), 0) AS total_quantity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FROM products p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LEFT JOIN stock_items si ON p.product_id = si.product_id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GROUP BY p.product_id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""")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create_card(product): подписи под подкасты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text_layout.addWidget(QLabel(f"{studio} | {name}"))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text_layout.addWidget(QLabel(f"Жанр: {genre}"))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text_layout.addWidget(QLabel(f"Доступно: {int(total_quantity)}"))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text_layout.addWidget(QLabel(f"Описание: {description}"))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Каталог для своей темы выводится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48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должно быть в карточке товара (по макету ДЭ)?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Изображение (слева); «Производство | Наименование» (сверху); категория; количество; состав; цена (справа).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SQL-запрос используется для каталога?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Запрос SELECT с полями товара и COALESCE(SUM(si.quantity), 0) AS total_quantity из таблицы products p с LEFT JOIN stock_items si ON p.product_id = si.product_id и GROUP BY p.product_id.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LEFT 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LEFT JOIN присоединяет к каждому товару строки остатков; если остатков нет, товар всё равно остаётся в результате, а поля остатков равны NULL.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COALESCE(SUM(...), 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SUM суммирует количество по всем размерам, а COALESCE заменяет NULL на 0, если остатков у товара нет.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создать карточку в PySide6?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QWidget и QHBoxLayout; добавить QLabel с изображением (setPixmap), QVBoxLayout с QLabel для текста и QLabel для цены; применить card.setLayout(card_layout).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добавить карточку в список?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QVBoxLayout для списка и в цикле по товарам вызывать list_layout.addWidget(create_card(product)).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QScrollArea добавляет прокрутку: если карточек много (20+), они не помещаются в окно, и без прокрутки часть товаров не увидеть.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 нет изображения?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Подставляется заглушка resources/picture.png: если путь пустой или QPixmap.isNull(), берётся picture.png.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адаптировать каталог под свою тему?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Изменить SQL-запрос под свою таблицу и поля, а также подписи в карточке (для «Мир подкастов»: «Студия | Название», «Жанр», «Доступно», «Описание»).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каталог соответствует макету?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Запустить python main.py и сверить с макетом ДЭ: изображение слева, «Производство | Наименование», категория, количество, состав, цена справа, есть прокрутка.</w:t>
      </w:r>
    </w:p>
    <w:p w:rsidR="00000000" w:rsidDel="00000000" w:rsidP="00000000" w:rsidRDefault="00000000" w:rsidRPr="00000000" w14:paraId="000001A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9"/>
        <w:tblW w:w="8439.0" w:type="dxa"/>
        <w:jc w:val="center"/>
        <w:tblLayout w:type="fixed"/>
        <w:tblLook w:val="0400"/>
      </w:tblPr>
      <w:tblGrid>
        <w:gridCol w:w="967"/>
        <w:gridCol w:w="4845"/>
        <w:gridCol w:w="2627"/>
        <w:tblGridChange w:id="0">
          <w:tblGrid>
            <w:gridCol w:w="967"/>
            <w:gridCol w:w="4845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должно быть в каталоге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SQL-запрос для каталога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создать карточку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вывести список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нужен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адаптировать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10"/>
        <w:tblW w:w="9317.0" w:type="dxa"/>
        <w:jc w:val="center"/>
        <w:tblLayout w:type="fixed"/>
        <w:tblLook w:val="0400"/>
      </w:tblPr>
      <w:tblGrid>
        <w:gridCol w:w="1029"/>
        <w:gridCol w:w="5492"/>
        <w:gridCol w:w="2796"/>
        <w:tblGridChange w:id="0">
          <w:tblGrid>
            <w:gridCol w:w="1029"/>
            <w:gridCol w:w="5492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ресурсы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SQL-запрос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Вывели список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прокрутку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Адаптировали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написать SQL-запрос с LEFT JOIN и создать карточку подкаста из QLabel и layout-ов.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правильно собрать карточку по макету (изображение слева, цена справа) и подставить заглушку picture.png, если картинки нет.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цену со скидкой, подсветку позиций с малым количеством, сортировку по цене и фильтр по категории (жанру).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вывел каталог для «Мир часов»</w:t>
        <w:br w:type="textWrapping"/>
        <w:t xml:space="preserve">☑ Уровень 2 (средний) — вывел каталог + прокрутка</w:t>
        <w:br w:type="textWrapping"/>
        <w:t xml:space="preserve">☑ Уровень 3 (повышенный) — адаптировал под свою тему</w:t>
      </w:r>
    </w:p>
    <w:p w:rsidR="00000000" w:rsidDel="00000000" w:rsidP="00000000" w:rsidRDefault="00000000" w:rsidRPr="00000000" w14:paraId="000001D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6740.0" w:type="dxa"/>
        <w:jc w:val="center"/>
        <w:tblLayout w:type="fixed"/>
        <w:tblLook w:val="0400"/>
      </w:tblPr>
      <w:tblGrid>
        <w:gridCol w:w="1024"/>
        <w:gridCol w:w="3112"/>
        <w:gridCol w:w="1135"/>
        <w:gridCol w:w="1469"/>
        <w:tblGridChange w:id="0">
          <w:tblGrid>
            <w:gridCol w:w="1024"/>
            <w:gridCol w:w="311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Ресурсы на месте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SQL-запрос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Карточки выводятся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Изображения выводятся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выводится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Прокрутка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17–19 баллов — «Отлично»</w:t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13–16 баллов — «Хорошо»</w:t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9–12 баллов — «Удовлетворительно»</w:t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0–8 баллов — «Неудовлетворительно»</w:t>
      </w:r>
    </w:p>
    <w:p w:rsidR="00000000" w:rsidDel="00000000" w:rsidP="00000000" w:rsidRDefault="00000000" w:rsidRPr="00000000" w14:paraId="0000021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33: Вывод списка товаров"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каталог: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отображение цены с учётом скидки (используйте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пары 29);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Добавьте подсветку для товаров с количеством ≤ 3 (цвет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«Фото товара + заглушка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»;</w:t>
      </w:r>
    </w:p>
    <w:p w:rsidR="00000000" w:rsidDel="00000000" w:rsidP="00000000" w:rsidRDefault="00000000" w:rsidRPr="00000000" w14:paraId="0000025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сортировку по цене (по возрастанию/убыванию);</w:t>
      </w:r>
    </w:p>
    <w:p w:rsidR="00000000" w:rsidDel="00000000" w:rsidP="00000000" w:rsidRDefault="00000000" w:rsidRPr="00000000" w14:paraId="0000025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фильтрацию по категории.</w:t>
      </w:r>
    </w:p>
    <w:p w:rsidR="00000000" w:rsidDel="00000000" w:rsidP="00000000" w:rsidRDefault="00000000" w:rsidRPr="00000000" w14:paraId="0000025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5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Справочник по PySide6</w:t>
      </w:r>
    </w:p>
    <w:tbl>
      <w:tblPr>
        <w:tblStyle w:val="Table14"/>
        <w:tblW w:w="9498.0" w:type="dxa"/>
        <w:jc w:val="left"/>
        <w:tblLayout w:type="fixed"/>
        <w:tblLook w:val="0400"/>
      </w:tblPr>
      <w:tblGrid>
        <w:gridCol w:w="1600"/>
        <w:gridCol w:w="4779"/>
        <w:gridCol w:w="3119"/>
        <w:tblGridChange w:id="0">
          <w:tblGrid>
            <w:gridCol w:w="1600"/>
            <w:gridCol w:w="4779"/>
            <w:gridCol w:w="3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Контейнер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Горизонтальный layout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Вертикальный layout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Текст / 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Прокрутка (если карточек много)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</w:tr>
    </w:tbl>
    <w:p w:rsidR="00000000" w:rsidDel="00000000" w:rsidP="00000000" w:rsidRDefault="00000000" w:rsidRPr="00000000" w14:paraId="0000026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SQL-запрос для каталога</w:t>
      </w:r>
    </w:p>
    <w:p w:rsidR="00000000" w:rsidDel="00000000" w:rsidP="00000000" w:rsidRDefault="00000000" w:rsidRPr="00000000" w14:paraId="000002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5"/>
        <w:tblW w:w="9269.0" w:type="dxa"/>
        <w:jc w:val="center"/>
        <w:tblLayout w:type="fixed"/>
        <w:tblLook w:val="0400"/>
      </w:tblPr>
      <w:tblGrid>
        <w:gridCol w:w="3418"/>
        <w:gridCol w:w="3341"/>
        <w:gridCol w:w="2510"/>
        <w:tblGridChange w:id="0">
          <w:tblGrid>
            <w:gridCol w:w="3418"/>
            <w:gridCol w:w="3341"/>
            <w:gridCol w:w="2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файла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путь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формат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формат (PNG)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Карточки не выводятся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layout.addWidget(card)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 layout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 не прокручивается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'fetchall'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Пул не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Ресурсы на месте?</w:t>
      </w:r>
    </w:p>
    <w:p w:rsidR="00000000" w:rsidDel="00000000" w:rsidP="00000000" w:rsidRDefault="00000000" w:rsidRPr="00000000" w14:paraId="0000028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SQL-запрос работает?</w:t>
      </w:r>
    </w:p>
    <w:p w:rsidR="00000000" w:rsidDel="00000000" w:rsidP="00000000" w:rsidRDefault="00000000" w:rsidRPr="00000000" w14:paraId="0000029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данные?</w:t>
      </w:r>
    </w:p>
    <w:p w:rsidR="00000000" w:rsidDel="00000000" w:rsidP="00000000" w:rsidRDefault="00000000" w:rsidRPr="00000000" w14:paraId="0000029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создаёт карточку?</w:t>
      </w:r>
    </w:p>
    <w:p w:rsidR="00000000" w:rsidDel="00000000" w:rsidP="00000000" w:rsidRDefault="00000000" w:rsidRPr="00000000" w14:paraId="0000029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Карточки выводятся в окне?</w:t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Изображения выводятся?</w:t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Цена выводится?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Список прокручивается?</w:t>
      </w:r>
    </w:p>
    <w:p w:rsidR="00000000" w:rsidDel="00000000" w:rsidP="00000000" w:rsidRDefault="00000000" w:rsidRPr="00000000" w14:paraId="0000029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Каталог для своей темы выводится?</w:t>
      </w:r>
    </w:p>
    <w:p w:rsidR="00000000" w:rsidDel="00000000" w:rsidP="00000000" w:rsidRDefault="00000000" w:rsidRPr="00000000" w14:paraId="0000029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51"/>
        <w:gridCol w:w="5303"/>
        <w:gridCol w:w="5126"/>
        <w:tblGridChange w:id="0">
          <w:tblGrid>
            <w:gridCol w:w="851"/>
            <w:gridCol w:w="5303"/>
            <w:gridCol w:w="5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Ресурсы на месте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SQL-запрос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Карточки выводятся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Изображения выводятся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выводится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Прокрутка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C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C1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PySide6: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MySQL Connector/Python: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https://dev.mysql.com/doc/connector-python/en/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MySQL: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33: Вывод списка товаров (изображение, категория, наименование, производство, состав, цена)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ZxcRustam/up11-project-barmin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dev.mysql.com/doc/connector-python/en/" TargetMode="External"/><Relationship Id="rId12" Type="http://schemas.openxmlformats.org/officeDocument/2006/relationships/hyperlink" Target="https://doc.qt.io/qtforpython-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s://dev.mysql.com/doc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