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37: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«Выход на главный экран. ФИО в правом верхнем углу»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25.10.2026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Выход на главный экран. ФИО в правом верхнем углу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11.5, 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отображать ФИО пользователя в правом верхнем углу и реализовать кнопку «Выход» на главный экран (окно входа)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Изучить, где хранится ФИО. 2. Передать ФИО из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. 3. Отобразить ФИО в правом верхнем углу. 4. Добавить кнопку «Выход». 5. 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8.0+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mysql-connector-python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8.0+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Передать ФИО пользователя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Отобразить ФИО в правом верхнем углу (с выделением);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Добавить кнопку «Выход» (с подтверждением);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ФИО отображается и «Выход» работает.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2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Где хранится ФИО?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БД (таблица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фамилия;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имя;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отчество.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SQL-запрос для получения ФИО: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Или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проверке логина можно сразу получить ФИО:</w:t>
      </w:r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user_id, role_id, last_name, first_name, middle_name FROM users WHERE login = %s"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Как передать ФИО в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1 (простой):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Передать ФИО как строку.</w:t>
      </w:r>
    </w:p>
    <w:p w:rsidR="00000000" w:rsidDel="00000000" w:rsidP="00000000" w:rsidRDefault="00000000" w:rsidRPr="00000000" w14:paraId="0000003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login_window.py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full_name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middle_name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2 (сложный):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Передать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загрузить ФИО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Рекомендация для среднего/низкого уровня: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(передать строку).</w:t>
      </w:r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Как отобразить ФИО в правом верхнем углу?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1 (простой):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сверху окна (логотип слева, ФИО справа).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[Логотип]              ФИО: Иванов Иван Иванович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Каталог товаров         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Справочник по синтаксису: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Растяжка (чтобы ФИО было справа)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addStretch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ФИО (жирным шрифтом)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f"ФИО: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full_name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"font-weight: bold; font-size: 14px;"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Добавить header_layout в основной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Добавляет «растяжку» между логотипом и ФИО;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Логотип остаётся слева, ФИО — справа.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 font-size: 14px;")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font-weight: bold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жирный шрифт;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font-size: 14px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размер шрифта.</w:t>
      </w:r>
    </w:p>
    <w:p w:rsidR="00000000" w:rsidDel="00000000" w:rsidP="00000000" w:rsidRDefault="00000000" w:rsidRPr="00000000" w14:paraId="0000006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Как добавить кнопку «Выход»?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Справочник по синтаксису: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QPushButton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"Выход"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logout_button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(с подтверждением):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Подтверждение выхода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reply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question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"Выход"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 уверены, что хотите выйти?"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No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reply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Вернуться к окну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LoginWindow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Показывает окно с вопросом «Вы уверены?»;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Кнопки «Да» / «Нет»;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«Да» — выход, если «Нет» — остаёмся.</w:t>
      </w:r>
    </w:p>
    <w:p w:rsidR="00000000" w:rsidDel="00000000" w:rsidP="00000000" w:rsidRDefault="00000000" w:rsidRPr="00000000" w14:paraId="0000008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Типичные ошибки и решения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416"/>
        <w:gridCol w:w="3121"/>
        <w:gridCol w:w="4743"/>
        <w:tblGridChange w:id="0">
          <w:tblGrid>
            <w:gridCol w:w="3416"/>
            <w:gridCol w:w="3121"/>
            <w:gridCol w:w="47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не отображается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передан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MainWindow(full_name=...)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пустое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middle_name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Используйте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или проверку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не справа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«Выход»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закрытие окна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Подтверждение не появляется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вызов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'LoginWindow'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login_window import LoginWindow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ФИО в БД (2 минуты)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Откройте MySQL Workbench → SQL Editor (окно запросов).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A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ФИО заполнено (или есть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ФИО проверено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895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Получение ФИО в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(10 минут)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Измените SQL-запрос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измените SQL-запрос: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last_name, first_name, 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Сохраните ФИО: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f"{result[2]} {result[3]} {result[4]}"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используйте только фамилию и имя.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Паре 35 SQL-запрос был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 FROM users WHERE login = %s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Добавьте в него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last_name, first_name, 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user_id, role_id, last_name, first_name, middle_name FROM users WHERE login = %s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используйте только фамилию и имя (например,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f"{result[2]} {result[3]}"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check_login(self):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login = self.login_input.text().strip()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not login: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QMessageBox.warning(self, "Ошибка", "Введите логин")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= self.db.get_connection()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QMessageBox.critical(self, "Ошибка", "Нет подключения к БД")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= conn.cursor()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cursor.execute(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"SELECT user_id, role_id, last_name, first_name, middle_name "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"FROM users WHERE login = %s",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(login,)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= cursor.fetchone()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cursor.close()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self.db.release_connection(conn)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result is None: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QMessageBox.warning(self, "Ошибка", "Неверный логин")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self.user_id = result[0]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self.role_id = result[1]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# ФИО: если отчества нет (None) — пропускаем его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parts = [result[2], result[3], result[4]]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self.full_name = " ".join(p for p in parts if p)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ФИО получено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[СКРИН 2: VS Code — метод check_login в login_window.py с новым SQL-запросом и строкой self.full_name =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Передача ФИО в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(10 минут)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Передайте ФИО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check_login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создании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main_window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full_name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full_name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параметр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full_name=None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Паре 35 вы создавали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MainWindow(role_id=self.role_id, full_name=self.full_name)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параметр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full_name=None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сохраните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self.full_name = full_name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login_window.py — в check_login, ветка else (после сборки ФИО):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from main import MainWindow  # импорт внутри метода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self.main_window = MainWindow(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role_id=self.role_id,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full_name=self.full_name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self.main_window.show()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self.close()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main.py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__init__(self, role_id=None, full_name=None):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self.role_id = role_id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self.full_name = full_name      # None — гость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self.db = Database()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... остальной код без изменений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self.setup_ui()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self.setup_role_interface()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ФИО передаётся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775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Отображение ФИО в правом верхнем углу (15 минут)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header с ФИО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MainWindow.setup_ui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(header).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логотип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QPixmap("resources/logo.png")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(растяжка).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ФИО: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QLabel(f"ФИО: {self.full_name}")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 font-size: 14px;")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чтобы ФИО было выделено жирным шрифтом.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header в основной layout.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PySide6.QtWidgets import QHBoxLayout, QLabel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PySide6.QtGui import QPixmap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PySide6.QtCore import Qt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в setup_ui, в самом начале main_layout: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header_layout = QHBoxLayout()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логотип (слева)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 = QLabel()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logo.setPixmap(QPixmap("resources/logo.png").scaled(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60, 60, Qt.KeepAspectRatio, Qt.SmoothTransformation))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header_layout.addWidget(logo)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растяжка: прижимает ФИО к правому краю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header_layout.addStretch()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ФИО (жирным); у гостя ФИО нет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text = f"ФИО: {self.full_name}" if self.full_name else "Гость"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self.name_label = QLabel(text)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self.name_label.setStyleSheet("font-weight: bold; font-size: 14px;")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header_layout.addWidget(self.name_label)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main_layout.addLayout(header_layout)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ФИО отображается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597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Кнопка «Выход» (15 минут)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кнопку «Выход»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self.logout_button = QPushButton("Выход")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Подключите кнопку к методу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кнопку в header (справа от ФИО).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 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подтверждение выхода («Вы уверены?»);</w:t>
      </w:r>
    </w:p>
    <w:p w:rsidR="00000000" w:rsidDel="00000000" w:rsidP="00000000" w:rsidRDefault="00000000" w:rsidRPr="00000000" w14:paraId="00000118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Если «Да» → 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LoginWindow(self.db)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покажите его, закройте текущее окно;</w:t>
      </w:r>
    </w:p>
    <w:p w:rsidR="00000000" w:rsidDel="00000000" w:rsidP="00000000" w:rsidRDefault="00000000" w:rsidRPr="00000000" w14:paraId="00000119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Если «Нет» → ничего не делайте.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импорт: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login_window import LoginWindow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Убедитесь, что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существует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(он создавался в Паре 32).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PySide6.QtWidgets import QPushButton, QMessageBox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login_window import LoginWindow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# в setup_ui, в header справа от ФИО: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self.logout_button = QPushButton("Выход")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self.logout_button.clicked.connect(self.logout)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header_layout.addWidget(self.logout_button)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logout(self):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reply = QMessageBox.question(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self, "Выход", "Вы уверены, что хотите выйти?",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QMessageBox.Yes | QMessageBox.No, QMessageBox.No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reply == QMessageBox.Yes: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# новый объект Database: closeEvent закроет пул этого окна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self.login_window = LoginWindow(Database())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self.login_window.show()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self.close()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Кнопка «Выход» работает (с подтверждением)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1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Проверка (10 минут)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работу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Войдите под любым логином.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в правом верхнем углу отображается ФИО (жирным шрифтом).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 «Выход».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появилось подтверждение.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 «Да» — вернулись к окну входа.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Нажмите «Нет» — остались на главном окне.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59"/>
        <w:gridCol w:w="3521"/>
        <w:tblGridChange w:id="0">
          <w:tblGrid>
            <w:gridCol w:w="7759"/>
            <w:gridCol w:w="3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отображается?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справа?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жирным?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«Выход» работает?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Подтверждение появляется?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Возврат к окну входа?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Всё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965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352675" cy="13525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790825" cy="23050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Самостоятельная работа (3 минуты)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Адаптируйте под свою тему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в вашей таблице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есть поля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last_name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first_name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 SQL-запрос под свою таблицу.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ФИО отображается.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database.py — метод класса Database (таблица users)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get_user_by_login(self, login):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None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 = None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cursor.execute(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"SELECT user_id, role_id, last_name, first_name, "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"COALESCE(middle_name, '') "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"FROM users WHERE login = %s",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(login,)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cursor.fetchone()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except Error as e: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print(f"Ошибка БД: {e}")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None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if cursor: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cursor.close()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login_window.py — в check_login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= self.db.get_user_by_login(login)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...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self.full_name = " ".join(p for p in result[2:5] if p)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ФИО для своей темы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73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Где хранится ФИО пользователя?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базе данных, в таблице users: поля last_name (фамилия), first_name (имя), middle_name (отчество).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SQL-запрос используется для получения ФИО?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SELECT last_name, first_name, middle_name FROM users WHERE login = %s; (в check_login сразу вместе с ролью: SELECT user_id, role_id, last_name, first_name, middle_name FROM users WHERE login = %s).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передать ФИО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LoginWindow собрать строку self.full_name и передать при создании окна: MainWindow(role_id=self.role_id, full_name=self.full_name); в MainWindow.__init__(self, role_id=None, full_name=None) сохранить self.full_name = full_name.</w:t>
      </w:r>
    </w:p>
    <w:p w:rsidR="00000000" w:rsidDel="00000000" w:rsidP="00000000" w:rsidRDefault="00000000" w:rsidRPr="00000000" w14:paraId="00000177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отобразить ФИО в правом верхнем углу?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QHBoxLayout (header): логотип слева, затем addStretch(), затем QLabel с ФИО справа; header добавить в основной layout.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addStretch()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Добавляет растяжку (пустое пространство) между виджетами: логотип остаётся слева, а ФИО прижимается к правому краю.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Задаёт стиль виджету: жирный шрифт (font-weight: bold).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добавить кнопку «Выход»?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self.logout_button = QPushButton("Выход"), подключить self.logout_button.clicked.connect(self.logout) и добавить кнопку в header_layout.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QMessageBox.question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Показывает диалог с вопросом и кнопками Yes/No («Да»/«Нет») и возвращает выбранную кнопку; по ней решаем, выходить или остаться.</w:t>
      </w:r>
    </w:p>
    <w:p w:rsidR="00000000" w:rsidDel="00000000" w:rsidP="00000000" w:rsidRDefault="00000000" w:rsidRPr="00000000" w14:paraId="0000018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middle_name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БД будет NULL, в Python — None; в строке ФИО появится слово None или лишний пробел. Поэтому отчество пропускают (if p в join) или заменяют пустой строкой через COALESCE.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адаптировать под свою тему?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в своей таблице users есть поля ФИО (last_name, first_name, middle_name), поменять SQL-запрос на свои названия и убедиться, что ФИО выводится.</w:t>
      </w:r>
    </w:p>
    <w:p w:rsidR="00000000" w:rsidDel="00000000" w:rsidP="00000000" w:rsidRDefault="00000000" w:rsidRPr="00000000" w14:paraId="0000018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32"/>
        <w:gridCol w:w="8185"/>
        <w:gridCol w:w="2263"/>
        <w:tblGridChange w:id="0">
          <w:tblGrid>
            <w:gridCol w:w="832"/>
            <w:gridCol w:w="8185"/>
            <w:gridCol w:w="22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хранится ФИО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передать ФИО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отобразить ФИО справа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выделить ФИО жирным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добавить «Выход» с подтверждением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адаптировать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78"/>
        <w:gridCol w:w="8016"/>
        <w:gridCol w:w="2386"/>
        <w:tblGridChange w:id="0">
          <w:tblGrid>
            <w:gridCol w:w="878"/>
            <w:gridCol w:w="8016"/>
            <w:gridCol w:w="2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ФИО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Получили ФИО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Передали ФИО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Отобразили ФИО справа (жирным)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 «Выход» с подтверждением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работу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Адаптировали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получить ФИО из БД в check_login и вывести его жирным шрифтом справа в header через addStretch().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закрыть пул соединений при выходе (closeEvent закрывает БД), если окну входа передаётся тот же объект Database, и обработать пустое отчество.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роль рядом с ФИО, иконку и фиксированный header, который не прокручивается.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ФИО + «Выход» для «Мир часов»</w:t>
        <w:br w:type="textWrapping"/>
        <w:t xml:space="preserve">☑ Уровень 2 (средний) — ФИО + «Выход» + жирный шрифт + подтверждение</w:t>
        <w:br w:type="textWrapping"/>
        <w:t xml:space="preserve">☑ Уровень 3 (повышенный) — адаптировал под свою тему</w:t>
      </w:r>
    </w:p>
    <w:p w:rsidR="00000000" w:rsidDel="00000000" w:rsidP="00000000" w:rsidRDefault="00000000" w:rsidRPr="00000000" w14:paraId="000001B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220.0" w:type="dxa"/>
        <w:jc w:val="left"/>
        <w:tblLayout w:type="fixed"/>
        <w:tblLook w:val="0400"/>
      </w:tblPr>
      <w:tblGrid>
        <w:gridCol w:w="1024"/>
        <w:gridCol w:w="3592"/>
        <w:gridCol w:w="1135"/>
        <w:gridCol w:w="1469"/>
        <w:tblGridChange w:id="0">
          <w:tblGrid>
            <w:gridCol w:w="1024"/>
            <w:gridCol w:w="359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в БД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получено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передаётся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отображается справа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жирным шрифтом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«Выход» есть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«Выход»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Подтверждение выхода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Возврат к окну входа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17–19 баллов — «Отлично»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13–16 баллов — «Хорошо»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9–12 баллов — «Удовлетворительно»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0–8 баллов — «Неудовлетворительно»</w:t>
      </w:r>
    </w:p>
    <w:p w:rsidR="00000000" w:rsidDel="00000000" w:rsidP="00000000" w:rsidRDefault="00000000" w:rsidRPr="00000000" w14:paraId="000001F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входа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37: Выход на главный экран. ФИО в правом верхнем углу"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login_window.py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отображение роли рядом с ФИО (например, «Иванов И. И. (Администратор)»);</w:t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иконку рядом с ФИО.</w:t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«Подсветка по скидке (&gt; 15%): цвет #2E8B57»;</w:t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QBrush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setBackground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Сделайте header фиксированным (не прокручивается);</w:t>
      </w:r>
    </w:p>
    <w:p w:rsidR="00000000" w:rsidDel="00000000" w:rsidP="00000000" w:rsidRDefault="00000000" w:rsidRPr="00000000" w14:paraId="0000023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кнопку «Настройки» (для Администратора).</w:t>
      </w:r>
    </w:p>
    <w:p w:rsidR="00000000" w:rsidDel="00000000" w:rsidP="00000000" w:rsidRDefault="00000000" w:rsidRPr="00000000" w14:paraId="0000023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SQL-запрос для получения ФИО</w:t>
      </w:r>
    </w:p>
    <w:p w:rsidR="00000000" w:rsidDel="00000000" w:rsidP="00000000" w:rsidRDefault="00000000" w:rsidRPr="00000000" w14:paraId="0000023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first_name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middle_name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Справочник по PySide6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380"/>
        <w:gridCol w:w="5900"/>
        <w:tblGridChange w:id="0">
          <w:tblGrid>
            <w:gridCol w:w="5380"/>
            <w:gridCol w:w="5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Класс/метод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Горизонтальный layout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Растяжка (прижимает виджеты к краям)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Текст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Жирный шрифт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QPushButton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button.clicked.connect(...)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Подключение кнопки к методу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Подтверждение (Да/Нет)</w:t>
            </w:r>
          </w:p>
        </w:tc>
      </w:tr>
    </w:tbl>
    <w:p w:rsidR="00000000" w:rsidDel="00000000" w:rsidP="00000000" w:rsidRDefault="00000000" w:rsidRPr="00000000" w14:paraId="0000024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416"/>
        <w:gridCol w:w="3121"/>
        <w:gridCol w:w="4743"/>
        <w:tblGridChange w:id="0">
          <w:tblGrid>
            <w:gridCol w:w="3416"/>
            <w:gridCol w:w="3121"/>
            <w:gridCol w:w="47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не отображается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передан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MainWindow(full_name=...)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пустое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middle_name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Используйте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COALESCE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или проверку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не справа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addStretch()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«Выход»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self.close()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закрытие окна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Подтверждение не появляется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QMessageBox.question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вызов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ImportError: cannot import name 'LoginWindow'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login_window import LoginWindow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ФИО в БД проверено?</w:t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ФИО получено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ФИО передаётся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6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ФИО отображается справа?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ФИО жирным шрифтом?</w:t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Кнопка «Выход» есть?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«Выход» работает с подтверждением?</w:t>
      </w:r>
    </w:p>
    <w:p w:rsidR="00000000" w:rsidDel="00000000" w:rsidP="00000000" w:rsidRDefault="00000000" w:rsidRPr="00000000" w14:paraId="0000026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Возврат к окну входа?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ФИО для своей темы работает?</w:t>
      </w:r>
    </w:p>
    <w:p w:rsidR="00000000" w:rsidDel="00000000" w:rsidP="00000000" w:rsidRDefault="00000000" w:rsidRPr="00000000" w14:paraId="0000027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792"/>
        <w:gridCol w:w="5708"/>
        <w:gridCol w:w="4780"/>
        <w:tblGridChange w:id="0">
          <w:tblGrid>
            <w:gridCol w:w="792"/>
            <w:gridCol w:w="5708"/>
            <w:gridCol w:w="4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в БД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получено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передаётся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отображается справа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жирным шрифтом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«Выход» есть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«Выход»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Подтверждение выхода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Возврат к окну входа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ФИО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9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9D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QHBoxLayout: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https://doc.qt.io/qtforpython-6/PySide6/QtWidgets/QHBoxLayout.html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QMessageBox: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https://doc.qt.io/qtforpython-6/PySide6/QtWidgets/QMessageBox.html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MySQL: </w:t>
      </w:r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37: Выход на главный экран. ФИО в правом верхнем углу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doc.qt.io/qtforpython-6/PySide6/QtWidgets/QHBoxLayout.html" TargetMode="External"/><Relationship Id="rId14" Type="http://schemas.openxmlformats.org/officeDocument/2006/relationships/hyperlink" Target="https://github.com/ZxcRustam/up11-project-barmin" TargetMode="External"/><Relationship Id="rId17" Type="http://schemas.openxmlformats.org/officeDocument/2006/relationships/hyperlink" Target="https://dev.mysql.com/doc/" TargetMode="External"/><Relationship Id="rId16" Type="http://schemas.openxmlformats.org/officeDocument/2006/relationships/hyperlink" Target="https://doc.qt.io/qtforpython-6/PySide6/QtWidgets/QMessageBox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