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УП.11 «Разработка, администрирование и защита баз данных»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Специальность: 09.02.07 Информационные системы и программирование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40: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«Голубая строка (нет на складе)»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90 минут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28.10.2026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Студент: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ЗИП-1-24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 индивидуального задания: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Мир подкастов — автоматизация продаж подкастов</w:t>
      </w:r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Тема пары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Голубая строка (нет на складе)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ДПК 1.10, ОК 02, ОК 05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Научиться подсвечивать голубым цветом товары, которых нет на складе (количество =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1. Изучить логику подсветки. 2. Проверить количество в БД. 3. Применить голубой цвет. 4. Проверить. 5. Адаптировать под свою тему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Очный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Программированное обучение + кейс-технология</w:t>
            </w:r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ТЕХНОЛОГИЧЕСКИЙ СТЕК</w:t>
      </w:r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Компонент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Технология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Версия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Язык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Драйвер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Редактор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этой пары вы сможете: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Объяснить, зачем нужна голубая подсветка;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Проверить количество товара в БД;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Применить голубой цвет к карточке (или тексту), если количество = 0;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Проверить, что подсветка работает только для товаров без остатка;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Адаптировать подсветку под свою тему.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Сегодня вы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пишете код сами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Справочник по синтаксису — в теории.</w:t>
      </w:r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1. Зачем нужна голубая подсветка?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Требование ДЭ (Модуль 2/3):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«В списке товаров необходимо подсвечивать голубым цветом товары, которых нет на складе (количество = 0)».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Зачем это нужно: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Показать пользователю, что товар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недоступен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Визуально выделить товары, которые нельзя заказать;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Сделать каталог более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информативным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2. Какой цвет использовать?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 КТП: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«Голубая строка (нет на складе)».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Рекомендуемый цвет: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#ADD8E6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(светло-голубой) или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#87CEEB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(небесно-голубой).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Справочник по цветам:</w:t>
      </w:r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7617"/>
        <w:gridCol w:w="3663"/>
        <w:tblGridChange w:id="0">
          <w:tblGrid>
            <w:gridCol w:w="7617"/>
            <w:gridCol w:w="36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Цвет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Светло-голубой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#ADD8E6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Небесно-голубой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#87CEEB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Голубой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#00BFFF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Рекомендация: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#ADD8E6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не слишком яркий, не мешает читать текст.</w:t>
      </w:r>
    </w:p>
    <w:p w:rsidR="00000000" w:rsidDel="00000000" w:rsidP="00000000" w:rsidRDefault="00000000" w:rsidRPr="00000000" w14:paraId="0000004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3. Как проверить количество?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 БД хранится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(суммарное количество по всем размерам). Оно рассчитывается в SQL-запросе (Пара 33):</w:t>
      </w:r>
    </w:p>
    <w:p w:rsidR="00000000" w:rsidDel="00000000" w:rsidP="00000000" w:rsidRDefault="00000000" w:rsidRPr="00000000" w14:paraId="0000004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COALESCE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total_quantity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 для подсветки: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total_quantity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применить голубой цвет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4. Справочник по синтаксису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Применение цвета к фону карточки: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"background-color: #ADD8E6;"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Применение цвета к тексту: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"color: #ADD8E6;"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total_quantity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"background-color: #ADD8E6;"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"background-color: #FFFFFF;"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Если вы уже применяете подсветку по скидке (Пара 38), нужно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объединить условия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5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total_quantity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"background-color: #ADD8E6;"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нет на складе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"color: #2E8B57;"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скидка &gt; 15%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5. Где взять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total_quantity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Из SQL-запроса (Пара 33):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total_quantity (восьмой элемент кортежа)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total_quantity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нет на складе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6. Типичные ошибки и решения</w:t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498"/>
        <w:gridCol w:w="3926"/>
        <w:gridCol w:w="3856"/>
        <w:tblGridChange w:id="0">
          <w:tblGrid>
            <w:gridCol w:w="3498"/>
            <w:gridCol w:w="3926"/>
            <w:gridCol w:w="38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не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условия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total_quantity ==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 условие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для всех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условия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total_quantity ==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Цвет не применяется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background-color: #ADD8E6;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перекрывает скидку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elif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Используйте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if/elif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IndexError: tuple index out of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total_quantity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 запросе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 SQL-запрос (Пара 33)</w:t>
            </w:r>
          </w:p>
        </w:tc>
      </w:tr>
    </w:tbl>
    <w:p w:rsidR="00000000" w:rsidDel="00000000" w:rsidP="00000000" w:rsidRDefault="00000000" w:rsidRPr="00000000" w14:paraId="0000007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7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1: Проверка количества в БД (2 минуты)</w:t>
      </w:r>
    </w:p>
    <w:p w:rsidR="00000000" w:rsidDel="00000000" w:rsidP="00000000" w:rsidRDefault="00000000" w:rsidRPr="00000000" w14:paraId="000000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Откройте pgAdmin → Query Tool.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Выполните:</w:t>
      </w:r>
    </w:p>
    <w:p w:rsidR="00000000" w:rsidDel="00000000" w:rsidP="00000000" w:rsidRDefault="00000000" w:rsidRPr="00000000" w14:paraId="0000008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COALESCE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total_quantity</w:t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p</w:t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si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есть товары с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 =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Количество проверено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(результат запроса):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4267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2: Применение голубого цвета (20 минут)</w:t>
      </w:r>
    </w:p>
    <w:p w:rsidR="00000000" w:rsidDel="00000000" w:rsidP="00000000" w:rsidRDefault="00000000" w:rsidRPr="00000000" w14:paraId="000000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Измените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Найдите функцию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Внутри:</w:t>
      </w:r>
    </w:p>
    <w:p w:rsidR="00000000" w:rsidDel="00000000" w:rsidP="00000000" w:rsidRDefault="00000000" w:rsidRPr="00000000" w14:paraId="00000090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Получите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 = product[7]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91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Если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 == 0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 примените голубой цвет к карточке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card.setStyleSheet("background-color: #ADD8E6;")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Иначе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 оставьте белый фон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card.setStyleSheet("background-color: #FFFFFF;")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PySide6.QtWidgets import QWidget, QHBoxLayout, QVBoxLayout, QLabel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PySide6.QtGui import QPixmap</w:t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PySide6.QtCore import Qt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def create_card(product):</w:t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# total_quantity = product[7] (восьмой элемент кортежа из get_products)</w:t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(product_id, name, category, manufacturer,</w:t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composition, price, image_path, total_quantity) = product</w:t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 = QWidget()</w:t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card_layout = QHBoxLayout()</w:t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# изображение (слева); если нет — заглушка</w:t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image_label = QLabel()</w:t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pixmap = QPixmap(f"resources/{image_path}") if image_path else QPixmap()</w:t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if pixmap.isNull():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pixmap = QPixmap("resources/picture.png")</w:t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image_label.setPixmap(pixmap.scaled(100, 100, Qt.KeepAspectRatio, Qt.SmoothTransformation))</w:t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image_label.setFixedSize(100, 100)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card_layout.addWidget(image_label)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# текст (по центру)</w:t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text_layout = QVBoxLayout()</w:t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text_layout.addWidget(QLabel(f"{manufacturer} | {name}"))</w:t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text_layout.addWidget(QLabel(f"Категория: {category}"))</w:t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text_layout.addWidget(QLabel(f"Количество: {int(total_quantity)}"))</w:t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text_layout.addWidget(QLabel(f"Состав: {composition}"))</w:t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card_layout.addLayout(text_layout)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# цена (справа)</w:t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price_label = QLabel(f"{price} ₽")</w:t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price_label.setAlignment(Qt.AlignRight | Qt.AlignVCenter)</w:t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card_layout.addWidget(price_label)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card.setLayout(card_layout)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# подсветка: нет на складе (количество = 0) — голубой фон, иначе белый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if total_quantity == 0:</w:t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card.setStyleSheet("background-color: #ADD8E6;")</w:t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card.setStyleSheet("background-color: #FFFFFF;")</w:t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return card</w:t>
      </w:r>
    </w:p>
    <w:p w:rsidR="00000000" w:rsidDel="00000000" w:rsidP="00000000" w:rsidRDefault="00000000" w:rsidRPr="00000000" w14:paraId="000000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Голубой цвет применяется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4165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3: Объединение с подсветкой по скидке (15 минут)</w:t>
      </w:r>
    </w:p>
    <w:p w:rsidR="00000000" w:rsidDel="00000000" w:rsidP="00000000" w:rsidRDefault="00000000" w:rsidRPr="00000000" w14:paraId="000000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Объедините условия</w:t>
      </w:r>
    </w:p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у вас уже есть подсветка по скидке (Пара 38).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Объедините условия:</w:t>
      </w:r>
    </w:p>
    <w:p w:rsidR="00000000" w:rsidDel="00000000" w:rsidP="00000000" w:rsidRDefault="00000000" w:rsidRPr="00000000" w14:paraId="000000C7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Если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 == 0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 голубой фон (нет на складе);</w:t>
      </w:r>
    </w:p>
    <w:p w:rsidR="00000000" w:rsidDel="00000000" w:rsidP="00000000" w:rsidRDefault="00000000" w:rsidRPr="00000000" w14:paraId="000000C8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Иначе если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 &gt; 15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 зелёный текст цены (скидка &gt; 15%);</w:t>
      </w:r>
    </w:p>
    <w:p w:rsidR="00000000" w:rsidDel="00000000" w:rsidP="00000000" w:rsidRDefault="00000000" w:rsidRPr="00000000" w14:paraId="000000C9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Иначе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 обычный фон.</w:t>
      </w:r>
    </w:p>
    <w:p w:rsidR="00000000" w:rsidDel="00000000" w:rsidP="00000000" w:rsidRDefault="00000000" w:rsidRPr="00000000" w14:paraId="000000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def create_card(product):</w:t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# в get_products() после total_quantity добавлено поле discount (пара 38)</w:t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(product_id, name, category, manufacturer,</w:t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composition, price, image_path, total_quantity, discount) = product</w:t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discount = discount or 0</w:t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# ... изображение, текстовые поля и price_label — без изменений (см. задание 2.1)</w:t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card.setLayout(card_layout)</w:t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# объединённая подсветка: «нет на складе» проверяется первым</w:t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if total_quantity == 0:</w:t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card.setStyleSheet("background-color: #ADD8E6;")   # нет на складе (голубой)</w:t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elif discount &gt; 15:</w:t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card.setStyleSheet("background-color: #FFFFFF;")</w:t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price_label.setStyleSheet("color: #2E8B57;")       # скидка &gt; 15% (зелёный текст цены)</w:t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card.setStyleSheet("background-color: #FFFFFF;")   # обычный фон</w:t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return card</w:t>
      </w:r>
    </w:p>
    <w:p w:rsidR="00000000" w:rsidDel="00000000" w:rsidP="00000000" w:rsidRDefault="00000000" w:rsidRPr="00000000" w14:paraId="000000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Условия объединены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4851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Сначала проверяем «нет на складе» (голубой), потом «скидка &gt; 15%» (зелёный текст). Если товар без остатка, но со скидкой — он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всё равно голубой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(нет на складе важнее).</w:t>
      </w:r>
    </w:p>
    <w:p w:rsidR="00000000" w:rsidDel="00000000" w:rsidP="00000000" w:rsidRDefault="00000000" w:rsidRPr="00000000" w14:paraId="000000E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4: Проверка подсветки (15 минут)</w:t>
      </w:r>
    </w:p>
    <w:p w:rsidR="00000000" w:rsidDel="00000000" w:rsidP="00000000" w:rsidRDefault="00000000" w:rsidRPr="00000000" w14:paraId="000000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работу</w:t>
      </w:r>
    </w:p>
    <w:p w:rsidR="00000000" w:rsidDel="00000000" w:rsidP="00000000" w:rsidRDefault="00000000" w:rsidRPr="00000000" w14:paraId="000000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Запустите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Найдите товар с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 =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7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карточка голубая.</w:t>
      </w:r>
    </w:p>
    <w:p w:rsidR="00000000" w:rsidDel="00000000" w:rsidP="00000000" w:rsidRDefault="00000000" w:rsidRPr="00000000" w14:paraId="000000E8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Найдите товар с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 &gt; 0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 скидкой &gt; 15%.</w:t>
      </w:r>
    </w:p>
    <w:p w:rsidR="00000000" w:rsidDel="00000000" w:rsidP="00000000" w:rsidRDefault="00000000" w:rsidRPr="00000000" w14:paraId="000000E9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цена выделена зелёным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#2E8B57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EA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Найдите товар без скидки и с остатком.</w:t>
      </w:r>
    </w:p>
    <w:p w:rsidR="00000000" w:rsidDel="00000000" w:rsidP="00000000" w:rsidRDefault="00000000" w:rsidRPr="00000000" w14:paraId="000000EB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карточка белая.</w:t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Запишите результат: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7797"/>
        <w:gridCol w:w="3483"/>
        <w:tblGridChange w:id="0">
          <w:tblGrid>
            <w:gridCol w:w="7797"/>
            <w:gridCol w:w="34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Товаров с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total_quantity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число товаров с нулевым остатком (впишите своё число)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Товаров со скидкой &gt; 15%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число товаров со скидкой &gt; 15% (впишите своё число)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Голубая подсветка работает?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Зелёная подсветка работает?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</w:tbl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Всё работает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4419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Подсветка не работает → проверьте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 total_quantity ==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Подсветка для всех → проверьте условие;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IndexError: tuple index out of range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 проверьте SQL-запрос (Пара 33).</w:t>
      </w:r>
    </w:p>
    <w:p w:rsidR="00000000" w:rsidDel="00000000" w:rsidP="00000000" w:rsidRDefault="00000000" w:rsidRPr="00000000" w14:paraId="000000F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5: Самостоятельная работа (13 минут)</w:t>
      </w:r>
    </w:p>
    <w:p w:rsidR="00000000" w:rsidDel="00000000" w:rsidP="00000000" w:rsidRDefault="00000000" w:rsidRPr="00000000" w14:paraId="000000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Адаптируйте подсветку под свою тему</w:t>
      </w:r>
    </w:p>
    <w:p w:rsidR="00000000" w:rsidDel="00000000" w:rsidP="00000000" w:rsidRDefault="00000000" w:rsidRPr="00000000" w14:paraId="000000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Ваша 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Мир подкастов — автоматизация продаж подкастов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Ваша таблица: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products (подкасты)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Поле с количеством: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quantity (таблица stock_items) → total_quantity</w:t>
      </w:r>
    </w:p>
    <w:p w:rsidR="00000000" w:rsidDel="00000000" w:rsidP="00000000" w:rsidRDefault="00000000" w:rsidRPr="00000000" w14:paraId="000000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Проверьте, что в вашей таблице есть поле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quantity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(или аналогичное).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Измените SQL-запрос, чтобы получить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Измените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чтобы применять голубой цвет при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 =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Проверьте, что подсветка работает.</w:t>
      </w:r>
    </w:p>
    <w:p w:rsidR="00000000" w:rsidDel="00000000" w:rsidP="00000000" w:rsidRDefault="00000000" w:rsidRPr="00000000" w14:paraId="000001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Database.get_products(): запрос под подкасты (таблица products), остаток — из stock_items</w:t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cursor.execute("""</w:t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SELECT</w:t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p.product_id, p.name,</w:t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p.category AS genre,</w:t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p.manufacturer AS studio,</w:t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p.composition AS description,</w:t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p.price, p.image_path,</w:t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COALESCE(SUM(si.quantity), 0) AS total_quantity</w:t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FROM products p</w:t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LEFT JOIN stock_items si ON p.product_id = si.product_id</w:t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GROUP BY p.product_id</w:t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""")</w:t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create_card(product): подписи и подсветка под подкасты</w:t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(product_id, name, genre, studio,</w:t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description, price, image_path, total_quantity) = product</w:t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text_layout.addWidget(QLabel(f"{studio} | {name}"))</w:t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text_layout.addWidget(QLabel(f"Жанр: {genre}"))</w:t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text_layout.addWidget(QLabel(f"Доступно: {int(total_quantity)}"))</w:t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text_layout.addWidget(QLabel(f"Описание: {description}"))</w:t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# подкаста нет в наличии (total_quantity = 0) — голубая карточка</w:t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if total_quantity == 0:</w:t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card.setStyleSheet("background-color: #ADD8E6;")</w:t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card.setStyleSheet("background-color: #FFFFFF;")</w:t>
      </w:r>
    </w:p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Подсветка для своей темы работает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4635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нужна голубая подсветка?</w:t>
      </w:r>
    </w:p>
    <w:p w:rsidR="00000000" w:rsidDel="00000000" w:rsidP="00000000" w:rsidRDefault="00000000" w:rsidRPr="00000000" w14:paraId="00000125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Чтобы визуально показать, что товара нет на складе (количество = 0): такой товар недоступен для заказа, а каталог становится информативнее. Это требование ДЭ (Модуль 2/3).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Какой цвет используется?</w:t>
      </w:r>
    </w:p>
    <w:p w:rsidR="00000000" w:rsidDel="00000000" w:rsidP="00000000" w:rsidRDefault="00000000" w:rsidRPr="00000000" w14:paraId="00000127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Светло-голубой #ADD8E6 (допустим также небесно-голубой #87CEEB). #ADD8E6 не слишком яркий и не мешает читать текст.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проверить, что товара нет на складе?</w:t>
      </w:r>
    </w:p>
    <w:p w:rsidR="00000000" w:rsidDel="00000000" w:rsidP="00000000" w:rsidRDefault="00000000" w:rsidRPr="00000000" w14:paraId="00000129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 полю total_quantity — суммарному количеству, которое считается в SQL-запросе как COALESCE(SUM(si.quantity), 0). В коде: total_quantity = product[7] и условие if total_quantity ==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применить голубой цвет к карточке?</w:t>
      </w:r>
    </w:p>
    <w:p w:rsidR="00000000" w:rsidDel="00000000" w:rsidP="00000000" w:rsidRDefault="00000000" w:rsidRPr="00000000" w14:paraId="0000012B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Внутри условия if total_quantity == 0 в функции create_card вызвать card.setStyleSheet("background-color: #ADD8E6;"); иначе оставить белый фон (#FFFFFF).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объединить с подсветкой по скидке?</w:t>
      </w:r>
    </w:p>
    <w:p w:rsidR="00000000" w:rsidDel="00000000" w:rsidP="00000000" w:rsidRDefault="00000000" w:rsidRPr="00000000" w14:paraId="0000012D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Одной цепочкой if / elif / else: сначала if total_quantity == 0 (голубой фон), затем elif discount &gt; 15 (зелёный текст цены #2E8B57), иначе — обычный фон.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будет, если товар без остатка, но со скидкой?</w:t>
      </w:r>
    </w:p>
    <w:p w:rsidR="00000000" w:rsidDel="00000000" w:rsidP="00000000" w:rsidRDefault="00000000" w:rsidRPr="00000000" w14:paraId="0000012F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Карточка будет голубой: условие «нет на складе» проверяется первым и важнее скидки, поэтому ветка elif со скидкой не выполняется.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проверить, что подсветка работает?</w:t>
      </w:r>
    </w:p>
    <w:p w:rsidR="00000000" w:rsidDel="00000000" w:rsidP="00000000" w:rsidRDefault="00000000" w:rsidRPr="00000000" w14:paraId="00000131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Запустить python main.py и сверить с данными: у товара с total_quantity = 0 карточка голубая; у товара с остатком и скидкой &gt; 15% цена зелёная (#2E8B57); у товара с остатком без скидки карточка белая.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адаптировать под свою тему?</w:t>
      </w:r>
    </w:p>
    <w:p w:rsidR="00000000" w:rsidDel="00000000" w:rsidP="00000000" w:rsidRDefault="00000000" w:rsidRPr="00000000" w14:paraId="00000133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Убедиться, что в таблице есть поле количества; получить total_quantity в SQL-запросе (для «Мир подкастов» — SUM(si.quantity) из stock_items через LEFT JOIN); в create_card применить голубой цвет при total_quantity ==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будет, если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не в запросе?</w:t>
      </w:r>
    </w:p>
    <w:p w:rsidR="00000000" w:rsidDel="00000000" w:rsidP="00000000" w:rsidRDefault="00000000" w:rsidRPr="00000000" w14:paraId="00000135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кортеже не будет нужного элемента, и product[7] вызовет IndexError: tuple index out of range (при распаковке — ValueError); подсветка работать не будет.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вы выложите в GitHub после этой пары?</w:t>
      </w:r>
    </w:p>
    <w:p w:rsidR="00000000" w:rsidDel="00000000" w:rsidP="00000000" w:rsidRDefault="00000000" w:rsidRPr="00000000" w14:paraId="00000137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Рабочую тетрадь (rabochaya-tetrad-para-40.md в workbooks/), main.py (в src/) и скриншоты (screenshot_40_*.png в screenshots/para-40/) — командами git add, git commit, git push.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 узнали?</w:t>
      </w:r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855"/>
        <w:gridCol w:w="8101"/>
        <w:gridCol w:w="2324"/>
        <w:tblGridChange w:id="0">
          <w:tblGrid>
            <w:gridCol w:w="855"/>
            <w:gridCol w:w="8101"/>
            <w:gridCol w:w="23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 нужна голубая подсветка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Какой цвет использовать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проверить количество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применить голубой цвет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объединить с подсветкой по скидке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адаптировать под свою тему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 сделали?</w:t>
      </w:r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029"/>
        <w:gridCol w:w="7455"/>
        <w:gridCol w:w="2796"/>
        <w:tblGridChange w:id="0">
          <w:tblGrid>
            <w:gridCol w:w="1029"/>
            <w:gridCol w:w="7455"/>
            <w:gridCol w:w="27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количество в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Применили голубой цвет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Объединили условия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подсветку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Адаптировали под свою тему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Вставили 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Рефлексия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легко?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добавить условие if total_quantity == 0 и применить голубой цвет через setStyleSheet, так как total_quantity уже есть в запросе из пары 33.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сложно?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объединить голубую подсветку с подсветкой по скидке в одной цепочке if/elif/else и сделать так, чтобы «нет на складе» имело приоритет над скидкой.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доработать?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добавить на голубые карточки текст «Нет в наличии», заблокировать кнопку «Оформить заказ» для подкастов без остатка, сделать фильтр «только в наличии».</w:t>
      </w:r>
    </w:p>
    <w:p w:rsidR="00000000" w:rsidDel="00000000" w:rsidP="00000000" w:rsidRDefault="00000000" w:rsidRPr="00000000" w14:paraId="000001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Какой уровень задания вы выполнили?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br w:type="textWrapping"/>
        <w:t xml:space="preserve">☑ Уровень 1 (базовый) — голубая подсветка для «Мир часов»</w:t>
        <w:br w:type="textWrapping"/>
        <w:t xml:space="preserve">☑ Уровень 2 (средний) — объединил с подсветкой по скидке</w:t>
        <w:br w:type="textWrapping"/>
        <w:t xml:space="preserve">☑ Уровень 3 (повышенный) — адаптировал под свою тему</w:t>
      </w:r>
    </w:p>
    <w:p w:rsidR="00000000" w:rsidDel="00000000" w:rsidP="00000000" w:rsidRDefault="00000000" w:rsidRPr="00000000" w14:paraId="0000016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8"/>
        <w:tblW w:w="8604.0" w:type="dxa"/>
        <w:jc w:val="left"/>
        <w:tblLayout w:type="fixed"/>
        <w:tblLook w:val="0400"/>
      </w:tblPr>
      <w:tblGrid>
        <w:gridCol w:w="1024"/>
        <w:gridCol w:w="4976"/>
        <w:gridCol w:w="1135"/>
        <w:gridCol w:w="1469"/>
        <w:tblGridChange w:id="0">
          <w:tblGrid>
            <w:gridCol w:w="1024"/>
            <w:gridCol w:w="4976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 балл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 в БД проверено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Голубой цвет применяется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Условие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total_quantity == 0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Условия объединены (голубой + зелёный)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работает на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для своей темы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16–18 баллов — «Отлично»</w:t>
      </w:r>
    </w:p>
    <w:p w:rsidR="00000000" w:rsidDel="00000000" w:rsidP="00000000" w:rsidRDefault="00000000" w:rsidRPr="00000000" w14:paraId="0000019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13–15 баллов — «Хорошо»</w:t>
      </w:r>
    </w:p>
    <w:p w:rsidR="00000000" w:rsidDel="00000000" w:rsidP="00000000" w:rsidRDefault="00000000" w:rsidRPr="00000000" w14:paraId="0000019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9–12 баллов — «Удовлетворительно»</w:t>
      </w:r>
    </w:p>
    <w:p w:rsidR="00000000" w:rsidDel="00000000" w:rsidP="00000000" w:rsidRDefault="00000000" w:rsidRPr="00000000" w14:paraId="0000019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0–8 баллов — «Неудовлетворительно»</w:t>
      </w:r>
    </w:p>
    <w:p w:rsidR="00000000" w:rsidDel="00000000" w:rsidP="00000000" w:rsidRDefault="00000000" w:rsidRPr="00000000" w14:paraId="0000019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up11-project-barmin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Преподаватель добавлен: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выложить после пары:</w:t>
      </w:r>
      <w:r w:rsidDel="00000000" w:rsidR="00000000" w:rsidRPr="00000000">
        <w:rPr>
          <w:rtl w:val="0"/>
        </w:rPr>
      </w:r>
    </w:p>
    <w:tbl>
      <w:tblPr>
        <w:tblStyle w:val="Table9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rabochaya-tetrad-para-40.md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Главное окно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screenshot_40_*.png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screenshots/para-40/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 Git (по одной):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40: Голубая строка (нет на складе)"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 выложена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выложен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выложены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сделан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https://github.com/ZxcRustam/up11-project-barmin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Доработать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текст «Нет в наличии» на голубых карточках;</w:t>
      </w:r>
    </w:p>
    <w:p w:rsidR="00000000" w:rsidDel="00000000" w:rsidP="00000000" w:rsidRDefault="00000000" w:rsidRPr="00000000" w14:paraId="000001C9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блокировку кнопки «Оформить заказ» для товаров без остатка.</w:t>
      </w:r>
    </w:p>
    <w:p w:rsidR="00000000" w:rsidDel="00000000" w:rsidP="00000000" w:rsidRDefault="00000000" w:rsidRPr="00000000" w14:paraId="000001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Подготовиться к следующей паре: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Тема: «Оформление: цвета, шрифты, логотип по руководству»;</w:t>
      </w:r>
    </w:p>
    <w:p w:rsidR="00000000" w:rsidDel="00000000" w:rsidP="00000000" w:rsidRDefault="00000000" w:rsidRPr="00000000" w14:paraId="000001CC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Повторить: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QFont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Дополнительно (для сильных):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фильтр «только в наличии»;</w:t>
      </w:r>
    </w:p>
    <w:p w:rsidR="00000000" w:rsidDel="00000000" w:rsidP="00000000" w:rsidRDefault="00000000" w:rsidRPr="00000000" w14:paraId="000001CF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сортировку: сначала в наличии, потом нет.</w:t>
      </w:r>
    </w:p>
    <w:p w:rsidR="00000000" w:rsidDel="00000000" w:rsidP="00000000" w:rsidRDefault="00000000" w:rsidRPr="00000000" w14:paraId="000001D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D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1: Цвета</w:t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7617"/>
        <w:gridCol w:w="3663"/>
        <w:tblGridChange w:id="0">
          <w:tblGrid>
            <w:gridCol w:w="7617"/>
            <w:gridCol w:w="36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Цвет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Светло-голубой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#ADD8E6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Небесно-голубой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#87CEEB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Белый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Зелёный (скидка)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#2E8B57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2: Справочник по PySide6</w:t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8645"/>
        <w:gridCol w:w="2635"/>
        <w:tblGridChange w:id="0">
          <w:tblGrid>
            <w:gridCol w:w="8645"/>
            <w:gridCol w:w="26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Метод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widget.setStyleSheet("background-color: #ADD8E6;")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Цвет фона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widget.setStyleSheet("background-color: #FFFFFF;")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Белый фон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label.setStyleSheet("color: #2E8B57;")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Зелёный текст</w:t>
            </w:r>
          </w:p>
        </w:tc>
      </w:tr>
    </w:tbl>
    <w:p w:rsidR="00000000" w:rsidDel="00000000" w:rsidP="00000000" w:rsidRDefault="00000000" w:rsidRPr="00000000" w14:paraId="000001E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3: Типичные ошибки</w:t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3498"/>
        <w:gridCol w:w="3926"/>
        <w:gridCol w:w="3856"/>
        <w:tblGridChange w:id="0">
          <w:tblGrid>
            <w:gridCol w:w="3498"/>
            <w:gridCol w:w="3926"/>
            <w:gridCol w:w="38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не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условия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total_quantity ==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 условие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для всех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условия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total_quantity ==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Цвет не применяется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background-color: #ADD8E6;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перекрывает скидку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elif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Используйте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if/elif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IndexError: tuple index out of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total_quantity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 запросе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 SQL-запрос (Пара 33)</w:t>
            </w:r>
          </w:p>
        </w:tc>
      </w:tr>
    </w:tbl>
    <w:p w:rsidR="00000000" w:rsidDel="00000000" w:rsidP="00000000" w:rsidRDefault="00000000" w:rsidRPr="00000000" w14:paraId="000001F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4: Как проверить себя</w:t>
      </w:r>
    </w:p>
    <w:p w:rsidR="00000000" w:rsidDel="00000000" w:rsidP="00000000" w:rsidRDefault="00000000" w:rsidRPr="00000000" w14:paraId="000001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написания кода ответьте: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Количество в БД проверено?</w:t>
      </w:r>
    </w:p>
    <w:p w:rsidR="00000000" w:rsidDel="00000000" w:rsidP="00000000" w:rsidRDefault="00000000" w:rsidRPr="00000000" w14:paraId="000001FB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Голубой цвет применяется?</w:t>
      </w:r>
    </w:p>
    <w:p w:rsidR="00000000" w:rsidDel="00000000" w:rsidP="00000000" w:rsidRDefault="00000000" w:rsidRPr="00000000" w14:paraId="000001FC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Условие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 == 0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работает?</w:t>
      </w:r>
    </w:p>
    <w:p w:rsidR="00000000" w:rsidDel="00000000" w:rsidP="00000000" w:rsidRDefault="00000000" w:rsidRPr="00000000" w14:paraId="000001FD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Условия объединены (голубой + зелёный)?</w:t>
      </w:r>
    </w:p>
    <w:p w:rsidR="00000000" w:rsidDel="00000000" w:rsidP="00000000" w:rsidRDefault="00000000" w:rsidRPr="00000000" w14:paraId="000001FE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Подсветка работает на данных?</w:t>
      </w:r>
    </w:p>
    <w:p w:rsidR="00000000" w:rsidDel="00000000" w:rsidP="00000000" w:rsidRDefault="00000000" w:rsidRPr="00000000" w14:paraId="000001FF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Подсветка для своей темы работает?</w:t>
      </w:r>
    </w:p>
    <w:p w:rsidR="00000000" w:rsidDel="00000000" w:rsidP="00000000" w:rsidRDefault="00000000" w:rsidRPr="00000000" w14:paraId="0000020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✅ ПРОВЕРКА ВЫПОЛНЕНИЯ</w:t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663"/>
        <w:gridCol w:w="6617"/>
        <w:gridCol w:w="4000"/>
        <w:tblGridChange w:id="0">
          <w:tblGrid>
            <w:gridCol w:w="663"/>
            <w:gridCol w:w="6617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 преподавателя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 в БД проверено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Голубой цвет применяется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Условие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total_quantity == 0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Условия объединены (голубой + зелёный)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работает на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для своей темы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2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___________ 2026 г.</w:t>
      </w:r>
    </w:p>
    <w:p w:rsidR="00000000" w:rsidDel="00000000" w:rsidP="00000000" w:rsidRDefault="00000000" w:rsidRPr="00000000" w14:paraId="0000022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21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PySide6 — QLabel: </w:t>
      </w:r>
      <w:hyperlink r:id="rId1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https://doc.qt.io/qtforpython-6/PySide6/QtWidgets/QLabel.html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PySide6 — StyleSheet: </w:t>
      </w:r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https://doc.qt.io/qtforpython-6/PySide6/QtWidgets/QWidget.html#PySide6.QtWidgets.QWidget.setStyleSheet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PostgreSQL 18: </w:t>
      </w:r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КИМ 09.02.07-2-2027 (демонстрационный экзамен).</w:t>
      </w:r>
    </w:p>
    <w:p w:rsidR="00000000" w:rsidDel="00000000" w:rsidP="00000000" w:rsidRDefault="00000000" w:rsidRPr="00000000" w14:paraId="000002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Рабочая тетрадь разработана для УП.11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40: Голубая строка (нет на складе)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 90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Руководитель практики: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___________ 2026 г.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ZxcRustam/up11-project-barmin" TargetMode="External"/><Relationship Id="rId10" Type="http://schemas.openxmlformats.org/officeDocument/2006/relationships/image" Target="media/image4.png"/><Relationship Id="rId13" Type="http://schemas.openxmlformats.org/officeDocument/2006/relationships/hyperlink" Target="https://doc.qt.io/qtforpython-6/PySide6/QtWidgets/QWidget.html#PySide6.QtWidgets.QWidget.setStyleSheet" TargetMode="External"/><Relationship Id="rId12" Type="http://schemas.openxmlformats.org/officeDocument/2006/relationships/hyperlink" Target="https://doc.qt.io/qtforpython-6/PySide6/QtWidgets/QLabel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hyperlink" Target="https://www.postgresql.org/docs/18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