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Специальность: 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43: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«Оформление кода (CamelCase/snake_case). Комментарии. 1 команда в строке»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28.10.2026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индивидуального задания: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Оформление кода (CamelCase/snake_case). Комментарии. 1 команда в строке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 02, ОК 05, ПК 11.3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Привести оформление кода в соответствие с требованиями ДЭ (snake_case, комментарии, одна команда в строке)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Изучить требования. 2. Применить snake_case. 3. Добавить комментарии. 4. Убрать несколько команд из строки. 5. Проверить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кейс-технология</w:t>
            </w:r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ТЕХНОЛОГИЧЕСКИЙ СТЕК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Технология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Версия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Драйвер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Редактор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Объяснить, зачем нужно единое оформление кода;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Применить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переменных и функций (Python);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Добавить комментарии к неочевидным фрагментам;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Убрать несколько команд из одной строки;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Проверить, что код соответствует требованиям ДЭ.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Сегодня вы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пишете код сами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Справочник по синтаксису — в теории.</w:t>
      </w:r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Требования ДЭ к оформлению кода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КИМ ДЭ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(Модуль 2):</w:t>
      </w:r>
    </w:p>
    <w:p w:rsidR="00000000" w:rsidDel="00000000" w:rsidP="00000000" w:rsidRDefault="00000000" w:rsidRPr="00000000" w14:paraId="0000003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«Оформление кода: идентификаторы должны отражать назначение и соответствовать соглашению об именовании и стилю CamelCase (для C# и Java),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snake_case (для Python)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... Допустимо использование не более одной команды в строке».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это значит: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snake_case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переменные и функции пишутся с маленькой буквы, слова разделяются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(например,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Одна команда в строке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нельзя писать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 = 1; b = 2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(две команды в одной строке);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Комментарии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к неочевидным фрагментам (что делает код и зачем).</w:t>
      </w:r>
    </w:p>
    <w:p w:rsidR="00000000" w:rsidDel="00000000" w:rsidP="00000000" w:rsidRDefault="00000000" w:rsidRPr="00000000" w14:paraId="0000003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Что такое snake_case?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Правильно (snake_case):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Неправильно (CamelCase, для Python):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CamelCase (для C#/Java)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CamelCase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Правило: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Python 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только snake_case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переменных и функций.</w:t>
      </w:r>
    </w:p>
    <w:p w:rsidR="00000000" w:rsidDel="00000000" w:rsidP="00000000" w:rsidRDefault="00000000" w:rsidRPr="00000000" w14:paraId="0000004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Одна команда в строке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Правильно: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Неправильно: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две команды в одной строке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Правильно (одна команда, но длинная):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Неправильно (две команды):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0"/>
          <w:szCs w:val="20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Комментарии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Когда нужны: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Неочевидная логика (например, почему используется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0.75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Сложные SQL-запросы;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Обходные пути (workaround).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Применяем скидку 25% (0.75 = 100% - 25%)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Когда НЕ нужны: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Очевидные вещи (например,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 = 0 # счётчик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и так понятно);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Комментарии, повторяющие код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 присваиваем 1 переменной 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Комментарии пишите на русском (так как заказчик русскоязычный). Например: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 Применяем скидку 25%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Справочник по синтаксису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snake_case: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Неправильно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0"/>
          <w:szCs w:val="20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0"/>
          <w:szCs w:val="20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Одна команда в строке: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Неправильно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0"/>
          <w:szCs w:val="20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Комментарии: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Правильно (объясняет неочевидное)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скидка 25%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Неправильно (очевидно)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присваиваем 0  #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0"/>
          <w:szCs w:val="20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6. Типичные ошибки и решения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165"/>
        <w:gridCol w:w="3272"/>
        <w:gridCol w:w="4843"/>
        <w:tblGridChange w:id="0">
          <w:tblGrid>
            <w:gridCol w:w="3165"/>
            <w:gridCol w:w="3272"/>
            <w:gridCol w:w="484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CamelCase в 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Привычка из C#/Java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Используйте 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Две команды в строке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Желание сэкономить место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Разделите на две строки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комментариев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Забыли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к неочевидным фрагментам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Лишние комментарии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Комментируют очевидное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Уберите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 конце строки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Привычка из C#/Java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Python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не нужен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Комментарии на английском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Привычка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Пишите на русском (заказчик русскоязычный)</w:t>
            </w:r>
          </w:p>
        </w:tc>
      </w:tr>
    </w:tbl>
    <w:p w:rsidR="00000000" w:rsidDel="00000000" w:rsidP="00000000" w:rsidRDefault="00000000" w:rsidRPr="00000000" w14:paraId="0000009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9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Проверка snake_case (15 минут)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Найдите и исправьте CamelCase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Найдите переменные и функции, написанные в CamelCase (например,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Замените на snake_case (например,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Запишите, что исправили:</w:t>
      </w:r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072"/>
        <w:gridCol w:w="5035"/>
        <w:gridCol w:w="5173"/>
        <w:tblGridChange w:id="0">
          <w:tblGrid>
            <w:gridCol w:w="1072"/>
            <w:gridCol w:w="5035"/>
            <w:gridCol w:w="51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Было (CamelCase)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Стало (snake_case)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calculatePrice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calculate_price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oldPrice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old_price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snake_case применён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3067050" cy="1943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Одна команда в строке (15 минут)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Найдите и разделите команды</w:t>
      </w:r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все файлы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Найдите строки с несколькими командами (например,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 = 1; b = 2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 = ...; print(result)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Разделите на отдельные строки.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Запишите, что исправили: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014"/>
        <w:gridCol w:w="5308"/>
        <w:gridCol w:w="4958"/>
        <w:tblGridChange w:id="0">
          <w:tblGrid>
            <w:gridCol w:w="1014"/>
            <w:gridCol w:w="5308"/>
            <w:gridCol w:w="49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Было (две команды)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Стало (две строки)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new_price = calculate_price(product[0], old_price, cursor); print(new_price)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new_price = calculate_price(product[0], old_price, cursor)</w:t>
              <w:br w:type="textWrapping"/>
              <w:t xml:space="preserve">print(new_price)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conn = self.pool.getconn(); cursor = conn.cursor()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conn = self.pool.getconn()</w:t>
              <w:br w:type="textWrapping"/>
              <w:t xml:space="preserve">cursor = conn.cursor()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self.sort_combo.setCurrentIndex(0); self.load_products()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self.sort_combo.setCurrentIndex(0)</w:t>
              <w:br w:type="textWrapping"/>
              <w:t xml:space="preserve">self.load_products()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Одна команда в строке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2476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Комментарии (20 минут)</w:t>
      </w:r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комментарии к неочевидным фрагментам</w:t>
      </w:r>
    </w:p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Найдите неочевидные фрагменты:</w:t>
      </w:r>
    </w:p>
    <w:p w:rsidR="00000000" w:rsidDel="00000000" w:rsidP="00000000" w:rsidRDefault="00000000" w:rsidRPr="00000000" w14:paraId="000000BE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Расчёт скидки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0.75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SQL-запросы 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C0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Логика подсветки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Логика ролей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 == 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комментарии, объясняющие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Комментарии пишите на русском (так как заказчик русскоязычный). Например: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 Применяем скидку 25%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Применяем скидку 25% (0.75 = 100% - 25%)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Поиск без учёта регистра (ILIKE)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... WHERE name ILIKE %s"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f"%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%"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Если товара нет на складе — голубая подсветка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#ADD8E6;"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Администратор (role_id = 1) видит все 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admin_button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Запишите, что добавили: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431"/>
        <w:gridCol w:w="4291"/>
        <w:gridCol w:w="5558"/>
        <w:tblGridChange w:id="0">
          <w:tblGrid>
            <w:gridCol w:w="1431"/>
            <w:gridCol w:w="4291"/>
            <w:gridCol w:w="55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Фрагмент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new_price = old_price * 0.75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# Применяем скидку 25% (0.75 = 100% - 25%)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WHERE p.name ILIKE %s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# Поиск без учёта регистра (ILIKE)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if total_quantity == 0: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# Если подкаста нет в наличии — голубая подсветка карточки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Комментарии добавлены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314950" cy="18383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Удаление лишних комментариев (5 минут)</w:t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Найдите и удалите очевидные комментарии</w:t>
      </w:r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все файлы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Найдите комментарии, которые повторяют код (например,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 = 0 # присваиваем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Удалите их.</w:t>
      </w:r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Запишите, что удалили:</w:t>
      </w:r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212"/>
        <w:gridCol w:w="4712"/>
        <w:gridCol w:w="5356"/>
        <w:tblGridChange w:id="0">
          <w:tblGrid>
            <w:gridCol w:w="1212"/>
            <w:gridCol w:w="4712"/>
            <w:gridCol w:w="53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Комментарий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Почему лишний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i = 0  # присваиваем 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Очевидно из кода, повторяет его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# создаём кнопку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Повторяет код и не объясняет, зачем это нужно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Лишние комментарии удалены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613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Проверка (10 минут)</w:t>
      </w:r>
    </w:p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оформление</w:t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все файлы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 каждый пункт:</w:t>
      </w:r>
    </w:p>
    <w:tbl>
      <w:tblPr>
        <w:tblStyle w:val="Table8"/>
        <w:tblW w:w="8235.0" w:type="dxa"/>
        <w:jc w:val="left"/>
        <w:tblLayout w:type="fixed"/>
        <w:tblLook w:val="0400"/>
      </w:tblPr>
      <w:tblGrid>
        <w:gridCol w:w="705"/>
        <w:gridCol w:w="6495"/>
        <w:gridCol w:w="1035"/>
        <w:tblGridChange w:id="0">
          <w:tblGrid>
            <w:gridCol w:w="705"/>
            <w:gridCol w:w="6495"/>
            <w:gridCol w:w="10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проверить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Есть?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переменные — snake_case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функции — snake_case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Одна команда в строке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Комментарии к неочевидным фрагментам (на русском)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лишних комментариев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 конце строк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Всё соответствует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2943225" cy="85153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851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нужно единое оформление кода?</w:t>
      </w:r>
    </w:p>
    <w:p w:rsidR="00000000" w:rsidDel="00000000" w:rsidP="00000000" w:rsidRDefault="00000000" w:rsidRPr="00000000" w14:paraId="0000010F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Чтобы код был единообразным и понятным: его легко читать, поддерживать и проверять. Это требование ДЭ (Модуль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snake_case?</w:t>
      </w:r>
    </w:p>
    <w:p w:rsidR="00000000" w:rsidDel="00000000" w:rsidP="00000000" w:rsidRDefault="00000000" w:rsidRPr="00000000" w14:paraId="00000111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Стиль именования, при котором слова пишутся с маленькой буквы и разделяются символом «_» (например, calculate_price, user_id).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Почему в Python используется snake_case, а не CamelCase?</w:t>
      </w:r>
    </w:p>
    <w:p w:rsidR="00000000" w:rsidDel="00000000" w:rsidP="00000000" w:rsidRDefault="00000000" w:rsidRPr="00000000" w14:paraId="00000113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Потому что snake_case — принятое соглашение Python (PEP 8); CamelCase используется в C#/Java.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Почему нельзя писать две команды в одной строке?</w:t>
      </w:r>
    </w:p>
    <w:p w:rsidR="00000000" w:rsidDel="00000000" w:rsidP="00000000" w:rsidRDefault="00000000" w:rsidRPr="00000000" w14:paraId="00000115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Две команды в одной строке ухудшают читаемость, усложняют отладку и не соответствуют требованиям ДЭ; каждая команда должна быть на отдельной строке.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Когда нужны комментарии?</w:t>
      </w:r>
    </w:p>
    <w:p w:rsidR="00000000" w:rsidDel="00000000" w:rsidP="00000000" w:rsidRDefault="00000000" w:rsidRPr="00000000" w14:paraId="00000117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 неочевидным фрагментам: расчёт скидки (0.75), SQL-запросы с ILIKE, логика подсветки (total_quantity == 0), логика ролей (role_id == 1) — комментарий объясняет, что и зачем делает код.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Когда комментарии лишние?</w:t>
      </w:r>
    </w:p>
    <w:p w:rsidR="00000000" w:rsidDel="00000000" w:rsidP="00000000" w:rsidRDefault="00000000" w:rsidRPr="00000000" w14:paraId="00000119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Когда комментарий повторяет код и очевиден (например, i = 0 # присваиваем 0) — такие комментарии удаляют.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 каком языке писать комментарии?</w:t>
      </w:r>
    </w:p>
    <w:p w:rsidR="00000000" w:rsidDel="00000000" w:rsidP="00000000" w:rsidRDefault="00000000" w:rsidRPr="00000000" w14:paraId="0000011B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 русском, так как заказчик русскоязычный.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будет, если не соблюдать оформление?</w:t>
      </w:r>
    </w:p>
    <w:p w:rsidR="00000000" w:rsidDel="00000000" w:rsidP="00000000" w:rsidRDefault="00000000" w:rsidRPr="00000000" w14:paraId="0000011D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Код будет сложнее читать и поддерживать, а работа не будет соответствовать требованиям ДЭ по оформлению кода и потеряет баллы.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проверить, что всё соответствует?</w:t>
      </w:r>
    </w:p>
    <w:p w:rsidR="00000000" w:rsidDel="00000000" w:rsidP="00000000" w:rsidRDefault="00000000" w:rsidRPr="00000000" w14:paraId="0000011F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Открыть все файлы .py и пройти по чек-листу: все переменные и функции в snake_case, одна команда в строке, комментарии к неочевидным фрагментам на русском, нет лишних комментариев, нет «;» в конце строк.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вы выложите в GitHub после этой пары?</w:t>
      </w:r>
    </w:p>
    <w:p w:rsidR="00000000" w:rsidDel="00000000" w:rsidP="00000000" w:rsidRDefault="00000000" w:rsidRPr="00000000" w14:paraId="00000121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Рабочую тетрадь (rabochaya-tetrad-para-43.md в workbooks/), исправленные файлы .py (в src/) и скриншоты (screenshot_43_*.png в screenshots/para-43/) — командами git add, git commit, git push.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узнали?</w:t>
      </w:r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996"/>
        <w:gridCol w:w="7577"/>
        <w:gridCol w:w="2707"/>
        <w:tblGridChange w:id="0">
          <w:tblGrid>
            <w:gridCol w:w="996"/>
            <w:gridCol w:w="7577"/>
            <w:gridCol w:w="27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 нужно оформление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snake_case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Почему одна команда в строке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Когда нужны комментарии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Когда комментарии лишние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Язык комментариев (русский)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проверить оформление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сделали?</w:t>
      </w:r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897"/>
        <w:gridCol w:w="7946"/>
        <w:gridCol w:w="2437"/>
        <w:tblGridChange w:id="0">
          <w:tblGrid>
            <w:gridCol w:w="897"/>
            <w:gridCol w:w="7946"/>
            <w:gridCol w:w="24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Исправили CamelCase на snake_case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Разделили команды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Добавили комментарии (на русском)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Удалили лишние комментарии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оформление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Рефлексия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переименовать CamelCase в snake_case и разделить команды по строкам.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найти все места с «;» в нескольких файлах и решить, какие комментарии нужны, а какие очевидные.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доработать?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добавить docstring к функциям и заменить «магические числа» (0.75) константой DISCOUNT_RATE.</w:t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 — snake_case</w:t>
        <w:br w:type="textWrapping"/>
        <w:t xml:space="preserve">☑ Уровень 2 (средний) — snake_case + одна команда</w:t>
        <w:br w:type="textWrapping"/>
        <w:t xml:space="preserve">☑ Уровень 3 (повышенный) — всё + комментарии (на русском)</w:t>
      </w:r>
    </w:p>
    <w:p w:rsidR="00000000" w:rsidDel="00000000" w:rsidP="00000000" w:rsidRDefault="00000000" w:rsidRPr="00000000" w14:paraId="0000015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1"/>
        <w:tblW w:w="8632.0" w:type="dxa"/>
        <w:jc w:val="left"/>
        <w:tblLayout w:type="fixed"/>
        <w:tblLook w:val="0400"/>
      </w:tblPr>
      <w:tblGrid>
        <w:gridCol w:w="1024"/>
        <w:gridCol w:w="5004"/>
        <w:gridCol w:w="1135"/>
        <w:gridCol w:w="1469"/>
        <w:tblGridChange w:id="0">
          <w:tblGrid>
            <w:gridCol w:w="1024"/>
            <w:gridCol w:w="5004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snake_case применён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Одна команда в строке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Комментарии к неочевидным фрагментам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Комментарии на русском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Лишние комментарии удалены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 конце строк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Всё соответствует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15–17 баллов — «Отлично»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12–14 баллов — «Хорошо»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8–11 баллов — «Удовлетворительно»</w:t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0–7 баллов — «Неудовлетворительно»</w:t>
      </w:r>
    </w:p>
    <w:p w:rsidR="00000000" w:rsidDel="00000000" w:rsidP="00000000" w:rsidRDefault="00000000" w:rsidRPr="00000000" w14:paraId="0000018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12"/>
        <w:tblW w:w="9355.0" w:type="dxa"/>
        <w:jc w:val="left"/>
        <w:tblLayout w:type="fixed"/>
        <w:tblLook w:val="0400"/>
      </w:tblPr>
      <w:tblGrid>
        <w:gridCol w:w="472"/>
        <w:gridCol w:w="3010"/>
        <w:gridCol w:w="3933"/>
        <w:gridCol w:w="1940"/>
        <w:tblGridChange w:id="0">
          <w:tblGrid>
            <w:gridCol w:w="472"/>
            <w:gridCol w:w="3010"/>
            <w:gridCol w:w="3933"/>
            <w:gridCol w:w="19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rabochaya-tetrad-para-43.md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файлы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(исправленные)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screenshot_43_*.png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screenshots/para-43/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 (по одной):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43: Оформление кода (snake_case, комментарии)"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Доработать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все функции имеют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docstring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(описание);</w:t>
      </w:r>
    </w:p>
    <w:p w:rsidR="00000000" w:rsidDel="00000000" w:rsidP="00000000" w:rsidRDefault="00000000" w:rsidRPr="00000000" w14:paraId="000001C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нет «магических чисел» (например,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0.75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замените на константу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DISCOUNT_RATE = 0.75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следующей паре: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Тема: «Отладка приложения. Скриншоты в docx»;</w:t>
      </w:r>
    </w:p>
    <w:p w:rsidR="00000000" w:rsidDel="00000000" w:rsidP="00000000" w:rsidRDefault="00000000" w:rsidRPr="00000000" w14:paraId="000001C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Повторить: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отладка в VS Code.</w:t>
      </w:r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Дополнительно (для сильных):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Настройте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flake8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pylint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проверки кода;</w:t>
      </w:r>
    </w:p>
    <w:p w:rsidR="00000000" w:rsidDel="00000000" w:rsidP="00000000" w:rsidRDefault="00000000" w:rsidRPr="00000000" w14:paraId="000001C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Исправьте все предупреждения.</w:t>
      </w:r>
    </w:p>
    <w:p w:rsidR="00000000" w:rsidDel="00000000" w:rsidP="00000000" w:rsidRDefault="00000000" w:rsidRPr="00000000" w14:paraId="000001C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C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snake_case vs CamelCase</w:t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2000"/>
        <w:gridCol w:w="3466"/>
        <w:gridCol w:w="5814"/>
        <w:tblGridChange w:id="0">
          <w:tblGrid>
            <w:gridCol w:w="2000"/>
            <w:gridCol w:w="3466"/>
            <w:gridCol w:w="58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Язык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Стиль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C#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CamelCase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CalculatePrice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Java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CamelCase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calculatePrice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Команды в строке</w:t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3455"/>
        <w:gridCol w:w="7825"/>
        <w:tblGridChange w:id="0">
          <w:tblGrid>
            <w:gridCol w:w="3455"/>
            <w:gridCol w:w="78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Правильно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Неправильно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 = 1; b =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 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result = ...; print(result)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Комментарии</w:t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6684"/>
        <w:gridCol w:w="4596"/>
        <w:tblGridChange w:id="0">
          <w:tblGrid>
            <w:gridCol w:w="6684"/>
            <w:gridCol w:w="45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Правильно (неочевидное, на русском)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Неправильно (очевидное)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new_price = old_price * 0.75 # скидка 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 = 0 # присваиваем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 Поиск без учёта регистра (ILIKE)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 это комментарий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Типичные ошибки</w:t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3395"/>
        <w:gridCol w:w="3482"/>
        <w:gridCol w:w="4403"/>
        <w:tblGridChange w:id="0">
          <w:tblGrid>
            <w:gridCol w:w="3395"/>
            <w:gridCol w:w="3482"/>
            <w:gridCol w:w="44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CamelCase в 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Привычка из C#/Java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Используйте 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Две команды в строке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Желание сэкономить место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Разделите на две строки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комментариев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Забыли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к неочевидным фрагментам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Лишние комментарии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Комментируют очевидное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Уберите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 конце строки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Привычка из C#/Java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Python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не нужен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Комментарии на английском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Привычка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Пишите на русском</w:t>
            </w:r>
          </w:p>
        </w:tc>
      </w:tr>
    </w:tbl>
    <w:p w:rsidR="00000000" w:rsidDel="00000000" w:rsidP="00000000" w:rsidRDefault="00000000" w:rsidRPr="00000000" w14:paraId="000001F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5: Как проверить себя</w:t>
      </w:r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написания кода ответьте: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Все переменные — snake_case?</w:t>
      </w:r>
    </w:p>
    <w:p w:rsidR="00000000" w:rsidDel="00000000" w:rsidP="00000000" w:rsidRDefault="00000000" w:rsidRPr="00000000" w14:paraId="000001F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Все функции — snake_case?</w:t>
      </w:r>
    </w:p>
    <w:p w:rsidR="00000000" w:rsidDel="00000000" w:rsidP="00000000" w:rsidRDefault="00000000" w:rsidRPr="00000000" w14:paraId="000001F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Одна команда в строке?</w:t>
      </w:r>
    </w:p>
    <w:p w:rsidR="00000000" w:rsidDel="00000000" w:rsidP="00000000" w:rsidRDefault="00000000" w:rsidRPr="00000000" w14:paraId="000001F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Комментарии к неочевидным фрагментам (на русском)?</w:t>
      </w:r>
    </w:p>
    <w:p w:rsidR="00000000" w:rsidDel="00000000" w:rsidP="00000000" w:rsidRDefault="00000000" w:rsidRPr="00000000" w14:paraId="000001F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Нет лишних комментариев?</w:t>
      </w:r>
    </w:p>
    <w:p w:rsidR="00000000" w:rsidDel="00000000" w:rsidP="00000000" w:rsidRDefault="00000000" w:rsidRPr="00000000" w14:paraId="0000020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Нет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конце строк?</w:t>
      </w:r>
    </w:p>
    <w:p w:rsidR="00000000" w:rsidDel="00000000" w:rsidP="00000000" w:rsidRDefault="00000000" w:rsidRPr="00000000" w14:paraId="0000020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661"/>
        <w:gridCol w:w="6632"/>
        <w:gridCol w:w="3987"/>
        <w:tblGridChange w:id="0">
          <w:tblGrid>
            <w:gridCol w:w="661"/>
            <w:gridCol w:w="6632"/>
            <w:gridCol w:w="39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snake_case применён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Одна команда в строке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Комментарии к неочевидным фрагментам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Комментарии на русском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Лишние комментарии удалены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 конце строк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Всё соответствует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2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25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PEP 8 — руководство по стилю Python: </w:t>
      </w:r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https://peps.python.org/pep-0008/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PySide6: </w:t>
      </w:r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 18: </w:t>
      </w:r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2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43: Оформление кода (CamelCase/snake_case). Комментарии. 1 команда в строке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ZxcRustam/up11-project-barmin" TargetMode="External"/><Relationship Id="rId10" Type="http://schemas.openxmlformats.org/officeDocument/2006/relationships/image" Target="media/image3.png"/><Relationship Id="rId13" Type="http://schemas.openxmlformats.org/officeDocument/2006/relationships/hyperlink" Target="https://doc.qt.io/qtforpython-6/" TargetMode="External"/><Relationship Id="rId12" Type="http://schemas.openxmlformats.org/officeDocument/2006/relationships/hyperlink" Target="https://peps.python.org/pep-0008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