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2"/>
          <w:szCs w:val="32"/>
          <w:rtl w:val="0"/>
        </w:rPr>
        <w:t xml:space="preserve">«Отчёт по УП.11 — Пара 44: Отладка приложения»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2847975" cy="2686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47625" y="3022875"/>
                          <a:ext cx="2847975" cy="2686050"/>
                          <a:chOff x="3847625" y="3022875"/>
                          <a:chExt cx="2828925" cy="26630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7625" y="3352300"/>
                            <a:ext cx="282892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5" name="Shape 5"/>
                        <wps:spPr>
                          <a:xfrm>
                            <a:off x="3963875" y="3022900"/>
                            <a:ext cx="2367900" cy="66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Рис. 1. Авторизация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47975" cy="2686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7975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731200" cy="4902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01575" y="1497225"/>
                          <a:ext cx="5731200" cy="4902200"/>
                          <a:chOff x="1301575" y="1497225"/>
                          <a:chExt cx="8096250" cy="69184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01575" y="2014875"/>
                            <a:ext cx="8096250" cy="64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409100" y="1497250"/>
                            <a:ext cx="3229500" cy="86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Quattrocento Sans" w:cs="Quattrocento Sans" w:eastAsia="Quattrocento Sans" w:hAnsi="Quattrocento Sans"/>
                                  <w:b w:val="0"/>
                                  <w:i w:val="0"/>
                                  <w:smallCaps w:val="0"/>
                                  <w:strike w:val="0"/>
                                  <w:color w:val="0f1115"/>
                                  <w:sz w:val="34"/>
                                  <w:vertAlign w:val="baseline"/>
                                </w:rPr>
                                <w:t xml:space="preserve">Рис. 2. Каталог товаров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902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902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2"/>
          <w:szCs w:val="32"/>
        </w:rPr>
        <mc:AlternateContent>
          <mc:Choice Requires="wpg">
            <w:drawing>
              <wp:inline distB="114300" distT="114300" distL="114300" distR="114300">
                <wp:extent cx="5731200" cy="50038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09650" y="1972800"/>
                          <a:ext cx="5731200" cy="5003800"/>
                          <a:chOff x="1509650" y="1972800"/>
                          <a:chExt cx="7972425" cy="6957275"/>
                        </a:xfrm>
                      </wpg:grpSpPr>
                      <pic:pic>
                        <pic:nvPicPr>
                          <pic:cNvPr id="6" name="Shape 6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09650" y="2510225"/>
                            <a:ext cx="7972425" cy="641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7" name="Shape 7"/>
                        <wps:spPr>
                          <a:xfrm>
                            <a:off x="2765150" y="1972800"/>
                            <a:ext cx="6132300" cy="112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40"/>
                                  <w:vertAlign w:val="baseline"/>
                                </w:rPr>
                                <w:t xml:space="preserve">Рис. 4.</w:t>
                              </w:r>
                              <w:r w:rsidDel="00000000" w:rsidR="00000000" w:rsidRPr="00000000">
                                <w:rPr>
                                  <w:rFonts w:ascii="Quattrocento Sans" w:cs="Quattrocento Sans" w:eastAsia="Quattrocento Sans" w:hAnsi="Quattrocento Sans"/>
                                  <w:b w:val="0"/>
                                  <w:i w:val="0"/>
                                  <w:smallCaps w:val="0"/>
                                  <w:strike w:val="0"/>
                                  <w:color w:val="0f1115"/>
                                  <w:sz w:val="40"/>
                                  <w:vertAlign w:val="baseline"/>
                                </w:rPr>
                                <w:t xml:space="preserve">Сортировка;Фильтрация;Поиск.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0038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003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