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«Подключение к БД. Пул соединений»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к БД. Пул соединений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11.4,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подключаться к PostgreSQL из PySide6-приложения и использовать пул соединений для стабильной работы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пул соединений. 2. Настроить подключение. 3. Проверить соединение. 4. Обработать ошибки. 5. Интегрировать в окно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02"/>
        <w:gridCol w:w="4472"/>
        <w:gridCol w:w="2506"/>
        <w:tblGridChange w:id="0">
          <w:tblGrid>
            <w:gridCol w:w="4302"/>
            <w:gridCol w:w="4472"/>
            <w:gridCol w:w="2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Пул соединений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psycopg2.pool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нужен пул соединений;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пул соединений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Подключаться к PostgreSQL из PySide6-приложения;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Обрабатывать ошибки подключения;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Проверять, что соединение работает.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Зачем нужен пул соединений?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Каждый раз, когда приложение обращается к БД, оно открывает новое соединение.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медленно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нагружает сервер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пользователь часто кликает — приложение «тормозит».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Пул соединений (connection pool) 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набор заранее открытых соединений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Когда приложению нужно обратиться к БД, оно берёт соединение из пула, а после — возвращает обратно.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Преимущества: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Быстрее (не нужно открывать соединение каждый раз);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Меньше нагрузка на сервер;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Стабильность (соединения переиспользуются).</w:t>
      </w:r>
    </w:p>
    <w:p w:rsidR="00000000" w:rsidDel="00000000" w:rsidP="00000000" w:rsidRDefault="00000000" w:rsidRPr="00000000" w14:paraId="000000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 работает пул в psycopg2?</w:t>
      </w:r>
    </w:p>
    <w:p w:rsidR="00000000" w:rsidDel="00000000" w:rsidP="00000000" w:rsidRDefault="00000000" w:rsidRPr="00000000" w14:paraId="000000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Создаём пул: minconn=1, maxconn=5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значит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1, 5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минимальное количество соединений (всегда открыто);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максимальное количество (если нужно больше — создаются новые, но не больше 5).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 взять соединение: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 вернуть соединение: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Справочник по синтаксису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Создание пула: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Получение соединения: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Выполнение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Возврат соединения: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Закрытие пула (при выходе из приложения):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Интеграция в PySide6-приложение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Где создавать пул?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главного окна (или в отдельном классе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Где использовать?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методах, которые обращаются к БД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Где закрывать?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(при закрытии окна).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 (PySide6):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18"/>
        <w:gridCol w:w="2962"/>
        <w:gridCol w:w="4200"/>
        <w:tblGridChange w:id="0">
          <w:tblGrid>
            <w:gridCol w:w="4118"/>
            <w:gridCol w:w="2962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PostgreSQL не запущен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пароль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имя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переполнен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Увеличьте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или верните соединения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Возврат чужого соединения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Верните то, что взяли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host/port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Структура проекта (что должно быть)</w:t>
      </w:r>
    </w:p>
    <w:p w:rsidR="00000000" w:rsidDel="00000000" w:rsidP="00000000" w:rsidRDefault="00000000" w:rsidRPr="00000000" w14:paraId="000000A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для работы с БД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отдельный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класса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чище и удобнее.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(5 минут)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VS Code и папку проекта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 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 ваша папка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 терминал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Активируйте venv: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начале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Окружение активировано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33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psycopg2</w:t>
      </w:r>
    </w:p>
    <w:p w:rsidR="00000000" w:rsidDel="00000000" w:rsidP="00000000" w:rsidRDefault="00000000" w:rsidRPr="00000000" w14:paraId="000000C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Если не установлен: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psycopg2-binary установлен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63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Создание класса Database (15 минут)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VS Code: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Назовите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пулом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pool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пул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SimpleConnectionPool(1, 5,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возвращает соединение из пула.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release_connection(conn)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возвращает соединение в пул.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закрывает пул.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 (с нуля):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import psycopg2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psycopg2 import pool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Database: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self.connection_pool = pool.SimpleConnectionPool(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1, 5,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host="localhost",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port=5432,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database="mir_podkastov",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user="postgres",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password="123"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get_connection(self):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self.connection_pool.getconn()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release_connection(self, conn):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self.connection_pool.putconn(conn)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close_all(self):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self.connection_pool.closeall()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написан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171950" cy="47815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смотрите таблицу типичных ошибок в теории.</w:t>
      </w:r>
    </w:p>
    <w:p w:rsidR="00000000" w:rsidDel="00000000" w:rsidP="00000000" w:rsidRDefault="00000000" w:rsidRPr="00000000" w14:paraId="000000F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Проверка подключения (10 минут)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тест подключения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экземпляр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 соединение: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Выведите результат.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Верните соединение: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db.release_connection(conn)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Закройте пул: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database import Database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 = Database()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= db.get_connection()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= conn.cursor()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cursor.execute("SELECT COUNT(*) FROM products")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= cursor.fetchone()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print(f"Количество подкастов: {result[0]}")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cursor.close()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db.release_connection(conn)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db.close_all()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</w:t>
      </w:r>
    </w:p>
    <w:p w:rsidR="00000000" w:rsidDel="00000000" w:rsidP="00000000" w:rsidRDefault="00000000" w:rsidRPr="00000000" w14:paraId="0000011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test_db.py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445"/>
        <w:gridCol w:w="5835"/>
        <w:tblGridChange w:id="0">
          <w:tblGrid>
            <w:gridCol w:w="5445"/>
            <w:gridCol w:w="5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подкастов в таблице products —</w:t>
            </w:r>
          </w:p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 из вывода python test_db.py 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</w:tbl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162425" cy="628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 refused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PostgreSQL не запущен;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 authentication failed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неверный пароль.</w:t>
      </w:r>
    </w:p>
    <w:p w:rsidR="00000000" w:rsidDel="00000000" w:rsidP="00000000" w:rsidRDefault="00000000" w:rsidRPr="00000000" w14:paraId="0000012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Интеграция в PySide6-окно (15 минут)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пул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(из пары 31).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класса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closeEvent(self, event)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29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метод, который вызывается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автоматически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закрытии окна. Внутри него нужно закрыть пул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и вызвать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Пример есть в теории (раздел 4 «Интеграция в PySide6»).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 (только изменённый блок):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database import Database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self.db = Database()  # пул соединений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... остальной код из пары 31 без изменений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closeEvent(self, event):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вызывается автоматически при закрытии окна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self.db: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self.db.close_all()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event.accept()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закройте окно.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произошло: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7834"/>
        <w:gridCol w:w="3446"/>
        <w:tblGridChange w:id="0">
          <w:tblGrid>
            <w:gridCol w:w="7834"/>
            <w:gridCol w:w="3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открылось?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закрылось без ошибок?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терминале есть ошибки?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</w:tbl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Пул интегрирован в окно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378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Обработка ошибок подключения (10 минут)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класса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оберните создание пула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self.connection_pool =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проверку: если пул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вернуть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Database: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self.connection_pool = pool.SimpleConnectionPool(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1, 5,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host="localhost",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port=5432,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database="mir_podkastov",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user="postgres",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password="123"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print(f"Ошибка БД: {e}")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self.connection_pool = None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get_connection(self):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self.connection_pool is None: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self.connection_pool.getconn()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release_connection(self, conn):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self.connection_pool and conn: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self.connection_pool.putconn(conn)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временно измените пароль на неправильный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и 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произошло: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Сообщение об ошибке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БД: connection to server at "localhost" (::1), port 5432 failed: FATAL:  password authentication failed for user "postgres"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Программа завершилась аварийно?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Ошибка обрабатывается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81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Верните правильный пароль обратно.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(10 минут)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своей темы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products (подкасты)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rtl w:val="0"/>
        </w:rPr>
        <w:t xml:space="preserve">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watches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классе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Метод берёт соединение из пула.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Выполняет SQL-запрос.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Возвращает список.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Возвращает соединение в пул.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SQL-запрос для вашей темы: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* FROM [ваша_таблица]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[ваша_таблица]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название вашей таблицы, например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watches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метод класса Database (таблица products — подкасты)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get_products(self):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= None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cursor.execute("SELECT * FROM products")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cursor.fetchall()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print(f"Ошибка БД: {e}")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if cursor: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cursor.close()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проверка: python database.py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db = Database()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= db.get_products()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print(f"Получено подкастов: {len(products)}")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 row in products[:3]: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print(row)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db.close_all()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Метод для своей темы написан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838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 пул соединений?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Пул соединений — это набор заранее открытых соединений с БД. Приложение берёт соединение из пула и возвращает обратно, а не открывает новое при каждом запросе. Так быстрее, меньше нагрузка на сервер и работа стабильнее.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значит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SimpleConnectionPool(1, 5,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Создаётся пул, в котором минимум 1 соединение открыто всегда, а максимум — 5 одновременно. Если нужно больше 5, новые соединения не создаются (будет ошибка исчерпания пула).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взять соединение из пула?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conn = connection_pool.getconn(), затем cursor = conn.cursor(). В классе Database это метод get_connection().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вернуть соединение в пул?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connection_pool.putconn(conn) (перед этим закрыть курсор: cursor.close()). В классе Database это метод release_connection(conn).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создавать пул в PySide6-приложении?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__init__ главного окна (MainWindow) или в отдельном классе Database (файл database.py), объект которого создаётся в __init__ окна: self.db = Database().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закрывать пул? (Что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?)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Пул закрывают при выходе из приложения — в методе closeEvent(self, event), который PySide6 вызывает автоматически при закрытии окна. Внутри: self.db.close_all() и event.accept().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не вернуть соединение?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Соединение остаётся занятым. Если так повторять, пул исчерпается (connection pool exhausted), и приложение не сможет обращаться к БД и «зависнет».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обработать ошибку подключения?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Обернуть создание пула в try и поймать except psycopg2.Error as e: вывести сообщение (print(f"Ошибка БД: {e}")) и установить self.connection_pool = None; в get_connection() проверять, что пул не None.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пул работает?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test_db.py: получить соединение, выполнить SELECT COUNT(*) FROM products, вывести результат и вернуть соединение. Если число выведено и ошибок нет — пул работает.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Заменить название таблицы и метода на свои (products — подкасты, get_products()), указать свою БД mir_podkastov и сохранить структуру: взять соединение → выполнить запрос → вернуть соединение в пул.</w:t>
      </w:r>
    </w:p>
    <w:p w:rsidR="00000000" w:rsidDel="00000000" w:rsidP="00000000" w:rsidRDefault="00000000" w:rsidRPr="00000000" w14:paraId="000001B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нужен пул соединений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пул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взять/вернуть соединение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интегрировать в 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работает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обработать ошибки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76"/>
        <w:gridCol w:w="7652"/>
        <w:gridCol w:w="2652"/>
        <w:tblGridChange w:id="0">
          <w:tblGrid>
            <w:gridCol w:w="976"/>
            <w:gridCol w:w="7652"/>
            <w:gridCol w:w="2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psycopg2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класс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подключение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Интегрировали в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 метод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класс Database, взять и вернуть соединение через getconn() и putconn(), добавить closeEvent для закрытия пула.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понять, что соединение обязательно нужно возвращать в пул (иначе пул переполняется), и правильно обработать ошибку при неверном пароле.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универсальные методы execute_query() и execute_update(), логирование запросов и вывод списка подкастов в окне приложения.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создал пул + проверил</w:t>
        <w:br w:type="textWrapping"/>
        <w:t xml:space="preserve">☑ Уровень 2 (средний) — создал пул + интегрировал в окно</w:t>
        <w:br w:type="textWrapping"/>
        <w:t xml:space="preserve">☑ Уровень 3 (повышенный) — сделал всё + метод для своей темы</w:t>
      </w:r>
    </w:p>
    <w:p w:rsidR="00000000" w:rsidDel="00000000" w:rsidP="00000000" w:rsidRDefault="00000000" w:rsidRPr="00000000" w14:paraId="000001F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7688.0" w:type="dxa"/>
        <w:jc w:val="left"/>
        <w:tblLayout w:type="fixed"/>
        <w:tblLook w:val="0400"/>
      </w:tblPr>
      <w:tblGrid>
        <w:gridCol w:w="1024"/>
        <w:gridCol w:w="4060"/>
        <w:gridCol w:w="1135"/>
        <w:gridCol w:w="1469"/>
        <w:tblGridChange w:id="0">
          <w:tblGrid>
            <w:gridCol w:w="1024"/>
            <w:gridCol w:w="406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psycopg2-binary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создан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 подключения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интегрирован в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закрывает пул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19–21 баллов — «Отлично»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15–18 баллов — «Хорошо»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11–14 баллов — «Удовлетворительно»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0–10 баллов — «Неудовлетворительно»</w:t>
      </w:r>
    </w:p>
    <w:p w:rsidR="00000000" w:rsidDel="00000000" w:rsidP="00000000" w:rsidRDefault="00000000" w:rsidRPr="00000000" w14:paraId="0000023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32: Подключение к БД. Пул соединений"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execute_query(sql, params)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универсальный метод для SELECT;</w:t>
      </w:r>
    </w:p>
    <w:p w:rsidR="00000000" w:rsidDel="00000000" w:rsidP="00000000" w:rsidRDefault="00000000" w:rsidRPr="00000000" w14:paraId="0000027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execute_update(sql, params)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для INSERT/UPDATE/DELETE.</w:t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«Вывод списка товаров (изображение, категория, наименование, производство, состав, цена)»;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PySide6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Настройте пул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minconn=2, maxconn=10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логирование (какие запросы выполняются).</w:t>
      </w:r>
    </w:p>
    <w:p w:rsidR="00000000" w:rsidDel="00000000" w:rsidP="00000000" w:rsidRDefault="00000000" w:rsidRPr="00000000" w14:paraId="0000027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7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Справочник по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665"/>
        <w:gridCol w:w="4615"/>
        <w:tblGridChange w:id="0">
          <w:tblGrid>
            <w:gridCol w:w="6665"/>
            <w:gridCol w:w="4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SimpleConnectionPool(minconn, maxconn,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Создаёт пул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getconn()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Берёт соединение из пула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putconn(conn)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Возвращает соединение в пул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Закрывает все соединения</w:t>
            </w:r>
          </w:p>
        </w:tc>
      </w:tr>
    </w:tbl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выполнения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Справочник по PySide6 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вызывается при закрытии окна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автоматически вызывается при закрытии окна;</w:t>
      </w:r>
    </w:p>
    <w:p w:rsidR="00000000" w:rsidDel="00000000" w:rsidP="00000000" w:rsidRDefault="00000000" w:rsidRPr="00000000" w14:paraId="0000029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закрывает пул;</w:t>
      </w:r>
    </w:p>
    <w:p w:rsidR="00000000" w:rsidDel="00000000" w:rsidP="00000000" w:rsidRDefault="00000000" w:rsidRPr="00000000" w14:paraId="0000029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подтверждает закрытие окна.</w:t>
      </w:r>
    </w:p>
    <w:p w:rsidR="00000000" w:rsidDel="00000000" w:rsidP="00000000" w:rsidRDefault="00000000" w:rsidRPr="00000000" w14:paraId="0000029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5051"/>
        <w:gridCol w:w="3527"/>
        <w:gridCol w:w="2702"/>
        <w:tblGridChange w:id="0">
          <w:tblGrid>
            <w:gridCol w:w="5051"/>
            <w:gridCol w:w="3527"/>
            <w:gridCol w:w="2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PostgreSQL не запущен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пароль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имя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переполнен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Увеличьте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Возврат чужого соединения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Верните то, что взяли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host/port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Пул создан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работает?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работает?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работает?</w:t>
      </w:r>
    </w:p>
    <w:p w:rsidR="00000000" w:rsidDel="00000000" w:rsidP="00000000" w:rsidRDefault="00000000" w:rsidRPr="00000000" w14:paraId="000002B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Тест подключения проходит?</w:t>
      </w:r>
    </w:p>
    <w:p w:rsidR="00000000" w:rsidDel="00000000" w:rsidP="00000000" w:rsidRDefault="00000000" w:rsidRPr="00000000" w14:paraId="000002B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Пул интегрирован в окно?</w:t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закрывает пул?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добавлен?</w:t>
      </w:r>
    </w:p>
    <w:p w:rsidR="00000000" w:rsidDel="00000000" w:rsidP="00000000" w:rsidRDefault="00000000" w:rsidRPr="00000000" w14:paraId="000002B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Метод для своей темы написан?</w:t>
      </w:r>
    </w:p>
    <w:p w:rsidR="00000000" w:rsidDel="00000000" w:rsidP="00000000" w:rsidRDefault="00000000" w:rsidRPr="00000000" w14:paraId="000002B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82"/>
        <w:gridCol w:w="5783"/>
        <w:gridCol w:w="4715"/>
        <w:tblGridChange w:id="0">
          <w:tblGrid>
            <w:gridCol w:w="782"/>
            <w:gridCol w:w="5783"/>
            <w:gridCol w:w="4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psycopg2-binary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 подключения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интегрирован в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закрывает пул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E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psycopg2 — пул соединений: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https://www.psycopg.org/docs/pool.html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32: Подключение к БД. Пул соединений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github.com/ZxcRustam/up11-project-barmin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oc.qt.io/qtforpython-6/" TargetMode="External"/><Relationship Id="rId14" Type="http://schemas.openxmlformats.org/officeDocument/2006/relationships/hyperlink" Target="https://www.psycopg.org/docs/pool.html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