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УП.11 «Разработка, администрирование и защита баз данных»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Специальность: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09.02.07 Информационные системы и программирование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8: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«★ Упражнение 1.4: анализ схем данных (6 вариантов)»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90 минут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14.10.2026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Студент: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ЗИП-1-24</w:t>
      </w:r>
    </w:p>
    <w:p w:rsidR="00000000" w:rsidDel="00000000" w:rsidP="00000000" w:rsidRDefault="00000000" w:rsidRPr="00000000" w14:paraId="00000004">
      <w:pP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 практики: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Разработка базы данных и приложения «Мир подкастов» для автоматизации продаж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Тема пары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★ Упражнение 1.4: анализ схем данных (6 вариантов)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ПК 11.2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Научиться анализировать схемы данных на соответствие 3НФ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1. Изучить критерии 3НФ. 2. Проанализировать 6 схем. 3. Найти нарушения 3НФ. 4. Выбрать правильную схему. 5. Самостоятельно выполнить задания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Очный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Кейс-технология + разноуровневые задания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МЭШ, </w:t>
            </w:r>
            <w:hyperlink r:id="rId6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VS Code</w:t>
            </w:r>
          </w:p>
        </w:tc>
      </w:tr>
    </w:tbl>
    <w:p w:rsidR="00000000" w:rsidDel="00000000" w:rsidP="00000000" w:rsidRDefault="00000000" w:rsidRPr="00000000" w14:paraId="0000001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этой пары вы сможете: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Анализировать схемы данных;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Находить нарушения 3НФ;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Отличать правильную схему от неправильной;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Обосновывать свой выбор;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Понимать, как 3НФ влияет на структуру БД.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(20 минут)</w:t>
      </w:r>
    </w:p>
    <w:p w:rsidR="00000000" w:rsidDel="00000000" w:rsidP="00000000" w:rsidRDefault="00000000" w:rsidRPr="00000000" w14:paraId="0000002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1. Что такое схема данных?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Схема данных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описание структуры базы данных: таблицы, поля, связи.</w:t>
      </w:r>
    </w:p>
    <w:p w:rsidR="00000000" w:rsidDel="00000000" w:rsidP="00000000" w:rsidRDefault="00000000" w:rsidRPr="00000000" w14:paraId="0000002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2. Критерии правильной схемы (3НФ)</w:t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507"/>
        <w:gridCol w:w="4254"/>
        <w:gridCol w:w="6519"/>
        <w:tblGridChange w:id="0">
          <w:tblGrid>
            <w:gridCol w:w="507"/>
            <w:gridCol w:w="4254"/>
            <w:gridCol w:w="65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проверять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Атомарность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 одной ячейке — одно 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Нет частичных зависимостей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Неключевые атрибуты зависят от всего ключа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Нет транзитивных зависимостей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Неключевые атрибуты не зависят друг от друга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Отдельные сущности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Роли, пользователи, товары, размеры, заказы — отдельно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Ссылочная целостность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Есть PK и FK</w:t>
            </w:r>
          </w:p>
        </w:tc>
      </w:tr>
    </w:tbl>
    <w:p w:rsidR="00000000" w:rsidDel="00000000" w:rsidP="00000000" w:rsidRDefault="00000000" w:rsidRPr="00000000" w14:paraId="0000003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3. Что такое «хорошая» схема?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Хорошая схема: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Разделена на отдельные таблицы;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Нет дублирования;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Есть первичные и внешние ключи;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Соответствует 3НФ.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Плохая схема: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Одна большая таблица;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Дублирование данных;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Нет ключей;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Не соответствует 3НФ.</w:t>
      </w:r>
    </w:p>
    <w:p w:rsidR="00000000" w:rsidDel="00000000" w:rsidP="00000000" w:rsidRDefault="00000000" w:rsidRPr="00000000" w14:paraId="0000004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4. Как анализировать схему?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Алгоритм анализа:</w:t>
      </w:r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726"/>
        <w:gridCol w:w="6684"/>
        <w:gridCol w:w="3870"/>
        <w:tblGridChange w:id="0">
          <w:tblGrid>
            <w:gridCol w:w="726"/>
            <w:gridCol w:w="6684"/>
            <w:gridCol w:w="38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Прочитать схему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Понять, что описывает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Найти таблицы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Определить сущности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Найти атрибуты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Определить поля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атомарность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1НФ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частичные зависимости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2НФ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транзитивные зависимости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3НФ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Сделать вывод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Подходит или нет</w:t>
            </w:r>
          </w:p>
        </w:tc>
      </w:tr>
    </w:tbl>
    <w:p w:rsidR="00000000" w:rsidDel="00000000" w:rsidP="00000000" w:rsidRDefault="00000000" w:rsidRPr="00000000" w14:paraId="0000005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5. Пример анализа схемы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Схема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orders_full(order_id, order_date, client_full_name, client_login, role_name, product_name, size_value, image_path, price, quantity)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Анализ:</w:t>
      </w:r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046"/>
        <w:gridCol w:w="7120"/>
        <w:gridCol w:w="3114"/>
        <w:tblGridChange w:id="0">
          <w:tblGrid>
            <w:gridCol w:w="1046"/>
            <w:gridCol w:w="7120"/>
            <w:gridCol w:w="31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Атомарность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Да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Частичные зависимости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❌ Есть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Транзитивные зависимости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❌ Есть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Отдельные сущности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❌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Ссылочная целостность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❌ Нет</w:t>
            </w:r>
          </w:p>
        </w:tc>
      </w:tr>
    </w:tbl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Вывод: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 подходит.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Одна большая таблица, дублирование, нет ключей.</w:t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Схема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roles(role_id, role_name)</w:t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users(user_id, last_name, first_name, middle_name, login, role_id)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products(product_id, category, subcategory, image_path, product_name, manufacturer, description, composition, price)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sizes(size_id, size_value)</w:t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stock_items(stock_item_id, product_id, size_id, quantity_available)</w:t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orders(order_id, order_date, user_id)</w:t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order_items(order_item_id, order_id, product_id, size_id, quantity, price)</w:t>
      </w:r>
    </w:p>
    <w:p w:rsidR="00000000" w:rsidDel="00000000" w:rsidP="00000000" w:rsidRDefault="00000000" w:rsidRPr="00000000" w14:paraId="000000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Анализ: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046"/>
        <w:gridCol w:w="7120"/>
        <w:gridCol w:w="3114"/>
        <w:tblGridChange w:id="0">
          <w:tblGrid>
            <w:gridCol w:w="1046"/>
            <w:gridCol w:w="7120"/>
            <w:gridCol w:w="31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Атомарность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Да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Частичные зависимости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Транзитивные зависимости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Отдельные сущности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Да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Ссылочная целостность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Да</w:t>
            </w:r>
          </w:p>
        </w:tc>
      </w:tr>
    </w:tbl>
    <w:p w:rsidR="00000000" w:rsidDel="00000000" w:rsidP="00000000" w:rsidRDefault="00000000" w:rsidRPr="00000000" w14:paraId="000000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Вывод: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Подходит.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3НФ, отдельные сущности, ключи.</w:t>
      </w:r>
    </w:p>
    <w:p w:rsidR="00000000" w:rsidDel="00000000" w:rsidP="00000000" w:rsidRDefault="00000000" w:rsidRPr="00000000" w14:paraId="0000008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(60 минут)</w:t>
      </w:r>
    </w:p>
    <w:p w:rsidR="00000000" w:rsidDel="00000000" w:rsidP="00000000" w:rsidRDefault="00000000" w:rsidRPr="00000000" w14:paraId="0000009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1: Подготовка (5 минут)</w:t>
      </w:r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БД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analysis_db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БАЗУ_ДАННЫХ analysis_db;</w:t>
      </w:r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IF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EXISTS analysis_db;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БД создана</w:t>
      </w:r>
    </w:p>
    <w:p w:rsidR="00000000" w:rsidDel="00000000" w:rsidP="00000000" w:rsidRDefault="00000000" w:rsidRPr="00000000" w14:paraId="0000009A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если БД analysis_db уже создавалась на паре 6, команда IF NOT EXISTS просто пропустит создание, ошибки не будет.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177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Подключитесь к БД</w:t>
      </w:r>
    </w:p>
    <w:p w:rsidR="00000000" w:rsidDel="00000000" w:rsidP="00000000" w:rsidRDefault="00000000" w:rsidRPr="00000000" w14:paraId="000000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ПОДКЛЮЧИТЬСЯ К analysis_db;</w:t>
      </w:r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 analysis_db;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Подключение выполнено</w:t>
      </w:r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683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2: Анализ схемы 1 (5 минут)</w:t>
      </w:r>
    </w:p>
    <w:p w:rsidR="00000000" w:rsidDel="00000000" w:rsidP="00000000" w:rsidRDefault="00000000" w:rsidRPr="00000000" w14:paraId="000000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Схема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orders_full(order_id, order_date, client_full_name, client_login, role_name, product_name, size_value, image_path, price, quantity)</w:t>
      </w:r>
    </w:p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критерии:</w:t>
      </w:r>
    </w:p>
    <w:tbl>
      <w:tblPr>
        <w:tblStyle w:val="Table6"/>
        <w:tblW w:w="9300.0" w:type="dxa"/>
        <w:jc w:val="left"/>
        <w:tblLayout w:type="fixed"/>
        <w:tblLook w:val="0400"/>
      </w:tblPr>
      <w:tblGrid>
        <w:gridCol w:w="600"/>
        <w:gridCol w:w="2300"/>
        <w:gridCol w:w="2000"/>
        <w:gridCol w:w="4400"/>
        <w:tblGridChange w:id="0">
          <w:tblGrid>
            <w:gridCol w:w="600"/>
            <w:gridCol w:w="2300"/>
            <w:gridCol w:w="20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Результат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Почему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Атомарность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Критерий выполнен: все значения простые, в ячейке одно значение.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Частичные зависимости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 Да ☑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Критерий нарушен: ключ заказа — товар + размер, а client_full_name зависит только от order_id.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Транзитивные зависимости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 Да ☑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Критерий нарушен: client_login → role_name, product_name → price зависят друг от друга, а не от ключа.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Отдельные сущности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 Да ☑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Критерий нарушен: клиенты, роли, товары, размеры и заказы лежат в одной таблице.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Ссылочная целостность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 Да ☑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Критерий нарушен: нет PK и FK, связей между данными нет.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Что нарушено?</w:t>
      </w:r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Вывод: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Нарушены частичные и транзитивные зависимости, нет отдельных сущностей и ссылочной целостности: одна большая таблица без ключей, данные клиента и товара дублируются.</w:t>
      </w:r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Подходит ли схема?</w:t>
      </w:r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☐ Подходит</w:t>
        <w:br w:type="textWrapping"/>
        <w:t xml:space="preserve">☑ Не подходит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3: Анализ схемы 2 (5 минут)</w:t>
      </w:r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Схема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users(user_id, full_name, login, role_name)</w:t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products(product_id, product_name, image_path, size_value, quantity_available, price)</w:t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orders(order_id, order_date, user_id, product_id, quantity)</w:t>
      </w:r>
    </w:p>
    <w:p w:rsidR="00000000" w:rsidDel="00000000" w:rsidP="00000000" w:rsidRDefault="00000000" w:rsidRPr="00000000" w14:paraId="000000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критерии:</w:t>
      </w:r>
    </w:p>
    <w:tbl>
      <w:tblPr>
        <w:tblStyle w:val="Table7"/>
        <w:tblW w:w="9300.0" w:type="dxa"/>
        <w:jc w:val="left"/>
        <w:tblLayout w:type="fixed"/>
        <w:tblLook w:val="0400"/>
      </w:tblPr>
      <w:tblGrid>
        <w:gridCol w:w="600"/>
        <w:gridCol w:w="2300"/>
        <w:gridCol w:w="2000"/>
        <w:gridCol w:w="4400"/>
        <w:tblGridChange w:id="0">
          <w:tblGrid>
            <w:gridCol w:w="600"/>
            <w:gridCol w:w="2300"/>
            <w:gridCol w:w="20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Результат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Почему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Атомарность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 Да ☑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Критерий нарушен: full_name хранит фамилию, имя и отчество в одном поле.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Частичные зависимости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 Да ☑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Критерий нарушен: остаток quantity_available зависит от пары «товар + размер», а ключ products — только product_id.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Транзитивные зависимости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Критерий выполнен: зависимостей неключевых атрибутов друг от друга нет.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Отдельные сущности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 Да ☑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Критерий нарушен: нет таблиц roles, sizes, stock_items, order_items; в заказе только один товар.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Ссылочная целостность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 Да ☑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Критерий нарушен: role_name и size_value хранятся текстом, без связи со справочниками (нет FK).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Что нарушено?</w:t>
      </w:r>
    </w:p>
    <w:p w:rsidR="00000000" w:rsidDel="00000000" w:rsidP="00000000" w:rsidRDefault="00000000" w:rsidRPr="00000000" w14:paraId="000000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Вывод: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Нарушены атомарность (full_name), отдельные сущности (нет roles, sizes, stock_items, order_items) и ссылочная целостность (роль и размер хранятся текстом).</w:t>
      </w:r>
    </w:p>
    <w:p w:rsidR="00000000" w:rsidDel="00000000" w:rsidP="00000000" w:rsidRDefault="00000000" w:rsidRPr="00000000" w14:paraId="000000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Подходит ли схема?</w:t>
      </w:r>
    </w:p>
    <w:p w:rsidR="00000000" w:rsidDel="00000000" w:rsidP="00000000" w:rsidRDefault="00000000" w:rsidRPr="00000000" w14:paraId="000000EA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☐ Подходит</w:t>
        <w:br w:type="textWrapping"/>
        <w:t xml:space="preserve">☑ Не подходит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4: Анализ схемы 3 (5 минут)</w:t>
      </w:r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Схема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roles(role_id, role_name)</w:t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users(user_id, last_name, first_name, middle_name, login, role_id)</w:t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products(product_id, category, subcategory, image_path, product_name, manufacturer, description, composition, price)</w:t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sizes(size_id, size_value)</w:t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stock_items(stock_item_id, product_id, size_id, quantity_available)</w:t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orders(order_id, order_date, user_id)</w:t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order_items(order_item_id, order_id, product_id, size_id, quantity, price)</w:t>
      </w:r>
    </w:p>
    <w:p w:rsidR="00000000" w:rsidDel="00000000" w:rsidP="00000000" w:rsidRDefault="00000000" w:rsidRPr="00000000" w14:paraId="000000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критерии:</w:t>
      </w:r>
    </w:p>
    <w:tbl>
      <w:tblPr>
        <w:tblStyle w:val="Table8"/>
        <w:tblW w:w="9300.0" w:type="dxa"/>
        <w:jc w:val="left"/>
        <w:tblLayout w:type="fixed"/>
        <w:tblLook w:val="0400"/>
      </w:tblPr>
      <w:tblGrid>
        <w:gridCol w:w="600"/>
        <w:gridCol w:w="2300"/>
        <w:gridCol w:w="2000"/>
        <w:gridCol w:w="4400"/>
        <w:tblGridChange w:id="0">
          <w:tblGrid>
            <w:gridCol w:w="600"/>
            <w:gridCol w:w="2300"/>
            <w:gridCol w:w="20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Результат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Почему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Атомарность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Критерий выполнен: ФИО разбито на last_name, first_name, middle_name.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Частичные зависимости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Критерий выполнен: у каждой таблицы свой простой PK, зависимость только от него.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Транзитивные зависимости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Критерий выполнен: роль и размер вынесены в отдельные таблицы, неключевые атрибуты не зависят друг от друга.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Отдельные сущности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Критерий выполнен: roles, users, products, sizes, stock_items, orders, order_items — отдельно.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Ссылочная целостность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Критерий выполнен: у каждой таблицы есть PK, связи через FK (role_id, user_id, product_id, size_id, order_id).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Что нарушено?</w:t>
      </w:r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Вывод: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Нарушений нет: схема соответствует 3НФ, сущности разделены, есть первичные и внешние ключи.</w:t>
      </w:r>
    </w:p>
    <w:p w:rsidR="00000000" w:rsidDel="00000000" w:rsidP="00000000" w:rsidRDefault="00000000" w:rsidRPr="00000000" w14:paraId="000001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Подходит ли схема?</w:t>
      </w:r>
    </w:p>
    <w:p w:rsidR="00000000" w:rsidDel="00000000" w:rsidP="00000000" w:rsidRDefault="00000000" w:rsidRPr="00000000" w14:paraId="00000111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Подходит</w:t>
        <w:br w:type="textWrapping"/>
        <w:t xml:space="preserve">☐ Не подходит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5: Анализ схемы 4 (5 минут)</w:t>
      </w:r>
    </w:p>
    <w:p w:rsidR="00000000" w:rsidDel="00000000" w:rsidP="00000000" w:rsidRDefault="00000000" w:rsidRPr="00000000" w14:paraId="000001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Схема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roles(role_id, role_name)</w:t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users(user_id, full_name, login, role_id)</w:t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orders(order_id, order_date, user_id)</w:t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order_items(order_item_id, order_id, product_id, product_name, size_value, price, quantity)</w:t>
      </w:r>
    </w:p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критерии:</w:t>
      </w:r>
    </w:p>
    <w:tbl>
      <w:tblPr>
        <w:tblStyle w:val="Table9"/>
        <w:tblW w:w="9300.0" w:type="dxa"/>
        <w:jc w:val="left"/>
        <w:tblLayout w:type="fixed"/>
        <w:tblLook w:val="0400"/>
      </w:tblPr>
      <w:tblGrid>
        <w:gridCol w:w="600"/>
        <w:gridCol w:w="2300"/>
        <w:gridCol w:w="2000"/>
        <w:gridCol w:w="4400"/>
        <w:tblGridChange w:id="0">
          <w:tblGrid>
            <w:gridCol w:w="600"/>
            <w:gridCol w:w="2300"/>
            <w:gridCol w:w="20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Результат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Почему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Атомарность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 Да ☑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Критерий нарушен: full_name хранит ФИО в одном поле.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Частичные зависимости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Критерий выполнен: у каждой таблицы простой PK.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Транзитивные зависимости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 Да ☑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Критерий нарушен: в order_items product_name, price зависят от product_id, а не от ключа order_item_id.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Отдельные сущности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 Да ☑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Критерий нарушен: нет таблиц products и sizes, данные товара и размер лежат в order_items.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Ссылочная целостность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 Да ☑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Критерий нарушен: product_id не связан с таблицей товаров, FK создать нельзя.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Что нарушено?</w:t>
      </w:r>
    </w:p>
    <w:p w:rsidR="00000000" w:rsidDel="00000000" w:rsidP="00000000" w:rsidRDefault="00000000" w:rsidRPr="00000000" w14:paraId="000001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Вывод: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Нарушены атомарность (full_name), транзитивные зависимости (product_name и price зависят от product_id), нет отдельных сущностей products и sizes и ссылочной целостности для товара.</w:t>
      </w:r>
    </w:p>
    <w:p w:rsidR="00000000" w:rsidDel="00000000" w:rsidP="00000000" w:rsidRDefault="00000000" w:rsidRPr="00000000" w14:paraId="000001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Подходит ли схема?</w:t>
      </w:r>
    </w:p>
    <w:p w:rsidR="00000000" w:rsidDel="00000000" w:rsidP="00000000" w:rsidRDefault="00000000" w:rsidRPr="00000000" w14:paraId="00000135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☐ Подходит</w:t>
        <w:br w:type="textWrapping"/>
        <w:t xml:space="preserve">☑ Не подходит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6: Анализ схемы 5 (5 минут)</w:t>
      </w:r>
    </w:p>
    <w:p w:rsidR="00000000" w:rsidDel="00000000" w:rsidP="00000000" w:rsidRDefault="00000000" w:rsidRPr="00000000" w14:paraId="000001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Схема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products(product_id, category, subcategory, image_path, product_name, manufacturer, description, composition, price)</w:t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orders(order_id, order_date, client_full_name, product_name, size_value, quantity, price)</w:t>
      </w:r>
    </w:p>
    <w:p w:rsidR="00000000" w:rsidDel="00000000" w:rsidP="00000000" w:rsidRDefault="00000000" w:rsidRPr="00000000" w14:paraId="000001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6.1.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критерии:</w:t>
      </w:r>
    </w:p>
    <w:tbl>
      <w:tblPr>
        <w:tblStyle w:val="Table10"/>
        <w:tblW w:w="9300.0" w:type="dxa"/>
        <w:jc w:val="left"/>
        <w:tblLayout w:type="fixed"/>
        <w:tblLook w:val="0400"/>
      </w:tblPr>
      <w:tblGrid>
        <w:gridCol w:w="600"/>
        <w:gridCol w:w="2300"/>
        <w:gridCol w:w="2000"/>
        <w:gridCol w:w="4400"/>
        <w:tblGridChange w:id="0">
          <w:tblGrid>
            <w:gridCol w:w="600"/>
            <w:gridCol w:w="2300"/>
            <w:gridCol w:w="20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Результат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Почему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Атомарность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 Да ☑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Критерий нарушен: client_full_name хранит ФИО в одном поле.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Частичные зависимости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Критерий выполнен: у каждой таблицы простой PK.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Транзитивные зависимости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 Да ☑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Критерий нарушен: в orders product_name и price зависят от товара, а не от order_id (дублируют products).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Отдельные сущности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 Да ☑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Критерий нарушен: клиенты, размеры, позиции заказа и остатки не выделены, всё лежит в orders.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Ссылочная целостность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 Да ☑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Критерий нарушен: orders не связан с products (нет product_id и FK).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6.2.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Что нарушено?</w:t>
      </w:r>
    </w:p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Вывод: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Нарушены атомарность (client_full_name), транзитивные зависимости (данные товара в orders), нет отдельных сущностей и ссылочной целостности между orders и products.</w:t>
      </w:r>
    </w:p>
    <w:p w:rsidR="00000000" w:rsidDel="00000000" w:rsidP="00000000" w:rsidRDefault="00000000" w:rsidRPr="00000000" w14:paraId="000001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6.3.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Подходит ли схема?</w:t>
      </w:r>
    </w:p>
    <w:p w:rsidR="00000000" w:rsidDel="00000000" w:rsidP="00000000" w:rsidRDefault="00000000" w:rsidRPr="00000000" w14:paraId="00000157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☐ Подходит</w:t>
        <w:br w:type="textWrapping"/>
        <w:t xml:space="preserve">☑ Не подходит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7: Анализ схемы 6 (5 минут)</w:t>
      </w:r>
    </w:p>
    <w:p w:rsidR="00000000" w:rsidDel="00000000" w:rsidP="00000000" w:rsidRDefault="00000000" w:rsidRPr="00000000" w14:paraId="000001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Схема 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users(user_id, last_name, first_name, middle_name, login)</w:t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products(product_id, product_name, price)</w:t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sizes(size_id, size_value)</w:t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orders(order_id, order_date, user_id)</w:t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order_items(order_item_id, order_id, product_id, size_id, quantity)</w:t>
      </w:r>
    </w:p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7.1.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критерии:</w:t>
      </w:r>
    </w:p>
    <w:tbl>
      <w:tblPr>
        <w:tblStyle w:val="Table11"/>
        <w:tblW w:w="9300.0" w:type="dxa"/>
        <w:jc w:val="left"/>
        <w:tblLayout w:type="fixed"/>
        <w:tblLook w:val="0400"/>
      </w:tblPr>
      <w:tblGrid>
        <w:gridCol w:w="600"/>
        <w:gridCol w:w="2300"/>
        <w:gridCol w:w="2000"/>
        <w:gridCol w:w="4400"/>
        <w:tblGridChange w:id="0">
          <w:tblGrid>
            <w:gridCol w:w="600"/>
            <w:gridCol w:w="2300"/>
            <w:gridCol w:w="20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Результат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Почему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Атомарность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Критерий выполнен: ФИО разбито на три поля, остальные значения простые.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Частичные зависимости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Критерий выполнен: у всех таблиц простой PK.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Транзитивные зависимости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Критерий выполнен: данные товара, размера и пользователя хранятся в своих таблицах.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Отдельные сущности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Критерий выполнен: users, products, sizes, orders, order_items — отдельные таблицы.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Ссылочная целостность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Критерий выполнен: есть PK и FK (user_id, order_id, product_id, size_id).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7.2.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Что нарушено?</w:t>
      </w:r>
    </w:p>
    <w:p w:rsidR="00000000" w:rsidDel="00000000" w:rsidP="00000000" w:rsidRDefault="00000000" w:rsidRPr="00000000" w14:paraId="000001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Вывод: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Нарушений 3НФ нет. Схема упрощённая (нет ролей и остатков), но структура правильная, ключи и связи есть.</w:t>
      </w:r>
    </w:p>
    <w:p w:rsidR="00000000" w:rsidDel="00000000" w:rsidP="00000000" w:rsidRDefault="00000000" w:rsidRPr="00000000" w14:paraId="000001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7.3.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Подходит ли схема?</w:t>
      </w:r>
    </w:p>
    <w:p w:rsidR="00000000" w:rsidDel="00000000" w:rsidP="00000000" w:rsidRDefault="00000000" w:rsidRPr="00000000" w14:paraId="0000017C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Подходит</w:t>
        <w:br w:type="textWrapping"/>
        <w:t xml:space="preserve">☐ Не подходит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8: Итоговый вывод (10 минут)</w:t>
      </w:r>
    </w:p>
    <w:p w:rsidR="00000000" w:rsidDel="00000000" w:rsidP="00000000" w:rsidRDefault="00000000" w:rsidRPr="00000000" w14:paraId="000001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8.1.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Заполните таблицу:</w:t>
      </w:r>
    </w:p>
    <w:tbl>
      <w:tblPr>
        <w:tblStyle w:val="Table12"/>
        <w:tblW w:w="9300.0" w:type="dxa"/>
        <w:jc w:val="left"/>
        <w:tblLayout w:type="fixed"/>
        <w:tblLook w:val="0400"/>
      </w:tblPr>
      <w:tblGrid>
        <w:gridCol w:w="600"/>
        <w:gridCol w:w="3200"/>
        <w:gridCol w:w="1300"/>
        <w:gridCol w:w="4200"/>
        <w:tblGridChange w:id="0">
          <w:tblGrid>
            <w:gridCol w:w="600"/>
            <w:gridCol w:w="3200"/>
            <w:gridCol w:w="130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Схема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Подходит?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Почему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orders_full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Одна большая таблица, дублирование, нет ключей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 + products + 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full_name не атомарно, нет таблиц roles, sizes, stock_items, order_items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 + users + products + sizes + stock_items + orders + 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3НФ, отдельные сущности, есть PK и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 + users + orders + 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В order_items лежат product_name, price, size_value — нет таблиц products и sizes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 + 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Заказ хранит ФИО клиента и данные товара, нет связи products и 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 + products + sizes + orders + 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3НФ соблюдена, есть PK и FK (упрощённая схема без ролей и остатков)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8.2.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Выберите неподходящие схемы:</w:t>
      </w:r>
    </w:p>
    <w:p w:rsidR="00000000" w:rsidDel="00000000" w:rsidP="00000000" w:rsidRDefault="00000000" w:rsidRPr="00000000" w14:paraId="000001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схемы 1, 2, 4 и 5 (orders_full; users + products + orders; roles + users + orders + order_items; products + orders)</w:t>
      </w:r>
    </w:p>
    <w:p w:rsidR="00000000" w:rsidDel="00000000" w:rsidP="00000000" w:rsidRDefault="00000000" w:rsidRPr="00000000" w14:paraId="000001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8.3.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Обоснуйте выбор:</w:t>
      </w:r>
    </w:p>
    <w:p w:rsidR="00000000" w:rsidDel="00000000" w:rsidP="00000000" w:rsidRDefault="00000000" w:rsidRPr="00000000" w14:paraId="0000019E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Обоснование: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схемы 1, 2, 4, 5 нарушают 3НФ: в них дублируются данные клиента и товара, ФИО хранится одним полем, не хватает отдельных таблиц (roles, sizes, products, order_items) и внешних ключей. Схемы 3 и 6 подходят: сущности разделены, нет дублирования, есть PK и FK, неключевые атрибуты зависят только от ключа.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9: Разноуровневые задания (10 минут)</w:t>
      </w:r>
    </w:p>
    <w:p w:rsidR="00000000" w:rsidDel="00000000" w:rsidP="00000000" w:rsidRDefault="00000000" w:rsidRPr="00000000" w14:paraId="000001A0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1 (базовый)</w:t>
      </w:r>
    </w:p>
    <w:p w:rsidR="00000000" w:rsidDel="00000000" w:rsidP="00000000" w:rsidRDefault="00000000" w:rsidRPr="00000000" w14:paraId="000001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Проанализируйте схему:</w:t>
      </w:r>
    </w:p>
    <w:p w:rsidR="00000000" w:rsidDel="00000000" w:rsidP="00000000" w:rsidRDefault="00000000" w:rsidRPr="00000000" w14:paraId="000001A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orders_full(order_id, order_date, client_full_name, product_name, price)</w:t>
      </w:r>
    </w:p>
    <w:p w:rsidR="00000000" w:rsidDel="00000000" w:rsidP="00000000" w:rsidRDefault="00000000" w:rsidRPr="00000000" w14:paraId="000001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Подходит?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☐ Да ☑ Нет</w:t>
      </w:r>
    </w:p>
    <w:p w:rsidR="00000000" w:rsidDel="00000000" w:rsidP="00000000" w:rsidRDefault="00000000" w:rsidRPr="00000000" w14:paraId="000001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Почему?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одна таблица: данные клиента (client_full_name) и товара (product_name, price) повторяются в каждом заказе, ФИО не атомарно, нет PK/FK. Нужны отдельные таблицы users, products, orders и order_items.</w:t>
      </w:r>
    </w:p>
    <w:p w:rsidR="00000000" w:rsidDel="00000000" w:rsidP="00000000" w:rsidRDefault="00000000" w:rsidRPr="00000000" w14:paraId="000001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2 (средний)</w:t>
      </w:r>
    </w:p>
    <w:p w:rsidR="00000000" w:rsidDel="00000000" w:rsidP="00000000" w:rsidRDefault="00000000" w:rsidRPr="00000000" w14:paraId="000001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Проанализируйте схему:</w:t>
      </w:r>
    </w:p>
    <w:p w:rsidR="00000000" w:rsidDel="00000000" w:rsidP="00000000" w:rsidRDefault="00000000" w:rsidRPr="00000000" w14:paraId="000001A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users(user_id, full_name, login, role_name)</w:t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products(product_id, product_name, size_value, quantity, price)</w:t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orders(order_id, order_date, user_id, product_id, quantity)</w:t>
      </w:r>
    </w:p>
    <w:p w:rsidR="00000000" w:rsidDel="00000000" w:rsidP="00000000" w:rsidRDefault="00000000" w:rsidRPr="00000000" w14:paraId="000001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Подходит?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☐ Да ☑ Нет</w:t>
      </w:r>
    </w:p>
    <w:p w:rsidR="00000000" w:rsidDel="00000000" w:rsidP="00000000" w:rsidRDefault="00000000" w:rsidRPr="00000000" w14:paraId="000001AF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Почему?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full_name не атомарно; role_name и size_value хранятся текстом (нет таблиц roles и sizes); в заказе только один товар (нет order_items); остаток quantity смешан с данными товара (нужна stock_items).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3 (повышенный)</w:t>
      </w:r>
    </w:p>
    <w:p w:rsidR="00000000" w:rsidDel="00000000" w:rsidP="00000000" w:rsidRDefault="00000000" w:rsidRPr="00000000" w14:paraId="000001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Проанализируйте схему:</w:t>
      </w:r>
    </w:p>
    <w:p w:rsidR="00000000" w:rsidDel="00000000" w:rsidP="00000000" w:rsidRDefault="00000000" w:rsidRPr="00000000" w14:paraId="000001B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roles(role_id, role_name)</w:t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users(user_id, last_name, first_name, middle_name, login, role_id)</w:t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products(product_id, category, subcategory, image_path, product_name, manufacturer, description, composition, price)</w:t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sizes(size_id, size_value)</w:t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stock_items(stock_item_id, product_id, size_id, quantity_available)</w:t>
      </w:r>
    </w:p>
    <w:p w:rsidR="00000000" w:rsidDel="00000000" w:rsidP="00000000" w:rsidRDefault="00000000" w:rsidRPr="00000000" w14:paraId="000001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orders(order_id, order_date, user_id)</w:t>
      </w:r>
    </w:p>
    <w:p w:rsidR="00000000" w:rsidDel="00000000" w:rsidP="00000000" w:rsidRDefault="00000000" w:rsidRPr="00000000" w14:paraId="000001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order_items(order_item_id, order_id, product_id, size_id, quantity, price)</w:t>
      </w:r>
    </w:p>
    <w:p w:rsidR="00000000" w:rsidDel="00000000" w:rsidP="00000000" w:rsidRDefault="00000000" w:rsidRPr="00000000" w14:paraId="000001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Подходит?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Да ☐ Нет</w:t>
      </w:r>
    </w:p>
    <w:p w:rsidR="00000000" w:rsidDel="00000000" w:rsidP="00000000" w:rsidRDefault="00000000" w:rsidRPr="00000000" w14:paraId="000001BB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Почему?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схема соответствует 3НФ: ФИО разбито на поля, роли, размеры, остатки и позиции заказа вынесены в отдельные таблицы, у каждой таблицы есть PK, связи заданы через FK.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10: Творческий уровень (5 минут)</w:t>
      </w:r>
    </w:p>
    <w:p w:rsidR="00000000" w:rsidDel="00000000" w:rsidP="00000000" w:rsidRDefault="00000000" w:rsidRPr="00000000" w14:paraId="000001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10.1.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Придумайте свою схему с нарушениями 3НФ и обоснуйте, что нарушено.</w:t>
      </w:r>
    </w:p>
    <w:p w:rsidR="00000000" w:rsidDel="00000000" w:rsidP="00000000" w:rsidRDefault="00000000" w:rsidRPr="00000000" w14:paraId="000001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Схема: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orders(order_id, order_date, client_full_name, client_email, podcast_title, price)</w:t>
      </w:r>
    </w:p>
    <w:p w:rsidR="00000000" w:rsidDel="00000000" w:rsidP="00000000" w:rsidRDefault="00000000" w:rsidRPr="00000000" w14:paraId="000001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podcasts(podcast_id, title, author_name, author_email, category_name)</w:t>
      </w:r>
    </w:p>
    <w:p w:rsidR="00000000" w:rsidDel="00000000" w:rsidP="00000000" w:rsidRDefault="00000000" w:rsidRPr="00000000" w14:paraId="000001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clients(client_id, full_name, city_name, city_region)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Обоснование: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orders ФИО клиента хранится одним полем (нарушена атомарность), а email клиента, название и цена подкаста дублируют данные других сущностей — это транзитивные зависимости; нет client_id и podcast_id, поэтому нет FK. В podcasts author_email зависит от author_name, а не от подкаста, и категория хранится текстом без таблицы categories. В clients city_region зависит от city_name, а не от client_id.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1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Ответьте на вопросы: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Что такое схема данных?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Схема данных — описание структуры базы данных: таблицы, поля и связи между ними (первичные и внешние ключи).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Что такое 3НФ?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3НФ (третья нормальная форма) — таблица, в которой значения атомарны, нет частичных и нет транзитивных зависимостей: каждый неключевой атрибут зависит только от ключа.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Что такое транзитивная зависимость?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Транзитивная зависимость — когда неключевой атрибут зависит от ключа через другой неключевой атрибут (order_item_id → product_id → price).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 Что такое частичная зависимость?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Частичная зависимость — когда неключевой атрибут зависит только от части составного ключа, а не от всего ключа.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 Как проверить схему на 3НФ?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Проверить по критериям: атомарность, отсутствие частичных и транзитивных зависимостей, отдельные сущности, наличие PK и FK.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 Почему схема 1 не подходит?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Схема 1 — одна большая таблица: данные клиента, роли и товара повторяются в каждой строке, нет ключей, есть частичные и транзитивные зависимости.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 Почему схема 3 подходит?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Схема 3 подходит: данные разделены на отдельные таблицы (roles, users, products, sizes, stock_items, orders, order_items), нет дублирования, есть PK и FK.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8. Что означает «отдельные сущности»?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Каждый вид объектов (роль, пользователь, товар, размер, заказ) хранится в своей таблице, а не в одной общей.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9. Зачем нужны PK и FK?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PK однозначно идентифицирует запись в таблице, FK связывает таблицу с другой таблицей и не даёт сослаться на несуществующую запись.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10. Что такое ссылочная целостность?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Ссылочная целостность — гарантия, что внешний ключ ссылается только на существующую запись (нельзя создать заказ для несуществующего пользователя).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D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 узнали?</w:t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124"/>
        <w:gridCol w:w="7102"/>
        <w:gridCol w:w="3054"/>
        <w:tblGridChange w:id="0">
          <w:tblGrid>
            <w:gridCol w:w="1124"/>
            <w:gridCol w:w="7102"/>
            <w:gridCol w:w="305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такое схема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Критерии 3НФ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анализировать схему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найти нарушения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обосновать выбор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E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 сделали?</w:t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898"/>
        <w:gridCol w:w="7943"/>
        <w:gridCol w:w="2439"/>
        <w:tblGridChange w:id="0">
          <w:tblGrid>
            <w:gridCol w:w="898"/>
            <w:gridCol w:w="7943"/>
            <w:gridCol w:w="24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Проанализировали 6 схем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Нашли нарушения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Выбрали правильную схему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Обосновали выбор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Выполнили разноуровневое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Выполнили творческое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Вставили 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20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Рефлексия</w:t>
      </w:r>
    </w:p>
    <w:p w:rsidR="00000000" w:rsidDel="00000000" w:rsidP="00000000" w:rsidRDefault="00000000" w:rsidRPr="00000000" w14:paraId="000002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легко?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Проверять атомарность и находить дублирование данных в схемах.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сложно?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Различать частичные и транзитивные зависимости, особенно в схемах с составным ключом.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повторить?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Определения 3НФ, частичных и транзитивных зависимостей, а также как выделять отдельные сущности.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Какой уровень задания вы выполнили?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br w:type="textWrapping"/>
        <w:t xml:space="preserve">☑ Уровень 1 (базовый)</w:t>
        <w:br w:type="textWrapping"/>
        <w:t xml:space="preserve">☑ Уровень 2 (средний)</w:t>
        <w:br w:type="textWrapping"/>
        <w:t xml:space="preserve">☑ Уровень 3 (повышенный)</w:t>
      </w:r>
    </w:p>
    <w:p w:rsidR="00000000" w:rsidDel="00000000" w:rsidP="00000000" w:rsidRDefault="00000000" w:rsidRPr="00000000" w14:paraId="0000021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5"/>
        <w:tblW w:w="7024.0" w:type="dxa"/>
        <w:jc w:val="left"/>
        <w:tblLayout w:type="fixed"/>
        <w:tblLook w:val="0400"/>
      </w:tblPr>
      <w:tblGrid>
        <w:gridCol w:w="1024"/>
        <w:gridCol w:w="3396"/>
        <w:gridCol w:w="1135"/>
        <w:gridCol w:w="1469"/>
        <w:tblGridChange w:id="0">
          <w:tblGrid>
            <w:gridCol w:w="1024"/>
            <w:gridCol w:w="3396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Ваш балл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БД 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Схема 1 проанализирована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Схема 2 проанализирована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Схема 3 проанализирована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Схема 4 проанализирована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Схема 5 проанализирована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Схема 6 проанализирована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Вывод сделан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Разноуровневое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Творческое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24–26 баллов — «Отлично»</w:t>
      </w:r>
    </w:p>
    <w:p w:rsidR="00000000" w:rsidDel="00000000" w:rsidP="00000000" w:rsidRDefault="00000000" w:rsidRPr="00000000" w14:paraId="00000251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19–23 баллов — «Хорошо»</w:t>
      </w:r>
    </w:p>
    <w:p w:rsidR="00000000" w:rsidDel="00000000" w:rsidP="00000000" w:rsidRDefault="00000000" w:rsidRPr="00000000" w14:paraId="00000252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13–18 баллов — «Удовлетворительно»</w:t>
      </w:r>
    </w:p>
    <w:p w:rsidR="00000000" w:rsidDel="00000000" w:rsidP="00000000" w:rsidRDefault="00000000" w:rsidRPr="00000000" w14:paraId="0000025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0–12 баллов — «Неудовлетворительно»</w:t>
      </w:r>
    </w:p>
    <w:p w:rsidR="00000000" w:rsidDel="00000000" w:rsidP="00000000" w:rsidRDefault="00000000" w:rsidRPr="00000000" w14:paraId="0000025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up11-project-barmin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Преподаватель добавлен: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выложить после пары:</w:t>
      </w:r>
      <w:r w:rsidDel="00000000" w:rsidR="00000000" w:rsidRPr="00000000">
        <w:rPr>
          <w:rtl w:val="0"/>
        </w:rPr>
      </w:r>
    </w:p>
    <w:tbl>
      <w:tblPr>
        <w:tblStyle w:val="Table16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Папка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rabochaya-tetrad-para-08.md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Анализ схем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07_analysis_schemas.md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screenshot_08_*.png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screenshots/para-08/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Команды Git: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workbooks/rabochaya-tetrad-para-08.md</w:t>
      </w:r>
    </w:p>
    <w:p w:rsidR="00000000" w:rsidDel="00000000" w:rsidP="00000000" w:rsidRDefault="00000000" w:rsidRPr="00000000" w14:paraId="000002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docs/07_analysis_schemas.md</w:t>
      </w:r>
    </w:p>
    <w:p w:rsidR="00000000" w:rsidDel="00000000" w:rsidP="00000000" w:rsidRDefault="00000000" w:rsidRPr="00000000" w14:paraId="000002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screenshots/para-08/</w:t>
      </w:r>
    </w:p>
    <w:p w:rsidR="00000000" w:rsidDel="00000000" w:rsidP="00000000" w:rsidRDefault="00000000" w:rsidRPr="00000000" w14:paraId="000002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8: Анализ схем данных"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 выложена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Анализ выложен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выложены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сделан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Преподаватель добавлен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Инвайт выслан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Инвайт принят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2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https://github.com/ZxcRustam/up11-project-barmin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Повторить: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3НФ</w:t>
      </w:r>
    </w:p>
    <w:p w:rsidR="00000000" w:rsidDel="00000000" w:rsidP="00000000" w:rsidRDefault="00000000" w:rsidRPr="00000000" w14:paraId="0000028F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Транзитивные зависимости</w:t>
      </w:r>
    </w:p>
    <w:p w:rsidR="00000000" w:rsidDel="00000000" w:rsidP="00000000" w:rsidRDefault="00000000" w:rsidRPr="00000000" w14:paraId="00000290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Частичные зависимости</w:t>
      </w:r>
    </w:p>
    <w:p w:rsidR="00000000" w:rsidDel="00000000" w:rsidP="00000000" w:rsidRDefault="00000000" w:rsidRPr="00000000" w14:paraId="000002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Подготовиться к следующей паре: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Тема: «Построение ER-диаграммы в </w:t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</w:t>
      </w:r>
    </w:p>
    <w:p w:rsidR="00000000" w:rsidDel="00000000" w:rsidP="00000000" w:rsidRDefault="00000000" w:rsidRPr="00000000" w14:paraId="00000293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Прочитать: обозначения ER-диаграмм</w:t>
      </w:r>
    </w:p>
    <w:p w:rsidR="00000000" w:rsidDel="00000000" w:rsidP="00000000" w:rsidRDefault="00000000" w:rsidRPr="00000000" w14:paraId="000002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Практика: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Проанализировать 3 схемы</w:t>
      </w:r>
    </w:p>
    <w:p w:rsidR="00000000" w:rsidDel="00000000" w:rsidP="00000000" w:rsidRDefault="00000000" w:rsidRPr="00000000" w14:paraId="00000296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Обосновать выбор</w:t>
      </w:r>
    </w:p>
    <w:p w:rsidR="00000000" w:rsidDel="00000000" w:rsidP="00000000" w:rsidRDefault="00000000" w:rsidRPr="00000000" w14:paraId="00000297">
      <w:pPr>
        <w:spacing w:after="1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Выполнено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9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1: Критерии правильной схемы</w:t>
      </w:r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575"/>
        <w:gridCol w:w="4517"/>
        <w:gridCol w:w="6188"/>
        <w:tblGridChange w:id="0">
          <w:tblGrid>
            <w:gridCol w:w="575"/>
            <w:gridCol w:w="4517"/>
            <w:gridCol w:w="61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проверять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Атомарность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Одно значение в ячейке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частичных зависимостей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Зависимость от всего ключа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транзитивных зависимостей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зависимости неключевых атрибутов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Отдельные сущности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Роли, пользователи, товары, заказы — отдельно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Ссылочная целостность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PK и FK</w:t>
            </w:r>
          </w:p>
        </w:tc>
      </w:tr>
    </w:tbl>
    <w:p w:rsidR="00000000" w:rsidDel="00000000" w:rsidP="00000000" w:rsidRDefault="00000000" w:rsidRPr="00000000" w14:paraId="000002A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2: Алгоритм анализа схемы</w:t>
      </w:r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951"/>
        <w:gridCol w:w="4317"/>
        <w:gridCol w:w="6012"/>
        <w:tblGridChange w:id="0">
          <w:tblGrid>
            <w:gridCol w:w="951"/>
            <w:gridCol w:w="4317"/>
            <w:gridCol w:w="60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Прочитать схему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Понять, что описывает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Найти таблицы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Определить сущности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Найти атрибуты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Определить поля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1НФ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Атомарность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2НФ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Частичные зависимости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3НФ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Транзитивные зависимости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Сделать вывод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Подходит или нет</w:t>
            </w:r>
          </w:p>
        </w:tc>
      </w:tr>
    </w:tbl>
    <w:p w:rsidR="00000000" w:rsidDel="00000000" w:rsidP="00000000" w:rsidRDefault="00000000" w:rsidRPr="00000000" w14:paraId="000002C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✅ ПРОВЕРКА ВЫПОЛНЕНИЯ</w:t>
      </w:r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816"/>
        <w:gridCol w:w="5549"/>
        <w:gridCol w:w="4915"/>
        <w:tblGridChange w:id="0">
          <w:tblGrid>
            <w:gridCol w:w="816"/>
            <w:gridCol w:w="5549"/>
            <w:gridCol w:w="49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 преподавателя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БД 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Схема 1 проанализирована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Схема 2 проанализирована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Схема 3 проанализирована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Схема 4 проанализирована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Схема 5 проанализирована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Схема 6 проанализирована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Вывод сделан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Разноуровневое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Творческое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2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2F1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F2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PostgreSQL 18: </w:t>
      </w:r>
      <w:hyperlink r:id="rId1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Голицына О.Л. Основы проектирования баз данных. — М.: Форум, 2021.</w:t>
      </w:r>
    </w:p>
    <w:p w:rsidR="00000000" w:rsidDel="00000000" w:rsidP="00000000" w:rsidRDefault="00000000" w:rsidRPr="00000000" w14:paraId="000002F4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Электронный тренажёр «Упражнения по SQL»: </w:t>
      </w:r>
      <w:hyperlink r:id="rId1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Рабочая тетрадь разработана для УП.11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8: Анализ схем данных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 90 минут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Руководитель практики: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postgresql.org/docs/18/" TargetMode="External"/><Relationship Id="rId10" Type="http://schemas.openxmlformats.org/officeDocument/2006/relationships/hyperlink" Target="https://draw.io/" TargetMode="External"/><Relationship Id="rId12" Type="http://schemas.openxmlformats.org/officeDocument/2006/relationships/hyperlink" Target="https://sql-ex.ru/" TargetMode="External"/><Relationship Id="rId9" Type="http://schemas.openxmlformats.org/officeDocument/2006/relationships/hyperlink" Target="https://github.com/%D0%B2%D0%B0%D1%88-%D0%BB%D0%BE%D0%B3%D0%B8%D0%BD/up11-project-familiya" TargetMode="External"/><Relationship Id="rId5" Type="http://schemas.openxmlformats.org/officeDocument/2006/relationships/styles" Target="styles.xml"/><Relationship Id="rId6" Type="http://schemas.openxmlformats.org/officeDocument/2006/relationships/hyperlink" Target="https://draw.io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