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F1E0B" w:rsidRPr="00911A02" w:rsidRDefault="00000000">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911A02">
        <w:rPr>
          <w:rFonts w:ascii="Times New Roman" w:eastAsia="Roboto" w:hAnsi="Times New Roman" w:cs="Times New Roman"/>
          <w:b/>
          <w:bCs/>
          <w:sz w:val="28"/>
          <w:szCs w:val="28"/>
        </w:rPr>
        <w:t>BÁO CÁO SAU BUỔI THỰC HÀNH</w:t>
      </w:r>
    </w:p>
    <w:p w14:paraId="00000002" w14:textId="5E8AD2DD"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911A02">
        <w:rPr>
          <w:rFonts w:ascii="Times New Roman" w:eastAsia="Roboto" w:hAnsi="Times New Roman" w:cs="Times New Roman"/>
        </w:rPr>
        <w:t xml:space="preserve">Môn học: </w:t>
      </w:r>
      <w:r w:rsidR="00635FD7" w:rsidRPr="00911A02">
        <w:rPr>
          <w:rFonts w:ascii="Times New Roman" w:eastAsia="Roboto" w:hAnsi="Times New Roman" w:cs="Times New Roman"/>
        </w:rPr>
        <w:t>Cơ sở dữ liệu</w:t>
      </w:r>
      <w:r w:rsidRPr="00911A02">
        <w:rPr>
          <w:rFonts w:ascii="Times New Roman" w:eastAsia="Roboto" w:hAnsi="Times New Roman" w:cs="Times New Roman"/>
        </w:rPr>
        <w:t xml:space="preserve"> </w:t>
      </w:r>
    </w:p>
    <w:p w14:paraId="00000003" w14:textId="38A24EF5"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911A02">
        <w:rPr>
          <w:rFonts w:ascii="Times New Roman" w:eastAsia="Roboto" w:hAnsi="Times New Roman" w:cs="Times New Roman"/>
        </w:rPr>
        <w:t xml:space="preserve">Tên buổi thực hành: Thực hành </w:t>
      </w:r>
      <w:r w:rsidR="00635FD7" w:rsidRPr="00911A02">
        <w:rPr>
          <w:rFonts w:ascii="Times New Roman" w:eastAsia="Roboto" w:hAnsi="Times New Roman" w:cs="Times New Roman"/>
        </w:rPr>
        <w:t xml:space="preserve">CSDL buổi 08 - </w:t>
      </w:r>
      <w:r w:rsidR="00635FD7" w:rsidRPr="00911A02">
        <w:rPr>
          <w:rFonts w:ascii="Times New Roman" w:eastAsia="Roboto" w:hAnsi="Times New Roman" w:cs="Times New Roman"/>
        </w:rPr>
        <w:t>SRS Hệ thống bán hàng trực tuyến</w:t>
      </w:r>
    </w:p>
    <w:p w14:paraId="00000004" w14:textId="464CD8EC"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911A02">
        <w:rPr>
          <w:rFonts w:ascii="Times New Roman" w:eastAsia="Roboto" w:hAnsi="Times New Roman" w:cs="Times New Roman"/>
        </w:rPr>
        <w:t xml:space="preserve">Thời gian thực hành: </w:t>
      </w:r>
      <w:r w:rsidR="00635FD7" w:rsidRPr="00911A02">
        <w:rPr>
          <w:rFonts w:ascii="Times New Roman" w:eastAsia="Roboto" w:hAnsi="Times New Roman" w:cs="Times New Roman"/>
          <w:lang w:val="en-US"/>
        </w:rPr>
        <w:t>45</w:t>
      </w:r>
      <w:r w:rsidRPr="00911A02">
        <w:rPr>
          <w:rFonts w:ascii="Times New Roman" w:eastAsia="Roboto" w:hAnsi="Times New Roman" w:cs="Times New Roman"/>
        </w:rPr>
        <w:t>p</w:t>
      </w:r>
    </w:p>
    <w:p w14:paraId="00000005" w14:textId="5D65D01E"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911A02">
        <w:rPr>
          <w:rFonts w:ascii="Times New Roman" w:eastAsia="Roboto" w:hAnsi="Times New Roman" w:cs="Times New Roman"/>
        </w:rPr>
        <w:t xml:space="preserve">Họ và tên sinh viên: </w:t>
      </w:r>
      <w:r w:rsidR="00635FD7" w:rsidRPr="00911A02">
        <w:rPr>
          <w:rFonts w:ascii="Times New Roman" w:eastAsia="Roboto" w:hAnsi="Times New Roman" w:cs="Times New Roman"/>
        </w:rPr>
        <w:t>Tống Trần Huy Hoàng</w:t>
      </w:r>
    </w:p>
    <w:p w14:paraId="00000006" w14:textId="77777777"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911A02">
        <w:rPr>
          <w:rFonts w:ascii="Times New Roman" w:eastAsia="Roboto" w:hAnsi="Times New Roman" w:cs="Times New Roman"/>
        </w:rPr>
        <w:t xml:space="preserve">Mã sinh viên: </w:t>
      </w:r>
    </w:p>
    <w:p w14:paraId="00000007" w14:textId="7EF2207D"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911A02">
        <w:rPr>
          <w:rFonts w:ascii="Times New Roman" w:eastAsia="Roboto" w:hAnsi="Times New Roman" w:cs="Times New Roman"/>
        </w:rPr>
        <w:t xml:space="preserve">Lớp: </w:t>
      </w:r>
      <w:r w:rsidR="00635FD7" w:rsidRPr="00911A02">
        <w:rPr>
          <w:rFonts w:ascii="Times New Roman" w:eastAsia="Roboto" w:hAnsi="Times New Roman" w:cs="Times New Roman"/>
          <w:lang w:val="en-US"/>
        </w:rPr>
        <w:t>CNTT1</w:t>
      </w:r>
    </w:p>
    <w:p w14:paraId="00000008" w14:textId="6EC94AFB" w:rsidR="008F1E0B" w:rsidRPr="00911A02"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bookmarkStart w:id="2" w:name="_28vwq6gjlcxq" w:colFirst="0" w:colLast="0"/>
      <w:bookmarkEnd w:id="2"/>
      <w:r w:rsidRPr="00911A02">
        <w:rPr>
          <w:rFonts w:ascii="Times New Roman" w:eastAsia="Roboto" w:hAnsi="Times New Roman" w:cs="Times New Roman"/>
        </w:rPr>
        <w:t xml:space="preserve">Nhóm: </w:t>
      </w:r>
      <w:r w:rsidR="00635FD7" w:rsidRPr="00911A02">
        <w:rPr>
          <w:rFonts w:ascii="Times New Roman" w:eastAsia="Roboto" w:hAnsi="Times New Roman" w:cs="Times New Roman"/>
          <w:lang w:val="en-US"/>
        </w:rPr>
        <w:t>05</w:t>
      </w:r>
    </w:p>
    <w:p w14:paraId="00000009"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I. NỘI DUNG ĐÃ THỰC HÀNH</w:t>
      </w:r>
    </w:p>
    <w:p w14:paraId="0000000A" w14:textId="77777777" w:rsidR="008F1E0B" w:rsidRPr="00911A02" w:rsidRDefault="00000000">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Trình bày các giải pháp</w:t>
      </w:r>
    </w:p>
    <w:p w14:paraId="4DB34820" w14:textId="64D21A57"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Phân tích yêu cầu bài toán của hệ thống Bán hàng Trực tuyến.</w:t>
      </w:r>
    </w:p>
    <w:p w14:paraId="251EC2F7" w14:textId="5E0302CF"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Xác định các bảng dữ liệu chính gồm: customers, categories, products, orders, order_items.</w:t>
      </w:r>
    </w:p>
    <w:p w14:paraId="3319B68E" w14:textId="41D15422"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Viết các câu truy vấn SELECT từ cơ bản đến nâng cao.</w:t>
      </w:r>
    </w:p>
    <w:p w14:paraId="22FDBE85" w14:textId="6292A326"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Áp dụng các mệnh đề WHERE, ORDER BY, LIMIT, OFFSET để lọc và sắp xếp dữ liệu.</w:t>
      </w:r>
    </w:p>
    <w:p w14:paraId="3C6437CB" w14:textId="295FC67D"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Thực hiện JOIN nhiều bảng để kết hợp thông tin giữa khách hàng, đơn hàng và sản phẩm.</w:t>
      </w:r>
    </w:p>
    <w:p w14:paraId="367629F8" w14:textId="61578484"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Sử dụng các hàm tổng hợp như COUNT, SUM, AVG, MIN, MAX kết hợp với GROUP BY và HAVING.</w:t>
      </w:r>
    </w:p>
    <w:p w14:paraId="10FEC50D" w14:textId="1D04576F"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Viết các truy vấn lồng (subquery) đơn và nhiều cấp.</w:t>
      </w:r>
    </w:p>
    <w:p w14:paraId="26041413" w14:textId="23B801E4" w:rsidR="00635FD7" w:rsidRPr="00911A02" w:rsidRDefault="00635FD7" w:rsidP="00635FD7">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Phân tích và khắc phục lỗi thường gặp trong subquery như lỗi “Subquery returns more than 1 row”.</w:t>
      </w:r>
    </w:p>
    <w:p w14:paraId="74EF99B8" w14:textId="3E9749FE" w:rsidR="00635FD7" w:rsidRPr="00911A02" w:rsidRDefault="00000000" w:rsidP="00635FD7">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Liệt kê các câu hỏi từ nhóm khác và câu hỏi phản biện</w:t>
      </w:r>
    </w:p>
    <w:p w14:paraId="56BD4B6F" w14:textId="6A1B2E8B" w:rsidR="00635FD7" w:rsidRPr="00911A02" w:rsidRDefault="00635FD7" w:rsidP="00635FD7">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Lấy đơn hàng có tổng số lượng sản phẩm lớn nhất</w:t>
      </w:r>
    </w:p>
    <w:p w14:paraId="10249D20" w14:textId="468158D2" w:rsidR="00635FD7" w:rsidRPr="00911A02" w:rsidRDefault="00635FD7" w:rsidP="00635FD7">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lastRenderedPageBreak/>
        <w:t>Lấy ra tổng số lượng đơn hàng của mỗi đơn hàng (dùng sum)</w:t>
      </w:r>
    </w:p>
    <w:p w14:paraId="1D3C125C" w14:textId="7501668E" w:rsidR="00635FD7" w:rsidRPr="00911A02" w:rsidRDefault="00635FD7" w:rsidP="00635FD7">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Tìm ra số lượng đơn hàng lớn nhất (dùng max)</w:t>
      </w:r>
    </w:p>
    <w:p w14:paraId="0AB5D8FB" w14:textId="0D28E48E" w:rsidR="00635FD7" w:rsidRPr="00911A02" w:rsidRDefault="00635FD7" w:rsidP="00635FD7">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Tìm ra id của đơn hàng đó</w:t>
      </w:r>
    </w:p>
    <w:p w14:paraId="22CDADD9" w14:textId="69F802BA" w:rsidR="00635FD7" w:rsidRPr="00911A02" w:rsidRDefault="00635FD7" w:rsidP="00635FD7">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Từ id đơn hàng, lấy ra thông tin đơn hàng</w:t>
      </w:r>
    </w:p>
    <w:p w14:paraId="0000000C" w14:textId="77777777" w:rsidR="008F1E0B" w:rsidRPr="00911A02" w:rsidRDefault="00000000">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Thực hành triển khai code thầy lấy ví dụ:</w:t>
      </w:r>
    </w:p>
    <w:p w14:paraId="16C7EB9D" w14:textId="5800FE37" w:rsidR="00635FD7" w:rsidRPr="00911A02" w:rsidRDefault="00635FD7" w:rsidP="00635FD7">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Phần A: Truy vấn dữ liệu cơ bản</w:t>
      </w:r>
    </w:p>
    <w:p w14:paraId="6C86289E" w14:textId="6D9FEC7B" w:rsidR="00635FD7" w:rsidRPr="00911A02" w:rsidRDefault="00635FD7" w:rsidP="00635FD7">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Phần B: Truy vấn dữ liệu nâng cao</w:t>
      </w:r>
    </w:p>
    <w:p w14:paraId="22230A66" w14:textId="5AB4F5C3" w:rsidR="00635FD7" w:rsidRPr="00911A02" w:rsidRDefault="00635FD7" w:rsidP="00635FD7">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Phần C: Truy vấn lồng (Subquery)</w:t>
      </w:r>
    </w:p>
    <w:p w14:paraId="00000010"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II. CÔNG VIỆC CÁC EM ĐÃ LÀM</w:t>
      </w:r>
    </w:p>
    <w:p w14:paraId="00000011" w14:textId="77777777" w:rsidR="008F1E0B" w:rsidRPr="00911A02" w:rsidRDefault="00000000">
      <w:pPr>
        <w:numPr>
          <w:ilvl w:val="0"/>
          <w:numId w:val="1"/>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Công việc cá nhân:</w:t>
      </w:r>
    </w:p>
    <w:p w14:paraId="6AC94467" w14:textId="3CE61E13" w:rsidR="00635FD7" w:rsidRPr="00911A02" w:rsidRDefault="00635FD7" w:rsidP="00635FD7">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Nghiên cứu cấu trúc các bảng trong hệ thống bán hàng trực tuyến.</w:t>
      </w:r>
    </w:p>
    <w:p w14:paraId="6E34CDF4" w14:textId="15A49604" w:rsidR="00635FD7" w:rsidRPr="00911A02" w:rsidRDefault="00635FD7" w:rsidP="00635FD7">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Viết và kiểm tra các câu truy vấn SELECT theo từng yêu cầu của đề bài.</w:t>
      </w:r>
    </w:p>
    <w:p w14:paraId="0538DF97" w14:textId="69018993" w:rsidR="00635FD7" w:rsidRPr="00911A02" w:rsidRDefault="00635FD7" w:rsidP="00635FD7">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Thực hành JOIN bảng customers, orders, order_items, products và categories.</w:t>
      </w:r>
    </w:p>
    <w:p w14:paraId="35270332" w14:textId="10BCF117" w:rsidR="00635FD7" w:rsidRPr="00911A02" w:rsidRDefault="00635FD7" w:rsidP="00635FD7">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Viết subquery để giải quyết các yêu cầu nâng cao về thống kê và lọc dữ liệu.</w:t>
      </w:r>
    </w:p>
    <w:p w14:paraId="00000012" w14:textId="77777777" w:rsidR="008F1E0B" w:rsidRPr="00911A02" w:rsidRDefault="00000000">
      <w:pPr>
        <w:numPr>
          <w:ilvl w:val="0"/>
          <w:numId w:val="1"/>
        </w:numPr>
        <w:pBdr>
          <w:left w:val="none" w:sz="0" w:space="14" w:color="auto"/>
        </w:pBdr>
        <w:shd w:val="clear" w:color="auto" w:fill="FFFFFF"/>
        <w:spacing w:after="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Công việc nhóm:</w:t>
      </w:r>
    </w:p>
    <w:p w14:paraId="502173D1" w14:textId="1E0D245D" w:rsidR="00635FD7" w:rsidRPr="00911A02" w:rsidRDefault="00635FD7" w:rsidP="00635FD7">
      <w:pPr>
        <w:pStyle w:val="ListParagraph"/>
        <w:numPr>
          <w:ilvl w:val="0"/>
          <w:numId w:val="7"/>
        </w:numPr>
        <w:pBdr>
          <w:left w:val="none" w:sz="0" w:space="14" w:color="auto"/>
        </w:pBdr>
        <w:shd w:val="clear" w:color="auto" w:fill="FFFFFF"/>
        <w:spacing w:after="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Thảo luận hướng giải quyết các truy vấn phức tạp.</w:t>
      </w:r>
    </w:p>
    <w:p w14:paraId="6DDC1558" w14:textId="16D42B83" w:rsidR="00635FD7" w:rsidRPr="00911A02" w:rsidRDefault="00635FD7" w:rsidP="00635FD7">
      <w:pPr>
        <w:pStyle w:val="ListParagraph"/>
        <w:numPr>
          <w:ilvl w:val="0"/>
          <w:numId w:val="7"/>
        </w:numPr>
        <w:pBdr>
          <w:left w:val="none" w:sz="0" w:space="14" w:color="auto"/>
        </w:pBdr>
        <w:shd w:val="clear" w:color="auto" w:fill="FFFFFF"/>
        <w:spacing w:after="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Hỗ trợ nhau sửa lỗi cú pháp SQL và lỗi logic trong truy vấn.</w:t>
      </w:r>
    </w:p>
    <w:p w14:paraId="4F70F786" w14:textId="410A9898" w:rsidR="00635FD7" w:rsidRPr="00911A02" w:rsidRDefault="00635FD7" w:rsidP="00635FD7">
      <w:pPr>
        <w:pStyle w:val="ListParagraph"/>
        <w:numPr>
          <w:ilvl w:val="0"/>
          <w:numId w:val="7"/>
        </w:numPr>
        <w:pBdr>
          <w:left w:val="none" w:sz="0" w:space="14" w:color="auto"/>
        </w:pBdr>
        <w:shd w:val="clear" w:color="auto" w:fill="FFFFFF"/>
        <w:spacing w:after="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So sánh kết quả truy vấn giữa các thành viên trong nhóm.</w:t>
      </w:r>
    </w:p>
    <w:p w14:paraId="00000013"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III. KẾT QUẢ CÁC EM ĐẠT ĐƯỢC</w:t>
      </w:r>
    </w:p>
    <w:p w14:paraId="00000014"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911A02">
        <w:rPr>
          <w:rFonts w:ascii="Times New Roman" w:eastAsia="Roboto" w:hAnsi="Times New Roman" w:cs="Times New Roman"/>
          <w:sz w:val="28"/>
          <w:szCs w:val="28"/>
        </w:rPr>
        <w:t>Sau buổi thực hành, em đã:</w:t>
      </w:r>
    </w:p>
    <w:p w14:paraId="00000015" w14:textId="0A2B1B4E" w:rsidR="008F1E0B" w:rsidRPr="00911A02" w:rsidRDefault="00635FD7">
      <w:pPr>
        <w:numPr>
          <w:ilvl w:val="0"/>
          <w:numId w:val="4"/>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Andika" w:hAnsi="Times New Roman" w:cs="Times New Roman"/>
          <w:sz w:val="28"/>
          <w:szCs w:val="28"/>
        </w:rPr>
        <w:t>Hiểu rõ cách viết truy vấn SELECT từ cơ bản đến nâng cao trong SQL</w:t>
      </w:r>
      <w:r w:rsidRPr="00911A02">
        <w:rPr>
          <w:rFonts w:ascii="Times New Roman" w:eastAsia="Andika" w:hAnsi="Times New Roman" w:cs="Times New Roman"/>
          <w:sz w:val="28"/>
          <w:szCs w:val="28"/>
          <w:lang w:val="en-US"/>
        </w:rPr>
        <w:t>.</w:t>
      </w:r>
    </w:p>
    <w:p w14:paraId="50798F98" w14:textId="09431F19" w:rsidR="00635FD7" w:rsidRPr="00911A02" w:rsidRDefault="00635FD7">
      <w:pPr>
        <w:numPr>
          <w:ilvl w:val="0"/>
          <w:numId w:val="4"/>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lastRenderedPageBreak/>
        <w:t>Biết cách sử dụng WHERE, ORDER BY, LIMIT, OFFSET để xử lý dữ liệu theo yêu cầu.</w:t>
      </w:r>
    </w:p>
    <w:p w14:paraId="06391EF6" w14:textId="3FEB3E0F" w:rsidR="00635FD7" w:rsidRPr="00911A02" w:rsidRDefault="00635FD7">
      <w:pPr>
        <w:numPr>
          <w:ilvl w:val="0"/>
          <w:numId w:val="4"/>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Thực hiện thành thạo JOIN nhiều bảng trong hệ thống CSDL quan hệ.</w:t>
      </w:r>
    </w:p>
    <w:p w14:paraId="33E38BF6" w14:textId="0EB587ED" w:rsidR="00635FD7" w:rsidRPr="00911A02" w:rsidRDefault="00635FD7">
      <w:pPr>
        <w:numPr>
          <w:ilvl w:val="0"/>
          <w:numId w:val="4"/>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Viết được các truy vấn subquery đơn và nhiều cấp.</w:t>
      </w:r>
    </w:p>
    <w:p w14:paraId="3D6BC552" w14:textId="2DB06450" w:rsidR="00635FD7" w:rsidRPr="00911A02" w:rsidRDefault="00635FD7">
      <w:pPr>
        <w:numPr>
          <w:ilvl w:val="0"/>
          <w:numId w:val="4"/>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Hoàn thành đầy đủ các yêu cầu của bài thực hành theo đề bài.</w:t>
      </w:r>
    </w:p>
    <w:p w14:paraId="00000019" w14:textId="4063D4AD"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i/>
          <w:iCs/>
          <w:sz w:val="32"/>
          <w:szCs w:val="32"/>
        </w:rPr>
      </w:pPr>
      <w:r w:rsidRPr="00911A02">
        <w:rPr>
          <w:rFonts w:ascii="Times New Roman" w:eastAsia="Roboto" w:hAnsi="Times New Roman" w:cs="Times New Roman"/>
          <w:b/>
          <w:bCs/>
          <w:i/>
          <w:iCs/>
          <w:sz w:val="32"/>
          <w:szCs w:val="32"/>
        </w:rPr>
        <w:t>Link mini-project:</w:t>
      </w:r>
      <w:r w:rsidR="00E51B43" w:rsidRPr="00911A02">
        <w:rPr>
          <w:rFonts w:ascii="Times New Roman" w:hAnsi="Times New Roman" w:cs="Times New Roman"/>
          <w:lang w:val="en-US"/>
        </w:rPr>
        <w:t xml:space="preserve"> </w:t>
      </w:r>
      <w:r w:rsidR="00E51B43" w:rsidRPr="00911A02">
        <w:rPr>
          <w:rFonts w:ascii="Times New Roman" w:eastAsia="Roboto" w:hAnsi="Times New Roman" w:cs="Times New Roman"/>
          <w:sz w:val="32"/>
          <w:szCs w:val="32"/>
        </w:rPr>
        <w:t>https://github.com/ZxineReal/HN_KS24_CNTT1_TongTranHuyHoang2</w:t>
      </w:r>
    </w:p>
    <w:p w14:paraId="0000001A"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lang w:val="en-US"/>
        </w:rPr>
      </w:pPr>
      <w:r w:rsidRPr="00911A02">
        <w:rPr>
          <w:rFonts w:ascii="Times New Roman" w:eastAsia="Roboto" w:hAnsi="Times New Roman" w:cs="Times New Roman"/>
          <w:b/>
          <w:bCs/>
          <w:sz w:val="28"/>
          <w:szCs w:val="28"/>
        </w:rPr>
        <w:t>IV. KHÓ KHĂN VÀ VẤN ĐỀ CÁC EM GẶP PHẢI</w:t>
      </w:r>
    </w:p>
    <w:p w14:paraId="0000001B" w14:textId="4FDEE093" w:rsidR="008F1E0B" w:rsidRPr="00911A02" w:rsidRDefault="00000000">
      <w:pPr>
        <w:numPr>
          <w:ilvl w:val="0"/>
          <w:numId w:val="3"/>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 xml:space="preserve"> </w:t>
      </w:r>
      <w:r w:rsidR="00E51B43" w:rsidRPr="00911A02">
        <w:rPr>
          <w:rFonts w:ascii="Times New Roman" w:eastAsia="Roboto" w:hAnsi="Times New Roman" w:cs="Times New Roman"/>
          <w:sz w:val="28"/>
          <w:szCs w:val="28"/>
        </w:rPr>
        <w:t>Trong quá trình thực hành, em gặp một số khó khăn như:</w:t>
      </w:r>
    </w:p>
    <w:p w14:paraId="4A5713AD" w14:textId="29E47F52" w:rsidR="00E51B43" w:rsidRPr="00911A02" w:rsidRDefault="00E51B43" w:rsidP="00E51B43">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Nhầm lẫn giữa điều kiện WHERE và HAVING trong các truy vấn có GROUP BY.</w:t>
      </w:r>
    </w:p>
    <w:p w14:paraId="00B35CC2" w14:textId="053B7974" w:rsidR="00E51B43" w:rsidRPr="00911A02" w:rsidRDefault="00E51B43" w:rsidP="00E51B43">
      <w:pPr>
        <w:pStyle w:val="ListParagraph"/>
        <w:numPr>
          <w:ilvl w:val="0"/>
          <w:numId w:val="7"/>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Khó hình dung luồng xử lý dữ liệu khi truy vấn có nhiều cấp subquery.</w:t>
      </w:r>
    </w:p>
    <w:p w14:paraId="0000001C" w14:textId="0AE17030" w:rsidR="008F1E0B" w:rsidRPr="00911A02" w:rsidRDefault="00000000">
      <w:pPr>
        <w:numPr>
          <w:ilvl w:val="0"/>
          <w:numId w:val="3"/>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 xml:space="preserve"> </w:t>
      </w:r>
      <w:r w:rsidR="00E51B43" w:rsidRPr="00911A02">
        <w:rPr>
          <w:rFonts w:ascii="Times New Roman" w:eastAsia="Roboto" w:hAnsi="Times New Roman" w:cs="Times New Roman"/>
          <w:sz w:val="28"/>
          <w:szCs w:val="28"/>
        </w:rPr>
        <w:t>Cách khắc phục:</w:t>
      </w:r>
    </w:p>
    <w:p w14:paraId="1EDF0A60" w14:textId="7E7E49E2" w:rsidR="00E51B43" w:rsidRPr="00911A02" w:rsidRDefault="00E51B43" w:rsidP="00E51B43">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Xem lại lý thuyết về GROUP BY và HAVING.</w:t>
      </w:r>
    </w:p>
    <w:p w14:paraId="0765C068" w14:textId="6AC9EF93" w:rsidR="00E51B43" w:rsidRPr="00911A02" w:rsidRDefault="00E51B43" w:rsidP="00E51B43">
      <w:pPr>
        <w:pStyle w:val="ListParagraph"/>
        <w:numPr>
          <w:ilvl w:val="0"/>
          <w:numId w:val="7"/>
        </w:numPr>
        <w:pBdr>
          <w:left w:val="none" w:sz="0" w:space="14" w:color="auto"/>
        </w:pBdr>
        <w:shd w:val="clear" w:color="auto" w:fill="FFFFFF"/>
        <w:spacing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Chạy từng phần subquery riêng lẻ để kiểm tra kết quả trung gian.</w:t>
      </w:r>
    </w:p>
    <w:p w14:paraId="0000001F"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V. KINH NGHIỆM RÚT RA</w:t>
      </w:r>
    </w:p>
    <w:p w14:paraId="00000020" w14:textId="77777777" w:rsidR="008F1E0B" w:rsidRPr="00911A02" w:rsidRDefault="00000000">
      <w:pPr>
        <w:numPr>
          <w:ilvl w:val="0"/>
          <w:numId w:val="2"/>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Kinh nghiệm rút ra từ bài thực hành:</w:t>
      </w:r>
    </w:p>
    <w:p w14:paraId="08CC319E" w14:textId="54ABA483" w:rsidR="00E51B43" w:rsidRPr="00911A02" w:rsidRDefault="00E51B43" w:rsidP="00E51B43">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Cần phân tích kỹ yêu cầu trước khi viết truy vấn SQL.</w:t>
      </w:r>
    </w:p>
    <w:p w14:paraId="511FC28B" w14:textId="30C907B9" w:rsidR="00E51B43" w:rsidRPr="00911A02" w:rsidRDefault="00E51B43" w:rsidP="00E51B43">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Nên viết truy vấn từ đơn giản đến phức tạp, kiểm tra từng bước.</w:t>
      </w:r>
    </w:p>
    <w:p w14:paraId="253E040F" w14:textId="1976F936" w:rsidR="00E51B43" w:rsidRPr="00911A02" w:rsidRDefault="00E51B43" w:rsidP="00E51B43">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Nên viết truy vấn từ đơn giản đến phức tạp, kiểm tra từng bước.</w:t>
      </w:r>
    </w:p>
    <w:p w14:paraId="4F1BC8E9" w14:textId="75079DB8" w:rsidR="00E51B43" w:rsidRPr="00911A02" w:rsidRDefault="00E51B43" w:rsidP="00E51B43">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Đặt tên bảng và cột rõ ràng giúp truy vấn dễ đọc và dễ bảo trì hơn.</w:t>
      </w:r>
    </w:p>
    <w:p w14:paraId="00000022"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VI. ĐỀ XUẤT / KIẾN NGHỊ</w:t>
      </w:r>
    </w:p>
    <w:p w14:paraId="00000023" w14:textId="03D0DAB9" w:rsidR="008F1E0B" w:rsidRPr="00911A02" w:rsidRDefault="00E51B43" w:rsidP="00E51B43">
      <w:pPr>
        <w:pStyle w:val="ListParagraph"/>
        <w:numPr>
          <w:ilvl w:val="0"/>
          <w:numId w:val="7"/>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lastRenderedPageBreak/>
        <w:t>Mong muốn có thêm nhiều bài tập thực hành về subquery và truy vấn tối ưu.</w:t>
      </w:r>
    </w:p>
    <w:p w14:paraId="4EDBE3FA" w14:textId="3B0966A4" w:rsidR="00E51B43" w:rsidRPr="00911A02" w:rsidRDefault="00E51B43" w:rsidP="00E51B43">
      <w:pPr>
        <w:pStyle w:val="ListParagraph"/>
        <w:numPr>
          <w:ilvl w:val="0"/>
          <w:numId w:val="7"/>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Tăng thời gian thực hành để sinh viên có thể thử nghiệm nhiều tình huống hơn.</w:t>
      </w:r>
    </w:p>
    <w:p w14:paraId="00000024" w14:textId="77777777" w:rsidR="008F1E0B" w:rsidRPr="00911A02"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911A02">
        <w:rPr>
          <w:rFonts w:ascii="Times New Roman" w:eastAsia="Roboto" w:hAnsi="Times New Roman" w:cs="Times New Roman"/>
          <w:b/>
          <w:bCs/>
          <w:sz w:val="28"/>
          <w:szCs w:val="28"/>
        </w:rPr>
        <w:t>VII. KẾT LUẬN</w:t>
      </w:r>
    </w:p>
    <w:p w14:paraId="00000027" w14:textId="3E556243" w:rsidR="008F1E0B" w:rsidRPr="00911A02" w:rsidRDefault="00E51B43" w:rsidP="00E51B43">
      <w:pPr>
        <w:pStyle w:val="ListParagraph"/>
        <w:numPr>
          <w:ilvl w:val="0"/>
          <w:numId w:val="7"/>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911A02">
        <w:rPr>
          <w:rFonts w:ascii="Times New Roman" w:eastAsia="Roboto" w:hAnsi="Times New Roman" w:cs="Times New Roman"/>
          <w:sz w:val="28"/>
          <w:szCs w:val="28"/>
        </w:rPr>
        <w:t>Buổi thực hành đã giúp em củng cố kiến thức về truy vấn SQL và cách làm việc với cơ sở dữ liệu quan hệ. Các kỹ năng JOIN, GROUP BY và SUBQUERY rất hữu ích cho việc xây dựng các hệ thống quản lý dữ liệu thực tế và hỗ trợ tốt cho quá trình học tập cũng như làm việc sau này.</w:t>
      </w:r>
    </w:p>
    <w:p w14:paraId="00000028" w14:textId="77777777" w:rsidR="008F1E0B" w:rsidRPr="00911A02" w:rsidRDefault="008F1E0B">
      <w:pPr>
        <w:rPr>
          <w:rFonts w:ascii="Times New Roman" w:eastAsia="Roboto" w:hAnsi="Times New Roman" w:cs="Times New Roman"/>
          <w:sz w:val="28"/>
          <w:szCs w:val="28"/>
        </w:rPr>
      </w:pPr>
    </w:p>
    <w:sectPr w:rsidR="008F1E0B" w:rsidRPr="00911A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88072ACE-3495-4EA2-A861-B036FA45A373}"/>
    <w:embedBold r:id="rId2" w:fontKey="{2A18B6AB-C2CD-483F-835B-AFE4B1E31603}"/>
    <w:embedBoldItalic r:id="rId3" w:fontKey="{CF882481-B459-45E0-A41E-1559E891F24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r:id="rId4" w:fontKey="{3F371135-6189-49E2-BF25-6FDF895965A0}"/>
  </w:font>
  <w:font w:name="Calibri">
    <w:panose1 w:val="020F0502020204030204"/>
    <w:charset w:val="00"/>
    <w:family w:val="swiss"/>
    <w:pitch w:val="variable"/>
    <w:sig w:usb0="E4002EFF" w:usb1="C200247B" w:usb2="00000009" w:usb3="00000000" w:csb0="000001FF" w:csb1="00000000"/>
    <w:embedRegular r:id="rId5" w:fontKey="{BE1877D4-478E-4F07-8393-00AF36ABCC23}"/>
  </w:font>
  <w:font w:name="Cambria">
    <w:panose1 w:val="02040503050406030204"/>
    <w:charset w:val="00"/>
    <w:family w:val="roman"/>
    <w:pitch w:val="variable"/>
    <w:sig w:usb0="E00006FF" w:usb1="420024FF" w:usb2="02000000" w:usb3="00000000" w:csb0="0000019F" w:csb1="00000000"/>
    <w:embedRegular r:id="rId6" w:fontKey="{3F537966-4404-4022-BCD2-A0E76A47EC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03CA7"/>
    <w:multiLevelType w:val="multilevel"/>
    <w:tmpl w:val="39CCB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2D2BC9"/>
    <w:multiLevelType w:val="multilevel"/>
    <w:tmpl w:val="D132ED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E26142D"/>
    <w:multiLevelType w:val="multilevel"/>
    <w:tmpl w:val="624A0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5A6B11"/>
    <w:multiLevelType w:val="multilevel"/>
    <w:tmpl w:val="625A7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AE0ECA"/>
    <w:multiLevelType w:val="hybridMultilevel"/>
    <w:tmpl w:val="7E9469F8"/>
    <w:lvl w:ilvl="0" w:tplc="6FFC9C44">
      <w:start w:val="1"/>
      <w:numFmt w:val="bullet"/>
      <w:lvlText w:val=""/>
      <w:lvlJc w:val="left"/>
      <w:pPr>
        <w:ind w:left="1080" w:hanging="360"/>
      </w:pPr>
      <w:rPr>
        <w:rFonts w:ascii="Symbol" w:eastAsia="Roboto"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FEC3960"/>
    <w:multiLevelType w:val="multilevel"/>
    <w:tmpl w:val="C31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F22CF"/>
    <w:multiLevelType w:val="hybridMultilevel"/>
    <w:tmpl w:val="DC8A2FA6"/>
    <w:lvl w:ilvl="0" w:tplc="12D00876">
      <w:start w:val="1"/>
      <w:numFmt w:val="bullet"/>
      <w:lvlText w:val=""/>
      <w:lvlJc w:val="left"/>
      <w:pPr>
        <w:ind w:left="1440" w:hanging="360"/>
      </w:pPr>
      <w:rPr>
        <w:rFonts w:ascii="Wingdings" w:eastAsia="Roboto"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BF7473"/>
    <w:multiLevelType w:val="multilevel"/>
    <w:tmpl w:val="5E94E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16008A"/>
    <w:multiLevelType w:val="multilevel"/>
    <w:tmpl w:val="B98A7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81965576">
    <w:abstractNumId w:val="1"/>
  </w:num>
  <w:num w:numId="2" w16cid:durableId="529147920">
    <w:abstractNumId w:val="7"/>
  </w:num>
  <w:num w:numId="3" w16cid:durableId="1808546233">
    <w:abstractNumId w:val="0"/>
  </w:num>
  <w:num w:numId="4" w16cid:durableId="2120828801">
    <w:abstractNumId w:val="8"/>
  </w:num>
  <w:num w:numId="5" w16cid:durableId="224220997">
    <w:abstractNumId w:val="3"/>
  </w:num>
  <w:num w:numId="6" w16cid:durableId="1979798697">
    <w:abstractNumId w:val="2"/>
  </w:num>
  <w:num w:numId="7" w16cid:durableId="50203582">
    <w:abstractNumId w:val="4"/>
  </w:num>
  <w:num w:numId="8" w16cid:durableId="149102753">
    <w:abstractNumId w:val="6"/>
  </w:num>
  <w:num w:numId="9" w16cid:durableId="1303658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0B"/>
    <w:rsid w:val="00635FD7"/>
    <w:rsid w:val="008F1E0B"/>
    <w:rsid w:val="00911A02"/>
    <w:rsid w:val="00991E7F"/>
    <w:rsid w:val="00AF4C4F"/>
    <w:rsid w:val="00E5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F93F"/>
  <w15:docId w15:val="{AB3658DD-CB7A-4941-BD01-9A4C0A8A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35FD7"/>
    <w:pPr>
      <w:ind w:left="720"/>
      <w:contextualSpacing/>
    </w:pPr>
  </w:style>
  <w:style w:type="paragraph" w:styleId="NormalWeb">
    <w:name w:val="Normal (Web)"/>
    <w:basedOn w:val="Normal"/>
    <w:uiPriority w:val="99"/>
    <w:semiHidden/>
    <w:unhideWhenUsed/>
    <w:rsid w:val="00E51B4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82637">
      <w:bodyDiv w:val="1"/>
      <w:marLeft w:val="0"/>
      <w:marRight w:val="0"/>
      <w:marTop w:val="0"/>
      <w:marBottom w:val="0"/>
      <w:divBdr>
        <w:top w:val="none" w:sz="0" w:space="0" w:color="auto"/>
        <w:left w:val="none" w:sz="0" w:space="0" w:color="auto"/>
        <w:bottom w:val="none" w:sz="0" w:space="0" w:color="auto"/>
        <w:right w:val="none" w:sz="0" w:space="0" w:color="auto"/>
      </w:divBdr>
    </w:div>
    <w:div w:id="102044549">
      <w:bodyDiv w:val="1"/>
      <w:marLeft w:val="0"/>
      <w:marRight w:val="0"/>
      <w:marTop w:val="0"/>
      <w:marBottom w:val="0"/>
      <w:divBdr>
        <w:top w:val="none" w:sz="0" w:space="0" w:color="auto"/>
        <w:left w:val="none" w:sz="0" w:space="0" w:color="auto"/>
        <w:bottom w:val="none" w:sz="0" w:space="0" w:color="auto"/>
        <w:right w:val="none" w:sz="0" w:space="0" w:color="auto"/>
      </w:divBdr>
    </w:div>
    <w:div w:id="174150647">
      <w:bodyDiv w:val="1"/>
      <w:marLeft w:val="0"/>
      <w:marRight w:val="0"/>
      <w:marTop w:val="0"/>
      <w:marBottom w:val="0"/>
      <w:divBdr>
        <w:top w:val="none" w:sz="0" w:space="0" w:color="auto"/>
        <w:left w:val="none" w:sz="0" w:space="0" w:color="auto"/>
        <w:bottom w:val="none" w:sz="0" w:space="0" w:color="auto"/>
        <w:right w:val="none" w:sz="0" w:space="0" w:color="auto"/>
      </w:divBdr>
    </w:div>
    <w:div w:id="241717631">
      <w:bodyDiv w:val="1"/>
      <w:marLeft w:val="0"/>
      <w:marRight w:val="0"/>
      <w:marTop w:val="0"/>
      <w:marBottom w:val="0"/>
      <w:divBdr>
        <w:top w:val="none" w:sz="0" w:space="0" w:color="auto"/>
        <w:left w:val="none" w:sz="0" w:space="0" w:color="auto"/>
        <w:bottom w:val="none" w:sz="0" w:space="0" w:color="auto"/>
        <w:right w:val="none" w:sz="0" w:space="0" w:color="auto"/>
      </w:divBdr>
    </w:div>
    <w:div w:id="398133079">
      <w:bodyDiv w:val="1"/>
      <w:marLeft w:val="0"/>
      <w:marRight w:val="0"/>
      <w:marTop w:val="0"/>
      <w:marBottom w:val="0"/>
      <w:divBdr>
        <w:top w:val="none" w:sz="0" w:space="0" w:color="auto"/>
        <w:left w:val="none" w:sz="0" w:space="0" w:color="auto"/>
        <w:bottom w:val="none" w:sz="0" w:space="0" w:color="auto"/>
        <w:right w:val="none" w:sz="0" w:space="0" w:color="auto"/>
      </w:divBdr>
    </w:div>
    <w:div w:id="1121455898">
      <w:bodyDiv w:val="1"/>
      <w:marLeft w:val="0"/>
      <w:marRight w:val="0"/>
      <w:marTop w:val="0"/>
      <w:marBottom w:val="0"/>
      <w:divBdr>
        <w:top w:val="none" w:sz="0" w:space="0" w:color="auto"/>
        <w:left w:val="none" w:sz="0" w:space="0" w:color="auto"/>
        <w:bottom w:val="none" w:sz="0" w:space="0" w:color="auto"/>
        <w:right w:val="none" w:sz="0" w:space="0" w:color="auto"/>
      </w:divBdr>
    </w:div>
    <w:div w:id="1405034381">
      <w:bodyDiv w:val="1"/>
      <w:marLeft w:val="0"/>
      <w:marRight w:val="0"/>
      <w:marTop w:val="0"/>
      <w:marBottom w:val="0"/>
      <w:divBdr>
        <w:top w:val="none" w:sz="0" w:space="0" w:color="auto"/>
        <w:left w:val="none" w:sz="0" w:space="0" w:color="auto"/>
        <w:bottom w:val="none" w:sz="0" w:space="0" w:color="auto"/>
        <w:right w:val="none" w:sz="0" w:space="0" w:color="auto"/>
      </w:divBdr>
    </w:div>
    <w:div w:id="1792288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 2023</dc:creator>
  <cp:lastModifiedBy>Tong Tran Huy Hoang D24TX</cp:lastModifiedBy>
  <cp:revision>2</cp:revision>
  <dcterms:created xsi:type="dcterms:W3CDTF">2026-01-07T12:57:00Z</dcterms:created>
  <dcterms:modified xsi:type="dcterms:W3CDTF">2026-01-07T12:57:00Z</dcterms:modified>
</cp:coreProperties>
</file>