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4AD" w:rsidRDefault="00B67260" w:rsidP="00B67260">
      <w:pPr>
        <w:jc w:val="center"/>
        <w:rPr>
          <w:rFonts w:ascii="黑体" w:eastAsia="黑体" w:hAnsi="黑体" w:hint="eastAsia"/>
          <w:sz w:val="44"/>
          <w:szCs w:val="44"/>
        </w:rPr>
      </w:pPr>
      <w:r w:rsidRPr="00B67260">
        <w:rPr>
          <w:rFonts w:ascii="黑体" w:eastAsia="黑体" w:hAnsi="黑体" w:hint="eastAsia"/>
          <w:sz w:val="44"/>
          <w:szCs w:val="44"/>
        </w:rPr>
        <w:t>SimpleSelectionSort(简单选择排序)</w:t>
      </w:r>
    </w:p>
    <w:p w:rsidR="00B67260" w:rsidRDefault="00B67260" w:rsidP="00B67260">
      <w:pPr>
        <w:rPr>
          <w:rFonts w:asciiTheme="minorEastAsia" w:hAnsiTheme="minorEastAsia" w:hint="eastAsia"/>
          <w:sz w:val="24"/>
          <w:szCs w:val="24"/>
        </w:rPr>
      </w:pPr>
    </w:p>
    <w:p w:rsidR="00EC69B4" w:rsidRPr="00EC69B4" w:rsidRDefault="009E3C1E" w:rsidP="00EC69B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概念：</w:t>
      </w:r>
      <w:r w:rsidR="00EC69B4" w:rsidRPr="00EC69B4">
        <w:rPr>
          <w:rFonts w:asciiTheme="minorEastAsia" w:hAnsiTheme="minorEastAsia" w:hint="eastAsia"/>
          <w:sz w:val="24"/>
          <w:szCs w:val="24"/>
        </w:rPr>
        <w:t>在要排序的一组数中，选出最小（或者最大）的一个数与第1个位置的数交换；然后在剩下的数当中再找最小（或者最大）的与第2个位置的数交换，依次类推，直到第n-1个元素（倒数第二个数）和第n个元素（最后一个数）比较为止。</w:t>
      </w:r>
    </w:p>
    <w:p w:rsidR="00EC69B4" w:rsidRDefault="009E3C1E" w:rsidP="00EC69B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方法：先找第一趟，将初始数组中的最小值找出来，放到array[0]中，再从length-1中找到最小值放到array[1]中，依次类推，最终数组array[0]--&gt;array[length-1]则为排好序的数组。</w:t>
      </w:r>
      <w:r w:rsidR="00C30254">
        <w:rPr>
          <w:rFonts w:asciiTheme="minorEastAsia" w:hAnsiTheme="minorEastAsia" w:hint="eastAsia"/>
          <w:sz w:val="24"/>
          <w:szCs w:val="24"/>
        </w:rPr>
        <w:t>最外层的for是控制总循环次数的，也就是length-1次。每一次找出一个最小或最大值，其中t=</w:t>
      </w:r>
      <w:r w:rsidR="00C30254">
        <w:rPr>
          <w:rFonts w:asciiTheme="minorEastAsia" w:hAnsiTheme="minorEastAsia"/>
          <w:sz w:val="24"/>
          <w:szCs w:val="24"/>
        </w:rPr>
        <w:t>i</w:t>
      </w:r>
      <w:bookmarkStart w:id="0" w:name="_GoBack"/>
      <w:bookmarkEnd w:id="0"/>
      <w:r w:rsidR="00C30254">
        <w:rPr>
          <w:rFonts w:asciiTheme="minorEastAsia" w:hAnsiTheme="minorEastAsia" w:hint="eastAsia"/>
          <w:sz w:val="24"/>
          <w:szCs w:val="24"/>
        </w:rPr>
        <w:t>;是为了改变每一次比较的对象，类似于打擂台方法给数组第一个数赋初值，然后下一个循环中的if利用这个值以及和temp的配合找出要找的值。</w:t>
      </w:r>
    </w:p>
    <w:p w:rsidR="00C30254" w:rsidRPr="00EC69B4" w:rsidRDefault="00C30254" w:rsidP="00C30254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003C87A" wp14:editId="57765671">
            <wp:extent cx="5274310" cy="170499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254" w:rsidRPr="00EC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B3F03"/>
    <w:multiLevelType w:val="hybridMultilevel"/>
    <w:tmpl w:val="451A6696"/>
    <w:lvl w:ilvl="0" w:tplc="612AD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260"/>
    <w:rsid w:val="009E3C1E"/>
    <w:rsid w:val="00B564AD"/>
    <w:rsid w:val="00B67260"/>
    <w:rsid w:val="00C30254"/>
    <w:rsid w:val="00EC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9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302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02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9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302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02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54</Words>
  <Characters>311</Characters>
  <Application>Microsoft Office Word</Application>
  <DocSecurity>0</DocSecurity>
  <Lines>2</Lines>
  <Paragraphs>1</Paragraphs>
  <ScaleCrop>false</ScaleCrop>
  <Company>Sky123.Org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2017-12-25T06:25:00Z</dcterms:created>
  <dcterms:modified xsi:type="dcterms:W3CDTF">2017-12-25T06:55:00Z</dcterms:modified>
</cp:coreProperties>
</file>