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outlineLvl w:val="0"/>
        <w:rPr>
          <w:rFonts w:ascii="微软雅黑" w:hAnsi="微软雅黑" w:eastAsia="微软雅黑" w:cs="宋体"/>
          <w:b/>
          <w:bCs/>
          <w:color w:val="000000"/>
          <w:kern w:val="36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36"/>
          <w:sz w:val="36"/>
          <w:szCs w:val="36"/>
        </w:rPr>
        <w:t>JQUERY</w:t>
      </w:r>
      <w:bookmarkStart w:id="0" w:name="_GoBack"/>
      <w:bookmarkEnd w:id="0"/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FF"/>
          <w:kern w:val="0"/>
          <w:sz w:val="23"/>
          <w:szCs w:val="23"/>
          <w:u w:val="none"/>
        </w:rPr>
        <w:t>jQuery使用示例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FF"/>
          <w:kern w:val="0"/>
          <w:sz w:val="23"/>
          <w:szCs w:val="23"/>
          <w:u w:val="none"/>
        </w:rPr>
        <w:t>jQuery对象使用示例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FF"/>
          <w:kern w:val="0"/>
          <w:sz w:val="23"/>
          <w:szCs w:val="23"/>
          <w:u w:val="none"/>
        </w:rPr>
        <w:t>购物车</w:t>
      </w:r>
    </w:p>
    <w:p>
      <w:pPr>
        <w:widowControl/>
        <w:spacing w:before="245"/>
        <w:jc w:val="left"/>
        <w:outlineLvl w:val="1"/>
        <w:rPr>
          <w:rFonts w:ascii="微软雅黑" w:hAnsi="微软雅黑" w:eastAsia="微软雅黑" w:cs="宋体"/>
          <w:b/>
          <w:bCs/>
          <w:color w:val="000000"/>
          <w:kern w:val="0"/>
          <w:sz w:val="30"/>
          <w:szCs w:val="30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0"/>
          <w:szCs w:val="30"/>
        </w:rPr>
        <w:t>1 jQuery使用示例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1.1 问题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1）页面上增加一个[+]按钮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2）点击该按钮时将页面内的段落字体放大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1.2 方案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jQuery使用步骤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引入jQuery的js文件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使用选择器定位要操作的节点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调用jQuery的方法进行操作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1.3 步骤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步骤一：创建HTML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创建WEB项目jQuery，引入jquery的js文件，结构如下图：</w:t>
      </w:r>
    </w:p>
    <w:p>
      <w:pPr>
        <w:widowControl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drawing>
          <wp:inline distT="0" distB="0" distL="0" distR="0">
            <wp:extent cx="2200275" cy="2362200"/>
            <wp:effectExtent l="0" t="0" r="9525" b="0"/>
            <wp:docPr id="233" name="图片 233" descr="http://pdf7.tarena.com.cn/tts8_source/ttsPage/JAVA/JSD_V05/JQUERY/DAY01/CASE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233" descr="http://pdf7.tarena.com.cn/tts8_source/ttsPage/JAVA/JSD_V05/JQUERY/DAY01/CASE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75" w:after="75"/>
        <w:ind w:left="75" w:right="75" w:firstLine="420"/>
        <w:jc w:val="center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图-1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在day01下创建demo1.html，代码如下：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jQuery使用示例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meta charset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"utf-8"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"text/javascript"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src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"../js/jquery-1.11.1.js"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"text/javascript"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big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font_size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$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"p"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css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"font-size"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size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parseInt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font_size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replace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"px"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,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$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"p"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css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"font-size"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,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size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+1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"px"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"+"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"big();"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使用jQuery的步骤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引入jQuery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使用jQuery选择器定位节点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3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调用jQuery方法操作节点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步骤二：测试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打开demo1.html，效果如下图：</w:t>
      </w:r>
    </w:p>
    <w:p>
      <w:pPr>
        <w:widowControl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drawing>
          <wp:inline distT="0" distB="0" distL="0" distR="0">
            <wp:extent cx="2200275" cy="1647825"/>
            <wp:effectExtent l="0" t="0" r="9525" b="9525"/>
            <wp:docPr id="232" name="图片 232" descr="http://pdf7.tarena.com.cn/tts8_source/ttsPage/JAVA/JSD_V05/JQUERY/DAY01/CASE/01/index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32" descr="http://pdf7.tarena.com.cn/tts8_source/ttsPage/JAVA/JSD_V05/JQUERY/DAY01/CASE/01/index.files/image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75" w:after="75"/>
        <w:ind w:left="75" w:right="75" w:firstLine="420"/>
        <w:jc w:val="center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图-2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1.4 完整代码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demo1.html完整代码如下：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jQuery使用示例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meta charset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"utf-8"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"text/javascript"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src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"../js/jquery-1.11.1.js"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"text/javascript"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big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hint="eastAsia" w:ascii="宋体" w:hAnsi="宋体" w:cs="宋体" w:eastAsiaTheme="minorEastAsi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font_size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$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"p"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css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"font-size"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  <w:r>
        <w:commentReference w:id="0"/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size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parseInt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font_size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replace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"px"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,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$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"p"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css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"font-size"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,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size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+1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"px"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"+"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"big();"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使用jQuery的步骤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引入jQuery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使用jQuery选择器定位节点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3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调用jQuery方法操作节点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spacing w:before="245"/>
        <w:jc w:val="left"/>
        <w:outlineLvl w:val="1"/>
        <w:rPr>
          <w:rFonts w:ascii="微软雅黑" w:hAnsi="微软雅黑" w:eastAsia="微软雅黑" w:cs="宋体"/>
          <w:b/>
          <w:bCs/>
          <w:color w:val="000000"/>
          <w:kern w:val="0"/>
          <w:sz w:val="30"/>
          <w:szCs w:val="30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0"/>
          <w:szCs w:val="30"/>
        </w:rPr>
        <w:t>2 jQuery对象使用示例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2.1 问题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1）获取jQuery对象，并输出对象中各元素的内容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2）单击图片时改变图片的宽高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2.2 方案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获取jQuery对象：$(“p”)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DOM对象转换为jQuery对象：$(obj)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2.3 步骤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步骤一：创建HTML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创建demo2.html，代码如下：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jQuery对象使用示例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meta charset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"utf-8"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"text/javascript"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src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"../js/jquery-1.11.1.js"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"text/javascript"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f1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ps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$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"p"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color w:val="FF8000"/>
          <w:kern w:val="0"/>
          <w:szCs w:val="21"/>
        </w:rPr>
        <w:t>//alert(ps.length);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for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length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++)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p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ps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get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alert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innerHTML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f2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img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$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img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width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"300px"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height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"300px"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jQuery对象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jQuery统一封装的对象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jQuery选择器选择的结果是jQuery对象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3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jQuery对象本质上是一个DOM对象数组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"按钮一"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"f1();"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img src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"../images/01.jpg"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"f2(this);"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img src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"../images/02.jpg"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"f2(this);"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img src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"../images/03.jpg"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"f2(this);"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步骤二：测试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打开demo2.html，效果如下图：</w:t>
      </w:r>
    </w:p>
    <w:p>
      <w:pPr>
        <w:widowControl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drawing>
          <wp:inline distT="0" distB="0" distL="0" distR="0">
            <wp:extent cx="4362450" cy="2800350"/>
            <wp:effectExtent l="0" t="0" r="0" b="0"/>
            <wp:docPr id="231" name="图片 231" descr="http://pdf7.tarena.com.cn/tts8_source/ttsPage/JAVA/JSD_V05/JQUERY/DAY01/CASE/01/index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1" descr="http://pdf7.tarena.com.cn/tts8_source/ttsPage/JAVA/JSD_V05/JQUERY/DAY01/CASE/01/index.files/image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75" w:after="75"/>
        <w:ind w:left="75" w:right="75" w:firstLine="420"/>
        <w:jc w:val="center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图-3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2.4 完整代码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demo2.html完整代码如下：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jQuery对象使用示例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meta charset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"utf-8"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"text/javascript"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src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"../js/jquery-1.11.1.js"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"text/javascript"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f1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ps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$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"p"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color w:val="FF8000"/>
          <w:kern w:val="0"/>
          <w:szCs w:val="21"/>
        </w:rPr>
        <w:t>//alert(ps.length);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for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length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++)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p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ps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get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alert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innerHTML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f2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img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$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img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width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"300px"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height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"300px"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jQuery对象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jQuery统一封装的对象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jQuery选择器选择的结果是jQuery对象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3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jQuery对象本质上是一个DOM对象数组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"按钮一"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"f1();"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img src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"../images/01.jpg"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"f2(this);"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img src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"../images/02.jpg"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"f2(this);"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img src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"../images/03.jpg"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"f2(this);"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spacing w:before="245"/>
        <w:jc w:val="left"/>
        <w:outlineLvl w:val="1"/>
        <w:rPr>
          <w:rFonts w:ascii="微软雅黑" w:hAnsi="微软雅黑" w:eastAsia="微软雅黑" w:cs="宋体"/>
          <w:b/>
          <w:bCs/>
          <w:color w:val="000000"/>
          <w:kern w:val="0"/>
          <w:sz w:val="30"/>
          <w:szCs w:val="30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0"/>
          <w:szCs w:val="30"/>
        </w:rPr>
        <w:t>3 购物车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3.1 问题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1）修改购物数量后，计算金额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2）计算合计金额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3.2 方案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创建节点$(“节点内容”)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插入节点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parent.append(obj) 做为最后一个子节点添加进来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parent.prepend(obj) 做为第一个子节点添加进来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brother.after(obj) 做为下一个兄弟节点添加进来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brother.before(obj) 做为上一个兄弟节点添加进来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删除节点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obj.remove() 删除节点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obj.remove(selector) 只删除满足selector的节点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obj.empty() 清空节点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3.3 步骤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步骤一：创建HTML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创建demo3.html，代码如下：</w:t>
      </w:r>
    </w:p>
    <w:p>
      <w:pPr>
        <w:widowControl/>
        <w:numPr>
          <w:ilvl w:val="0"/>
          <w:numId w:val="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购物车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meta charset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"utf-8"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style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"text/css"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h1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text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align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center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table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margin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auto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width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60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%;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border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2px solid #aaa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border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collapse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collapse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table 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,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table td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border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2px solid #aaa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padding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5px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style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"text/javascript"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src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"../js/jquery-1.11.1.js"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"text/javascript"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add_shoppingcart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btn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tds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$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btn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parent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siblings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name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tds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eq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text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price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tds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eq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text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new_tr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$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'&lt;tr&gt;'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 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'&lt;td&gt;'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name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'&lt;/td&gt;'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 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'&lt;td&gt;'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price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'&lt;/td&gt;'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 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'&lt;td align="center"&gt;'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   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'&lt;input type="button" value="-" onclick="change(this, -1);"/&gt; '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   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'&lt;input type="text" size="3" readonly value="1"/&gt; '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   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'&lt;input type="button" value="+" onclick="change(this, 1);"/&gt; '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 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'&lt;/td&gt;'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 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'&lt;td&gt;'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price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'&lt;/td&gt;'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 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'&lt;td align="center"&gt;&lt;input type="button" value="x" onclick="del(this);"/&gt;&lt;/td&gt;'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'&lt;/tr&gt;'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$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"#goods"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append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new_tr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total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del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btn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$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btn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parent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parent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remove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total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total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trs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$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"#goods tr"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sum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for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length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++)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td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trs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eq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children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eq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3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m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text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sum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parseFloat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$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"#total"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text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change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btn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,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$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btn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next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length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==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?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$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btn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prev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$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btn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next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amount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parseInt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val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if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amount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&lt;=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&amp;&amp;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return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val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amount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amount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val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tds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$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btn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parent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siblings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price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tds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eq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text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m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price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*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amount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tds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eq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text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total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真划算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table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商品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单价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元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颜色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库存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好评率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操作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罗技M185鼠标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80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黑色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893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98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%&lt;/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 align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"center"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"加入购物车"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"add_shoppingcart(this);"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微软X470键盘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150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黑色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9028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96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%&lt;/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 align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"center"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"加入购物车"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"add_shoppingcart(this);"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洛克iphone6手机壳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60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透明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672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99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%&lt;/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 align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"center"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"加入购物车"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"add_shoppingcart(this);"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蓝牙耳机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100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蓝色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8937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95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%&lt;/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 align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"center"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"加入购物车"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"add_shoppingcart(this);"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金士顿U盘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70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红色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482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100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%&lt;/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 align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"center"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"加入购物车"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"add_shoppingcart(this);"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table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购物车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table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商品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单价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元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数量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金额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元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删除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tbody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"goods"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罗技M185鼠标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80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 align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"center"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"-"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size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"3"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readonly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"1"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"+"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80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 align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"center"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"x"/&gt;&lt;/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tfoot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 colspan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"3"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align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"right"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总计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"total"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tfoot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table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步骤二：测试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打开demo3.html，效果如下图：</w:t>
      </w:r>
    </w:p>
    <w:p>
      <w:pPr>
        <w:widowControl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drawing>
          <wp:inline distT="0" distB="0" distL="0" distR="0">
            <wp:extent cx="4362450" cy="2533650"/>
            <wp:effectExtent l="0" t="0" r="0" b="0"/>
            <wp:docPr id="230" name="图片 230" descr="http://pdf7.tarena.com.cn/tts8_source/ttsPage/JAVA/JSD_V05/JQUERY/DAY01/CASE/01/index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230" descr="http://pdf7.tarena.com.cn/tts8_source/ttsPage/JAVA/JSD_V05/JQUERY/DAY01/CASE/01/index.files/image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75" w:after="75"/>
        <w:ind w:left="75" w:right="75" w:firstLine="420"/>
        <w:jc w:val="center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图-4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3.4 完整代码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demo3.html完整代码如下：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购物车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meta charset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"utf-8"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style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"text/css"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h1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text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align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center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table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margin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auto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width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60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%;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border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2px solid #aaa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border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collapse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collapse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table 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,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table td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border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2px solid #aaa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padding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5px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style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"text/javascript"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src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"../js/jquery-1.11.1.js"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"text/javascript"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add_shoppingcart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btn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tds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$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btn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parent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siblings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name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tds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eq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text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price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tds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eq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text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new_tr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$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'&lt;tr&gt;'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 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'&lt;td&gt;'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name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'&lt;/td&gt;'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 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'&lt;td&gt;'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price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'&lt;/td&gt;'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 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'&lt;td align="center"&gt;'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   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'&lt;input type="button" value="-" onclick="change(this, -1);"/&gt; '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   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'&lt;input type="text" size="3" readonly value="1"/&gt; '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   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'&lt;input type="button" value="+" onclick="change(this, 1);"/&gt; '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 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'&lt;/td&gt;'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 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'&lt;td&gt;'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price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'&lt;/td&gt;'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 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'&lt;td align="center"&gt;&lt;input type="button" value="x" onclick="del(this);"/&gt;&lt;/td&gt;'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'&lt;/tr&gt;'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$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"#goods"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append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new_tr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total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del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btn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$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btn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parent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parent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remove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total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total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trs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$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"#goods tr"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sum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for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length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++)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td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trs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eq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children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eq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3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m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text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sum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parseFloat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$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"#total"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text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change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btn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,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$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btn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next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length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==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?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$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btn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prev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$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btn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next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amount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parseInt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val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if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amount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&lt;=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&amp;&amp;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return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val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amount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amount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val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tds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$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btn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parent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siblings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price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tds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eq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text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m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price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*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amount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tds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eq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text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total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真划算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table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商品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单价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元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颜色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库存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好评率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操作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罗技M185鼠标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80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黑色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893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98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%&lt;/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 align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"center"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"加入购物车"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"add_shoppingcart(this);"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微软X470键盘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150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黑色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9028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96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%&lt;/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 align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"center"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"加入购物车"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"add_shoppingcart(this);"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洛克iphone6手机壳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60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透明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672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99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%&lt;/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 align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"center"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"加入购物车"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"add_shoppingcart(this);"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蓝牙耳机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100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蓝色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8937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95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%&lt;/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 align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"center"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"加入购物车"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"add_shoppingcart(this);"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金士顿U盘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70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红色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482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100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%&lt;/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 align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"center"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"加入购物车"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"add_shoppingcart(this);"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table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购物车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table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商品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单价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元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数量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金额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元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删除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tbody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"goods"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&lt;!--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罗技M185鼠标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80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 align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"center"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"-"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size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"3"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readonly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"1"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"+"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80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 align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"center"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"x"/&gt;&lt;/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tfoot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 colspan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"3"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align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"right"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总计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"total"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tfoot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table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8-06-22T09:03:14Z" w:initials="A">
    <w:p w14:paraId="06932EA6">
      <w:pPr>
        <w:pStyle w:val="5"/>
        <w:rPr>
          <w:rFonts w:hint="eastAsia" w:ascii="Consolas" w:hAnsi="Consolas" w:eastAsia="Consolas"/>
          <w:color w:val="080808"/>
          <w:sz w:val="28"/>
          <w:highlight w:val="lightGray"/>
        </w:rPr>
      </w:pPr>
      <w:r>
        <w:rPr>
          <w:rFonts w:hint="eastAsia" w:ascii="Consolas" w:hAnsi="Consolas" w:eastAsia="Consolas"/>
          <w:sz w:val="28"/>
          <w:highlight w:val="lightGray"/>
        </w:rPr>
        <w:t xml:space="preserve">  </w:t>
      </w:r>
      <w:r>
        <w:rPr>
          <w:rFonts w:hint="eastAsia" w:ascii="Consolas" w:hAnsi="Consolas" w:eastAsia="Consolas"/>
          <w:color w:val="3C7A03"/>
          <w:sz w:val="28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8"/>
          <w:highlight w:val="lightGray"/>
        </w:rPr>
        <w:t>.log(font_size);</w:t>
      </w:r>
    </w:p>
    <w:p w14:paraId="03E31D09">
      <w:pPr>
        <w:pStyle w:val="5"/>
        <w:rPr>
          <w:rFonts w:hint="eastAsia" w:ascii="Consolas" w:hAnsi="Consolas" w:eastAsia="宋体"/>
          <w:color w:val="080808"/>
          <w:sz w:val="28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8"/>
          <w:highlight w:val="lightGray"/>
          <w:lang w:val="en-US" w:eastAsia="zh-CN"/>
        </w:rPr>
        <w:t>输出结果：16px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3E31D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95A09"/>
    <w:multiLevelType w:val="multilevel"/>
    <w:tmpl w:val="24D95A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96A061E"/>
    <w:multiLevelType w:val="multilevel"/>
    <w:tmpl w:val="296A06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2271C73"/>
    <w:multiLevelType w:val="multilevel"/>
    <w:tmpl w:val="42271C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5F85AF6"/>
    <w:multiLevelType w:val="multilevel"/>
    <w:tmpl w:val="55F85A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6A940FB5"/>
    <w:multiLevelType w:val="multilevel"/>
    <w:tmpl w:val="6A940F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B3377"/>
    <w:rsid w:val="00420E1A"/>
    <w:rsid w:val="008C1085"/>
    <w:rsid w:val="009B62F0"/>
    <w:rsid w:val="00AF4B0D"/>
    <w:rsid w:val="08CA0FCF"/>
    <w:rsid w:val="09176E1D"/>
    <w:rsid w:val="154C7223"/>
    <w:rsid w:val="1A75727E"/>
    <w:rsid w:val="1BEF693B"/>
    <w:rsid w:val="32F461C9"/>
    <w:rsid w:val="36B94378"/>
    <w:rsid w:val="3F430E25"/>
    <w:rsid w:val="4A1A3E20"/>
    <w:rsid w:val="4AAA4DDE"/>
    <w:rsid w:val="53D97704"/>
    <w:rsid w:val="59B367C6"/>
    <w:rsid w:val="5C6071C9"/>
    <w:rsid w:val="633A206B"/>
    <w:rsid w:val="68246586"/>
    <w:rsid w:val="69D87DD1"/>
    <w:rsid w:val="76350865"/>
    <w:rsid w:val="76DA01E4"/>
    <w:rsid w:val="7A41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unhideWhenUsed/>
    <w:uiPriority w:val="99"/>
    <w:pPr>
      <w:jc w:val="left"/>
    </w:pPr>
  </w:style>
  <w:style w:type="paragraph" w:styleId="6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FollowedHyperlink"/>
    <w:basedOn w:val="11"/>
    <w:semiHidden/>
    <w:unhideWhenUsed/>
    <w:qFormat/>
    <w:uiPriority w:val="99"/>
    <w:rPr>
      <w:color w:val="800080"/>
      <w:u w:val="single"/>
    </w:rPr>
  </w:style>
  <w:style w:type="character" w:styleId="13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customStyle="1" w:styleId="15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7">
    <w:name w:val="标题 1 Char"/>
    <w:basedOn w:val="11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标题 2 Char"/>
    <w:basedOn w:val="11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9">
    <w:name w:val="标题 3 Char"/>
    <w:basedOn w:val="11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20">
    <w:name w:val="HTML 预设格式 Char"/>
    <w:basedOn w:val="11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sh_usertype"/>
    <w:basedOn w:val="11"/>
    <w:qFormat/>
    <w:uiPriority w:val="0"/>
  </w:style>
  <w:style w:type="character" w:customStyle="1" w:styleId="22">
    <w:name w:val="sh_normal"/>
    <w:basedOn w:val="11"/>
    <w:qFormat/>
    <w:uiPriority w:val="0"/>
  </w:style>
  <w:style w:type="character" w:customStyle="1" w:styleId="23">
    <w:name w:val="sh_function"/>
    <w:basedOn w:val="11"/>
    <w:qFormat/>
    <w:uiPriority w:val="0"/>
  </w:style>
  <w:style w:type="character" w:customStyle="1" w:styleId="24">
    <w:name w:val="sh_symbol"/>
    <w:basedOn w:val="11"/>
    <w:qFormat/>
    <w:uiPriority w:val="0"/>
  </w:style>
  <w:style w:type="character" w:customStyle="1" w:styleId="25">
    <w:name w:val="sh_number"/>
    <w:basedOn w:val="11"/>
    <w:qFormat/>
    <w:uiPriority w:val="0"/>
  </w:style>
  <w:style w:type="character" w:customStyle="1" w:styleId="26">
    <w:name w:val="sh_string"/>
    <w:basedOn w:val="11"/>
    <w:qFormat/>
    <w:uiPriority w:val="0"/>
  </w:style>
  <w:style w:type="character" w:customStyle="1" w:styleId="27">
    <w:name w:val="sh_keyword"/>
    <w:basedOn w:val="11"/>
    <w:qFormat/>
    <w:uiPriority w:val="0"/>
  </w:style>
  <w:style w:type="paragraph" w:customStyle="1" w:styleId="28">
    <w:name w:val="numb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sh_regexp"/>
    <w:basedOn w:val="11"/>
    <w:qFormat/>
    <w:uiPriority w:val="0"/>
  </w:style>
  <w:style w:type="character" w:customStyle="1" w:styleId="30">
    <w:name w:val="sh_comment"/>
    <w:basedOn w:val="11"/>
    <w:qFormat/>
    <w:uiPriority w:val="0"/>
  </w:style>
  <w:style w:type="character" w:customStyle="1" w:styleId="31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32">
    <w:name w:val="sh_type"/>
    <w:basedOn w:val="11"/>
    <w:qFormat/>
    <w:uiPriority w:val="0"/>
  </w:style>
  <w:style w:type="paragraph" w:customStyle="1" w:styleId="33">
    <w:name w:val="emphasiz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4">
    <w:name w:val="sh_classname"/>
    <w:basedOn w:val="11"/>
    <w:uiPriority w:val="0"/>
  </w:style>
  <w:style w:type="character" w:customStyle="1" w:styleId="35">
    <w:name w:val="sh_cbracket"/>
    <w:basedOn w:val="11"/>
    <w:qFormat/>
    <w:uiPriority w:val="0"/>
  </w:style>
  <w:style w:type="character" w:customStyle="1" w:styleId="36">
    <w:name w:val="sh_predef_func"/>
    <w:basedOn w:val="11"/>
    <w:qFormat/>
    <w:uiPriority w:val="0"/>
  </w:style>
  <w:style w:type="character" w:customStyle="1" w:styleId="37">
    <w:name w:val="sh_predef_var"/>
    <w:basedOn w:val="11"/>
    <w:qFormat/>
    <w:uiPriority w:val="0"/>
  </w:style>
  <w:style w:type="character" w:customStyle="1" w:styleId="38">
    <w:name w:val="sh_preproc"/>
    <w:basedOn w:val="11"/>
    <w:qFormat/>
    <w:uiPriority w:val="0"/>
  </w:style>
  <w:style w:type="character" w:customStyle="1" w:styleId="39">
    <w:name w:val="sh_specialchar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20</Pages>
  <Words>1952</Words>
  <Characters>11127</Characters>
  <Lines>92</Lines>
  <Paragraphs>26</Paragraphs>
  <TotalTime>204</TotalTime>
  <ScaleCrop>false</ScaleCrop>
  <LinksUpToDate>false</LinksUpToDate>
  <CharactersWithSpaces>13053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2017-01-18T09:07:00Z</dcterms:created>
  <dc:creator>User</dc:creator>
  <cp:lastModifiedBy>Administrator</cp:lastModifiedBy>
  <dcterms:modified xsi:type="dcterms:W3CDTF">2018-07-27T09:00:10Z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