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9E" w:rsidRDefault="00E025FF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>
        <w:rPr>
          <w:rFonts w:ascii="微软雅黑" w:eastAsia="微软雅黑" w:hAnsi="微软雅黑" w:cs="宋体" w:hint="eastAsia"/>
          <w:color w:val="FF9500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FF9500"/>
          <w:kern w:val="0"/>
          <w:sz w:val="23"/>
          <w:szCs w:val="23"/>
        </w:rPr>
        <w:t>基本语法</w:t>
      </w:r>
    </w:p>
    <w:p w:rsidR="00CC579E" w:rsidRDefault="00E025FF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>
        <w:rPr>
          <w:rFonts w:ascii="微软雅黑" w:eastAsia="微软雅黑" w:hAnsi="微软雅黑" w:cs="宋体" w:hint="eastAsia"/>
          <w:color w:val="FF9500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FF9500"/>
          <w:kern w:val="0"/>
          <w:sz w:val="23"/>
          <w:szCs w:val="23"/>
        </w:rPr>
        <w:t>运行原理</w:t>
      </w:r>
    </w:p>
    <w:p w:rsidR="00CC579E" w:rsidRDefault="00E025FF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4A9024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A9024"/>
          <w:kern w:val="36"/>
          <w:sz w:val="36"/>
          <w:szCs w:val="36"/>
        </w:rPr>
        <w:t>1. JSP</w:t>
      </w:r>
      <w:r>
        <w:rPr>
          <w:rFonts w:ascii="微软雅黑" w:eastAsia="微软雅黑" w:hAnsi="微软雅黑" w:cs="宋体" w:hint="eastAsia"/>
          <w:b/>
          <w:bCs/>
          <w:color w:val="4A9024"/>
          <w:kern w:val="36"/>
          <w:sz w:val="36"/>
          <w:szCs w:val="36"/>
        </w:rPr>
        <w:t>基本语法</w:t>
      </w:r>
    </w:p>
    <w:p w:rsidR="00CC579E" w:rsidRDefault="00E025FF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FF95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30"/>
          <w:szCs w:val="30"/>
        </w:rPr>
        <w:t>1.1.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30"/>
          <w:szCs w:val="30"/>
        </w:rPr>
        <w:t>的由来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 xml:space="preserve">1.1.1. 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为什么有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规范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技术产生以后，在使用过程中存在一个很大的问题，即为了表现页面的效果而需要输出大量的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HTML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标签，这些标签在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中表现为一个个的字符串常量。这种输出页面的方式不仅仅增加了开发时对页面的控制难度，也不利于后期的维护。为了能够将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中用于表现的功能分离出来，提高视图的开发效率，推出了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这种技术，主要用于将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中负责显示的语句抽取出来。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 xml:space="preserve">1.1.2. 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什么是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JSP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（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 Server Page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）是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Sun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公司制定的一种服务器端动态页面技术的组件规范，以“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.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”为后缀的文件中既包含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HTML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静态标记用于表现页面，也包含特殊的代码，用于生成动态内容。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作为简化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开发的一种技术，实质上最终依然要转变为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才可能运行，只不过这个转变过程由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容器来完成。所以遵循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的编写规范才能使得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转变为需要的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。</w:t>
      </w:r>
    </w:p>
    <w:p w:rsidR="00CC579E" w:rsidRDefault="00E025FF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FF95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30"/>
          <w:szCs w:val="30"/>
        </w:rPr>
        <w:t>1.2.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30"/>
          <w:szCs w:val="30"/>
        </w:rPr>
        <w:t>编写规范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 xml:space="preserve">1.2.1. 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如何编写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JSP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lastRenderedPageBreak/>
        <w:t>步骤一、创建一个以“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”为后缀的文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件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步骤二、在文件中添加用于控制页面显示的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HTML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代码、样式及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JavaScript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脚本。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步骤三、在需要动态生成的部分添加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代码的编程逻辑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1.2.2.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页面中的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HTML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代码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页面中的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HTML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代码与静态的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HTML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页面代码没有区别，可以有基本标记，可以有用于控制样式的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CSS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，可以有控制页面的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脚本。这些原本在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中表现为字符串常量的内容最终依然会在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转换成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时由系统使用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out.write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方法自动输出。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1.2.3.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页面中的注释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页面中可以添加如下两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种类型的注释</w:t>
      </w:r>
    </w:p>
    <w:p w:rsidR="00CC579E" w:rsidRDefault="00E025FF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注释内容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CC579E" w:rsidRDefault="00E025FF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&lt;%--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注释内容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第一种注释也叫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HTML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注释，可以出现在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页面之中，注释内容中可以包含了一些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代码，但这些代码会被执行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第二行注释是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注释，不允许注释的内容出现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代码，写了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代码也会被忽略，不会执行。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0" w:name="Key01_02_04"/>
      <w:bookmarkEnd w:id="0"/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1.2.4.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页面中的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Java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代码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页面之中可以嵌入一些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代码，以此动态生成页面中的一些内容。而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规范恰恰是针对这些嵌入的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代码的一些约束，各种不同类型的代码的作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lastRenderedPageBreak/>
        <w:t>用以及在转变为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一部分时的规则都是不一样的。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页面中可以包含如下三种类型的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代码：</w:t>
      </w:r>
    </w:p>
    <w:p w:rsidR="00CC579E" w:rsidRDefault="00E025FF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>
        <w:rPr>
          <w:rFonts w:ascii="微软雅黑" w:eastAsia="微软雅黑" w:hAnsi="微软雅黑" w:cs="宋体" w:hint="eastAsia"/>
          <w:color w:val="AFAAA3"/>
          <w:kern w:val="0"/>
          <w:szCs w:val="21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Cs w:val="21"/>
        </w:rPr>
        <w:t>表达式（方便输出）</w:t>
      </w:r>
    </w:p>
    <w:p w:rsidR="00CC579E" w:rsidRDefault="00E025FF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>
        <w:rPr>
          <w:rFonts w:ascii="微软雅黑" w:eastAsia="微软雅黑" w:hAnsi="微软雅黑" w:cs="宋体" w:hint="eastAsia"/>
          <w:color w:val="AFAAA3"/>
          <w:kern w:val="0"/>
          <w:szCs w:val="21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Cs w:val="21"/>
        </w:rPr>
        <w:t>小脚本（完成相对较长的逻辑运算）</w:t>
      </w:r>
    </w:p>
    <w:p w:rsidR="00CC579E" w:rsidRDefault="00E025FF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>
        <w:rPr>
          <w:rFonts w:ascii="微软雅黑" w:eastAsia="微软雅黑" w:hAnsi="微软雅黑" w:cs="宋体" w:hint="eastAsia"/>
          <w:color w:val="AFAAA3"/>
          <w:kern w:val="0"/>
          <w:szCs w:val="21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Cs w:val="21"/>
        </w:rPr>
        <w:t>声明（添加属性或方法）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这些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代码可以在页面的任何位置进行编写，当他们被执行时就可以控制页面上产生可变化的内容了。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1" w:name="Key01_02_05"/>
      <w:bookmarkEnd w:id="1"/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1.2.5.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表达式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使用表达式可以方便的在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页面中输出运算的结果，代码形式如下所示：</w:t>
      </w:r>
    </w:p>
    <w:p w:rsidR="00CC579E" w:rsidRDefault="00E025FF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&lt;%=</w:t>
      </w:r>
      <w:r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3+5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&lt;%=</w:t>
      </w:r>
      <w:proofErr w:type="gramStart"/>
      <w:r>
        <w:rPr>
          <w:rFonts w:ascii="宋体" w:eastAsia="宋体" w:hAnsi="宋体" w:cs="宋体" w:hint="eastAsia"/>
          <w:color w:val="004466"/>
          <w:kern w:val="0"/>
          <w:szCs w:val="21"/>
        </w:rPr>
        <w:t>add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)%&gt;</w:t>
      </w:r>
    </w:p>
    <w:p w:rsidR="00CC579E" w:rsidRDefault="00E025FF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&lt;%=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xx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getName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)%&gt;</w:t>
      </w:r>
    </w:p>
    <w:p w:rsidR="00CC579E" w:rsidRDefault="00E025FF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&lt;%=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xx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getName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()+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abc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b/>
          <w:bCs/>
          <w:i/>
          <w:iCs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i/>
          <w:iCs/>
          <w:color w:val="AFAAA3"/>
          <w:kern w:val="0"/>
          <w:sz w:val="23"/>
          <w:szCs w:val="23"/>
        </w:rPr>
        <w:t>注意：表达式结束不需要写分号。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这种形式的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代码在转译成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时，会成为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service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（）方法中使用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out.print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语句的输出。</w:t>
      </w:r>
    </w:p>
    <w:p w:rsidR="00CC579E" w:rsidRDefault="00E025FF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print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3+5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C579E" w:rsidRDefault="00E025FF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print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add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());</w:t>
      </w:r>
    </w:p>
    <w:p w:rsidR="00CC579E" w:rsidRDefault="00E025FF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print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xx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getName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());</w:t>
      </w:r>
    </w:p>
    <w:p w:rsidR="00CC579E" w:rsidRDefault="00E025FF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print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xx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getName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()+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abc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));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2" w:name="Key01_02_06"/>
      <w:bookmarkEnd w:id="2"/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1.2.6.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小脚本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lastRenderedPageBreak/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小脚本可以编写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代码段，从而实现相对较长的一段运算逻辑。这些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代码最终都会成为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中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Service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方法的一部分。由于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HTML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与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可以进行混合使用，所以需要注意括号的匹配。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List&lt;User&gt; 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allUser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List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&gt;)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request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getAttribute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users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User u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allUser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 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 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&lt;%=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u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getId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()%&gt;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 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&lt;%=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u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getName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()%&gt;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 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以上代码使用小脚本控制生成一个表格。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&lt;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tr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&gt;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行标记作为要循环输出的一部分出现在了循环体内。需要注意循环体结束时的大括号的匹配。这些代码最终都会成为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service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方法的一部分，转换结果如下：</w:t>
      </w:r>
    </w:p>
    <w:p w:rsidR="00CC579E" w:rsidRDefault="00E025FF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public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8080C0"/>
          <w:kern w:val="0"/>
          <w:szCs w:val="21"/>
        </w:rPr>
        <w:t>void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service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…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CC579E" w:rsidRDefault="00E025FF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write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C579E" w:rsidRDefault="00E025FF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List&lt;User&gt; 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allUser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List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&gt;)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request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getAttribute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users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C579E" w:rsidRDefault="00E025FF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User u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allUser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CC579E" w:rsidRDefault="00E025FF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write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C579E" w:rsidRDefault="00E025FF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print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u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getId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());</w:t>
      </w:r>
    </w:p>
    <w:p w:rsidR="00CC579E" w:rsidRDefault="00E025FF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write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C579E" w:rsidRDefault="00E025FF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print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u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getName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());</w:t>
      </w:r>
    </w:p>
    <w:p w:rsidR="00CC579E" w:rsidRDefault="00E025FF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write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C579E" w:rsidRDefault="00E025FF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CC579E" w:rsidRDefault="00E025FF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write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C579E" w:rsidRDefault="00E025FF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3" w:name="Key01_02_07"/>
      <w:bookmarkEnd w:id="3"/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1.2.7.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声明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声明可以为对应的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添加属性和方法。这种形式的代码使用的很少。语法规则如下：</w:t>
      </w:r>
    </w:p>
    <w:p w:rsidR="00CC579E" w:rsidRDefault="00E025FF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&lt;%!</w:t>
      </w:r>
    </w:p>
    <w:p w:rsidR="00CC579E" w:rsidRDefault="00E025FF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r>
        <w:rPr>
          <w:rFonts w:ascii="宋体" w:eastAsia="宋体" w:hAnsi="宋体" w:cs="宋体" w:hint="eastAsia"/>
          <w:color w:val="FF8000"/>
          <w:kern w:val="0"/>
          <w:szCs w:val="21"/>
        </w:rPr>
        <w:t>属性或方法的声明</w:t>
      </w:r>
    </w:p>
    <w:p w:rsidR="00CC579E" w:rsidRDefault="00E025FF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如编写下列代码</w:t>
      </w:r>
    </w:p>
    <w:p w:rsidR="00CC579E" w:rsidRDefault="00E025FF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&lt;%!</w:t>
      </w:r>
    </w:p>
    <w:p w:rsidR="00CC579E" w:rsidRDefault="00E025FF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public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8080C0"/>
          <w:kern w:val="0"/>
          <w:szCs w:val="21"/>
        </w:rPr>
        <w:t>void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fun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CC579E" w:rsidRDefault="00E025FF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r>
        <w:rPr>
          <w:rFonts w:ascii="宋体" w:eastAsia="宋体" w:hAnsi="宋体" w:cs="宋体" w:hint="eastAsia"/>
          <w:color w:val="FF8000"/>
          <w:kern w:val="0"/>
          <w:szCs w:val="21"/>
        </w:rPr>
        <w:t>…</w:t>
      </w:r>
      <w:r>
        <w:rPr>
          <w:rFonts w:ascii="宋体" w:eastAsia="宋体" w:hAnsi="宋体" w:cs="宋体" w:hint="eastAsia"/>
          <w:color w:val="FF800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FF8000"/>
          <w:kern w:val="0"/>
          <w:szCs w:val="21"/>
        </w:rPr>
        <w:t>方法体</w:t>
      </w:r>
    </w:p>
    <w:p w:rsidR="00CC579E" w:rsidRDefault="00E025FF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CC579E" w:rsidRDefault="00E025FF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转换为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之后的结果如下：</w:t>
      </w:r>
    </w:p>
    <w:p w:rsidR="00CC579E" w:rsidRDefault="00E025FF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public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XXX_JSP </w:t>
      </w:r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extends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JSPBase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CC579E" w:rsidRDefault="00E025FF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public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8080C0"/>
          <w:kern w:val="0"/>
          <w:szCs w:val="21"/>
        </w:rPr>
        <w:t>void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fun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CC579E" w:rsidRDefault="00E025FF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color w:val="FF8000"/>
          <w:kern w:val="0"/>
          <w:szCs w:val="21"/>
        </w:rPr>
        <w:t xml:space="preserve">// </w:t>
      </w:r>
      <w:r>
        <w:rPr>
          <w:rFonts w:ascii="宋体" w:eastAsia="宋体" w:hAnsi="宋体" w:cs="宋体" w:hint="eastAsia"/>
          <w:color w:val="FF8000"/>
          <w:kern w:val="0"/>
          <w:szCs w:val="21"/>
        </w:rPr>
        <w:t>…</w:t>
      </w:r>
      <w:r>
        <w:rPr>
          <w:rFonts w:ascii="宋体" w:eastAsia="宋体" w:hAnsi="宋体" w:cs="宋体" w:hint="eastAsia"/>
          <w:color w:val="FF8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FF8000"/>
          <w:kern w:val="0"/>
          <w:szCs w:val="21"/>
        </w:rPr>
        <w:t>方法体</w:t>
      </w:r>
    </w:p>
    <w:p w:rsidR="00CC579E" w:rsidRDefault="00CC579E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C579E" w:rsidRDefault="00E025FF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CC579E" w:rsidRDefault="00E025FF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      </w:t>
      </w:r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public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8080C0"/>
          <w:kern w:val="0"/>
          <w:szCs w:val="21"/>
        </w:rPr>
        <w:t>void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service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…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…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CC579E" w:rsidRDefault="00E025FF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   </w:t>
      </w:r>
    </w:p>
    <w:p w:rsidR="00CC579E" w:rsidRDefault="00E025FF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CC579E" w:rsidRDefault="00E025FF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}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4" w:name="Key01_02_08"/>
      <w:bookmarkEnd w:id="4"/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1.2.8.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页面中的指令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页面中通常起到转译成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时的格式控制的作用。基本语法为：</w:t>
      </w:r>
    </w:p>
    <w:p w:rsidR="00CC579E" w:rsidRDefault="00E025FF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@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指令名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属性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值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常用指令包含以下三种</w:t>
      </w:r>
    </w:p>
    <w:p w:rsidR="00CC579E" w:rsidRDefault="00E025FF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>
        <w:rPr>
          <w:rFonts w:ascii="微软雅黑" w:eastAsia="微软雅黑" w:hAnsi="微软雅黑" w:cs="宋体" w:hint="eastAsia"/>
          <w:color w:val="AFAAA3"/>
          <w:kern w:val="0"/>
          <w:szCs w:val="21"/>
        </w:rPr>
        <w:t>page</w:t>
      </w:r>
      <w:r>
        <w:rPr>
          <w:rFonts w:ascii="微软雅黑" w:eastAsia="微软雅黑" w:hAnsi="微软雅黑" w:cs="宋体" w:hint="eastAsia"/>
          <w:color w:val="AFAAA3"/>
          <w:kern w:val="0"/>
          <w:szCs w:val="21"/>
        </w:rPr>
        <w:t>指令</w:t>
      </w:r>
    </w:p>
    <w:p w:rsidR="00CC579E" w:rsidRDefault="00E025FF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r>
        <w:rPr>
          <w:rFonts w:ascii="微软雅黑" w:eastAsia="微软雅黑" w:hAnsi="微软雅黑" w:cs="宋体" w:hint="eastAsia"/>
          <w:color w:val="AFAAA3"/>
          <w:kern w:val="0"/>
          <w:szCs w:val="21"/>
        </w:rPr>
        <w:t>include</w:t>
      </w:r>
      <w:r>
        <w:rPr>
          <w:rFonts w:ascii="微软雅黑" w:eastAsia="微软雅黑" w:hAnsi="微软雅黑" w:cs="宋体" w:hint="eastAsia"/>
          <w:color w:val="AFAAA3"/>
          <w:kern w:val="0"/>
          <w:szCs w:val="21"/>
        </w:rPr>
        <w:t>指令</w:t>
      </w:r>
    </w:p>
    <w:p w:rsidR="00CC579E" w:rsidRDefault="00E025FF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AFAAA3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AFAAA3"/>
          <w:kern w:val="0"/>
          <w:szCs w:val="21"/>
        </w:rPr>
        <w:t>taglib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Cs w:val="21"/>
        </w:rPr>
        <w:t>指令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这些指令都有自己的属性来实现不同的控制功能。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taglib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指令会在讲解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标签时详细介绍。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5" w:name="Key01_02_09"/>
      <w:bookmarkEnd w:id="5"/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1.2.9. page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指令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指令可以实现在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页面中导入要用到的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包，也可以对页面的一些属性进行设置。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导包</w:t>
      </w:r>
    </w:p>
    <w:p w:rsidR="00CC579E" w:rsidRDefault="00E025FF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&lt;%--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导包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--%&gt;</w:t>
      </w:r>
    </w:p>
    <w:p w:rsidR="00CC579E" w:rsidRDefault="00E025FF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@ page </w:t>
      </w:r>
      <w:r>
        <w:rPr>
          <w:rFonts w:ascii="宋体" w:eastAsia="宋体" w:hAnsi="宋体" w:cs="宋体" w:hint="eastAsia"/>
          <w:b/>
          <w:bCs/>
          <w:color w:val="0080C0"/>
          <w:kern w:val="0"/>
          <w:szCs w:val="21"/>
        </w:rPr>
        <w:t>import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java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util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.*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@ page </w:t>
      </w:r>
      <w:r>
        <w:rPr>
          <w:rFonts w:ascii="宋体" w:eastAsia="宋体" w:hAnsi="宋体" w:cs="宋体" w:hint="eastAsia"/>
          <w:b/>
          <w:bCs/>
          <w:color w:val="0080C0"/>
          <w:kern w:val="0"/>
          <w:szCs w:val="21"/>
        </w:rPr>
        <w:t>import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java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util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.*</w:t>
      </w:r>
      <w:proofErr w:type="gramStart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java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.*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使用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</w:t>
      </w:r>
      <w:proofErr w:type="gram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指令导包时</w:t>
      </w:r>
      <w:proofErr w:type="gram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，需要用到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import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属性。如果需要导入多个包，可以分成多条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指令来编写，也可以在一条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指令中，使用</w:t>
      </w:r>
      <w:proofErr w:type="gram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“</w:t>
      </w:r>
      <w:proofErr w:type="gram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，“逗号作为分隔来实现。注意，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指令要放在页面的最上面编写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lastRenderedPageBreak/>
        <w:t>设置</w:t>
      </w:r>
      <w:proofErr w:type="spellStart"/>
      <w:r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response.setContentType</w:t>
      </w:r>
      <w:proofErr w:type="spellEnd"/>
      <w:r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（）方法的参数值</w:t>
      </w:r>
    </w:p>
    <w:p w:rsidR="00CC579E" w:rsidRDefault="00E025FF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&lt;%--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设置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response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setConentType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方法的参数值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--%&gt;</w:t>
      </w:r>
    </w:p>
    <w:p w:rsidR="00CC579E" w:rsidRDefault="00E025FF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@ page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contentType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text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charset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utf</w:t>
      </w:r>
      <w:r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-8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使用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指令可以设置输出内容的编码方式，这样就可以设置浏览器使用正确的解码方式来显示页面。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AFAAA3"/>
          <w:kern w:val="0"/>
          <w:sz w:val="23"/>
          <w:szCs w:val="23"/>
        </w:rPr>
        <w:t>设置容器读取该文件时的解码方法</w:t>
      </w:r>
    </w:p>
    <w:p w:rsidR="00CC579E" w:rsidRDefault="00E025FF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&lt;%--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设置容器读取该文件时的解码方式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--%&gt;</w:t>
      </w:r>
    </w:p>
    <w:p w:rsidR="00CC579E" w:rsidRDefault="00E025FF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@ page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pageEncoding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UTF</w:t>
      </w:r>
      <w:r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-8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为了保证页面中编写的中文能够保存，以及容器在加载文件时能正确的解码文件中的中文，需要通过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指令的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pageEncoding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属性来完成。这段代码可以保证页面在加载到内存时正确的解码中文。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6" w:name="Key01_02_10"/>
      <w:bookmarkEnd w:id="6"/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1.2.10. include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指令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include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主要用于将其他页面包含在另一个页面之中。同一个应用中的很多页面都会有相同的导航头、版权声明，在每一个页面中重复编写是没有必要的，而且如果导航头发生变化时不利于所有页面的更新。如果将这样共用的部分单独做到一个文件中，只需要在不同的页面中添加引用，就可以实现页面内容的重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。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include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指令的语法如下：</w:t>
      </w:r>
    </w:p>
    <w:p w:rsidR="00CC579E" w:rsidRDefault="00E025FF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@ include file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7" w:name="Key01_02_11"/>
      <w:bookmarkEnd w:id="7"/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1.2.11.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页面中的隐含对象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lastRenderedPageBreak/>
        <w:t>由于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页面最终要转化为一个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，而作为即将转变为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的一个前期版本，会有很多系统提供给页面能够直接使用的对象，这些对象的创建由系统完成，对象名也有系统命名，根据页面中要实现的功能直接使用即可。具体的隐含对象信息见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-1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。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中需要自己创建获取的对象在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页面中使用表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-1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中的对象名即可，原有的方法通过对象来调用。</w:t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AFAAA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AFAAA3"/>
          <w:kern w:val="0"/>
          <w:sz w:val="18"/>
          <w:szCs w:val="18"/>
        </w:rPr>
        <w:t>表</w:t>
      </w:r>
      <w:r>
        <w:rPr>
          <w:rFonts w:ascii="微软雅黑" w:eastAsia="微软雅黑" w:hAnsi="微软雅黑" w:cs="宋体" w:hint="eastAsia"/>
          <w:color w:val="AFAAA3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color w:val="AFAAA3"/>
          <w:kern w:val="0"/>
          <w:sz w:val="18"/>
          <w:szCs w:val="18"/>
        </w:rPr>
        <w:t>–</w:t>
      </w:r>
      <w:r>
        <w:rPr>
          <w:rFonts w:ascii="微软雅黑" w:eastAsia="微软雅黑" w:hAnsi="微软雅黑" w:cs="宋体" w:hint="eastAsia"/>
          <w:color w:val="AFAAA3"/>
          <w:kern w:val="0"/>
          <w:sz w:val="18"/>
          <w:szCs w:val="18"/>
        </w:rPr>
        <w:t xml:space="preserve"> 1 </w:t>
      </w:r>
      <w:r>
        <w:rPr>
          <w:rFonts w:ascii="微软雅黑" w:eastAsia="微软雅黑" w:hAnsi="微软雅黑" w:cs="宋体" w:hint="eastAsia"/>
          <w:color w:val="AFAAA3"/>
          <w:kern w:val="0"/>
          <w:sz w:val="18"/>
          <w:szCs w:val="18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18"/>
          <w:szCs w:val="18"/>
        </w:rPr>
        <w:t>页面总的隐含对象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5438775" cy="3067050"/>
            <wp:effectExtent l="0" t="0" r="9525" b="0"/>
            <wp:docPr id="219" name="图片 219" descr="http://pdf7.tarena.com.cn/tts8_source/ttsPage/JAVA/JSD_V05/SERVLETJSP/DAY04/SUPERDOC/01/index.files/tabl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 descr="http://pdf7.tarena.com.cn/tts8_source/ttsPage/JAVA/JSD_V05/SERVLETJSP/DAY04/SUPERDOC/01/index.files/tabl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4A9024"/>
          <w:kern w:val="36"/>
          <w:sz w:val="36"/>
          <w:szCs w:val="36"/>
        </w:rPr>
      </w:pPr>
      <w:bookmarkStart w:id="8" w:name="Key02"/>
      <w:bookmarkEnd w:id="8"/>
      <w:r>
        <w:rPr>
          <w:rFonts w:ascii="微软雅黑" w:eastAsia="微软雅黑" w:hAnsi="微软雅黑" w:cs="宋体" w:hint="eastAsia"/>
          <w:b/>
          <w:bCs/>
          <w:color w:val="4A9024"/>
          <w:kern w:val="36"/>
          <w:sz w:val="36"/>
          <w:szCs w:val="36"/>
        </w:rPr>
        <w:t>2. JSP</w:t>
      </w:r>
      <w:r>
        <w:rPr>
          <w:rFonts w:ascii="微软雅黑" w:eastAsia="微软雅黑" w:hAnsi="微软雅黑" w:cs="宋体" w:hint="eastAsia"/>
          <w:b/>
          <w:bCs/>
          <w:color w:val="4A9024"/>
          <w:kern w:val="36"/>
          <w:sz w:val="36"/>
          <w:szCs w:val="36"/>
        </w:rPr>
        <w:t>运行原理</w:t>
      </w:r>
    </w:p>
    <w:p w:rsidR="00CC579E" w:rsidRDefault="00E025FF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FF9500"/>
          <w:kern w:val="0"/>
          <w:sz w:val="30"/>
          <w:szCs w:val="30"/>
        </w:rPr>
      </w:pPr>
      <w:bookmarkStart w:id="9" w:name="Key02_01"/>
      <w:bookmarkEnd w:id="9"/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30"/>
          <w:szCs w:val="30"/>
        </w:rPr>
        <w:t>2.1.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30"/>
          <w:szCs w:val="30"/>
        </w:rPr>
        <w:t>的运行原理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10" w:name="Key02_01_01"/>
      <w:bookmarkEnd w:id="10"/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2.1.1.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是如何运行的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页面的运行流程遵循如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 xml:space="preserve"> -1 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所以的过程。整个过程在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容器的控制下将请求的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资源转变为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之后，同样会经历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的例化、初始化、就绪、销毁四部分的生命周期。从图中可以看到，之所以第一次请求一个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lastRenderedPageBreak/>
        <w:t>会</w:t>
      </w:r>
      <w:proofErr w:type="gram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比之后</w:t>
      </w:r>
      <w:proofErr w:type="gram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的请求响应慢一些，就是要经过转译成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，编译成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class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这样一个过程。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4410075" cy="3438525"/>
            <wp:effectExtent l="0" t="0" r="9525" b="9525"/>
            <wp:docPr id="218" name="图片 218" descr="http://pdf7.tarena.com.cn/tts8_source/ttsPage/JAVA/JSD_V05/SERVLETJSP/DAY04/SUPERDOC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http://pdf7.tarena.com.cn/tts8_source/ttsPage/JAVA/JSD_V05/SERVLETJSP/DAY04/SUPERDOC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AFAAA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AFAAA3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AFAAA3"/>
          <w:kern w:val="0"/>
          <w:sz w:val="18"/>
          <w:szCs w:val="18"/>
        </w:rPr>
        <w:t xml:space="preserve"> - 1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11" w:name="Key02_01_02"/>
      <w:bookmarkEnd w:id="11"/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2.1.2. JSP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如何转换为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Java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页面最终是要转译为一个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，所以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页面中的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HTML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代码及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代码、指令等内容都会按照固定的方式变为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Servlet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中的一部分。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AFAAA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AFAAA3"/>
          <w:kern w:val="0"/>
          <w:szCs w:val="21"/>
        </w:rPr>
        <w:lastRenderedPageBreak/>
        <w:drawing>
          <wp:inline distT="0" distB="0" distL="0" distR="0">
            <wp:extent cx="4391025" cy="3009900"/>
            <wp:effectExtent l="0" t="0" r="9525" b="0"/>
            <wp:docPr id="217" name="图片 217" descr="http://pdf7.tarena.com.cn/tts8_source/ttsPage/JAVA/JSD_V05/SERVLETJSP/DAY04/SUPERDOC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http://pdf7.tarena.com.cn/tts8_source/ttsPage/JAVA/JSD_V05/SERVLETJSP/DAY04/SUPERDOC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AFAAA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AFAAA3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AFAAA3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color w:val="AFAAA3"/>
          <w:kern w:val="0"/>
          <w:sz w:val="18"/>
          <w:szCs w:val="18"/>
        </w:rPr>
        <w:t>–</w:t>
      </w:r>
      <w:r>
        <w:rPr>
          <w:rFonts w:ascii="微软雅黑" w:eastAsia="微软雅黑" w:hAnsi="微软雅黑" w:cs="宋体" w:hint="eastAsia"/>
          <w:color w:val="AFAAA3"/>
          <w:kern w:val="0"/>
          <w:sz w:val="18"/>
          <w:szCs w:val="18"/>
        </w:rPr>
        <w:t xml:space="preserve"> 2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如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 xml:space="preserve">- 2 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所示，</w:t>
      </w:r>
      <w:proofErr w:type="gram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用于导包的</w:t>
      </w:r>
      <w:proofErr w:type="gram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指令最终成为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import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语句，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指令中的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contentType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属性转变为了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_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JSPService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()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方法中的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response.setContentType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()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方法，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HTML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标记都会有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out.write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方法输出，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&lt;%%&gt;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的小脚本原封不动成为了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_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JSPService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()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方法内的一部分。当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HTMl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标记与小脚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本混合在一起时，转变过程遵循从上至下的顺序逐行转变。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27"/>
          <w:szCs w:val="27"/>
        </w:rPr>
      </w:pPr>
      <w:bookmarkStart w:id="12" w:name="Key02_01_03"/>
      <w:bookmarkEnd w:id="12"/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 xml:space="preserve">2.1.3. </w:t>
      </w:r>
      <w:r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如何将静态页面转换为动态页面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AFAAA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在将一个静态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HTML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页面转变为动态的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页面时，首先需要分析页面的整体结构，找到页面中不变的公共部分，如导航、页脚等信息。将静态页面的脚本拷贝到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页面之后，一定要添加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</w:t>
      </w:r>
      <w:proofErr w:type="spell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pageEncoding</w:t>
      </w:r>
      <w:proofErr w:type="spell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属性，保证页面中的中文能够被正确编码。添加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page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指令的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import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属性导入页面中需要的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包。将页面中与目标页面不一致的地方进行修改，</w:t>
      </w:r>
      <w:proofErr w:type="gramStart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如修改表</w:t>
      </w:r>
      <w:proofErr w:type="gramEnd"/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头与实际字段一致。最后将页面中需要动态生成的内容删除，使用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小脚本的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代码来实现运算逻辑。</w:t>
      </w:r>
    </w:p>
    <w:p w:rsidR="00CC579E" w:rsidRDefault="00E025FF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lastRenderedPageBreak/>
        <w:t>JAVA SERVLETJSP DAY04</w:t>
      </w:r>
    </w:p>
    <w:p w:rsidR="00CC579E" w:rsidRDefault="00E025FF">
      <w:pPr>
        <w:widowControl/>
        <w:numPr>
          <w:ilvl w:val="0"/>
          <w:numId w:val="17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>基本元素练习</w:t>
      </w:r>
    </w:p>
    <w:p w:rsidR="00CC579E" w:rsidRDefault="00E025FF">
      <w:pPr>
        <w:widowControl/>
        <w:numPr>
          <w:ilvl w:val="0"/>
          <w:numId w:val="17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>指令练习</w:t>
      </w:r>
    </w:p>
    <w:p w:rsidR="00CC579E" w:rsidRDefault="00E025FF">
      <w:pPr>
        <w:widowControl/>
        <w:numPr>
          <w:ilvl w:val="0"/>
          <w:numId w:val="17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>员工管理——使用</w:t>
      </w:r>
      <w:r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>实现员工信息列表</w:t>
      </w:r>
      <w:r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>1</w:t>
      </w:r>
    </w:p>
    <w:p w:rsidR="00CC579E" w:rsidRDefault="00E025FF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JSP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基本元素练习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1.1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问题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页面中输出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20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行“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Hello JSP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”。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1.2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方案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使用表达式、小脚本、注释配合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HTML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标记的方式实现动态页面的生成。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1.3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步骤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：新建</w:t>
      </w:r>
      <w:proofErr w:type="spell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hello.jsp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页面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新建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 Project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webRoot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下右键，新建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File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，名称为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hello.jsp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。点击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Finish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。如图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-1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所示：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286125" cy="3533775"/>
            <wp:effectExtent l="0" t="0" r="9525" b="9525"/>
            <wp:docPr id="240" name="图片 240" descr="http://pdf7.tarena.com.cn/tts8_source/ttsPage/JAVA/JSD_V05/SERVLETJSP/DAY04/CA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http://pdf7.tarena.com.cn/tts8_source/ttsPage/JAVA/JSD_V05/SERVLETJSP/DAY04/CA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- 1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步骤二：添加页面代码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hello.jsp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页面内编写如下代码，实现循环输出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10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行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Hello JSP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。再使用表达式输出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10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行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Hello JSP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。并且为两种输出添加注释。如图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-2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所示：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590925" cy="2552700"/>
            <wp:effectExtent l="0" t="0" r="9525" b="0"/>
            <wp:docPr id="239" name="图片 239" descr="http://pdf7.tarena.com.cn/tts8_source/ttsPage/JAVA/JSD_V05/SERVLETJSP/DAY04/CA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 descr="http://pdf7.tarena.com.cn/tts8_source/ttsPage/JAVA/JSD_V05/SERVLETJSP/DAY04/CA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- 2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步骤三：部署，访问应用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部署应用，在地址栏中输入地址“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http://localhost:8080/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部署应用名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hello.jsp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”查看页面效果以及页面源码，会发现第二种注释中的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java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代码会执行也会出现在源代码中，但第一种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注释既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不会运行也不会出现在结果的源代码中。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1.4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完整代码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hello.jsp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文件代码如下：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@ page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pageEncoding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"UTF-8"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body style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"font-size</w:t>
      </w:r>
      <w:proofErr w:type="gramStart"/>
      <w:r>
        <w:rPr>
          <w:rFonts w:ascii="宋体" w:eastAsia="宋体" w:hAnsi="宋体" w:cs="宋体" w:hint="eastAsia"/>
          <w:color w:val="A68500"/>
          <w:kern w:val="0"/>
          <w:szCs w:val="21"/>
        </w:rPr>
        <w:t>:24px</w:t>
      </w:r>
      <w:proofErr w:type="gramEnd"/>
      <w:r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&lt;%--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print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"Hello JSP"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方式输出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--%&gt;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gramStart"/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out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println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color w:val="A68500"/>
          <w:kern w:val="0"/>
          <w:szCs w:val="21"/>
        </w:rPr>
        <w:t>"Hello JSP&lt;</w:t>
      </w:r>
      <w:proofErr w:type="spellStart"/>
      <w:r>
        <w:rPr>
          <w:rFonts w:ascii="宋体" w:eastAsia="宋体" w:hAnsi="宋体" w:cs="宋体" w:hint="eastAsia"/>
          <w:color w:val="A68500"/>
          <w:kern w:val="0"/>
          <w:szCs w:val="21"/>
        </w:rPr>
        <w:t>br</w:t>
      </w:r>
      <w:proofErr w:type="spellEnd"/>
      <w:r>
        <w:rPr>
          <w:rFonts w:ascii="宋体" w:eastAsia="宋体" w:hAnsi="宋体" w:cs="宋体" w:hint="eastAsia"/>
          <w:color w:val="A68500"/>
          <w:kern w:val="0"/>
          <w:szCs w:val="21"/>
        </w:rPr>
        <w:t>&gt;"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hr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gramStart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"Hello JSP"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方式输出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gramStart"/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"No."</w:t>
      </w:r>
      <w:proofErr w:type="gramStart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+(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+1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)+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"Hello JSP"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%&gt;&lt;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   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JSP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指令练习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2.1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问题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在页面中输出当前系统时间，并且该时间能够嵌入到其他页面中。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2.2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方案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page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指令的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import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导包，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contentType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控制编码，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pageEncoding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控制显示中文，使用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include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指令实现页面内包含其他页面的效果。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2.3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步骤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：新建</w:t>
      </w:r>
      <w:proofErr w:type="spell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date.jsp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页面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WebRoot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节点上右键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(New(File,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文件名称为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date.jsp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。在页面内添加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page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指令及小脚本，如图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-3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所示：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895725" cy="1857375"/>
            <wp:effectExtent l="0" t="0" r="9525" b="9525"/>
            <wp:docPr id="238" name="图片 238" descr="http://pdf7.tarena.com.cn/tts8_source/ttsPage/JAVA/JSD_V05/SERVLETJSP/DAY04/CA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http://pdf7.tarena.com.cn/tts8_source/ttsPage/JAVA/JSD_V05/SERVLETJSP/DAY04/CA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- 3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步骤二：新建</w:t>
      </w:r>
      <w:proofErr w:type="spell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includeDemo.jsp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页面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webRoot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节点上右键，创建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New File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为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includeDemo.jsp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页面，用于包含其他页面。使用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include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指令添加，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file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属性说明文件的位置。如图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-4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781425" cy="1905000"/>
            <wp:effectExtent l="0" t="0" r="9525" b="0"/>
            <wp:docPr id="237" name="图片 237" descr="http://pdf7.tarena.com.cn/tts8_source/ttsPage/JAVA/JSD_V05/SERVLETJSP/DAY04/CA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http://pdf7.tarena.com.cn/tts8_source/ttsPage/JAVA/JSD_V05/SERVLETJSP/DAY04/CA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- 4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步骤三：部署应用，查看结果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部署后输入地址访问页面，查看结果如图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-5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343275" cy="1171575"/>
            <wp:effectExtent l="0" t="0" r="9525" b="9525"/>
            <wp:docPr id="236" name="图片 236" descr="http://pdf7.tarena.com.cn/tts8_source/ttsPage/JAVA/JSD_V05/SERVLETJSP/DAY04/CASE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http://pdf7.tarena.com.cn/tts8_source/ttsPage/JAVA/JSD_V05/SERVLETJSP/DAY04/CASE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305175" cy="1476375"/>
            <wp:effectExtent l="0" t="0" r="9525" b="9525"/>
            <wp:docPr id="235" name="图片 235" descr="http://pdf7.tarena.com.cn/tts8_source/ttsPage/JAVA/JSD_V05/SERVLETJSP/DAY04/CASE/01/index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http://pdf7.tarena.com.cn/tts8_source/ttsPage/JAVA/JSD_V05/SERVLETJSP/DAY04/CASE/01/index.files/image0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- 5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步骤四：小技巧，创建自定义的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模板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在随便哪一个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页面上，右键，选择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Preferences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，选择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JSP Template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，点击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New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，为模板命名并填写模板内容，步骤如图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-6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76675" cy="1495425"/>
            <wp:effectExtent l="0" t="0" r="9525" b="9525"/>
            <wp:docPr id="234" name="图片 234" descr="http://pdf7.tarena.com.cn/tts8_source/ttsPage/JAVA/JSD_V05/SERVLETJSP/DAY04/CASE/01/index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http://pdf7.tarena.com.cn/tts8_source/ttsPage/JAVA/JSD_V05/SERVLETJSP/DAY04/CASE/01/index.files/image0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67150" cy="2924175"/>
            <wp:effectExtent l="0" t="0" r="0" b="9525"/>
            <wp:docPr id="233" name="图片 233" descr="http://pdf7.tarena.com.cn/tts8_source/ttsPage/JAVA/JSD_V05/SERVLETJSP/DAY04/CASE/01/index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http://pdf7.tarena.com.cn/tts8_source/ttsPage/JAVA/JSD_V05/SERVLETJSP/DAY04/CASE/01/index.files/image0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- 6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步骤五：使用自定义的模板创建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页面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webRoot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节点上右键选择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New(JSP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，填写文件名称后，点击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Next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，如图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-7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381375" cy="3762375"/>
            <wp:effectExtent l="0" t="0" r="9525" b="9525"/>
            <wp:docPr id="232" name="图片 232" descr="http://pdf7.tarena.com.cn/tts8_source/ttsPage/JAVA/JSD_V05/SERVLETJSP/DAY04/CASE/01/index.files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http://pdf7.tarena.com.cn/tts8_source/ttsPage/JAVA/JSD_V05/SERVLETJSP/DAY04/CASE/01/index.files/image0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343275" cy="3524250"/>
            <wp:effectExtent l="0" t="0" r="9525" b="0"/>
            <wp:docPr id="231" name="图片 231" descr="http://pdf7.tarena.com.cn/tts8_source/ttsPage/JAVA/JSD_V05/SERVLETJSP/DAY04/CASE/01/index.files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http://pdf7.tarena.com.cn/tts8_source/ttsPage/JAVA/JSD_V05/SERVLETJSP/DAY04/CASE/01/index.files/image0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- 7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 xml:space="preserve">2.4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完整代码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date.jsp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文件代码：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@page import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>
        <w:rPr>
          <w:rFonts w:ascii="宋体" w:eastAsia="宋体" w:hAnsi="宋体" w:cs="宋体" w:hint="eastAsia"/>
          <w:color w:val="A68500"/>
          <w:kern w:val="0"/>
          <w:szCs w:val="21"/>
        </w:rPr>
        <w:t>java.util</w:t>
      </w:r>
      <w:proofErr w:type="spellEnd"/>
      <w:r>
        <w:rPr>
          <w:rFonts w:ascii="宋体" w:eastAsia="宋体" w:hAnsi="宋体" w:cs="宋体" w:hint="eastAsia"/>
          <w:color w:val="A68500"/>
          <w:kern w:val="0"/>
          <w:szCs w:val="21"/>
        </w:rPr>
        <w:t>.*</w:t>
      </w:r>
      <w:proofErr w:type="gramStart"/>
      <w:r>
        <w:rPr>
          <w:rFonts w:ascii="宋体" w:eastAsia="宋体" w:hAnsi="宋体" w:cs="宋体" w:hint="eastAsia"/>
          <w:color w:val="A68500"/>
          <w:kern w:val="0"/>
          <w:szCs w:val="21"/>
        </w:rPr>
        <w:t>,</w:t>
      </w:r>
      <w:proofErr w:type="spellStart"/>
      <w:r>
        <w:rPr>
          <w:rFonts w:ascii="宋体" w:eastAsia="宋体" w:hAnsi="宋体" w:cs="宋体" w:hint="eastAsia"/>
          <w:color w:val="A68500"/>
          <w:kern w:val="0"/>
          <w:szCs w:val="21"/>
        </w:rPr>
        <w:t>java.text.SimpleDateFormat</w:t>
      </w:r>
      <w:proofErr w:type="spellEnd"/>
      <w:proofErr w:type="gramEnd"/>
      <w:r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pageEncoding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"UTF-8"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contentType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>
        <w:rPr>
          <w:rFonts w:ascii="宋体" w:eastAsia="宋体" w:hAnsi="宋体" w:cs="宋体" w:hint="eastAsia"/>
          <w:color w:val="A68500"/>
          <w:kern w:val="0"/>
          <w:szCs w:val="21"/>
        </w:rPr>
        <w:t>html;charset</w:t>
      </w:r>
      <w:proofErr w:type="spellEnd"/>
      <w:r>
        <w:rPr>
          <w:rFonts w:ascii="宋体" w:eastAsia="宋体" w:hAnsi="宋体" w:cs="宋体" w:hint="eastAsia"/>
          <w:color w:val="A68500"/>
          <w:kern w:val="0"/>
          <w:szCs w:val="21"/>
        </w:rPr>
        <w:t>=UTF-8"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CC579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div style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font-size</w:t>
      </w:r>
      <w:proofErr w:type="gramStart"/>
      <w:r>
        <w:rPr>
          <w:rFonts w:ascii="宋体" w:eastAsia="宋体" w:hAnsi="宋体" w:cs="宋体" w:hint="eastAsia"/>
          <w:color w:val="A68500"/>
          <w:kern w:val="0"/>
          <w:szCs w:val="21"/>
        </w:rPr>
        <w:t>:20px</w:t>
      </w:r>
      <w:proofErr w:type="gramEnd"/>
      <w:r>
        <w:rPr>
          <w:rFonts w:ascii="宋体" w:eastAsia="宋体" w:hAnsi="宋体" w:cs="宋体" w:hint="eastAsia"/>
          <w:color w:val="A68500"/>
          <w:kern w:val="0"/>
          <w:szCs w:val="21"/>
        </w:rPr>
        <w:t>;border:1px solid red;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A68500"/>
          <w:kern w:val="0"/>
          <w:szCs w:val="21"/>
        </w:rPr>
        <w:t>            </w:t>
      </w:r>
      <w:proofErr w:type="gramStart"/>
      <w:r>
        <w:rPr>
          <w:rFonts w:ascii="宋体" w:eastAsia="宋体" w:hAnsi="宋体" w:cs="宋体" w:hint="eastAsia"/>
          <w:color w:val="A68500"/>
          <w:kern w:val="0"/>
          <w:szCs w:val="21"/>
        </w:rPr>
        <w:t>width:</w:t>
      </w:r>
      <w:proofErr w:type="gramEnd"/>
      <w:r>
        <w:rPr>
          <w:rFonts w:ascii="宋体" w:eastAsia="宋体" w:hAnsi="宋体" w:cs="宋体" w:hint="eastAsia"/>
          <w:color w:val="A68500"/>
          <w:kern w:val="0"/>
          <w:szCs w:val="21"/>
        </w:rPr>
        <w:t>350px;padding:20px"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Date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SimpleDateFormat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sdf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gramStart"/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4466"/>
          <w:kern w:val="0"/>
          <w:szCs w:val="21"/>
        </w:rPr>
        <w:t>SimpleDateFormat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>
        <w:rPr>
          <w:rFonts w:ascii="宋体" w:eastAsia="宋体" w:hAnsi="宋体" w:cs="宋体" w:hint="eastAsia"/>
          <w:color w:val="A68500"/>
          <w:kern w:val="0"/>
          <w:szCs w:val="21"/>
        </w:rPr>
        <w:t>yyyy</w:t>
      </w:r>
      <w:proofErr w:type="spellEnd"/>
      <w:r>
        <w:rPr>
          <w:rFonts w:ascii="宋体" w:eastAsia="宋体" w:hAnsi="宋体" w:cs="宋体" w:hint="eastAsia"/>
          <w:color w:val="A68500"/>
          <w:kern w:val="0"/>
          <w:szCs w:val="21"/>
        </w:rPr>
        <w:t>-MM-</w:t>
      </w:r>
      <w:proofErr w:type="spellStart"/>
      <w:r>
        <w:rPr>
          <w:rFonts w:ascii="宋体" w:eastAsia="宋体" w:hAnsi="宋体" w:cs="宋体" w:hint="eastAsia"/>
          <w:color w:val="A68500"/>
          <w:kern w:val="0"/>
          <w:szCs w:val="21"/>
        </w:rPr>
        <w:t>dd</w:t>
      </w:r>
      <w:proofErr w:type="spellEnd"/>
      <w:r>
        <w:rPr>
          <w:rFonts w:ascii="宋体" w:eastAsia="宋体" w:hAnsi="宋体" w:cs="宋体" w:hint="eastAsia"/>
          <w:color w:val="A685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A68500"/>
          <w:kern w:val="0"/>
          <w:szCs w:val="21"/>
        </w:rPr>
        <w:t>HH:mm:ss</w:t>
      </w:r>
      <w:proofErr w:type="spellEnd"/>
      <w:r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    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当前系统时间：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&lt;%=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sdf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format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)%&gt;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includeDemo.jsp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文件代码：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@ page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pageEncoding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"UTF-8"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Insert title here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@include file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>
        <w:rPr>
          <w:rFonts w:ascii="宋体" w:eastAsia="宋体" w:hAnsi="宋体" w:cs="宋体" w:hint="eastAsia"/>
          <w:color w:val="A68500"/>
          <w:kern w:val="0"/>
          <w:szCs w:val="21"/>
        </w:rPr>
        <w:t>date.jsp</w:t>
      </w:r>
      <w:proofErr w:type="spellEnd"/>
      <w:r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  <w:proofErr w:type="gramStart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时间来自于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jsp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页面！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 xml:space="preserve">3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员工管理——使用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JSP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实现员工信息列表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3.1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问题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在页面中显示员工信息列表，并且能够实现奇偶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行背景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交错变换的效果。</w:t>
      </w:r>
    </w:p>
    <w:p w:rsidR="00E025FF" w:rsidRPr="00E025FF" w:rsidRDefault="00E025FF" w:rsidP="00E025FF">
      <w:pPr>
        <w:pStyle w:val="a9"/>
        <w:widowControl/>
        <w:numPr>
          <w:ilvl w:val="1"/>
          <w:numId w:val="17"/>
        </w:numPr>
        <w:spacing w:before="45" w:after="45"/>
        <w:ind w:right="45"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025F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创建实体类：entity</w:t>
      </w:r>
    </w:p>
    <w:p w:rsidR="00E025FF" w:rsidRDefault="00E025FF" w:rsidP="00E025FF">
      <w:pPr>
        <w:pStyle w:val="a9"/>
        <w:widowControl/>
        <w:numPr>
          <w:ilvl w:val="1"/>
          <w:numId w:val="17"/>
        </w:numPr>
        <w:spacing w:before="45" w:after="45"/>
        <w:ind w:right="45"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创建一个工具类：DBUtil.java(链接数据库的类)</w:t>
      </w:r>
    </w:p>
    <w:p w:rsidR="00E025FF" w:rsidRDefault="00E025FF" w:rsidP="00E025FF">
      <w:pPr>
        <w:pStyle w:val="a9"/>
        <w:widowControl/>
        <w:numPr>
          <w:ilvl w:val="1"/>
          <w:numId w:val="17"/>
        </w:numPr>
        <w:spacing w:before="45" w:after="45"/>
        <w:ind w:right="45"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数据列表的逻辑代码类</w:t>
      </w:r>
    </w:p>
    <w:p w:rsidR="00E025FF" w:rsidRPr="00E025FF" w:rsidRDefault="00E025FF" w:rsidP="00E025FF">
      <w:pPr>
        <w:pStyle w:val="a9"/>
        <w:widowControl/>
        <w:numPr>
          <w:ilvl w:val="1"/>
          <w:numId w:val="17"/>
        </w:numPr>
        <w:spacing w:before="45" w:after="45"/>
        <w:ind w:right="45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J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页面调用相关的方法显示数据</w:t>
      </w:r>
      <w:bookmarkStart w:id="13" w:name="_GoBack"/>
      <w:bookmarkEnd w:id="13"/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3.2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方案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JSP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页面中，通过创建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EmployeeDAO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的实例来获取所有雇员信息，再使用循环语句以表格的形式输出雇员信息。交错行变色为不同的背景样式决定的，所以在输出行标记时根据行坐标输出不同的样式即可。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3.3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步骤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步骤</w:t>
      </w:r>
      <w:proofErr w:type="gram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：新建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listEmp1.jsp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页面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95725" cy="704850"/>
            <wp:effectExtent l="0" t="0" r="9525" b="0"/>
            <wp:docPr id="230" name="图片 230" descr="http://pdf7.tarena.com.cn/tts8_source/ttsPage/JAVA/JSD_V05/SERVLETJSP/DAY04/CASE/01/index.file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http://pdf7.tarena.com.cn/tts8_source/ttsPage/JAVA/JSD_V05/SERVLETJSP/DAY04/CASE/01/index.files/image0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- 8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步骤二：添加循环输出表格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76675" cy="3857625"/>
            <wp:effectExtent l="0" t="0" r="9525" b="9525"/>
            <wp:docPr id="229" name="图片 229" descr="http://pdf7.tarena.com.cn/tts8_source/ttsPage/JAVA/JSD_V05/SERVLETJSP/DAY04/CASE/01/index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 descr="http://pdf7.tarena.com.cn/tts8_source/ttsPage/JAVA/JSD_V05/SERVLETJSP/DAY04/CASE/01/index.files/image0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- 9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步骤三：部署查看结果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运行结果如图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-10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所示：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914775" cy="1533525"/>
            <wp:effectExtent l="0" t="0" r="9525" b="9525"/>
            <wp:docPr id="228" name="图片 228" descr="http://pdf7.tarena.com.cn/tts8_source/ttsPage/JAVA/JSD_V05/SERVLETJSP/DAY04/CASE/01/index.files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http://pdf7.tarena.com.cn/tts8_source/ttsPage/JAVA/JSD_V05/SERVLETJSP/DAY04/CASE/01/index.files/image0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- 10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步骤四：添加两个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CSS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类样式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276600" cy="800100"/>
            <wp:effectExtent l="0" t="0" r="0" b="0"/>
            <wp:docPr id="227" name="图片 227" descr="http://pdf7.tarena.com.cn/tts8_source/ttsPage/JAVA/JSD_V05/SERVLETJSP/DAY04/CASE/01/index.files/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http://pdf7.tarena.com.cn/tts8_source/ttsPage/JAVA/JSD_V05/SERVLETJSP/DAY04/CASE/01/index.files/image0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- 11</w:t>
      </w:r>
    </w:p>
    <w:p w:rsidR="00CC579E" w:rsidRDefault="00E025F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步骤五：为表格添加类样式</w:t>
      </w:r>
    </w:p>
    <w:p w:rsidR="00CC579E" w:rsidRDefault="00E025F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019425" cy="1143000"/>
            <wp:effectExtent l="0" t="0" r="9525" b="0"/>
            <wp:docPr id="226" name="图片 226" descr="http://pdf7.tarena.com.cn/tts8_source/ttsPage/JAVA/JSD_V05/SERVLETJSP/DAY04/CASE/01/index.files/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 descr="http://pdf7.tarena.com.cn/tts8_source/ttsPage/JAVA/JSD_V05/SERVLETJSP/DAY04/CASE/01/index.files/image0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9E" w:rsidRDefault="00E025FF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- 12</w:t>
      </w:r>
    </w:p>
    <w:p w:rsidR="00CC579E" w:rsidRDefault="00E025FF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3.4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完整代码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包中的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DBUtil.java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EmployeeDAO.java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entity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包中的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Employee.java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文件源码参考。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Employee.java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文件代码：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package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entity;</w:t>
      </w:r>
    </w:p>
    <w:p w:rsidR="00CC579E" w:rsidRDefault="00CC579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/**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* 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实体类：员工属性与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t_emp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表中的字段匹配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*/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class Employee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private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id;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private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String name;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private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double salary;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private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age;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Employee()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super(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Employee(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id, String name, double salary,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age)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super(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this.id = id;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this.name = name;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this.salary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= salary;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this.age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= age;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getId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()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return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id;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void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setId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id)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this.id = id;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String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getName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()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return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name;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void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setName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(String name)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this.name = name;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double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getSalary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()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return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salary;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void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setSalary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(double salary)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this.salary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= salary;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getAge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()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return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age;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void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setAge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age)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this.age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= age;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@Override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String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toString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()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return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id+" "+name+" "+salary+" "+age;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</w:p>
    <w:p w:rsidR="00CC579E" w:rsidRDefault="00CC579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DBUtil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文件代码：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package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CC579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import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java.sql.Connection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import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java.sql.DriverManager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import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java.sql.SQLException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CC579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/**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* JDBC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管理连接的工具类，可以获取连接和关闭连接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*/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class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DBUtil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static Connection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getConnection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() throws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ClassNotFoundException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SQLException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Class.forName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com.mysql.jdbc.Driver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 xml:space="preserve">Connection 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con = </w:t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DriverManager.getConnection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jdbc:mysql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:///db1803", "root", "root");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return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con;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static void close(Connection con) throws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SQLException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if(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con!=null){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con.close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static void main(String[]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args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) throws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ClassNotFoundE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xception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SQLException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System.out.println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</w:t>
      </w:r>
      <w:proofErr w:type="spellStart"/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DBUtil.getConnection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());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CC579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EmployeeDao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文件代码：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package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CC579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import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java.sql.Connection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import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java.sql.PreparedStatement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import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java.sql.ResultSet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import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java.sql.SQLException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import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java.util.ArrayList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import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java.util.List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CC579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import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entity.Employee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CC579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class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EmployeeDao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public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List&lt;Employee&gt;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findAll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() throws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ClassNotFoundException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SQLException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ArrayList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&lt;Employee&gt;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emps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= new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ArrayList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&lt;Employee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&gt;(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Connection con=null;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PreparedStatement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null;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ResultSet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=null;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con=</w:t>
      </w:r>
      <w:proofErr w:type="spellStart"/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DBUtil.getConnection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</w:t>
      </w:r>
      <w:proofErr w:type="spellStart"/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con.prepareStatement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("select * from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t_emp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</w:t>
      </w:r>
      <w:proofErr w:type="spellStart"/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ps.executeQuery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while(</w:t>
      </w:r>
      <w:proofErr w:type="spellStart"/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rs.next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()){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 xml:space="preserve">Employee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emp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=new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Employee(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rs.getInt("id"),rs.getString("name"),rs.getDouble("salary"),rs.getInt("age")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emps.add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</w:t>
      </w:r>
      <w:proofErr w:type="spellStart"/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emp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DBUtil.close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con);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return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emps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;</w:t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</w: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ab/>
        <w:t>}</w:t>
      </w:r>
    </w:p>
    <w:p w:rsidR="00CC579E" w:rsidRDefault="00CC579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}</w:t>
      </w:r>
    </w:p>
    <w:p w:rsidR="00CC579E" w:rsidRDefault="00CC579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CC579E" w:rsidRDefault="00CC579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CC579E" w:rsidRDefault="00E025F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listEmp1.jsp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文件代码：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@ page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contentType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pageEncoding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"UTF-8"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@ page import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>
        <w:rPr>
          <w:rFonts w:ascii="宋体" w:eastAsia="宋体" w:hAnsi="宋体" w:cs="宋体" w:hint="eastAsia"/>
          <w:color w:val="A68500"/>
          <w:kern w:val="0"/>
          <w:szCs w:val="21"/>
        </w:rPr>
        <w:t>dao</w:t>
      </w:r>
      <w:proofErr w:type="spellEnd"/>
      <w:r>
        <w:rPr>
          <w:rFonts w:ascii="宋体" w:eastAsia="宋体" w:hAnsi="宋体" w:cs="宋体" w:hint="eastAsia"/>
          <w:color w:val="A68500"/>
          <w:kern w:val="0"/>
          <w:szCs w:val="21"/>
        </w:rPr>
        <w:t>.*</w:t>
      </w:r>
      <w:proofErr w:type="gramStart"/>
      <w:r>
        <w:rPr>
          <w:rFonts w:ascii="宋体" w:eastAsia="宋体" w:hAnsi="宋体" w:cs="宋体" w:hint="eastAsia"/>
          <w:color w:val="A68500"/>
          <w:kern w:val="0"/>
          <w:szCs w:val="21"/>
        </w:rPr>
        <w:t>,entity</w:t>
      </w:r>
      <w:proofErr w:type="gramEnd"/>
      <w:r>
        <w:rPr>
          <w:rFonts w:ascii="宋体" w:eastAsia="宋体" w:hAnsi="宋体" w:cs="宋体" w:hint="eastAsia"/>
          <w:color w:val="A68500"/>
          <w:kern w:val="0"/>
          <w:szCs w:val="21"/>
        </w:rPr>
        <w:t>.*,</w:t>
      </w:r>
      <w:proofErr w:type="spellStart"/>
      <w:r>
        <w:rPr>
          <w:rFonts w:ascii="宋体" w:eastAsia="宋体" w:hAnsi="宋体" w:cs="宋体" w:hint="eastAsia"/>
          <w:color w:val="A68500"/>
          <w:kern w:val="0"/>
          <w:szCs w:val="21"/>
        </w:rPr>
        <w:t>java.util</w:t>
      </w:r>
      <w:proofErr w:type="spellEnd"/>
      <w:r>
        <w:rPr>
          <w:rFonts w:ascii="宋体" w:eastAsia="宋体" w:hAnsi="宋体" w:cs="宋体" w:hint="eastAsia"/>
          <w:color w:val="A68500"/>
          <w:kern w:val="0"/>
          <w:szCs w:val="21"/>
        </w:rPr>
        <w:t>.*"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CC579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style type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>
        <w:rPr>
          <w:rFonts w:ascii="宋体" w:eastAsia="宋体" w:hAnsi="宋体" w:cs="宋体" w:hint="eastAsia"/>
          <w:color w:val="A68500"/>
          <w:kern w:val="0"/>
          <w:szCs w:val="21"/>
        </w:rPr>
        <w:t>css</w:t>
      </w:r>
      <w:proofErr w:type="spellEnd"/>
      <w:r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row1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background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#E4E4F1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CC579E" w:rsidRDefault="00CC579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row2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background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#FBD10A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body style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"font-size</w:t>
      </w:r>
      <w:proofErr w:type="gramStart"/>
      <w:r>
        <w:rPr>
          <w:rFonts w:ascii="宋体" w:eastAsia="宋体" w:hAnsi="宋体" w:cs="宋体" w:hint="eastAsia"/>
          <w:color w:val="A68500"/>
          <w:kern w:val="0"/>
          <w:szCs w:val="21"/>
        </w:rPr>
        <w:t>:24px</w:t>
      </w:r>
      <w:proofErr w:type="gramEnd"/>
      <w:r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table border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"1"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cellpadding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"0"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cellspacing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"0"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width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"500px"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caption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员工信息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caption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编号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姓名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薪水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年龄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EmployeeDAO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dao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color w:val="004466"/>
          <w:kern w:val="0"/>
          <w:szCs w:val="21"/>
        </w:rPr>
        <w:t>EmployeeDAO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List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Employee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emps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dao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findAll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gramStart"/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emps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size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Employee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emp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emps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>
        <w:rPr>
          <w:rFonts w:ascii="宋体" w:eastAsia="宋体" w:hAnsi="宋体" w:cs="宋体" w:hint="eastAsia"/>
          <w:color w:val="A68500"/>
          <w:kern w:val="0"/>
          <w:szCs w:val="21"/>
        </w:rPr>
        <w:t>"row&lt;%=</w:t>
      </w:r>
      <w:proofErr w:type="spellStart"/>
      <w:r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A68500"/>
          <w:kern w:val="0"/>
          <w:szCs w:val="21"/>
        </w:rPr>
        <w:t xml:space="preserve"> % 2 + 1%&gt;"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&gt;&lt;%=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emp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getId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()%&gt;&lt;/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&gt;&lt;%=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emp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getName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()%&gt;&lt;/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&gt;&lt;%=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emp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getSalary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()%&gt;&lt;/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&gt;&lt;%=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emp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4466"/>
          <w:kern w:val="0"/>
          <w:szCs w:val="21"/>
        </w:rPr>
        <w:t>getAge</w:t>
      </w:r>
      <w:proofErr w:type="spell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()%&gt;&lt;/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&lt;%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E02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CC579E" w:rsidRDefault="00CC579E"/>
    <w:sectPr w:rsidR="00CC5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0A06"/>
    <w:multiLevelType w:val="multilevel"/>
    <w:tmpl w:val="02580A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6D01778"/>
    <w:multiLevelType w:val="multilevel"/>
    <w:tmpl w:val="06D017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87D538B"/>
    <w:multiLevelType w:val="multilevel"/>
    <w:tmpl w:val="087D53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537541"/>
    <w:multiLevelType w:val="multilevel"/>
    <w:tmpl w:val="095375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3AB3368"/>
    <w:multiLevelType w:val="multilevel"/>
    <w:tmpl w:val="13AB33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022630A"/>
    <w:multiLevelType w:val="multilevel"/>
    <w:tmpl w:val="202263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A885E5A"/>
    <w:multiLevelType w:val="multilevel"/>
    <w:tmpl w:val="2A885E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DF01BE9"/>
    <w:multiLevelType w:val="multilevel"/>
    <w:tmpl w:val="2DF01B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BED391B"/>
    <w:multiLevelType w:val="multilevel"/>
    <w:tmpl w:val="3BED391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405389E"/>
    <w:multiLevelType w:val="multilevel"/>
    <w:tmpl w:val="440538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61A0A38"/>
    <w:multiLevelType w:val="multilevel"/>
    <w:tmpl w:val="461A0A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FA249A5"/>
    <w:multiLevelType w:val="multilevel"/>
    <w:tmpl w:val="4FA249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646169D"/>
    <w:multiLevelType w:val="multilevel"/>
    <w:tmpl w:val="564616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000D0F"/>
    <w:multiLevelType w:val="multilevel"/>
    <w:tmpl w:val="61000D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6FF14653"/>
    <w:multiLevelType w:val="multilevel"/>
    <w:tmpl w:val="6FF1465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BC9297F"/>
    <w:multiLevelType w:val="multilevel"/>
    <w:tmpl w:val="7BC9297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7C3607C2"/>
    <w:multiLevelType w:val="multilevel"/>
    <w:tmpl w:val="7C3607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6"/>
  </w:num>
  <w:num w:numId="8">
    <w:abstractNumId w:val="8"/>
  </w:num>
  <w:num w:numId="9">
    <w:abstractNumId w:val="4"/>
  </w:num>
  <w:num w:numId="10">
    <w:abstractNumId w:val="1"/>
  </w:num>
  <w:num w:numId="11">
    <w:abstractNumId w:val="15"/>
  </w:num>
  <w:num w:numId="12">
    <w:abstractNumId w:val="12"/>
  </w:num>
  <w:num w:numId="13">
    <w:abstractNumId w:val="3"/>
  </w:num>
  <w:num w:numId="14">
    <w:abstractNumId w:val="10"/>
  </w:num>
  <w:num w:numId="15">
    <w:abstractNumId w:val="13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4F5F"/>
    <w:rsid w:val="00B36821"/>
    <w:rsid w:val="00C562C9"/>
    <w:rsid w:val="00CA14A3"/>
    <w:rsid w:val="00CC579E"/>
    <w:rsid w:val="00E025FF"/>
    <w:rsid w:val="13FB7E3B"/>
    <w:rsid w:val="14BC4418"/>
    <w:rsid w:val="14F52306"/>
    <w:rsid w:val="2D715777"/>
    <w:rsid w:val="34CE3211"/>
    <w:rsid w:val="398E006A"/>
    <w:rsid w:val="5AE418E8"/>
    <w:rsid w:val="64204B25"/>
    <w:rsid w:val="66250AD1"/>
    <w:rsid w:val="69811DDB"/>
    <w:rsid w:val="730C1484"/>
    <w:rsid w:val="75C7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number">
    <w:name w:val="numb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qFormat/>
  </w:style>
  <w:style w:type="character" w:customStyle="1" w:styleId="shstring">
    <w:name w:val="sh_string"/>
    <w:basedOn w:val="a0"/>
    <w:qFormat/>
  </w:style>
  <w:style w:type="character" w:customStyle="1" w:styleId="shnumber">
    <w:name w:val="sh_number"/>
    <w:basedOn w:val="a0"/>
    <w:qFormat/>
  </w:style>
  <w:style w:type="character" w:customStyle="1" w:styleId="shregexp">
    <w:name w:val="sh_regexp"/>
    <w:basedOn w:val="a0"/>
    <w:qFormat/>
  </w:style>
  <w:style w:type="character" w:customStyle="1" w:styleId="shnormal">
    <w:name w:val="sh_normal"/>
    <w:basedOn w:val="a0"/>
    <w:qFormat/>
  </w:style>
  <w:style w:type="paragraph" w:customStyle="1" w:styleId="emphasiz">
    <w:name w:val="emphasiz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keyword">
    <w:name w:val="sh_keyword"/>
    <w:basedOn w:val="a0"/>
    <w:qFormat/>
  </w:style>
  <w:style w:type="character" w:customStyle="1" w:styleId="shcomment">
    <w:name w:val="sh_comment"/>
    <w:basedOn w:val="a0"/>
    <w:qFormat/>
  </w:style>
  <w:style w:type="character" w:customStyle="1" w:styleId="shcbracket">
    <w:name w:val="sh_cbracket"/>
    <w:basedOn w:val="a0"/>
    <w:qFormat/>
  </w:style>
  <w:style w:type="character" w:customStyle="1" w:styleId="shfunction">
    <w:name w:val="sh_function"/>
    <w:basedOn w:val="a0"/>
    <w:qFormat/>
  </w:style>
  <w:style w:type="character" w:customStyle="1" w:styleId="shpredeffunc">
    <w:name w:val="sh_predef_func"/>
    <w:basedOn w:val="a0"/>
    <w:qFormat/>
  </w:style>
  <w:style w:type="character" w:customStyle="1" w:styleId="shpredefvar">
    <w:name w:val="sh_predef_var"/>
    <w:basedOn w:val="a0"/>
    <w:qFormat/>
  </w:style>
  <w:style w:type="character" w:customStyle="1" w:styleId="shpreproc">
    <w:name w:val="sh_preproc"/>
    <w:basedOn w:val="a0"/>
    <w:qFormat/>
  </w:style>
  <w:style w:type="character" w:customStyle="1" w:styleId="shclassname">
    <w:name w:val="sh_classname"/>
    <w:basedOn w:val="a0"/>
    <w:qFormat/>
  </w:style>
  <w:style w:type="character" w:customStyle="1" w:styleId="shtype">
    <w:name w:val="sh_type"/>
    <w:basedOn w:val="a0"/>
    <w:qFormat/>
  </w:style>
  <w:style w:type="character" w:customStyle="1" w:styleId="shusertype">
    <w:name w:val="sh_usertype"/>
    <w:basedOn w:val="a0"/>
    <w:qFormat/>
  </w:style>
  <w:style w:type="character" w:customStyle="1" w:styleId="shspecialchar">
    <w:name w:val="sh_specialchar"/>
    <w:basedOn w:val="a0"/>
    <w:qFormat/>
  </w:style>
  <w:style w:type="paragraph" w:styleId="a9">
    <w:name w:val="List Paragraph"/>
    <w:basedOn w:val="a"/>
    <w:uiPriority w:val="99"/>
    <w:unhideWhenUsed/>
    <w:rsid w:val="00E025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number">
    <w:name w:val="numb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qFormat/>
  </w:style>
  <w:style w:type="character" w:customStyle="1" w:styleId="shstring">
    <w:name w:val="sh_string"/>
    <w:basedOn w:val="a0"/>
    <w:qFormat/>
  </w:style>
  <w:style w:type="character" w:customStyle="1" w:styleId="shnumber">
    <w:name w:val="sh_number"/>
    <w:basedOn w:val="a0"/>
    <w:qFormat/>
  </w:style>
  <w:style w:type="character" w:customStyle="1" w:styleId="shregexp">
    <w:name w:val="sh_regexp"/>
    <w:basedOn w:val="a0"/>
    <w:qFormat/>
  </w:style>
  <w:style w:type="character" w:customStyle="1" w:styleId="shnormal">
    <w:name w:val="sh_normal"/>
    <w:basedOn w:val="a0"/>
    <w:qFormat/>
  </w:style>
  <w:style w:type="paragraph" w:customStyle="1" w:styleId="emphasiz">
    <w:name w:val="emphasiz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keyword">
    <w:name w:val="sh_keyword"/>
    <w:basedOn w:val="a0"/>
    <w:qFormat/>
  </w:style>
  <w:style w:type="character" w:customStyle="1" w:styleId="shcomment">
    <w:name w:val="sh_comment"/>
    <w:basedOn w:val="a0"/>
    <w:qFormat/>
  </w:style>
  <w:style w:type="character" w:customStyle="1" w:styleId="shcbracket">
    <w:name w:val="sh_cbracket"/>
    <w:basedOn w:val="a0"/>
    <w:qFormat/>
  </w:style>
  <w:style w:type="character" w:customStyle="1" w:styleId="shfunction">
    <w:name w:val="sh_function"/>
    <w:basedOn w:val="a0"/>
    <w:qFormat/>
  </w:style>
  <w:style w:type="character" w:customStyle="1" w:styleId="shpredeffunc">
    <w:name w:val="sh_predef_func"/>
    <w:basedOn w:val="a0"/>
    <w:qFormat/>
  </w:style>
  <w:style w:type="character" w:customStyle="1" w:styleId="shpredefvar">
    <w:name w:val="sh_predef_var"/>
    <w:basedOn w:val="a0"/>
    <w:qFormat/>
  </w:style>
  <w:style w:type="character" w:customStyle="1" w:styleId="shpreproc">
    <w:name w:val="sh_preproc"/>
    <w:basedOn w:val="a0"/>
    <w:qFormat/>
  </w:style>
  <w:style w:type="character" w:customStyle="1" w:styleId="shclassname">
    <w:name w:val="sh_classname"/>
    <w:basedOn w:val="a0"/>
    <w:qFormat/>
  </w:style>
  <w:style w:type="character" w:customStyle="1" w:styleId="shtype">
    <w:name w:val="sh_type"/>
    <w:basedOn w:val="a0"/>
    <w:qFormat/>
  </w:style>
  <w:style w:type="character" w:customStyle="1" w:styleId="shusertype">
    <w:name w:val="sh_usertype"/>
    <w:basedOn w:val="a0"/>
    <w:qFormat/>
  </w:style>
  <w:style w:type="character" w:customStyle="1" w:styleId="shspecialchar">
    <w:name w:val="sh_specialchar"/>
    <w:basedOn w:val="a0"/>
    <w:qFormat/>
  </w:style>
  <w:style w:type="paragraph" w:styleId="a9">
    <w:name w:val="List Paragraph"/>
    <w:basedOn w:val="a"/>
    <w:uiPriority w:val="99"/>
    <w:unhideWhenUsed/>
    <w:rsid w:val="00E025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29</Pages>
  <Words>1547</Words>
  <Characters>8818</Characters>
  <Application>Microsoft Office Word</Application>
  <DocSecurity>0</DocSecurity>
  <Lines>73</Lines>
  <Paragraphs>20</Paragraphs>
  <ScaleCrop>false</ScaleCrop>
  <Company>Sky123.Org</Company>
  <LinksUpToDate>false</LinksUpToDate>
  <CharactersWithSpaces>10345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Sky123.Org</cp:lastModifiedBy>
  <cp:revision>3</cp:revision>
  <dcterms:created xsi:type="dcterms:W3CDTF">2017-01-18T12:14:00Z</dcterms:created>
  <dcterms:modified xsi:type="dcterms:W3CDTF">2018-07-27T02:50:00Z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