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36"/>
          <w:sz w:val="36"/>
          <w:szCs w:val="36"/>
        </w:rPr>
        <w:t>HTMLCSSJS DAY01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创建 HTML 文档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文本元素示例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分区元素示例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行内元素示例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图像和超链接示例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表格示例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英雄联盟_百科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表单示例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1 创建</w:t>
      </w:r>
      <w:commentRangeStart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 xml:space="preserve"> HTML</w:t>
      </w:r>
      <w:commentRangeEnd w:id="0"/>
      <w:r>
        <w:commentReference w:id="0"/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 xml:space="preserve"> 文档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创建标准结构的HTML文档，设置该文档的版本，并设置文档标题和编码。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声明HTML：&lt;!DOCTYPE html&gt;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设置标题：&lt;title&gt;创建HTML文档&lt;/title&gt;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commentRangeStart w:id="1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设置编码：&lt;meta charset="utf-8" /&gt;</w:t>
      </w:r>
      <w:commentRangeEnd w:id="1"/>
      <w:r>
        <w:commentReference w:id="1"/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创建文件夹day01，在此文件夹下创建demo1.html，如下图：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1666875" cy="438150"/>
            <wp:effectExtent l="0" t="0" r="9525" b="0"/>
            <wp:docPr id="9" name="图片 9" descr="http://pdf7.tarena.com.cn/tts8_source/ttsPage/JAVA/JSD_V05/WEBBASIC/DAY01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pdf7.tarena.com.cn/tts8_source/ttsPage/JAVA/JSD_V05/WEBBASIC/DAY01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图-1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步骤二：创建 html 文档的结构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创建文档的基本结构，并设置文档版本，代码如下：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创建HTML文档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步骤三：设置头部内容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在文档头部设置文档标题和文档编码，代码如下：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创建HTML文档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hint="eastAsia" w:ascii="΢���ź�" w:hAnsi="΢���ź�" w:eastAsia="宋体" w:cs="宋体"/>
          <w:b/>
          <w:bCs/>
          <w:color w:val="000000"/>
          <w:kern w:val="0"/>
          <w:sz w:val="22"/>
        </w:rPr>
      </w:pP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>title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&gt;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>创建HTML文档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&lt;/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>title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hint="eastAsia" w:ascii="΢���ź�" w:hAnsi="΢���ź�" w:eastAsia="宋体" w:cs="宋体"/>
          <w:b/>
          <w:bCs/>
          <w:color w:val="000000"/>
          <w:kern w:val="0"/>
          <w:sz w:val="22"/>
        </w:rPr>
      </w:pP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&lt;!--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 xml:space="preserve">设置文档编码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--&gt;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hint="eastAsia" w:ascii="΢���ź�" w:hAnsi="΢���ź�" w:eastAsia="宋体" w:cs="宋体"/>
          <w:b/>
          <w:bCs/>
          <w:color w:val="000000"/>
          <w:kern w:val="0"/>
          <w:sz w:val="22"/>
        </w:rPr>
      </w:pP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>meta charset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=</w:t>
      </w:r>
      <w:r>
        <w:rPr>
          <w:rFonts w:ascii="΢���ź�" w:hAnsi="΢���ź�" w:eastAsia="宋体" w:cs="宋体"/>
          <w:color w:val="A68500"/>
          <w:kern w:val="0"/>
          <w:sz w:val="22"/>
        </w:rPr>
        <w:t>"utf-8"</w:t>
      </w:r>
      <w:r>
        <w:rPr>
          <w:rFonts w:ascii="΢���ź�" w:hAnsi="΢���ź�" w:eastAsia="宋体" w:cs="宋体"/>
          <w:b/>
          <w:bCs/>
          <w:color w:val="000000"/>
          <w:kern w:val="0"/>
          <w:sz w:val="22"/>
        </w:rPr>
        <w:t xml:space="preserve">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/&gt;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步骤四：测试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使用浏览器打开demo1.html，效果如下图：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bookmarkStart w:id="8" w:name="_GoBack"/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009775" cy="685800"/>
            <wp:effectExtent l="0" t="0" r="9525" b="0"/>
            <wp:docPr id="8" name="图片 8" descr="http://pdf7.tarena.com.cn/tts8_source/ttsPage/JAVA/JSD_V05/WEBBASIC/DAY01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pdf7.tarena.com.cn/tts8_source/ttsPage/JAVA/JSD_V05/WEBBASIC/DAY01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t="32500" r="-1422" b="750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图-2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demo1.html完整代码如下：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创建HTML文档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创建HTML文档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设置文档编码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 文本</w:t>
      </w:r>
      <w:commentRangeStart w:id="2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元素</w:t>
      </w:r>
      <w:commentRangeEnd w:id="2"/>
      <w:r>
        <w:commentReference w:id="2"/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在HTML文档中增加标题、段落、有序列表、无序列表。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标题元素：</w:t>
      </w:r>
      <w:commentRangeStart w:id="3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&lt;h1&gt;-&lt;h6&gt;</w:t>
      </w:r>
      <w:commentRangeEnd w:id="3"/>
      <w:r>
        <w:commentReference w:id="3"/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段落元素：</w:t>
      </w:r>
      <w:commentRangeStart w:id="4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&lt;p&gt;</w:t>
      </w:r>
      <w:commentRangeEnd w:id="4"/>
      <w:r>
        <w:commentReference w:id="4"/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有序列表：</w:t>
      </w:r>
      <w:commentRangeStart w:id="5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&lt;ol&gt;&lt;/ol&gt;</w:t>
      </w:r>
      <w:commentRangeEnd w:id="5"/>
      <w:r>
        <w:commentReference w:id="5"/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无序列表：</w:t>
      </w:r>
      <w:commentRangeStart w:id="6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&lt;ul&gt;&lt;/ul&gt;</w:t>
      </w:r>
      <w:commentRangeEnd w:id="6"/>
      <w:r>
        <w:commentReference w:id="6"/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在day01下创建demo2.html，并添加内容，代码如下：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文本处理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文本处理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标题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段落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/p&gt;&lt;p&gt;Hello, HTML.&lt;/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有序列表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two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three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无序列表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two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three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列表嵌套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Web概述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Web三要素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常用浏览器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HTML工作原理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使用浏览器打开demo2.html，效果如下图：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3450" cy="4370070"/>
            <wp:effectExtent l="0" t="0" r="6350" b="11430"/>
            <wp:docPr id="7" name="图片 7" descr="http://pdf7.tarena.com.cn/tts8_source/ttsPage/JAVA/JSD_V05/WEBBASIC/DAY01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pdf7.tarena.com.cn/tts8_source/ttsPage/JAVA/JSD_V05/WEBBASIC/DAY01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t="1375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图-3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demo2.html完整代码如下：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文本处理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文本处理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标题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级标题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段落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/p&gt;&lt;p&gt;Hello, HTML.&lt;/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有序列表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two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three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无序列表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two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three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列表嵌套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Web概述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Web三要素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常用浏览器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HTML工作原理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3 分区元素示例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使用分区元素，给页面做整体的布局。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分区元素：</w:t>
      </w:r>
      <w:commentRangeStart w:id="7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&lt;div&gt;&lt;/div&gt;</w:t>
      </w:r>
      <w:commentRangeEnd w:id="7"/>
      <w:r>
        <w:commentReference w:id="7"/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在day01下创建demo3.html，代码如下：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分区元素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分区元素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工具栏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"color:red;"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第一段内容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第二段内容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第三段内容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版权标识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使用浏览器打开demo3.html，效果如下图：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1114425" cy="2552700"/>
            <wp:effectExtent l="0" t="0" r="9525" b="0"/>
            <wp:docPr id="6" name="图片 6" descr="http://pdf7.tarena.com.cn/tts8_source/ttsPage/JAVA/JSD_V05/WEBBASIC/DAY01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pdf7.tarena.com.cn/tts8_source/ttsPage/JAVA/JSD_V05/WEBBASIC/DAY01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图-4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demo3.html完整代码如下：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分区元素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分区元素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工具栏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"color:red;"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第一段内容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第二段内容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第三段内容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版权标识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4 行内元素示例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4.1 问题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使用行内元素，设置文本格式。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&lt;span&gt;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标签提供了一种将文本的一部分或者文档的一部分独立出来的方式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&lt;i&gt;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呈现为斜体文本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&lt;em&gt;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呈现为被强调的文本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&lt;b&gt;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定义粗体的文本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&lt;strong&gt;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定义加粗的被强调的文本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&lt;del&gt;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定义文档中已删除的文本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&lt;u&gt;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为文本添加下划线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 xml:space="preserve">&lt;br&gt; 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插入一个换行符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  <w:t>&amp;nbsp:空格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  <w:t>&amp;lt:&lt;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  <w:t>&amp;gt:&gt;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4.2 方案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在day01下创建demo4.html，代码如下：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行内元素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行内元素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span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"color:red"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软件园C6栋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em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/i&gt;</w:t>
      </w:r>
      <w:r>
        <w:rPr>
          <w:rFonts w:hint="eastAsia" w:ascii="宋体" w:hAnsi="宋体" w:eastAsia="宋体" w:cs="宋体"/>
          <w:color w:val="A68500"/>
          <w:kern w:val="0"/>
          <w:szCs w:val="21"/>
          <w:lang w:eastAsia="zh-CN"/>
        </w:rPr>
        <w:t>软件园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&lt;em&gt;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C6栋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strong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/b&gt;</w:t>
      </w:r>
      <w:r>
        <w:rPr>
          <w:rFonts w:hint="eastAsia" w:ascii="宋体" w:hAnsi="宋体" w:eastAsia="宋体" w:cs="宋体"/>
          <w:color w:val="A68500"/>
          <w:kern w:val="0"/>
          <w:szCs w:val="21"/>
          <w:lang w:eastAsia="zh-CN"/>
        </w:rPr>
        <w:t>软件园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&lt;strong&gt;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C6栋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strong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u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/del&gt;</w:t>
      </w:r>
      <w:r>
        <w:rPr>
          <w:rFonts w:hint="eastAsia" w:ascii="宋体" w:hAnsi="宋体" w:eastAsia="宋体" w:cs="宋体"/>
          <w:color w:val="A68500"/>
          <w:kern w:val="0"/>
          <w:szCs w:val="21"/>
          <w:lang w:eastAsia="zh-CN"/>
        </w:rPr>
        <w:t>软件园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&lt;u&gt;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C6栋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空格折叠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软件园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C栋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br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软件园C栋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实体替换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洪山区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软件园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C6栋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gt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使用浏览器打开demo4.html，效果如下图：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drawing>
          <wp:inline distT="0" distB="0" distL="114300" distR="114300">
            <wp:extent cx="2818765" cy="509524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图-5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demo4.html完整代码如下：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行内元素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行内元素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span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北三环西路甲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"color:red"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中鼎大厦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    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em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北三环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/i&gt;西路甲18号&lt;em&gt;中鼎大厦&lt;/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strong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北三环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/b&gt;西路甲18号&lt;strong&gt;中鼎大厦&lt;/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strong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u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北三环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/del&gt;西路甲18号&lt;u&gt;中鼎大厦&lt;/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空格折叠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北京市            北三环西路甲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号     中鼎大厦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br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北京市            北三环西路甲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号     中鼎大厦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实体替换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北京市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北三环西路甲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中鼎大厦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gt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B座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层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5 图像和超链接示例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5.1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在HTML文档中增加图像和超链接。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5.2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图像元素：</w:t>
      </w:r>
      <w:commentRangeStart w:id="8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&lt;img&gt;</w:t>
      </w:r>
      <w:commentRangeEnd w:id="8"/>
      <w:r>
        <w:commentReference w:id="8"/>
      </w:r>
    </w:p>
    <w:p>
      <w:pPr>
        <w:widowControl/>
        <w:spacing w:before="45" w:after="45"/>
        <w:ind w:left="45" w:right="45" w:firstLine="420"/>
        <w:jc w:val="left"/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超链接元素：</w:t>
      </w:r>
      <w:commentRangeStart w:id="9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&lt;a&gt;</w:t>
      </w:r>
      <w:commentRangeEnd w:id="9"/>
      <w:r>
        <w:commentReference w:id="9"/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视频元素：</w:t>
      </w:r>
      <w:commentRangeStart w:id="10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  <w:t>&lt;video&gt;</w:t>
      </w:r>
      <w:commentRangeEnd w:id="10"/>
      <w:r>
        <w:commentReference w:id="10"/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5.3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在day01下创建demo5.html，代码如下：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图像和超链接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图像和超链接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链接到锚点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"#bottom"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去向底部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图片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&lt;p&gt;&lt;img src="img/2.jpg" /&gt;&lt;/p&gt;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超链接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.c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"_blank"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百度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"demo1.html"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"_self"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demo1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一些随意的内容，为了让页面出现滚动条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</w:t>
      </w:r>
      <w:commentRangeStart w:id="11"/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定义锚点</w:t>
      </w:r>
      <w:commentRangeEnd w:id="11"/>
      <w:r>
        <w:commentReference w:id="11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&gt;&lt;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A68500"/>
          <w:kern w:val="0"/>
          <w:sz w:val="24"/>
          <w:szCs w:val="24"/>
        </w:rPr>
        <w:t>"bottom"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底部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A68500"/>
          <w:kern w:val="0"/>
          <w:sz w:val="24"/>
          <w:szCs w:val="24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 w:val="24"/>
          <w:szCs w:val="24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文档顶部为默认锚点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回到顶部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使用浏览器打开demo5.html，效果如下图：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72405" cy="2965450"/>
            <wp:effectExtent l="0" t="0" r="444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图-6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5.4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demo5.html完整代码如下：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图像和超链接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图像和超链接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链接到锚点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"#bottom"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去向底部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图片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"../images/pig.png"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"200"/&gt;&lt;/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超链接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baidu.com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"_blank"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  <w:lang w:eastAsia="zh-CN"/>
        </w:rPr>
        <w:t>百度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"demo1.html"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"_self"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demo1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一些随意的内容，为了让页面出现滚动条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Hello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定义锚点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"bottom"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底部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文档顶部为默认锚点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回到顶部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5" w:name="case6"/>
      <w:bookmarkEnd w:id="5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6 表格示例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6.1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在HTML文档中增加表格，并实现跨行/跨列，以及设置行分组。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6.2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表格相关元素：&lt;table&gt;、</w:t>
      </w:r>
      <w:commentRangeStart w:id="12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&lt;tr&gt;</w:t>
      </w:r>
      <w:commentRangeEnd w:id="12"/>
      <w:r>
        <w:commentReference w:id="12"/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、</w:t>
      </w:r>
      <w:commentRangeStart w:id="13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&lt;td&gt;</w:t>
      </w:r>
      <w:commentRangeEnd w:id="13"/>
      <w:r>
        <w:commentReference w:id="13"/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跨行/跨列属性：</w:t>
      </w:r>
      <w:commentRangeStart w:id="14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rowspan</w:t>
      </w:r>
      <w:commentRangeEnd w:id="14"/>
      <w:r>
        <w:commentReference w:id="14"/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、</w:t>
      </w:r>
      <w:commentRangeStart w:id="15"/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colspan</w:t>
      </w:r>
      <w:commentRangeEnd w:id="15"/>
      <w:r>
        <w:commentReference w:id="15"/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行分组：&lt;thead&gt;、&lt;tbody&gt;、&lt;tfoot&gt;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6.3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在day01下创建demo6.html，代码如下：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&lt;!--表格 --&gt;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&lt;!DOCTYPE html&gt;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&lt;html&gt;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&lt;head&gt;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&lt;title&gt;表格&lt;/title&gt;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&lt;meta charset="utf-8"/&gt;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&lt;/head&gt;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&lt;body&gt;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&lt;!--表格 --&gt;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&lt;table border="1"&gt;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&lt;td&gt;第1行第1列&lt;/td&gt;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&lt;td&gt;第1行第2列&lt;/td&gt;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&lt;td&gt;第2行第1列&lt;/td&gt;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&lt;td&gt;第2行第2列&lt;/td&gt;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&lt;/table&gt;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&lt;br&gt;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&lt;!--跨行 --&gt;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&lt;table border="1" width="20%"&gt;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 rowspan="2"&gt;aaa&lt;/td&gt;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&lt;td&gt;bbb&lt;/td&gt;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&lt;td&gt;ddd&lt;/td&gt;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&lt;/table&gt;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&lt;br&gt;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&lt;!--跨列 --&gt;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&lt;table border="1" width="20%"&gt;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 colspan="2"&gt;aaa&lt;/td&gt;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&lt;td&gt;ccc&lt;/td&gt;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&lt;td&gt;ddd&lt;/td&gt;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&lt;/table&gt;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&lt;br&gt;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&lt;!--行分组 --&gt;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&lt;table border="1" width="30%"&gt;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&lt;thead&gt;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&lt;th&gt;编号&lt;/th&gt;&lt;th&gt;名称&lt;/th&gt;&lt;th&gt;金额&lt;/th&gt;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&lt;/thead&gt;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&lt;tbody style="color:red;"&gt;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&lt;td&gt;001&lt;/td&gt;&lt;td&gt;鼠标&lt;/td&gt;&lt;td&gt;50&lt;/td&gt;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&lt;td&gt;002&lt;/td&gt;&lt;td&gt;键盘&lt;/td&gt;&lt;td&gt;100&lt;/td&gt;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&lt;/tbody&gt;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&lt;tfoot&gt;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&lt;td colspan="2"&gt;合计&lt;/td&gt;&lt;td&gt;150&lt;/td&gt;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&lt;/tr&gt;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&lt;/tfoot&gt;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&lt;/table&gt;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&lt;/body&gt;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i/>
          <w:iCs/>
          <w:color w:val="000000"/>
          <w:kern w:val="0"/>
          <w:sz w:val="23"/>
          <w:szCs w:val="23"/>
        </w:rPr>
        <w:t>&lt;/html&gt;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使用浏览器打开demo6.html，效果如下图：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3638550" cy="2876550"/>
            <wp:effectExtent l="0" t="0" r="0" b="0"/>
            <wp:docPr id="3" name="图片 3" descr="http://pdf7.tarena.com.cn/tts8_source/ttsPage/JAVA/JSD_V05/WEBBASIC/DAY01/CA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pdf7.tarena.com.cn/tts8_source/ttsPage/JAVA/JSD_V05/WEBBASIC/DAY01/CA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图-7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6.4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demo6.html完整代码如下：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表格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表格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表格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 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 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 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行 第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跨行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"20%"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rowspan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bbb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ddd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跨列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"20%"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colspan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ddd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行分组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"30%"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编号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/th&gt;&lt;th&gt;名称&lt;/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金额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"color:red;"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001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/td&gt;&lt;td&gt;鼠标&lt;/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002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/td&gt;&lt;td&gt;键盘&lt;/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colspan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合计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/td&gt;&lt;td&gt;150&lt;/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6" w:name="case7"/>
      <w:bookmarkEnd w:id="6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7 英雄联盟_百科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7.1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使用文本元素、分区元素、图像和超链接、表格实现英雄联盟_百科页面。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7.2 方案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7.3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在day01下创建lol.html，代码如下：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英雄联盟_百科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header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"../images/lol.png"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body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"width:960px; border:1px solid #ccc; margin:0 auto;"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《英雄联盟》（简称lol）是由美国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Riot Games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/u&gt;开发，&lt;b&gt;腾讯&lt;/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游戏运营的英雄对战网游。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《英雄联盟》除了即时战略、团队作战外，还拥有特色的英雄、自动匹配的战网平台，包括天赋树、召唤师系统、符文等元素。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"70%"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中文名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发行商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腾讯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/b&gt;游戏&lt;/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其他名称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撸啊撸、lol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发行日期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2011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年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月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日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游戏类型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策略、角色扮演、竞技、团队合作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玩家人数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多人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游戏平台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游戏画面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目录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游戏背景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德玛西亚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、游戏背景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战争学院是英雄联盟裁决瓦洛兰政治纠纷之地。这里是绝对中立的领土，严禁任何纷争。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违反者将面对学院的士兵和魔法。学院坐落于一座巨型水晶枢纽之上，由黑曜石、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贵金属和魔法塑形而成。它位于莫格罗恩关隘的北方入口，刚好位于相互敌对的城邦德玛西亚和诺克萨斯之间。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除了作为英雄联盟所在地，战争学院还是瓦洛兰最权威的军事培训机构。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很多图书馆都致力于收录战争学院的英雄信息，并向所有研究者开放。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德玛西亚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人类城邦德玛西亚坐落在瓦洛兰的西部海岸。德玛西亚人民的共同目标是通过善良和正义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让所有人都过得更好。他们认为恶毒自私如同疾病，应当从人类灵魂中根除。来到德玛西亚并定居于此的人们，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具有和本地居民一样的理想和美德。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、游戏系统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天赋技能分为三类：攻击类、防御类、通用类，天赋技能点总共为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点。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攻击类：提高物理、法术攻击强化偏重攻击的召唤师技能。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防御类：提高物理、法术防御及抗打击回复能力，强化偏重防御和回复的召唤师技能。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通用类：提高召唤师其他能力，强化多用途召唤师技能，减少技能冷却时间。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符文有四种颜色，分别是印记（红色）、符印（黄色）、雕文（蓝色）和精华（紫色），不同的符文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类型在镶嵌时也要镶嵌到对应的符文槽里，在符文书每一页都有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个蓝槽、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个红槽、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个黄槽和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个紫槽供你镶嵌符文。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在游戏中，只是购买了符文是不能对召唤师所选择的英雄有任何帮助的，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你需要将符文镶嵌在符文页当中，才能使符文在游戏中产生作用。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footer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copy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2015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Baidu使用百科前必读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百科协议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百科合作平台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使用浏览器打开lol.html，效果如下图：</w:t>
      </w:r>
    </w:p>
    <w:p>
      <w:pPr>
        <w:widowControl/>
        <w:spacing w:before="45" w:after="45"/>
        <w:ind w:left="45" w:right="45" w:firstLine="420"/>
        <w:jc w:val="left"/>
      </w:pPr>
      <w:r>
        <w:drawing>
          <wp:inline distT="0" distB="0" distL="114300" distR="114300">
            <wp:extent cx="5273040" cy="4508500"/>
            <wp:effectExtent l="0" t="0" r="381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5" w:after="45"/>
        <w:ind w:left="45" w:right="45" w:firstLine="420"/>
        <w:jc w:val="left"/>
        <w:rPr>
          <w:rFonts w:hint="eastAsia"/>
        </w:rPr>
      </w:pPr>
      <w:r>
        <w:drawing>
          <wp:inline distT="0" distB="0" distL="114300" distR="114300">
            <wp:extent cx="5386070" cy="4128770"/>
            <wp:effectExtent l="0" t="0" r="5080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图-8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7.4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lol.html完整代码如下：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英雄联盟_百科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header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"../images/lol.png"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body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 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"width:960px; border:1px solid #ccc; margin:0 auto;"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《英雄联盟》（简称lol）是由美国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Riot Games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/u&gt;开发，&lt;b&gt;腾讯&lt;/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游戏运营的英雄对战网游。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《英雄联盟》除了即时战略、团队作战外，还拥有特色的英雄、自动匹配的战网平台，包括天赋树、召唤师系统、符文等元素。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"70%"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中文名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英雄联盟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发行商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腾讯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/b&gt;游戏&lt;/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其他名称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撸啊撸、lol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发行日期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2011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年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月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日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游戏类型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策略、角色扮演、竞技、团队合作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玩家人数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多人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游戏平台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游戏画面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目录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游戏背景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德玛西亚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游戏系统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、游戏背景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战争学院是英雄联盟裁决瓦洛兰政治纠纷之地。这里是绝对中立的领土，严禁任何纷争。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违反者将面对学院的士兵和魔法。学院坐落于一座巨型水晶枢纽之上，由黑曜石、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贵金属和魔法塑形而成。它位于莫格罗恩关隘的北方入口，刚好位于相互敌对的城邦德玛西亚和诺克萨斯之间。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除了作为英雄联盟所在地，战争学院还是瓦洛兰最权威的军事培训机构。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很多图书馆都致力于收录战争学院的英雄信息，并向所有研究者开放。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德玛西亚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人类城邦德玛西亚坐落在瓦洛兰的西部海岸。德玛西亚人民的共同目标是通过善良和正义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让所有人都过得更好。他们认为恶毒自私如同疾病，应当从人类灵魂中根除。来到德玛西亚并定居于此的人们，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具有和本地居民一样的理想和美德。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、游戏系统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天赋技能分为三类：攻击类、防御类、通用类，天赋技能点总共为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点。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攻击类：提高物理、法术攻击强化偏重攻击的召唤师技能。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防御类：提高物理、法术防御及抗打击回复能力，强化偏重防御和回复的召唤师技能。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通用类：提高召唤师其他能力，强化多用途召唤师技能，减少技能冷却时间。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符文系统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符文有四种颜色，分别是印记（红色）、符印（黄色）、雕文（蓝色）和精华（紫色），不同的符文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类型在镶嵌时也要镶嵌到对应的符文槽里，在符文书每一页都有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个蓝槽、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个红槽、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个黄槽和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个紫槽供你镶嵌符文。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nbsp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在游戏中，只是购买了符文是不能对召唤师所选择的英雄有任何帮助的，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你需要将符文镶嵌在符文页当中，才能使符文在游戏中产生作用。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footer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copy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2015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Baidu 使用百科前必读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百科协议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百科合作平台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fldChar w:fldCharType="begin"/>
      </w:r>
      <w:r>
        <w:instrText xml:space="preserve"> HYPERLINK "http://pdf7.tarena.com.cn/tts8_source/ttsPage/JAVA/JSD_V05/WEBBASIC/DAY01/CASE/01/index.html" </w:instrText>
      </w:r>
      <w:r>
        <w:fldChar w:fldCharType="separate"/>
      </w:r>
      <w:r>
        <w:rPr>
          <w:rFonts w:hint="eastAsia" w:ascii="宋体" w:hAnsi="宋体" w:eastAsia="宋体" w:cs="宋体"/>
          <w:color w:val="A68500"/>
          <w:kern w:val="0"/>
          <w:szCs w:val="21"/>
          <w:u w:val="single"/>
        </w:rPr>
        <w:t>隐藏</w:t>
      </w:r>
      <w:r>
        <w:rPr>
          <w:rFonts w:hint="eastAsia" w:ascii="宋体" w:hAnsi="宋体" w:eastAsia="宋体" w:cs="宋体"/>
          <w:color w:val="A68500"/>
          <w:kern w:val="0"/>
          <w:szCs w:val="21"/>
          <w:u w:val="single"/>
        </w:rPr>
        <w:fldChar w:fldCharType="end"/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bookmarkStart w:id="7" w:name="case8"/>
      <w:bookmarkEnd w:id="7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8 表单示例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8.1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在HTML文档中增加表单。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8.2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表单元素：&lt;form&gt;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&lt;input&gt;元素：文本框、密码框、单选框、复选框、按钮、文件选择框、隐藏框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其他元素：标签、文本域、下拉选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8.3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步骤一：创建文件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在day01下创建demo7.html，代码如下：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表单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文本框、密码框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"user_name"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账号：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"user_name"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密码：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"password"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单选框、复选框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性别：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"radio"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"sex"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"female"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女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"radio"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"sex"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"female"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爱好：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"basketball"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篮球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"basketball"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"football"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足球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"football"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"pingpang"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乒乓球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"pingpang"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隐藏域、文件选择框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"hidden"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"9"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上传：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文本域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"address"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地址：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textarea cols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rows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"5"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"address"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  <w:lang w:eastAsia="zh-CN"/>
        </w:rPr>
        <w:t>武汉市软件园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  <w:lang w:val="en-US" w:eastAsia="zh-CN"/>
        </w:rPr>
        <w:t>C6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textarea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下拉选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"course"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课程：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select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"course"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Java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php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select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按钮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"submit"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"提交"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"reset"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"重置"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"取消"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使用浏览器打开demo7.html，效果如下图：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72405" cy="2965450"/>
            <wp:effectExtent l="0" t="0" r="444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图-9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8.4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本案例的完整代码如下所示：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demo7.html完整代码如下：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表单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文本框、密码框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"user_name"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账号：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"user_name"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密码：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"password"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单选框、复选框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性别：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"radio"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"sex"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"female"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女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"radio"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"sex"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"female"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爱好：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"basketball"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篮球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"basketball"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"football"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足球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"football"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"pingpang"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乒乓球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"checkbox"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"favorites"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"pingpang"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隐藏域、文件选择框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"hidden"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"9"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上传：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"file"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文本域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"address"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地址：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textarea cols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rows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"5"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"address"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武汉市软件园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C6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textarea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下拉选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label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"course"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课程：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select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"course"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Java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php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select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按钮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"submit"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"提交"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"reset"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"重置"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"取消"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6-24T17:18:29Z" w:initials="A">
    <w:p w14:paraId="351340C2">
      <w:pPr>
        <w:pStyle w:val="5"/>
        <w:rPr>
          <w:rFonts w:hint="eastAsia" w:eastAsiaTheme="minorEastAsia"/>
          <w:sz w:val="36"/>
          <w:szCs w:val="36"/>
        </w:rPr>
      </w:pPr>
      <w:r>
        <w:rPr>
          <w:rFonts w:hint="eastAsia" w:eastAsiaTheme="minorEastAsia"/>
          <w:sz w:val="36"/>
          <w:szCs w:val="36"/>
        </w:rPr>
        <w:t>Hyper Text Markup Language（超文本标记语言）</w:t>
      </w:r>
    </w:p>
    <w:p w14:paraId="7CD854E3">
      <w:pPr>
        <w:pStyle w:val="5"/>
      </w:pPr>
    </w:p>
  </w:comment>
  <w:comment w:id="1" w:author="Administrator" w:date="2018-06-25T10:14:35Z" w:initials="A">
    <w:p w14:paraId="63FC35B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防止乱码</w:t>
      </w:r>
    </w:p>
  </w:comment>
  <w:comment w:id="2" w:author="Administrator" w:date="2018-06-25T10:20:06Z" w:initials="A">
    <w:p w14:paraId="7BDE4CE5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标签，一般有开始标签也有结束标签例如：</w:t>
      </w:r>
    </w:p>
    <w:p w14:paraId="77BA23C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</w:t>
      </w:r>
    </w:p>
  </w:comment>
  <w:comment w:id="3" w:author="Administrator" w:date="2018-06-24T20:39:28Z" w:initials="A">
    <w:p w14:paraId="134C1A40">
      <w:pPr>
        <w:pStyle w:val="5"/>
        <w:rPr>
          <w:rFonts w:hint="eastAsia" w:eastAsia="宋体"/>
          <w:lang w:val="en-US" w:eastAsia="zh-CN"/>
        </w:rPr>
      </w:pPr>
      <w:r>
        <w:rPr>
          <w:rStyle w:val="13"/>
          <w:rFonts w:ascii="Arial" w:hAnsi="Arial" w:eastAsia="宋体" w:cs="Arial"/>
          <w:i w:val="0"/>
          <w:color w:val="CC0000"/>
          <w:spacing w:val="0"/>
          <w:sz w:val="19"/>
          <w:szCs w:val="19"/>
          <w:shd w:val="clear" w:fill="FFFFFF"/>
        </w:rPr>
        <w:t>H</w:t>
      </w: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eader</w:t>
      </w:r>
      <w:r>
        <w:rPr>
          <w:rStyle w:val="1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标头</w:t>
      </w:r>
    </w:p>
  </w:comment>
  <w:comment w:id="4" w:author="Administrator" w:date="2018-06-24T20:43:05Z" w:initials="A">
    <w:p w14:paraId="6B5C133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Paragraph</w:t>
      </w:r>
      <w:r>
        <w:rPr>
          <w:rFonts w:hint="eastAsia"/>
          <w:lang w:val="en-US" w:eastAsia="zh-CN"/>
        </w:rPr>
        <w:t xml:space="preserve"> 段落</w:t>
      </w:r>
    </w:p>
  </w:comment>
  <w:comment w:id="5" w:author="Administrator" w:date="2018-06-24T20:37:13Z" w:initials="A">
    <w:p w14:paraId="3FC74F99">
      <w:pPr>
        <w:pStyle w:val="5"/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ordered lists 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有序列表</w:t>
      </w:r>
    </w:p>
    <w:p w14:paraId="12C8307E">
      <w:pPr>
        <w:pStyle w:val="5"/>
        <w:rPr>
          <w:rStyle w:val="1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&lt;ol&gt;和&lt;li&gt;标签组合起来使用</w:t>
      </w:r>
    </w:p>
  </w:comment>
  <w:comment w:id="6" w:author="Administrator" w:date="2018-06-24T20:37:27Z" w:initials="A">
    <w:p w14:paraId="778D260A">
      <w:pPr>
        <w:pStyle w:val="5"/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unordered lists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无序列表</w:t>
      </w:r>
    </w:p>
  </w:comment>
  <w:comment w:id="7" w:author="Administrator" w:date="2018-06-25T10:55:20Z" w:initials="A">
    <w:p w14:paraId="3253741E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作用是对网页进行布局</w:t>
      </w:r>
    </w:p>
  </w:comment>
  <w:comment w:id="8" w:author="Administrator" w:date="2018-06-24T21:32:03Z" w:initials="A">
    <w:p w14:paraId="1EAB066B">
      <w:pPr>
        <w:pStyle w:val="5"/>
        <w:rPr>
          <w:rFonts w:hint="eastAsia"/>
        </w:rPr>
      </w:pPr>
      <w:r>
        <w:rPr>
          <w:rFonts w:hint="eastAsia"/>
        </w:rPr>
        <w:t>&lt;p&gt;&lt;img src="img/2.jpg" /&gt;&lt;/p&gt;</w:t>
      </w:r>
    </w:p>
    <w:p w14:paraId="348F164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没有结束标签</w:t>
      </w:r>
    </w:p>
    <w:p w14:paraId="0B7037D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src属性：显示某个路径下面的图片</w:t>
      </w:r>
    </w:p>
  </w:comment>
  <w:comment w:id="9" w:author="Administrator" w:date="2018-06-24T21:16:36Z" w:initials="A">
    <w:p w14:paraId="7264515C"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.c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"_blank"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百度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 w14:paraId="2F215752"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 href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"demo1.html"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target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"_self"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demo1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/a&gt;&lt;/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 w14:paraId="416337DD">
      <w:pPr>
        <w:pStyle w:val="5"/>
      </w:pPr>
    </w:p>
  </w:comment>
  <w:comment w:id="10" w:author="Administrator" w:date="2018-06-24T21:46:03Z" w:initials="A">
    <w:p w14:paraId="36EE7D13">
      <w:pPr>
        <w:pStyle w:val="5"/>
        <w:rPr>
          <w:rFonts w:hint="eastAsia"/>
        </w:rPr>
      </w:pPr>
      <w:r>
        <w:rPr>
          <w:rFonts w:hint="eastAsia"/>
        </w:rPr>
        <w:t>&lt;video  controls&gt;</w:t>
      </w:r>
    </w:p>
    <w:p w14:paraId="3C56218B">
      <w:pPr>
        <w:pStyle w:val="5"/>
        <w:rPr>
          <w:rFonts w:hint="eastAsia"/>
        </w:rPr>
      </w:pPr>
      <w:r>
        <w:rPr>
          <w:rFonts w:hint="eastAsia"/>
        </w:rPr>
        <w:t xml:space="preserve">     &lt;source src="video/movie.mp4"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type="video/mp4"&gt;</w:t>
      </w:r>
    </w:p>
    <w:p w14:paraId="3925327C">
      <w:pPr>
        <w:pStyle w:val="5"/>
        <w:rPr>
          <w:rFonts w:hint="eastAsia"/>
        </w:rPr>
      </w:pPr>
      <w:r>
        <w:rPr>
          <w:rFonts w:hint="eastAsia"/>
        </w:rPr>
        <w:t xml:space="preserve">         您的浏览器不支持 HTML5 video 标签。</w:t>
      </w:r>
    </w:p>
    <w:p w14:paraId="7A1C73CD">
      <w:pPr>
        <w:pStyle w:val="5"/>
      </w:pPr>
      <w:r>
        <w:rPr>
          <w:rFonts w:hint="eastAsia"/>
        </w:rPr>
        <w:t xml:space="preserve">    &lt;/video&gt;</w:t>
      </w:r>
    </w:p>
  </w:comment>
  <w:comment w:id="11" w:author="Administrator" w:date="2018-06-25T14:47:28Z" w:initials="A">
    <w:p w14:paraId="42A61DC9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锚链接的使用步骤：</w:t>
      </w:r>
    </w:p>
    <w:p w14:paraId="26B44953"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定义锚点（要跳转的地方）</w:t>
      </w:r>
    </w:p>
    <w:p w14:paraId="589706C8"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使用&lt;a&gt;元素通过锚点进行跳转</w:t>
      </w:r>
    </w:p>
  </w:comment>
  <w:comment w:id="12" w:author="Administrator" w:date="2018-06-25T15:22:55Z" w:initials="A">
    <w:p w14:paraId="32973CF9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一对</w:t>
      </w:r>
      <w:r>
        <w:rPr>
          <w:rFonts w:hint="eastAsia"/>
          <w:lang w:val="en-US" w:eastAsia="zh-CN"/>
        </w:rPr>
        <w:t>tr代表一行</w:t>
      </w:r>
    </w:p>
  </w:comment>
  <w:comment w:id="13" w:author="Administrator" w:date="2018-06-25T15:23:29Z" w:initials="A">
    <w:p w14:paraId="425818D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一对</w:t>
      </w:r>
      <w:r>
        <w:rPr>
          <w:rFonts w:hint="eastAsia"/>
          <w:lang w:val="en-US" w:eastAsia="zh-CN"/>
        </w:rPr>
        <w:t>td代表一列</w:t>
      </w:r>
    </w:p>
  </w:comment>
  <w:comment w:id="14" w:author="Administrator" w:date="2018-06-25T15:32:31Z" w:initials="A">
    <w:p w14:paraId="0C4B5BEE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跨行</w:t>
      </w:r>
    </w:p>
  </w:comment>
  <w:comment w:id="15" w:author="Administrator" w:date="2018-06-25T15:32:41Z" w:initials="A">
    <w:p w14:paraId="2FB9064A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跨列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D854E3" w15:done="0"/>
  <w15:commentEx w15:paraId="63FC35BC" w15:done="0"/>
  <w15:commentEx w15:paraId="77BA23C8" w15:done="0"/>
  <w15:commentEx w15:paraId="134C1A40" w15:done="0"/>
  <w15:commentEx w15:paraId="6B5C133D" w15:done="0"/>
  <w15:commentEx w15:paraId="12C8307E" w15:done="0"/>
  <w15:commentEx w15:paraId="778D260A" w15:done="0"/>
  <w15:commentEx w15:paraId="3253741E" w15:done="0"/>
  <w15:commentEx w15:paraId="0B7037D0" w15:done="0"/>
  <w15:commentEx w15:paraId="416337DD" w15:done="0"/>
  <w15:commentEx w15:paraId="7A1C73CD" w15:done="0"/>
  <w15:commentEx w15:paraId="589706C8" w15:done="0"/>
  <w15:commentEx w15:paraId="32973CF9" w15:done="0"/>
  <w15:commentEx w15:paraId="425818DD" w15:done="0"/>
  <w15:commentEx w15:paraId="0C4B5BEE" w15:done="0"/>
  <w15:commentEx w15:paraId="2FB90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03BA"/>
    <w:multiLevelType w:val="multilevel"/>
    <w:tmpl w:val="278003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11743D7"/>
    <w:multiLevelType w:val="multilevel"/>
    <w:tmpl w:val="411743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F43526"/>
    <w:multiLevelType w:val="multilevel"/>
    <w:tmpl w:val="46F435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75D0212"/>
    <w:multiLevelType w:val="multilevel"/>
    <w:tmpl w:val="475D02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1A325C"/>
    <w:multiLevelType w:val="multilevel"/>
    <w:tmpl w:val="501A32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1E2EF5"/>
    <w:multiLevelType w:val="singleLevel"/>
    <w:tmpl w:val="521E2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3396BFA"/>
    <w:multiLevelType w:val="multilevel"/>
    <w:tmpl w:val="53396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03D10FA"/>
    <w:multiLevelType w:val="multilevel"/>
    <w:tmpl w:val="703D10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40B1C18"/>
    <w:multiLevelType w:val="multilevel"/>
    <w:tmpl w:val="740B1C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60B5213"/>
    <w:multiLevelType w:val="multilevel"/>
    <w:tmpl w:val="760B5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C63"/>
    <w:rsid w:val="000E769B"/>
    <w:rsid w:val="00AC7909"/>
    <w:rsid w:val="00B5169F"/>
    <w:rsid w:val="00EE1C7E"/>
    <w:rsid w:val="018F4E42"/>
    <w:rsid w:val="026819E6"/>
    <w:rsid w:val="02A11265"/>
    <w:rsid w:val="02C44E12"/>
    <w:rsid w:val="045C33C5"/>
    <w:rsid w:val="04E9678A"/>
    <w:rsid w:val="04ED7D55"/>
    <w:rsid w:val="0504615D"/>
    <w:rsid w:val="056F2B2F"/>
    <w:rsid w:val="05FD43FE"/>
    <w:rsid w:val="06CF42D0"/>
    <w:rsid w:val="06D76AE2"/>
    <w:rsid w:val="08370619"/>
    <w:rsid w:val="089F0D5B"/>
    <w:rsid w:val="0A171A79"/>
    <w:rsid w:val="0A9541D9"/>
    <w:rsid w:val="0AD53C0D"/>
    <w:rsid w:val="0B5504E5"/>
    <w:rsid w:val="0D82516D"/>
    <w:rsid w:val="0E511980"/>
    <w:rsid w:val="0F2F44E0"/>
    <w:rsid w:val="107E1AFB"/>
    <w:rsid w:val="10876617"/>
    <w:rsid w:val="10BB4089"/>
    <w:rsid w:val="11257EA9"/>
    <w:rsid w:val="11D92060"/>
    <w:rsid w:val="1368121D"/>
    <w:rsid w:val="13727949"/>
    <w:rsid w:val="14922DE3"/>
    <w:rsid w:val="187F193A"/>
    <w:rsid w:val="1CB656B1"/>
    <w:rsid w:val="1D9F6A44"/>
    <w:rsid w:val="1E0B1F3C"/>
    <w:rsid w:val="200D2FCC"/>
    <w:rsid w:val="2032578A"/>
    <w:rsid w:val="207C1A18"/>
    <w:rsid w:val="20B23228"/>
    <w:rsid w:val="212B68CD"/>
    <w:rsid w:val="22DC1991"/>
    <w:rsid w:val="235E0A51"/>
    <w:rsid w:val="23AE726E"/>
    <w:rsid w:val="25AE3112"/>
    <w:rsid w:val="25C00620"/>
    <w:rsid w:val="25DE310C"/>
    <w:rsid w:val="26025503"/>
    <w:rsid w:val="26895829"/>
    <w:rsid w:val="26F27C20"/>
    <w:rsid w:val="270806F1"/>
    <w:rsid w:val="27EA772D"/>
    <w:rsid w:val="2A8750D8"/>
    <w:rsid w:val="2B15176E"/>
    <w:rsid w:val="2B1614C4"/>
    <w:rsid w:val="2C0706AD"/>
    <w:rsid w:val="2C1D252A"/>
    <w:rsid w:val="2E645AF6"/>
    <w:rsid w:val="2EF65BE7"/>
    <w:rsid w:val="2F0B4024"/>
    <w:rsid w:val="2FD53B19"/>
    <w:rsid w:val="314B3DA3"/>
    <w:rsid w:val="341F2241"/>
    <w:rsid w:val="34CE7B73"/>
    <w:rsid w:val="34FA1FE7"/>
    <w:rsid w:val="358C0CF8"/>
    <w:rsid w:val="368104BA"/>
    <w:rsid w:val="36CC54BA"/>
    <w:rsid w:val="375C528E"/>
    <w:rsid w:val="39011368"/>
    <w:rsid w:val="3906582D"/>
    <w:rsid w:val="3AE62BDB"/>
    <w:rsid w:val="3AFB62DE"/>
    <w:rsid w:val="3B7A1400"/>
    <w:rsid w:val="3BFE0E77"/>
    <w:rsid w:val="3C0F45C6"/>
    <w:rsid w:val="3D3736BA"/>
    <w:rsid w:val="3D767ECF"/>
    <w:rsid w:val="3DE75E50"/>
    <w:rsid w:val="3EC653AC"/>
    <w:rsid w:val="3ECA74BB"/>
    <w:rsid w:val="40A72A52"/>
    <w:rsid w:val="40CD5E00"/>
    <w:rsid w:val="427D572F"/>
    <w:rsid w:val="436A265D"/>
    <w:rsid w:val="436E4FF7"/>
    <w:rsid w:val="447437CC"/>
    <w:rsid w:val="4502344D"/>
    <w:rsid w:val="48675F6A"/>
    <w:rsid w:val="487522FC"/>
    <w:rsid w:val="48A76F23"/>
    <w:rsid w:val="4A6B1DFE"/>
    <w:rsid w:val="4C25316B"/>
    <w:rsid w:val="4CD751CE"/>
    <w:rsid w:val="4CF501D8"/>
    <w:rsid w:val="4D2B74B0"/>
    <w:rsid w:val="4DEA370E"/>
    <w:rsid w:val="4E77005B"/>
    <w:rsid w:val="4F2C02DB"/>
    <w:rsid w:val="4F4424BF"/>
    <w:rsid w:val="4F5D3253"/>
    <w:rsid w:val="4F9843BA"/>
    <w:rsid w:val="50B77936"/>
    <w:rsid w:val="51C776F1"/>
    <w:rsid w:val="52561763"/>
    <w:rsid w:val="55A40832"/>
    <w:rsid w:val="56192A17"/>
    <w:rsid w:val="567D03B5"/>
    <w:rsid w:val="57FA4CDC"/>
    <w:rsid w:val="58155E17"/>
    <w:rsid w:val="58FE79C6"/>
    <w:rsid w:val="5A093966"/>
    <w:rsid w:val="5B3D5427"/>
    <w:rsid w:val="5C571E99"/>
    <w:rsid w:val="5D5934C2"/>
    <w:rsid w:val="5DC76D9F"/>
    <w:rsid w:val="5E586693"/>
    <w:rsid w:val="5E691400"/>
    <w:rsid w:val="5E760AB3"/>
    <w:rsid w:val="5EFC0D9B"/>
    <w:rsid w:val="5F84508D"/>
    <w:rsid w:val="5FCA64F4"/>
    <w:rsid w:val="60245D56"/>
    <w:rsid w:val="60741660"/>
    <w:rsid w:val="60910FF6"/>
    <w:rsid w:val="609C053D"/>
    <w:rsid w:val="60DB6E0B"/>
    <w:rsid w:val="613C7B39"/>
    <w:rsid w:val="647D7699"/>
    <w:rsid w:val="65185FA9"/>
    <w:rsid w:val="657B5EAC"/>
    <w:rsid w:val="66853125"/>
    <w:rsid w:val="685A1738"/>
    <w:rsid w:val="685F6854"/>
    <w:rsid w:val="69507E2C"/>
    <w:rsid w:val="6AD611C9"/>
    <w:rsid w:val="6C814A6E"/>
    <w:rsid w:val="6C9D1AE9"/>
    <w:rsid w:val="6D675B83"/>
    <w:rsid w:val="6E374AB5"/>
    <w:rsid w:val="6F4D76CA"/>
    <w:rsid w:val="6F520794"/>
    <w:rsid w:val="70DE1E39"/>
    <w:rsid w:val="71607B37"/>
    <w:rsid w:val="74E73210"/>
    <w:rsid w:val="763765AB"/>
    <w:rsid w:val="77405BC1"/>
    <w:rsid w:val="783D3BD3"/>
    <w:rsid w:val="7A3C6883"/>
    <w:rsid w:val="7A884749"/>
    <w:rsid w:val="7B5B0B44"/>
    <w:rsid w:val="7BB45A36"/>
    <w:rsid w:val="7C6F4FDC"/>
    <w:rsid w:val="7CE13AAC"/>
    <w:rsid w:val="7D4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1">
    <w:name w:val="numb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sh_symbol"/>
    <w:basedOn w:val="11"/>
    <w:qFormat/>
    <w:uiPriority w:val="0"/>
  </w:style>
  <w:style w:type="character" w:customStyle="1" w:styleId="24">
    <w:name w:val="sh_string"/>
    <w:basedOn w:val="11"/>
    <w:qFormat/>
    <w:uiPriority w:val="0"/>
  </w:style>
  <w:style w:type="character" w:customStyle="1" w:styleId="25">
    <w:name w:val="sh_number"/>
    <w:basedOn w:val="11"/>
    <w:qFormat/>
    <w:uiPriority w:val="0"/>
  </w:style>
  <w:style w:type="character" w:customStyle="1" w:styleId="26">
    <w:name w:val="sh_regexp"/>
    <w:basedOn w:val="11"/>
    <w:qFormat/>
    <w:uiPriority w:val="0"/>
  </w:style>
  <w:style w:type="character" w:customStyle="1" w:styleId="27">
    <w:name w:val="sh_normal"/>
    <w:basedOn w:val="11"/>
    <w:qFormat/>
    <w:uiPriority w:val="0"/>
  </w:style>
  <w:style w:type="paragraph" w:customStyle="1" w:styleId="28">
    <w:name w:val="emphasiz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h_keyword"/>
    <w:basedOn w:val="11"/>
    <w:qFormat/>
    <w:uiPriority w:val="0"/>
  </w:style>
  <w:style w:type="character" w:customStyle="1" w:styleId="3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1">
    <w:name w:val="sh_comment"/>
    <w:basedOn w:val="11"/>
    <w:qFormat/>
    <w:uiPriority w:val="0"/>
  </w:style>
  <w:style w:type="character" w:customStyle="1" w:styleId="32">
    <w:name w:val="sh_cbracket"/>
    <w:basedOn w:val="11"/>
    <w:qFormat/>
    <w:uiPriority w:val="0"/>
  </w:style>
  <w:style w:type="character" w:customStyle="1" w:styleId="33">
    <w:name w:val="sh_function"/>
    <w:basedOn w:val="11"/>
    <w:qFormat/>
    <w:uiPriority w:val="0"/>
  </w:style>
  <w:style w:type="character" w:customStyle="1" w:styleId="34">
    <w:name w:val="sh_predef_func"/>
    <w:basedOn w:val="11"/>
    <w:qFormat/>
    <w:uiPriority w:val="0"/>
  </w:style>
  <w:style w:type="character" w:customStyle="1" w:styleId="35">
    <w:name w:val="sh_predef_var"/>
    <w:basedOn w:val="11"/>
    <w:qFormat/>
    <w:uiPriority w:val="0"/>
  </w:style>
  <w:style w:type="character" w:customStyle="1" w:styleId="36">
    <w:name w:val="sh_preproc"/>
    <w:basedOn w:val="11"/>
    <w:qFormat/>
    <w:uiPriority w:val="0"/>
  </w:style>
  <w:style w:type="character" w:customStyle="1" w:styleId="37">
    <w:name w:val="sh_classname"/>
    <w:basedOn w:val="11"/>
    <w:qFormat/>
    <w:uiPriority w:val="0"/>
  </w:style>
  <w:style w:type="character" w:customStyle="1" w:styleId="38">
    <w:name w:val="sh_type"/>
    <w:basedOn w:val="11"/>
    <w:qFormat/>
    <w:uiPriority w:val="0"/>
  </w:style>
  <w:style w:type="character" w:customStyle="1" w:styleId="39">
    <w:name w:val="sh_usertype"/>
    <w:basedOn w:val="11"/>
    <w:qFormat/>
    <w:uiPriority w:val="0"/>
  </w:style>
  <w:style w:type="character" w:customStyle="1" w:styleId="40">
    <w:name w:val="sh_specialcha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42</Pages>
  <Words>9176</Words>
  <Characters>9176</Characters>
  <Lines>352</Lines>
  <Paragraphs>206</Paragraphs>
  <TotalTime>16</TotalTime>
  <ScaleCrop>false</ScaleCrop>
  <LinksUpToDate>false</LinksUpToDate>
  <CharactersWithSpaces>18146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2017-01-18T05:51:00Z</dcterms:created>
  <dc:creator>User</dc:creator>
  <cp:lastModifiedBy>Administrator</cp:lastModifiedBy>
  <dcterms:modified xsi:type="dcterms:W3CDTF">2018-07-04T01:08:43Z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