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7436F" w14:textId="77777777" w:rsidR="00B20838" w:rsidRPr="00494A55" w:rsidRDefault="00B20838" w:rsidP="001F2CF5">
      <w:pPr>
        <w:pStyle w:val="TimesNewRoman"/>
      </w:pPr>
      <w:r w:rsidRPr="00494A55">
        <w:t>Министерство образования Республики Беларусь</w:t>
      </w:r>
    </w:p>
    <w:p w14:paraId="3192C334" w14:textId="77777777" w:rsidR="00B20838" w:rsidRPr="00494A55" w:rsidRDefault="00B20838" w:rsidP="001F2CF5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</w:p>
    <w:p w14:paraId="66577F79" w14:textId="77777777" w:rsidR="00B20838" w:rsidRPr="00494A55" w:rsidRDefault="00B20838" w:rsidP="001F2CF5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  <w:r w:rsidRPr="00494A55">
        <w:rPr>
          <w:rFonts w:ascii="Times New Roman" w:hAnsi="Times New Roman"/>
          <w:sz w:val="28"/>
          <w:szCs w:val="28"/>
        </w:rPr>
        <w:t>Учреждение образования</w:t>
      </w:r>
    </w:p>
    <w:p w14:paraId="45C24024" w14:textId="77777777" w:rsidR="00B20838" w:rsidRPr="00494A55" w:rsidRDefault="00B20838" w:rsidP="001F2CF5">
      <w:pPr>
        <w:jc w:val="center"/>
        <w:rPr>
          <w:caps/>
          <w:sz w:val="28"/>
          <w:szCs w:val="28"/>
        </w:rPr>
      </w:pPr>
      <w:r w:rsidRPr="00494A55">
        <w:rPr>
          <w:caps/>
          <w:sz w:val="28"/>
          <w:szCs w:val="28"/>
        </w:rPr>
        <w:t>БелорусскиЙ государственный университет</w:t>
      </w:r>
    </w:p>
    <w:p w14:paraId="4823703B" w14:textId="77777777" w:rsidR="00B20838" w:rsidRPr="00494A55" w:rsidRDefault="00B20838" w:rsidP="001F2CF5">
      <w:pPr>
        <w:jc w:val="center"/>
        <w:rPr>
          <w:caps/>
          <w:sz w:val="28"/>
          <w:szCs w:val="28"/>
        </w:rPr>
      </w:pPr>
      <w:r w:rsidRPr="00494A55">
        <w:rPr>
          <w:caps/>
          <w:sz w:val="28"/>
          <w:szCs w:val="28"/>
        </w:rPr>
        <w:t>информатики и радиоэлектроники</w:t>
      </w:r>
    </w:p>
    <w:p w14:paraId="55EB31F8" w14:textId="77777777" w:rsidR="00377D58" w:rsidRDefault="00377D58" w:rsidP="001F2CF5">
      <w:pPr>
        <w:rPr>
          <w:sz w:val="28"/>
          <w:szCs w:val="28"/>
        </w:rPr>
      </w:pPr>
    </w:p>
    <w:p w14:paraId="08D29FD2" w14:textId="69238733" w:rsidR="00B20838" w:rsidRPr="00494A55" w:rsidRDefault="001163FB" w:rsidP="001F2CF5">
      <w:pPr>
        <w:rPr>
          <w:sz w:val="28"/>
          <w:szCs w:val="28"/>
        </w:rPr>
      </w:pPr>
      <w:r>
        <w:rPr>
          <w:sz w:val="28"/>
          <w:szCs w:val="28"/>
        </w:rPr>
        <w:t>Факультет компьютер</w:t>
      </w:r>
      <w:r w:rsidR="00203D31">
        <w:rPr>
          <w:sz w:val="28"/>
          <w:szCs w:val="28"/>
        </w:rPr>
        <w:t>ного проектирования</w:t>
      </w:r>
    </w:p>
    <w:p w14:paraId="151A953C" w14:textId="6453D89E" w:rsidR="00B20838" w:rsidRDefault="00FA4244" w:rsidP="001F2CF5">
      <w:pPr>
        <w:rPr>
          <w:sz w:val="28"/>
          <w:szCs w:val="28"/>
        </w:rPr>
      </w:pPr>
      <w:r>
        <w:rPr>
          <w:sz w:val="28"/>
          <w:szCs w:val="28"/>
        </w:rPr>
        <w:t>Кафедра программного обеспечения информационных технологий</w:t>
      </w:r>
    </w:p>
    <w:p w14:paraId="3EFD7431" w14:textId="77777777" w:rsidR="007F4A0F" w:rsidRDefault="007F4A0F" w:rsidP="001F2CF5">
      <w:pPr>
        <w:rPr>
          <w:sz w:val="28"/>
          <w:szCs w:val="28"/>
        </w:rPr>
      </w:pPr>
    </w:p>
    <w:p w14:paraId="1C5F5917" w14:textId="77777777" w:rsidR="007F4A0F" w:rsidRDefault="007F4A0F" w:rsidP="001F2CF5">
      <w:pPr>
        <w:rPr>
          <w:sz w:val="28"/>
          <w:szCs w:val="28"/>
        </w:rPr>
      </w:pPr>
    </w:p>
    <w:p w14:paraId="10E9804E" w14:textId="77777777" w:rsidR="007F4A0F" w:rsidRDefault="007F4A0F" w:rsidP="001F2CF5">
      <w:pPr>
        <w:rPr>
          <w:sz w:val="28"/>
          <w:szCs w:val="28"/>
        </w:rPr>
      </w:pPr>
    </w:p>
    <w:p w14:paraId="68EBE59C" w14:textId="77777777" w:rsidR="007F4A0F" w:rsidRDefault="007F4A0F" w:rsidP="001F2CF5">
      <w:pPr>
        <w:rPr>
          <w:sz w:val="28"/>
          <w:szCs w:val="28"/>
        </w:rPr>
      </w:pPr>
    </w:p>
    <w:p w14:paraId="3CD47122" w14:textId="77777777" w:rsidR="007F4A0F" w:rsidRDefault="007F4A0F" w:rsidP="001F2CF5">
      <w:pPr>
        <w:rPr>
          <w:sz w:val="28"/>
          <w:szCs w:val="28"/>
        </w:rPr>
      </w:pPr>
    </w:p>
    <w:p w14:paraId="3D04E890" w14:textId="77777777" w:rsidR="007F4A0F" w:rsidRDefault="007F4A0F" w:rsidP="001F2CF5">
      <w:pPr>
        <w:rPr>
          <w:sz w:val="28"/>
          <w:szCs w:val="28"/>
        </w:rPr>
      </w:pPr>
    </w:p>
    <w:p w14:paraId="005AB389" w14:textId="77777777" w:rsidR="007F4A0F" w:rsidRDefault="007F4A0F" w:rsidP="001F2CF5">
      <w:pPr>
        <w:rPr>
          <w:sz w:val="28"/>
          <w:szCs w:val="28"/>
        </w:rPr>
      </w:pPr>
    </w:p>
    <w:p w14:paraId="32A62C5E" w14:textId="77777777" w:rsidR="007F4A0F" w:rsidRPr="00494A55" w:rsidRDefault="007F4A0F" w:rsidP="001F2CF5">
      <w:pPr>
        <w:rPr>
          <w:sz w:val="28"/>
          <w:szCs w:val="28"/>
        </w:rPr>
      </w:pPr>
    </w:p>
    <w:p w14:paraId="70BF598E" w14:textId="77777777" w:rsidR="00B20838" w:rsidRPr="00494A55" w:rsidRDefault="00B20838" w:rsidP="001F2CF5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ПОЯСНИТЕЛЬНАЯ ЗАПИСКА</w:t>
      </w:r>
    </w:p>
    <w:p w14:paraId="77DB7DD7" w14:textId="4C93EB47" w:rsidR="00B20838" w:rsidRPr="00494A55" w:rsidRDefault="00B20838" w:rsidP="001F2CF5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 xml:space="preserve">к </w:t>
      </w:r>
      <w:r w:rsidR="007F4A0F">
        <w:rPr>
          <w:sz w:val="28"/>
          <w:szCs w:val="28"/>
        </w:rPr>
        <w:t>курсовому</w:t>
      </w:r>
      <w:r w:rsidRPr="00494A55">
        <w:rPr>
          <w:sz w:val="28"/>
          <w:szCs w:val="28"/>
        </w:rPr>
        <w:t xml:space="preserve"> проекту</w:t>
      </w:r>
    </w:p>
    <w:p w14:paraId="3A77989E" w14:textId="77777777" w:rsidR="00B20838" w:rsidRPr="00494A55" w:rsidRDefault="00B20838" w:rsidP="001F2CF5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на тему</w:t>
      </w:r>
    </w:p>
    <w:p w14:paraId="1926B473" w14:textId="77777777" w:rsidR="00B20838" w:rsidRPr="00494A55" w:rsidRDefault="00B20838" w:rsidP="001F2CF5">
      <w:pPr>
        <w:jc w:val="center"/>
        <w:rPr>
          <w:sz w:val="28"/>
          <w:szCs w:val="28"/>
        </w:rPr>
      </w:pPr>
    </w:p>
    <w:p w14:paraId="08582C84" w14:textId="496A7E60" w:rsidR="00B20838" w:rsidRDefault="00FA4244" w:rsidP="001F2CF5">
      <w:pPr>
        <w:pStyle w:val="a3"/>
        <w:jc w:val="center"/>
        <w:rPr>
          <w:b/>
          <w:caps/>
          <w:sz w:val="28"/>
          <w:szCs w:val="28"/>
        </w:rPr>
      </w:pPr>
      <w:r w:rsidRPr="00FA4244">
        <w:rPr>
          <w:b/>
          <w:caps/>
          <w:sz w:val="28"/>
          <w:szCs w:val="28"/>
        </w:rPr>
        <w:t>Приложение, реализующее простейшую сис</w:t>
      </w:r>
      <w:r>
        <w:rPr>
          <w:b/>
          <w:caps/>
          <w:sz w:val="28"/>
          <w:szCs w:val="28"/>
        </w:rPr>
        <w:t>тему контроля версий с возможно</w:t>
      </w:r>
      <w:r w:rsidRPr="00FA4244">
        <w:rPr>
          <w:b/>
          <w:caps/>
          <w:sz w:val="28"/>
          <w:szCs w:val="28"/>
        </w:rPr>
        <w:t>стью резервного копирования файлов на сервер</w:t>
      </w:r>
    </w:p>
    <w:p w14:paraId="7C571454" w14:textId="77777777" w:rsidR="00FA4244" w:rsidRPr="00494A55" w:rsidRDefault="00FA4244" w:rsidP="001F2CF5">
      <w:pPr>
        <w:pStyle w:val="a3"/>
        <w:jc w:val="center"/>
        <w:rPr>
          <w:sz w:val="28"/>
          <w:szCs w:val="28"/>
        </w:rPr>
      </w:pPr>
    </w:p>
    <w:p w14:paraId="39B082AB" w14:textId="3B830AA5" w:rsidR="00B20838" w:rsidRPr="00494A55" w:rsidRDefault="00F1287C" w:rsidP="001F2CF5">
      <w:pPr>
        <w:jc w:val="center"/>
        <w:rPr>
          <w:sz w:val="28"/>
          <w:szCs w:val="28"/>
        </w:rPr>
      </w:pPr>
      <w:r w:rsidRPr="00494A55">
        <w:rPr>
          <w:sz w:val="28"/>
          <w:szCs w:val="28"/>
        </w:rPr>
        <w:t>БГУИР</w:t>
      </w:r>
      <w:r w:rsidR="007F4A0F">
        <w:rPr>
          <w:sz w:val="28"/>
          <w:szCs w:val="28"/>
        </w:rPr>
        <w:t xml:space="preserve"> К</w:t>
      </w:r>
      <w:r w:rsidR="00D61EE4" w:rsidRPr="00494A55">
        <w:rPr>
          <w:sz w:val="28"/>
          <w:szCs w:val="28"/>
        </w:rPr>
        <w:t>П</w:t>
      </w:r>
      <w:r w:rsidR="00494A55">
        <w:rPr>
          <w:sz w:val="28"/>
          <w:szCs w:val="28"/>
        </w:rPr>
        <w:t xml:space="preserve"> </w:t>
      </w:r>
      <w:r w:rsidR="007F4A0F" w:rsidRPr="007F4A0F">
        <w:rPr>
          <w:sz w:val="28"/>
          <w:szCs w:val="28"/>
        </w:rPr>
        <w:t>6-05-0612-01</w:t>
      </w:r>
      <w:r w:rsidR="00377D58">
        <w:rPr>
          <w:sz w:val="28"/>
          <w:szCs w:val="28"/>
        </w:rPr>
        <w:t> </w:t>
      </w:r>
      <w:r w:rsidR="00942C26">
        <w:rPr>
          <w:sz w:val="28"/>
          <w:szCs w:val="28"/>
        </w:rPr>
        <w:t>020</w:t>
      </w:r>
      <w:r w:rsidR="00B20838" w:rsidRPr="00494A55">
        <w:rPr>
          <w:sz w:val="28"/>
          <w:szCs w:val="28"/>
        </w:rPr>
        <w:t xml:space="preserve"> ПЗ</w:t>
      </w:r>
    </w:p>
    <w:p w14:paraId="4391B53C" w14:textId="77777777" w:rsidR="00B20838" w:rsidRPr="00494A55" w:rsidRDefault="00B20838" w:rsidP="001F2CF5">
      <w:pPr>
        <w:pStyle w:val="a3"/>
        <w:rPr>
          <w:sz w:val="28"/>
          <w:szCs w:val="28"/>
        </w:rPr>
      </w:pPr>
    </w:p>
    <w:p w14:paraId="47E293D7" w14:textId="77777777" w:rsidR="00B20838" w:rsidRPr="00494A55" w:rsidRDefault="00B20838" w:rsidP="001F2CF5">
      <w:pPr>
        <w:pStyle w:val="a3"/>
        <w:rPr>
          <w:sz w:val="28"/>
          <w:szCs w:val="28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593"/>
        <w:gridCol w:w="2594"/>
      </w:tblGrid>
      <w:tr w:rsidR="00203D31" w:rsidRPr="00494A55" w14:paraId="0166A929" w14:textId="77777777" w:rsidTr="00817D24">
        <w:trPr>
          <w:trHeight w:val="483"/>
        </w:trPr>
        <w:tc>
          <w:tcPr>
            <w:tcW w:w="4323" w:type="dxa"/>
          </w:tcPr>
          <w:p w14:paraId="5A4E7F2A" w14:textId="77777777" w:rsidR="00203D31" w:rsidRPr="00494A55" w:rsidRDefault="00203D31" w:rsidP="001F2CF5">
            <w:pPr>
              <w:pStyle w:val="a3"/>
              <w:rPr>
                <w:sz w:val="28"/>
                <w:szCs w:val="28"/>
                <w:lang w:eastAsia="en-US"/>
              </w:rPr>
            </w:pPr>
            <w:r w:rsidRPr="00494A55">
              <w:rPr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593" w:type="dxa"/>
          </w:tcPr>
          <w:p w14:paraId="107142DB" w14:textId="77777777" w:rsidR="00203D31" w:rsidRPr="00494A55" w:rsidRDefault="00203D31" w:rsidP="001F2CF5">
            <w:pPr>
              <w:pStyle w:val="a3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  <w:shd w:val="clear" w:color="auto" w:fill="auto"/>
          </w:tcPr>
          <w:p w14:paraId="641E81CE" w14:textId="387FFBA7" w:rsidR="00203D31" w:rsidRPr="005570FA" w:rsidRDefault="00817D24" w:rsidP="00587096">
            <w:pPr>
              <w:pStyle w:val="a3"/>
              <w:rPr>
                <w:sz w:val="28"/>
                <w:szCs w:val="28"/>
                <w:highlight w:val="lightGray"/>
                <w:lang w:eastAsia="en-US"/>
              </w:rPr>
            </w:pPr>
            <w:proofErr w:type="spellStart"/>
            <w:r>
              <w:rPr>
                <w:lang w:eastAsia="en-US"/>
              </w:rPr>
              <w:t>Подрябинкин</w:t>
            </w:r>
            <w:proofErr w:type="spellEnd"/>
            <w:r>
              <w:rPr>
                <w:lang w:eastAsia="en-US"/>
              </w:rPr>
              <w:t xml:space="preserve"> З</w:t>
            </w:r>
            <w:r w:rsidR="00587096">
              <w:rPr>
                <w:lang w:eastAsia="en-US"/>
              </w:rPr>
              <w:t>.</w:t>
            </w:r>
            <w:r>
              <w:rPr>
                <w:lang w:eastAsia="en-US"/>
              </w:rPr>
              <w:t xml:space="preserve"> Д</w:t>
            </w:r>
            <w:r w:rsidR="00587096">
              <w:rPr>
                <w:lang w:eastAsia="en-US"/>
              </w:rPr>
              <w:t>.</w:t>
            </w:r>
          </w:p>
        </w:tc>
      </w:tr>
      <w:tr w:rsidR="00203D31" w:rsidRPr="00494A55" w14:paraId="0C7FA417" w14:textId="77777777" w:rsidTr="00203D31">
        <w:trPr>
          <w:trHeight w:val="436"/>
        </w:trPr>
        <w:tc>
          <w:tcPr>
            <w:tcW w:w="4323" w:type="dxa"/>
          </w:tcPr>
          <w:p w14:paraId="5A743DE5" w14:textId="77777777" w:rsidR="00203D31" w:rsidRPr="00494A55" w:rsidRDefault="00203D31" w:rsidP="001F2CF5">
            <w:pPr>
              <w:pStyle w:val="a3"/>
              <w:rPr>
                <w:sz w:val="28"/>
                <w:szCs w:val="28"/>
                <w:lang w:eastAsia="en-US"/>
              </w:rPr>
            </w:pPr>
            <w:r w:rsidRPr="00494A55"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593" w:type="dxa"/>
          </w:tcPr>
          <w:p w14:paraId="38775648" w14:textId="77777777" w:rsidR="00203D31" w:rsidRPr="00883F0B" w:rsidRDefault="00203D31" w:rsidP="001F2CF5">
            <w:pPr>
              <w:pStyle w:val="a3"/>
              <w:ind w:right="-100"/>
              <w:contextualSpacing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5535D029" w14:textId="0E924922" w:rsidR="00203D31" w:rsidRPr="00883F0B" w:rsidRDefault="00FA4244" w:rsidP="00587096">
            <w:pPr>
              <w:pStyle w:val="a3"/>
              <w:ind w:right="-100"/>
              <w:contextualSpacing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lang w:eastAsia="en-US"/>
              </w:rPr>
              <w:t>Болтак</w:t>
            </w:r>
            <w:proofErr w:type="spellEnd"/>
            <w:r>
              <w:rPr>
                <w:lang w:eastAsia="en-US"/>
              </w:rPr>
              <w:t xml:space="preserve"> С.В.</w:t>
            </w:r>
          </w:p>
        </w:tc>
      </w:tr>
    </w:tbl>
    <w:p w14:paraId="05B98A05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39F08329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5AE48F37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0D570A39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5F2FECFE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4CA3C6A2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42080014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47F7E731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0C6D1A2C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5091B584" w14:textId="77777777" w:rsidR="007F4A0F" w:rsidRDefault="007F4A0F" w:rsidP="001F2CF5">
      <w:pPr>
        <w:pStyle w:val="a3"/>
        <w:spacing w:before="360"/>
        <w:contextualSpacing/>
        <w:jc w:val="center"/>
        <w:rPr>
          <w:sz w:val="28"/>
        </w:rPr>
      </w:pPr>
    </w:p>
    <w:p w14:paraId="3104941D" w14:textId="3EE726E8" w:rsidR="007F4A0F" w:rsidRDefault="007F4A0F" w:rsidP="00FA4244">
      <w:pPr>
        <w:pStyle w:val="a3"/>
        <w:spacing w:before="360"/>
        <w:contextualSpacing/>
        <w:rPr>
          <w:sz w:val="28"/>
        </w:rPr>
      </w:pPr>
    </w:p>
    <w:p w14:paraId="29557D67" w14:textId="309BBB56" w:rsidR="00B20838" w:rsidRDefault="002D7364" w:rsidP="002D7364">
      <w:pPr>
        <w:pStyle w:val="a3"/>
        <w:tabs>
          <w:tab w:val="center" w:pos="4677"/>
          <w:tab w:val="right" w:pos="9354"/>
        </w:tabs>
        <w:spacing w:before="360"/>
        <w:contextualSpacing/>
        <w:rPr>
          <w:sz w:val="28"/>
        </w:rPr>
      </w:pPr>
      <w:r>
        <w:rPr>
          <w:sz w:val="28"/>
        </w:rPr>
        <w:tab/>
      </w:r>
      <w:r w:rsidR="009B55BB">
        <w:rPr>
          <w:sz w:val="28"/>
        </w:rPr>
        <w:t>Минск 202</w:t>
      </w:r>
      <w:r w:rsidR="00FA4244">
        <w:rPr>
          <w:sz w:val="28"/>
        </w:rPr>
        <w:t>6</w:t>
      </w:r>
      <w:r>
        <w:rPr>
          <w:sz w:val="28"/>
        </w:rPr>
        <w:tab/>
      </w:r>
    </w:p>
    <w:p w14:paraId="77988EC5" w14:textId="32AA10AE" w:rsidR="00210A00" w:rsidRDefault="00210A00" w:rsidP="001F2CF5">
      <w:pPr>
        <w:rPr>
          <w:sz w:val="28"/>
        </w:rPr>
      </w:pPr>
      <w:r>
        <w:rPr>
          <w:sz w:val="28"/>
        </w:rPr>
        <w:lastRenderedPageBreak/>
        <w:br w:type="page"/>
      </w:r>
    </w:p>
    <w:p w14:paraId="73E3A87F" w14:textId="17DED1CA" w:rsidR="004D470E" w:rsidRDefault="001F2CF5" w:rsidP="001F2CF5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5A22F2D2" w14:textId="77777777" w:rsidR="00AF273F" w:rsidRDefault="00AF273F" w:rsidP="001F2CF5">
      <w:pPr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2940569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B4B9B1" w14:textId="4F48C8B4" w:rsidR="005C1052" w:rsidRDefault="005C1052" w:rsidP="005C1052">
          <w:pPr>
            <w:pStyle w:val="af2"/>
            <w:spacing w:before="360" w:line="240" w:lineRule="auto"/>
            <w:jc w:val="center"/>
            <w:rPr>
              <w:rStyle w:val="13"/>
              <w:rFonts w:cs="Times New Roman"/>
              <w:lang w:val="ru-RU"/>
            </w:rPr>
          </w:pPr>
          <w:r w:rsidRPr="007100EC">
            <w:rPr>
              <w:rStyle w:val="13"/>
              <w:rFonts w:cs="Times New Roman"/>
              <w:lang w:val="ru-RU"/>
            </w:rPr>
            <w:t>Содержание</w:t>
          </w:r>
        </w:p>
        <w:p w14:paraId="364882B9" w14:textId="77777777" w:rsidR="00AF273F" w:rsidRPr="00AF273F" w:rsidRDefault="00AF273F" w:rsidP="00AF273F">
          <w:pPr>
            <w:rPr>
              <w:lang w:eastAsia="en-US"/>
            </w:rPr>
          </w:pPr>
        </w:p>
        <w:p w14:paraId="223B191F" w14:textId="04086991" w:rsidR="00077C02" w:rsidRPr="00077C02" w:rsidRDefault="005C1052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A424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</w:instrText>
          </w:r>
          <w:r w:rsidRPr="00FA4244">
            <w:rPr>
              <w:rFonts w:ascii="Times New Roman" w:hAnsi="Times New Roman"/>
              <w:sz w:val="28"/>
              <w:szCs w:val="28"/>
            </w:rPr>
            <w:instrText>TOC</w:instrText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\</w:instrText>
          </w:r>
          <w:r w:rsidRPr="00FA4244">
            <w:rPr>
              <w:rFonts w:ascii="Times New Roman" w:hAnsi="Times New Roman"/>
              <w:sz w:val="28"/>
              <w:szCs w:val="28"/>
            </w:rPr>
            <w:instrText>o</w:instrText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"1-3" \</w:instrText>
          </w:r>
          <w:r w:rsidRPr="00FA4244">
            <w:rPr>
              <w:rFonts w:ascii="Times New Roman" w:hAnsi="Times New Roman"/>
              <w:sz w:val="28"/>
              <w:szCs w:val="28"/>
            </w:rPr>
            <w:instrText>h</w:instrText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\</w:instrText>
          </w:r>
          <w:r w:rsidRPr="00FA4244">
            <w:rPr>
              <w:rFonts w:ascii="Times New Roman" w:hAnsi="Times New Roman"/>
              <w:sz w:val="28"/>
              <w:szCs w:val="28"/>
            </w:rPr>
            <w:instrText>z</w:instrText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\</w:instrText>
          </w:r>
          <w:r w:rsidRPr="00FA4244">
            <w:rPr>
              <w:rFonts w:ascii="Times New Roman" w:hAnsi="Times New Roman"/>
              <w:sz w:val="28"/>
              <w:szCs w:val="28"/>
            </w:rPr>
            <w:instrText>u</w:instrText>
          </w:r>
          <w:r w:rsidRPr="00FA4244">
            <w:rPr>
              <w:rFonts w:ascii="Times New Roman" w:hAnsi="Times New Roman"/>
              <w:sz w:val="28"/>
              <w:szCs w:val="28"/>
              <w:lang w:val="ru-RU"/>
            </w:rPr>
            <w:instrText xml:space="preserve"> </w:instrText>
          </w:r>
          <w:r w:rsidRPr="00FA424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621507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_Toc225621507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F777A" w14:textId="58516634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08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 ПОСТАНОВКА ЗАДАЧИ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_Toc225621508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76C85" w14:textId="677DC341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09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1.1 Сравнительный анализ существующих решений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_Toc225621509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B050E" w14:textId="47A259A4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0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 Формирование требований к программе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_Toc225621510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DC2A6" w14:textId="046B434A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1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2 ПРОЕКТИРОВАНИЕ ПРОГРАММЫ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_Toc225621511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14EF8" w14:textId="4B225403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2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2.1 Проектирование структуры программы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_Toc225621512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F52E4" w14:textId="6FDD4A4D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3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2.2 Проектирование системы сетевого взаимодействия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_Toc225621513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BC3A8" w14:textId="4FDF802A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4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 ПРОГРАММНАЯ РЕАЛИЗАЦИЯ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_Toc225621514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DBACE" w14:textId="7C87D41C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5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3.1 Описание разработанных модулей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_Toc225621515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44235" w14:textId="7FC47090" w:rsidR="00077C02" w:rsidRPr="00077C02" w:rsidRDefault="00B30E2B">
          <w:pPr>
            <w:pStyle w:val="22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6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3.2 Описание сетевого модуля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_Toc225621516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CCF22" w14:textId="0DE9CB67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7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4 ТЕСТИРОВАНИЕ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_Toc225621517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32A0F" w14:textId="74983BDB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8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5 РУКОВОДСТВО ПОЛЬЗОВАТЕЛЯ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_Toc225621518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17212" w14:textId="02E54DDF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19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_Toc225621519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1D050" w14:textId="2AFFBD6E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20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_Toc225621520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17A9C" w14:textId="48A7A80C" w:rsidR="00077C02" w:rsidRPr="00077C02" w:rsidRDefault="00B30E2B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621521" w:history="1">
            <w:r w:rsidR="00077C02" w:rsidRPr="00077C0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_Toc225621521 \h </w:instrTex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D73F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077C02" w:rsidRPr="00077C0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4A1BA" w14:textId="4271C90F" w:rsidR="005C1052" w:rsidRDefault="005C1052">
          <w:r w:rsidRPr="00FA424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5321936" w14:textId="7DFE06AD" w:rsidR="005C1052" w:rsidRDefault="005C1052" w:rsidP="005C1052">
      <w:pPr>
        <w:pStyle w:val="12"/>
      </w:pPr>
    </w:p>
    <w:p w14:paraId="155327CA" w14:textId="322A3D7C" w:rsidR="005C1052" w:rsidRDefault="005C1052">
      <w:pPr>
        <w:rPr>
          <w:b/>
          <w:color w:val="000000" w:themeColor="text1"/>
          <w:sz w:val="28"/>
          <w:szCs w:val="28"/>
        </w:rPr>
      </w:pPr>
      <w:r>
        <w:br w:type="page"/>
      </w:r>
    </w:p>
    <w:p w14:paraId="6550880F" w14:textId="79476ADF" w:rsidR="00997D7E" w:rsidRDefault="005C1052" w:rsidP="00997D7E">
      <w:pPr>
        <w:pStyle w:val="12"/>
        <w:outlineLvl w:val="0"/>
      </w:pPr>
      <w:bookmarkStart w:id="0" w:name="_Toc225621507"/>
      <w:r>
        <w:lastRenderedPageBreak/>
        <w:t>В</w:t>
      </w:r>
      <w:r w:rsidR="00D03067">
        <w:t>ВЕДЕНИЕ</w:t>
      </w:r>
      <w:bookmarkEnd w:id="0"/>
    </w:p>
    <w:p w14:paraId="364F719B" w14:textId="77777777" w:rsidR="00997D7E" w:rsidRDefault="00997D7E" w:rsidP="00997D7E">
      <w:pPr>
        <w:pStyle w:val="14"/>
        <w:outlineLvl w:val="9"/>
        <w:rPr>
          <w:b/>
        </w:rPr>
      </w:pPr>
    </w:p>
    <w:p w14:paraId="7FC746C9" w14:textId="7C19902C" w:rsidR="00E02DC3" w:rsidRDefault="00A32926" w:rsidP="00997D7E">
      <w:pPr>
        <w:pStyle w:val="14"/>
        <w:outlineLvl w:val="9"/>
        <w:rPr>
          <w:b/>
        </w:rPr>
      </w:pPr>
      <w:r>
        <w:t>Резервное копирование файлов может осуществляться множеством способов</w:t>
      </w:r>
      <w:r w:rsidRPr="00A32926">
        <w:t xml:space="preserve">: </w:t>
      </w:r>
      <w:r>
        <w:t>ручное копирование файлов на локальные и съёмные диски, ручное копирование на удалённые хранилища, использование специализированных инструментов для создания точек восстановления, а также использование систем контроля версий.</w:t>
      </w:r>
    </w:p>
    <w:p w14:paraId="18B56330" w14:textId="42BA8C16" w:rsidR="00A32926" w:rsidRDefault="00A32926" w:rsidP="00997D7E">
      <w:pPr>
        <w:pStyle w:val="14"/>
        <w:outlineLvl w:val="9"/>
        <w:rPr>
          <w:b/>
        </w:rPr>
      </w:pPr>
      <w:r>
        <w:t>Все эти методы позволяют повысить безопасность данных, провести потенциально небезопасные действия (например, переустановка ОС или изменение кода). Что в свою очередь позволяет пользоваться различным</w:t>
      </w:r>
      <w:r w:rsidR="00AF273F">
        <w:t>и компьютерными продуктами с меньшими рисками</w:t>
      </w:r>
      <w:r>
        <w:t>.</w:t>
      </w:r>
    </w:p>
    <w:p w14:paraId="3C2F60CF" w14:textId="38ED9BA6" w:rsidR="00A32926" w:rsidRDefault="00A32926" w:rsidP="00997D7E">
      <w:pPr>
        <w:pStyle w:val="14"/>
        <w:outlineLvl w:val="9"/>
        <w:rPr>
          <w:b/>
        </w:rPr>
      </w:pPr>
      <w:r>
        <w:t>При этом современные принципы копирования позволяют уменьшить количество потребляемой памяти при создании последовательных копий файлов, а также уменьшить объём трафика, необходимого для передачи копии на удалённое хранилище</w:t>
      </w:r>
      <w:r w:rsidR="00E26AA3" w:rsidRPr="00E26AA3">
        <w:t xml:space="preserve"> [1]</w:t>
      </w:r>
      <w:r>
        <w:t>.</w:t>
      </w:r>
    </w:p>
    <w:p w14:paraId="16FB031D" w14:textId="511289C6" w:rsidR="00A32926" w:rsidRPr="00A32926" w:rsidRDefault="00A32926" w:rsidP="00A32926">
      <w:pPr>
        <w:pStyle w:val="14"/>
        <w:outlineLvl w:val="9"/>
        <w:rPr>
          <w:b/>
        </w:rPr>
      </w:pPr>
      <w:r>
        <w:t>Целью программы, разрабатываемой в курсовом проекте, является осуществление функционала резервного копирования, с отслеживанием версий контрольных точек и возможностью удалённого хранения копий.</w:t>
      </w:r>
    </w:p>
    <w:p w14:paraId="39225C32" w14:textId="4E5A1A4B" w:rsidR="002375BF" w:rsidRDefault="00E02DC3" w:rsidP="00997D7E">
      <w:pPr>
        <w:pStyle w:val="14"/>
        <w:outlineLvl w:val="9"/>
        <w:rPr>
          <w:b/>
        </w:rPr>
      </w:pPr>
      <w:r>
        <w:t>Пояснител</w:t>
      </w:r>
      <w:r w:rsidR="002375BF">
        <w:t>ьная записка состоит из 5</w:t>
      </w:r>
      <w:r w:rsidR="00C5407F">
        <w:t xml:space="preserve"> основных</w:t>
      </w:r>
      <w:r w:rsidR="002375BF">
        <w:t xml:space="preserve"> разделов</w:t>
      </w:r>
      <w:r w:rsidR="00E26AA3" w:rsidRPr="00E26AA3">
        <w:t xml:space="preserve"> </w:t>
      </w:r>
      <w:r w:rsidR="00D3783C" w:rsidRPr="00E26AA3">
        <w:t>[</w:t>
      </w:r>
      <w:r w:rsidR="00E26AA3" w:rsidRPr="00E26AA3">
        <w:t>2</w:t>
      </w:r>
      <w:r w:rsidR="00D3783C" w:rsidRPr="00E26AA3">
        <w:t>]</w:t>
      </w:r>
      <w:r w:rsidR="002375BF">
        <w:t>.</w:t>
      </w:r>
    </w:p>
    <w:p w14:paraId="1CF25180" w14:textId="2AAF77B6" w:rsidR="002375BF" w:rsidRDefault="002375BF" w:rsidP="00997D7E">
      <w:pPr>
        <w:pStyle w:val="14"/>
        <w:outlineLvl w:val="9"/>
        <w:rPr>
          <w:b/>
        </w:rPr>
      </w:pPr>
      <w:r>
        <w:t xml:space="preserve">В первом разделе </w:t>
      </w:r>
      <w:r w:rsidR="00E02DC3">
        <w:t>«Постановка задачи»</w:t>
      </w:r>
      <w:r>
        <w:t xml:space="preserve"> </w:t>
      </w:r>
      <w:r w:rsidR="00F371F1">
        <w:t>будет проведён анализ существующих программных аналогов и сформирован список функций, выполняемых разрабатываемой программой.</w:t>
      </w:r>
    </w:p>
    <w:p w14:paraId="3311B699" w14:textId="18214876" w:rsidR="002375BF" w:rsidRDefault="002375BF" w:rsidP="00997D7E">
      <w:pPr>
        <w:pStyle w:val="14"/>
        <w:outlineLvl w:val="9"/>
        <w:rPr>
          <w:b/>
        </w:rPr>
      </w:pPr>
      <w:r>
        <w:t xml:space="preserve">Во втором разделе </w:t>
      </w:r>
      <w:r w:rsidR="00E02DC3">
        <w:t xml:space="preserve">«Проектирование </w:t>
      </w:r>
      <w:r w:rsidR="00F371F1">
        <w:t>программы</w:t>
      </w:r>
      <w:r w:rsidR="00E02DC3">
        <w:t>»</w:t>
      </w:r>
      <w:r w:rsidR="003D6ACD">
        <w:t xml:space="preserve"> </w:t>
      </w:r>
      <w:r w:rsidR="00F371F1">
        <w:t>будет спроектирована общая структура программы со всеми модулями, включая модуль передачи файлов и команд.</w:t>
      </w:r>
    </w:p>
    <w:p w14:paraId="5F58F57E" w14:textId="6C1AA6FE" w:rsidR="002375BF" w:rsidRDefault="002375BF" w:rsidP="00997D7E">
      <w:pPr>
        <w:pStyle w:val="14"/>
        <w:outlineLvl w:val="9"/>
        <w:rPr>
          <w:b/>
        </w:rPr>
      </w:pPr>
      <w:r>
        <w:t xml:space="preserve">В третьем разделе </w:t>
      </w:r>
      <w:r w:rsidR="00E02DC3">
        <w:t>«Программная реализация»</w:t>
      </w:r>
      <w:r>
        <w:t xml:space="preserve"> </w:t>
      </w:r>
      <w:r w:rsidR="00F371F1">
        <w:rPr>
          <w:rFonts w:eastAsia="Calibri"/>
          <w:color w:val="auto"/>
          <w:kern w:val="2"/>
          <w:szCs w:val="28"/>
          <w:lang w:eastAsia="en-US"/>
          <w14:ligatures w14:val="standardContextual"/>
        </w:rPr>
        <w:t>будут описаны все разработанные модули, а также их отличия от изначально спроектированных.</w:t>
      </w:r>
    </w:p>
    <w:p w14:paraId="51556443" w14:textId="22C729B0" w:rsidR="002375BF" w:rsidRDefault="002375BF" w:rsidP="00997D7E">
      <w:pPr>
        <w:pStyle w:val="14"/>
        <w:outlineLvl w:val="9"/>
        <w:rPr>
          <w:b/>
        </w:rPr>
      </w:pPr>
      <w:r>
        <w:t>В четвёртом разделе</w:t>
      </w:r>
      <w:r w:rsidR="00E02DC3">
        <w:t xml:space="preserve"> «Тестирование»</w:t>
      </w:r>
      <w:r>
        <w:t xml:space="preserve"> </w:t>
      </w:r>
      <w:r w:rsidR="00F371F1">
        <w:t>будет описан процесс тестирования программы и приведены примеры исключительных ситуаций.</w:t>
      </w:r>
    </w:p>
    <w:p w14:paraId="3CD4FD6C" w14:textId="19B57656" w:rsidR="00E02DC3" w:rsidRDefault="002375BF" w:rsidP="00997D7E">
      <w:pPr>
        <w:pStyle w:val="14"/>
        <w:outlineLvl w:val="9"/>
        <w:rPr>
          <w:b/>
        </w:rPr>
      </w:pPr>
      <w:r>
        <w:t>В пятом разделе</w:t>
      </w:r>
      <w:r w:rsidR="00F371F1">
        <w:t xml:space="preserve"> «Руководство пользователя</w:t>
      </w:r>
      <w:r w:rsidR="00E02DC3">
        <w:t>»</w:t>
      </w:r>
      <w:r>
        <w:t xml:space="preserve"> </w:t>
      </w:r>
      <w:r w:rsidR="00F371F1">
        <w:t>будет находиться инструкция по работе с программой.</w:t>
      </w:r>
    </w:p>
    <w:p w14:paraId="3E23A807" w14:textId="15C5522E" w:rsidR="001A7A46" w:rsidRDefault="001A7A46" w:rsidP="00997D7E">
      <w:pPr>
        <w:pStyle w:val="14"/>
        <w:outlineLvl w:val="9"/>
        <w:rPr>
          <w:b/>
        </w:rPr>
      </w:pPr>
      <w:r>
        <w:t xml:space="preserve">В приложении будет </w:t>
      </w:r>
      <w:r w:rsidR="00F371F1">
        <w:t>приведена графическая блок-схема алгоритма работы программы.</w:t>
      </w:r>
    </w:p>
    <w:p w14:paraId="3270F5C4" w14:textId="474B0964" w:rsidR="00C93F1E" w:rsidRDefault="00C93F1E" w:rsidP="00D52FD0">
      <w:pPr>
        <w:pStyle w:val="14"/>
        <w:outlineLvl w:val="9"/>
        <w:rPr>
          <w:b/>
        </w:rPr>
      </w:pPr>
      <w:r>
        <w:br w:type="page"/>
      </w:r>
    </w:p>
    <w:p w14:paraId="6EC3E11E" w14:textId="49981FD7" w:rsidR="00997D7E" w:rsidRPr="004D470E" w:rsidRDefault="00997D7E" w:rsidP="004D470E">
      <w:pPr>
        <w:pStyle w:val="110"/>
      </w:pPr>
      <w:bookmarkStart w:id="1" w:name="_Toc225621508"/>
      <w:r w:rsidRPr="00997D7E">
        <w:lastRenderedPageBreak/>
        <w:t xml:space="preserve">1 </w:t>
      </w:r>
      <w:r w:rsidR="004D470E">
        <w:t>ПОСТАНОВКА ЗАДАЧИ</w:t>
      </w:r>
      <w:bookmarkEnd w:id="1"/>
    </w:p>
    <w:p w14:paraId="1FDDD4B4" w14:textId="77777777" w:rsidR="00997D7E" w:rsidRDefault="00997D7E" w:rsidP="004D470E">
      <w:pPr>
        <w:pStyle w:val="14"/>
        <w:ind w:firstLine="0"/>
        <w:outlineLvl w:val="9"/>
        <w:rPr>
          <w:b/>
        </w:rPr>
      </w:pPr>
    </w:p>
    <w:p w14:paraId="26557315" w14:textId="65754F84" w:rsidR="00997D7E" w:rsidRDefault="00997D7E" w:rsidP="00D03067">
      <w:pPr>
        <w:pStyle w:val="110"/>
        <w:outlineLvl w:val="1"/>
      </w:pPr>
      <w:bookmarkStart w:id="2" w:name="_Toc225621509"/>
      <w:r>
        <w:t xml:space="preserve">1.1 </w:t>
      </w:r>
      <w:r w:rsidR="00DA65EE">
        <w:t>Сравнительный анализ существующих решений</w:t>
      </w:r>
      <w:bookmarkEnd w:id="2"/>
    </w:p>
    <w:p w14:paraId="14A6921F" w14:textId="0607E4F2" w:rsidR="00A32926" w:rsidRPr="00A32926" w:rsidRDefault="00A32926" w:rsidP="00A32926">
      <w:pPr>
        <w:pStyle w:val="14"/>
        <w:ind w:firstLine="0"/>
        <w:outlineLvl w:val="9"/>
        <w:rPr>
          <w:b/>
        </w:rPr>
      </w:pPr>
    </w:p>
    <w:p w14:paraId="6D655FBC" w14:textId="6A43ADF4" w:rsidR="00A32926" w:rsidRDefault="00D610AA" w:rsidP="008955A4">
      <w:pPr>
        <w:pStyle w:val="14"/>
        <w:outlineLvl w:val="9"/>
        <w:rPr>
          <w:b/>
        </w:rPr>
      </w:pPr>
      <w:r>
        <w:t xml:space="preserve">Наиболее известным типом программ, осуществляющий функционал отслеживания изменений являются системы контроля версий. В </w:t>
      </w:r>
      <w:proofErr w:type="spellStart"/>
      <w:r>
        <w:t>т.ч</w:t>
      </w:r>
      <w:proofErr w:type="spellEnd"/>
      <w:r>
        <w:t>. система «</w:t>
      </w:r>
      <w:proofErr w:type="spellStart"/>
      <w:r>
        <w:rPr>
          <w:lang w:val="en-US"/>
        </w:rPr>
        <w:t>git</w:t>
      </w:r>
      <w:proofErr w:type="spellEnd"/>
      <w:r>
        <w:t>» с помощью которой не только ведут совместные работы, но и создают удалённые копии важнейших частей проектов. Функционал «</w:t>
      </w:r>
      <w:proofErr w:type="spellStart"/>
      <w:r>
        <w:rPr>
          <w:lang w:val="en-US"/>
        </w:rPr>
        <w:t>git</w:t>
      </w:r>
      <w:proofErr w:type="spellEnd"/>
      <w:r>
        <w:t xml:space="preserve">» включает в себя фиксацию и откат изменений, добавление и удаление отслеживаемых файлов, создание ветвей версий и управление ими, контроль слияния ветвей и </w:t>
      </w:r>
      <w:proofErr w:type="spellStart"/>
      <w:r>
        <w:t>репозиториев</w:t>
      </w:r>
      <w:proofErr w:type="spellEnd"/>
      <w:r>
        <w:t xml:space="preserve"> на различных устройствах. Ещё одним преимуществом «</w:t>
      </w:r>
      <w:proofErr w:type="spellStart"/>
      <w:r>
        <w:rPr>
          <w:lang w:val="en-US"/>
        </w:rPr>
        <w:t>git</w:t>
      </w:r>
      <w:proofErr w:type="spellEnd"/>
      <w:r>
        <w:t>»</w:t>
      </w:r>
      <w:r w:rsidRPr="00D610AA">
        <w:t xml:space="preserve"> </w:t>
      </w:r>
      <w:r>
        <w:t>перед другими системами контроля версий, является наличие бесплатной платформы «</w:t>
      </w:r>
      <w:r>
        <w:rPr>
          <w:lang w:val="en-US"/>
        </w:rPr>
        <w:t>GitHub</w:t>
      </w:r>
      <w:r>
        <w:t xml:space="preserve">» предоставляющей удалённый </w:t>
      </w:r>
      <w:proofErr w:type="spellStart"/>
      <w:r>
        <w:t>репозиторий</w:t>
      </w:r>
      <w:proofErr w:type="spellEnd"/>
      <w:r>
        <w:t xml:space="preserve"> при наличии интернета. Однако функционал «</w:t>
      </w:r>
      <w:proofErr w:type="spellStart"/>
      <w:r>
        <w:rPr>
          <w:lang w:val="en-US"/>
        </w:rPr>
        <w:t>git</w:t>
      </w:r>
      <w:proofErr w:type="spellEnd"/>
      <w:r>
        <w:t>» слишком широк для простой программы управления резервными копиями, поэтому от него будет взят способ хранения изменений</w:t>
      </w:r>
      <w:r w:rsidR="00443F9E" w:rsidRPr="00443F9E">
        <w:t xml:space="preserve"> [1]</w:t>
      </w:r>
      <w:r>
        <w:t xml:space="preserve"> (модифицированный инкрементальный</w:t>
      </w:r>
      <w:r w:rsidR="00443F9E" w:rsidRPr="00443F9E">
        <w:t xml:space="preserve"> [</w:t>
      </w:r>
      <w:r w:rsidR="00E26AA3" w:rsidRPr="00E26AA3">
        <w:t>3</w:t>
      </w:r>
      <w:r w:rsidR="00443F9E" w:rsidRPr="00443F9E">
        <w:t>]</w:t>
      </w:r>
      <w:r>
        <w:t xml:space="preserve">), а также основной функционал для работы одного человека с упрощённой моделью слияния </w:t>
      </w:r>
      <w:proofErr w:type="spellStart"/>
      <w:r>
        <w:t>репозиториев</w:t>
      </w:r>
      <w:proofErr w:type="spellEnd"/>
      <w:r>
        <w:t>.</w:t>
      </w:r>
    </w:p>
    <w:p w14:paraId="57520A28" w14:textId="77777777" w:rsidR="00220F4C" w:rsidRDefault="00220F4C" w:rsidP="00107135">
      <w:pPr>
        <w:pStyle w:val="18"/>
      </w:pPr>
    </w:p>
    <w:p w14:paraId="4E1CCADB" w14:textId="36DDA05A" w:rsidR="00D610AA" w:rsidRDefault="00220F4C" w:rsidP="00107135">
      <w:pPr>
        <w:pStyle w:val="18"/>
      </w:pPr>
      <w:r w:rsidRPr="00D610AA">
        <w:rPr>
          <w:noProof/>
          <w:lang w:val="en-US" w:eastAsia="en-US"/>
        </w:rPr>
        <w:drawing>
          <wp:inline distT="0" distB="0" distL="0" distR="0" wp14:anchorId="4D3AF234" wp14:editId="56A0F92F">
            <wp:extent cx="5932195" cy="28838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834" cy="28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09CD" w14:textId="1DAAA737" w:rsidR="00D610AA" w:rsidRDefault="00D610AA" w:rsidP="00107135">
      <w:pPr>
        <w:pStyle w:val="18"/>
      </w:pPr>
    </w:p>
    <w:p w14:paraId="38AAA2C2" w14:textId="7F24416C" w:rsidR="00D610AA" w:rsidRDefault="00D610AA" w:rsidP="00107135">
      <w:pPr>
        <w:pStyle w:val="18"/>
      </w:pPr>
      <w:r>
        <w:t>Рисунок 1 интерфейс «</w:t>
      </w:r>
      <w:proofErr w:type="spellStart"/>
      <w:r>
        <w:rPr>
          <w:lang w:val="en-US"/>
        </w:rPr>
        <w:t>Git</w:t>
      </w:r>
      <w:proofErr w:type="spellEnd"/>
      <w:r w:rsidRPr="00443F9E">
        <w:t xml:space="preserve"> </w:t>
      </w:r>
      <w:proofErr w:type="spellStart"/>
      <w:r>
        <w:rPr>
          <w:lang w:val="en-US"/>
        </w:rPr>
        <w:t>Gui</w:t>
      </w:r>
      <w:proofErr w:type="spellEnd"/>
      <w:r>
        <w:t>»</w:t>
      </w:r>
      <w:r w:rsidR="00443F9E">
        <w:t xml:space="preserve"> при отслеживании версий</w:t>
      </w:r>
    </w:p>
    <w:p w14:paraId="6E244394" w14:textId="77777777" w:rsidR="00D610AA" w:rsidRPr="00D610AA" w:rsidRDefault="00D610AA" w:rsidP="00D610AA">
      <w:pPr>
        <w:pStyle w:val="14"/>
        <w:jc w:val="center"/>
        <w:outlineLvl w:val="9"/>
        <w:rPr>
          <w:b/>
        </w:rPr>
      </w:pPr>
    </w:p>
    <w:p w14:paraId="28BD1C58" w14:textId="736FC900" w:rsidR="008955A4" w:rsidRDefault="00443F9E" w:rsidP="008955A4">
      <w:pPr>
        <w:pStyle w:val="14"/>
        <w:outlineLvl w:val="9"/>
        <w:rPr>
          <w:b/>
          <w:lang w:val="en-US"/>
        </w:rPr>
      </w:pPr>
      <w:r>
        <w:t xml:space="preserve">Более близкими по требуемому функционалу являются программы, специализированные на создании резервных копий. Они менее строго следят за малыми изменениями, не имеют такой гибкой настройки развёртывания </w:t>
      </w:r>
      <w:proofErr w:type="spellStart"/>
      <w:r>
        <w:t>репозиториев</w:t>
      </w:r>
      <w:proofErr w:type="spellEnd"/>
      <w:r>
        <w:t xml:space="preserve"> для удалённого контроля, однако они более просты в обращении, могут автоматически создавать резервные копии по указанному графику или наступлению указанных событий (например, изменений в реестре, установки новых приложений и т.д.). При этом они могут поддерживать как технологии полного копирования, так и инкрементального </w:t>
      </w:r>
      <w:r>
        <w:lastRenderedPageBreak/>
        <w:t>или дифференциального. Функционал так же может включать в себя синхронизацию с облаком или создание полного образа жёсткого диска. Примерами таких программ являются</w:t>
      </w:r>
      <w:r w:rsidR="009B0DE7" w:rsidRPr="009B0DE7">
        <w:rPr>
          <w:lang w:val="en-US"/>
        </w:rPr>
        <w:t xml:space="preserve"> «</w:t>
      </w:r>
      <w:r w:rsidR="009B0DE7" w:rsidRPr="009B0DE7">
        <w:rPr>
          <w:bCs/>
          <w:lang w:val="en-US"/>
        </w:rPr>
        <w:t>Acronis True Image</w:t>
      </w:r>
      <w:r w:rsidR="009B0DE7" w:rsidRPr="009B0DE7">
        <w:rPr>
          <w:lang w:val="en-US"/>
        </w:rPr>
        <w:t>»</w:t>
      </w:r>
      <w:r w:rsidR="00E26AA3">
        <w:rPr>
          <w:lang w:val="en-US"/>
        </w:rPr>
        <w:t xml:space="preserve"> [4]</w:t>
      </w:r>
      <w:r w:rsidR="009B0DE7" w:rsidRPr="009B0DE7">
        <w:rPr>
          <w:lang w:val="en-US"/>
        </w:rPr>
        <w:t>, «</w:t>
      </w:r>
      <w:proofErr w:type="spellStart"/>
      <w:r w:rsidR="009B0DE7" w:rsidRPr="009B0DE7">
        <w:rPr>
          <w:lang w:val="en-US"/>
        </w:rPr>
        <w:t>Macrium</w:t>
      </w:r>
      <w:proofErr w:type="spellEnd"/>
      <w:r w:rsidR="009B0DE7" w:rsidRPr="009B0DE7">
        <w:rPr>
          <w:lang w:val="en-US"/>
        </w:rPr>
        <w:t xml:space="preserve"> Reflect»</w:t>
      </w:r>
      <w:r w:rsidR="00E26AA3">
        <w:rPr>
          <w:lang w:val="en-US"/>
        </w:rPr>
        <w:t xml:space="preserve"> [5]</w:t>
      </w:r>
      <w:r w:rsidR="009B0DE7" w:rsidRPr="009B0DE7">
        <w:rPr>
          <w:lang w:val="en-US"/>
        </w:rPr>
        <w:t xml:space="preserve"> </w:t>
      </w:r>
      <w:r w:rsidR="009B0DE7">
        <w:t>и</w:t>
      </w:r>
      <w:r w:rsidR="009B0DE7" w:rsidRPr="009B0DE7">
        <w:rPr>
          <w:lang w:val="en-US"/>
        </w:rPr>
        <w:t xml:space="preserve"> «</w:t>
      </w:r>
      <w:proofErr w:type="spellStart"/>
      <w:r w:rsidR="009B0DE7" w:rsidRPr="009B0DE7">
        <w:rPr>
          <w:lang w:val="en-US"/>
        </w:rPr>
        <w:t>Cobian</w:t>
      </w:r>
      <w:proofErr w:type="spellEnd"/>
      <w:r w:rsidR="009B0DE7" w:rsidRPr="009B0DE7">
        <w:rPr>
          <w:lang w:val="en-US"/>
        </w:rPr>
        <w:t xml:space="preserve"> Backup»</w:t>
      </w:r>
      <w:r w:rsidR="00E26AA3">
        <w:rPr>
          <w:lang w:val="en-US"/>
        </w:rPr>
        <w:t xml:space="preserve"> [6]</w:t>
      </w:r>
      <w:r w:rsidR="009B0DE7" w:rsidRPr="009B0DE7">
        <w:rPr>
          <w:lang w:val="en-US"/>
        </w:rPr>
        <w:t>.</w:t>
      </w:r>
    </w:p>
    <w:p w14:paraId="3603668E" w14:textId="77777777" w:rsidR="00220F4C" w:rsidRDefault="00220F4C" w:rsidP="00107135">
      <w:pPr>
        <w:pStyle w:val="18"/>
        <w:rPr>
          <w:lang w:val="en-US"/>
        </w:rPr>
      </w:pPr>
    </w:p>
    <w:p w14:paraId="4545134E" w14:textId="1B547B76" w:rsidR="00443F9E" w:rsidRDefault="00220F4C" w:rsidP="00107135">
      <w:pPr>
        <w:pStyle w:val="18"/>
        <w:rPr>
          <w:lang w:val="en-US"/>
        </w:rPr>
      </w:pPr>
      <w:r w:rsidRPr="00220F4C">
        <w:rPr>
          <w:noProof/>
          <w:lang w:val="en-US" w:eastAsia="en-US"/>
        </w:rPr>
        <w:drawing>
          <wp:inline distT="0" distB="0" distL="0" distR="0" wp14:anchorId="6A857B31" wp14:editId="40CAC7F1">
            <wp:extent cx="5007610" cy="40874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3C4C" w14:textId="14A50F9B" w:rsidR="00443F9E" w:rsidRDefault="00443F9E" w:rsidP="00107135">
      <w:pPr>
        <w:pStyle w:val="18"/>
        <w:rPr>
          <w:lang w:val="en-US"/>
        </w:rPr>
      </w:pPr>
    </w:p>
    <w:p w14:paraId="05B8EC6E" w14:textId="6C7452C9" w:rsidR="00443F9E" w:rsidRPr="00443F9E" w:rsidRDefault="00443F9E" w:rsidP="00107135">
      <w:pPr>
        <w:pStyle w:val="18"/>
      </w:pPr>
      <w:r>
        <w:t xml:space="preserve">Рисунок 2 Интерфейс </w:t>
      </w:r>
      <w:r w:rsidRPr="00C7336F">
        <w:t>«</w:t>
      </w:r>
      <w:proofErr w:type="spellStart"/>
      <w:r w:rsidRPr="009B0DE7">
        <w:rPr>
          <w:lang w:val="en-US"/>
        </w:rPr>
        <w:t>Cobian</w:t>
      </w:r>
      <w:proofErr w:type="spellEnd"/>
      <w:r w:rsidRPr="00C7336F">
        <w:t xml:space="preserve"> </w:t>
      </w:r>
      <w:r w:rsidRPr="009B0DE7">
        <w:rPr>
          <w:lang w:val="en-US"/>
        </w:rPr>
        <w:t>Backup</w:t>
      </w:r>
      <w:r w:rsidRPr="00C7336F">
        <w:t>»</w:t>
      </w:r>
    </w:p>
    <w:p w14:paraId="6764ED3C" w14:textId="5597BE35" w:rsidR="00997D7E" w:rsidRPr="009B0DE7" w:rsidRDefault="00997D7E" w:rsidP="00D52FD0">
      <w:pPr>
        <w:pStyle w:val="14"/>
        <w:ind w:firstLine="0"/>
        <w:outlineLvl w:val="9"/>
        <w:rPr>
          <w:b/>
        </w:rPr>
      </w:pPr>
    </w:p>
    <w:p w14:paraId="33D11640" w14:textId="6DB69051" w:rsidR="0072182A" w:rsidRDefault="0072182A" w:rsidP="00D03067">
      <w:pPr>
        <w:pStyle w:val="110"/>
        <w:outlineLvl w:val="1"/>
      </w:pPr>
      <w:bookmarkStart w:id="3" w:name="_Toc225621510"/>
      <w:r>
        <w:t xml:space="preserve">1.2 </w:t>
      </w:r>
      <w:r w:rsidR="00DA65EE">
        <w:t>Формирование требований к программе</w:t>
      </w:r>
      <w:bookmarkEnd w:id="3"/>
    </w:p>
    <w:p w14:paraId="774F6C9D" w14:textId="77777777" w:rsidR="0072182A" w:rsidRDefault="0072182A" w:rsidP="0072182A">
      <w:pPr>
        <w:pStyle w:val="14"/>
        <w:outlineLvl w:val="9"/>
        <w:rPr>
          <w:b/>
        </w:rPr>
      </w:pPr>
    </w:p>
    <w:p w14:paraId="33B5E88F" w14:textId="5CECBF52" w:rsidR="008B33DD" w:rsidRPr="00220F4C" w:rsidRDefault="00220F4C" w:rsidP="00220F4C">
      <w:pPr>
        <w:pStyle w:val="14"/>
        <w:outlineLvl w:val="9"/>
        <w:rPr>
          <w:b/>
        </w:rPr>
      </w:pPr>
      <w:r>
        <w:t>Исходя из целей курсового проекта и изученных аналогов можно сформировать следующие требования</w:t>
      </w:r>
      <w:r w:rsidRPr="00220F4C">
        <w:t>:</w:t>
      </w:r>
    </w:p>
    <w:p w14:paraId="0174A4C1" w14:textId="47301150" w:rsidR="00220F4C" w:rsidRPr="001976FF" w:rsidRDefault="00220F4C" w:rsidP="001976FF">
      <w:pPr>
        <w:pStyle w:val="14"/>
        <w:numPr>
          <w:ilvl w:val="0"/>
          <w:numId w:val="16"/>
        </w:numPr>
        <w:outlineLvl w:val="9"/>
        <w:rPr>
          <w:b/>
        </w:rPr>
      </w:pPr>
      <w:r>
        <w:t>Программа может производить копирование информации на удалённое устройство (сервер или другой компьютер в локальной сети)</w:t>
      </w:r>
      <w:r w:rsidR="001976FF">
        <w:t>, а также загрузку этой информации с него</w:t>
      </w:r>
      <w:r w:rsidRPr="001976FF">
        <w:t>.</w:t>
      </w:r>
    </w:p>
    <w:p w14:paraId="19F13E93" w14:textId="45B50ABD" w:rsidR="00220F4C" w:rsidRDefault="00220F4C" w:rsidP="00220F4C">
      <w:pPr>
        <w:pStyle w:val="14"/>
        <w:numPr>
          <w:ilvl w:val="0"/>
          <w:numId w:val="16"/>
        </w:numPr>
        <w:outlineLvl w:val="9"/>
        <w:rPr>
          <w:b/>
        </w:rPr>
      </w:pPr>
      <w:r>
        <w:t xml:space="preserve">Программа может фиксировать текущее состояние </w:t>
      </w:r>
      <w:r w:rsidR="001976FF">
        <w:t>файлов</w:t>
      </w:r>
      <w:r>
        <w:t xml:space="preserve"> и возвращаться к </w:t>
      </w:r>
      <w:r w:rsidR="001976FF">
        <w:t>ранее зафиксированным.</w:t>
      </w:r>
    </w:p>
    <w:p w14:paraId="4D9EA239" w14:textId="65F07027" w:rsidR="001976FF" w:rsidRPr="00220F4C" w:rsidRDefault="001976FF" w:rsidP="00220F4C">
      <w:pPr>
        <w:pStyle w:val="14"/>
        <w:numPr>
          <w:ilvl w:val="0"/>
          <w:numId w:val="16"/>
        </w:numPr>
        <w:outlineLvl w:val="9"/>
        <w:rPr>
          <w:b/>
        </w:rPr>
      </w:pPr>
      <w:r>
        <w:t xml:space="preserve">Конфликты слияния двух отдельных историй версий будут решаться </w:t>
      </w:r>
      <w:r w:rsidR="00AF273F">
        <w:t>полным слиянием снимков состояний, с последующей возможностью удаления ненужных.</w:t>
      </w:r>
    </w:p>
    <w:p w14:paraId="0B1B1D2D" w14:textId="691D820F" w:rsidR="00856ED1" w:rsidRPr="00885651" w:rsidRDefault="00856ED1" w:rsidP="009B0DE7">
      <w:pPr>
        <w:pStyle w:val="14"/>
        <w:ind w:firstLine="0"/>
        <w:outlineLvl w:val="9"/>
        <w:rPr>
          <w:b/>
        </w:rPr>
      </w:pPr>
    </w:p>
    <w:p w14:paraId="5D388271" w14:textId="62EB35C3" w:rsidR="004D470E" w:rsidRDefault="00DA65EE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p w14:paraId="650547D7" w14:textId="05BBCD69" w:rsidR="0072182A" w:rsidRDefault="0072182A" w:rsidP="0072182A">
      <w:pPr>
        <w:pStyle w:val="110"/>
      </w:pPr>
      <w:bookmarkStart w:id="4" w:name="_Toc225621511"/>
      <w:r>
        <w:lastRenderedPageBreak/>
        <w:t xml:space="preserve">2 </w:t>
      </w:r>
      <w:r w:rsidR="00D03067">
        <w:t xml:space="preserve">ПРОЕКТИРОВАНИЕ </w:t>
      </w:r>
      <w:r w:rsidR="00DA65EE">
        <w:t>ПРОГРАММЫ</w:t>
      </w:r>
      <w:bookmarkEnd w:id="4"/>
    </w:p>
    <w:p w14:paraId="0F916F32" w14:textId="72A6BEC2" w:rsidR="00A247EB" w:rsidRPr="00EE0CAC" w:rsidRDefault="00A247EB" w:rsidP="006D2E96">
      <w:pPr>
        <w:pStyle w:val="14"/>
        <w:ind w:firstLine="0"/>
        <w:outlineLvl w:val="9"/>
        <w:rPr>
          <w:b/>
        </w:rPr>
      </w:pPr>
    </w:p>
    <w:p w14:paraId="524470FF" w14:textId="3E1A5D32" w:rsidR="0072182A" w:rsidRDefault="0072182A" w:rsidP="00D03067">
      <w:pPr>
        <w:pStyle w:val="110"/>
        <w:outlineLvl w:val="1"/>
      </w:pPr>
      <w:bookmarkStart w:id="5" w:name="_Toc225621512"/>
      <w:r>
        <w:t xml:space="preserve">2.1 </w:t>
      </w:r>
      <w:r w:rsidR="00DA65EE">
        <w:t>Проектирование структуры программы</w:t>
      </w:r>
      <w:bookmarkEnd w:id="5"/>
    </w:p>
    <w:p w14:paraId="26AFD4A2" w14:textId="65B6D9DC" w:rsidR="0072182A" w:rsidRDefault="0072182A" w:rsidP="0072182A">
      <w:pPr>
        <w:pStyle w:val="14"/>
        <w:outlineLvl w:val="9"/>
        <w:rPr>
          <w:b/>
        </w:rPr>
      </w:pPr>
    </w:p>
    <w:p w14:paraId="32D0CA21" w14:textId="4F2B0E81" w:rsidR="00D3783C" w:rsidRPr="00E26AA3" w:rsidRDefault="00D3783C" w:rsidP="0072182A">
      <w:pPr>
        <w:pStyle w:val="14"/>
        <w:outlineLvl w:val="9"/>
      </w:pPr>
      <w:r>
        <w:t>Разработка программы будет проходить на языке «</w:t>
      </w:r>
      <w:r w:rsidR="00E26AA3">
        <w:rPr>
          <w:lang w:val="en-US"/>
        </w:rPr>
        <w:t>C</w:t>
      </w:r>
      <w:r w:rsidRPr="00D3783C">
        <w:t>#</w:t>
      </w:r>
      <w:r>
        <w:t>»</w:t>
      </w:r>
      <w:r w:rsidR="00E26AA3" w:rsidRPr="00E26AA3">
        <w:t xml:space="preserve"> [7]</w:t>
      </w:r>
      <w:r w:rsidRPr="00D3783C">
        <w:t xml:space="preserve"> </w:t>
      </w:r>
      <w:r>
        <w:t xml:space="preserve">с использованием </w:t>
      </w:r>
      <w:proofErr w:type="spellStart"/>
      <w:r>
        <w:t>фреймворков</w:t>
      </w:r>
      <w:proofErr w:type="spellEnd"/>
      <w:r>
        <w:t xml:space="preserve"> «</w:t>
      </w:r>
      <w:r>
        <w:rPr>
          <w:lang w:val="en-US"/>
        </w:rPr>
        <w:t>WPF</w:t>
      </w:r>
      <w:r>
        <w:t>»</w:t>
      </w:r>
      <w:r w:rsidR="00E26AA3" w:rsidRPr="00E26AA3">
        <w:t xml:space="preserve"> [8]. </w:t>
      </w:r>
      <w:r w:rsidR="00E26AA3">
        <w:t>Язык</w:t>
      </w:r>
      <w:r w:rsidR="00E26AA3" w:rsidRPr="00E26AA3">
        <w:t xml:space="preserve"> </w:t>
      </w:r>
      <w:r w:rsidR="00E26AA3">
        <w:t>«</w:t>
      </w:r>
      <w:r w:rsidR="0067111D">
        <w:t>С</w:t>
      </w:r>
      <w:r w:rsidR="00E26AA3" w:rsidRPr="00E26AA3">
        <w:t>++</w:t>
      </w:r>
      <w:r w:rsidR="00E26AA3">
        <w:t>»</w:t>
      </w:r>
      <w:r w:rsidR="00E26AA3" w:rsidRPr="00E26AA3">
        <w:t xml:space="preserve"> </w:t>
      </w:r>
      <w:r w:rsidR="00E26AA3">
        <w:t>было решено исключить из модуля сетевого взаимодействия, так как «</w:t>
      </w:r>
      <w:r w:rsidR="00E26AA3">
        <w:rPr>
          <w:lang w:val="en-US"/>
        </w:rPr>
        <w:t>C</w:t>
      </w:r>
      <w:r w:rsidR="00E26AA3" w:rsidRPr="00D3783C">
        <w:t>#</w:t>
      </w:r>
      <w:r w:rsidR="00E26AA3">
        <w:t>»</w:t>
      </w:r>
      <w:r w:rsidR="00E26AA3" w:rsidRPr="00E26AA3">
        <w:t xml:space="preserve"> </w:t>
      </w:r>
      <w:r w:rsidR="00E26AA3">
        <w:t xml:space="preserve">обеспечивает все возможности для точного управления </w:t>
      </w:r>
      <w:r w:rsidR="00E26AA3">
        <w:rPr>
          <w:lang w:val="en-US"/>
        </w:rPr>
        <w:t>TCP</w:t>
      </w:r>
      <w:r w:rsidR="00E26AA3" w:rsidRPr="00E26AA3">
        <w:t xml:space="preserve"> </w:t>
      </w:r>
      <w:r w:rsidR="00E26AA3">
        <w:t>сокетами.</w:t>
      </w:r>
    </w:p>
    <w:p w14:paraId="79E75CAE" w14:textId="77777777" w:rsidR="00C7336F" w:rsidRDefault="008B33DD" w:rsidP="0072182A">
      <w:pPr>
        <w:pStyle w:val="14"/>
        <w:outlineLvl w:val="9"/>
        <w:rPr>
          <w:b/>
        </w:rPr>
      </w:pPr>
      <w:r>
        <w:t>Программа будет разбита на следующие модули</w:t>
      </w:r>
      <w:r w:rsidRPr="008B33DD">
        <w:t>:</w:t>
      </w:r>
    </w:p>
    <w:p w14:paraId="252B778B" w14:textId="12808E6F" w:rsidR="00C7336F" w:rsidRPr="00107135" w:rsidRDefault="00C7336F" w:rsidP="00C7336F">
      <w:pPr>
        <w:pStyle w:val="14"/>
        <w:numPr>
          <w:ilvl w:val="0"/>
          <w:numId w:val="17"/>
        </w:numPr>
        <w:outlineLvl w:val="9"/>
      </w:pPr>
      <w:r w:rsidRPr="00107135">
        <w:t>Модуль работы с файлами</w:t>
      </w:r>
    </w:p>
    <w:p w14:paraId="68E4F3AA" w14:textId="722D496C" w:rsidR="00C7336F" w:rsidRDefault="00C7336F" w:rsidP="00C7336F">
      <w:pPr>
        <w:pStyle w:val="14"/>
        <w:numPr>
          <w:ilvl w:val="0"/>
          <w:numId w:val="17"/>
        </w:numPr>
        <w:outlineLvl w:val="9"/>
      </w:pPr>
      <w:r w:rsidRPr="00107135">
        <w:t>Модуль контроля версий</w:t>
      </w:r>
    </w:p>
    <w:p w14:paraId="4E66B9AE" w14:textId="7903632A" w:rsidR="00A41685" w:rsidRPr="00107135" w:rsidRDefault="00A41685" w:rsidP="00C7336F">
      <w:pPr>
        <w:pStyle w:val="14"/>
        <w:numPr>
          <w:ilvl w:val="0"/>
          <w:numId w:val="17"/>
        </w:numPr>
        <w:outlineLvl w:val="9"/>
      </w:pPr>
      <w:r>
        <w:t>Модуль взаимодействия с пользователем</w:t>
      </w:r>
    </w:p>
    <w:p w14:paraId="22BBCB7C" w14:textId="46FCB0A6" w:rsidR="00C7336F" w:rsidRPr="00107135" w:rsidRDefault="00C7336F" w:rsidP="00C7336F">
      <w:pPr>
        <w:pStyle w:val="14"/>
        <w:numPr>
          <w:ilvl w:val="0"/>
          <w:numId w:val="17"/>
        </w:numPr>
        <w:outlineLvl w:val="9"/>
      </w:pPr>
      <w:r w:rsidRPr="00107135">
        <w:t>Модуль сетевого взаимодействия</w:t>
      </w:r>
    </w:p>
    <w:p w14:paraId="1DCF97E5" w14:textId="1864F432" w:rsidR="00D3783C" w:rsidRDefault="00C7336F" w:rsidP="00D3783C">
      <w:pPr>
        <w:pStyle w:val="14"/>
        <w:outlineLvl w:val="9"/>
      </w:pPr>
      <w:r>
        <w:t xml:space="preserve">Модуль работы с файлами будет предоставлять функционал сравнения файлов на наличие изменений, составления структур внутри программы для отображения дерева папок и файлов, </w:t>
      </w:r>
      <w:r w:rsidR="004B069C">
        <w:t>по</w:t>
      </w:r>
      <w:r w:rsidR="00AF273F">
        <w:t>токовое чтение и запись в файл.</w:t>
      </w:r>
    </w:p>
    <w:p w14:paraId="5D3659F3" w14:textId="0DC14D63" w:rsidR="00F72864" w:rsidRDefault="00F72864" w:rsidP="00107135">
      <w:pPr>
        <w:pStyle w:val="14"/>
        <w:outlineLvl w:val="9"/>
      </w:pPr>
      <w:r>
        <w:t>Модуль контроля версий будет обрабатывать данные из файла истории версий и составлять набор файлов, которые необходимо загрузить в рабочую папку для отката до требуемой версии. Сама структура хранения и индексирования файлов будет похожей на метод, используемой системой «</w:t>
      </w:r>
      <w:proofErr w:type="spellStart"/>
      <w:r>
        <w:rPr>
          <w:lang w:val="en-US"/>
        </w:rPr>
        <w:t>git</w:t>
      </w:r>
      <w:proofErr w:type="spellEnd"/>
      <w:r>
        <w:t>»</w:t>
      </w:r>
      <w:r w:rsidR="00E26AA3" w:rsidRPr="00E26AA3">
        <w:t xml:space="preserve"> [3]</w:t>
      </w:r>
      <w:r>
        <w:t xml:space="preserve">. В корне папки для копирования будет лежать файл со списком всех фиксаций, каждая из которых будет иметь ссылку на запись с ссылками на все индексированные файлы, необходимые для этой фиксации. Сами файлы являются полной </w:t>
      </w:r>
      <w:r w:rsidR="00A5651C">
        <w:t>копией состояния при первой фик</w:t>
      </w:r>
      <w:r>
        <w:t>сации вместе с файлами, которые изменялись или добавлялись</w:t>
      </w:r>
      <w:r w:rsidR="00DE7F01">
        <w:t xml:space="preserve"> в новых фиксациях. Схема файловой системы представлена на рисунке 3.</w:t>
      </w:r>
    </w:p>
    <w:p w14:paraId="70F04CB2" w14:textId="55FC245C" w:rsidR="00DE7F01" w:rsidRDefault="00DE7F01" w:rsidP="00107135">
      <w:pPr>
        <w:pStyle w:val="18"/>
      </w:pPr>
    </w:p>
    <w:p w14:paraId="450BB7A3" w14:textId="4A2F0FC4" w:rsidR="00DE7F01" w:rsidRDefault="00942C26" w:rsidP="00107135">
      <w:pPr>
        <w:pStyle w:val="18"/>
      </w:pPr>
      <w:r>
        <w:pict w14:anchorId="6CF9E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9pt;height:229.55pt;mso-position-horizontal-relative:text;mso-position-vertical-relative:page" o:bordertopcolor="this" o:borderleftcolor="this" o:borderbottomcolor="this" o:borderrightcolor="this">
            <v:imagedata r:id="rId10" o:title="Структура папки V2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3376F41" w14:textId="2BF30BDA" w:rsidR="00DE7F01" w:rsidRDefault="00DE7F01" w:rsidP="00107135">
      <w:pPr>
        <w:pStyle w:val="18"/>
      </w:pPr>
    </w:p>
    <w:p w14:paraId="261A629E" w14:textId="019FB9AA" w:rsidR="00DE7F01" w:rsidRPr="00F72864" w:rsidRDefault="00DE7F01" w:rsidP="00107135">
      <w:pPr>
        <w:pStyle w:val="18"/>
      </w:pPr>
      <w:r>
        <w:t>Рисунок 3</w:t>
      </w:r>
    </w:p>
    <w:p w14:paraId="13C6F227" w14:textId="77693E7C" w:rsidR="00816D48" w:rsidRDefault="00816D48" w:rsidP="00107135">
      <w:pPr>
        <w:pStyle w:val="14"/>
        <w:outlineLvl w:val="9"/>
      </w:pPr>
    </w:p>
    <w:p w14:paraId="1B8EFFFA" w14:textId="6899C0B0" w:rsidR="00DE7F01" w:rsidRPr="00A41685" w:rsidRDefault="00DE7F01" w:rsidP="00107135">
      <w:pPr>
        <w:pStyle w:val="14"/>
        <w:outlineLvl w:val="9"/>
      </w:pPr>
      <w:r w:rsidRPr="00DE7F01">
        <w:lastRenderedPageBreak/>
        <w:t xml:space="preserve">Модуль взаимодействия с пользователем представляет из себя </w:t>
      </w:r>
      <w:r w:rsidR="00A41685">
        <w:t xml:space="preserve">классы </w:t>
      </w:r>
      <w:r w:rsidR="00A41685">
        <w:rPr>
          <w:lang w:val="en-US"/>
        </w:rPr>
        <w:t>WPF</w:t>
      </w:r>
      <w:r w:rsidR="00A41685" w:rsidRPr="00A41685">
        <w:t xml:space="preserve"> </w:t>
      </w:r>
      <w:r w:rsidR="00A41685">
        <w:t>окон, отвечающие за преобразования действий пользователя в команды.</w:t>
      </w:r>
    </w:p>
    <w:p w14:paraId="1E364F83" w14:textId="118AD43D" w:rsidR="00DE7F01" w:rsidRPr="00DE7F01" w:rsidRDefault="00DE7F01" w:rsidP="00107135">
      <w:pPr>
        <w:pStyle w:val="14"/>
        <w:outlineLvl w:val="9"/>
      </w:pPr>
      <w:r>
        <w:t>Модуль сетевого взаимодействия будет контролировать передачу команд и файлов на другие устро</w:t>
      </w:r>
      <w:r w:rsidR="00BE1656">
        <w:t>йства с запущенной копией программы</w:t>
      </w:r>
      <w:r w:rsidR="00A41685">
        <w:t xml:space="preserve"> как в режиме прямого </w:t>
      </w:r>
      <w:r w:rsidR="00A41685">
        <w:rPr>
          <w:lang w:val="en-US"/>
        </w:rPr>
        <w:t>P</w:t>
      </w:r>
      <w:r w:rsidR="00A41685" w:rsidRPr="00A41685">
        <w:t>2</w:t>
      </w:r>
      <w:r w:rsidR="00A41685">
        <w:rPr>
          <w:lang w:val="en-US"/>
        </w:rPr>
        <w:t>P</w:t>
      </w:r>
      <w:r w:rsidR="00A41685">
        <w:t>, так и с ретрансляцией через сервер</w:t>
      </w:r>
      <w:r w:rsidR="00BE1656">
        <w:t>. Более подробно работа и протоколы модуля будут рассмотрены далее.</w:t>
      </w:r>
    </w:p>
    <w:p w14:paraId="254687CB" w14:textId="77777777" w:rsidR="00DE7F01" w:rsidRPr="00DE7F01" w:rsidRDefault="00DE7F01">
      <w:pPr>
        <w:rPr>
          <w:color w:val="000000" w:themeColor="text1"/>
          <w:sz w:val="28"/>
        </w:rPr>
      </w:pPr>
    </w:p>
    <w:p w14:paraId="6C038A78" w14:textId="69449338" w:rsidR="0072182A" w:rsidRDefault="0072182A" w:rsidP="00D03067">
      <w:pPr>
        <w:pStyle w:val="110"/>
        <w:outlineLvl w:val="1"/>
      </w:pPr>
      <w:bookmarkStart w:id="6" w:name="_Toc225621513"/>
      <w:r>
        <w:t xml:space="preserve">2.2 </w:t>
      </w:r>
      <w:r w:rsidR="00DA65EE">
        <w:t>Проектирование системы сетевого взаимодействия</w:t>
      </w:r>
      <w:bookmarkEnd w:id="6"/>
    </w:p>
    <w:p w14:paraId="5EE4024C" w14:textId="2E7DB1AF" w:rsidR="0072182A" w:rsidRDefault="0072182A" w:rsidP="0072182A">
      <w:pPr>
        <w:pStyle w:val="14"/>
        <w:outlineLvl w:val="9"/>
        <w:rPr>
          <w:b/>
        </w:rPr>
      </w:pPr>
    </w:p>
    <w:p w14:paraId="5BAD617F" w14:textId="089AFCD9" w:rsidR="006B49CD" w:rsidRPr="00B3040F" w:rsidRDefault="00BE1656" w:rsidP="00107135">
      <w:pPr>
        <w:pStyle w:val="14"/>
        <w:outlineLvl w:val="9"/>
        <w:rPr>
          <w:rFonts w:eastAsia="Calibri"/>
          <w:lang w:val="en-US"/>
        </w:rPr>
      </w:pPr>
      <w:r w:rsidRPr="00107135">
        <w:rPr>
          <w:rFonts w:eastAsia="Calibri"/>
        </w:rPr>
        <w:t xml:space="preserve">Модуль сетевого взаимодействия </w:t>
      </w:r>
      <w:r w:rsidR="00A41685">
        <w:rPr>
          <w:rFonts w:eastAsia="Calibri"/>
        </w:rPr>
        <w:t xml:space="preserve">будет представлять из себя набор классов, основанных на собственно разработанном протоколе общения, поверх </w:t>
      </w:r>
      <w:r w:rsidR="00A41685">
        <w:rPr>
          <w:rFonts w:eastAsia="Calibri"/>
          <w:lang w:val="en-US"/>
        </w:rPr>
        <w:t>TCP</w:t>
      </w:r>
      <w:r w:rsidR="00A41685">
        <w:rPr>
          <w:rFonts w:eastAsia="Calibri"/>
        </w:rPr>
        <w:t>. Связь различных узлов будет возможна 2 путями</w:t>
      </w:r>
      <w:r w:rsidR="00A41685" w:rsidRPr="00A41685">
        <w:rPr>
          <w:rFonts w:eastAsia="Calibri"/>
        </w:rPr>
        <w:t>:</w:t>
      </w:r>
      <w:r w:rsidR="00A41685">
        <w:rPr>
          <w:rFonts w:eastAsia="Calibri"/>
        </w:rPr>
        <w:t xml:space="preserve"> через сервер ретранслятор и напрямую в одной локальной сети. Структура пакетов в обоих случаях будет оставаться одной и той же, поскольку ретранслятор будет полностью пересылать пакеты указанному пользователю в соответствии с уникальными </w:t>
      </w:r>
      <w:r w:rsidR="00A41685">
        <w:rPr>
          <w:rFonts w:eastAsia="Calibri"/>
          <w:lang w:val="en-US"/>
        </w:rPr>
        <w:t>ID</w:t>
      </w:r>
      <w:r w:rsidR="00A41685">
        <w:rPr>
          <w:rFonts w:eastAsia="Calibri"/>
        </w:rPr>
        <w:t xml:space="preserve">. Единственная доступная команда серверу, это запрос узлов путём задания </w:t>
      </w:r>
      <w:r w:rsidR="00A41685">
        <w:rPr>
          <w:rFonts w:eastAsia="Calibri"/>
          <w:lang w:val="en-US"/>
        </w:rPr>
        <w:t>ID</w:t>
      </w:r>
      <w:r w:rsidR="00A41685" w:rsidRPr="00A41685">
        <w:rPr>
          <w:rFonts w:eastAsia="Calibri"/>
        </w:rPr>
        <w:t xml:space="preserve"> </w:t>
      </w:r>
      <w:r w:rsidR="00A41685">
        <w:rPr>
          <w:rFonts w:eastAsia="Calibri"/>
        </w:rPr>
        <w:t xml:space="preserve">в состояние </w:t>
      </w:r>
      <w:proofErr w:type="spellStart"/>
      <w:r w:rsidR="00A41685">
        <w:rPr>
          <w:rFonts w:eastAsia="Calibri"/>
          <w:lang w:val="en-US"/>
        </w:rPr>
        <w:t>Guid</w:t>
      </w:r>
      <w:proofErr w:type="spellEnd"/>
      <w:r w:rsidR="00A41685" w:rsidRPr="00A41685">
        <w:rPr>
          <w:rFonts w:eastAsia="Calibri"/>
        </w:rPr>
        <w:t>.</w:t>
      </w:r>
      <w:r w:rsidR="00A41685">
        <w:rPr>
          <w:rFonts w:eastAsia="Calibri"/>
          <w:lang w:val="en-US"/>
        </w:rPr>
        <w:t>Em</w:t>
      </w:r>
      <w:r w:rsidR="0067111D">
        <w:rPr>
          <w:rFonts w:eastAsia="Calibri"/>
          <w:lang w:val="en-US"/>
        </w:rPr>
        <w:t>p</w:t>
      </w:r>
      <w:r w:rsidR="00A41685">
        <w:rPr>
          <w:rFonts w:eastAsia="Calibri"/>
          <w:lang w:val="en-US"/>
        </w:rPr>
        <w:t>ty</w:t>
      </w:r>
      <w:r w:rsidR="00A41685" w:rsidRPr="00A41685">
        <w:rPr>
          <w:rFonts w:eastAsia="Calibri"/>
        </w:rPr>
        <w:t xml:space="preserve"> (00-0000</w:t>
      </w:r>
      <w:proofErr w:type="gramStart"/>
      <w:r w:rsidR="00A41685" w:rsidRPr="00A41685">
        <w:rPr>
          <w:rFonts w:eastAsia="Calibri"/>
        </w:rPr>
        <w:t>-</w:t>
      </w:r>
      <w:r w:rsidR="00A41685">
        <w:rPr>
          <w:rFonts w:eastAsia="Calibri"/>
        </w:rPr>
        <w:t>…</w:t>
      </w:r>
      <w:r w:rsidR="00A41685" w:rsidRPr="00A41685">
        <w:rPr>
          <w:rFonts w:eastAsia="Calibri"/>
        </w:rPr>
        <w:t>.</w:t>
      </w:r>
      <w:proofErr w:type="gramEnd"/>
      <w:r w:rsidR="00A41685" w:rsidRPr="00A41685">
        <w:rPr>
          <w:rFonts w:eastAsia="Calibri"/>
        </w:rPr>
        <w:t>-00)</w:t>
      </w:r>
      <w:r w:rsidR="00A41685">
        <w:rPr>
          <w:rFonts w:eastAsia="Calibri"/>
        </w:rPr>
        <w:t>. Так же сервер при неудачной попытке доставки отошлёт пакет с заголовком «</w:t>
      </w:r>
      <w:proofErr w:type="spellStart"/>
      <w:r w:rsidR="00A41685" w:rsidRPr="00A41685">
        <w:rPr>
          <w:rFonts w:eastAsia="Calibri"/>
        </w:rPr>
        <w:t>ConnectionNotAvailable</w:t>
      </w:r>
      <w:proofErr w:type="spellEnd"/>
      <w:r w:rsidR="00A41685">
        <w:rPr>
          <w:rFonts w:eastAsia="Calibri"/>
        </w:rPr>
        <w:t>».</w:t>
      </w:r>
      <w:r w:rsidR="00B3040F">
        <w:rPr>
          <w:rFonts w:eastAsia="Calibri"/>
        </w:rPr>
        <w:t xml:space="preserve"> Остальные команды и протоколы будут рассмотрены в разделе 3. Разработанная </w:t>
      </w:r>
      <w:proofErr w:type="spellStart"/>
      <w:r w:rsidR="00B3040F">
        <w:rPr>
          <w:rFonts w:eastAsia="Calibri"/>
        </w:rPr>
        <w:t>датаграма</w:t>
      </w:r>
      <w:proofErr w:type="spellEnd"/>
      <w:r w:rsidR="00B3040F">
        <w:rPr>
          <w:rFonts w:eastAsia="Calibri"/>
        </w:rPr>
        <w:t xml:space="preserve"> пакетов, представлена на рисунке 4. За основу взяты идеи протоколов </w:t>
      </w:r>
      <w:r w:rsidR="00B3040F">
        <w:rPr>
          <w:rFonts w:eastAsia="Calibri"/>
          <w:lang w:val="en-US"/>
        </w:rPr>
        <w:t xml:space="preserve">HTTP/1 </w:t>
      </w:r>
      <w:r w:rsidR="00B3040F">
        <w:rPr>
          <w:rFonts w:eastAsia="Calibri"/>
        </w:rPr>
        <w:t xml:space="preserve">и </w:t>
      </w:r>
      <w:r w:rsidR="00B3040F">
        <w:rPr>
          <w:rFonts w:eastAsia="Calibri"/>
          <w:lang w:val="en-US"/>
        </w:rPr>
        <w:t>HTTP/2.</w:t>
      </w:r>
    </w:p>
    <w:p w14:paraId="69BF8EBF" w14:textId="77777777" w:rsidR="00107135" w:rsidRDefault="00107135" w:rsidP="00107135">
      <w:pPr>
        <w:pStyle w:val="18"/>
        <w:rPr>
          <w:rFonts w:eastAsia="Calibri"/>
          <w:lang w:eastAsia="en-US"/>
        </w:rPr>
      </w:pPr>
    </w:p>
    <w:p w14:paraId="35A8F4EF" w14:textId="0864B216" w:rsidR="00107135" w:rsidRDefault="00942C26" w:rsidP="00107135">
      <w:pPr>
        <w:pStyle w:val="18"/>
      </w:pPr>
      <w:r>
        <w:pict w14:anchorId="4A49B2FF">
          <v:shape id="_x0000_i1026" type="#_x0000_t75" style="width:466.95pt;height:182.5pt;mso-position-horizontal-relative:text;mso-position-vertical-relative:page" o:bordertopcolor="this" o:borderleftcolor="this" o:borderbottomcolor="this" o:borderrightcolor="this">
            <v:imagedata r:id="rId11" o:title="Датаграмма моего протокола V2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59677F61" w14:textId="3EBBF335" w:rsidR="00107135" w:rsidRDefault="00107135" w:rsidP="00107135">
      <w:pPr>
        <w:pStyle w:val="18"/>
      </w:pPr>
    </w:p>
    <w:p w14:paraId="4B6E2101" w14:textId="1DD80299" w:rsidR="00107135" w:rsidRDefault="00107135" w:rsidP="00107135">
      <w:pPr>
        <w:pStyle w:val="18"/>
      </w:pPr>
      <w:r w:rsidRPr="00107135">
        <w:t>Рисунок 4</w:t>
      </w:r>
      <w:r w:rsidR="0081159B">
        <w:t xml:space="preserve"> </w:t>
      </w:r>
      <w:r w:rsidR="00B3040F">
        <w:t xml:space="preserve">предварительная </w:t>
      </w:r>
      <w:proofErr w:type="spellStart"/>
      <w:r w:rsidR="00B3040F">
        <w:t>датаграмма</w:t>
      </w:r>
      <w:proofErr w:type="spellEnd"/>
      <w:r w:rsidR="00B3040F">
        <w:t xml:space="preserve"> пакета </w:t>
      </w:r>
    </w:p>
    <w:p w14:paraId="019FF48D" w14:textId="77777777" w:rsidR="00107135" w:rsidRPr="00107135" w:rsidRDefault="00107135" w:rsidP="00107135">
      <w:pPr>
        <w:pStyle w:val="18"/>
      </w:pPr>
    </w:p>
    <w:p w14:paraId="14D1A612" w14:textId="5107521B" w:rsidR="006B49CD" w:rsidRPr="0081159B" w:rsidRDefault="0081159B" w:rsidP="00107135">
      <w:pPr>
        <w:pStyle w:val="14"/>
        <w:outlineLvl w:val="9"/>
        <w:rPr>
          <w:rFonts w:eastAsia="Calibri"/>
        </w:rPr>
      </w:pPr>
      <w:r>
        <w:rPr>
          <w:rFonts w:eastAsia="Calibri"/>
        </w:rPr>
        <w:t>В качестве типа пакета предварительно выбраны следующие обозначения</w:t>
      </w:r>
      <w:r w:rsidRPr="0081159B">
        <w:rPr>
          <w:rFonts w:eastAsia="Calibri"/>
        </w:rPr>
        <w:t>:</w:t>
      </w:r>
    </w:p>
    <w:p w14:paraId="0D88EBF4" w14:textId="5FB33938" w:rsidR="0081159B" w:rsidRDefault="00B3040F" w:rsidP="00107135">
      <w:pPr>
        <w:pStyle w:val="14"/>
        <w:outlineLvl w:val="9"/>
        <w:rPr>
          <w:rFonts w:eastAsia="Calibri"/>
        </w:rPr>
      </w:pPr>
      <w:r>
        <w:rPr>
          <w:rFonts w:eastAsia="Calibri"/>
        </w:rPr>
        <w:t>1</w:t>
      </w:r>
      <w:r w:rsidR="0081159B">
        <w:rPr>
          <w:rFonts w:eastAsia="Calibri"/>
        </w:rPr>
        <w:t xml:space="preserve"> — пакет передачи команды</w:t>
      </w:r>
    </w:p>
    <w:p w14:paraId="79A6F2CE" w14:textId="55792812" w:rsidR="00B3040F" w:rsidRDefault="00B3040F" w:rsidP="00B3040F">
      <w:pPr>
        <w:pStyle w:val="14"/>
        <w:outlineLvl w:val="9"/>
        <w:rPr>
          <w:rFonts w:eastAsia="Calibri"/>
        </w:rPr>
      </w:pPr>
      <w:r>
        <w:rPr>
          <w:rFonts w:eastAsia="Calibri"/>
        </w:rPr>
        <w:t>2 — пакет передачи небольших данных</w:t>
      </w:r>
    </w:p>
    <w:p w14:paraId="66E9E3FE" w14:textId="4940F1A5" w:rsidR="005E241B" w:rsidRDefault="00B3040F" w:rsidP="00107135">
      <w:pPr>
        <w:pStyle w:val="14"/>
        <w:outlineLvl w:val="9"/>
        <w:rPr>
          <w:rFonts w:eastAsia="Calibri"/>
        </w:rPr>
      </w:pPr>
      <w:r>
        <w:rPr>
          <w:rFonts w:eastAsia="Calibri"/>
        </w:rPr>
        <w:t>3</w:t>
      </w:r>
      <w:r w:rsidR="005E241B">
        <w:rPr>
          <w:rFonts w:eastAsia="Calibri"/>
        </w:rPr>
        <w:t xml:space="preserve"> — пакет передачи файлов</w:t>
      </w:r>
    </w:p>
    <w:p w14:paraId="5EBA1B83" w14:textId="37872C39" w:rsidR="00B3040F" w:rsidRDefault="00B3040F" w:rsidP="00107135">
      <w:pPr>
        <w:pStyle w:val="14"/>
        <w:outlineLvl w:val="9"/>
        <w:rPr>
          <w:rFonts w:eastAsia="Calibri"/>
        </w:rPr>
      </w:pPr>
    </w:p>
    <w:p w14:paraId="57B869C3" w14:textId="291BFD06" w:rsidR="00B3040F" w:rsidRDefault="00B3040F" w:rsidP="00107135">
      <w:pPr>
        <w:pStyle w:val="14"/>
        <w:outlineLvl w:val="9"/>
        <w:rPr>
          <w:rFonts w:eastAsia="Calibri"/>
        </w:rPr>
      </w:pPr>
      <w:r>
        <w:rPr>
          <w:rFonts w:eastAsia="Calibri"/>
        </w:rPr>
        <w:t xml:space="preserve">Пакеты передачи команд (состояний) не будут иметь дополнительной нагрузки, для небольших файлов, пакеты будут формировать прямо из буфера </w:t>
      </w:r>
      <w:r>
        <w:rPr>
          <w:rFonts w:eastAsia="Calibri"/>
        </w:rPr>
        <w:lastRenderedPageBreak/>
        <w:t>оперативной памяти, а для передачи файлов будет использовано поточное чтение и запись.</w:t>
      </w:r>
    </w:p>
    <w:p w14:paraId="546799DD" w14:textId="7F0228D8" w:rsidR="00B3040F" w:rsidRDefault="00A5651C" w:rsidP="00A5651C">
      <w:pPr>
        <w:pStyle w:val="14"/>
        <w:outlineLvl w:val="9"/>
        <w:rPr>
          <w:rFonts w:eastAsia="Calibri"/>
        </w:rPr>
      </w:pPr>
      <w:r>
        <w:t>Таким образом была спроектирована модульная архитектура программы, включающая локальную систему контроля версий и подсистему сетевого взаимодействия.</w:t>
      </w:r>
    </w:p>
    <w:p w14:paraId="491DA7B6" w14:textId="77777777" w:rsidR="00B3040F" w:rsidRDefault="00B3040F" w:rsidP="00107135">
      <w:pPr>
        <w:pStyle w:val="14"/>
        <w:outlineLvl w:val="9"/>
        <w:rPr>
          <w:rFonts w:eastAsia="Calibri"/>
        </w:rPr>
      </w:pPr>
    </w:p>
    <w:p w14:paraId="70FFF75F" w14:textId="44BBB0E9" w:rsidR="00B3759E" w:rsidRDefault="00883F0B" w:rsidP="002B58EA">
      <w:pPr>
        <w:pStyle w:val="110"/>
        <w:rPr>
          <w:b/>
        </w:rPr>
      </w:pPr>
      <w:bookmarkStart w:id="7" w:name="_Toc225621514"/>
      <w:r>
        <w:t xml:space="preserve">3 </w:t>
      </w:r>
      <w:r w:rsidR="00D03067">
        <w:t>ПРОГРАММНАЯ РЕАЛИЗАЦИЯ</w:t>
      </w:r>
      <w:bookmarkEnd w:id="7"/>
    </w:p>
    <w:p w14:paraId="2E95FA06" w14:textId="6CF441DE" w:rsidR="00CD4206" w:rsidRPr="00B3759E" w:rsidRDefault="00CD4206" w:rsidP="002B58EA">
      <w:pPr>
        <w:pStyle w:val="14"/>
        <w:ind w:firstLine="0"/>
        <w:outlineLvl w:val="9"/>
        <w:rPr>
          <w:b/>
        </w:rPr>
      </w:pPr>
    </w:p>
    <w:p w14:paraId="58931350" w14:textId="51AAB6F4" w:rsidR="00883F0B" w:rsidRDefault="00883F0B" w:rsidP="00D03067">
      <w:pPr>
        <w:pStyle w:val="110"/>
        <w:outlineLvl w:val="1"/>
      </w:pPr>
      <w:bookmarkStart w:id="8" w:name="_Toc225621515"/>
      <w:r>
        <w:t xml:space="preserve">3.1 </w:t>
      </w:r>
      <w:r w:rsidR="00DA65EE">
        <w:t>Описание разработанных модулей</w:t>
      </w:r>
      <w:bookmarkEnd w:id="8"/>
    </w:p>
    <w:p w14:paraId="1D58B822" w14:textId="77777777" w:rsidR="00883F0B" w:rsidRDefault="00883F0B" w:rsidP="00885651">
      <w:pPr>
        <w:pStyle w:val="14"/>
        <w:outlineLvl w:val="9"/>
        <w:rPr>
          <w:b/>
        </w:rPr>
      </w:pPr>
    </w:p>
    <w:p w14:paraId="087D1582" w14:textId="04CE2A46" w:rsidR="00AA27C0" w:rsidRDefault="00AA27C0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Во время разработки программы, было решено включить модуль работы с файлами в модуль контроля версий, т.к. отдельные файловые операции выполняются встроенными библиотеками, а узкоспециализированные операции в основном относятся к модулю контроля версий. Общее представление модулей программы изображено на рисунке 5.</w:t>
      </w:r>
    </w:p>
    <w:p w14:paraId="089B50D6" w14:textId="77777777" w:rsidR="00AA27C0" w:rsidRDefault="00AA27C0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403B582" w14:textId="1192392B" w:rsidR="00B3040F" w:rsidRDefault="00942C26" w:rsidP="00AA27C0">
      <w:pPr>
        <w:jc w:val="both"/>
      </w:pPr>
      <w:r>
        <w:pict w14:anchorId="7A0449DA">
          <v:shape id="_x0000_i1027" type="#_x0000_t75" style="width:466.95pt;height:250.95pt;mso-position-horizontal-relative:text;mso-position-vertical-relative:page" o:bordertopcolor="this" o:borderleftcolor="this" o:borderbottomcolor="this" o:borderrightcolor="this">
            <v:imagedata r:id="rId12" o:title="Модули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B3DFA0A" w14:textId="717CD1FC" w:rsidR="00AA27C0" w:rsidRDefault="00AA27C0" w:rsidP="00CD0988">
      <w:pPr>
        <w:ind w:firstLine="709"/>
        <w:jc w:val="both"/>
      </w:pPr>
    </w:p>
    <w:p w14:paraId="5C90B731" w14:textId="4A642FEC" w:rsidR="00AA27C0" w:rsidRDefault="00AA27C0" w:rsidP="00FC1EA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t>Рисунок 5</w:t>
      </w:r>
    </w:p>
    <w:p w14:paraId="3D59162C" w14:textId="4B0D7E94" w:rsidR="00B3040F" w:rsidRDefault="00B3040F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FBDCC08" w14:textId="52E16616" w:rsidR="00A76A52" w:rsidRDefault="00A76A52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Модуль контроля версий представляет из себя множество классов сущностей, используемых при его работе. Названия сущностей были позаимствованы из системы контроля версий 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git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и имеют следующий смысл в данном проекте</w:t>
      </w:r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«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репозиторий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(класс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Repository</w:t>
      </w:r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 это общее название папки контролируемой программой и имеющей в корне скрытый системный файл «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versions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», внутри которого лежат все данные, необходимые для работы программы с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репозиторием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. В программе «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репозиторий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хранит в себе данные об имени и уникальном идентификаторе, рабочей папке, текущих файлах, списке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коммитов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и т.д. «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Коммиты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»</w:t>
      </w:r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класс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Commit</w:t>
      </w:r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это фиксации состояний отслеживаемой папки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репозитория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В текущей реализации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</w:t>
      </w:r>
      <w:r w:rsidR="00A5651C">
        <w:rPr>
          <w:rFonts w:eastAsia="Calibri"/>
          <w:kern w:val="2"/>
          <w:sz w:val="28"/>
          <w:szCs w:val="28"/>
          <w:lang w:eastAsia="en-US"/>
          <w14:ligatures w14:val="standardContextual"/>
        </w:rPr>
        <w:t>м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миты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содержат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в себе идентификаторы, родительские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коммиты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и список файлов, представленный классом «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RepoFile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». Класс 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RepoFiles</w:t>
      </w:r>
      <w:proofErr w:type="spellEnd"/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содержит в себе исходный локальный путь до файла в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репозитории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его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хэш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sha</w:t>
      </w:r>
      <w:proofErr w:type="spellEnd"/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>256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используемый для именования индексированных файлов), а также дополнительные состояния для работы программы. Вместе эти 3 класса </w:t>
      </w:r>
      <w:r w:rsidR="00A5651C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соста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вляют основу модуля контроля версий и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сериализуются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 файл «</w:t>
      </w:r>
      <w:proofErr w:type="gramStart"/>
      <w:r w:rsidR="00A5651C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histor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y</w:t>
      </w:r>
      <w:r w:rsidRPr="00A76A52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proofErr w:type="gram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».</w:t>
      </w:r>
    </w:p>
    <w:p w14:paraId="536185A0" w14:textId="38703BD4" w:rsidR="00FB4135" w:rsidRDefault="00FB4135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Класс «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Cleaner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является аналогом сборщика мусора и выполняет очистку индексированных файлов, без ссылок, после завершения работы программы, тем самым позволяя программе работать с меньшими задержками при удалении резервных копий файлов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репозиториев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44B405C3" w14:textId="137DB8FB" w:rsidR="00FB4135" w:rsidRDefault="00FB4135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Класс «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FileOperations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» представляет из себя подмодуль, который осуществляет операции</w:t>
      </w:r>
      <w:r w:rsidRPr="00FB413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сканирование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репозитория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изменения (как быстрое для составления списка файлов, так и глубокое для обнаружения изменений в файлах посредством вычисления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хэша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  <w:r w:rsidRPr="00FB4135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открытие в программе существующих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репозиториев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 создание новых и удаление существующих (без удаления содержимого папки)</w:t>
      </w:r>
      <w:r w:rsidRPr="00FB4135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сравнение, сохранение, удаление и загрузка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коммитов</w:t>
      </w:r>
      <w:proofErr w:type="spellEnd"/>
      <w:r w:rsidRPr="00FB4135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  <w:r w:rsid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восстановление требуемого состояния, путём выгрузки индексированных файлов в рабочую папку, в соответствии с </w:t>
      </w:r>
      <w:proofErr w:type="spellStart"/>
      <w:r w:rsid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>коммитом</w:t>
      </w:r>
      <w:proofErr w:type="spellEnd"/>
      <w:r w:rsidR="00300859"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  <w:r w:rsid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5B3384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слияние различных </w:t>
      </w:r>
      <w:proofErr w:type="spellStart"/>
      <w:r w:rsidR="005B3384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репозиториев</w:t>
      </w:r>
      <w:proofErr w:type="spellEnd"/>
      <w:r w:rsidR="005B3384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42F17055" w14:textId="457178F8" w:rsidR="00300859" w:rsidRDefault="00300859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Вспомогательные классы</w:t>
      </w:r>
      <w:r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«_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HashTools</w:t>
      </w:r>
      <w:proofErr w:type="spellEnd"/>
      <w:r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и</w:t>
      </w:r>
      <w:r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«_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jsonTools</w:t>
      </w:r>
      <w:proofErr w:type="spellEnd"/>
      <w:r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содержат в себе методы для получения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хэша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 содержимому файла и инструменты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сериализации</w:t>
      </w:r>
      <w:proofErr w:type="spellEnd"/>
      <w:r w:rsidRPr="0030085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основных классов или их упрощённых макетов в формат 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json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а также их обратной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десериализации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D3AA2AE" w14:textId="0D1F161F" w:rsidR="00300859" w:rsidRPr="00300859" w:rsidRDefault="00300859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Все основные файлы модуля контроля версий представлены на рисунке 6. Обобщённый </w:t>
      </w:r>
      <w:r w:rsid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основные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алгоритм</w:t>
      </w:r>
      <w:r w:rsid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ы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работы модуля представлен</w:t>
      </w:r>
      <w:r w:rsid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ы на </w:t>
      </w:r>
      <w:proofErr w:type="spellStart"/>
      <w:r w:rsid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блоксхеме</w:t>
      </w:r>
      <w:proofErr w:type="spellEnd"/>
      <w:r w:rsid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 графических материалах.</w:t>
      </w:r>
    </w:p>
    <w:p w14:paraId="2CAA603A" w14:textId="77777777" w:rsidR="00A76A52" w:rsidRPr="00300859" w:rsidRDefault="00A76A52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3C645F3" w14:textId="67F8AE28" w:rsidR="00B3040F" w:rsidRDefault="00FB4135" w:rsidP="00AA27C0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FB4135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61EE564" wp14:editId="0A5300CD">
            <wp:extent cx="5039428" cy="22482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83D3" w14:textId="72FD1416" w:rsidR="00B3040F" w:rsidRDefault="00B3040F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1F88D6B" w14:textId="4595BEA0" w:rsidR="00B3040F" w:rsidRDefault="00B3040F" w:rsidP="00FC1EA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AA27C0">
        <w:rPr>
          <w:rFonts w:eastAsia="Calibri"/>
          <w:kern w:val="2"/>
          <w:sz w:val="28"/>
          <w:szCs w:val="28"/>
          <w:lang w:eastAsia="en-US"/>
          <w14:ligatures w14:val="standardContextual"/>
        </w:rPr>
        <w:t>6</w:t>
      </w:r>
    </w:p>
    <w:p w14:paraId="07FD6C70" w14:textId="5D9AFF57" w:rsidR="00B3040F" w:rsidRDefault="00F133C3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Модуль взаимодействия с пользователем представлен множеством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WPF</w:t>
      </w:r>
      <w:r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окон. В него входя</w:t>
      </w:r>
      <w:r w:rsidR="00A5651C">
        <w:rPr>
          <w:rFonts w:eastAsia="Calibri"/>
          <w:kern w:val="2"/>
          <w:sz w:val="28"/>
          <w:szCs w:val="28"/>
          <w:lang w:eastAsia="en-US"/>
          <w14:ligatures w14:val="standardContextual"/>
        </w:rPr>
        <w:t>т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основные окна</w:t>
      </w:r>
      <w:r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«</w:t>
      </w:r>
      <w:proofErr w:type="spellStart"/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MainWindow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» (для несетевых функций и доступа к другим окнам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интерфейс представлен на рисунке 7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),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«</w:t>
      </w:r>
      <w:proofErr w:type="spellStart"/>
      <w:r w:rsidR="007D25FF"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SettingsW</w:t>
      </w:r>
      <w:proofErr w:type="spellEnd"/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(окно настроек и контроля пользователей, паролей и доступных им путей </w:t>
      </w:r>
      <w:proofErr w:type="spellStart"/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репозиториев</w:t>
      </w:r>
      <w:proofErr w:type="spellEnd"/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рисунок 8),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«</w:t>
      </w:r>
      <w:proofErr w:type="spellStart"/>
      <w:r w:rsidR="007D25FF"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ConnectionSelect</w:t>
      </w:r>
      <w:proofErr w:type="spellEnd"/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(для управления подключениями, рисунок 9),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«</w:t>
      </w:r>
      <w:proofErr w:type="spellStart"/>
      <w:r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RemoteRepositoryWindow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»</w:t>
      </w:r>
      <w:r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для операций с удалёнными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репозиториями</w:t>
      </w:r>
      <w:proofErr w:type="spellEnd"/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рисунок, рисунок 10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), </w:t>
      </w:r>
      <w:r w:rsidR="00FC1EAF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Вспомогательные окна служат для облегчения интерфейса основных окон. Список их классов</w:t>
      </w:r>
      <w:r w:rsidR="0011710A">
        <w:rPr>
          <w:rFonts w:eastAsia="Calibri"/>
          <w:kern w:val="2"/>
          <w:sz w:val="28"/>
          <w:szCs w:val="28"/>
          <w:lang w:eastAsia="en-US"/>
          <w14:ligatures w14:val="standardContextual"/>
        </w:rPr>
        <w:t>, а так же класса «</w:t>
      </w:r>
      <w:proofErr w:type="spellStart"/>
      <w:proofErr w:type="gramStart"/>
      <w:r w:rsidR="0011710A" w:rsidRPr="00F133C3">
        <w:rPr>
          <w:rFonts w:eastAsia="Calibri"/>
          <w:kern w:val="2"/>
          <w:sz w:val="28"/>
          <w:szCs w:val="28"/>
          <w:lang w:eastAsia="en-US"/>
          <w14:ligatures w14:val="standardContextual"/>
        </w:rPr>
        <w:t>SettingsW</w:t>
      </w:r>
      <w:proofErr w:type="spellEnd"/>
      <w:r w:rsidR="0011710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</w:t>
      </w:r>
      <w:r w:rsidR="00FC1EA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представлен</w:t>
      </w:r>
      <w:proofErr w:type="gramEnd"/>
      <w:r w:rsidR="00FC1EA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рисунке 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11</w:t>
      </w:r>
      <w:r w:rsidR="00FC1EAF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</w:t>
      </w:r>
    </w:p>
    <w:p w14:paraId="084FE328" w14:textId="77777777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324ADCF" w14:textId="4C2CC5DF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7D25FF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EF18A83" wp14:editId="10F54C96">
            <wp:extent cx="4203588" cy="2493662"/>
            <wp:effectExtent l="0" t="0" r="698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177" cy="24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F9D4" w14:textId="32D764F4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C48C394" w14:textId="0FCBA420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Рисунок 7</w:t>
      </w:r>
    </w:p>
    <w:p w14:paraId="514C9FAD" w14:textId="1C62B30F" w:rsidR="00FC1EAF" w:rsidRDefault="00FC1EA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17C0937" w14:textId="676B3730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7D25FF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034FF80" wp14:editId="54B29555">
            <wp:extent cx="4276154" cy="3348603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36" cy="33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90DC" w14:textId="01EA3368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0C2CD0A" w14:textId="474D02E3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Рисунок 8</w:t>
      </w:r>
    </w:p>
    <w:p w14:paraId="576B1185" w14:textId="4D746E94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6C3107E" w14:textId="2DDB7285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7D25FF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43DB00D9" wp14:editId="611D4CF6">
            <wp:extent cx="3855737" cy="2470326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292" cy="24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627C" w14:textId="73399209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2A455B0" w14:textId="768FEC21" w:rsidR="007D25FF" w:rsidRPr="007D25FF" w:rsidRDefault="007D25FF" w:rsidP="007D25FF">
      <w:pPr>
        <w:jc w:val="center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Рисунок 9</w:t>
      </w:r>
    </w:p>
    <w:p w14:paraId="3835AB82" w14:textId="7E453C13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11E9A2A" w14:textId="2445561D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7D25FF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058E544" wp14:editId="7F640F28">
            <wp:extent cx="3825489" cy="2099234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091" cy="212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3548" w14:textId="353F5E38" w:rsid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B0E6262" w14:textId="7EA6B3DA" w:rsidR="007D25FF" w:rsidRPr="007D25FF" w:rsidRDefault="007D25FF" w:rsidP="007D25F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Рисунок 10</w:t>
      </w:r>
    </w:p>
    <w:p w14:paraId="30AFD492" w14:textId="77777777" w:rsidR="007D25FF" w:rsidRDefault="007D25FF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C45349D" w14:textId="50AE86C7" w:rsidR="00FC1EAF" w:rsidRDefault="00FC1EAF" w:rsidP="00FC1EA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FC1EAF">
        <w:rPr>
          <w:rFonts w:eastAsia="Calibr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8251F2B" wp14:editId="532995CD">
            <wp:extent cx="3696216" cy="256258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7195" w14:textId="06D2A6C3" w:rsidR="00FC1EAF" w:rsidRDefault="00FC1EAF" w:rsidP="00FC1EA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A543991" w14:textId="09B39B91" w:rsidR="00FC1EAF" w:rsidRDefault="00FC1EAF" w:rsidP="00FC1EAF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7D25FF">
        <w:rPr>
          <w:rFonts w:eastAsia="Calibri"/>
          <w:kern w:val="2"/>
          <w:sz w:val="28"/>
          <w:szCs w:val="28"/>
          <w:lang w:eastAsia="en-US"/>
          <w14:ligatures w14:val="standardContextual"/>
        </w:rPr>
        <w:t>11</w:t>
      </w:r>
    </w:p>
    <w:p w14:paraId="2D9F8937" w14:textId="177D7F66" w:rsidR="00FC1EAF" w:rsidRDefault="00FC1EAF" w:rsidP="00CD0988">
      <w:pPr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45D77C8" w14:textId="29F6A609" w:rsidR="00FD73F5" w:rsidRDefault="00FD73F5" w:rsidP="00351DCF">
      <w:pPr>
        <w:pStyle w:val="14"/>
        <w:outlineLvl w:val="9"/>
        <w:rPr>
          <w:b/>
        </w:rPr>
      </w:pPr>
    </w:p>
    <w:p w14:paraId="2F901EC6" w14:textId="5A2C8148" w:rsidR="00883F0B" w:rsidRDefault="00883F0B" w:rsidP="00D03067">
      <w:pPr>
        <w:pStyle w:val="110"/>
        <w:outlineLvl w:val="1"/>
      </w:pPr>
      <w:bookmarkStart w:id="9" w:name="_Toc225621516"/>
      <w:r>
        <w:t xml:space="preserve">3.2 </w:t>
      </w:r>
      <w:r w:rsidR="00DA65EE">
        <w:t>Описание сетевого модуля</w:t>
      </w:r>
      <w:bookmarkEnd w:id="9"/>
    </w:p>
    <w:p w14:paraId="46F955BD" w14:textId="0C4B16CC" w:rsidR="00883F0B" w:rsidRDefault="00883F0B" w:rsidP="00883F0B">
      <w:pPr>
        <w:pStyle w:val="14"/>
        <w:outlineLvl w:val="9"/>
        <w:rPr>
          <w:b/>
        </w:rPr>
      </w:pPr>
    </w:p>
    <w:p w14:paraId="71DED821" w14:textId="0A94020E" w:rsidR="00312E9A" w:rsidRDefault="00FD73F5" w:rsidP="00312E9A">
      <w:pPr>
        <w:pStyle w:val="14"/>
        <w:outlineLvl w:val="9"/>
      </w:pPr>
      <w:r>
        <w:t xml:space="preserve">Сетевой модуль в данной программе работает по единому протоколу поверх </w:t>
      </w:r>
      <w:r>
        <w:rPr>
          <w:lang w:val="en-US"/>
        </w:rPr>
        <w:t>TCP</w:t>
      </w:r>
      <w:r>
        <w:t xml:space="preserve">. Он поддерживает как </w:t>
      </w:r>
      <w:r>
        <w:rPr>
          <w:lang w:val="en-US"/>
        </w:rPr>
        <w:t>P</w:t>
      </w:r>
      <w:r w:rsidRPr="00FD73F5">
        <w:t>2</w:t>
      </w:r>
      <w:r>
        <w:rPr>
          <w:lang w:val="en-US"/>
        </w:rPr>
        <w:t>P</w:t>
      </w:r>
      <w:r w:rsidRPr="00FD73F5">
        <w:t xml:space="preserve"> </w:t>
      </w:r>
      <w:r>
        <w:t>связь между пользователями одной сети, таки и общение через сервер-ретранслятор. Структура пакета при этом остаётся одинаковой</w:t>
      </w:r>
      <w:r w:rsidR="00312E9A">
        <w:t>. Пакет начинается с 4 байт длин</w:t>
      </w:r>
      <w:r w:rsidR="0067111D">
        <w:rPr>
          <w:lang w:val="en-US"/>
        </w:rPr>
        <w:t>s</w:t>
      </w:r>
      <w:r w:rsidR="00312E9A">
        <w:t xml:space="preserve"> заголовка, что во много раз превосходит требуемый запас по хранению размера заголовка, но было заложено в начале проектирования. После битовой части идут текстовые заголовки, общий вид которых представлен на рисунке 12. В конце пакета идут байты передаваемых данных.</w:t>
      </w:r>
    </w:p>
    <w:p w14:paraId="0D164DA5" w14:textId="77777777" w:rsidR="00312E9A" w:rsidRPr="00BA3FF1" w:rsidRDefault="00312E9A" w:rsidP="00312E9A">
      <w:pPr>
        <w:pStyle w:val="14"/>
        <w:ind w:firstLine="0"/>
        <w:outlineLvl w:val="9"/>
      </w:pPr>
    </w:p>
    <w:p w14:paraId="2BAD7CE6" w14:textId="77777777" w:rsidR="00312E9A" w:rsidRDefault="00312E9A" w:rsidP="00312E9A">
      <w:pPr>
        <w:pStyle w:val="14"/>
        <w:ind w:firstLine="0"/>
        <w:outlineLvl w:val="9"/>
      </w:pPr>
      <w:r>
        <w:rPr>
          <w:noProof/>
          <w:lang w:val="en-US" w:eastAsia="en-US"/>
        </w:rPr>
        <w:drawing>
          <wp:inline distT="0" distB="0" distL="0" distR="0" wp14:anchorId="7432D084" wp14:editId="5C765BC0">
            <wp:extent cx="5939790" cy="1515110"/>
            <wp:effectExtent l="0" t="0" r="381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87" cy="15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41BF" w14:textId="77777777" w:rsidR="00312E9A" w:rsidRDefault="00312E9A" w:rsidP="00312E9A">
      <w:pPr>
        <w:pStyle w:val="14"/>
        <w:ind w:firstLine="0"/>
        <w:outlineLvl w:val="9"/>
      </w:pPr>
    </w:p>
    <w:p w14:paraId="60F00D15" w14:textId="77777777" w:rsidR="00312E9A" w:rsidRPr="0011710A" w:rsidRDefault="00312E9A" w:rsidP="00312E9A">
      <w:pPr>
        <w:pStyle w:val="14"/>
        <w:ind w:firstLine="0"/>
        <w:jc w:val="center"/>
        <w:outlineLvl w:val="9"/>
      </w:pPr>
      <w:r>
        <w:t xml:space="preserve">Рисунок </w:t>
      </w:r>
      <w:r w:rsidRPr="00FD73F5">
        <w:t>12</w:t>
      </w:r>
    </w:p>
    <w:p w14:paraId="4BB6634A" w14:textId="3F7891D8" w:rsidR="00312E9A" w:rsidRDefault="00312E9A" w:rsidP="00883F0B">
      <w:pPr>
        <w:pStyle w:val="14"/>
        <w:outlineLvl w:val="9"/>
      </w:pPr>
    </w:p>
    <w:p w14:paraId="0F7FEB3B" w14:textId="45BDAAC2" w:rsidR="00312E9A" w:rsidRDefault="00312E9A" w:rsidP="00883F0B">
      <w:pPr>
        <w:pStyle w:val="14"/>
        <w:outlineLvl w:val="9"/>
      </w:pPr>
      <w:r>
        <w:t xml:space="preserve">Одной из особенностей является </w:t>
      </w:r>
      <w:proofErr w:type="spellStart"/>
      <w:r>
        <w:t>програ</w:t>
      </w:r>
      <w:proofErr w:type="spellEnd"/>
      <w:r w:rsidR="0067111D">
        <w:rPr>
          <w:lang w:val="en-US"/>
        </w:rPr>
        <w:t>v</w:t>
      </w:r>
      <w:proofErr w:type="spellStart"/>
      <w:r>
        <w:t>мная</w:t>
      </w:r>
      <w:proofErr w:type="spellEnd"/>
      <w:r>
        <w:t xml:space="preserve"> передача всего пакета, которая происходит в 2-3 этапа. В сокетах поле «</w:t>
      </w:r>
      <w:proofErr w:type="spellStart"/>
      <w:r>
        <w:rPr>
          <w:lang w:val="en-US"/>
        </w:rPr>
        <w:t>NoDelay</w:t>
      </w:r>
      <w:proofErr w:type="spellEnd"/>
      <w:r>
        <w:t xml:space="preserve">» настраивается на значение </w:t>
      </w:r>
      <w:r>
        <w:rPr>
          <w:lang w:val="en-US"/>
        </w:rPr>
        <w:t>true</w:t>
      </w:r>
      <w:r>
        <w:t>, а байты размера заголовка, заголовок и нагрузка отправляются отдельными методами «</w:t>
      </w:r>
      <w:proofErr w:type="spellStart"/>
      <w:r>
        <w:rPr>
          <w:lang w:val="en-US"/>
        </w:rPr>
        <w:t>SendExact</w:t>
      </w:r>
      <w:proofErr w:type="spellEnd"/>
      <w:r>
        <w:t>», использующие внутри «</w:t>
      </w:r>
      <w:proofErr w:type="spellStart"/>
      <w:r>
        <w:rPr>
          <w:lang w:val="en-US"/>
        </w:rPr>
        <w:t>SendAsync</w:t>
      </w:r>
      <w:proofErr w:type="spellEnd"/>
      <w:r>
        <w:t xml:space="preserve">». Такая архитектура позволяет упростить код, </w:t>
      </w:r>
      <w:r w:rsidR="008A24F2">
        <w:t xml:space="preserve">уменьшить вероятность задержки пакетов в буфере отправки </w:t>
      </w:r>
      <w:r>
        <w:t xml:space="preserve">и не нарушает </w:t>
      </w:r>
      <w:r w:rsidR="008A24F2">
        <w:t>модели</w:t>
      </w:r>
      <w:r>
        <w:t xml:space="preserve"> работы </w:t>
      </w:r>
      <w:r>
        <w:rPr>
          <w:lang w:val="en-US"/>
        </w:rPr>
        <w:t>TCP</w:t>
      </w:r>
      <w:r>
        <w:t>.</w:t>
      </w:r>
      <w:r w:rsidR="000B4B8A">
        <w:t xml:space="preserve"> Пример такого поведения пакетов в </w:t>
      </w:r>
      <w:r w:rsidR="000B4B8A">
        <w:rPr>
          <w:lang w:val="en-US"/>
        </w:rPr>
        <w:t>Wireshark</w:t>
      </w:r>
      <w:r w:rsidR="000B4B8A">
        <w:t xml:space="preserve"> представлен в разделе 4, на рисунке 21.</w:t>
      </w:r>
    </w:p>
    <w:p w14:paraId="251F47C7" w14:textId="7BF82E1E" w:rsidR="00967857" w:rsidRDefault="00967857" w:rsidP="00967857">
      <w:pPr>
        <w:pStyle w:val="14"/>
        <w:outlineLvl w:val="9"/>
      </w:pPr>
      <w:r>
        <w:t>Рассмотрим отдельно все команды, использующиеся в протоколе. Их можно разделить на 3 логические группы</w:t>
      </w:r>
      <w:r w:rsidRPr="00686722">
        <w:t xml:space="preserve">: </w:t>
      </w:r>
      <w:r>
        <w:t>простые информационные (не требуют доступа), информационные с доступом, команды протоколов передачи.</w:t>
      </w:r>
    </w:p>
    <w:p w14:paraId="3C11539E" w14:textId="77777777" w:rsidR="00967857" w:rsidRPr="004E4722" w:rsidRDefault="00967857" w:rsidP="00967857">
      <w:pPr>
        <w:pStyle w:val="14"/>
        <w:outlineLvl w:val="9"/>
      </w:pPr>
      <w:r>
        <w:t>К простым информационным командам относятся</w:t>
      </w:r>
      <w:r w:rsidRPr="004E4722">
        <w:t>:</w:t>
      </w:r>
    </w:p>
    <w:p w14:paraId="7FC1A252" w14:textId="77777777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Disconnect</w:t>
      </w:r>
      <w:proofErr w:type="spellEnd"/>
      <w:r>
        <w:rPr>
          <w:lang w:val="en-US"/>
        </w:rPr>
        <w:t xml:space="preserve">, </w:t>
      </w:r>
      <w:r>
        <w:t>команда на отключение,</w:t>
      </w:r>
    </w:p>
    <w:p w14:paraId="427D2065" w14:textId="77777777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AccessDenied</w:t>
      </w:r>
      <w:proofErr w:type="spellEnd"/>
      <w:r>
        <w:t>, ответ на запрос без доступа,</w:t>
      </w:r>
    </w:p>
    <w:p w14:paraId="55509F3A" w14:textId="77777777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ClientIsBusy</w:t>
      </w:r>
      <w:proofErr w:type="spellEnd"/>
      <w:r>
        <w:t>, ответ от узла, занятого передачей или приёмом крупных файлов,</w:t>
      </w:r>
    </w:p>
    <w:p w14:paraId="10F95A6D" w14:textId="7F72ACB9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GetNodes</w:t>
      </w:r>
      <w:proofErr w:type="spellEnd"/>
      <w:r>
        <w:t xml:space="preserve">, запрос серверу на получение списка подключенных к нему узлов. В </w:t>
      </w:r>
      <w:r>
        <w:rPr>
          <w:lang w:val="en-US"/>
        </w:rPr>
        <w:t>P2P</w:t>
      </w:r>
      <w:r>
        <w:t xml:space="preserve"> используется как индик</w:t>
      </w:r>
      <w:r w:rsidR="0067111D">
        <w:t>а</w:t>
      </w:r>
      <w:r>
        <w:t>тор подключения</w:t>
      </w:r>
      <w:r>
        <w:rPr>
          <w:lang w:val="en-US"/>
        </w:rPr>
        <w:t>,</w:t>
      </w:r>
    </w:p>
    <w:p w14:paraId="490EBFB8" w14:textId="77777777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NodeList</w:t>
      </w:r>
      <w:proofErr w:type="spellEnd"/>
      <w:r w:rsidRPr="00143228">
        <w:t xml:space="preserve">, </w:t>
      </w:r>
      <w:r>
        <w:t xml:space="preserve">команда ответа от сервера на </w:t>
      </w:r>
      <w:proofErr w:type="spellStart"/>
      <w:r>
        <w:rPr>
          <w:lang w:val="en-US"/>
        </w:rPr>
        <w:t>GetNodes</w:t>
      </w:r>
      <w:proofErr w:type="spellEnd"/>
      <w:r>
        <w:t xml:space="preserve"> со списком узлов,</w:t>
      </w:r>
    </w:p>
    <w:p w14:paraId="55DDD18E" w14:textId="77777777" w:rsidR="00967857" w:rsidRDefault="00967857" w:rsidP="00967857">
      <w:pPr>
        <w:pStyle w:val="14"/>
        <w:numPr>
          <w:ilvl w:val="0"/>
          <w:numId w:val="18"/>
        </w:numPr>
        <w:outlineLvl w:val="9"/>
      </w:pPr>
      <w:proofErr w:type="spellStart"/>
      <w:r>
        <w:t>IamNotServer</w:t>
      </w:r>
      <w:proofErr w:type="spellEnd"/>
      <w:r>
        <w:t xml:space="preserve">, команда ответа на </w:t>
      </w:r>
      <w:proofErr w:type="spellStart"/>
      <w:r>
        <w:rPr>
          <w:lang w:val="en-US"/>
        </w:rPr>
        <w:t>GetNodes</w:t>
      </w:r>
      <w:proofErr w:type="spellEnd"/>
      <w:r w:rsidRPr="00143228">
        <w:t xml:space="preserve"> </w:t>
      </w:r>
      <w:r>
        <w:t xml:space="preserve">от другого узла для режима </w:t>
      </w:r>
      <w:r>
        <w:rPr>
          <w:lang w:val="en-US"/>
        </w:rPr>
        <w:t>P</w:t>
      </w:r>
      <w:r w:rsidRPr="00143228">
        <w:t>2</w:t>
      </w:r>
      <w:r>
        <w:rPr>
          <w:lang w:val="en-US"/>
        </w:rPr>
        <w:t>P</w:t>
      </w:r>
      <w:r>
        <w:t>.</w:t>
      </w:r>
    </w:p>
    <w:p w14:paraId="39BD1B03" w14:textId="77777777" w:rsidR="00967857" w:rsidRDefault="00967857" w:rsidP="00967857">
      <w:pPr>
        <w:pStyle w:val="14"/>
        <w:ind w:left="1429" w:firstLine="0"/>
        <w:outlineLvl w:val="9"/>
      </w:pPr>
    </w:p>
    <w:p w14:paraId="26C2278B" w14:textId="422E5F1A" w:rsidR="00967857" w:rsidRDefault="00967857" w:rsidP="00967857">
      <w:pPr>
        <w:pStyle w:val="14"/>
        <w:outlineLvl w:val="9"/>
      </w:pPr>
      <w:r>
        <w:lastRenderedPageBreak/>
        <w:t>А также информационные команды протоколов передачи</w:t>
      </w:r>
      <w:r w:rsidRPr="00686722">
        <w:t>:</w:t>
      </w:r>
    </w:p>
    <w:p w14:paraId="08033EC4" w14:textId="77777777" w:rsidR="000B4B8A" w:rsidRDefault="000B4B8A" w:rsidP="00967857">
      <w:pPr>
        <w:pStyle w:val="14"/>
        <w:outlineLvl w:val="9"/>
      </w:pPr>
    </w:p>
    <w:p w14:paraId="0173D717" w14:textId="77777777" w:rsidR="00967857" w:rsidRDefault="00967857" w:rsidP="00967857">
      <w:pPr>
        <w:pStyle w:val="14"/>
        <w:numPr>
          <w:ilvl w:val="0"/>
          <w:numId w:val="19"/>
        </w:numPr>
        <w:outlineLvl w:val="9"/>
      </w:pPr>
      <w:proofErr w:type="spellStart"/>
      <w:r>
        <w:t>AskForSuccess</w:t>
      </w:r>
      <w:proofErr w:type="spellEnd"/>
      <w:r>
        <w:t>,</w:t>
      </w:r>
      <w:r w:rsidRPr="00686722">
        <w:t xml:space="preserve"> </w:t>
      </w:r>
      <w:r>
        <w:t>запрос на подтверждения целостности переданных файлов и их сохранения,</w:t>
      </w:r>
    </w:p>
    <w:p w14:paraId="540F4DCB" w14:textId="77777777" w:rsidR="00967857" w:rsidRDefault="00967857" w:rsidP="00967857">
      <w:pPr>
        <w:pStyle w:val="14"/>
        <w:numPr>
          <w:ilvl w:val="0"/>
          <w:numId w:val="19"/>
        </w:numPr>
        <w:outlineLvl w:val="9"/>
      </w:pPr>
      <w:proofErr w:type="spellStart"/>
      <w:r>
        <w:t>Success</w:t>
      </w:r>
      <w:proofErr w:type="spellEnd"/>
      <w:r>
        <w:t xml:space="preserve">, ответ на успешную операцию, после </w:t>
      </w:r>
      <w:proofErr w:type="spellStart"/>
      <w:r>
        <w:t>AskForSuccess</w:t>
      </w:r>
      <w:proofErr w:type="spellEnd"/>
      <w:r>
        <w:t>,</w:t>
      </w:r>
    </w:p>
    <w:p w14:paraId="6A2846AD" w14:textId="77777777" w:rsidR="00967857" w:rsidRDefault="00967857" w:rsidP="00967857">
      <w:pPr>
        <w:pStyle w:val="14"/>
        <w:numPr>
          <w:ilvl w:val="0"/>
          <w:numId w:val="19"/>
        </w:numPr>
        <w:outlineLvl w:val="9"/>
      </w:pPr>
      <w:proofErr w:type="spellStart"/>
      <w:r>
        <w:t>UnSuccess</w:t>
      </w:r>
      <w:proofErr w:type="spellEnd"/>
      <w:r>
        <w:t xml:space="preserve">, ответ на неудачную операцию после </w:t>
      </w:r>
      <w:proofErr w:type="spellStart"/>
      <w:r>
        <w:t>AskForSuccess</w:t>
      </w:r>
      <w:proofErr w:type="spellEnd"/>
      <w:r>
        <w:t>,</w:t>
      </w:r>
    </w:p>
    <w:p w14:paraId="262C4FAA" w14:textId="77777777" w:rsidR="00967857" w:rsidRDefault="00967857" w:rsidP="00967857">
      <w:pPr>
        <w:pStyle w:val="14"/>
        <w:numPr>
          <w:ilvl w:val="0"/>
          <w:numId w:val="19"/>
        </w:numPr>
        <w:outlineLvl w:val="9"/>
      </w:pPr>
      <w:proofErr w:type="spellStart"/>
      <w:r w:rsidRPr="00686722">
        <w:rPr>
          <w:lang w:val="en-US"/>
        </w:rPr>
        <w:t>UnSuccessMerge</w:t>
      </w:r>
      <w:proofErr w:type="spellEnd"/>
      <w:r w:rsidRPr="00686722">
        <w:t xml:space="preserve">, </w:t>
      </w:r>
      <w:r>
        <w:t>разновидность</w:t>
      </w:r>
      <w:r w:rsidRPr="00686722">
        <w:t xml:space="preserve"> </w:t>
      </w:r>
      <w:proofErr w:type="spellStart"/>
      <w:r>
        <w:rPr>
          <w:lang w:val="en-US"/>
        </w:rPr>
        <w:t>UnSuccess</w:t>
      </w:r>
      <w:proofErr w:type="spellEnd"/>
      <w:r w:rsidRPr="00686722">
        <w:t xml:space="preserve"> </w:t>
      </w:r>
      <w:r>
        <w:t>для</w:t>
      </w:r>
      <w:r w:rsidRPr="00686722">
        <w:t xml:space="preserve"> </w:t>
      </w:r>
      <w:r>
        <w:t>операций слияния.</w:t>
      </w:r>
    </w:p>
    <w:p w14:paraId="0CF8E70E" w14:textId="77777777" w:rsidR="00967857" w:rsidRDefault="00967857" w:rsidP="00967857">
      <w:pPr>
        <w:pStyle w:val="14"/>
        <w:ind w:left="1429" w:firstLine="0"/>
        <w:outlineLvl w:val="9"/>
      </w:pPr>
    </w:p>
    <w:p w14:paraId="43C4C3B3" w14:textId="24B91066" w:rsidR="00967857" w:rsidRDefault="00967857" w:rsidP="00967857">
      <w:pPr>
        <w:pStyle w:val="14"/>
        <w:outlineLvl w:val="9"/>
      </w:pPr>
      <w:r>
        <w:t>К информационным командам с доступом относятся</w:t>
      </w:r>
      <w:r w:rsidRPr="00686722">
        <w:t>:</w:t>
      </w:r>
    </w:p>
    <w:p w14:paraId="6AB6E1E2" w14:textId="77777777" w:rsidR="000B4B8A" w:rsidRDefault="000B4B8A" w:rsidP="00967857">
      <w:pPr>
        <w:pStyle w:val="14"/>
        <w:outlineLvl w:val="9"/>
      </w:pPr>
    </w:p>
    <w:p w14:paraId="6E948C08" w14:textId="13EE5455" w:rsidR="00967857" w:rsidRDefault="00967857" w:rsidP="00967857">
      <w:pPr>
        <w:pStyle w:val="14"/>
        <w:numPr>
          <w:ilvl w:val="0"/>
          <w:numId w:val="21"/>
        </w:numPr>
        <w:outlineLvl w:val="9"/>
      </w:pPr>
      <w:proofErr w:type="spellStart"/>
      <w:r>
        <w:t>Ping</w:t>
      </w:r>
      <w:proofErr w:type="spellEnd"/>
      <w:r>
        <w:t>, служит для проверки уровня доступа к узлу</w:t>
      </w:r>
      <w:r w:rsidR="0067111D">
        <w:t>, в ответ высылается одна из сле</w:t>
      </w:r>
      <w:r>
        <w:t>дующих команд</w:t>
      </w:r>
      <w:r w:rsidRPr="004E4722">
        <w:t xml:space="preserve"> </w:t>
      </w:r>
      <w:proofErr w:type="spellStart"/>
      <w:r>
        <w:t>AccessDenied</w:t>
      </w:r>
      <w:proofErr w:type="spellEnd"/>
      <w:r>
        <w:t xml:space="preserve">, </w:t>
      </w:r>
      <w:r>
        <w:rPr>
          <w:lang w:val="en-US"/>
        </w:rPr>
        <w:t>Ping</w:t>
      </w:r>
      <w:r w:rsidRPr="004E4722">
        <w:t>1</w:t>
      </w:r>
      <w:r>
        <w:t xml:space="preserve"> или </w:t>
      </w:r>
      <w:r>
        <w:rPr>
          <w:lang w:val="en-US"/>
        </w:rPr>
        <w:t>Ping</w:t>
      </w:r>
      <w:r w:rsidRPr="004E4722">
        <w:t>2</w:t>
      </w:r>
      <w:r>
        <w:t>,</w:t>
      </w:r>
    </w:p>
    <w:p w14:paraId="53CCFF39" w14:textId="77777777" w:rsidR="00967857" w:rsidRDefault="00967857" w:rsidP="00967857">
      <w:pPr>
        <w:pStyle w:val="14"/>
        <w:numPr>
          <w:ilvl w:val="0"/>
          <w:numId w:val="21"/>
        </w:numPr>
        <w:outlineLvl w:val="9"/>
      </w:pPr>
      <w:r>
        <w:t xml:space="preserve">Ping1, информирует о наличии доступа к скачиванию ресурсов с удалённых </w:t>
      </w:r>
      <w:proofErr w:type="spellStart"/>
      <w:r>
        <w:t>репозиториев</w:t>
      </w:r>
      <w:proofErr w:type="spellEnd"/>
      <w:r>
        <w:t>,</w:t>
      </w:r>
    </w:p>
    <w:p w14:paraId="7A681255" w14:textId="77777777" w:rsidR="00967857" w:rsidRDefault="00967857" w:rsidP="00967857">
      <w:pPr>
        <w:pStyle w:val="14"/>
        <w:numPr>
          <w:ilvl w:val="0"/>
          <w:numId w:val="21"/>
        </w:numPr>
        <w:outlineLvl w:val="9"/>
      </w:pPr>
      <w:r>
        <w:t xml:space="preserve">Ping2, информирует о наличии прав на загрузку своих </w:t>
      </w:r>
      <w:proofErr w:type="spellStart"/>
      <w:r>
        <w:t>репозиториев</w:t>
      </w:r>
      <w:proofErr w:type="spellEnd"/>
      <w:r>
        <w:t xml:space="preserve"> на удалённый узел.</w:t>
      </w:r>
    </w:p>
    <w:p w14:paraId="059444EA" w14:textId="77777777" w:rsidR="00967857" w:rsidRDefault="00967857" w:rsidP="00967857">
      <w:pPr>
        <w:pStyle w:val="14"/>
        <w:ind w:left="1429" w:firstLine="0"/>
        <w:outlineLvl w:val="9"/>
      </w:pPr>
    </w:p>
    <w:p w14:paraId="24246634" w14:textId="50CDC1A9" w:rsidR="00967857" w:rsidRDefault="00967857" w:rsidP="00967857">
      <w:pPr>
        <w:pStyle w:val="14"/>
        <w:outlineLvl w:val="9"/>
      </w:pPr>
      <w:r>
        <w:t xml:space="preserve">К командам протоколов передачи данных (отправка, загрузка, слияние локального </w:t>
      </w:r>
      <w:proofErr w:type="spellStart"/>
      <w:r>
        <w:t>репозитория</w:t>
      </w:r>
      <w:proofErr w:type="spellEnd"/>
      <w:r>
        <w:t xml:space="preserve"> в удалённый и наоборот) относятся</w:t>
      </w:r>
      <w:r w:rsidRPr="004E4722">
        <w:t>:</w:t>
      </w:r>
    </w:p>
    <w:p w14:paraId="008B5926" w14:textId="77777777" w:rsidR="000B4B8A" w:rsidRPr="004E4722" w:rsidRDefault="000B4B8A" w:rsidP="00967857">
      <w:pPr>
        <w:pStyle w:val="14"/>
        <w:outlineLvl w:val="9"/>
      </w:pPr>
    </w:p>
    <w:p w14:paraId="23719E47" w14:textId="77777777" w:rsidR="00967857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>
        <w:t>AskToInitialTransmission</w:t>
      </w:r>
      <w:proofErr w:type="spellEnd"/>
      <w:r>
        <w:t>,</w:t>
      </w:r>
      <w:r>
        <w:rPr>
          <w:lang w:val="en-US"/>
        </w:rPr>
        <w:t xml:space="preserve"> </w:t>
      </w:r>
      <w:r>
        <w:t>запрос на скачивание,</w:t>
      </w:r>
    </w:p>
    <w:p w14:paraId="58D1C4E9" w14:textId="77777777" w:rsidR="00967857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>
        <w:t>AskToReadyStartTransmission</w:t>
      </w:r>
      <w:proofErr w:type="spellEnd"/>
      <w:r>
        <w:t>, запрос на отправление,</w:t>
      </w:r>
    </w:p>
    <w:p w14:paraId="027C048D" w14:textId="77777777" w:rsidR="00967857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>
        <w:t>AnswerReadyToStartTransmission</w:t>
      </w:r>
      <w:proofErr w:type="spellEnd"/>
      <w:r>
        <w:t>, подтверждение готовности принятия файлов (доступ разрешён),</w:t>
      </w:r>
    </w:p>
    <w:p w14:paraId="6AC749E5" w14:textId="77777777" w:rsidR="00967857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>
        <w:t>PushJsonHistory</w:t>
      </w:r>
      <w:proofErr w:type="spellEnd"/>
      <w:r>
        <w:t xml:space="preserve">, команда с которой отправляется вся легковесная информация о </w:t>
      </w:r>
      <w:proofErr w:type="spellStart"/>
      <w:r>
        <w:t>репозитории</w:t>
      </w:r>
      <w:proofErr w:type="spellEnd"/>
      <w:r>
        <w:t xml:space="preserve"> с </w:t>
      </w:r>
      <w:proofErr w:type="spellStart"/>
      <w:r>
        <w:t>коммитами</w:t>
      </w:r>
      <w:proofErr w:type="spellEnd"/>
      <w:r>
        <w:t xml:space="preserve"> и файлами,</w:t>
      </w:r>
    </w:p>
    <w:p w14:paraId="7A6ACAA1" w14:textId="77777777" w:rsidR="00967857" w:rsidRPr="00686722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 w:rsidRPr="00686722">
        <w:rPr>
          <w:lang w:val="en-US"/>
        </w:rPr>
        <w:t>PushFileListToCheck</w:t>
      </w:r>
      <w:proofErr w:type="spellEnd"/>
      <w:r w:rsidRPr="00686722">
        <w:t xml:space="preserve">, </w:t>
      </w:r>
      <w:r>
        <w:t>ответ</w:t>
      </w:r>
      <w:r w:rsidRPr="00686722">
        <w:t xml:space="preserve"> </w:t>
      </w:r>
      <w:r>
        <w:t>на</w:t>
      </w:r>
      <w:r w:rsidRPr="00686722">
        <w:t xml:space="preserve"> </w:t>
      </w:r>
      <w:proofErr w:type="spellStart"/>
      <w:r w:rsidRPr="00686722">
        <w:rPr>
          <w:lang w:val="en-US"/>
        </w:rPr>
        <w:t>PushJsonHistory</w:t>
      </w:r>
      <w:proofErr w:type="spellEnd"/>
      <w:r w:rsidRPr="00686722">
        <w:t xml:space="preserve">, </w:t>
      </w:r>
      <w:r>
        <w:t>со</w:t>
      </w:r>
      <w:r w:rsidRPr="00686722">
        <w:t xml:space="preserve"> </w:t>
      </w:r>
      <w:r>
        <w:t>списком файлов, которые необходимо отправить. Нужен для того, чтобы если ранее были отправлены файлы во время оборвавшегося сеанса связи, не передавать</w:t>
      </w:r>
      <w:r w:rsidRPr="00A5651C">
        <w:t xml:space="preserve"> </w:t>
      </w:r>
      <w:proofErr w:type="spellStart"/>
      <w:r>
        <w:t>Guid.Em</w:t>
      </w:r>
      <w:proofErr w:type="spellEnd"/>
      <w:r>
        <w:rPr>
          <w:lang w:val="en-US"/>
        </w:rPr>
        <w:t>p</w:t>
      </w:r>
      <w:proofErr w:type="spellStart"/>
      <w:r>
        <w:t>ty</w:t>
      </w:r>
      <w:proofErr w:type="spellEnd"/>
      <w:r>
        <w:t xml:space="preserve"> все файлы заново,</w:t>
      </w:r>
    </w:p>
    <w:p w14:paraId="6DEC7DBE" w14:textId="77777777" w:rsidR="00967857" w:rsidRDefault="00967857" w:rsidP="00967857">
      <w:pPr>
        <w:pStyle w:val="14"/>
        <w:numPr>
          <w:ilvl w:val="0"/>
          <w:numId w:val="20"/>
        </w:numPr>
        <w:outlineLvl w:val="9"/>
      </w:pPr>
      <w:proofErr w:type="spellStart"/>
      <w:r>
        <w:t>SendFile</w:t>
      </w:r>
      <w:proofErr w:type="spellEnd"/>
      <w:r>
        <w:t>, команда на приём файлового потока после заголовка.</w:t>
      </w:r>
    </w:p>
    <w:p w14:paraId="7EA303CA" w14:textId="77777777" w:rsidR="00967857" w:rsidRPr="00312E9A" w:rsidRDefault="00967857" w:rsidP="00883F0B">
      <w:pPr>
        <w:pStyle w:val="14"/>
        <w:outlineLvl w:val="9"/>
      </w:pPr>
    </w:p>
    <w:p w14:paraId="3359990F" w14:textId="186A1DBF" w:rsidR="00BA3FF1" w:rsidRDefault="00967857" w:rsidP="00BA3FF1">
      <w:pPr>
        <w:pStyle w:val="14"/>
        <w:outlineLvl w:val="9"/>
      </w:pPr>
      <w:r>
        <w:t xml:space="preserve">Основные логические части сетевого модуля представлены </w:t>
      </w:r>
      <w:r w:rsidR="00FC1EAF">
        <w:t>классами</w:t>
      </w:r>
      <w:r>
        <w:t xml:space="preserve"> </w:t>
      </w:r>
      <w:r w:rsidR="00FC1EAF">
        <w:t>«</w:t>
      </w:r>
      <w:r w:rsidR="00FC1EAF">
        <w:rPr>
          <w:lang w:val="en-US"/>
        </w:rPr>
        <w:t>User</w:t>
      </w:r>
      <w:r w:rsidR="00FC1EAF">
        <w:t xml:space="preserve">» </w:t>
      </w:r>
      <w:r w:rsidR="00FC1EAF" w:rsidRPr="00FC1EAF">
        <w:t>(</w:t>
      </w:r>
      <w:r w:rsidR="00FC1EAF">
        <w:t>и его вариацией «</w:t>
      </w:r>
      <w:proofErr w:type="spellStart"/>
      <w:r w:rsidR="00FC1EAF">
        <w:rPr>
          <w:lang w:val="en-US"/>
        </w:rPr>
        <w:t>RemoteUser</w:t>
      </w:r>
      <w:proofErr w:type="spellEnd"/>
      <w:r w:rsidR="00FC1EAF">
        <w:t>»</w:t>
      </w:r>
      <w:r w:rsidR="00FC1EAF" w:rsidRPr="00FC1EAF">
        <w:t xml:space="preserve"> </w:t>
      </w:r>
      <w:r w:rsidR="00FC1EAF">
        <w:t>для информации, передаваемой по сети, и методами шифрования паролей с текущем временем в качестве соли</w:t>
      </w:r>
      <w:r w:rsidR="00FC1EAF" w:rsidRPr="00FC1EAF">
        <w:t>)</w:t>
      </w:r>
      <w:r w:rsidR="00FC1EAF">
        <w:t>, «</w:t>
      </w:r>
      <w:proofErr w:type="spellStart"/>
      <w:r w:rsidR="00FC1EAF">
        <w:rPr>
          <w:lang w:val="en-US"/>
        </w:rPr>
        <w:t>NetworkOperations</w:t>
      </w:r>
      <w:proofErr w:type="spellEnd"/>
      <w:r w:rsidR="00FC1EAF">
        <w:t>» (контроль сокетов, цикл приёма и обработки пакетов, чтение размера заголовков, чтение заголовков, чтение и передача файлов из основной памяти, методы сетевых команд), «</w:t>
      </w:r>
      <w:r w:rsidR="00FC1EAF">
        <w:rPr>
          <w:lang w:val="en-US"/>
        </w:rPr>
        <w:t>T</w:t>
      </w:r>
      <w:r w:rsidR="00FC1EAF" w:rsidRPr="00FC1EAF">
        <w:rPr>
          <w:lang w:val="en-US"/>
        </w:rPr>
        <w:t>ransmission</w:t>
      </w:r>
      <w:r w:rsidR="00FC1EAF">
        <w:t xml:space="preserve">» </w:t>
      </w:r>
      <w:r w:rsidR="00FC1EAF" w:rsidRPr="00FC1EAF">
        <w:t>(</w:t>
      </w:r>
      <w:r w:rsidR="00FC1EAF">
        <w:t>управление длинными операциями требующих набора различных команд).</w:t>
      </w:r>
    </w:p>
    <w:p w14:paraId="5AAA67B9" w14:textId="79C1279A" w:rsidR="00FD73F5" w:rsidRDefault="00BA3FF1" w:rsidP="00FD73F5">
      <w:pPr>
        <w:pStyle w:val="14"/>
        <w:outlineLvl w:val="9"/>
      </w:pPr>
      <w:r>
        <w:t xml:space="preserve">Помимо этого, следует упомянуть отдельное приложение для развёртывания на сервере (поддерживающим </w:t>
      </w:r>
      <w:r w:rsidRPr="00BA3FF1">
        <w:t>.</w:t>
      </w:r>
      <w:r>
        <w:rPr>
          <w:lang w:val="en-US"/>
        </w:rPr>
        <w:t>net</w:t>
      </w:r>
      <w:r w:rsidRPr="00BA3FF1">
        <w:t xml:space="preserve"> 9)</w:t>
      </w:r>
      <w:r>
        <w:t>, которое представляет из себя ретранслятор пакетов, позволяющий работать пользовате</w:t>
      </w:r>
      <w:r w:rsidR="00FD73F5">
        <w:t>лям из разных локальных сетей.</w:t>
      </w:r>
    </w:p>
    <w:p w14:paraId="27AD616E" w14:textId="22D2F93C" w:rsidR="0011710A" w:rsidRDefault="00BA3FF1" w:rsidP="0011710A">
      <w:pPr>
        <w:pStyle w:val="14"/>
        <w:outlineLvl w:val="9"/>
      </w:pPr>
      <w:r>
        <w:lastRenderedPageBreak/>
        <w:t>Сервер работает только с заголовками «</w:t>
      </w:r>
      <w:proofErr w:type="spellStart"/>
      <w:r>
        <w:rPr>
          <w:lang w:val="en-US"/>
        </w:rPr>
        <w:t>surs</w:t>
      </w:r>
      <w:proofErr w:type="spellEnd"/>
      <w:r>
        <w:t>», «</w:t>
      </w:r>
      <w:proofErr w:type="spellStart"/>
      <w:r>
        <w:rPr>
          <w:lang w:val="en-US"/>
        </w:rPr>
        <w:t>surs</w:t>
      </w:r>
      <w:proofErr w:type="spellEnd"/>
      <w:r w:rsidRPr="00BA3FF1">
        <w:t>_</w:t>
      </w:r>
      <w:r>
        <w:rPr>
          <w:lang w:val="en-US"/>
        </w:rPr>
        <w:t>name</w:t>
      </w:r>
      <w:r>
        <w:t>» (для составления списка подключенных пользователей), «</w:t>
      </w:r>
      <w:proofErr w:type="spellStart"/>
      <w:r>
        <w:rPr>
          <w:lang w:val="en-US"/>
        </w:rPr>
        <w:t>dest</w:t>
      </w:r>
      <w:proofErr w:type="spellEnd"/>
      <w:r>
        <w:t>» для перенаправления запроса или определения команды на список пользователей (в этом случае поле «</w:t>
      </w:r>
      <w:proofErr w:type="spellStart"/>
      <w:r>
        <w:rPr>
          <w:lang w:val="en-US"/>
        </w:rPr>
        <w:t>dest</w:t>
      </w:r>
      <w:proofErr w:type="spellEnd"/>
      <w:r>
        <w:t xml:space="preserve">» заполняется нулями </w:t>
      </w:r>
      <w:r w:rsidR="00111E8B">
        <w:t xml:space="preserve">в индексации </w:t>
      </w:r>
      <w:proofErr w:type="spellStart"/>
      <w:r w:rsidR="00111E8B">
        <w:rPr>
          <w:lang w:val="en-US"/>
        </w:rPr>
        <w:t>Guid</w:t>
      </w:r>
      <w:proofErr w:type="spellEnd"/>
      <w:r w:rsidR="00111E8B">
        <w:t xml:space="preserve"> и сервер отправляет пакет с </w:t>
      </w:r>
      <w:proofErr w:type="spellStart"/>
      <w:r w:rsidR="00111E8B">
        <w:rPr>
          <w:lang w:val="en-US"/>
        </w:rPr>
        <w:t>comm</w:t>
      </w:r>
      <w:proofErr w:type="spellEnd"/>
      <w:r w:rsidR="00111E8B" w:rsidRPr="00111E8B">
        <w:t>=</w:t>
      </w:r>
      <w:proofErr w:type="spellStart"/>
      <w:r w:rsidR="00111E8B" w:rsidRPr="00111E8B">
        <w:rPr>
          <w:lang w:val="en-US"/>
        </w:rPr>
        <w:t>NodeList</w:t>
      </w:r>
      <w:proofErr w:type="spellEnd"/>
      <w:r w:rsidR="00111E8B">
        <w:t xml:space="preserve"> и списком пользователей в </w:t>
      </w:r>
      <w:proofErr w:type="spellStart"/>
      <w:r w:rsidR="00111E8B">
        <w:rPr>
          <w:lang w:val="en-US"/>
        </w:rPr>
        <w:t>json</w:t>
      </w:r>
      <w:proofErr w:type="spellEnd"/>
      <w:r w:rsidR="00111E8B">
        <w:t xml:space="preserve"> формате</w:t>
      </w:r>
      <w:r w:rsidR="00111E8B" w:rsidRPr="00111E8B">
        <w:t>)</w:t>
      </w:r>
      <w:r w:rsidR="00111E8B">
        <w:t>, «</w:t>
      </w:r>
      <w:proofErr w:type="spellStart"/>
      <w:r w:rsidR="00111E8B">
        <w:rPr>
          <w:lang w:val="en-US"/>
        </w:rPr>
        <w:t>comm</w:t>
      </w:r>
      <w:proofErr w:type="spellEnd"/>
      <w:r w:rsidR="00111E8B">
        <w:t xml:space="preserve">» для отправления списка пользователей или сообщении о недоступности другого узла </w:t>
      </w:r>
      <w:r w:rsidR="00111E8B" w:rsidRPr="00111E8B">
        <w:t>(</w:t>
      </w:r>
      <w:proofErr w:type="spellStart"/>
      <w:r w:rsidR="00111E8B">
        <w:rPr>
          <w:lang w:val="en-US"/>
        </w:rPr>
        <w:t>comm</w:t>
      </w:r>
      <w:proofErr w:type="spellEnd"/>
      <w:r w:rsidR="00111E8B" w:rsidRPr="00111E8B">
        <w:t>=</w:t>
      </w:r>
      <w:proofErr w:type="spellStart"/>
      <w:r w:rsidR="00111E8B" w:rsidRPr="00111E8B">
        <w:t>ConnectionNotAvailable</w:t>
      </w:r>
      <w:proofErr w:type="spellEnd"/>
      <w:r w:rsidR="00111E8B" w:rsidRPr="00111E8B">
        <w:t>).</w:t>
      </w:r>
      <w:r w:rsidR="0011710A">
        <w:t xml:space="preserve"> Блок схема работы сервера представлена на рисунке 13.</w:t>
      </w:r>
    </w:p>
    <w:p w14:paraId="12B03CD4" w14:textId="77777777" w:rsidR="00FD73F5" w:rsidRDefault="00FD73F5" w:rsidP="0011710A">
      <w:pPr>
        <w:pStyle w:val="14"/>
        <w:outlineLvl w:val="9"/>
      </w:pPr>
    </w:p>
    <w:p w14:paraId="606D12CF" w14:textId="6A712DA4" w:rsidR="00BA3FF1" w:rsidRDefault="0011710A" w:rsidP="0011710A">
      <w:pPr>
        <w:pStyle w:val="14"/>
        <w:jc w:val="center"/>
        <w:outlineLvl w:val="9"/>
      </w:pPr>
      <w:r>
        <w:rPr>
          <w:noProof/>
          <w:lang w:val="en-US" w:eastAsia="en-US"/>
        </w:rPr>
        <w:drawing>
          <wp:inline distT="0" distB="0" distL="0" distR="0" wp14:anchorId="0C1A34A9" wp14:editId="64418BA4">
            <wp:extent cx="2073012" cy="3992484"/>
            <wp:effectExtent l="0" t="0" r="3810" b="8255"/>
            <wp:docPr id="27" name="Рисунок 27" descr="C:\Users\ASUS\AppData\Local\Microsoft\Windows\INetCache\Content.Word\Блок схема работы сервер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Microsoft\Windows\INetCache\Content.Word\Блок схема работы сервера.draw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82" cy="402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D628" w14:textId="75A407FC" w:rsidR="0011710A" w:rsidRDefault="0011710A" w:rsidP="0011710A">
      <w:pPr>
        <w:pStyle w:val="14"/>
        <w:jc w:val="center"/>
        <w:outlineLvl w:val="9"/>
      </w:pPr>
    </w:p>
    <w:p w14:paraId="30D352F2" w14:textId="1CEE11E3" w:rsidR="0011710A" w:rsidRDefault="0011710A" w:rsidP="0011710A">
      <w:pPr>
        <w:pStyle w:val="14"/>
        <w:jc w:val="center"/>
        <w:outlineLvl w:val="9"/>
      </w:pPr>
      <w:r>
        <w:t>Рисунок 13</w:t>
      </w:r>
    </w:p>
    <w:p w14:paraId="7430FF76" w14:textId="77777777" w:rsidR="00967857" w:rsidRDefault="00967857" w:rsidP="0011710A">
      <w:pPr>
        <w:pStyle w:val="14"/>
        <w:jc w:val="center"/>
        <w:outlineLvl w:val="9"/>
      </w:pPr>
    </w:p>
    <w:p w14:paraId="2C6265FA" w14:textId="2A2B6AC1" w:rsidR="004E4722" w:rsidRDefault="00FD73F5" w:rsidP="00967857">
      <w:pPr>
        <w:pStyle w:val="14"/>
        <w:outlineLvl w:val="9"/>
      </w:pPr>
      <w:r>
        <w:t xml:space="preserve">Также протоколом предусмотрен режим работы </w:t>
      </w:r>
      <w:r>
        <w:rPr>
          <w:lang w:val="en-US"/>
        </w:rPr>
        <w:t>P</w:t>
      </w:r>
      <w:r w:rsidRPr="00FD73F5">
        <w:t>2</w:t>
      </w:r>
      <w:r>
        <w:rPr>
          <w:lang w:val="en-US"/>
        </w:rPr>
        <w:t>P</w:t>
      </w:r>
      <w:r>
        <w:t>. Структура пакета остаётся такой же. Режим активируется, когда узел отправляет запрос другому узлу, как серверу с командой «</w:t>
      </w:r>
      <w:proofErr w:type="spellStart"/>
      <w:r>
        <w:rPr>
          <w:lang w:val="en-US"/>
        </w:rPr>
        <w:t>GetNodes</w:t>
      </w:r>
      <w:proofErr w:type="spellEnd"/>
      <w:r>
        <w:t>». Вместо ответа сервера «</w:t>
      </w:r>
      <w:proofErr w:type="spellStart"/>
      <w:r>
        <w:rPr>
          <w:lang w:val="en-US"/>
        </w:rPr>
        <w:t>NodeList</w:t>
      </w:r>
      <w:proofErr w:type="spellEnd"/>
      <w:r>
        <w:t>»</w:t>
      </w:r>
      <w:r w:rsidRPr="00FD73F5">
        <w:t xml:space="preserve"> </w:t>
      </w:r>
      <w:r w:rsidR="00967857">
        <w:t>второй</w:t>
      </w:r>
      <w:r>
        <w:t xml:space="preserve"> узел посылает пакет «</w:t>
      </w:r>
      <w:proofErr w:type="spellStart"/>
      <w:r>
        <w:rPr>
          <w:lang w:val="en-US"/>
        </w:rPr>
        <w:t>IamNotServer</w:t>
      </w:r>
      <w:proofErr w:type="spellEnd"/>
      <w:r>
        <w:t xml:space="preserve">», после чего </w:t>
      </w:r>
      <w:r w:rsidR="00967857">
        <w:t>первый</w:t>
      </w:r>
      <w:r>
        <w:t xml:space="preserve"> узел стандартным образом проверяет уровень доступа командой «</w:t>
      </w:r>
      <w:r>
        <w:rPr>
          <w:lang w:val="en-US"/>
        </w:rPr>
        <w:t>Ping</w:t>
      </w:r>
      <w:r>
        <w:t xml:space="preserve">» и пытается получить список </w:t>
      </w:r>
      <w:proofErr w:type="spellStart"/>
      <w:r>
        <w:t>репозиториев</w:t>
      </w:r>
      <w:proofErr w:type="spellEnd"/>
      <w:r>
        <w:t>.</w:t>
      </w:r>
    </w:p>
    <w:p w14:paraId="5EAB3C43" w14:textId="57DB3C4D" w:rsidR="00967857" w:rsidRDefault="00967857" w:rsidP="00967857">
      <w:pPr>
        <w:pStyle w:val="14"/>
        <w:outlineLvl w:val="9"/>
      </w:pPr>
      <w:r>
        <w:t xml:space="preserve">Протокол передачи данных </w:t>
      </w:r>
      <w:r w:rsidR="008F65A8">
        <w:t>от текущего узла к удалённому начинается с пакета «</w:t>
      </w:r>
      <w:proofErr w:type="spellStart"/>
      <w:r w:rsidR="008F65A8">
        <w:t>AskToReadyStartTransmission</w:t>
      </w:r>
      <w:proofErr w:type="spellEnd"/>
      <w:r w:rsidR="008F65A8">
        <w:t xml:space="preserve">», содержащего </w:t>
      </w:r>
      <w:proofErr w:type="spellStart"/>
      <w:r w:rsidR="008F65A8">
        <w:t>хэшированный</w:t>
      </w:r>
      <w:proofErr w:type="spellEnd"/>
      <w:r w:rsidR="008F65A8">
        <w:t xml:space="preserve"> пароль и дату в качестве соли. После получения такого пакета, при совпадении </w:t>
      </w:r>
      <w:proofErr w:type="spellStart"/>
      <w:r w:rsidR="008F65A8">
        <w:t>хэше</w:t>
      </w:r>
      <w:r w:rsidR="0067111D">
        <w:t>й</w:t>
      </w:r>
      <w:proofErr w:type="spellEnd"/>
      <w:r w:rsidR="0067111D">
        <w:t xml:space="preserve"> паролей с добавлением времени</w:t>
      </w:r>
      <w:r w:rsidR="008F65A8">
        <w:t xml:space="preserve"> и проверки на разрешение передачи файлов от данного пользователя, удалённый узел отвечает пакетом «</w:t>
      </w:r>
      <w:proofErr w:type="spellStart"/>
      <w:r w:rsidR="008F65A8">
        <w:t>AnswerReadyToStartTransmission</w:t>
      </w:r>
      <w:proofErr w:type="spellEnd"/>
      <w:r w:rsidR="008F65A8">
        <w:t>», что запускает отправку пакета «</w:t>
      </w:r>
      <w:proofErr w:type="spellStart"/>
      <w:r w:rsidR="008F65A8">
        <w:t>PushJsonHistory</w:t>
      </w:r>
      <w:proofErr w:type="spellEnd"/>
      <w:r w:rsidR="008F65A8">
        <w:t xml:space="preserve">», содержащую в себе данные в формате </w:t>
      </w:r>
      <w:proofErr w:type="spellStart"/>
      <w:r w:rsidR="008F65A8">
        <w:rPr>
          <w:lang w:val="en-US"/>
        </w:rPr>
        <w:t>json</w:t>
      </w:r>
      <w:proofErr w:type="spellEnd"/>
      <w:r w:rsidR="008F65A8">
        <w:t xml:space="preserve"> о </w:t>
      </w:r>
      <w:proofErr w:type="spellStart"/>
      <w:r w:rsidR="008F65A8">
        <w:t>репозитории</w:t>
      </w:r>
      <w:proofErr w:type="spellEnd"/>
      <w:r w:rsidR="008F65A8">
        <w:t xml:space="preserve">, </w:t>
      </w:r>
      <w:r w:rsidR="008F65A8">
        <w:lastRenderedPageBreak/>
        <w:t xml:space="preserve">его </w:t>
      </w:r>
      <w:proofErr w:type="spellStart"/>
      <w:r w:rsidR="008F65A8">
        <w:t>коммитах</w:t>
      </w:r>
      <w:proofErr w:type="spellEnd"/>
      <w:r w:rsidR="008F65A8">
        <w:t xml:space="preserve">, и файлах </w:t>
      </w:r>
      <w:proofErr w:type="spellStart"/>
      <w:r w:rsidR="008F65A8">
        <w:t>коммита</w:t>
      </w:r>
      <w:proofErr w:type="spellEnd"/>
      <w:r w:rsidR="008F65A8">
        <w:t>. После получения пакета проводится проверка во временной папке «</w:t>
      </w:r>
      <w:r w:rsidR="008F65A8">
        <w:rPr>
          <w:lang w:val="en-US"/>
        </w:rPr>
        <w:t>Network</w:t>
      </w:r>
      <w:r w:rsidR="008F65A8">
        <w:t>» в папке скачивания. Если до это</w:t>
      </w:r>
      <w:r w:rsidR="0067111D">
        <w:t>го была неудачная передача там м</w:t>
      </w:r>
      <w:r w:rsidR="008F65A8">
        <w:t xml:space="preserve">огут остаться нужные файлы, которые уже не надо отправлять. Сверив имеющиеся файлы, с содержимым в пришедшем </w:t>
      </w:r>
      <w:proofErr w:type="spellStart"/>
      <w:r w:rsidR="008F65A8">
        <w:rPr>
          <w:lang w:val="en-US"/>
        </w:rPr>
        <w:t>json</w:t>
      </w:r>
      <w:proofErr w:type="spellEnd"/>
      <w:r w:rsidR="008F65A8">
        <w:t xml:space="preserve"> файле, узел возвращает пакет «</w:t>
      </w:r>
      <w:proofErr w:type="spellStart"/>
      <w:r w:rsidR="008F65A8" w:rsidRPr="00686722">
        <w:rPr>
          <w:lang w:val="en-US"/>
        </w:rPr>
        <w:t>PushFileListToCheck</w:t>
      </w:r>
      <w:proofErr w:type="spellEnd"/>
      <w:r w:rsidR="008F65A8">
        <w:t>» с списком необходимых файлов и закрывается для сложных операций от других узлов. Исходный о</w:t>
      </w:r>
      <w:r w:rsidR="0067111D">
        <w:t>т</w:t>
      </w:r>
      <w:r w:rsidR="008F65A8">
        <w:t>правитель начинает пересылать файлы с командой «</w:t>
      </w:r>
      <w:proofErr w:type="spellStart"/>
      <w:r w:rsidR="008F65A8">
        <w:t>SendFile</w:t>
      </w:r>
      <w:proofErr w:type="spellEnd"/>
      <w:r w:rsidR="008F65A8">
        <w:t>», а в конце посылает запрос «</w:t>
      </w:r>
      <w:proofErr w:type="spellStart"/>
      <w:r w:rsidR="008F65A8">
        <w:t>AskForSuccess</w:t>
      </w:r>
      <w:proofErr w:type="spellEnd"/>
      <w:r w:rsidR="008F65A8">
        <w:t>». Этот пакет сообщает получателю, что передача точно закончилась и он начинает проверку полученных файлов. Если какие-либо файлы не дошли, отправляется пакет «</w:t>
      </w:r>
      <w:proofErr w:type="spellStart"/>
      <w:r w:rsidR="008F65A8">
        <w:t>UnSuccess</w:t>
      </w:r>
      <w:proofErr w:type="spellEnd"/>
      <w:r w:rsidR="008F65A8">
        <w:t xml:space="preserve">». В случае наличии инструкций по слиянию </w:t>
      </w:r>
      <w:proofErr w:type="spellStart"/>
      <w:r w:rsidR="008F65A8">
        <w:t>репозиториев</w:t>
      </w:r>
      <w:proofErr w:type="spellEnd"/>
      <w:r w:rsidR="008F65A8">
        <w:t xml:space="preserve"> (которая передаётся в заголовках), программа пытается выполнить слияние. При неудаче слияния отправляется пакет «</w:t>
      </w:r>
      <w:proofErr w:type="spellStart"/>
      <w:r w:rsidR="008F65A8" w:rsidRPr="00686722">
        <w:rPr>
          <w:lang w:val="en-US"/>
        </w:rPr>
        <w:t>UnSuccessMerge</w:t>
      </w:r>
      <w:proofErr w:type="spellEnd"/>
      <w:r w:rsidR="008F65A8">
        <w:t>». В случае успешной операции используется пакет «</w:t>
      </w:r>
      <w:proofErr w:type="spellStart"/>
      <w:r w:rsidR="008F65A8">
        <w:t>Success</w:t>
      </w:r>
      <w:proofErr w:type="spellEnd"/>
      <w:r w:rsidR="008F65A8">
        <w:t>».</w:t>
      </w:r>
    </w:p>
    <w:p w14:paraId="2E55B7CF" w14:textId="4CFEF857" w:rsidR="008F65A8" w:rsidRDefault="008F65A8" w:rsidP="00967857">
      <w:pPr>
        <w:pStyle w:val="14"/>
        <w:outlineLvl w:val="9"/>
      </w:pPr>
      <w:r>
        <w:t>Операция скачивания происходит сходным образом, выполняя сначала передачу пакета «</w:t>
      </w:r>
      <w:proofErr w:type="spellStart"/>
      <w:r>
        <w:t>AskToInitialTransmission</w:t>
      </w:r>
      <w:proofErr w:type="spellEnd"/>
      <w:r>
        <w:t>»</w:t>
      </w:r>
      <w:r w:rsidR="000B4B8A">
        <w:t xml:space="preserve">, который инициализирует на удалённом узле </w:t>
      </w:r>
      <w:proofErr w:type="spellStart"/>
      <w:r w:rsidR="000B4B8A">
        <w:t>подпротокол</w:t>
      </w:r>
      <w:proofErr w:type="spellEnd"/>
      <w:r w:rsidR="000B4B8A">
        <w:t>, описанный в предыдущем пункте. За выполнением передачи с целью исключения залипания сокетов от неправ</w:t>
      </w:r>
      <w:r w:rsidR="0067111D">
        <w:t>и</w:t>
      </w:r>
      <w:r w:rsidR="000B4B8A">
        <w:t xml:space="preserve">льно прочитанных данных следит специальный цикл с таймером, который проверяет состояние передачи через </w:t>
      </w:r>
      <w:r w:rsidR="000B4B8A">
        <w:rPr>
          <w:lang w:val="en-US"/>
        </w:rPr>
        <w:t>bool</w:t>
      </w:r>
      <w:r w:rsidR="000B4B8A" w:rsidRPr="000B4B8A">
        <w:t xml:space="preserve"> </w:t>
      </w:r>
      <w:r w:rsidR="000B4B8A">
        <w:t>свойства класса «</w:t>
      </w:r>
      <w:r w:rsidR="000B4B8A">
        <w:rPr>
          <w:lang w:val="en-US"/>
        </w:rPr>
        <w:t>Transmission</w:t>
      </w:r>
      <w:r w:rsidR="000B4B8A">
        <w:t>» и может вызывать протокол аварийного завершение либо информационное окно с состоянием операции.</w:t>
      </w:r>
    </w:p>
    <w:p w14:paraId="4DC4CD60" w14:textId="4892C62C" w:rsidR="000B4B8A" w:rsidRPr="000B4B8A" w:rsidRDefault="000B4B8A" w:rsidP="000B4B8A">
      <w:pPr>
        <w:pStyle w:val="14"/>
        <w:outlineLvl w:val="9"/>
      </w:pPr>
      <w:r>
        <w:t>Ранее был затронут так же механизм выполнения удалённого слияния. Он реализуется через поле заголовка «</w:t>
      </w:r>
      <w:r>
        <w:rPr>
          <w:lang w:val="en-US"/>
        </w:rPr>
        <w:t>merge</w:t>
      </w:r>
      <w:r>
        <w:t xml:space="preserve">», где указывается </w:t>
      </w:r>
      <w:r>
        <w:rPr>
          <w:lang w:val="en-US"/>
        </w:rPr>
        <w:t>id</w:t>
      </w:r>
      <w:r w:rsidRPr="000B4B8A">
        <w:t xml:space="preserve"> </w:t>
      </w:r>
      <w:proofErr w:type="spellStart"/>
      <w:r>
        <w:t>репозитория</w:t>
      </w:r>
      <w:proofErr w:type="spellEnd"/>
      <w:r>
        <w:t xml:space="preserve"> с которым необходимо выполнить слияние. Данное поле работает как на вытягивание изменений с удалённого </w:t>
      </w:r>
      <w:proofErr w:type="spellStart"/>
      <w:r>
        <w:t>репозитория</w:t>
      </w:r>
      <w:proofErr w:type="spellEnd"/>
      <w:r>
        <w:t>, так и наоборот. Блок-схемы описанных процессов будут представлены в графическом представлении отдельно.</w:t>
      </w:r>
    </w:p>
    <w:p w14:paraId="35FD3345" w14:textId="58A55CBD" w:rsidR="007F42D1" w:rsidRDefault="004E4722" w:rsidP="00FD73F5">
      <w:pPr>
        <w:pStyle w:val="14"/>
        <w:outlineLvl w:val="9"/>
      </w:pPr>
      <w:r>
        <w:t xml:space="preserve">Несмотря на то, что все соединения работают по </w:t>
      </w:r>
      <w:r>
        <w:rPr>
          <w:lang w:val="en-US"/>
        </w:rPr>
        <w:t>TCP</w:t>
      </w:r>
      <w:r>
        <w:t xml:space="preserve">, из-за наличия режима работы через ретранслятор нельзя быть уверенным от какого узла приходя пакеты. Поэтому пакеты операций, требующих </w:t>
      </w:r>
      <w:proofErr w:type="gramStart"/>
      <w:r>
        <w:t>доступа</w:t>
      </w:r>
      <w:proofErr w:type="gramEnd"/>
      <w:r>
        <w:t xml:space="preserve"> всегда содержат </w:t>
      </w:r>
      <w:proofErr w:type="spellStart"/>
      <w:r>
        <w:t>хэшированный</w:t>
      </w:r>
      <w:proofErr w:type="spellEnd"/>
      <w:r>
        <w:t xml:space="preserve"> пароль с временным ключом. Виртуальные соединения через ретранслятор не держатся</w:t>
      </w:r>
      <w:r w:rsidR="00967857">
        <w:t xml:space="preserve"> ввиду сложной </w:t>
      </w:r>
      <w:proofErr w:type="spellStart"/>
      <w:r w:rsidR="00967857">
        <w:t>програмной</w:t>
      </w:r>
      <w:proofErr w:type="spellEnd"/>
      <w:r w:rsidR="00967857">
        <w:t xml:space="preserve"> реализации</w:t>
      </w:r>
      <w:r>
        <w:t>.</w:t>
      </w:r>
      <w:r w:rsidR="00967857">
        <w:t xml:space="preserve"> В один момент времени взаимодействующими считаются только 2 узла с простой операцией наподобие проверки, получения списка </w:t>
      </w:r>
      <w:proofErr w:type="spellStart"/>
      <w:r w:rsidR="00967857">
        <w:t>репозиториев</w:t>
      </w:r>
      <w:proofErr w:type="spellEnd"/>
      <w:r w:rsidR="00967857">
        <w:t xml:space="preserve"> или комплекс</w:t>
      </w:r>
      <w:r w:rsidR="0067111D">
        <w:t>н</w:t>
      </w:r>
      <w:r w:rsidR="00967857">
        <w:t>ой</w:t>
      </w:r>
      <w:r>
        <w:t xml:space="preserve"> </w:t>
      </w:r>
      <w:r w:rsidR="00967857">
        <w:t xml:space="preserve">операцией передачи </w:t>
      </w:r>
      <w:proofErr w:type="spellStart"/>
      <w:r w:rsidR="00967857">
        <w:t>репозитория</w:t>
      </w:r>
      <w:proofErr w:type="spellEnd"/>
      <w:r w:rsidR="00967857">
        <w:t xml:space="preserve">. </w:t>
      </w:r>
      <w:r>
        <w:t xml:space="preserve">Так же при бездействии более 120 секунд узлы автоматически отключаются (при работе через ретранслятор </w:t>
      </w:r>
      <w:proofErr w:type="spellStart"/>
      <w:r>
        <w:t>переподключаются</w:t>
      </w:r>
      <w:proofErr w:type="spellEnd"/>
      <w:r>
        <w:t xml:space="preserve">). Отдельных пакетов </w:t>
      </w:r>
      <w:proofErr w:type="spellStart"/>
      <w:r>
        <w:rPr>
          <w:lang w:val="en-US"/>
        </w:rPr>
        <w:t>keepAlive</w:t>
      </w:r>
      <w:proofErr w:type="spellEnd"/>
      <w:r w:rsidRPr="004E4722">
        <w:t xml:space="preserve"> </w:t>
      </w:r>
      <w:r>
        <w:t>не предусмотрено. Архитектура модуля сетевого взаимодействия не предусматривает параллельных операций скачивания</w:t>
      </w:r>
      <w:r w:rsidR="00967857" w:rsidRPr="00967857">
        <w:t>,</w:t>
      </w:r>
      <w:r>
        <w:t xml:space="preserve"> загрузки</w:t>
      </w:r>
      <w:r w:rsidR="00DD5380">
        <w:t xml:space="preserve"> на одном узле. Для </w:t>
      </w:r>
      <w:proofErr w:type="spellStart"/>
      <w:r w:rsidR="00DD5380">
        <w:t>избежания</w:t>
      </w:r>
      <w:proofErr w:type="spellEnd"/>
      <w:r w:rsidR="00DD5380">
        <w:t xml:space="preserve"> перемешивания </w:t>
      </w:r>
      <w:r w:rsidR="00DD5380">
        <w:rPr>
          <w:lang w:val="en-US"/>
        </w:rPr>
        <w:t>TCP</w:t>
      </w:r>
      <w:r w:rsidR="00DD5380" w:rsidRPr="00DD5380">
        <w:t xml:space="preserve"> </w:t>
      </w:r>
      <w:r w:rsidR="00DD5380">
        <w:t>пакетов через ретранслятор, в момент передачи больших данных, сокет блокируется для операций из потоков, не связанных с текущей передачей.</w:t>
      </w:r>
      <w:r w:rsidR="00A5651C" w:rsidRPr="00A5651C">
        <w:t xml:space="preserve"> </w:t>
      </w:r>
      <w:r w:rsidR="007F42D1">
        <w:t>Более подробные примеры работы протокола будут представлены в разделе 4.</w:t>
      </w:r>
    </w:p>
    <w:p w14:paraId="23392DA8" w14:textId="6B75AC15" w:rsidR="00A5651C" w:rsidRPr="00143228" w:rsidRDefault="00A5651C" w:rsidP="00FD73F5">
      <w:pPr>
        <w:pStyle w:val="14"/>
        <w:outlineLvl w:val="9"/>
      </w:pPr>
      <w:r>
        <w:lastRenderedPageBreak/>
        <w:t>Таким образом реализованн</w:t>
      </w:r>
      <w:r w:rsidR="00143228">
        <w:t xml:space="preserve">ый модуль сетевого взаимодействия незначительно отличается от спроектированного, однако выполняет все заявленные функции. Без перерасхода трафика при повторной отправке после обрыва связи и с возможностью работы через </w:t>
      </w:r>
      <w:r w:rsidR="00143228">
        <w:rPr>
          <w:lang w:val="en-US"/>
        </w:rPr>
        <w:t>P</w:t>
      </w:r>
      <w:r w:rsidR="00143228" w:rsidRPr="00143228">
        <w:t>2</w:t>
      </w:r>
      <w:r w:rsidR="00143228">
        <w:rPr>
          <w:lang w:val="en-US"/>
        </w:rPr>
        <w:t>P</w:t>
      </w:r>
      <w:r w:rsidR="00143228">
        <w:t xml:space="preserve"> и сервер</w:t>
      </w:r>
      <w:r w:rsidR="00143228" w:rsidRPr="00143228">
        <w:t>/</w:t>
      </w:r>
    </w:p>
    <w:p w14:paraId="7AB93E18" w14:textId="3B238076" w:rsidR="00883F0B" w:rsidRPr="00DD5380" w:rsidRDefault="00883F0B" w:rsidP="00DD5380">
      <w:pPr>
        <w:rPr>
          <w:color w:val="000000" w:themeColor="text1"/>
          <w:sz w:val="28"/>
        </w:rPr>
      </w:pPr>
    </w:p>
    <w:p w14:paraId="26094364" w14:textId="7C8C3D42" w:rsidR="00883F0B" w:rsidRDefault="00883F0B" w:rsidP="00883F0B">
      <w:pPr>
        <w:pStyle w:val="110"/>
      </w:pPr>
      <w:bookmarkStart w:id="10" w:name="_Toc225621517"/>
      <w:r>
        <w:t xml:space="preserve">4 </w:t>
      </w:r>
      <w:r w:rsidR="00D03067">
        <w:t>ТЕСТИРОВАНИЕ</w:t>
      </w:r>
      <w:bookmarkEnd w:id="10"/>
    </w:p>
    <w:p w14:paraId="4C6B169D" w14:textId="77777777" w:rsidR="00883F0B" w:rsidRDefault="00883F0B" w:rsidP="00883F0B">
      <w:pPr>
        <w:pStyle w:val="14"/>
        <w:outlineLvl w:val="9"/>
        <w:rPr>
          <w:b/>
        </w:rPr>
      </w:pPr>
    </w:p>
    <w:p w14:paraId="02FD2F01" w14:textId="0C7FCB0F" w:rsidR="00A93008" w:rsidRDefault="00DD5380" w:rsidP="00A93008">
      <w:pPr>
        <w:pStyle w:val="14"/>
        <w:outlineLvl w:val="9"/>
      </w:pPr>
      <w:r>
        <w:t>Тестирование программы будем проводить вручную. Во время тестирования будут испытаны все базовые функции системы контроля версий с удалённым доступом</w:t>
      </w:r>
      <w:r w:rsidR="000B4B8A">
        <w:t>. Отдельно будет проведены тест</w:t>
      </w:r>
      <w:r>
        <w:t xml:space="preserve"> работы с ретранслятором с белым </w:t>
      </w:r>
      <w:r>
        <w:rPr>
          <w:lang w:val="en-US"/>
        </w:rPr>
        <w:t>IP</w:t>
      </w:r>
      <w:r w:rsidRPr="00DD5380">
        <w:t xml:space="preserve"> </w:t>
      </w:r>
      <w:r w:rsidR="00A5651C">
        <w:t>адре</w:t>
      </w:r>
      <w:r w:rsidR="000B4B8A">
        <w:t>сом и</w:t>
      </w:r>
      <w:r>
        <w:t xml:space="preserve"> тест передачи </w:t>
      </w:r>
      <w:proofErr w:type="spellStart"/>
      <w:r>
        <w:t>репозитория</w:t>
      </w:r>
      <w:proofErr w:type="spellEnd"/>
      <w:r>
        <w:t xml:space="preserve"> с файлом более 1ГБ.</w:t>
      </w:r>
    </w:p>
    <w:p w14:paraId="3D2A2DC9" w14:textId="42786CBB" w:rsidR="003470F8" w:rsidRDefault="003470F8" w:rsidP="00A93008">
      <w:pPr>
        <w:pStyle w:val="14"/>
        <w:outlineLvl w:val="9"/>
      </w:pPr>
      <w:r>
        <w:t xml:space="preserve">Для начала создадим </w:t>
      </w:r>
      <w:proofErr w:type="spellStart"/>
      <w:r>
        <w:t>репозиторий</w:t>
      </w:r>
      <w:proofErr w:type="spellEnd"/>
      <w:r>
        <w:t xml:space="preserve"> в пустой папке. Внутри будет инициализирующий только инициализирующий </w:t>
      </w:r>
      <w:proofErr w:type="spellStart"/>
      <w:r>
        <w:t>коммит</w:t>
      </w:r>
      <w:proofErr w:type="spellEnd"/>
      <w:r>
        <w:t>.</w:t>
      </w:r>
    </w:p>
    <w:p w14:paraId="44064596" w14:textId="77777777" w:rsidR="003470F8" w:rsidRDefault="003470F8" w:rsidP="00A93008">
      <w:pPr>
        <w:pStyle w:val="14"/>
        <w:outlineLvl w:val="9"/>
      </w:pPr>
    </w:p>
    <w:p w14:paraId="01C68546" w14:textId="3C38C396" w:rsidR="003470F8" w:rsidRDefault="003470F8" w:rsidP="003470F8">
      <w:pPr>
        <w:pStyle w:val="14"/>
        <w:ind w:firstLine="0"/>
        <w:jc w:val="center"/>
        <w:outlineLvl w:val="9"/>
      </w:pPr>
      <w:r w:rsidRPr="003470F8">
        <w:rPr>
          <w:noProof/>
          <w:lang w:val="en-US" w:eastAsia="en-US"/>
        </w:rPr>
        <w:drawing>
          <wp:inline distT="0" distB="0" distL="0" distR="0" wp14:anchorId="7863AA94" wp14:editId="584DB26B">
            <wp:extent cx="3350871" cy="1999633"/>
            <wp:effectExtent l="0" t="0" r="254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988" cy="20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AB4D" w14:textId="1D6B3369" w:rsidR="003470F8" w:rsidRDefault="003470F8" w:rsidP="003470F8">
      <w:pPr>
        <w:pStyle w:val="14"/>
        <w:ind w:firstLine="0"/>
        <w:outlineLvl w:val="9"/>
      </w:pPr>
    </w:p>
    <w:p w14:paraId="349FF92B" w14:textId="1CF1157C" w:rsidR="003470F8" w:rsidRDefault="003470F8" w:rsidP="003470F8">
      <w:pPr>
        <w:pStyle w:val="14"/>
        <w:ind w:firstLine="0"/>
        <w:jc w:val="center"/>
        <w:outlineLvl w:val="9"/>
      </w:pPr>
      <w:r>
        <w:t>Рисунок 14</w:t>
      </w:r>
    </w:p>
    <w:p w14:paraId="4AE27E2F" w14:textId="158DD7E4" w:rsidR="003470F8" w:rsidRDefault="003470F8" w:rsidP="00A93008">
      <w:pPr>
        <w:pStyle w:val="14"/>
        <w:outlineLvl w:val="9"/>
      </w:pPr>
    </w:p>
    <w:p w14:paraId="7D9FF22F" w14:textId="2F0A609B" w:rsidR="003470F8" w:rsidRDefault="003470F8" w:rsidP="00A93008">
      <w:pPr>
        <w:pStyle w:val="14"/>
        <w:outlineLvl w:val="9"/>
      </w:pPr>
      <w:r>
        <w:t xml:space="preserve">Попробуем теперь создать ещё один </w:t>
      </w:r>
      <w:proofErr w:type="spellStart"/>
      <w:r>
        <w:t>репозиторий</w:t>
      </w:r>
      <w:proofErr w:type="spellEnd"/>
      <w:r>
        <w:t xml:space="preserve"> в этой же папке, рисунок 15.</w:t>
      </w:r>
    </w:p>
    <w:p w14:paraId="3C28DEA5" w14:textId="3F1DEECF" w:rsidR="003470F8" w:rsidRDefault="003470F8" w:rsidP="00A93008">
      <w:pPr>
        <w:pStyle w:val="14"/>
        <w:outlineLvl w:val="9"/>
      </w:pPr>
    </w:p>
    <w:p w14:paraId="7A5F42C1" w14:textId="0B5B78FA" w:rsidR="003470F8" w:rsidRDefault="003470F8" w:rsidP="003470F8">
      <w:pPr>
        <w:pStyle w:val="14"/>
        <w:ind w:firstLine="0"/>
        <w:jc w:val="center"/>
        <w:outlineLvl w:val="9"/>
      </w:pPr>
      <w:r w:rsidRPr="003470F8">
        <w:rPr>
          <w:noProof/>
          <w:lang w:val="en-US" w:eastAsia="en-US"/>
        </w:rPr>
        <w:drawing>
          <wp:inline distT="0" distB="0" distL="0" distR="0" wp14:anchorId="7E01BD1D" wp14:editId="067B0268">
            <wp:extent cx="3536066" cy="2118086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952" cy="212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D4B" w14:textId="0ED34588" w:rsidR="003470F8" w:rsidRDefault="003470F8" w:rsidP="00A93008">
      <w:pPr>
        <w:pStyle w:val="14"/>
        <w:outlineLvl w:val="9"/>
      </w:pPr>
    </w:p>
    <w:p w14:paraId="5A1F2B93" w14:textId="44410606" w:rsidR="003470F8" w:rsidRDefault="003470F8" w:rsidP="003470F8">
      <w:pPr>
        <w:pStyle w:val="14"/>
        <w:ind w:firstLine="0"/>
        <w:jc w:val="center"/>
        <w:outlineLvl w:val="9"/>
      </w:pPr>
      <w:r>
        <w:t>Рисунок 15</w:t>
      </w:r>
    </w:p>
    <w:p w14:paraId="395D2D76" w14:textId="7BE438EF" w:rsidR="003470F8" w:rsidRDefault="003470F8" w:rsidP="00A93008">
      <w:pPr>
        <w:pStyle w:val="14"/>
        <w:outlineLvl w:val="9"/>
      </w:pPr>
    </w:p>
    <w:p w14:paraId="7CA133E6" w14:textId="49B4158A" w:rsidR="003470F8" w:rsidRDefault="003470F8" w:rsidP="00190A34">
      <w:pPr>
        <w:pStyle w:val="14"/>
        <w:outlineLvl w:val="9"/>
      </w:pPr>
      <w:r>
        <w:lastRenderedPageBreak/>
        <w:t xml:space="preserve">Программа обнаружила наличие </w:t>
      </w:r>
      <w:proofErr w:type="spellStart"/>
      <w:r>
        <w:t>репозитория</w:t>
      </w:r>
      <w:proofErr w:type="spellEnd"/>
      <w:r>
        <w:t xml:space="preserve"> и не дала нам создать новый. Попробуем внести изменения, а затем сохранить и повторим это несколько раз.</w:t>
      </w:r>
      <w:r w:rsidR="00190A34">
        <w:t xml:space="preserve"> Благодаря встроенному подмодулю рисования графов у нас есть схема всех созданных нами </w:t>
      </w:r>
      <w:proofErr w:type="spellStart"/>
      <w:r w:rsidR="00190A34">
        <w:t>коммитов</w:t>
      </w:r>
      <w:proofErr w:type="spellEnd"/>
      <w:r w:rsidR="00190A34">
        <w:t xml:space="preserve">, а </w:t>
      </w:r>
      <w:proofErr w:type="gramStart"/>
      <w:r w:rsidR="00190A34">
        <w:t>так же</w:t>
      </w:r>
      <w:proofErr w:type="gramEnd"/>
      <w:r w:rsidR="00190A34">
        <w:t xml:space="preserve"> сканирование при нажатии кнопки «проверить изменения» высвечивает изменённые файлы, рисунок 16. Функцию слияния рассмотрим при испытании сетевого взаимодействия.</w:t>
      </w:r>
    </w:p>
    <w:p w14:paraId="1CAB1AD0" w14:textId="77777777" w:rsidR="00190A34" w:rsidRDefault="00190A34" w:rsidP="00190A34">
      <w:pPr>
        <w:pStyle w:val="14"/>
        <w:outlineLvl w:val="9"/>
      </w:pPr>
    </w:p>
    <w:p w14:paraId="7B525663" w14:textId="1F5C808D" w:rsidR="003470F8" w:rsidRDefault="00190A34" w:rsidP="00190A34">
      <w:pPr>
        <w:pStyle w:val="14"/>
        <w:ind w:firstLine="0"/>
        <w:jc w:val="center"/>
        <w:outlineLvl w:val="9"/>
      </w:pPr>
      <w:r w:rsidRPr="00190A34">
        <w:rPr>
          <w:noProof/>
          <w:lang w:val="en-US" w:eastAsia="en-US"/>
        </w:rPr>
        <w:drawing>
          <wp:inline distT="0" distB="0" distL="0" distR="0" wp14:anchorId="39573CA5" wp14:editId="677899F9">
            <wp:extent cx="4602914" cy="2755155"/>
            <wp:effectExtent l="0" t="0" r="762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56" cy="27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62B" w14:textId="0D923661" w:rsidR="00190A34" w:rsidRDefault="00190A34" w:rsidP="00190A34">
      <w:pPr>
        <w:pStyle w:val="14"/>
        <w:ind w:firstLine="0"/>
        <w:jc w:val="center"/>
        <w:outlineLvl w:val="9"/>
      </w:pPr>
    </w:p>
    <w:p w14:paraId="3D3CDBEA" w14:textId="2A9AAB28" w:rsidR="00190A34" w:rsidRDefault="00190A34" w:rsidP="00190A34">
      <w:pPr>
        <w:pStyle w:val="14"/>
        <w:ind w:firstLine="0"/>
        <w:jc w:val="center"/>
        <w:outlineLvl w:val="9"/>
      </w:pPr>
      <w:r>
        <w:t>Рисунок16</w:t>
      </w:r>
    </w:p>
    <w:p w14:paraId="519599A9" w14:textId="55393269" w:rsidR="003470F8" w:rsidRDefault="003470F8" w:rsidP="00190A34">
      <w:pPr>
        <w:pStyle w:val="14"/>
        <w:ind w:firstLine="0"/>
        <w:outlineLvl w:val="9"/>
      </w:pPr>
    </w:p>
    <w:p w14:paraId="687AB1C2" w14:textId="16AE67AA" w:rsidR="00DD5380" w:rsidRPr="005C0A17" w:rsidRDefault="00DD5380" w:rsidP="00A93008">
      <w:pPr>
        <w:pStyle w:val="14"/>
        <w:outlineLvl w:val="9"/>
      </w:pPr>
      <w:r>
        <w:t>Тестирование базовых функций</w:t>
      </w:r>
      <w:r w:rsidR="00190A34">
        <w:t xml:space="preserve"> сетевого взаимодействия</w:t>
      </w:r>
      <w:r>
        <w:t xml:space="preserve"> будем проводить в пространстве адаптера </w:t>
      </w:r>
      <w:proofErr w:type="spellStart"/>
      <w:r>
        <w:rPr>
          <w:lang w:val="en-US"/>
        </w:rPr>
        <w:t>LoopBack</w:t>
      </w:r>
      <w:proofErr w:type="spellEnd"/>
      <w:r>
        <w:t>.</w:t>
      </w:r>
      <w:r w:rsidRPr="00DD5380">
        <w:t xml:space="preserve"> </w:t>
      </w:r>
      <w:r>
        <w:t>Создадим 3 пользователя с настройками, подобными представленным на рисунке1</w:t>
      </w:r>
      <w:r w:rsidR="00190A34">
        <w:t>7</w:t>
      </w:r>
      <w:r>
        <w:t>.</w:t>
      </w:r>
      <w:r w:rsidR="005C0A17" w:rsidRPr="005C0A17">
        <w:t xml:space="preserve"> </w:t>
      </w:r>
      <w:r w:rsidR="005C0A17">
        <w:t xml:space="preserve">И сервер с адресом </w:t>
      </w:r>
      <w:r w:rsidR="005C0A17" w:rsidRPr="00190A34">
        <w:t>127.0.0.2:5002</w:t>
      </w:r>
      <w:r w:rsidR="005C0A17">
        <w:t>, рисунок 1</w:t>
      </w:r>
      <w:r w:rsidR="00190A34">
        <w:t>8</w:t>
      </w:r>
      <w:r w:rsidR="005C0A17">
        <w:t>.</w:t>
      </w:r>
    </w:p>
    <w:p w14:paraId="3D499BF2" w14:textId="77777777" w:rsidR="00DD5380" w:rsidRDefault="00DD5380" w:rsidP="0036339A">
      <w:pPr>
        <w:pStyle w:val="14"/>
        <w:ind w:firstLine="0"/>
        <w:jc w:val="center"/>
        <w:outlineLvl w:val="9"/>
      </w:pPr>
    </w:p>
    <w:p w14:paraId="29A6A768" w14:textId="6DB45170" w:rsidR="00DD5380" w:rsidRDefault="00DD5380" w:rsidP="0036339A">
      <w:pPr>
        <w:pStyle w:val="14"/>
        <w:ind w:firstLine="0"/>
        <w:jc w:val="center"/>
        <w:outlineLvl w:val="9"/>
        <w:rPr>
          <w:b/>
        </w:rPr>
      </w:pPr>
      <w:r w:rsidRPr="00DD5380">
        <w:rPr>
          <w:b/>
          <w:noProof/>
          <w:lang w:val="en-US" w:eastAsia="en-US"/>
        </w:rPr>
        <w:drawing>
          <wp:inline distT="0" distB="0" distL="0" distR="0" wp14:anchorId="3915C845" wp14:editId="1E71D6C1">
            <wp:extent cx="3718588" cy="28984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487" cy="29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1A8B" w14:textId="7CCF2AEF" w:rsidR="00DD5380" w:rsidRDefault="00DD5380" w:rsidP="0036339A">
      <w:pPr>
        <w:pStyle w:val="14"/>
        <w:ind w:firstLine="0"/>
        <w:jc w:val="center"/>
        <w:outlineLvl w:val="9"/>
        <w:rPr>
          <w:b/>
        </w:rPr>
      </w:pPr>
    </w:p>
    <w:p w14:paraId="2F89FA20" w14:textId="5910F083" w:rsidR="00326EC3" w:rsidRPr="00DD5380" w:rsidRDefault="00DD5380" w:rsidP="0036339A">
      <w:pPr>
        <w:pStyle w:val="14"/>
        <w:ind w:firstLine="0"/>
        <w:jc w:val="center"/>
        <w:outlineLvl w:val="9"/>
      </w:pPr>
      <w:r>
        <w:t>Рисунок 1</w:t>
      </w:r>
      <w:r w:rsidR="00190A34">
        <w:t>7</w:t>
      </w:r>
    </w:p>
    <w:p w14:paraId="243227A0" w14:textId="6ABFE9BB" w:rsidR="00A93008" w:rsidRDefault="00A93008" w:rsidP="00A93008">
      <w:pPr>
        <w:pStyle w:val="14"/>
        <w:outlineLvl w:val="9"/>
      </w:pPr>
    </w:p>
    <w:p w14:paraId="5F768E96" w14:textId="0A56D677" w:rsidR="00DD5380" w:rsidRPr="005C0A17" w:rsidRDefault="005C0A17" w:rsidP="0036339A">
      <w:pPr>
        <w:pStyle w:val="14"/>
        <w:ind w:firstLine="0"/>
        <w:jc w:val="center"/>
        <w:outlineLvl w:val="9"/>
        <w:rPr>
          <w:lang w:val="en-US"/>
        </w:rPr>
      </w:pPr>
      <w:r w:rsidRPr="005C0A17">
        <w:rPr>
          <w:noProof/>
          <w:lang w:val="en-US" w:eastAsia="en-US"/>
        </w:rPr>
        <w:drawing>
          <wp:inline distT="0" distB="0" distL="0" distR="0" wp14:anchorId="7B1CFEE4" wp14:editId="08DC4645">
            <wp:extent cx="4191441" cy="167824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247" cy="16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3080" w14:textId="79EF4FA7" w:rsidR="00DD5380" w:rsidRDefault="00DD5380" w:rsidP="0036339A">
      <w:pPr>
        <w:pStyle w:val="14"/>
        <w:ind w:firstLine="0"/>
        <w:jc w:val="center"/>
        <w:outlineLvl w:val="9"/>
      </w:pPr>
    </w:p>
    <w:p w14:paraId="6CCFC029" w14:textId="54871898" w:rsidR="00DD5380" w:rsidRDefault="005C0A17" w:rsidP="0036339A">
      <w:pPr>
        <w:pStyle w:val="14"/>
        <w:ind w:firstLine="0"/>
        <w:jc w:val="center"/>
        <w:outlineLvl w:val="9"/>
      </w:pPr>
      <w:r>
        <w:t>Рисунок 1</w:t>
      </w:r>
      <w:r w:rsidR="00190A34">
        <w:t>8</w:t>
      </w:r>
    </w:p>
    <w:p w14:paraId="03B72C5A" w14:textId="143C4520" w:rsidR="00DD5380" w:rsidRDefault="00DD5380" w:rsidP="00A93008">
      <w:pPr>
        <w:pStyle w:val="14"/>
        <w:outlineLvl w:val="9"/>
      </w:pPr>
    </w:p>
    <w:p w14:paraId="6734A501" w14:textId="74966F7D" w:rsidR="00DD5380" w:rsidRDefault="00190A34" w:rsidP="00A93008">
      <w:pPr>
        <w:pStyle w:val="14"/>
        <w:outlineLvl w:val="9"/>
      </w:pPr>
      <w:r>
        <w:t>На рисунке 19 представлен</w:t>
      </w:r>
      <w:r w:rsidR="0036339A">
        <w:t xml:space="preserve"> совмещённый снимок экрана вывода консоли сервера, с</w:t>
      </w:r>
      <w:r w:rsidR="00A5651C">
        <w:t>е</w:t>
      </w:r>
      <w:r w:rsidR="0036339A">
        <w:t>тевого интерфейса клиента 1 и обычного интерфейса клиента 2.</w:t>
      </w:r>
    </w:p>
    <w:p w14:paraId="5018C94D" w14:textId="77777777" w:rsidR="0036339A" w:rsidRDefault="0036339A" w:rsidP="00A93008">
      <w:pPr>
        <w:pStyle w:val="14"/>
        <w:outlineLvl w:val="9"/>
      </w:pPr>
    </w:p>
    <w:p w14:paraId="6A1F8F1C" w14:textId="2C205851" w:rsidR="0036339A" w:rsidRPr="00190A34" w:rsidRDefault="0036339A" w:rsidP="0036339A">
      <w:pPr>
        <w:pStyle w:val="14"/>
        <w:ind w:firstLine="0"/>
        <w:jc w:val="center"/>
        <w:outlineLvl w:val="9"/>
      </w:pPr>
      <w:r w:rsidRPr="0036339A">
        <w:rPr>
          <w:noProof/>
          <w:lang w:val="en-US" w:eastAsia="en-US"/>
        </w:rPr>
        <w:drawing>
          <wp:inline distT="0" distB="0" distL="0" distR="0" wp14:anchorId="7E8BE9BA" wp14:editId="76F4057A">
            <wp:extent cx="4507929" cy="385492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392" cy="38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1691" w14:textId="0DA4E36C" w:rsidR="00DD5380" w:rsidRDefault="00DD5380" w:rsidP="00A93008">
      <w:pPr>
        <w:pStyle w:val="14"/>
        <w:outlineLvl w:val="9"/>
      </w:pPr>
    </w:p>
    <w:p w14:paraId="09B56747" w14:textId="30472084" w:rsidR="00DD5380" w:rsidRDefault="0036339A" w:rsidP="0036339A">
      <w:pPr>
        <w:pStyle w:val="14"/>
        <w:jc w:val="center"/>
        <w:outlineLvl w:val="9"/>
      </w:pPr>
      <w:r>
        <w:t>Рисунок 19</w:t>
      </w:r>
    </w:p>
    <w:p w14:paraId="33B73A27" w14:textId="226B4A67" w:rsidR="0036339A" w:rsidRDefault="0036339A" w:rsidP="0036339A">
      <w:pPr>
        <w:pStyle w:val="14"/>
        <w:jc w:val="left"/>
        <w:outlineLvl w:val="9"/>
      </w:pPr>
    </w:p>
    <w:p w14:paraId="091204A3" w14:textId="3B8BA61D" w:rsidR="0036339A" w:rsidRPr="0036339A" w:rsidRDefault="0036339A" w:rsidP="0036339A">
      <w:pPr>
        <w:pStyle w:val="14"/>
        <w:jc w:val="left"/>
        <w:outlineLvl w:val="9"/>
      </w:pPr>
      <w:r>
        <w:t xml:space="preserve">Обмен пакетами в </w:t>
      </w:r>
      <w:r>
        <w:rPr>
          <w:lang w:val="en-US"/>
        </w:rPr>
        <w:t>Wireshark</w:t>
      </w:r>
      <w:r>
        <w:t xml:space="preserve"> при подключении 1 клиента</w:t>
      </w:r>
      <w:r w:rsidRPr="0036339A">
        <w:t xml:space="preserve"> </w:t>
      </w:r>
      <w:r>
        <w:t>представлен на рисунке 20.</w:t>
      </w:r>
    </w:p>
    <w:p w14:paraId="159A9622" w14:textId="1362D78A" w:rsidR="00DD5380" w:rsidRDefault="00DD5380" w:rsidP="00A93008">
      <w:pPr>
        <w:pStyle w:val="14"/>
        <w:outlineLvl w:val="9"/>
      </w:pPr>
    </w:p>
    <w:p w14:paraId="51F384A0" w14:textId="39B4625B" w:rsidR="0036339A" w:rsidRDefault="0036339A" w:rsidP="0036339A">
      <w:pPr>
        <w:pStyle w:val="14"/>
        <w:ind w:firstLine="0"/>
        <w:jc w:val="center"/>
        <w:outlineLvl w:val="9"/>
      </w:pPr>
      <w:r w:rsidRPr="0036339A">
        <w:rPr>
          <w:noProof/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582E0C08" wp14:editId="266521E7">
            <wp:simplePos x="0" y="0"/>
            <wp:positionH relativeFrom="page">
              <wp:posOffset>1082233</wp:posOffset>
            </wp:positionH>
            <wp:positionV relativeFrom="page">
              <wp:posOffset>925975</wp:posOffset>
            </wp:positionV>
            <wp:extent cx="5939790" cy="1063625"/>
            <wp:effectExtent l="0" t="0" r="3810" b="3175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23412" w14:textId="15579EE6" w:rsidR="00DD5380" w:rsidRDefault="00DD5380" w:rsidP="0036339A">
      <w:pPr>
        <w:pStyle w:val="14"/>
        <w:ind w:firstLine="0"/>
        <w:jc w:val="center"/>
        <w:outlineLvl w:val="9"/>
      </w:pPr>
    </w:p>
    <w:p w14:paraId="5D77917B" w14:textId="1957A2B8" w:rsidR="00DD5380" w:rsidRDefault="0036339A" w:rsidP="0036339A">
      <w:pPr>
        <w:pStyle w:val="14"/>
        <w:ind w:firstLine="0"/>
        <w:jc w:val="center"/>
        <w:outlineLvl w:val="9"/>
      </w:pPr>
      <w:r>
        <w:t>Рисунок 20</w:t>
      </w:r>
    </w:p>
    <w:p w14:paraId="22C89CAB" w14:textId="7243E56C" w:rsidR="00DD5380" w:rsidRDefault="00DD5380" w:rsidP="00A93008">
      <w:pPr>
        <w:pStyle w:val="14"/>
        <w:outlineLvl w:val="9"/>
      </w:pPr>
    </w:p>
    <w:p w14:paraId="31C54696" w14:textId="37C422CA" w:rsidR="00DD5380" w:rsidRPr="007F42D1" w:rsidRDefault="0036339A" w:rsidP="00A93008">
      <w:pPr>
        <w:pStyle w:val="14"/>
        <w:outlineLvl w:val="9"/>
      </w:pPr>
      <w:r>
        <w:t xml:space="preserve">Как можно заметить, после </w:t>
      </w:r>
      <w:r>
        <w:rPr>
          <w:lang w:val="en-US"/>
        </w:rPr>
        <w:t>TCP</w:t>
      </w:r>
      <w:r>
        <w:t xml:space="preserve"> рукопожатия идёт пакет из 4 байт. Это размер заголовка. Такой размер был взят в начале проектирования </w:t>
      </w:r>
      <w:proofErr w:type="gramStart"/>
      <w:r>
        <w:t>и</w:t>
      </w:r>
      <w:proofErr w:type="gramEnd"/>
      <w:r>
        <w:t xml:space="preserve"> хотя такое количество является излишним, для совместимости проекта с старыми программами тестирования, формат был сохранён. После этого идёт основной заголовок. В ответ сервер отвечает 4-байтным размером заголовков, заголовками и полезной нагрузкой из списка узлов, в данном случае, состоящая из «</w:t>
      </w:r>
      <w:r w:rsidRPr="0036339A">
        <w:t>[]</w:t>
      </w:r>
      <w:r>
        <w:t>»</w:t>
      </w:r>
      <w:r w:rsidRPr="0036339A">
        <w:t xml:space="preserve"> </w:t>
      </w:r>
      <w:r>
        <w:t xml:space="preserve">поскольку остальные узлы на данный момент не подключились. Рассмотрим в </w:t>
      </w:r>
      <w:r>
        <w:rPr>
          <w:lang w:val="en-US"/>
        </w:rPr>
        <w:t>Wireshark</w:t>
      </w:r>
      <w:r w:rsidRPr="0036339A">
        <w:t xml:space="preserve"> </w:t>
      </w:r>
      <w:r>
        <w:t xml:space="preserve">процесс обмена пакетами для </w:t>
      </w:r>
      <w:r w:rsidR="000B4B8A">
        <w:t>а</w:t>
      </w:r>
      <w:r>
        <w:t>вторизации пользователя 2 у пользователя 1, рисунок 21.</w:t>
      </w:r>
      <w:r w:rsidR="007F42D1">
        <w:t xml:space="preserve"> </w:t>
      </w:r>
    </w:p>
    <w:p w14:paraId="06DCF87B" w14:textId="77777777" w:rsidR="0036339A" w:rsidRDefault="0036339A" w:rsidP="0036339A">
      <w:pPr>
        <w:pStyle w:val="14"/>
        <w:ind w:firstLine="0"/>
        <w:jc w:val="center"/>
        <w:outlineLvl w:val="9"/>
      </w:pPr>
    </w:p>
    <w:p w14:paraId="73D3DBDE" w14:textId="7E451149" w:rsidR="0036339A" w:rsidRPr="0036339A" w:rsidRDefault="00942C26" w:rsidP="0036339A">
      <w:pPr>
        <w:pStyle w:val="14"/>
        <w:ind w:firstLine="0"/>
        <w:jc w:val="center"/>
        <w:outlineLvl w:val="9"/>
      </w:pPr>
      <w:r>
        <w:pict w14:anchorId="75169452">
          <v:shape id="_x0000_i1028" type="#_x0000_t75" style="width:466.95pt;height:116.2pt;mso-position-horizontal-relative:text;mso-position-vertical-relative:page" o:bordertopcolor="this" o:borderleftcolor="this" o:borderbottomcolor="this" o:borderrightcolor="this">
            <v:imagedata r:id="rId28" o:title="Wireshark пример авторизации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014FCE5" w14:textId="307EC245" w:rsidR="00DD5380" w:rsidRDefault="00DD5380" w:rsidP="0036339A">
      <w:pPr>
        <w:pStyle w:val="14"/>
        <w:ind w:firstLine="0"/>
        <w:jc w:val="center"/>
        <w:outlineLvl w:val="9"/>
      </w:pPr>
    </w:p>
    <w:p w14:paraId="09EFAEA8" w14:textId="3248CD5F" w:rsidR="00DD5380" w:rsidRDefault="0036339A" w:rsidP="0036339A">
      <w:pPr>
        <w:pStyle w:val="14"/>
        <w:ind w:firstLine="0"/>
        <w:jc w:val="center"/>
        <w:outlineLvl w:val="9"/>
      </w:pPr>
      <w:r>
        <w:t>Рисунок 21</w:t>
      </w:r>
    </w:p>
    <w:p w14:paraId="11AFCBF3" w14:textId="333F289F" w:rsidR="00DD5380" w:rsidRDefault="00DD5380" w:rsidP="00A93008">
      <w:pPr>
        <w:pStyle w:val="14"/>
        <w:outlineLvl w:val="9"/>
      </w:pPr>
    </w:p>
    <w:p w14:paraId="19063527" w14:textId="32923467" w:rsidR="0036339A" w:rsidRPr="000B4B8A" w:rsidRDefault="007F42D1" w:rsidP="00A93008">
      <w:pPr>
        <w:pStyle w:val="14"/>
        <w:outlineLvl w:val="9"/>
      </w:pPr>
      <w:r>
        <w:t xml:space="preserve">Здесь пользователь 2 (127.0.0.4) отправляет запрос на подтверждение доступа (перед тем как запрашивать список </w:t>
      </w:r>
      <w:proofErr w:type="spellStart"/>
      <w:r>
        <w:t>репозиториев</w:t>
      </w:r>
      <w:proofErr w:type="spellEnd"/>
      <w:r>
        <w:t xml:space="preserve">), на что получает ответ с командой </w:t>
      </w:r>
      <w:r>
        <w:rPr>
          <w:lang w:val="en-US"/>
        </w:rPr>
        <w:t>Ping</w:t>
      </w:r>
      <w:r w:rsidRPr="007F42D1">
        <w:t xml:space="preserve">2 </w:t>
      </w:r>
      <w:r>
        <w:t xml:space="preserve">от пользователя 1 (127.0.0.3). </w:t>
      </w:r>
      <w:proofErr w:type="spellStart"/>
      <w:r>
        <w:t>Датаграмма</w:t>
      </w:r>
      <w:proofErr w:type="spellEnd"/>
      <w:r>
        <w:t xml:space="preserve"> ответа </w:t>
      </w:r>
      <w:r>
        <w:rPr>
          <w:lang w:val="en-US"/>
        </w:rPr>
        <w:t>Ping</w:t>
      </w:r>
      <w:r w:rsidRPr="000B4B8A">
        <w:t xml:space="preserve">2 </w:t>
      </w:r>
      <w:r>
        <w:t>представлена на рисунке 22.</w:t>
      </w:r>
      <w:r w:rsidR="000B4B8A">
        <w:t xml:space="preserve"> В заголовке можно увидеть заполненные поля «</w:t>
      </w:r>
      <w:r w:rsidR="000B4B8A">
        <w:rPr>
          <w:lang w:val="en-US"/>
        </w:rPr>
        <w:t>username</w:t>
      </w:r>
      <w:r w:rsidR="000B4B8A">
        <w:t>»</w:t>
      </w:r>
      <w:r w:rsidR="000B4B8A" w:rsidRPr="000B4B8A">
        <w:t xml:space="preserve">, </w:t>
      </w:r>
      <w:r w:rsidR="000B4B8A">
        <w:t>«</w:t>
      </w:r>
      <w:r w:rsidR="000B4B8A">
        <w:rPr>
          <w:lang w:val="en-US"/>
        </w:rPr>
        <w:t>password</w:t>
      </w:r>
      <w:r w:rsidR="000B4B8A">
        <w:t>», «</w:t>
      </w:r>
      <w:r w:rsidR="000B4B8A">
        <w:rPr>
          <w:lang w:val="en-US"/>
        </w:rPr>
        <w:t>timecode</w:t>
      </w:r>
      <w:r w:rsidR="000B4B8A">
        <w:t>», которые автоматически вставляются во все пакеты типа «</w:t>
      </w:r>
      <w:r w:rsidR="000B4B8A">
        <w:rPr>
          <w:lang w:val="en-US"/>
        </w:rPr>
        <w:t>Ping</w:t>
      </w:r>
      <w:r w:rsidR="000B4B8A">
        <w:t>»</w:t>
      </w:r>
      <w:r w:rsidR="000B4B8A" w:rsidRPr="000B4B8A">
        <w:t>.</w:t>
      </w:r>
    </w:p>
    <w:p w14:paraId="2F1CC62C" w14:textId="71784F09" w:rsidR="0036339A" w:rsidRDefault="0036339A" w:rsidP="00A93008">
      <w:pPr>
        <w:pStyle w:val="14"/>
        <w:outlineLvl w:val="9"/>
      </w:pPr>
    </w:p>
    <w:p w14:paraId="2F7CEDD4" w14:textId="01A87127" w:rsidR="007F42D1" w:rsidRDefault="007F42D1" w:rsidP="007F42D1">
      <w:pPr>
        <w:pStyle w:val="14"/>
        <w:ind w:firstLine="0"/>
        <w:jc w:val="center"/>
        <w:outlineLvl w:val="9"/>
      </w:pPr>
      <w:r w:rsidRPr="007F42D1">
        <w:rPr>
          <w:noProof/>
          <w:lang w:val="en-US" w:eastAsia="en-US"/>
        </w:rPr>
        <w:lastRenderedPageBreak/>
        <w:drawing>
          <wp:inline distT="0" distB="0" distL="0" distR="0" wp14:anchorId="79875111" wp14:editId="573E04C4">
            <wp:extent cx="1829055" cy="4601217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8E88" w14:textId="681AF242" w:rsidR="007F42D1" w:rsidRDefault="007F42D1" w:rsidP="007F42D1">
      <w:pPr>
        <w:pStyle w:val="14"/>
        <w:ind w:firstLine="0"/>
        <w:jc w:val="center"/>
        <w:outlineLvl w:val="9"/>
      </w:pPr>
    </w:p>
    <w:p w14:paraId="6CCCB18E" w14:textId="3C0349C5" w:rsidR="007F42D1" w:rsidRDefault="007F42D1" w:rsidP="007F42D1">
      <w:pPr>
        <w:pStyle w:val="14"/>
        <w:ind w:firstLine="0"/>
        <w:jc w:val="center"/>
        <w:outlineLvl w:val="9"/>
      </w:pPr>
      <w:r>
        <w:t>Рисунок 22</w:t>
      </w:r>
    </w:p>
    <w:p w14:paraId="4A9F150F" w14:textId="20A123A1" w:rsidR="007F42D1" w:rsidRDefault="007F42D1" w:rsidP="00A93008">
      <w:pPr>
        <w:pStyle w:val="14"/>
        <w:outlineLvl w:val="9"/>
      </w:pPr>
    </w:p>
    <w:p w14:paraId="60E09F45" w14:textId="16FFB10E" w:rsidR="007F42D1" w:rsidRDefault="007F42D1" w:rsidP="00A93008">
      <w:pPr>
        <w:pStyle w:val="14"/>
        <w:outlineLvl w:val="9"/>
      </w:pPr>
      <w:r>
        <w:t xml:space="preserve">Теперь скачаем </w:t>
      </w:r>
      <w:proofErr w:type="spellStart"/>
      <w:r>
        <w:t>репозиторий</w:t>
      </w:r>
      <w:proofErr w:type="spellEnd"/>
      <w:r>
        <w:t xml:space="preserve"> пользователя 1 пользователем 2, удалим часть </w:t>
      </w:r>
      <w:proofErr w:type="spellStart"/>
      <w:r>
        <w:t>коммитов</w:t>
      </w:r>
      <w:proofErr w:type="spellEnd"/>
      <w:r>
        <w:t xml:space="preserve"> и добавим новых, а затем выполним процесс слияния по сети.</w:t>
      </w:r>
    </w:p>
    <w:p w14:paraId="6A381D9B" w14:textId="0BA3891C" w:rsidR="007F42D1" w:rsidRDefault="007F42D1" w:rsidP="007F42D1">
      <w:pPr>
        <w:pStyle w:val="14"/>
        <w:ind w:firstLine="0"/>
        <w:jc w:val="center"/>
        <w:outlineLvl w:val="9"/>
      </w:pPr>
    </w:p>
    <w:p w14:paraId="1BCFB225" w14:textId="47B85E55" w:rsidR="007F42D1" w:rsidRDefault="007F42D1" w:rsidP="007F42D1">
      <w:pPr>
        <w:pStyle w:val="14"/>
        <w:ind w:firstLine="0"/>
        <w:jc w:val="center"/>
        <w:outlineLvl w:val="9"/>
      </w:pPr>
      <w:r w:rsidRPr="007F42D1">
        <w:rPr>
          <w:noProof/>
          <w:lang w:val="en-US" w:eastAsia="en-US"/>
        </w:rPr>
        <w:drawing>
          <wp:inline distT="0" distB="0" distL="0" distR="0" wp14:anchorId="5F3E5A71" wp14:editId="2BAA8AE7">
            <wp:extent cx="5367131" cy="2421922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31" cy="242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65DE" w14:textId="77777777" w:rsidR="007F42D1" w:rsidRDefault="007F42D1" w:rsidP="007F42D1">
      <w:pPr>
        <w:pStyle w:val="14"/>
        <w:ind w:firstLine="0"/>
        <w:jc w:val="center"/>
        <w:outlineLvl w:val="9"/>
      </w:pPr>
    </w:p>
    <w:p w14:paraId="63D93BC3" w14:textId="08AA67BA" w:rsidR="00DD5380" w:rsidRPr="007F42D1" w:rsidRDefault="007F42D1" w:rsidP="007F42D1">
      <w:pPr>
        <w:pStyle w:val="14"/>
        <w:ind w:firstLine="0"/>
        <w:jc w:val="center"/>
        <w:outlineLvl w:val="9"/>
      </w:pPr>
      <w:r>
        <w:t xml:space="preserve">Рисунок 23, успешная передача в интерфейсе управления удалённым </w:t>
      </w:r>
      <w:proofErr w:type="spellStart"/>
      <w:r>
        <w:t>репозиторием</w:t>
      </w:r>
      <w:proofErr w:type="spellEnd"/>
    </w:p>
    <w:p w14:paraId="288C83FA" w14:textId="27E208F2" w:rsidR="00473E24" w:rsidRDefault="00473E24" w:rsidP="00473E24">
      <w:pPr>
        <w:pStyle w:val="14"/>
        <w:jc w:val="center"/>
        <w:outlineLvl w:val="9"/>
        <w:rPr>
          <w:b/>
        </w:rPr>
      </w:pPr>
    </w:p>
    <w:p w14:paraId="70E2D054" w14:textId="08354116" w:rsidR="007F42D1" w:rsidRPr="00FD73F5" w:rsidRDefault="007F42D1" w:rsidP="007F42D1">
      <w:pPr>
        <w:pStyle w:val="14"/>
        <w:ind w:firstLine="0"/>
        <w:outlineLvl w:val="9"/>
        <w:rPr>
          <w:b/>
        </w:rPr>
      </w:pPr>
    </w:p>
    <w:p w14:paraId="7C8AB446" w14:textId="733244E8" w:rsidR="00A9499A" w:rsidRPr="007F42D1" w:rsidRDefault="007F42D1" w:rsidP="007F42D1">
      <w:pPr>
        <w:pStyle w:val="14"/>
        <w:ind w:firstLine="0"/>
        <w:jc w:val="center"/>
        <w:outlineLvl w:val="9"/>
      </w:pPr>
      <w:r w:rsidRPr="007F42D1">
        <w:rPr>
          <w:noProof/>
          <w:lang w:val="en-US" w:eastAsia="en-US"/>
        </w:rPr>
        <w:drawing>
          <wp:inline distT="0" distB="0" distL="0" distR="0" wp14:anchorId="7286EF65" wp14:editId="79D8BDB3">
            <wp:extent cx="5422955" cy="353008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55" cy="35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298E" w14:textId="32A226A1" w:rsidR="007F42D1" w:rsidRPr="007F42D1" w:rsidRDefault="007F42D1" w:rsidP="007F42D1">
      <w:pPr>
        <w:pStyle w:val="14"/>
        <w:ind w:firstLine="0"/>
        <w:jc w:val="center"/>
        <w:outlineLvl w:val="9"/>
      </w:pPr>
    </w:p>
    <w:p w14:paraId="11B0BDB1" w14:textId="4CF834B8" w:rsidR="007F42D1" w:rsidRPr="007F42D1" w:rsidRDefault="007F42D1" w:rsidP="007F42D1">
      <w:pPr>
        <w:pStyle w:val="14"/>
        <w:ind w:firstLine="0"/>
        <w:jc w:val="center"/>
        <w:outlineLvl w:val="9"/>
      </w:pPr>
      <w:r w:rsidRPr="007F42D1">
        <w:t>Рисунок</w:t>
      </w:r>
      <w:r>
        <w:t xml:space="preserve"> 24 вид графов </w:t>
      </w:r>
      <w:proofErr w:type="spellStart"/>
      <w:r>
        <w:t>коммитов</w:t>
      </w:r>
      <w:proofErr w:type="spellEnd"/>
      <w:r>
        <w:t xml:space="preserve"> перед слиянием</w:t>
      </w:r>
      <w:r>
        <w:br/>
        <w:t>(справа пользователь 1)</w:t>
      </w:r>
    </w:p>
    <w:p w14:paraId="2ED4B796" w14:textId="57081008" w:rsidR="007F42D1" w:rsidRPr="007F42D1" w:rsidRDefault="007F42D1" w:rsidP="00326EC3">
      <w:pPr>
        <w:pStyle w:val="14"/>
        <w:ind w:firstLine="0"/>
        <w:outlineLvl w:val="9"/>
      </w:pPr>
    </w:p>
    <w:p w14:paraId="6B5BD613" w14:textId="26DE5395" w:rsidR="007F42D1" w:rsidRPr="007F42D1" w:rsidRDefault="007966F7" w:rsidP="007966F7">
      <w:pPr>
        <w:pStyle w:val="14"/>
        <w:ind w:firstLine="0"/>
        <w:jc w:val="center"/>
        <w:outlineLvl w:val="9"/>
      </w:pPr>
      <w:r w:rsidRPr="007966F7">
        <w:rPr>
          <w:noProof/>
          <w:lang w:val="en-US" w:eastAsia="en-US"/>
        </w:rPr>
        <w:drawing>
          <wp:inline distT="0" distB="0" distL="0" distR="0" wp14:anchorId="6512B45B" wp14:editId="583998AC">
            <wp:extent cx="5144659" cy="339622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121" cy="33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ADA2" w14:textId="6A43809F" w:rsidR="007F42D1" w:rsidRPr="007F42D1" w:rsidRDefault="007F42D1" w:rsidP="007966F7">
      <w:pPr>
        <w:pStyle w:val="14"/>
        <w:ind w:firstLine="0"/>
        <w:jc w:val="center"/>
        <w:outlineLvl w:val="9"/>
      </w:pPr>
    </w:p>
    <w:p w14:paraId="3AAA3445" w14:textId="119E58FA" w:rsidR="007F42D1" w:rsidRDefault="007966F7" w:rsidP="007966F7">
      <w:pPr>
        <w:pStyle w:val="14"/>
        <w:ind w:firstLine="0"/>
        <w:jc w:val="center"/>
        <w:outlineLvl w:val="9"/>
      </w:pPr>
      <w:r>
        <w:t>Рисунок 25 после слияния у второго пользователя</w:t>
      </w:r>
      <w:r>
        <w:br/>
        <w:t xml:space="preserve"> снова появились </w:t>
      </w:r>
      <w:proofErr w:type="spellStart"/>
      <w:r>
        <w:t>коммиты</w:t>
      </w:r>
      <w:proofErr w:type="spellEnd"/>
      <w:r>
        <w:t xml:space="preserve"> первого без удаления своих.</w:t>
      </w:r>
    </w:p>
    <w:p w14:paraId="02C81B1B" w14:textId="0CC5A141" w:rsidR="007966F7" w:rsidRDefault="007966F7" w:rsidP="007966F7">
      <w:pPr>
        <w:pStyle w:val="14"/>
        <w:ind w:firstLine="0"/>
        <w:jc w:val="left"/>
        <w:outlineLvl w:val="9"/>
      </w:pPr>
    </w:p>
    <w:p w14:paraId="14C7F549" w14:textId="53FEB0F5" w:rsidR="007966F7" w:rsidRPr="00AA0AD9" w:rsidRDefault="007966F7" w:rsidP="007966F7">
      <w:pPr>
        <w:pStyle w:val="14"/>
        <w:ind w:firstLine="851"/>
        <w:jc w:val="left"/>
        <w:outlineLvl w:val="9"/>
      </w:pPr>
      <w:r>
        <w:lastRenderedPageBreak/>
        <w:t xml:space="preserve">Далее проведём проверку передачи большого </w:t>
      </w:r>
      <w:proofErr w:type="spellStart"/>
      <w:r>
        <w:t>репозитория</w:t>
      </w:r>
      <w:proofErr w:type="spellEnd"/>
      <w:r>
        <w:t xml:space="preserve"> с множеством файлов. Для примера возьмём копию проекта курсовой работы и добавим туда файл видео на 1.8ГБ. Процесс и результаты представлены на рисунках 26, 27, 28, 29.</w:t>
      </w:r>
      <w:r w:rsidR="00AA0AD9">
        <w:t xml:space="preserve"> Передача проводилась в режиме </w:t>
      </w:r>
      <w:r w:rsidR="00AA0AD9">
        <w:rPr>
          <w:lang w:val="en-US"/>
        </w:rPr>
        <w:t>P2P</w:t>
      </w:r>
      <w:r w:rsidR="00AA0AD9">
        <w:t>.</w:t>
      </w:r>
    </w:p>
    <w:p w14:paraId="0646A4AF" w14:textId="55CED751" w:rsidR="007F42D1" w:rsidRDefault="007F42D1" w:rsidP="007966F7">
      <w:pPr>
        <w:pStyle w:val="14"/>
        <w:ind w:firstLine="0"/>
        <w:jc w:val="center"/>
        <w:outlineLvl w:val="9"/>
      </w:pPr>
    </w:p>
    <w:p w14:paraId="7B2712DE" w14:textId="7A3D47CB" w:rsidR="007966F7" w:rsidRDefault="007966F7" w:rsidP="007966F7">
      <w:pPr>
        <w:pStyle w:val="14"/>
        <w:ind w:firstLine="0"/>
        <w:jc w:val="center"/>
        <w:outlineLvl w:val="9"/>
      </w:pPr>
      <w:r w:rsidRPr="007966F7">
        <w:rPr>
          <w:noProof/>
          <w:lang w:val="en-US" w:eastAsia="en-US"/>
        </w:rPr>
        <w:drawing>
          <wp:inline distT="0" distB="0" distL="0" distR="0" wp14:anchorId="4D0BC320" wp14:editId="5625426E">
            <wp:extent cx="4277802" cy="2891655"/>
            <wp:effectExtent l="0" t="0" r="889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07" cy="28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3707" w14:textId="39F8A88C" w:rsidR="007966F7" w:rsidRDefault="007966F7" w:rsidP="007966F7">
      <w:pPr>
        <w:pStyle w:val="14"/>
        <w:ind w:firstLine="0"/>
        <w:jc w:val="center"/>
        <w:outlineLvl w:val="9"/>
      </w:pPr>
    </w:p>
    <w:p w14:paraId="1366CF84" w14:textId="43AB40F3" w:rsidR="007966F7" w:rsidRDefault="007966F7" w:rsidP="007966F7">
      <w:pPr>
        <w:pStyle w:val="14"/>
        <w:ind w:firstLine="0"/>
        <w:jc w:val="center"/>
        <w:outlineLvl w:val="9"/>
      </w:pPr>
      <w:r>
        <w:t>Рисунок 26 проверяем изменения, программа обнаружила незафиксированный файл</w:t>
      </w:r>
    </w:p>
    <w:p w14:paraId="1BE773EF" w14:textId="77777777" w:rsidR="007966F7" w:rsidRDefault="007966F7" w:rsidP="007966F7">
      <w:pPr>
        <w:pStyle w:val="14"/>
        <w:ind w:firstLine="0"/>
        <w:jc w:val="center"/>
        <w:outlineLvl w:val="9"/>
      </w:pPr>
    </w:p>
    <w:p w14:paraId="51C48BA8" w14:textId="0FC95AE6" w:rsidR="007966F7" w:rsidRDefault="007966F7" w:rsidP="007966F7">
      <w:pPr>
        <w:pStyle w:val="14"/>
        <w:ind w:firstLine="0"/>
        <w:jc w:val="center"/>
        <w:outlineLvl w:val="9"/>
      </w:pPr>
      <w:r w:rsidRPr="007966F7">
        <w:rPr>
          <w:noProof/>
          <w:lang w:val="en-US" w:eastAsia="en-US"/>
        </w:rPr>
        <w:drawing>
          <wp:inline distT="0" distB="0" distL="0" distR="0" wp14:anchorId="02287F87" wp14:editId="56D09004">
            <wp:extent cx="4564049" cy="1068845"/>
            <wp:effectExtent l="0" t="0" r="825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422" cy="10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59C" w14:textId="685F0CEC" w:rsidR="007966F7" w:rsidRDefault="007966F7" w:rsidP="007966F7">
      <w:pPr>
        <w:pStyle w:val="14"/>
        <w:ind w:firstLine="0"/>
        <w:jc w:val="center"/>
        <w:outlineLvl w:val="9"/>
      </w:pPr>
    </w:p>
    <w:p w14:paraId="217FAC60" w14:textId="48551055" w:rsidR="007966F7" w:rsidRPr="007F42D1" w:rsidRDefault="007966F7" w:rsidP="007966F7">
      <w:pPr>
        <w:pStyle w:val="14"/>
        <w:ind w:firstLine="0"/>
        <w:jc w:val="center"/>
        <w:outlineLvl w:val="9"/>
      </w:pPr>
      <w:r>
        <w:t>Рисунок 27 Свойства файла видео</w:t>
      </w:r>
    </w:p>
    <w:p w14:paraId="125FF1C8" w14:textId="0C47722A" w:rsidR="007F42D1" w:rsidRPr="007F42D1" w:rsidRDefault="007F42D1" w:rsidP="00326EC3">
      <w:pPr>
        <w:pStyle w:val="14"/>
        <w:ind w:firstLine="0"/>
        <w:outlineLvl w:val="9"/>
      </w:pPr>
    </w:p>
    <w:p w14:paraId="40C64FF8" w14:textId="669F6C8E" w:rsidR="007F42D1" w:rsidRPr="007F42D1" w:rsidRDefault="00AA0AD9" w:rsidP="00AA0AD9">
      <w:pPr>
        <w:pStyle w:val="14"/>
        <w:ind w:firstLine="0"/>
        <w:jc w:val="center"/>
        <w:outlineLvl w:val="9"/>
      </w:pPr>
      <w:r>
        <w:rPr>
          <w:noProof/>
          <w:lang w:val="en-US" w:eastAsia="en-US"/>
        </w:rPr>
        <w:drawing>
          <wp:inline distT="0" distB="0" distL="0" distR="0" wp14:anchorId="6DBE3B0B" wp14:editId="555F010A">
            <wp:extent cx="4265469" cy="1637969"/>
            <wp:effectExtent l="0" t="0" r="190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60" cy="16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5591" w14:textId="3FC200C9" w:rsidR="007F42D1" w:rsidRDefault="007F42D1" w:rsidP="00AA0AD9">
      <w:pPr>
        <w:pStyle w:val="14"/>
        <w:ind w:firstLine="0"/>
        <w:jc w:val="center"/>
        <w:outlineLvl w:val="9"/>
      </w:pPr>
    </w:p>
    <w:p w14:paraId="10A4EC6C" w14:textId="5A0C22CD" w:rsidR="00AA0AD9" w:rsidRPr="007F42D1" w:rsidRDefault="00AA0AD9" w:rsidP="00AA0AD9">
      <w:pPr>
        <w:pStyle w:val="14"/>
        <w:ind w:firstLine="0"/>
        <w:jc w:val="center"/>
        <w:outlineLvl w:val="9"/>
      </w:pPr>
      <w:r>
        <w:t xml:space="preserve">Рисунок 28 Передача прошла успешно, был обнаружен </w:t>
      </w:r>
      <w:r w:rsidR="006A7B63">
        <w:t>дефект</w:t>
      </w:r>
      <w:r>
        <w:t xml:space="preserve"> размера</w:t>
      </w:r>
      <w:r w:rsidR="006A7B63">
        <w:t xml:space="preserve"> </w:t>
      </w:r>
      <w:proofErr w:type="spellStart"/>
      <w:r w:rsidR="006A7B63">
        <w:t>репозитория</w:t>
      </w:r>
      <w:proofErr w:type="spellEnd"/>
      <w:r>
        <w:t>, однако при следующем сканировании папок число вернётся к норме</w:t>
      </w:r>
    </w:p>
    <w:p w14:paraId="017747F7" w14:textId="28E72E7C" w:rsidR="007F42D1" w:rsidRDefault="00AA0AD9" w:rsidP="00AA0AD9">
      <w:pPr>
        <w:pStyle w:val="14"/>
        <w:ind w:firstLine="0"/>
        <w:jc w:val="center"/>
        <w:outlineLvl w:val="9"/>
      </w:pPr>
      <w:r w:rsidRPr="00AA0AD9">
        <w:rPr>
          <w:noProof/>
          <w:lang w:val="en-US" w:eastAsia="en-US"/>
        </w:rPr>
        <w:lastRenderedPageBreak/>
        <w:drawing>
          <wp:inline distT="0" distB="0" distL="0" distR="0" wp14:anchorId="5BF82696" wp14:editId="59ED234E">
            <wp:extent cx="5939790" cy="4076065"/>
            <wp:effectExtent l="0" t="0" r="381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59A" w14:textId="77777777" w:rsidR="00AA0AD9" w:rsidRPr="007F42D1" w:rsidRDefault="00AA0AD9" w:rsidP="00AA0AD9">
      <w:pPr>
        <w:pStyle w:val="14"/>
        <w:ind w:firstLine="0"/>
        <w:jc w:val="center"/>
        <w:outlineLvl w:val="9"/>
      </w:pPr>
    </w:p>
    <w:p w14:paraId="1FAAA14C" w14:textId="1BFF0447" w:rsidR="007F42D1" w:rsidRPr="007F42D1" w:rsidRDefault="00AA0AD9" w:rsidP="00AA0AD9">
      <w:pPr>
        <w:pStyle w:val="14"/>
        <w:ind w:firstLine="0"/>
        <w:jc w:val="center"/>
        <w:outlineLvl w:val="9"/>
      </w:pPr>
      <w:r>
        <w:t>Рисунок 29 Интерфейс третьего пользователя и обновлённая страница удалённого управления</w:t>
      </w:r>
    </w:p>
    <w:p w14:paraId="68743AEC" w14:textId="5CA63E9D" w:rsidR="007F42D1" w:rsidRPr="007F42D1" w:rsidRDefault="007F42D1" w:rsidP="00326EC3">
      <w:pPr>
        <w:pStyle w:val="14"/>
        <w:ind w:firstLine="0"/>
        <w:outlineLvl w:val="9"/>
      </w:pPr>
    </w:p>
    <w:p w14:paraId="70BCF3E9" w14:textId="1E17F49B" w:rsidR="007F42D1" w:rsidRDefault="00AA0AD9" w:rsidP="00AA0AD9">
      <w:pPr>
        <w:pStyle w:val="14"/>
        <w:ind w:firstLine="0"/>
        <w:jc w:val="center"/>
        <w:outlineLvl w:val="9"/>
      </w:pPr>
      <w:r w:rsidRPr="00AA0AD9">
        <w:rPr>
          <w:noProof/>
          <w:lang w:val="en-US" w:eastAsia="en-US"/>
        </w:rPr>
        <w:drawing>
          <wp:inline distT="0" distB="0" distL="0" distR="0" wp14:anchorId="12DFC493" wp14:editId="2D84FBC4">
            <wp:extent cx="5939790" cy="1158875"/>
            <wp:effectExtent l="0" t="0" r="381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A9FD" w14:textId="1DCE72BA" w:rsidR="00AA0AD9" w:rsidRDefault="00AA0AD9" w:rsidP="00AA0AD9">
      <w:pPr>
        <w:pStyle w:val="14"/>
        <w:ind w:firstLine="0"/>
        <w:jc w:val="center"/>
        <w:outlineLvl w:val="9"/>
      </w:pPr>
    </w:p>
    <w:p w14:paraId="1413FEEC" w14:textId="1535E932" w:rsidR="00AA0AD9" w:rsidRPr="007F42D1" w:rsidRDefault="00AA0AD9" w:rsidP="00AA0AD9">
      <w:pPr>
        <w:pStyle w:val="14"/>
        <w:ind w:firstLine="0"/>
        <w:jc w:val="center"/>
        <w:outlineLvl w:val="9"/>
      </w:pPr>
      <w:r>
        <w:t>Рисунок 30 Случайный участок передачи файлов с примером переполнения окна</w:t>
      </w:r>
    </w:p>
    <w:p w14:paraId="588A58D0" w14:textId="74D26774" w:rsidR="007F42D1" w:rsidRPr="007F42D1" w:rsidRDefault="007F42D1" w:rsidP="00326EC3">
      <w:pPr>
        <w:pStyle w:val="14"/>
        <w:ind w:firstLine="0"/>
        <w:outlineLvl w:val="9"/>
      </w:pPr>
    </w:p>
    <w:p w14:paraId="46D7D609" w14:textId="024779CB" w:rsidR="007F42D1" w:rsidRPr="00A5651C" w:rsidRDefault="00D3783C" w:rsidP="00AA0AD9">
      <w:pPr>
        <w:pStyle w:val="14"/>
        <w:ind w:firstLine="851"/>
        <w:outlineLvl w:val="9"/>
      </w:pPr>
      <w:r>
        <w:t>На рисунке 29 можно заметить ошибку программы в вычислении размера файла, которая исчезает при первом же полно</w:t>
      </w:r>
      <w:r w:rsidR="0067111D">
        <w:t>м</w:t>
      </w:r>
      <w:r>
        <w:t xml:space="preserve"> сканировании </w:t>
      </w:r>
      <w:proofErr w:type="spellStart"/>
      <w:r>
        <w:t>репозитория</w:t>
      </w:r>
      <w:proofErr w:type="spellEnd"/>
      <w:r>
        <w:t xml:space="preserve">. </w:t>
      </w:r>
      <w:r w:rsidR="00AA0AD9">
        <w:t>Последний тест проведём с удал</w:t>
      </w:r>
      <w:r w:rsidR="00A5651C">
        <w:t xml:space="preserve">ённым сервером. Для </w:t>
      </w:r>
      <w:proofErr w:type="spellStart"/>
      <w:r w:rsidR="00A5651C">
        <w:t>избежания</w:t>
      </w:r>
      <w:proofErr w:type="spellEnd"/>
      <w:r w:rsidR="00A5651C">
        <w:t xml:space="preserve"> чрезмерного потребления трафика выполним сброс </w:t>
      </w:r>
      <w:proofErr w:type="spellStart"/>
      <w:r w:rsidR="00A5651C">
        <w:t>репозитория</w:t>
      </w:r>
      <w:proofErr w:type="spellEnd"/>
      <w:r w:rsidR="00A5651C">
        <w:t xml:space="preserve"> до </w:t>
      </w:r>
      <w:proofErr w:type="spellStart"/>
      <w:r w:rsidR="00A5651C">
        <w:t>коммита</w:t>
      </w:r>
      <w:proofErr w:type="spellEnd"/>
      <w:r w:rsidR="00A5651C">
        <w:t xml:space="preserve"> без файла видео.</w:t>
      </w:r>
    </w:p>
    <w:p w14:paraId="6783FB7A" w14:textId="2889C455" w:rsidR="007F42D1" w:rsidRPr="007F42D1" w:rsidRDefault="007F42D1" w:rsidP="00326EC3">
      <w:pPr>
        <w:pStyle w:val="14"/>
        <w:ind w:firstLine="0"/>
        <w:outlineLvl w:val="9"/>
      </w:pPr>
    </w:p>
    <w:p w14:paraId="483DCC5E" w14:textId="7CF55BBB" w:rsidR="007F42D1" w:rsidRDefault="00B24421" w:rsidP="00AA0AD9">
      <w:pPr>
        <w:pStyle w:val="14"/>
        <w:ind w:firstLine="0"/>
        <w:jc w:val="center"/>
        <w:outlineLvl w:val="9"/>
      </w:pPr>
      <w:r w:rsidRPr="00B24421">
        <w:rPr>
          <w:noProof/>
          <w:lang w:val="en-US" w:eastAsia="en-US"/>
        </w:rPr>
        <w:lastRenderedPageBreak/>
        <w:drawing>
          <wp:inline distT="0" distB="0" distL="0" distR="0" wp14:anchorId="4AD457F3" wp14:editId="4F3EE243">
            <wp:extent cx="5939790" cy="2823845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556F" w14:textId="0DDDBF9A" w:rsidR="00AA0AD9" w:rsidRDefault="00AA0AD9" w:rsidP="00AA0AD9">
      <w:pPr>
        <w:pStyle w:val="14"/>
        <w:ind w:firstLine="0"/>
        <w:jc w:val="center"/>
        <w:outlineLvl w:val="9"/>
      </w:pPr>
    </w:p>
    <w:p w14:paraId="0059371A" w14:textId="696EBF93" w:rsidR="00B24421" w:rsidRPr="00B24421" w:rsidRDefault="00AA0AD9" w:rsidP="00B24421">
      <w:pPr>
        <w:pStyle w:val="14"/>
        <w:ind w:firstLine="0"/>
        <w:jc w:val="center"/>
        <w:outlineLvl w:val="9"/>
      </w:pPr>
      <w:r>
        <w:t xml:space="preserve">Рисунок 31 Подключение </w:t>
      </w:r>
      <w:r w:rsidR="00B24421">
        <w:t>к удалённому серверу 2 узлов</w:t>
      </w:r>
      <w:r w:rsidR="00B24421">
        <w:br/>
        <w:t xml:space="preserve">(В интерфейсе </w:t>
      </w:r>
      <w:r w:rsidR="0067111D">
        <w:rPr>
          <w:lang w:val="en-US"/>
        </w:rPr>
        <w:t>Wiresh</w:t>
      </w:r>
      <w:r w:rsidR="00B24421">
        <w:rPr>
          <w:lang w:val="en-US"/>
        </w:rPr>
        <w:t>a</w:t>
      </w:r>
      <w:r w:rsidR="0067111D">
        <w:rPr>
          <w:lang w:val="en-US"/>
        </w:rPr>
        <w:t>r</w:t>
      </w:r>
      <w:r w:rsidR="00B24421">
        <w:rPr>
          <w:lang w:val="en-US"/>
        </w:rPr>
        <w:t>k</w:t>
      </w:r>
      <w:r w:rsidR="00B24421" w:rsidRPr="00B24421">
        <w:t xml:space="preserve"> </w:t>
      </w:r>
      <w:r w:rsidR="00B24421">
        <w:t xml:space="preserve">показан запрос </w:t>
      </w:r>
      <w:proofErr w:type="spellStart"/>
      <w:r w:rsidR="00B24421">
        <w:rPr>
          <w:lang w:val="en-US"/>
        </w:rPr>
        <w:t>NodeList</w:t>
      </w:r>
      <w:proofErr w:type="spellEnd"/>
      <w:r w:rsidR="00B24421" w:rsidRPr="00B24421">
        <w:t xml:space="preserve"> </w:t>
      </w:r>
      <w:r w:rsidR="00B24421">
        <w:t>на кнопку обновить)</w:t>
      </w:r>
    </w:p>
    <w:p w14:paraId="795E208E" w14:textId="631A4123" w:rsidR="007F42D1" w:rsidRDefault="007F42D1" w:rsidP="00326EC3">
      <w:pPr>
        <w:pStyle w:val="14"/>
        <w:ind w:firstLine="0"/>
        <w:outlineLvl w:val="9"/>
      </w:pPr>
    </w:p>
    <w:p w14:paraId="53EDDBDC" w14:textId="11961A1E" w:rsidR="00B24421" w:rsidRPr="00B24421" w:rsidRDefault="00B24421" w:rsidP="00326EC3">
      <w:pPr>
        <w:pStyle w:val="14"/>
        <w:ind w:firstLine="0"/>
        <w:outlineLvl w:val="9"/>
      </w:pPr>
      <w:r w:rsidRPr="00B24421">
        <w:rPr>
          <w:noProof/>
          <w:lang w:val="en-US" w:eastAsia="en-US"/>
        </w:rPr>
        <w:drawing>
          <wp:inline distT="0" distB="0" distL="0" distR="0" wp14:anchorId="192F7046" wp14:editId="4BF2FD74">
            <wp:extent cx="5939790" cy="2120265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E2B" w14:textId="30876B0A" w:rsidR="007F42D1" w:rsidRDefault="007F42D1" w:rsidP="00326EC3">
      <w:pPr>
        <w:pStyle w:val="14"/>
        <w:ind w:firstLine="0"/>
        <w:outlineLvl w:val="9"/>
        <w:rPr>
          <w:b/>
        </w:rPr>
      </w:pPr>
    </w:p>
    <w:p w14:paraId="562220DE" w14:textId="469B3FCC" w:rsidR="00B24421" w:rsidRDefault="00B24421" w:rsidP="00B24421">
      <w:pPr>
        <w:pStyle w:val="14"/>
        <w:ind w:firstLine="0"/>
        <w:jc w:val="center"/>
        <w:outlineLvl w:val="9"/>
      </w:pPr>
      <w:r>
        <w:t>Рисунок 32 в данном случае было проведено скачивание облегчённой версии</w:t>
      </w:r>
    </w:p>
    <w:p w14:paraId="4CEB5C96" w14:textId="674D5978" w:rsidR="006A7B63" w:rsidRDefault="006A7B63" w:rsidP="00B24421">
      <w:pPr>
        <w:pStyle w:val="14"/>
        <w:ind w:firstLine="0"/>
        <w:jc w:val="center"/>
        <w:outlineLvl w:val="9"/>
      </w:pPr>
    </w:p>
    <w:p w14:paraId="1D6E4E40" w14:textId="54C6528A" w:rsidR="006A7B63" w:rsidRDefault="006A7B63" w:rsidP="00B24421">
      <w:pPr>
        <w:pStyle w:val="14"/>
        <w:ind w:firstLine="0"/>
        <w:jc w:val="center"/>
        <w:outlineLvl w:val="9"/>
      </w:pPr>
      <w:r w:rsidRPr="006A7B63">
        <w:rPr>
          <w:noProof/>
          <w:lang w:val="en-US" w:eastAsia="en-US"/>
        </w:rPr>
        <w:drawing>
          <wp:inline distT="0" distB="0" distL="0" distR="0" wp14:anchorId="00FF0C59" wp14:editId="53895C5E">
            <wp:extent cx="5939790" cy="1109345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6C1F" w14:textId="30DC8F7B" w:rsidR="006A7B63" w:rsidRDefault="006A7B63" w:rsidP="00B24421">
      <w:pPr>
        <w:pStyle w:val="14"/>
        <w:ind w:firstLine="0"/>
        <w:jc w:val="center"/>
        <w:outlineLvl w:val="9"/>
      </w:pPr>
    </w:p>
    <w:p w14:paraId="18792220" w14:textId="6685C422" w:rsidR="006A7B63" w:rsidRDefault="006A7B63" w:rsidP="00B24421">
      <w:pPr>
        <w:pStyle w:val="14"/>
        <w:ind w:firstLine="0"/>
        <w:jc w:val="center"/>
        <w:outlineLvl w:val="9"/>
      </w:pPr>
      <w:r>
        <w:t>Рисунок 33 все файлы были переданы</w:t>
      </w:r>
    </w:p>
    <w:p w14:paraId="2AD3223E" w14:textId="528C84F3" w:rsidR="006A7B63" w:rsidRDefault="006A7B63" w:rsidP="00A5651C">
      <w:pPr>
        <w:pStyle w:val="14"/>
        <w:ind w:firstLine="0"/>
        <w:outlineLvl w:val="9"/>
      </w:pPr>
    </w:p>
    <w:p w14:paraId="280E668A" w14:textId="542210D5" w:rsidR="006A7B63" w:rsidRDefault="00942C26" w:rsidP="00B24421">
      <w:pPr>
        <w:pStyle w:val="14"/>
        <w:ind w:firstLine="0"/>
        <w:jc w:val="center"/>
        <w:outlineLvl w:val="9"/>
      </w:pPr>
      <w:r>
        <w:lastRenderedPageBreak/>
        <w:pict w14:anchorId="36EF1BDF">
          <v:shape id="_x0000_i1029" type="#_x0000_t75" style="width:466.95pt;height:135.45pt;mso-position-horizontal-relative:text;mso-position-vertical-relative:page">
            <v:imagedata r:id="rId41" o:title="Wireshark пример завершения передачи пакетов"/>
          </v:shape>
        </w:pict>
      </w:r>
    </w:p>
    <w:p w14:paraId="39EC9F55" w14:textId="77777777" w:rsidR="006A7B63" w:rsidRDefault="006A7B63" w:rsidP="00B24421">
      <w:pPr>
        <w:pStyle w:val="14"/>
        <w:ind w:firstLine="0"/>
        <w:jc w:val="center"/>
        <w:outlineLvl w:val="9"/>
      </w:pPr>
    </w:p>
    <w:p w14:paraId="7AB83AE6" w14:textId="26D78F93" w:rsidR="006A7B63" w:rsidRDefault="006A7B63" w:rsidP="00B24421">
      <w:pPr>
        <w:pStyle w:val="14"/>
        <w:ind w:firstLine="0"/>
        <w:jc w:val="center"/>
        <w:outlineLvl w:val="9"/>
      </w:pPr>
      <w:r>
        <w:t>Рисунок 34 Последний пакет передачи</w:t>
      </w:r>
    </w:p>
    <w:p w14:paraId="36ABD4EB" w14:textId="77777777" w:rsidR="006A7B63" w:rsidRPr="00B24421" w:rsidRDefault="006A7B63" w:rsidP="00B24421">
      <w:pPr>
        <w:pStyle w:val="14"/>
        <w:ind w:firstLine="0"/>
        <w:jc w:val="center"/>
        <w:outlineLvl w:val="9"/>
      </w:pPr>
    </w:p>
    <w:p w14:paraId="5A747C05" w14:textId="64DCD303" w:rsidR="00326EC3" w:rsidRPr="006A7B63" w:rsidRDefault="006A7B63" w:rsidP="00E26AA3">
      <w:pPr>
        <w:pStyle w:val="14"/>
        <w:outlineLvl w:val="9"/>
      </w:pPr>
      <w:r>
        <w:t>Таким образом созданная программа является полностью функциональным программным решением проблемы резервного копирования файлов с системой контроля версий. В ходе тестирования было выявлено некоторое количество незначительных ошибок, которые могут не представляют непосредственной проблемы для пользования программой.</w:t>
      </w:r>
    </w:p>
    <w:p w14:paraId="3E367F59" w14:textId="77777777" w:rsidR="006A7B63" w:rsidRDefault="006A7B63" w:rsidP="00997D7E">
      <w:pPr>
        <w:pStyle w:val="14"/>
        <w:outlineLvl w:val="9"/>
        <w:rPr>
          <w:b/>
        </w:rPr>
      </w:pPr>
    </w:p>
    <w:p w14:paraId="63DE5D4B" w14:textId="00B60CE3" w:rsidR="00883F0B" w:rsidRPr="009C3A99" w:rsidRDefault="00883F0B" w:rsidP="009C3A99">
      <w:pPr>
        <w:pStyle w:val="110"/>
      </w:pPr>
      <w:bookmarkStart w:id="11" w:name="_Toc225621518"/>
      <w:r>
        <w:t xml:space="preserve">5 </w:t>
      </w:r>
      <w:r w:rsidR="00DA65EE">
        <w:t>РУКОВОДСТВО ПОЛЬЗОВАТЕЛЯ</w:t>
      </w:r>
      <w:bookmarkEnd w:id="11"/>
    </w:p>
    <w:p w14:paraId="40F988F7" w14:textId="177FBED3" w:rsidR="00883F0B" w:rsidRDefault="00883F0B" w:rsidP="00DA65EE">
      <w:pPr>
        <w:pStyle w:val="14"/>
        <w:ind w:firstLine="0"/>
        <w:outlineLvl w:val="9"/>
        <w:rPr>
          <w:b/>
        </w:rPr>
      </w:pPr>
    </w:p>
    <w:p w14:paraId="1AC86432" w14:textId="57E192FA" w:rsidR="006A7B63" w:rsidRPr="00983BD5" w:rsidRDefault="00E26AA3" w:rsidP="00E26AA3">
      <w:pPr>
        <w:pStyle w:val="14"/>
        <w:ind w:firstLine="851"/>
        <w:outlineLvl w:val="9"/>
      </w:pPr>
      <w:r>
        <w:t>При запуске программы пользователь видит главное окно, откуда осуществляется навигация и использование основных и</w:t>
      </w:r>
      <w:r w:rsidR="00A94349">
        <w:t>н</w:t>
      </w:r>
      <w:r>
        <w:t>струментов. Сверху расположены пункты меню «справка», «настройки» и «сетевые функции».</w:t>
      </w:r>
      <w:r w:rsidR="00A94349">
        <w:t xml:space="preserve"> Под ними располагается строка директории текущего </w:t>
      </w:r>
      <w:proofErr w:type="spellStart"/>
      <w:r w:rsidR="00A94349">
        <w:t>репозитория</w:t>
      </w:r>
      <w:proofErr w:type="spellEnd"/>
      <w:r w:rsidR="00A94349">
        <w:t xml:space="preserve">, с возможностью выбрать другую кнопкой «файл» в правой части. Ниже идёт панель инструментов работы с </w:t>
      </w:r>
      <w:proofErr w:type="spellStart"/>
      <w:r w:rsidR="00A94349">
        <w:t>репозиториями</w:t>
      </w:r>
      <w:proofErr w:type="spellEnd"/>
      <w:r w:rsidR="00A94349">
        <w:t xml:space="preserve">. Кнопки «Создать» и «Добавить существующий» действуют на выбранную папку, создавая или открывая там </w:t>
      </w:r>
      <w:proofErr w:type="spellStart"/>
      <w:r w:rsidR="00A94349">
        <w:t>репозиторий</w:t>
      </w:r>
      <w:proofErr w:type="spellEnd"/>
      <w:r w:rsidR="00A94349">
        <w:t xml:space="preserve">. Кнопка «удалить из списка» уберёт данный </w:t>
      </w:r>
      <w:proofErr w:type="spellStart"/>
      <w:r w:rsidR="00A94349">
        <w:t>репозиторий</w:t>
      </w:r>
      <w:proofErr w:type="spellEnd"/>
      <w:r w:rsidR="00A94349">
        <w:t xml:space="preserve"> из настроек программы, что выключит его отображение. Кнопка «удалить» очистит все рабочие файлы </w:t>
      </w:r>
      <w:proofErr w:type="spellStart"/>
      <w:r w:rsidR="00A94349">
        <w:t>репозитория</w:t>
      </w:r>
      <w:proofErr w:type="spellEnd"/>
      <w:r w:rsidR="00A94349">
        <w:t xml:space="preserve">, оставив остальную часть папки нетронутой. При этом все резервные копии будут потеряны. Кнопка «Слить с» привяжет все сохранённые фиксации указанному во всплывающем диалоговом окне </w:t>
      </w:r>
      <w:proofErr w:type="spellStart"/>
      <w:r w:rsidR="00A94349">
        <w:t>репозиторию</w:t>
      </w:r>
      <w:proofErr w:type="spellEnd"/>
      <w:r w:rsidR="00A94349">
        <w:t xml:space="preserve">. Ниже идёт 3 рабочих области. Список известных </w:t>
      </w:r>
      <w:proofErr w:type="spellStart"/>
      <w:r w:rsidR="00A94349">
        <w:t>репозиториев</w:t>
      </w:r>
      <w:proofErr w:type="spellEnd"/>
      <w:r w:rsidR="00A94349">
        <w:t xml:space="preserve">, список файлов в выбранном </w:t>
      </w:r>
      <w:proofErr w:type="spellStart"/>
      <w:r w:rsidR="00A94349">
        <w:t>коммите</w:t>
      </w:r>
      <w:proofErr w:type="spellEnd"/>
      <w:r w:rsidR="00A94349">
        <w:t xml:space="preserve"> или </w:t>
      </w:r>
      <w:proofErr w:type="spellStart"/>
      <w:r w:rsidR="00A94349">
        <w:t>репозитории</w:t>
      </w:r>
      <w:proofErr w:type="spellEnd"/>
      <w:r w:rsidR="00A94349">
        <w:t xml:space="preserve"> в текущий момент времени, и дерево </w:t>
      </w:r>
      <w:proofErr w:type="spellStart"/>
      <w:r w:rsidR="00A94349">
        <w:t>коммитов</w:t>
      </w:r>
      <w:proofErr w:type="spellEnd"/>
      <w:r w:rsidR="00A94349">
        <w:t xml:space="preserve">. Дерево </w:t>
      </w:r>
      <w:proofErr w:type="spellStart"/>
      <w:r w:rsidR="00A94349">
        <w:t>коммитов</w:t>
      </w:r>
      <w:proofErr w:type="spellEnd"/>
      <w:r w:rsidR="00A94349">
        <w:t xml:space="preserve"> является интерактивным, позволяя масштабировать себя, перемещать, выделять </w:t>
      </w:r>
      <w:proofErr w:type="spellStart"/>
      <w:r w:rsidR="00A94349">
        <w:t>репозитории</w:t>
      </w:r>
      <w:proofErr w:type="spellEnd"/>
      <w:r w:rsidR="00A94349">
        <w:t xml:space="preserve"> левой кнопкой мыши и открывать меню редактирования </w:t>
      </w:r>
      <w:proofErr w:type="spellStart"/>
      <w:r w:rsidR="00A94349">
        <w:t>репозитория</w:t>
      </w:r>
      <w:proofErr w:type="spellEnd"/>
      <w:r w:rsidR="00A94349">
        <w:t xml:space="preserve"> правой. Ниже идёт строка сост</w:t>
      </w:r>
      <w:r w:rsidR="00983BD5">
        <w:t>ояния, а также</w:t>
      </w:r>
      <w:r w:rsidR="00A94349">
        <w:t xml:space="preserve"> меню управления </w:t>
      </w:r>
      <w:proofErr w:type="spellStart"/>
      <w:r w:rsidR="00A94349">
        <w:t>коммитами</w:t>
      </w:r>
      <w:proofErr w:type="spellEnd"/>
      <w:r w:rsidR="00983BD5">
        <w:t xml:space="preserve"> и файлами</w:t>
      </w:r>
      <w:r w:rsidR="00A94349">
        <w:t>.</w:t>
      </w:r>
      <w:r w:rsidR="00983BD5">
        <w:t xml:space="preserve"> Кнопка «проверить» состояние проведён полное сканирование </w:t>
      </w:r>
      <w:proofErr w:type="spellStart"/>
      <w:r w:rsidR="00983BD5">
        <w:t>репозитория</w:t>
      </w:r>
      <w:proofErr w:type="spellEnd"/>
      <w:r w:rsidR="00983BD5">
        <w:t xml:space="preserve"> и подпишет изменённые файлы постфиксом «</w:t>
      </w:r>
      <w:r w:rsidR="00983BD5" w:rsidRPr="00983BD5">
        <w:t>*</w:t>
      </w:r>
      <w:r w:rsidR="00983BD5">
        <w:rPr>
          <w:lang w:val="en-US"/>
        </w:rPr>
        <w:t>changed</w:t>
      </w:r>
      <w:r w:rsidR="00983BD5">
        <w:t xml:space="preserve">». Кнопка «обновить содержимое» проведёт быстрое сканирование отобразив все имеющиеся в </w:t>
      </w:r>
      <w:proofErr w:type="spellStart"/>
      <w:r w:rsidR="00983BD5">
        <w:t>репозитории</w:t>
      </w:r>
      <w:proofErr w:type="spellEnd"/>
      <w:r w:rsidR="00983BD5">
        <w:t xml:space="preserve"> файлы на текущий момент времени (если не выбран </w:t>
      </w:r>
      <w:proofErr w:type="spellStart"/>
      <w:r w:rsidR="00983BD5">
        <w:t>коммит</w:t>
      </w:r>
      <w:proofErr w:type="spellEnd"/>
      <w:r w:rsidR="00983BD5">
        <w:t xml:space="preserve">). Кнопка «создать </w:t>
      </w:r>
      <w:r w:rsidR="00983BD5">
        <w:rPr>
          <w:lang w:val="en-US"/>
        </w:rPr>
        <w:t>commit</w:t>
      </w:r>
      <w:r w:rsidR="00983BD5">
        <w:t xml:space="preserve">» создаст фиксацию текущего состояния файловой системы. Кнопка «сбросить изменения» (загрузить </w:t>
      </w:r>
      <w:r w:rsidR="00983BD5">
        <w:rPr>
          <w:lang w:val="en-US"/>
        </w:rPr>
        <w:t>commit</w:t>
      </w:r>
      <w:r w:rsidR="00983BD5" w:rsidRPr="00983BD5">
        <w:t>)</w:t>
      </w:r>
      <w:r w:rsidR="00983BD5">
        <w:t xml:space="preserve"> приведёт хранилище к состоянию выбранного </w:t>
      </w:r>
      <w:proofErr w:type="spellStart"/>
      <w:r w:rsidR="00983BD5">
        <w:lastRenderedPageBreak/>
        <w:t>коммита</w:t>
      </w:r>
      <w:proofErr w:type="spellEnd"/>
      <w:r w:rsidR="00983BD5">
        <w:t>. Все перечисленные элементы интерфейса представлены на рисунке 35.</w:t>
      </w:r>
    </w:p>
    <w:p w14:paraId="67E7376C" w14:textId="31B2646B" w:rsidR="00E26AA3" w:rsidRDefault="00E26AA3" w:rsidP="00DA65EE">
      <w:pPr>
        <w:pStyle w:val="14"/>
        <w:ind w:firstLine="0"/>
        <w:outlineLvl w:val="9"/>
      </w:pPr>
    </w:p>
    <w:p w14:paraId="3E362E3A" w14:textId="3CB75C19" w:rsidR="00E26AA3" w:rsidRDefault="00A94349" w:rsidP="00A94349">
      <w:pPr>
        <w:pStyle w:val="14"/>
        <w:ind w:firstLine="0"/>
        <w:jc w:val="center"/>
        <w:outlineLvl w:val="9"/>
      </w:pPr>
      <w:r w:rsidRPr="00A94349">
        <w:rPr>
          <w:noProof/>
          <w:lang w:val="en-US" w:eastAsia="en-US"/>
        </w:rPr>
        <w:drawing>
          <wp:inline distT="0" distB="0" distL="0" distR="0" wp14:anchorId="4B6A933A" wp14:editId="1EBF1DD4">
            <wp:extent cx="4286530" cy="25579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245" cy="25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06DE" w14:textId="77777777" w:rsidR="00983BD5" w:rsidRDefault="00983BD5" w:rsidP="00A94349">
      <w:pPr>
        <w:pStyle w:val="14"/>
        <w:ind w:firstLine="0"/>
        <w:jc w:val="center"/>
        <w:outlineLvl w:val="9"/>
      </w:pPr>
    </w:p>
    <w:p w14:paraId="3EF800BE" w14:textId="150D9616" w:rsidR="00E26AA3" w:rsidRDefault="00983BD5" w:rsidP="00E26AA3">
      <w:pPr>
        <w:pStyle w:val="14"/>
        <w:ind w:firstLine="0"/>
        <w:jc w:val="center"/>
        <w:outlineLvl w:val="9"/>
      </w:pPr>
      <w:r>
        <w:t>Рисунок 35</w:t>
      </w:r>
    </w:p>
    <w:p w14:paraId="16FCF5F3" w14:textId="77777777" w:rsidR="00983BD5" w:rsidRDefault="00983BD5" w:rsidP="00E26AA3">
      <w:pPr>
        <w:pStyle w:val="14"/>
        <w:ind w:firstLine="0"/>
        <w:jc w:val="center"/>
        <w:outlineLvl w:val="9"/>
      </w:pPr>
    </w:p>
    <w:p w14:paraId="4A42C8A9" w14:textId="277D2C33" w:rsidR="00A94349" w:rsidRPr="00983BD5" w:rsidRDefault="00983BD5" w:rsidP="00983BD5">
      <w:pPr>
        <w:pStyle w:val="14"/>
        <w:ind w:firstLine="851"/>
        <w:outlineLvl w:val="9"/>
      </w:pPr>
      <w:r>
        <w:t>Меню настроек, представленное на рисунке 36, позволяет зад</w:t>
      </w:r>
      <w:r w:rsidR="0067111D">
        <w:t>ать имя, которым будут подписан</w:t>
      </w:r>
      <w:r>
        <w:t xml:space="preserve">ы </w:t>
      </w:r>
      <w:proofErr w:type="spellStart"/>
      <w:r>
        <w:t>коммиты</w:t>
      </w:r>
      <w:proofErr w:type="spellEnd"/>
      <w:r>
        <w:t xml:space="preserve">, отображает </w:t>
      </w:r>
      <w:r>
        <w:rPr>
          <w:lang w:val="en-US"/>
        </w:rPr>
        <w:t>ID</w:t>
      </w:r>
      <w:r>
        <w:t xml:space="preserve">, позволяет указать адрес сервера (удалённого узла) по умолчанию и включить автоматическое подключение при запуске, задаёт имя пользователя в сети, папку для загрузки </w:t>
      </w:r>
      <w:proofErr w:type="spellStart"/>
      <w:r>
        <w:t>репозиториев</w:t>
      </w:r>
      <w:proofErr w:type="spellEnd"/>
      <w:r>
        <w:t xml:space="preserve"> при сетевом взаимодействии, а также </w:t>
      </w:r>
      <w:r>
        <w:rPr>
          <w:lang w:val="en-US"/>
        </w:rPr>
        <w:t>IP</w:t>
      </w:r>
      <w:r w:rsidRPr="00983BD5">
        <w:t xml:space="preserve"> </w:t>
      </w:r>
      <w:r>
        <w:t xml:space="preserve">адрес и порт для отладки программы с использованием адаптера </w:t>
      </w:r>
      <w:proofErr w:type="spellStart"/>
      <w:r>
        <w:rPr>
          <w:lang w:val="en-US"/>
        </w:rPr>
        <w:t>LoopBack</w:t>
      </w:r>
      <w:proofErr w:type="spellEnd"/>
      <w:r>
        <w:t>. Есть возможность полностью отключить все сетевые функции и использовать систему контроля версий только локально. В нижней части меню представлен инструмент для редактирования прав доступа различных пользователей.</w:t>
      </w:r>
    </w:p>
    <w:p w14:paraId="46FDA683" w14:textId="37D6BA5F" w:rsidR="00A94349" w:rsidRDefault="00A94349" w:rsidP="00E26AA3">
      <w:pPr>
        <w:pStyle w:val="14"/>
        <w:ind w:firstLine="0"/>
        <w:jc w:val="center"/>
        <w:outlineLvl w:val="9"/>
      </w:pPr>
    </w:p>
    <w:p w14:paraId="43B8A787" w14:textId="1D1661CC" w:rsidR="00983BD5" w:rsidRDefault="00983BD5" w:rsidP="00E26AA3">
      <w:pPr>
        <w:pStyle w:val="14"/>
        <w:ind w:firstLine="0"/>
        <w:jc w:val="center"/>
        <w:outlineLvl w:val="9"/>
      </w:pPr>
      <w:r w:rsidRPr="00983BD5">
        <w:rPr>
          <w:noProof/>
          <w:lang w:val="en-US" w:eastAsia="en-US"/>
        </w:rPr>
        <w:drawing>
          <wp:inline distT="0" distB="0" distL="0" distR="0" wp14:anchorId="15644C5E" wp14:editId="55DF6823">
            <wp:extent cx="3267052" cy="254441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20" cy="255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74B7" w14:textId="7AC1D62E" w:rsidR="00A94349" w:rsidRDefault="00A94349" w:rsidP="00E26AA3">
      <w:pPr>
        <w:pStyle w:val="14"/>
        <w:ind w:firstLine="0"/>
        <w:jc w:val="center"/>
        <w:outlineLvl w:val="9"/>
      </w:pPr>
    </w:p>
    <w:p w14:paraId="79429559" w14:textId="101281A3" w:rsidR="00A94349" w:rsidRDefault="00A94349" w:rsidP="00E26AA3">
      <w:pPr>
        <w:pStyle w:val="14"/>
        <w:ind w:firstLine="0"/>
        <w:jc w:val="center"/>
        <w:outlineLvl w:val="9"/>
      </w:pPr>
      <w:r>
        <w:t>Рисунок 36</w:t>
      </w:r>
    </w:p>
    <w:p w14:paraId="31041452" w14:textId="3C453B46" w:rsidR="00983BD5" w:rsidRDefault="00983BD5" w:rsidP="00E26AA3">
      <w:pPr>
        <w:pStyle w:val="14"/>
        <w:ind w:firstLine="0"/>
        <w:jc w:val="center"/>
        <w:outlineLvl w:val="9"/>
      </w:pPr>
    </w:p>
    <w:p w14:paraId="46FFD255" w14:textId="17D888FE" w:rsidR="00983BD5" w:rsidRPr="00101ECB" w:rsidRDefault="00983BD5" w:rsidP="00983BD5">
      <w:pPr>
        <w:pStyle w:val="14"/>
        <w:ind w:firstLine="851"/>
        <w:outlineLvl w:val="9"/>
      </w:pPr>
      <w:r>
        <w:lastRenderedPageBreak/>
        <w:t>Меню сетевых функций представляет из себя окно, где можно вручн</w:t>
      </w:r>
      <w:r w:rsidR="00101ECB">
        <w:t>ую подключиться к узлу или отключиться от него. При подключении к узлу-серв</w:t>
      </w:r>
      <w:r w:rsidR="0067111D">
        <w:t>еру вам высветится список доступ</w:t>
      </w:r>
      <w:r w:rsidR="00101ECB">
        <w:t xml:space="preserve">ных удалённых клиентов. После ввода пароля и нажатия кнопки «подключиться к пользователю» сервер </w:t>
      </w:r>
      <w:proofErr w:type="spellStart"/>
      <w:r w:rsidR="00101ECB">
        <w:t>переотправит</w:t>
      </w:r>
      <w:proofErr w:type="spellEnd"/>
      <w:r w:rsidR="00101ECB">
        <w:t xml:space="preserve"> ваш запрос соответствующему клиенту. Адрес подключаемого узла можно поменять в нижней части окна без перехода в меню настроек. Так же в данном окне отображаются все активные </w:t>
      </w:r>
      <w:r w:rsidR="00101ECB">
        <w:rPr>
          <w:lang w:val="en-US"/>
        </w:rPr>
        <w:t>P</w:t>
      </w:r>
      <w:r w:rsidR="00101ECB" w:rsidRPr="00101ECB">
        <w:t>2</w:t>
      </w:r>
      <w:r w:rsidR="00101ECB">
        <w:rPr>
          <w:lang w:val="en-US"/>
        </w:rPr>
        <w:t>P</w:t>
      </w:r>
      <w:r w:rsidR="00101ECB" w:rsidRPr="00101ECB">
        <w:t xml:space="preserve"> </w:t>
      </w:r>
      <w:r w:rsidR="00101ECB">
        <w:t>соединения к вашему узлу, которые можно закрыть кнопкой «отключить всех», что так же сбросит все незавершённые сетевые операции.</w:t>
      </w:r>
    </w:p>
    <w:p w14:paraId="6FF29452" w14:textId="6E3A95D1" w:rsidR="00983BD5" w:rsidRDefault="00983BD5" w:rsidP="00983BD5">
      <w:pPr>
        <w:pStyle w:val="14"/>
        <w:ind w:firstLine="851"/>
        <w:outlineLvl w:val="9"/>
      </w:pPr>
    </w:p>
    <w:p w14:paraId="5892615E" w14:textId="48462AD5" w:rsidR="00983BD5" w:rsidRDefault="00983BD5" w:rsidP="00983BD5">
      <w:pPr>
        <w:pStyle w:val="14"/>
        <w:ind w:firstLine="0"/>
        <w:jc w:val="center"/>
        <w:outlineLvl w:val="9"/>
      </w:pPr>
      <w:r w:rsidRPr="00983BD5">
        <w:rPr>
          <w:noProof/>
          <w:lang w:val="en-US" w:eastAsia="en-US"/>
        </w:rPr>
        <w:drawing>
          <wp:inline distT="0" distB="0" distL="0" distR="0" wp14:anchorId="2A4AC09C" wp14:editId="267ACB1E">
            <wp:extent cx="4092176" cy="2590749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01" cy="26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15D4" w14:textId="24DBF226" w:rsidR="00983BD5" w:rsidRDefault="00983BD5" w:rsidP="00983BD5">
      <w:pPr>
        <w:pStyle w:val="14"/>
        <w:ind w:firstLine="0"/>
        <w:jc w:val="center"/>
        <w:outlineLvl w:val="9"/>
      </w:pPr>
    </w:p>
    <w:p w14:paraId="24E54F0F" w14:textId="592BCEA7" w:rsidR="00983BD5" w:rsidRDefault="00983BD5" w:rsidP="00983BD5">
      <w:pPr>
        <w:pStyle w:val="14"/>
        <w:ind w:firstLine="0"/>
        <w:jc w:val="center"/>
        <w:outlineLvl w:val="9"/>
      </w:pPr>
      <w:r>
        <w:t>Рисунок 37</w:t>
      </w:r>
    </w:p>
    <w:p w14:paraId="00A3D4DB" w14:textId="47B21A83" w:rsidR="00101ECB" w:rsidRDefault="00101ECB" w:rsidP="00983BD5">
      <w:pPr>
        <w:pStyle w:val="14"/>
        <w:ind w:firstLine="0"/>
        <w:jc w:val="center"/>
        <w:outlineLvl w:val="9"/>
      </w:pPr>
    </w:p>
    <w:p w14:paraId="153369AD" w14:textId="0562C285" w:rsidR="00101ECB" w:rsidRDefault="00101ECB" w:rsidP="00101ECB">
      <w:pPr>
        <w:pStyle w:val="14"/>
        <w:ind w:firstLine="851"/>
        <w:outlineLvl w:val="9"/>
      </w:pPr>
      <w:r>
        <w:t xml:space="preserve">Панель удалённого управления </w:t>
      </w:r>
      <w:proofErr w:type="spellStart"/>
      <w:r>
        <w:t>репозиторием</w:t>
      </w:r>
      <w:proofErr w:type="spellEnd"/>
      <w:r>
        <w:t xml:space="preserve"> представляет из себя двухстраничный список локальных </w:t>
      </w:r>
      <w:proofErr w:type="spellStart"/>
      <w:r>
        <w:t>репозиториев</w:t>
      </w:r>
      <w:proofErr w:type="spellEnd"/>
      <w:r>
        <w:t xml:space="preserve"> справа и удалённых слева. После выбора интересующего локального </w:t>
      </w:r>
      <w:proofErr w:type="spellStart"/>
      <w:r>
        <w:t>репозитория</w:t>
      </w:r>
      <w:proofErr w:type="spellEnd"/>
      <w:r>
        <w:t xml:space="preserve"> при наличии соответствующих прав, его можно загрузить на удалённое устройство, либо слить с доступным вам удалённым </w:t>
      </w:r>
      <w:proofErr w:type="spellStart"/>
      <w:r>
        <w:t>репозиторием</w:t>
      </w:r>
      <w:proofErr w:type="spellEnd"/>
      <w:r>
        <w:t>.</w:t>
      </w:r>
      <w:r w:rsidR="00442278">
        <w:t xml:space="preserve"> Аналогичным образом работает скачивание и сливание удалённого </w:t>
      </w:r>
      <w:proofErr w:type="spellStart"/>
      <w:r w:rsidR="00442278">
        <w:t>репозитория</w:t>
      </w:r>
      <w:proofErr w:type="spellEnd"/>
      <w:r w:rsidR="00442278">
        <w:t xml:space="preserve"> с локальным. Во время процесса ваш интерфейс будет заблокирован, однако вы сможете отменить его в любой момент.</w:t>
      </w:r>
    </w:p>
    <w:p w14:paraId="38CD1DBE" w14:textId="5145A6D5" w:rsidR="00442278" w:rsidRDefault="00442278" w:rsidP="00101ECB">
      <w:pPr>
        <w:pStyle w:val="14"/>
        <w:ind w:firstLine="851"/>
        <w:outlineLvl w:val="9"/>
      </w:pPr>
      <w:r>
        <w:t>Данная программа позволяет делать резервные копии файлов и получать к ним удалённый доступ при её работе в фоне и доступе к серверу ретранслятору.</w:t>
      </w:r>
    </w:p>
    <w:p w14:paraId="586A64DE" w14:textId="77777777" w:rsidR="00442278" w:rsidRDefault="00442278" w:rsidP="00983BD5">
      <w:pPr>
        <w:pStyle w:val="14"/>
        <w:ind w:firstLine="0"/>
        <w:jc w:val="center"/>
        <w:outlineLvl w:val="9"/>
      </w:pPr>
    </w:p>
    <w:p w14:paraId="796D02EE" w14:textId="747F72F7" w:rsidR="00101ECB" w:rsidRDefault="00101ECB" w:rsidP="00983BD5">
      <w:pPr>
        <w:pStyle w:val="14"/>
        <w:ind w:firstLine="0"/>
        <w:jc w:val="center"/>
        <w:outlineLvl w:val="9"/>
      </w:pPr>
      <w:r w:rsidRPr="00101ECB">
        <w:rPr>
          <w:noProof/>
          <w:lang w:val="en-US" w:eastAsia="en-US"/>
        </w:rPr>
        <w:lastRenderedPageBreak/>
        <w:drawing>
          <wp:inline distT="0" distB="0" distL="0" distR="0" wp14:anchorId="61A720EA" wp14:editId="034EB4E1">
            <wp:extent cx="4463574" cy="24444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36"/>
                    <a:stretch/>
                  </pic:blipFill>
                  <pic:spPr bwMode="auto">
                    <a:xfrm>
                      <a:off x="0" y="0"/>
                      <a:ext cx="4470738" cy="2448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9DC34" w14:textId="60CCCF7E" w:rsidR="00101ECB" w:rsidRDefault="00101ECB" w:rsidP="00983BD5">
      <w:pPr>
        <w:pStyle w:val="14"/>
        <w:ind w:firstLine="0"/>
        <w:jc w:val="center"/>
        <w:outlineLvl w:val="9"/>
      </w:pPr>
    </w:p>
    <w:p w14:paraId="2C4103D2" w14:textId="66B5CD70" w:rsidR="00101ECB" w:rsidRPr="00E26AA3" w:rsidRDefault="00101ECB" w:rsidP="00983BD5">
      <w:pPr>
        <w:pStyle w:val="14"/>
        <w:ind w:firstLine="0"/>
        <w:jc w:val="center"/>
        <w:outlineLvl w:val="9"/>
      </w:pPr>
      <w:r>
        <w:t>Рисунок 38</w:t>
      </w:r>
    </w:p>
    <w:p w14:paraId="12F59C54" w14:textId="129C6E7D" w:rsidR="001939E6" w:rsidRPr="001939E6" w:rsidRDefault="001939E6" w:rsidP="001939E6">
      <w:pPr>
        <w:rPr>
          <w:color w:val="000000" w:themeColor="text1"/>
          <w:sz w:val="28"/>
        </w:rPr>
      </w:pPr>
      <w:r>
        <w:rPr>
          <w:b/>
        </w:rPr>
        <w:br w:type="page"/>
      </w:r>
    </w:p>
    <w:p w14:paraId="4E3BD5DF" w14:textId="38796191" w:rsidR="00883F0B" w:rsidRDefault="00D03067" w:rsidP="00883F0B">
      <w:pPr>
        <w:pStyle w:val="110"/>
        <w:jc w:val="center"/>
      </w:pPr>
      <w:bookmarkStart w:id="12" w:name="_Toc225621519"/>
      <w:r>
        <w:lastRenderedPageBreak/>
        <w:t>ЗАКЛЮЧЕНИЕ</w:t>
      </w:r>
      <w:bookmarkEnd w:id="12"/>
    </w:p>
    <w:p w14:paraId="6888AE2A" w14:textId="77777777" w:rsidR="00883F0B" w:rsidRDefault="00883F0B" w:rsidP="00883F0B">
      <w:pPr>
        <w:pStyle w:val="14"/>
        <w:outlineLvl w:val="9"/>
        <w:rPr>
          <w:b/>
        </w:rPr>
      </w:pPr>
    </w:p>
    <w:p w14:paraId="082300B2" w14:textId="15059203" w:rsidR="00D75AEA" w:rsidRDefault="001939E6" w:rsidP="00D75AEA">
      <w:pPr>
        <w:pStyle w:val="14"/>
        <w:outlineLvl w:val="9"/>
        <w:rPr>
          <w:b/>
        </w:rPr>
      </w:pPr>
      <w:r>
        <w:t>Разработанная в рамках курсового проекта «</w:t>
      </w:r>
      <w:bookmarkStart w:id="13" w:name="_GoBack"/>
      <w:r w:rsidR="00DD3D20">
        <w:t>Приложен</w:t>
      </w:r>
      <w:bookmarkEnd w:id="13"/>
      <w:r w:rsidR="00DD3D20">
        <w:t>ие реализующее простейшую систему контроля версий с возможностью резервного копирования файлов на удалённый сервер</w:t>
      </w:r>
      <w:r>
        <w:t>»</w:t>
      </w:r>
      <w:r w:rsidR="00D75AEA">
        <w:t xml:space="preserve"> </w:t>
      </w:r>
      <w:r w:rsidR="00DD3D20">
        <w:t>имеет небольшие изменения в сравнении с изначально заявленным функционалом, однако позволяет его полностью реализовать.</w:t>
      </w:r>
    </w:p>
    <w:p w14:paraId="4B37D552" w14:textId="57D2B168" w:rsidR="00D75AEA" w:rsidRPr="00DD3D20" w:rsidRDefault="00DD3D20" w:rsidP="00D75AEA">
      <w:pPr>
        <w:pStyle w:val="14"/>
        <w:outlineLvl w:val="9"/>
        <w:rPr>
          <w:b/>
        </w:rPr>
      </w:pPr>
      <w:r>
        <w:t>Изменения касаются модели сетевого поведения</w:t>
      </w:r>
      <w:r w:rsidR="00D75AEA">
        <w:t>.</w:t>
      </w:r>
      <w:r>
        <w:t xml:space="preserve"> В изначальном проектировании было решено сделать программу зависящей от сервера при сетевом взаимодействии. Однако после было принято использовать сервер как ретранслятор в глобальной сети, а в локальной внедрить возможность работы через </w:t>
      </w:r>
      <w:r>
        <w:rPr>
          <w:lang w:val="en-US"/>
        </w:rPr>
        <w:t>P</w:t>
      </w:r>
      <w:r w:rsidRPr="00DD3D20">
        <w:t>2</w:t>
      </w:r>
      <w:r>
        <w:rPr>
          <w:lang w:val="en-US"/>
        </w:rPr>
        <w:t>P</w:t>
      </w:r>
      <w:r w:rsidRPr="00DD3D20">
        <w:t xml:space="preserve"> </w:t>
      </w:r>
      <w:r>
        <w:t>соединение.</w:t>
      </w:r>
    </w:p>
    <w:p w14:paraId="02F7056D" w14:textId="04D9319A" w:rsidR="00D75AEA" w:rsidRDefault="00DD3D20" w:rsidP="00D75AEA">
      <w:pPr>
        <w:pStyle w:val="14"/>
        <w:outlineLvl w:val="9"/>
      </w:pPr>
      <w:r>
        <w:t xml:space="preserve">Для данных целей был разработан свой протокол, работающий с протоколом </w:t>
      </w:r>
      <w:r>
        <w:rPr>
          <w:lang w:val="en-US"/>
        </w:rPr>
        <w:t>TCP</w:t>
      </w:r>
      <w:r>
        <w:t xml:space="preserve">. Основой протокола были принципы протоколов гипертекстовой разметки </w:t>
      </w:r>
      <w:r>
        <w:rPr>
          <w:lang w:val="en-US"/>
        </w:rPr>
        <w:t>HTTP</w:t>
      </w:r>
      <w:r w:rsidRPr="00DD3D20">
        <w:t xml:space="preserve">/1 </w:t>
      </w:r>
      <w:r>
        <w:t xml:space="preserve">и </w:t>
      </w:r>
      <w:r>
        <w:rPr>
          <w:lang w:val="en-US"/>
        </w:rPr>
        <w:t>HTTP</w:t>
      </w:r>
      <w:r w:rsidRPr="00DD3D20">
        <w:t>/2</w:t>
      </w:r>
      <w:r>
        <w:t>.</w:t>
      </w:r>
      <w:r w:rsidR="00FC1819">
        <w:t xml:space="preserve"> Полученный протокол позволяет передавать как небольшие пакеты с общей информацией о структуру </w:t>
      </w:r>
      <w:proofErr w:type="spellStart"/>
      <w:r w:rsidR="00FC1819">
        <w:t>репозиториев</w:t>
      </w:r>
      <w:proofErr w:type="spellEnd"/>
      <w:r w:rsidR="00FC1819">
        <w:t>, так и пересылать файлы размером более 1 гигабайта.</w:t>
      </w:r>
    </w:p>
    <w:p w14:paraId="1B50860A" w14:textId="0847D73E" w:rsidR="00FC1819" w:rsidRPr="00DD3D20" w:rsidRDefault="00FC1819" w:rsidP="00D75AEA">
      <w:pPr>
        <w:pStyle w:val="14"/>
        <w:outlineLvl w:val="9"/>
        <w:rPr>
          <w:b/>
        </w:rPr>
      </w:pPr>
      <w:r>
        <w:t xml:space="preserve">Особенности реализации обмена файлами и их временного хранения позволяют после прерывания передачи не начинать её сначала, а индексированное хранение файлов фиксаций позволяет уменьшить место, занимаемое на диске, и трафик при передаче </w:t>
      </w:r>
      <w:proofErr w:type="spellStart"/>
      <w:r>
        <w:t>репозиториев</w:t>
      </w:r>
      <w:proofErr w:type="spellEnd"/>
      <w:r>
        <w:t>.</w:t>
      </w:r>
    </w:p>
    <w:p w14:paraId="25B2A3AA" w14:textId="096931D4" w:rsidR="00FC1819" w:rsidRPr="00FC1819" w:rsidRDefault="00FC1819" w:rsidP="00FC3EE7">
      <w:pPr>
        <w:pStyle w:val="14"/>
        <w:outlineLvl w:val="9"/>
      </w:pPr>
      <w:r>
        <w:t xml:space="preserve">Была проведена базовая оптимизация скорости отклика программы путём разделения проверки файлов на полную и быструю, что уменьшает зависание программы при работе с большими </w:t>
      </w:r>
      <w:proofErr w:type="spellStart"/>
      <w:r>
        <w:t>репозиториями</w:t>
      </w:r>
      <w:proofErr w:type="spellEnd"/>
      <w:r>
        <w:t>. Ещё одним инструментом оптимизации является создание класса «</w:t>
      </w:r>
      <w:r>
        <w:rPr>
          <w:lang w:val="en-US"/>
        </w:rPr>
        <w:t>Cleaner</w:t>
      </w:r>
      <w:r>
        <w:t>», который является прикладной реализацией концепции «</w:t>
      </w:r>
      <w:r>
        <w:rPr>
          <w:lang w:val="en-US"/>
        </w:rPr>
        <w:t>Garbage</w:t>
      </w:r>
      <w:r w:rsidRPr="00FC1819">
        <w:t xml:space="preserve"> </w:t>
      </w:r>
      <w:r>
        <w:rPr>
          <w:lang w:val="en-US"/>
        </w:rPr>
        <w:t>Collector</w:t>
      </w:r>
      <w:r>
        <w:t xml:space="preserve">» </w:t>
      </w:r>
      <w:r w:rsidRPr="00FC1819">
        <w:t>[7]</w:t>
      </w:r>
      <w:r>
        <w:t>. Многие временные сетевые файлы и файлы, помеченные для удаления, остаются на диске во время работы программы и очищаются только после завершения основной программы, что так же уменьшает количество зависаний интерфейса.</w:t>
      </w:r>
    </w:p>
    <w:p w14:paraId="26341B41" w14:textId="6454BE0C" w:rsidR="00D903F0" w:rsidRPr="001939E6" w:rsidRDefault="00FC1819" w:rsidP="00FC3EE7">
      <w:pPr>
        <w:pStyle w:val="14"/>
        <w:outlineLvl w:val="9"/>
        <w:rPr>
          <w:b/>
        </w:rPr>
      </w:pPr>
      <w:r>
        <w:t>Таким образом разработанная программа реализует весь функционал системы контроля версий с возможностью удалённого доступа. Вместе с программой был разработан собственный протокол общения узлов, применимый</w:t>
      </w:r>
      <w:r w:rsidR="00C20945">
        <w:t xml:space="preserve"> как</w:t>
      </w:r>
      <w:r>
        <w:t xml:space="preserve"> для </w:t>
      </w:r>
      <w:r>
        <w:rPr>
          <w:lang w:val="en-US"/>
        </w:rPr>
        <w:t>P</w:t>
      </w:r>
      <w:r w:rsidRPr="00FC1819">
        <w:t>2</w:t>
      </w:r>
      <w:r>
        <w:rPr>
          <w:lang w:val="en-US"/>
        </w:rPr>
        <w:t>P</w:t>
      </w:r>
      <w:r w:rsidRPr="00FC1819">
        <w:t xml:space="preserve"> </w:t>
      </w:r>
      <w:r>
        <w:t>соединений</w:t>
      </w:r>
      <w:r w:rsidR="00C20945">
        <w:t xml:space="preserve">, так и для работы через сервер. Каждый узел, подключенный к серверу является удалённым </w:t>
      </w:r>
      <w:proofErr w:type="spellStart"/>
      <w:r w:rsidR="00C20945">
        <w:t>репозиторием</w:t>
      </w:r>
      <w:proofErr w:type="spellEnd"/>
      <w:r w:rsidR="00C20945">
        <w:t xml:space="preserve"> для таких же узлов, имеющих к нему доступ.</w:t>
      </w:r>
      <w:r w:rsidR="0067111D">
        <w:t xml:space="preserve"> Все цели, поставленные в первом разделе были выполнены.</w:t>
      </w:r>
      <w:r w:rsidR="001939E6">
        <w:br w:type="page"/>
      </w:r>
    </w:p>
    <w:p w14:paraId="67810B93" w14:textId="062F9A66" w:rsidR="00D618CB" w:rsidRDefault="00D03067" w:rsidP="00D618CB">
      <w:pPr>
        <w:pStyle w:val="110"/>
        <w:jc w:val="center"/>
      </w:pPr>
      <w:bookmarkStart w:id="14" w:name="_Toc225621520"/>
      <w:r>
        <w:lastRenderedPageBreak/>
        <w:t>СПИСОК ИСПОЛЬЗОВАННЫХ ИСТОЧНИКОВ</w:t>
      </w:r>
      <w:bookmarkEnd w:id="14"/>
    </w:p>
    <w:p w14:paraId="5CA5F00D" w14:textId="77777777" w:rsidR="00D618CB" w:rsidRDefault="00D618CB" w:rsidP="00D618CB">
      <w:pPr>
        <w:pStyle w:val="14"/>
        <w:outlineLvl w:val="9"/>
        <w:rPr>
          <w:b/>
        </w:rPr>
      </w:pPr>
    </w:p>
    <w:p w14:paraId="11781C47" w14:textId="5BC24931" w:rsidR="00E26AA3" w:rsidRDefault="00E26AA3" w:rsidP="00E26AA3">
      <w:pPr>
        <w:ind w:firstLine="709"/>
        <w:jc w:val="both"/>
        <w:rPr>
          <w:bCs/>
          <w:noProof/>
          <w:sz w:val="28"/>
          <w:szCs w:val="28"/>
        </w:rPr>
      </w:pPr>
      <w:r w:rsidRPr="00FC3EE7">
        <w:rPr>
          <w:bCs/>
          <w:noProof/>
          <w:sz w:val="28"/>
          <w:szCs w:val="28"/>
        </w:rPr>
        <w:t>[</w:t>
      </w:r>
      <w:r w:rsidRPr="00E26AA3">
        <w:rPr>
          <w:bCs/>
          <w:noProof/>
          <w:sz w:val="28"/>
          <w:szCs w:val="28"/>
        </w:rPr>
        <w:t>1</w:t>
      </w:r>
      <w:r>
        <w:rPr>
          <w:bCs/>
          <w:noProof/>
          <w:sz w:val="28"/>
          <w:szCs w:val="28"/>
        </w:rPr>
        <w:t>] </w:t>
      </w:r>
      <w:r w:rsidRPr="00D3783C">
        <w:rPr>
          <w:bCs/>
          <w:noProof/>
          <w:sz w:val="28"/>
          <w:szCs w:val="28"/>
        </w:rPr>
        <w:t xml:space="preserve">Общий обзор методов резервного копирования </w:t>
      </w:r>
      <w:r w:rsidRPr="00FC3EE7">
        <w:rPr>
          <w:bCs/>
          <w:noProof/>
          <w:sz w:val="28"/>
          <w:szCs w:val="28"/>
        </w:rPr>
        <w:t xml:space="preserve">[Электронный ресурс]. – </w:t>
      </w:r>
      <w:r w:rsidRPr="00D3783C">
        <w:t>https://habr.com/ru/companies/ruvds/articles/678364</w:t>
      </w:r>
    </w:p>
    <w:p w14:paraId="4B062F65" w14:textId="139D6170" w:rsidR="00FC3EE7" w:rsidRDefault="00FC3EE7" w:rsidP="00FC3EE7">
      <w:pPr>
        <w:ind w:firstLine="709"/>
        <w:jc w:val="both"/>
        <w:rPr>
          <w:bCs/>
          <w:noProof/>
          <w:sz w:val="28"/>
          <w:szCs w:val="28"/>
        </w:rPr>
      </w:pPr>
      <w:r w:rsidRPr="00BD1D47">
        <w:rPr>
          <w:bCs/>
          <w:noProof/>
          <w:sz w:val="28"/>
          <w:szCs w:val="28"/>
        </w:rPr>
        <w:t>[</w:t>
      </w:r>
      <w:r w:rsidR="00E26AA3">
        <w:rPr>
          <w:bCs/>
          <w:noProof/>
          <w:sz w:val="28"/>
          <w:szCs w:val="28"/>
          <w:lang w:val="en-US"/>
        </w:rPr>
        <w:t>2</w:t>
      </w:r>
      <w:r w:rsidRPr="00BD1D47">
        <w:rPr>
          <w:bCs/>
          <w:noProof/>
          <w:sz w:val="28"/>
          <w:szCs w:val="28"/>
        </w:rPr>
        <w:t>]</w:t>
      </w:r>
      <w:r>
        <w:rPr>
          <w:bCs/>
          <w:noProof/>
          <w:sz w:val="28"/>
          <w:szCs w:val="28"/>
        </w:rPr>
        <w:t> </w:t>
      </w:r>
      <w:r w:rsidRPr="00CB739B">
        <w:rPr>
          <w:bCs/>
          <w:noProof/>
          <w:sz w:val="28"/>
          <w:szCs w:val="28"/>
        </w:rPr>
        <w:t>СТП 01-2024. Стандарт предприятия. Дипломное проектирование. Общие требования к построению, содержанию, оформлению и защите дипломных проектов (работ). – Минск : БГУИР, 2024. – 177 с.</w:t>
      </w:r>
    </w:p>
    <w:p w14:paraId="65B970B3" w14:textId="61E53DB0" w:rsidR="00E26AA3" w:rsidRDefault="00E26AA3" w:rsidP="00E26AA3">
      <w:pPr>
        <w:spacing w:line="360" w:lineRule="exact"/>
        <w:ind w:firstLine="720"/>
        <w:jc w:val="both"/>
      </w:pPr>
      <w:r w:rsidRPr="00FC3EE7">
        <w:rPr>
          <w:bCs/>
          <w:noProof/>
          <w:sz w:val="28"/>
          <w:szCs w:val="28"/>
        </w:rPr>
        <w:t>[</w:t>
      </w:r>
      <w:r>
        <w:rPr>
          <w:bCs/>
          <w:noProof/>
          <w:sz w:val="28"/>
          <w:szCs w:val="28"/>
          <w:lang w:val="en-US"/>
        </w:rPr>
        <w:t>3</w:t>
      </w:r>
      <w:r>
        <w:rPr>
          <w:bCs/>
          <w:noProof/>
          <w:sz w:val="28"/>
          <w:szCs w:val="28"/>
        </w:rPr>
        <w:t>] </w:t>
      </w:r>
      <w:r w:rsidRPr="00D3783C">
        <w:rPr>
          <w:bCs/>
          <w:noProof/>
          <w:sz w:val="28"/>
          <w:szCs w:val="28"/>
        </w:rPr>
        <w:t>How Git Internally Works</w:t>
      </w:r>
      <w:r w:rsidRPr="00FC3EE7">
        <w:rPr>
          <w:bCs/>
          <w:noProof/>
          <w:sz w:val="28"/>
          <w:szCs w:val="28"/>
        </w:rPr>
        <w:t xml:space="preserve">. [Электронный ресурс]. – Режим доступа: </w:t>
      </w:r>
      <w:hyperlink r:id="rId46" w:history="1">
        <w:r w:rsidRPr="006A5224">
          <w:rPr>
            <w:rStyle w:val="af3"/>
          </w:rPr>
          <w:t>https://octobot.medium.com/how-git-internally-works-1f0932067bee</w:t>
        </w:r>
      </w:hyperlink>
    </w:p>
    <w:p w14:paraId="4DBC1CB3" w14:textId="09E709FB" w:rsidR="00E26AA3" w:rsidRPr="00E26AA3" w:rsidRDefault="00E26AA3" w:rsidP="00E26AA3">
      <w:pPr>
        <w:spacing w:line="360" w:lineRule="exact"/>
        <w:ind w:firstLine="720"/>
        <w:jc w:val="both"/>
      </w:pPr>
      <w:r w:rsidRPr="00FC3EE7">
        <w:rPr>
          <w:bCs/>
          <w:noProof/>
          <w:sz w:val="28"/>
          <w:szCs w:val="28"/>
        </w:rPr>
        <w:t>[</w:t>
      </w:r>
      <w:r w:rsidRPr="00E26AA3">
        <w:rPr>
          <w:bCs/>
          <w:noProof/>
          <w:sz w:val="28"/>
          <w:szCs w:val="28"/>
        </w:rPr>
        <w:t>4</w:t>
      </w:r>
      <w:r>
        <w:rPr>
          <w:bCs/>
          <w:noProof/>
          <w:sz w:val="28"/>
          <w:szCs w:val="28"/>
        </w:rPr>
        <w:t>] </w:t>
      </w:r>
      <w:r>
        <w:rPr>
          <w:bCs/>
          <w:noProof/>
          <w:sz w:val="28"/>
          <w:szCs w:val="28"/>
          <w:lang w:val="en-US"/>
        </w:rPr>
        <w:t>Acronis</w:t>
      </w:r>
      <w:r w:rsidRPr="00FC3EE7">
        <w:rPr>
          <w:bCs/>
          <w:noProof/>
          <w:sz w:val="28"/>
          <w:szCs w:val="28"/>
        </w:rPr>
        <w:t xml:space="preserve">. [Электронный ресурс]. – Режим доступа: </w:t>
      </w:r>
      <w:r w:rsidRPr="00E26AA3">
        <w:t>https://www.acronis.com/en/products/true-image/</w:t>
      </w:r>
    </w:p>
    <w:p w14:paraId="327C68D9" w14:textId="4F28BC34" w:rsidR="00E26AA3" w:rsidRDefault="00E26AA3" w:rsidP="00E26AA3">
      <w:pPr>
        <w:spacing w:line="360" w:lineRule="exact"/>
        <w:ind w:firstLine="720"/>
        <w:jc w:val="both"/>
      </w:pPr>
      <w:r w:rsidRPr="00FC3EE7">
        <w:rPr>
          <w:bCs/>
          <w:noProof/>
          <w:sz w:val="28"/>
          <w:szCs w:val="28"/>
        </w:rPr>
        <w:t>[</w:t>
      </w:r>
      <w:r w:rsidRPr="00E26AA3">
        <w:rPr>
          <w:bCs/>
          <w:noProof/>
          <w:sz w:val="28"/>
          <w:szCs w:val="28"/>
        </w:rPr>
        <w:t>5</w:t>
      </w:r>
      <w:r>
        <w:rPr>
          <w:bCs/>
          <w:noProof/>
          <w:sz w:val="28"/>
          <w:szCs w:val="28"/>
        </w:rPr>
        <w:t>] </w:t>
      </w:r>
      <w:r>
        <w:rPr>
          <w:bCs/>
          <w:noProof/>
          <w:sz w:val="28"/>
          <w:szCs w:val="28"/>
          <w:lang w:val="en-US"/>
        </w:rPr>
        <w:t>Macrium</w:t>
      </w:r>
      <w:r w:rsidRPr="00FC3EE7">
        <w:rPr>
          <w:bCs/>
          <w:noProof/>
          <w:sz w:val="28"/>
          <w:szCs w:val="28"/>
        </w:rPr>
        <w:t xml:space="preserve">. [Электронный ресурс]. – Режим доступа: </w:t>
      </w:r>
      <w:r w:rsidRPr="00E26AA3">
        <w:t>https://www.macrium.com/reflectfree</w:t>
      </w:r>
    </w:p>
    <w:p w14:paraId="0F95CE72" w14:textId="22AA975E" w:rsidR="00E26AA3" w:rsidRPr="00E26AA3" w:rsidRDefault="00E26AA3" w:rsidP="00E26AA3">
      <w:pPr>
        <w:spacing w:line="360" w:lineRule="exact"/>
        <w:ind w:firstLine="720"/>
        <w:jc w:val="both"/>
      </w:pPr>
      <w:r w:rsidRPr="00FC3EE7">
        <w:rPr>
          <w:bCs/>
          <w:noProof/>
          <w:sz w:val="28"/>
          <w:szCs w:val="28"/>
        </w:rPr>
        <w:t>[</w:t>
      </w:r>
      <w:r w:rsidRPr="00E26AA3">
        <w:rPr>
          <w:bCs/>
          <w:noProof/>
          <w:sz w:val="28"/>
          <w:szCs w:val="28"/>
        </w:rPr>
        <w:t>6</w:t>
      </w:r>
      <w:r>
        <w:rPr>
          <w:bCs/>
          <w:noProof/>
          <w:sz w:val="28"/>
          <w:szCs w:val="28"/>
        </w:rPr>
        <w:t>] </w:t>
      </w:r>
      <w:r w:rsidRPr="00D3783C">
        <w:rPr>
          <w:bCs/>
          <w:noProof/>
          <w:sz w:val="28"/>
          <w:szCs w:val="28"/>
        </w:rPr>
        <w:t>CobianSoft</w:t>
      </w:r>
      <w:r w:rsidRPr="00FC3EE7">
        <w:rPr>
          <w:bCs/>
          <w:noProof/>
          <w:sz w:val="28"/>
          <w:szCs w:val="28"/>
        </w:rPr>
        <w:t xml:space="preserve">. [Электронный ресурс]. – Режим доступа: </w:t>
      </w:r>
      <w:r w:rsidRPr="00D3783C">
        <w:t>https://www.cobiansoft.com/</w:t>
      </w:r>
    </w:p>
    <w:p w14:paraId="59D00E18" w14:textId="77777777" w:rsidR="008A24F2" w:rsidRDefault="00FC3EE7" w:rsidP="00FC3EE7">
      <w:pPr>
        <w:ind w:firstLine="709"/>
        <w:jc w:val="both"/>
        <w:rPr>
          <w:bCs/>
          <w:noProof/>
          <w:sz w:val="28"/>
          <w:szCs w:val="28"/>
        </w:rPr>
      </w:pPr>
      <w:r w:rsidRPr="00FC3EE7">
        <w:rPr>
          <w:bCs/>
          <w:noProof/>
          <w:sz w:val="28"/>
          <w:szCs w:val="28"/>
        </w:rPr>
        <w:t>[</w:t>
      </w:r>
      <w:r w:rsidR="00E26AA3" w:rsidRPr="00E26AA3">
        <w:rPr>
          <w:bCs/>
          <w:noProof/>
          <w:sz w:val="28"/>
          <w:szCs w:val="28"/>
        </w:rPr>
        <w:t>7</w:t>
      </w:r>
      <w:r w:rsidRPr="00FC3EE7">
        <w:rPr>
          <w:bCs/>
          <w:noProof/>
          <w:sz w:val="28"/>
          <w:szCs w:val="28"/>
        </w:rPr>
        <w:t>]</w:t>
      </w:r>
      <w:r w:rsidR="0062735B">
        <w:rPr>
          <w:bCs/>
          <w:noProof/>
          <w:sz w:val="28"/>
          <w:szCs w:val="28"/>
        </w:rPr>
        <w:t> </w:t>
      </w:r>
      <w:r w:rsidRPr="00FC3EE7">
        <w:rPr>
          <w:bCs/>
          <w:noProof/>
          <w:sz w:val="28"/>
          <w:szCs w:val="28"/>
        </w:rPr>
        <w:t xml:space="preserve">Троелсен Э., Уоссерман Ф. Язык программирования C# 7 и платформа .NET Core 2.0. — М.: Вильямс, 2019. — 800 с. </w:t>
      </w:r>
    </w:p>
    <w:p w14:paraId="266F47BC" w14:textId="774CBC81" w:rsidR="00E26AA3" w:rsidRPr="00E26AA3" w:rsidRDefault="00E26AA3" w:rsidP="00E26AA3">
      <w:pPr>
        <w:spacing w:line="360" w:lineRule="exact"/>
        <w:ind w:firstLine="720"/>
        <w:jc w:val="both"/>
        <w:rPr>
          <w:rStyle w:val="af3"/>
          <w:bCs/>
          <w:noProof/>
          <w:color w:val="auto"/>
          <w:sz w:val="28"/>
          <w:szCs w:val="28"/>
          <w:u w:val="none"/>
        </w:rPr>
      </w:pPr>
      <w:r w:rsidRPr="00FC3EE7">
        <w:rPr>
          <w:bCs/>
          <w:noProof/>
          <w:sz w:val="28"/>
          <w:szCs w:val="28"/>
        </w:rPr>
        <w:t>[</w:t>
      </w:r>
      <w:r w:rsidRPr="00E26AA3">
        <w:rPr>
          <w:bCs/>
          <w:noProof/>
          <w:sz w:val="28"/>
          <w:szCs w:val="28"/>
        </w:rPr>
        <w:t>8</w:t>
      </w:r>
      <w:r>
        <w:rPr>
          <w:bCs/>
          <w:noProof/>
          <w:sz w:val="28"/>
          <w:szCs w:val="28"/>
        </w:rPr>
        <w:t xml:space="preserve">] Документация по </w:t>
      </w:r>
      <w:r>
        <w:rPr>
          <w:bCs/>
          <w:noProof/>
          <w:sz w:val="28"/>
          <w:szCs w:val="28"/>
          <w:lang w:val="en-US"/>
        </w:rPr>
        <w:t>WPF</w:t>
      </w:r>
      <w:r w:rsidRPr="00FC3EE7">
        <w:rPr>
          <w:bCs/>
          <w:noProof/>
          <w:sz w:val="28"/>
          <w:szCs w:val="28"/>
        </w:rPr>
        <w:t xml:space="preserve">. [Электронный ресурс]. – </w:t>
      </w:r>
      <w:hyperlink r:id="rId47" w:history="1">
        <w:r w:rsidRPr="006A5224">
          <w:rPr>
            <w:rStyle w:val="af3"/>
            <w:bCs/>
            <w:noProof/>
            <w:sz w:val="28"/>
            <w:szCs w:val="28"/>
          </w:rPr>
          <w:t>https://learn.microsoft.com/ru-ru/dotnet/desktop/wpf/</w:t>
        </w:r>
      </w:hyperlink>
    </w:p>
    <w:p w14:paraId="402FA3D6" w14:textId="016244AD" w:rsidR="0062735B" w:rsidRDefault="0062735B" w:rsidP="00A105BE">
      <w:pPr>
        <w:spacing w:line="360" w:lineRule="exact"/>
        <w:jc w:val="both"/>
        <w:rPr>
          <w:bCs/>
          <w:noProof/>
          <w:sz w:val="28"/>
          <w:szCs w:val="28"/>
        </w:rPr>
      </w:pPr>
    </w:p>
    <w:p w14:paraId="297F8859" w14:textId="534E9CD6" w:rsidR="00883F0B" w:rsidRPr="00A105BE" w:rsidRDefault="00A105BE" w:rsidP="001939E6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br w:type="page"/>
      </w:r>
    </w:p>
    <w:p w14:paraId="0DDE7651" w14:textId="044799C8" w:rsidR="00D03067" w:rsidRDefault="00D03067" w:rsidP="00D618CB">
      <w:pPr>
        <w:pStyle w:val="110"/>
        <w:jc w:val="center"/>
      </w:pPr>
      <w:bookmarkStart w:id="15" w:name="_Toc225621521"/>
      <w:r>
        <w:lastRenderedPageBreak/>
        <w:t>ПРИЛОЖЕНИЕ А</w:t>
      </w:r>
      <w:bookmarkEnd w:id="15"/>
    </w:p>
    <w:p w14:paraId="49E351FE" w14:textId="4C047428" w:rsidR="00D03067" w:rsidRPr="00D03067" w:rsidRDefault="00D03067" w:rsidP="00D03067">
      <w:pPr>
        <w:pStyle w:val="14"/>
        <w:jc w:val="center"/>
        <w:outlineLvl w:val="9"/>
      </w:pPr>
      <w:r>
        <w:t>(обязательное)</w:t>
      </w:r>
    </w:p>
    <w:p w14:paraId="2225E968" w14:textId="701591D1" w:rsidR="00260BE7" w:rsidRDefault="00DA65EE" w:rsidP="00DA65EE">
      <w:pPr>
        <w:pStyle w:val="110"/>
        <w:jc w:val="center"/>
        <w:outlineLvl w:val="9"/>
      </w:pPr>
      <w:r>
        <w:t>Графические материалы</w:t>
      </w:r>
    </w:p>
    <w:p w14:paraId="068801C1" w14:textId="77777777" w:rsidR="00DA65EE" w:rsidRPr="00DA65EE" w:rsidRDefault="00DA65EE" w:rsidP="00DA65EE">
      <w:pPr>
        <w:pStyle w:val="14"/>
      </w:pPr>
    </w:p>
    <w:sectPr w:rsidR="00DA65EE" w:rsidRPr="00DA65EE" w:rsidSect="004D470E">
      <w:headerReference w:type="default" r:id="rId48"/>
      <w:footerReference w:type="default" r:id="rId49"/>
      <w:pgSz w:w="11906" w:h="16838"/>
      <w:pgMar w:top="1134" w:right="851" w:bottom="1134" w:left="1701" w:header="142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A5A85" w14:textId="77777777" w:rsidR="00B30E2B" w:rsidRDefault="00B30E2B" w:rsidP="003253F1">
      <w:r>
        <w:separator/>
      </w:r>
    </w:p>
  </w:endnote>
  <w:endnote w:type="continuationSeparator" w:id="0">
    <w:p w14:paraId="68385C4F" w14:textId="77777777" w:rsidR="00B30E2B" w:rsidRDefault="00B30E2B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7020172"/>
      <w:docPartObj>
        <w:docPartGallery w:val="Page Numbers (Bottom of Page)"/>
        <w:docPartUnique/>
      </w:docPartObj>
    </w:sdtPr>
    <w:sdtEndPr/>
    <w:sdtContent>
      <w:p w14:paraId="067F1C22" w14:textId="5C27A6D2" w:rsidR="00FC1819" w:rsidRDefault="00FC181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2C26">
          <w:rPr>
            <w:noProof/>
          </w:rPr>
          <w:t>28</w:t>
        </w:r>
        <w:r>
          <w:fldChar w:fldCharType="end"/>
        </w:r>
      </w:p>
    </w:sdtContent>
  </w:sdt>
  <w:p w14:paraId="26E09061" w14:textId="77777777" w:rsidR="00FC1819" w:rsidRDefault="00FC181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DCDFF" w14:textId="77777777" w:rsidR="00B30E2B" w:rsidRDefault="00B30E2B" w:rsidP="003253F1">
      <w:r>
        <w:separator/>
      </w:r>
    </w:p>
  </w:footnote>
  <w:footnote w:type="continuationSeparator" w:id="0">
    <w:p w14:paraId="10ABDDE7" w14:textId="77777777" w:rsidR="00B30E2B" w:rsidRDefault="00B30E2B" w:rsidP="00325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FABBD" w14:textId="6636BE17" w:rsidR="00FC1819" w:rsidRPr="00377D58" w:rsidRDefault="00FC1819" w:rsidP="003253F1">
    <w:pPr>
      <w:pStyle w:val="ae"/>
      <w:jc w:val="center"/>
      <w:rPr>
        <w:b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C04019"/>
    <w:multiLevelType w:val="hybridMultilevel"/>
    <w:tmpl w:val="5D1425FC"/>
    <w:lvl w:ilvl="0" w:tplc="B908F8CC">
      <w:start w:val="2"/>
      <w:numFmt w:val="bullet"/>
      <w:lvlText w:val="–"/>
      <w:lvlJc w:val="left"/>
      <w:pPr>
        <w:ind w:left="243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2" w15:restartNumberingAfterBreak="0">
    <w:nsid w:val="04990A09"/>
    <w:multiLevelType w:val="multilevel"/>
    <w:tmpl w:val="6BDEB3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7981159"/>
    <w:multiLevelType w:val="hybridMultilevel"/>
    <w:tmpl w:val="74A6958A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087EF2"/>
    <w:multiLevelType w:val="hybridMultilevel"/>
    <w:tmpl w:val="C7F80192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6D0B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6" w15:restartNumberingAfterBreak="0">
    <w:nsid w:val="124A42A7"/>
    <w:multiLevelType w:val="hybridMultilevel"/>
    <w:tmpl w:val="A0E61A1E"/>
    <w:lvl w:ilvl="0" w:tplc="B908F8CC">
      <w:start w:val="2"/>
      <w:numFmt w:val="bullet"/>
      <w:lvlText w:val="–"/>
      <w:lvlJc w:val="left"/>
      <w:pPr>
        <w:ind w:left="191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7" w15:restartNumberingAfterBreak="0">
    <w:nsid w:val="125D2399"/>
    <w:multiLevelType w:val="hybridMultilevel"/>
    <w:tmpl w:val="D5DE6242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993953"/>
    <w:multiLevelType w:val="hybridMultilevel"/>
    <w:tmpl w:val="E1FACE5C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BC7464"/>
    <w:multiLevelType w:val="hybridMultilevel"/>
    <w:tmpl w:val="2CF4EA04"/>
    <w:lvl w:ilvl="0" w:tplc="64D6F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7A2BE2"/>
    <w:multiLevelType w:val="hybridMultilevel"/>
    <w:tmpl w:val="04CEAAE6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9C01DB"/>
    <w:multiLevelType w:val="hybridMultilevel"/>
    <w:tmpl w:val="B5A6107C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8B2064"/>
    <w:multiLevelType w:val="hybridMultilevel"/>
    <w:tmpl w:val="864806AA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783F4B"/>
    <w:multiLevelType w:val="hybridMultilevel"/>
    <w:tmpl w:val="35CAD09C"/>
    <w:lvl w:ilvl="0" w:tplc="6680B94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B84CAE"/>
    <w:multiLevelType w:val="hybridMultilevel"/>
    <w:tmpl w:val="25AA4F76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15" w15:restartNumberingAfterBreak="0">
    <w:nsid w:val="4EE27049"/>
    <w:multiLevelType w:val="hybridMultilevel"/>
    <w:tmpl w:val="C65EBBC4"/>
    <w:lvl w:ilvl="0" w:tplc="B908F8CC">
      <w:start w:val="2"/>
      <w:numFmt w:val="bullet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F905C85"/>
    <w:multiLevelType w:val="hybridMultilevel"/>
    <w:tmpl w:val="2EC48FA6"/>
    <w:lvl w:ilvl="0" w:tplc="F84C13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E515FD"/>
    <w:multiLevelType w:val="hybridMultilevel"/>
    <w:tmpl w:val="67909B4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83F0ED6"/>
    <w:multiLevelType w:val="hybridMultilevel"/>
    <w:tmpl w:val="C188F452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B96E43"/>
    <w:multiLevelType w:val="hybridMultilevel"/>
    <w:tmpl w:val="AA90F356"/>
    <w:lvl w:ilvl="0" w:tplc="B908F8CC">
      <w:start w:val="2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74570452"/>
    <w:multiLevelType w:val="hybridMultilevel"/>
    <w:tmpl w:val="ACAA84B6"/>
    <w:lvl w:ilvl="0" w:tplc="02501C8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20"/>
  </w:num>
  <w:num w:numId="5">
    <w:abstractNumId w:val="9"/>
  </w:num>
  <w:num w:numId="6">
    <w:abstractNumId w:val="13"/>
  </w:num>
  <w:num w:numId="7">
    <w:abstractNumId w:val="1"/>
  </w:num>
  <w:num w:numId="8">
    <w:abstractNumId w:val="19"/>
  </w:num>
  <w:num w:numId="9">
    <w:abstractNumId w:val="14"/>
  </w:num>
  <w:num w:numId="10">
    <w:abstractNumId w:val="15"/>
  </w:num>
  <w:num w:numId="11">
    <w:abstractNumId w:val="6"/>
  </w:num>
  <w:num w:numId="12">
    <w:abstractNumId w:val="17"/>
  </w:num>
  <w:num w:numId="13">
    <w:abstractNumId w:val="18"/>
  </w:num>
  <w:num w:numId="14">
    <w:abstractNumId w:val="12"/>
  </w:num>
  <w:num w:numId="15">
    <w:abstractNumId w:val="11"/>
  </w:num>
  <w:num w:numId="16">
    <w:abstractNumId w:val="16"/>
  </w:num>
  <w:num w:numId="17">
    <w:abstractNumId w:val="10"/>
  </w:num>
  <w:num w:numId="18">
    <w:abstractNumId w:val="7"/>
  </w:num>
  <w:num w:numId="19">
    <w:abstractNumId w:val="8"/>
  </w:num>
  <w:num w:numId="20">
    <w:abstractNumId w:val="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433DD"/>
    <w:rsid w:val="000444E7"/>
    <w:rsid w:val="00044D37"/>
    <w:rsid w:val="00044E3B"/>
    <w:rsid w:val="00053E50"/>
    <w:rsid w:val="00070E7C"/>
    <w:rsid w:val="00077C02"/>
    <w:rsid w:val="00087468"/>
    <w:rsid w:val="00096D0C"/>
    <w:rsid w:val="000978D4"/>
    <w:rsid w:val="000B4B8A"/>
    <w:rsid w:val="00101ECB"/>
    <w:rsid w:val="00107135"/>
    <w:rsid w:val="001113FA"/>
    <w:rsid w:val="00111E8B"/>
    <w:rsid w:val="001163FB"/>
    <w:rsid w:val="0011710A"/>
    <w:rsid w:val="00137E55"/>
    <w:rsid w:val="00143228"/>
    <w:rsid w:val="00144C96"/>
    <w:rsid w:val="00145F1A"/>
    <w:rsid w:val="0016074D"/>
    <w:rsid w:val="0017544F"/>
    <w:rsid w:val="00176A0C"/>
    <w:rsid w:val="0017731A"/>
    <w:rsid w:val="00190A34"/>
    <w:rsid w:val="0019266F"/>
    <w:rsid w:val="001939E6"/>
    <w:rsid w:val="001976FF"/>
    <w:rsid w:val="001A7243"/>
    <w:rsid w:val="001A7A46"/>
    <w:rsid w:val="001B791F"/>
    <w:rsid w:val="001F2CF5"/>
    <w:rsid w:val="00203D31"/>
    <w:rsid w:val="00210A00"/>
    <w:rsid w:val="00220F4C"/>
    <w:rsid w:val="00221773"/>
    <w:rsid w:val="00234CB4"/>
    <w:rsid w:val="002375BF"/>
    <w:rsid w:val="00260BE7"/>
    <w:rsid w:val="0029077D"/>
    <w:rsid w:val="002B236F"/>
    <w:rsid w:val="002B58EA"/>
    <w:rsid w:val="002C3B4B"/>
    <w:rsid w:val="002D7364"/>
    <w:rsid w:val="002E1E9B"/>
    <w:rsid w:val="002F4737"/>
    <w:rsid w:val="002F716B"/>
    <w:rsid w:val="00300859"/>
    <w:rsid w:val="00312E9A"/>
    <w:rsid w:val="00314EDB"/>
    <w:rsid w:val="003253F1"/>
    <w:rsid w:val="00326EC3"/>
    <w:rsid w:val="00327ABB"/>
    <w:rsid w:val="0033561C"/>
    <w:rsid w:val="003470F8"/>
    <w:rsid w:val="00351C12"/>
    <w:rsid w:val="00351DCF"/>
    <w:rsid w:val="00360B77"/>
    <w:rsid w:val="0036339A"/>
    <w:rsid w:val="003648AC"/>
    <w:rsid w:val="0037578F"/>
    <w:rsid w:val="00377D58"/>
    <w:rsid w:val="003A4BB5"/>
    <w:rsid w:val="003D6ACD"/>
    <w:rsid w:val="00405E4F"/>
    <w:rsid w:val="00414C71"/>
    <w:rsid w:val="00424A73"/>
    <w:rsid w:val="00437A9E"/>
    <w:rsid w:val="00442278"/>
    <w:rsid w:val="00443F9E"/>
    <w:rsid w:val="00447B78"/>
    <w:rsid w:val="004611AB"/>
    <w:rsid w:val="00470F3D"/>
    <w:rsid w:val="00473E24"/>
    <w:rsid w:val="00494A55"/>
    <w:rsid w:val="00497C92"/>
    <w:rsid w:val="004A383F"/>
    <w:rsid w:val="004B069C"/>
    <w:rsid w:val="004C5C7A"/>
    <w:rsid w:val="004D470E"/>
    <w:rsid w:val="004E4722"/>
    <w:rsid w:val="004F333E"/>
    <w:rsid w:val="00523710"/>
    <w:rsid w:val="00544E75"/>
    <w:rsid w:val="005570FA"/>
    <w:rsid w:val="005617E9"/>
    <w:rsid w:val="00576D55"/>
    <w:rsid w:val="00587096"/>
    <w:rsid w:val="005B3384"/>
    <w:rsid w:val="005B5A99"/>
    <w:rsid w:val="005C0A17"/>
    <w:rsid w:val="005C0CB8"/>
    <w:rsid w:val="005C1052"/>
    <w:rsid w:val="005C55AA"/>
    <w:rsid w:val="005E241B"/>
    <w:rsid w:val="00615D60"/>
    <w:rsid w:val="00625650"/>
    <w:rsid w:val="0062735B"/>
    <w:rsid w:val="0065188B"/>
    <w:rsid w:val="0066009F"/>
    <w:rsid w:val="0067111D"/>
    <w:rsid w:val="006742B2"/>
    <w:rsid w:val="0067500E"/>
    <w:rsid w:val="00680F16"/>
    <w:rsid w:val="00686722"/>
    <w:rsid w:val="006A6451"/>
    <w:rsid w:val="006A7B63"/>
    <w:rsid w:val="006B49CD"/>
    <w:rsid w:val="006D2E96"/>
    <w:rsid w:val="006F660F"/>
    <w:rsid w:val="0070280A"/>
    <w:rsid w:val="007033CE"/>
    <w:rsid w:val="007100EC"/>
    <w:rsid w:val="0072182A"/>
    <w:rsid w:val="00784906"/>
    <w:rsid w:val="00785E28"/>
    <w:rsid w:val="007966F7"/>
    <w:rsid w:val="00796991"/>
    <w:rsid w:val="007A7879"/>
    <w:rsid w:val="007D25FF"/>
    <w:rsid w:val="007F42D1"/>
    <w:rsid w:val="007F4A0F"/>
    <w:rsid w:val="0081159B"/>
    <w:rsid w:val="00812DFE"/>
    <w:rsid w:val="00816D48"/>
    <w:rsid w:val="0081785A"/>
    <w:rsid w:val="00817D24"/>
    <w:rsid w:val="00820571"/>
    <w:rsid w:val="00823EAB"/>
    <w:rsid w:val="00856ED1"/>
    <w:rsid w:val="00860C66"/>
    <w:rsid w:val="00883F0B"/>
    <w:rsid w:val="00885651"/>
    <w:rsid w:val="008955A4"/>
    <w:rsid w:val="008A24F2"/>
    <w:rsid w:val="008A4D35"/>
    <w:rsid w:val="008B33DD"/>
    <w:rsid w:val="008C7DB5"/>
    <w:rsid w:val="008D0844"/>
    <w:rsid w:val="008F65A8"/>
    <w:rsid w:val="00920627"/>
    <w:rsid w:val="00937E85"/>
    <w:rsid w:val="00942C26"/>
    <w:rsid w:val="00946AA5"/>
    <w:rsid w:val="00962DB3"/>
    <w:rsid w:val="00967857"/>
    <w:rsid w:val="00983BD5"/>
    <w:rsid w:val="00997D7E"/>
    <w:rsid w:val="009B0CEC"/>
    <w:rsid w:val="009B0DE7"/>
    <w:rsid w:val="009B55BB"/>
    <w:rsid w:val="009B5CA5"/>
    <w:rsid w:val="009C3A99"/>
    <w:rsid w:val="009F032A"/>
    <w:rsid w:val="00A054CC"/>
    <w:rsid w:val="00A105BE"/>
    <w:rsid w:val="00A11F3B"/>
    <w:rsid w:val="00A20235"/>
    <w:rsid w:val="00A247EB"/>
    <w:rsid w:val="00A32926"/>
    <w:rsid w:val="00A33C7C"/>
    <w:rsid w:val="00A3455F"/>
    <w:rsid w:val="00A35E3F"/>
    <w:rsid w:val="00A41685"/>
    <w:rsid w:val="00A427A3"/>
    <w:rsid w:val="00A44D27"/>
    <w:rsid w:val="00A547D4"/>
    <w:rsid w:val="00A5651C"/>
    <w:rsid w:val="00A57710"/>
    <w:rsid w:val="00A61853"/>
    <w:rsid w:val="00A76A52"/>
    <w:rsid w:val="00A77458"/>
    <w:rsid w:val="00A93008"/>
    <w:rsid w:val="00A94349"/>
    <w:rsid w:val="00A9499A"/>
    <w:rsid w:val="00AA0AD9"/>
    <w:rsid w:val="00AA27C0"/>
    <w:rsid w:val="00AA47E8"/>
    <w:rsid w:val="00AB171F"/>
    <w:rsid w:val="00AB65AA"/>
    <w:rsid w:val="00AE56DB"/>
    <w:rsid w:val="00AF273F"/>
    <w:rsid w:val="00AF3AB7"/>
    <w:rsid w:val="00B20838"/>
    <w:rsid w:val="00B24421"/>
    <w:rsid w:val="00B3040F"/>
    <w:rsid w:val="00B30E2B"/>
    <w:rsid w:val="00B3759E"/>
    <w:rsid w:val="00B45B27"/>
    <w:rsid w:val="00B5049D"/>
    <w:rsid w:val="00B73714"/>
    <w:rsid w:val="00B7439E"/>
    <w:rsid w:val="00B76F52"/>
    <w:rsid w:val="00B77874"/>
    <w:rsid w:val="00B90937"/>
    <w:rsid w:val="00BA3FF1"/>
    <w:rsid w:val="00BA6263"/>
    <w:rsid w:val="00BA6AE9"/>
    <w:rsid w:val="00BB51B2"/>
    <w:rsid w:val="00BC253C"/>
    <w:rsid w:val="00BE1656"/>
    <w:rsid w:val="00BE760C"/>
    <w:rsid w:val="00C049D7"/>
    <w:rsid w:val="00C0532F"/>
    <w:rsid w:val="00C20945"/>
    <w:rsid w:val="00C335C8"/>
    <w:rsid w:val="00C5407F"/>
    <w:rsid w:val="00C7336F"/>
    <w:rsid w:val="00C93F1E"/>
    <w:rsid w:val="00C94AE7"/>
    <w:rsid w:val="00CA502A"/>
    <w:rsid w:val="00CD0988"/>
    <w:rsid w:val="00CD4206"/>
    <w:rsid w:val="00CD7870"/>
    <w:rsid w:val="00CE7CDD"/>
    <w:rsid w:val="00CF2125"/>
    <w:rsid w:val="00D02822"/>
    <w:rsid w:val="00D03067"/>
    <w:rsid w:val="00D05B07"/>
    <w:rsid w:val="00D308DE"/>
    <w:rsid w:val="00D3783C"/>
    <w:rsid w:val="00D44846"/>
    <w:rsid w:val="00D52FD0"/>
    <w:rsid w:val="00D610AA"/>
    <w:rsid w:val="00D618CB"/>
    <w:rsid w:val="00D61EE4"/>
    <w:rsid w:val="00D75AEA"/>
    <w:rsid w:val="00D903F0"/>
    <w:rsid w:val="00D9682C"/>
    <w:rsid w:val="00DA082D"/>
    <w:rsid w:val="00DA53A9"/>
    <w:rsid w:val="00DA65EE"/>
    <w:rsid w:val="00DA7D74"/>
    <w:rsid w:val="00DC07DB"/>
    <w:rsid w:val="00DD3D20"/>
    <w:rsid w:val="00DD5380"/>
    <w:rsid w:val="00DE0231"/>
    <w:rsid w:val="00DE535C"/>
    <w:rsid w:val="00DE7F01"/>
    <w:rsid w:val="00E02DC3"/>
    <w:rsid w:val="00E26AA3"/>
    <w:rsid w:val="00E361C0"/>
    <w:rsid w:val="00E41560"/>
    <w:rsid w:val="00E55BAF"/>
    <w:rsid w:val="00E865AA"/>
    <w:rsid w:val="00EB4E34"/>
    <w:rsid w:val="00EB714A"/>
    <w:rsid w:val="00EC5570"/>
    <w:rsid w:val="00EE0CAC"/>
    <w:rsid w:val="00F1287C"/>
    <w:rsid w:val="00F133C3"/>
    <w:rsid w:val="00F2171D"/>
    <w:rsid w:val="00F371F1"/>
    <w:rsid w:val="00F72864"/>
    <w:rsid w:val="00F77258"/>
    <w:rsid w:val="00F843F3"/>
    <w:rsid w:val="00FA4244"/>
    <w:rsid w:val="00FB4135"/>
    <w:rsid w:val="00FC05E6"/>
    <w:rsid w:val="00FC1819"/>
    <w:rsid w:val="00FC1EAF"/>
    <w:rsid w:val="00FC3EE7"/>
    <w:rsid w:val="00FC5673"/>
    <w:rsid w:val="00FD73F5"/>
    <w:rsid w:val="00FE63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82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B0D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unhideWhenUsed/>
    <w:rsid w:val="00D9682C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uiPriority w:val="11"/>
    <w:qFormat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6">
    <w:name w:val="Подзаголовок Знак"/>
    <w:basedOn w:val="a0"/>
    <w:link w:val="a5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"/>
    <w:next w:val="2"/>
    <w:rsid w:val="00D9682C"/>
    <w:pPr>
      <w:jc w:val="center"/>
    </w:pPr>
    <w:rPr>
      <w:sz w:val="28"/>
      <w:szCs w:val="28"/>
    </w:rPr>
  </w:style>
  <w:style w:type="paragraph" w:styleId="2">
    <w:name w:val="List Bullet 2"/>
    <w:basedOn w:val="a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234CB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34CB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34CB4"/>
    <w:rPr>
      <w:rFonts w:ascii="Times New Roman" w:hAnsi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34CB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34CB4"/>
    <w:rPr>
      <w:rFonts w:ascii="Times New Roman" w:hAnsi="Times New Roman"/>
      <w:b/>
      <w:bCs/>
    </w:rPr>
  </w:style>
  <w:style w:type="paragraph" w:styleId="ae">
    <w:name w:val="header"/>
    <w:basedOn w:val="a"/>
    <w:link w:val="af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3253F1"/>
    <w:rPr>
      <w:rFonts w:ascii="Times New Roman" w:hAnsi="Times New Roman"/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TOC Heading"/>
    <w:basedOn w:val="1"/>
    <w:next w:val="a"/>
    <w:uiPriority w:val="39"/>
    <w:unhideWhenUsed/>
    <w:qFormat/>
    <w:rsid w:val="00210A0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22">
    <w:name w:val="toc 2"/>
    <w:basedOn w:val="a"/>
    <w:next w:val="a"/>
    <w:autoRedefine/>
    <w:uiPriority w:val="39"/>
    <w:unhideWhenUsed/>
    <w:rsid w:val="00210A0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210A00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3">
    <w:name w:val="toc 3"/>
    <w:basedOn w:val="a"/>
    <w:next w:val="a"/>
    <w:autoRedefine/>
    <w:uiPriority w:val="39"/>
    <w:unhideWhenUsed/>
    <w:rsid w:val="00210A0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customStyle="1" w:styleId="12">
    <w:name w:val="1_Ненумерованные_разделы"/>
    <w:basedOn w:val="a"/>
    <w:link w:val="13"/>
    <w:qFormat/>
    <w:rsid w:val="001F2CF5"/>
    <w:pPr>
      <w:spacing w:before="360"/>
      <w:jc w:val="center"/>
    </w:pPr>
    <w:rPr>
      <w:b/>
      <w:color w:val="000000" w:themeColor="text1"/>
      <w:sz w:val="28"/>
      <w:szCs w:val="28"/>
    </w:rPr>
  </w:style>
  <w:style w:type="character" w:styleId="af3">
    <w:name w:val="Hyperlink"/>
    <w:basedOn w:val="a0"/>
    <w:uiPriority w:val="99"/>
    <w:unhideWhenUsed/>
    <w:rsid w:val="005C1052"/>
    <w:rPr>
      <w:color w:val="0563C1" w:themeColor="hyperlink"/>
      <w:u w:val="single"/>
    </w:rPr>
  </w:style>
  <w:style w:type="character" w:customStyle="1" w:styleId="13">
    <w:name w:val="1_Ненумерованные_разделы Знак"/>
    <w:basedOn w:val="a0"/>
    <w:link w:val="12"/>
    <w:rsid w:val="001F2CF5"/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14">
    <w:name w:val="1_обычный_текст"/>
    <w:basedOn w:val="a"/>
    <w:link w:val="15"/>
    <w:qFormat/>
    <w:rsid w:val="00107135"/>
    <w:pPr>
      <w:ind w:firstLine="709"/>
      <w:jc w:val="both"/>
      <w:outlineLvl w:val="0"/>
    </w:pPr>
    <w:rPr>
      <w:color w:val="000000" w:themeColor="text1"/>
      <w:sz w:val="28"/>
    </w:rPr>
  </w:style>
  <w:style w:type="paragraph" w:customStyle="1" w:styleId="16">
    <w:name w:val="1_Курсач_Заголовки"/>
    <w:basedOn w:val="14"/>
    <w:link w:val="17"/>
    <w:rsid w:val="00823EAB"/>
    <w:pPr>
      <w:jc w:val="left"/>
    </w:pPr>
    <w:rPr>
      <w:b/>
    </w:rPr>
  </w:style>
  <w:style w:type="character" w:customStyle="1" w:styleId="15">
    <w:name w:val="1_обычный_текст Знак"/>
    <w:basedOn w:val="13"/>
    <w:link w:val="14"/>
    <w:rsid w:val="00107135"/>
    <w:rPr>
      <w:rFonts w:ascii="Times New Roman" w:hAnsi="Times New Roman"/>
      <w:b w:val="0"/>
      <w:color w:val="000000" w:themeColor="text1"/>
      <w:sz w:val="28"/>
      <w:szCs w:val="24"/>
    </w:rPr>
  </w:style>
  <w:style w:type="paragraph" w:customStyle="1" w:styleId="110">
    <w:name w:val="1_Заголовки1"/>
    <w:basedOn w:val="14"/>
    <w:next w:val="14"/>
    <w:link w:val="111"/>
    <w:qFormat/>
    <w:rsid w:val="00997D7E"/>
  </w:style>
  <w:style w:type="character" w:customStyle="1" w:styleId="17">
    <w:name w:val="1_Курсач_Заголовки Знак"/>
    <w:basedOn w:val="15"/>
    <w:link w:val="16"/>
    <w:rsid w:val="00823EAB"/>
    <w:rPr>
      <w:rFonts w:ascii="Times New Roman" w:hAnsi="Times New Roman"/>
      <w:b/>
      <w:color w:val="000000" w:themeColor="text1"/>
      <w:sz w:val="28"/>
      <w:szCs w:val="24"/>
    </w:rPr>
  </w:style>
  <w:style w:type="character" w:customStyle="1" w:styleId="111">
    <w:name w:val="1_Заголовки1 Знак"/>
    <w:basedOn w:val="15"/>
    <w:link w:val="110"/>
    <w:rsid w:val="00997D7E"/>
    <w:rPr>
      <w:rFonts w:ascii="Times New Roman" w:hAnsi="Times New Roman"/>
      <w:b w:val="0"/>
      <w:color w:val="000000" w:themeColor="text1"/>
      <w:sz w:val="28"/>
      <w:szCs w:val="24"/>
    </w:rPr>
  </w:style>
  <w:style w:type="paragraph" w:styleId="af4">
    <w:name w:val="List Paragraph"/>
    <w:basedOn w:val="a"/>
    <w:uiPriority w:val="34"/>
    <w:qFormat/>
    <w:rsid w:val="00144C96"/>
    <w:pPr>
      <w:ind w:left="720" w:firstLine="709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semiHidden/>
    <w:rsid w:val="009B0D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8">
    <w:name w:val="1_Рисунок"/>
    <w:basedOn w:val="14"/>
    <w:next w:val="120"/>
    <w:link w:val="19"/>
    <w:qFormat/>
    <w:rsid w:val="00107135"/>
    <w:pPr>
      <w:ind w:firstLine="0"/>
      <w:jc w:val="center"/>
      <w:outlineLvl w:val="9"/>
    </w:pPr>
  </w:style>
  <w:style w:type="paragraph" w:customStyle="1" w:styleId="120">
    <w:name w:val="1_Рисунок2"/>
    <w:basedOn w:val="14"/>
    <w:link w:val="121"/>
    <w:rsid w:val="00107135"/>
    <w:pPr>
      <w:jc w:val="center"/>
      <w:outlineLvl w:val="9"/>
    </w:pPr>
  </w:style>
  <w:style w:type="character" w:customStyle="1" w:styleId="19">
    <w:name w:val="1_Рисунок Знак"/>
    <w:basedOn w:val="15"/>
    <w:link w:val="18"/>
    <w:rsid w:val="00107135"/>
    <w:rPr>
      <w:rFonts w:ascii="Times New Roman" w:hAnsi="Times New Roman"/>
      <w:b w:val="0"/>
      <w:color w:val="000000" w:themeColor="text1"/>
      <w:sz w:val="28"/>
      <w:szCs w:val="24"/>
    </w:rPr>
  </w:style>
  <w:style w:type="character" w:customStyle="1" w:styleId="121">
    <w:name w:val="1_Рисунок2 Знак"/>
    <w:basedOn w:val="15"/>
    <w:link w:val="120"/>
    <w:rsid w:val="00107135"/>
    <w:rPr>
      <w:rFonts w:ascii="Times New Roman" w:hAnsi="Times New Roman"/>
      <w:b w:val="0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learn.microsoft.com/ru-ru/dotnet/desktop/wpf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octobot.medium.com/how-git-internally-works-1f0932067bee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1C6FE-E7F3-4715-9A5B-AEAD20E8B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33</Pages>
  <Words>4859</Words>
  <Characters>27697</Characters>
  <Application>Microsoft Office Word</Application>
  <DocSecurity>0</DocSecurity>
  <Lines>230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32492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ASUS</cp:lastModifiedBy>
  <cp:revision>43</cp:revision>
  <cp:lastPrinted>2023-03-16T11:57:00Z</cp:lastPrinted>
  <dcterms:created xsi:type="dcterms:W3CDTF">2025-09-03T13:20:00Z</dcterms:created>
  <dcterms:modified xsi:type="dcterms:W3CDTF">2026-05-20T08:24:00Z</dcterms:modified>
</cp:coreProperties>
</file>