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012" w:rsidRPr="00673012" w:rsidRDefault="00673012" w:rsidP="00673012">
      <w:pPr>
        <w:widowControl/>
        <w:shd w:val="clear" w:color="auto" w:fill="FFFFFF"/>
        <w:spacing w:before="340" w:after="330" w:line="806" w:lineRule="atLeast"/>
        <w:outlineLvl w:val="0"/>
        <w:rPr>
          <w:rFonts w:ascii="华文细黑" w:eastAsia="华文细黑" w:hAnsi="华文细黑" w:cs="宋体"/>
          <w:b/>
          <w:bCs/>
          <w:color w:val="000000"/>
          <w:kern w:val="36"/>
          <w:sz w:val="34"/>
          <w:szCs w:val="34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36"/>
          <w:sz w:val="34"/>
          <w:szCs w:val="34"/>
        </w:rPr>
        <w:t>XtraBackup</w:t>
      </w:r>
    </w:p>
    <w:p w:rsidR="00673012" w:rsidRPr="00673012" w:rsidRDefault="00673012" w:rsidP="00673012">
      <w:pPr>
        <w:widowControl/>
        <w:shd w:val="clear" w:color="auto" w:fill="FFFFFF"/>
        <w:spacing w:before="120" w:after="12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6" w:anchor="_Toc396231212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XtraBackup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36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7" w:anchor="_Toc396231213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2 安装XtraBackup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72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8" w:anchor="_Toc396231214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2.1 安装XtraBackup binary版本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9" w:anchor="_Toc396231215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2.1.1 yum的安装方法：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10" w:anchor="_Toc396231216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2.1.2 直接下载rpm包安装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36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11" w:anchor="_Toc396231217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 XtraBackup使用手册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72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12" w:anchor="_Toc396231218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 使用innobackupex脚本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13" w:anchor="_Toc396231219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3.1.1 备份预备工作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14" w:anchor="_Toc396231220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3.1.2 全备和全备还原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15" w:anchor="_Toc396231221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3.1.2.1 使用innobackupex创建全备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16" w:anchor="_Toc396231222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3.1.2.2 使用innobackupex预备全备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17" w:anchor="_Toc396231223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3.1.2.3 使用innobackupex还原备份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18" w:anchor="_Toc396231224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3.1.3 增量备份和还原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19" w:anchor="_Toc396231225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3.1.3.1 创建增量备份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20" w:anchor="_Toc396231226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3.1.3.2 预备增量备份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21" w:anchor="_Toc396231227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3.1.3.3 还原增量备份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22" w:anchor="_Toc396231228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3.1.3.4 可以使用流做增量备份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23" w:anchor="_Toc396231229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3.1.4 部分备份和还原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24" w:anchor="_Toc396231230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3.1.4.1 创建部分备份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25" w:anchor="_Toc396231231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3.1.4.2 预备部分备份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26" w:anchor="_Toc396231232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3.1.4.3 还原部分备份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27" w:anchor="_Toc396231233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3.1.5 窄备份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28" w:anchor="_Toc396231234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3.1.5.1 创建窄备份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29" w:anchor="_Toc396231235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3.1.5.2 预备窄备份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30" w:anchor="_Toc396231236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3.1.5.3 还原窄备份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31" w:anchor="_Toc396231237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3.1.6 备份加密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32" w:anchor="_Toc396231238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3.1.7 其他功能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33" w:anchor="_Toc396231239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3.1.7.1 备份压缩和流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34" w:anchor="_Toc396231240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3.1.7.2 在复制环境下备份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35" w:anchor="_Toc396231241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3.1.7.3 加速备份进程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36" w:anchor="_Toc396231242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3.1.7.4 节流(throttling)备份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37" w:anchor="_Toc396231243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3.1.7.5 还原独立表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38" w:anchor="_Toc396231244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3.1.7.6 时间点还原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39" w:anchor="_Toc396231245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3.1.7.7 提高对FLUSH TABLES WITH READ LOCK控制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40" w:anchor="_Toc396231246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3.1.8 innobackupex工作原理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41" w:anchor="_Toc396231247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3.1.9 Reference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72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42" w:anchor="_Toc396231248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 使用Xtrabackup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43" w:anchor="_Toc396231249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3.2.1 选择bianry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44" w:anchor="_Toc396231250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3.2.2 配置Xtrabackup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45" w:anchor="_Toc396231251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3.2.3 创建全备和还原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46" w:anchor="_Toc396231252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3.2.3.1 创建全备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47" w:anchor="_Toc396231253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3.2.3.2 预备全备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48" w:anchor="_Toc396231254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3.2.3.3 还原全备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49" w:anchor="_Toc396231255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3.2.4 增量备份和还原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50" w:anchor="_Toc396231256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3.2.4.1 增量备份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51" w:anchor="_Toc396231257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3.2.4.2 预备增量备份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52" w:anchor="_Toc396231258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3.2.5 使用归档日志做增量备份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53" w:anchor="_Toc396231259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3.2.5.1 原理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54" w:anchor="_Toc396231260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3.2.5.2 创建备份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55" w:anchor="_Toc396231261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3.2.5.3 使用归档日志来预备备份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56" w:anchor="_Toc396231262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3.2.6 部分备份和预备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57" w:anchor="_Toc396231263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3.2.6.1 备份部分备份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58" w:anchor="_Toc396231264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3.2.6.2 预备备份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59" w:anchor="_Toc396231265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3.2.7 窄备份和预备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60" w:anchor="_Toc396231266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3.2.7.1 创建窄备份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61" w:anchor="_Toc396231267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3.2.7.2 预备窄备份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62" w:anchor="_Toc396231268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3.2.7.3 备份还原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63" w:anchor="_Toc396231269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3.2.8 其他功能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64" w:anchor="_Toc396231270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3.2.8.1 节流备份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65" w:anchor="_Toc396231271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3.2.8.2 使用脚本调用xtrabackup来执行备份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66" w:anchor="_Toc396231272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3.2.8.3 分析表统计信息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67" w:anchor="_Toc396231273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3.2.8.4 使用binary log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68" w:anchor="_Toc396231274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3.2.8.5 还原单个表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69" w:anchor="_Toc396231275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3.2.8.6 LRU dump备份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70" w:anchor="_Toc396231276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3.2.8.7 xtrabackup的限制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71" w:anchor="_Toc396231277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3.2.8.8 References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72" w:anchor="_Toc396231278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3.2.9 xbstream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73" w:anchor="_Toc396231279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3.2.10 xbcrypt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74" w:anchor="_Toc396231280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3.2.11 Xtrabackup原理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36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75" w:anchor="_Toc396231281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4 如何使用和案例(How-tos and Recipes)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72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76" w:anchor="_Toc396231282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4.1 innobackupex案例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77" w:anchor="_Toc396231283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4.1.1 本地全备(备份，预备，还原)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78" w:anchor="_Toc396231284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4.1.2 使用Stream备份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79" w:anchor="_Toc396231285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4.1.3 创建增量备份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80" w:anchor="_Toc396231286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4.1.4 创建压缩备份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81" w:anchor="_Toc396231287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4.1.5 备份还原独立分区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82" w:anchor="_Toc396231288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4.1.5.1 创建备份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83" w:anchor="_Toc396231289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4.1.5.2 预备备份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44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84" w:anchor="_Toc396231290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4.1.5.3 从备份还原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72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85" w:anchor="_Toc396231291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4.2 xtrabackup案例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72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86" w:anchor="_Toc396231292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4.3 其他案例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87" w:anchor="_Toc396231293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4.3.1 六个步骤安装一个slave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88" w:anchor="_Toc396231294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4.3.2 再增加一个slave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89" w:anchor="_Toc396231295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4.3.3 使用复制和pt-checksum验证备份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108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90" w:anchor="_Toc396231296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4.3.4 如何创建基于GTID的Slave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72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91" w:anchor="_Toc396231297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4.4辅助工具手册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36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92" w:anchor="_Toc396231298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参考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260" w:after="260" w:line="436" w:lineRule="atLeast"/>
        <w:outlineLvl w:val="1"/>
        <w:rPr>
          <w:rFonts w:ascii="华文细黑" w:eastAsia="华文细黑" w:hAnsi="华文细黑" w:cs="宋体" w:hint="eastAsia"/>
          <w:b/>
          <w:bCs/>
          <w:color w:val="000000"/>
          <w:kern w:val="0"/>
          <w:sz w:val="25"/>
          <w:szCs w:val="25"/>
        </w:rPr>
      </w:pPr>
      <w:bookmarkStart w:id="0" w:name="_Toc396231213"/>
      <w:bookmarkEnd w:id="0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25"/>
          <w:szCs w:val="25"/>
        </w:rPr>
        <w:t>2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25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25"/>
          <w:szCs w:val="25"/>
        </w:rPr>
        <w:t>安装XtraBackup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这里只介绍yum和rpm安装方法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其他安装方法查看：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40" w:lineRule="atLeast"/>
        <w:ind w:left="525" w:hanging="36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Wingdings" w:eastAsia="华文细黑" w:hAnsi="Wingdings" w:cs="宋体"/>
          <w:color w:val="333333"/>
          <w:kern w:val="0"/>
          <w:sz w:val="20"/>
          <w:szCs w:val="20"/>
        </w:rPr>
        <w:t></w:t>
      </w:r>
      <w:r w:rsidRPr="00673012">
        <w:rPr>
          <w:rFonts w:ascii="Times New Roman" w:eastAsia="华文细黑" w:hAnsi="Times New Roman" w:cs="Times New Roman"/>
          <w:color w:val="333333"/>
          <w:kern w:val="0"/>
          <w:sz w:val="14"/>
          <w:szCs w:val="14"/>
        </w:rPr>
        <w:t> </w:t>
      </w:r>
      <w:r w:rsidRPr="00673012">
        <w:rPr>
          <w:rFonts w:ascii="Times New Roman" w:eastAsia="华文细黑" w:hAnsi="Times New Roman" w:cs="Times New Roman"/>
          <w:color w:val="333333"/>
          <w:kern w:val="0"/>
          <w:sz w:val="14"/>
        </w:rPr>
        <w:t> </w:t>
      </w:r>
      <w:hyperlink r:id="rId93" w:history="1">
        <w:r w:rsidRPr="00673012">
          <w:rPr>
            <w:rFonts w:ascii="Arial" w:eastAsia="华文细黑" w:hAnsi="Arial" w:cs="Arial"/>
            <w:color w:val="D12907"/>
            <w:kern w:val="0"/>
            <w:sz w:val="18"/>
            <w:u w:val="single"/>
          </w:rPr>
          <w:t>Installing </w:t>
        </w:r>
        <w:r w:rsidRPr="00673012">
          <w:rPr>
            <w:rFonts w:ascii="Arial" w:eastAsia="华文细黑" w:hAnsi="Arial" w:cs="Arial"/>
            <w:color w:val="D12907"/>
            <w:kern w:val="0"/>
            <w:sz w:val="18"/>
          </w:rPr>
          <w:t>Percona XtraBackup</w:t>
        </w:r>
        <w:r w:rsidRPr="00673012">
          <w:rPr>
            <w:rFonts w:ascii="Arial" w:eastAsia="华文细黑" w:hAnsi="Arial" w:cs="Arial"/>
            <w:color w:val="D12907"/>
            <w:kern w:val="0"/>
            <w:sz w:val="18"/>
            <w:u w:val="single"/>
          </w:rPr>
          <w:t> from Binaries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 w:line="240" w:lineRule="atLeast"/>
        <w:ind w:left="525" w:hanging="36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Wingdings" w:eastAsia="华文细黑" w:hAnsi="Wingdings" w:cs="宋体"/>
          <w:color w:val="333333"/>
          <w:kern w:val="0"/>
          <w:sz w:val="20"/>
          <w:szCs w:val="20"/>
        </w:rPr>
        <w:lastRenderedPageBreak/>
        <w:t></w:t>
      </w:r>
      <w:r w:rsidRPr="00673012">
        <w:rPr>
          <w:rFonts w:ascii="Times New Roman" w:eastAsia="华文细黑" w:hAnsi="Times New Roman" w:cs="Times New Roman"/>
          <w:color w:val="333333"/>
          <w:kern w:val="0"/>
          <w:sz w:val="14"/>
          <w:szCs w:val="14"/>
        </w:rPr>
        <w:t> </w:t>
      </w:r>
      <w:r w:rsidRPr="00673012">
        <w:rPr>
          <w:rFonts w:ascii="Times New Roman" w:eastAsia="华文细黑" w:hAnsi="Times New Roman" w:cs="Times New Roman"/>
          <w:color w:val="333333"/>
          <w:kern w:val="0"/>
          <w:sz w:val="14"/>
        </w:rPr>
        <w:t> </w:t>
      </w:r>
      <w:hyperlink r:id="rId94" w:history="1">
        <w:r w:rsidRPr="00673012">
          <w:rPr>
            <w:rFonts w:ascii="Arial" w:eastAsia="华文细黑" w:hAnsi="Arial" w:cs="Arial"/>
            <w:color w:val="D12907"/>
            <w:kern w:val="0"/>
            <w:sz w:val="18"/>
            <w:u w:val="single"/>
          </w:rPr>
          <w:t>Compiling and Installing from Source Code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260" w:after="260" w:line="332" w:lineRule="atLeast"/>
        <w:outlineLvl w:val="2"/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  <w:szCs w:val="19"/>
        </w:rPr>
      </w:pPr>
      <w:bookmarkStart w:id="1" w:name="_Toc396231214"/>
      <w:bookmarkEnd w:id="1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  <w:szCs w:val="19"/>
        </w:rPr>
        <w:t>2.1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  <w:szCs w:val="19"/>
        </w:rPr>
        <w:t>安装XtraBackup binary版本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 w:val="17"/>
          <w:szCs w:val="17"/>
        </w:rPr>
      </w:pPr>
      <w:bookmarkStart w:id="2" w:name="_Toc396231215"/>
      <w:bookmarkEnd w:id="2"/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2.1.1 yum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7"/>
          <w:szCs w:val="17"/>
        </w:rPr>
        <w:t>的安装方法：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自动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25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rpm -Uhv http://www.percona.com/downloads/percona-release/percona-release-0.0-1.x86_64.rpm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然后会看到：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Retrieving http://www.percona.com/downloads/percona-release/percona-release-0.0-1.x86_64.rpm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Preparing...                ########################################### [100%]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 1:percona-release        ########################################### [100%]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手动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26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[percona]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name = CentOS $releasever - Percona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baseurl=http://repo.percona.com/centos/$releasever/os/$basearch/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enabled = 1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gpgkey = file:///etc/pki/rpm-gpg/RPM-GPG-KEY-percona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gpgcheck = 1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测试安装库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27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使用yum list | grep percona来确保安装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yum list | grep percona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会出现以下信息：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percona-release.x86_64                     0.0-1                       installed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...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Percona-Server-client-51.x86_64            5.1.47-rel11.1.51.rhel5     percona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Percona-Server-devel-51.x86_64             5.1.47-rel11.1.51.rhel5     percona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Percona-Server-server-51.x86_64            5.1.47-rel11.1.51.rhel5     percona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Percona-Server-shared-51.x86_64            5.1.47-rel11.1.51.rhel5     percona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Percona-Server-test-51.x86_64              5.1.47-rel11.1.51.rhel5     percona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...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xtrabackup.x86_64                          1.2-22.rhel5                percona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 w:val="17"/>
          <w:szCs w:val="17"/>
        </w:rPr>
      </w:pPr>
      <w:bookmarkStart w:id="3" w:name="_Toc396231216"/>
      <w:bookmarkEnd w:id="3"/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2.1.2</w:t>
      </w:r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7"/>
          <w:szCs w:val="17"/>
        </w:rPr>
        <w:t>直接下载</w:t>
      </w:r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rpm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7"/>
          <w:szCs w:val="17"/>
        </w:rPr>
        <w:t>包安装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使用wget下载rpm包，然后通过rpm包安装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参考：</w:t>
      </w:r>
      <w:hyperlink r:id="rId95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http://www.cnblogs.com/cosiray/archive/2012/03/02/2376595.html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参考：</w:t>
      </w:r>
      <w:hyperlink r:id="rId96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http://blog.163.com/ji_1006/blog/static/10612341201382355716623/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260" w:after="260" w:line="436" w:lineRule="atLeast"/>
        <w:outlineLvl w:val="1"/>
        <w:rPr>
          <w:rFonts w:ascii="华文细黑" w:eastAsia="华文细黑" w:hAnsi="华文细黑" w:cs="宋体" w:hint="eastAsia"/>
          <w:b/>
          <w:bCs/>
          <w:color w:val="000000"/>
          <w:kern w:val="0"/>
          <w:sz w:val="25"/>
          <w:szCs w:val="25"/>
        </w:rPr>
      </w:pPr>
      <w:bookmarkStart w:id="4" w:name="_Toc396231217"/>
      <w:bookmarkEnd w:id="4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25"/>
          <w:szCs w:val="25"/>
        </w:rPr>
        <w:t>3 XtraBackup使用手册</w:t>
      </w:r>
    </w:p>
    <w:p w:rsidR="00673012" w:rsidRPr="00673012" w:rsidRDefault="00673012" w:rsidP="00673012">
      <w:pPr>
        <w:widowControl/>
        <w:shd w:val="clear" w:color="auto" w:fill="FFFFFF"/>
        <w:spacing w:before="260" w:after="260" w:line="332" w:lineRule="atLeast"/>
        <w:outlineLvl w:val="2"/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  <w:szCs w:val="19"/>
        </w:rPr>
      </w:pPr>
      <w:bookmarkStart w:id="5" w:name="_Toc396231218"/>
      <w:bookmarkEnd w:id="5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  <w:szCs w:val="19"/>
        </w:rPr>
        <w:t>3.1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  <w:szCs w:val="19"/>
        </w:rPr>
        <w:t>使用innobackupex脚本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innobackupex是perl脚本对xtrabackup的封装，和功能扩展。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 w:val="17"/>
          <w:szCs w:val="17"/>
        </w:rPr>
      </w:pPr>
      <w:bookmarkStart w:id="6" w:name="_Toc396231219"/>
      <w:bookmarkEnd w:id="6"/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3.1.1</w:t>
      </w:r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7"/>
          <w:szCs w:val="17"/>
        </w:rPr>
        <w:t>备份预备工作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权限和连接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28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xtrabackup需要连接到数据库和datadir操作权限。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xtrabackup或者innobackupex在使用过程中设计到2类用户权限：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1.系统用户，用来调用innobackupex或者xtrabackup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2.数据库用户，数据库内使用的用户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连接到服务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：innobackupex或者xtrabackup通过—user和—password连接到数据库服务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--user=DBUSER --password=SECRET /path/to/backup/dir/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--user=LUKE  --password=US3TH3F0RC3 --stream=tar ./ | bzip2 -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$ xtrabackup --user=DVADER --password=14MY0URF4TH3R --backup --target-dir=/data/bkps/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其他连接选项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：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11"/>
        <w:gridCol w:w="5624"/>
      </w:tblGrid>
      <w:tr w:rsidR="00673012" w:rsidRPr="00673012" w:rsidTr="00673012">
        <w:trPr>
          <w:tblHeader/>
        </w:trPr>
        <w:tc>
          <w:tcPr>
            <w:tcW w:w="0" w:type="auto"/>
            <w:tcBorders>
              <w:top w:val="single" w:sz="8" w:space="0" w:color="8CACBB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300" w:lineRule="atLeast"/>
              <w:jc w:val="center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8" w:space="0" w:color="8CACBB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300" w:lineRule="atLeast"/>
              <w:jc w:val="center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673012" w:rsidRPr="00673012" w:rsidTr="00673012">
        <w:tc>
          <w:tcPr>
            <w:tcW w:w="0" w:type="auto"/>
            <w:tcBorders>
              <w:top w:val="nil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–port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The port to use when connecting to the database server with TCP/IP.</w:t>
            </w:r>
          </w:p>
        </w:tc>
      </w:tr>
      <w:tr w:rsidR="00673012" w:rsidRPr="00673012" w:rsidTr="00673012">
        <w:tc>
          <w:tcPr>
            <w:tcW w:w="0" w:type="auto"/>
            <w:tcBorders>
              <w:top w:val="nil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–socket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The socket to use when connecting to the local database.</w:t>
            </w:r>
          </w:p>
        </w:tc>
      </w:tr>
      <w:tr w:rsidR="00673012" w:rsidRPr="00673012" w:rsidTr="00673012">
        <w:tc>
          <w:tcPr>
            <w:tcW w:w="0" w:type="auto"/>
            <w:tcBorders>
              <w:top w:val="nil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–host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The host to use when connecting to the database server with TCP/IP.</w:t>
            </w:r>
          </w:p>
        </w:tc>
      </w:tr>
    </w:tbl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需要的权限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：连接到服务是为了执行备份，需要在datadir上有read，write和execute权限。在数据库中需要以下权限：</w:t>
      </w:r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420" w:hanging="42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Wingdings" w:eastAsia="华文细黑" w:hAnsi="Wingdings" w:cs="宋体"/>
          <w:color w:val="000000"/>
          <w:kern w:val="0"/>
          <w:szCs w:val="21"/>
        </w:rPr>
        <w:t></w:t>
      </w:r>
      <w:r w:rsidRPr="00673012">
        <w:rPr>
          <w:rFonts w:ascii="Times New Roman" w:eastAsia="华文细黑" w:hAnsi="Times New Roman" w:cs="Times New Roman"/>
          <w:color w:val="000000"/>
          <w:kern w:val="0"/>
          <w:sz w:val="14"/>
          <w:szCs w:val="14"/>
        </w:rPr>
        <w:t>  </w:t>
      </w:r>
      <w:r w:rsidRPr="00673012">
        <w:rPr>
          <w:rFonts w:ascii="Times New Roman" w:eastAsia="华文细黑" w:hAnsi="Times New Roman" w:cs="Times New Roman"/>
          <w:color w:val="000000"/>
          <w:kern w:val="0"/>
          <w:sz w:val="14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RELOAD和LOCK TABLES权限为了执行FLUSH TABLES WITH READ LOCK  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。</w:t>
      </w:r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420" w:hanging="42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Wingdings" w:eastAsia="华文细黑" w:hAnsi="Wingdings" w:cs="宋体"/>
          <w:color w:val="000000"/>
          <w:kern w:val="0"/>
          <w:szCs w:val="21"/>
        </w:rPr>
        <w:t></w:t>
      </w:r>
      <w:r w:rsidRPr="00673012">
        <w:rPr>
          <w:rFonts w:ascii="Times New Roman" w:eastAsia="华文细黑" w:hAnsi="Times New Roman" w:cs="Times New Roman"/>
          <w:color w:val="000000"/>
          <w:kern w:val="0"/>
          <w:sz w:val="14"/>
          <w:szCs w:val="14"/>
        </w:rPr>
        <w:t>  </w:t>
      </w:r>
      <w:r w:rsidRPr="00673012">
        <w:rPr>
          <w:rFonts w:ascii="Times New Roman" w:eastAsia="华文细黑" w:hAnsi="Times New Roman" w:cs="Times New Roman"/>
          <w:color w:val="000000"/>
          <w:kern w:val="0"/>
          <w:sz w:val="14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REPLICATION CLIENT为了获取binary log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位置</w:t>
      </w:r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420" w:hanging="42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Wingdings" w:eastAsia="华文细黑" w:hAnsi="Wingdings" w:cs="宋体"/>
          <w:color w:val="000000"/>
          <w:kern w:val="0"/>
          <w:szCs w:val="21"/>
        </w:rPr>
        <w:t></w:t>
      </w:r>
      <w:r w:rsidRPr="00673012">
        <w:rPr>
          <w:rFonts w:ascii="Times New Roman" w:eastAsia="华文细黑" w:hAnsi="Times New Roman" w:cs="Times New Roman"/>
          <w:color w:val="000000"/>
          <w:kern w:val="0"/>
          <w:sz w:val="14"/>
          <w:szCs w:val="14"/>
        </w:rPr>
        <w:t>  </w:t>
      </w:r>
      <w:r w:rsidRPr="00673012">
        <w:rPr>
          <w:rFonts w:ascii="Times New Roman" w:eastAsia="华文细黑" w:hAnsi="Times New Roman" w:cs="Times New Roman"/>
          <w:color w:val="000000"/>
          <w:kern w:val="0"/>
          <w:sz w:val="14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CREATE TABLESPACE权限为了导入表，用户表级别的恢复</w:t>
      </w:r>
    </w:p>
    <w:p w:rsidR="00673012" w:rsidRPr="00673012" w:rsidRDefault="00673012" w:rsidP="00673012">
      <w:pPr>
        <w:widowControl/>
        <w:shd w:val="clear" w:color="auto" w:fill="FFFFFF"/>
        <w:spacing w:before="120" w:after="120"/>
        <w:ind w:left="420" w:hanging="420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Wingdings" w:eastAsia="华文细黑" w:hAnsi="Wingdings" w:cs="宋体"/>
          <w:color w:val="000000"/>
          <w:kern w:val="0"/>
          <w:szCs w:val="21"/>
        </w:rPr>
        <w:t></w:t>
      </w:r>
      <w:r w:rsidRPr="00673012">
        <w:rPr>
          <w:rFonts w:ascii="Times New Roman" w:eastAsia="华文细黑" w:hAnsi="Times New Roman" w:cs="Times New Roman"/>
          <w:color w:val="000000"/>
          <w:kern w:val="0"/>
          <w:sz w:val="14"/>
          <w:szCs w:val="14"/>
        </w:rPr>
        <w:t>  </w:t>
      </w:r>
      <w:r w:rsidRPr="00673012">
        <w:rPr>
          <w:rFonts w:ascii="Times New Roman" w:eastAsia="华文细黑" w:hAnsi="Times New Roman" w:cs="Times New Roman"/>
          <w:color w:val="000000"/>
          <w:kern w:val="0"/>
          <w:sz w:val="14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SUPER权限在slave环境下备份用来启动和关闭slave线程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0E6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mysql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</w:rPr>
        <w:t>&gt;</w:t>
      </w:r>
      <w:r w:rsidRPr="00673012">
        <w:rPr>
          <w:rFonts w:ascii="宋体" w:eastAsia="宋体" w:hAnsi="宋体" w:cs="宋体" w:hint="eastAsia"/>
          <w:b/>
          <w:bCs/>
          <w:color w:val="007020"/>
          <w:kern w:val="0"/>
          <w:sz w:val="18"/>
        </w:rPr>
        <w:t>CREATEUSER</w:t>
      </w:r>
      <w:r w:rsidRPr="00673012">
        <w:rPr>
          <w:rFonts w:ascii="宋体" w:eastAsia="宋体" w:hAnsi="宋体" w:cs="宋体" w:hint="eastAsia"/>
          <w:color w:val="4070A0"/>
          <w:kern w:val="0"/>
          <w:sz w:val="18"/>
        </w:rPr>
        <w:t>'bkpuser'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</w:rPr>
        <w:t>@</w:t>
      </w:r>
      <w:r w:rsidRPr="00673012">
        <w:rPr>
          <w:rFonts w:ascii="宋体" w:eastAsia="宋体" w:hAnsi="宋体" w:cs="宋体" w:hint="eastAsia"/>
          <w:color w:val="4070A0"/>
          <w:kern w:val="0"/>
          <w:sz w:val="18"/>
        </w:rPr>
        <w:t>'localhost'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IDENTIFIED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673012">
        <w:rPr>
          <w:rFonts w:ascii="宋体" w:eastAsia="宋体" w:hAnsi="宋体" w:cs="宋体" w:hint="eastAsia"/>
          <w:b/>
          <w:bCs/>
          <w:color w:val="007020"/>
          <w:kern w:val="0"/>
          <w:sz w:val="18"/>
        </w:rPr>
        <w:t>BY</w:t>
      </w:r>
      <w:r w:rsidRPr="00673012">
        <w:rPr>
          <w:rFonts w:ascii="宋体" w:eastAsia="宋体" w:hAnsi="宋体" w:cs="宋体" w:hint="eastAsia"/>
          <w:color w:val="4070A0"/>
          <w:kern w:val="0"/>
          <w:sz w:val="18"/>
        </w:rPr>
        <w:t>'s3cret'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;</w:t>
      </w:r>
    </w:p>
    <w:p w:rsidR="00673012" w:rsidRPr="00673012" w:rsidRDefault="00673012" w:rsidP="00673012">
      <w:pPr>
        <w:widowControl/>
        <w:shd w:val="clear" w:color="auto" w:fill="F0E6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mysql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</w:rPr>
        <w:t>&gt;</w:t>
      </w:r>
      <w:r w:rsidRPr="00673012">
        <w:rPr>
          <w:rFonts w:ascii="宋体" w:eastAsia="宋体" w:hAnsi="宋体" w:cs="宋体" w:hint="eastAsia"/>
          <w:b/>
          <w:bCs/>
          <w:color w:val="007020"/>
          <w:kern w:val="0"/>
          <w:sz w:val="18"/>
        </w:rPr>
        <w:t>GRANT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RELOAD,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673012">
        <w:rPr>
          <w:rFonts w:ascii="宋体" w:eastAsia="宋体" w:hAnsi="宋体" w:cs="宋体" w:hint="eastAsia"/>
          <w:b/>
          <w:bCs/>
          <w:color w:val="007020"/>
          <w:kern w:val="0"/>
          <w:sz w:val="18"/>
        </w:rPr>
        <w:t>LOCK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TABLES,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REPLICATION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CLIENT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673012">
        <w:rPr>
          <w:rFonts w:ascii="宋体" w:eastAsia="宋体" w:hAnsi="宋体" w:cs="宋体" w:hint="eastAsia"/>
          <w:b/>
          <w:bCs/>
          <w:color w:val="007020"/>
          <w:kern w:val="0"/>
          <w:sz w:val="18"/>
        </w:rPr>
        <w:t>ON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</w:rPr>
        <w:t>*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.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</w:rPr>
        <w:t>*</w:t>
      </w:r>
      <w:r w:rsidRPr="00673012">
        <w:rPr>
          <w:rFonts w:ascii="宋体" w:eastAsia="宋体" w:hAnsi="宋体" w:cs="宋体" w:hint="eastAsia"/>
          <w:b/>
          <w:bCs/>
          <w:color w:val="007020"/>
          <w:kern w:val="0"/>
          <w:sz w:val="18"/>
        </w:rPr>
        <w:t>TO</w:t>
      </w:r>
      <w:r w:rsidRPr="00673012">
        <w:rPr>
          <w:rFonts w:ascii="宋体" w:eastAsia="宋体" w:hAnsi="宋体" w:cs="宋体" w:hint="eastAsia"/>
          <w:color w:val="4070A0"/>
          <w:kern w:val="0"/>
          <w:sz w:val="18"/>
        </w:rPr>
        <w:t>'bkpuser'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</w:rPr>
        <w:t>@</w:t>
      </w:r>
      <w:r w:rsidRPr="00673012">
        <w:rPr>
          <w:rFonts w:ascii="宋体" w:eastAsia="宋体" w:hAnsi="宋体" w:cs="宋体" w:hint="eastAsia"/>
          <w:color w:val="4070A0"/>
          <w:kern w:val="0"/>
          <w:sz w:val="18"/>
        </w:rPr>
        <w:t>'localhost'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;</w:t>
      </w:r>
    </w:p>
    <w:p w:rsidR="00673012" w:rsidRPr="00673012" w:rsidRDefault="00673012" w:rsidP="00673012">
      <w:pPr>
        <w:widowControl/>
        <w:shd w:val="clear" w:color="auto" w:fill="F0E6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mysql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</w:rPr>
        <w:t>&gt;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FLUSH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673012">
        <w:rPr>
          <w:rFonts w:ascii="宋体" w:eastAsia="宋体" w:hAnsi="宋体" w:cs="宋体" w:hint="eastAsia"/>
          <w:b/>
          <w:bCs/>
          <w:color w:val="007020"/>
          <w:kern w:val="0"/>
          <w:sz w:val="18"/>
        </w:rPr>
        <w:t>PRIVILEGES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;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 w:val="17"/>
          <w:szCs w:val="17"/>
        </w:rPr>
      </w:pPr>
      <w:bookmarkStart w:id="7" w:name="_Toc396231220"/>
      <w:bookmarkEnd w:id="7"/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3.1.2</w:t>
      </w:r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7"/>
          <w:szCs w:val="17"/>
        </w:rPr>
        <w:t>全备和全备还原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/>
          <w:b/>
          <w:bCs/>
          <w:color w:val="000000"/>
          <w:kern w:val="0"/>
          <w:sz w:val="14"/>
          <w:szCs w:val="14"/>
        </w:rPr>
      </w:pPr>
      <w:bookmarkStart w:id="8" w:name="_Toc396231221"/>
      <w:bookmarkEnd w:id="8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3.1.2.1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使用innobackupex创建全备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创建全备</w:t>
      </w:r>
    </w:p>
    <w:p w:rsidR="00673012" w:rsidRPr="00673012" w:rsidRDefault="00673012" w:rsidP="00673012">
      <w:pPr>
        <w:widowControl/>
        <w:shd w:val="clear" w:color="auto" w:fill="F0E6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--user=DBUSER --password=DBUSERPASS /path/to/BACKUP-DIR/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会输出以下信息</w:t>
      </w:r>
    </w:p>
    <w:p w:rsidR="00673012" w:rsidRPr="00673012" w:rsidRDefault="00673012" w:rsidP="00673012">
      <w:pPr>
        <w:widowControl/>
        <w:shd w:val="clear" w:color="auto" w:fill="F0E6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5"/>
        </w:rPr>
        <w:t>innobackupex: Backup created in directory '/path/to/BACKUP-DIR/2013-03-25_00-00-09'</w:t>
      </w:r>
    </w:p>
    <w:p w:rsidR="00673012" w:rsidRPr="00673012" w:rsidRDefault="00673012" w:rsidP="00673012">
      <w:pPr>
        <w:widowControl/>
        <w:shd w:val="clear" w:color="auto" w:fill="F0E6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5"/>
        </w:rPr>
        <w:t>innobackupex: MySQL binlog position: filename 'mysql-bin.000003', position 1946</w:t>
      </w:r>
    </w:p>
    <w:p w:rsidR="00673012" w:rsidRPr="00673012" w:rsidRDefault="00673012" w:rsidP="00673012">
      <w:pPr>
        <w:widowControl/>
        <w:shd w:val="clear" w:color="auto" w:fill="F0E6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5"/>
        </w:rPr>
        <w:t>111225 00:00:53  innobackupex: completed OK!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从信息中会发现备份被创建在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  <w:shd w:val="clear" w:color="auto" w:fill="FFFFFF"/>
        </w:rPr>
        <w:t>/path/to/BACKUP-DIR/2013-03-25_00-00-09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内部机制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  <w:shd w:val="clear" w:color="auto" w:fill="FFFFFF"/>
        </w:rPr>
        <w:t>：在备份的时候innobackupex会调用xtrabackup来备份innodb表，并复制所有的表定义，其他引擎的表(MyISAM,MERGE,CSV,ARCHIVE)。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  <w:shd w:val="clear" w:color="auto" w:fill="FFFFFF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lastRenderedPageBreak/>
        <w:t>其他选项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  <w:shd w:val="clear" w:color="auto" w:fill="FFFFFF"/>
        </w:rPr>
        <w:t>: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  <w:shd w:val="clear" w:color="auto" w:fill="FFFFFF"/>
        </w:rPr>
        <w:t>--no-timestamp，指定了这个选项备份会直接备份在BACKUP-DIR，不再创建时间戳文件夹。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  <w:shd w:val="clear" w:color="auto" w:fill="FFFFFF"/>
        </w:rPr>
        <w:t>--default-file，指定配置文件，用来配置innobackupex的选线。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</w:pPr>
      <w:bookmarkStart w:id="9" w:name="_Toc396231222"/>
      <w:bookmarkEnd w:id="9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  <w:shd w:val="clear" w:color="auto" w:fill="FFFFFF"/>
        </w:rPr>
        <w:t>3.1.2.2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  <w:shd w:val="clear" w:color="auto" w:fill="FFFFFF"/>
        </w:rPr>
        <w:t>使用innobackupex预备全备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创建完备份之后数据被没有马上可以被还原，需要回滚未提交事务，前滚提交事务，让数据库文件保持一致性。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innobackupex使用—apply-log来做预备备份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--apply-log /path/to/BACKUP-DIR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成功则会输出：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111225  1:01:57  InnoDB: Shutdown completed; log sequence number 1609228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111225 01:01:57  innobackupex: completed OK!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成功后，备份可以被用来还原数据库了。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内部机制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：读取备份文件夹中的配置文件，然后innobackupex重做已提交事务，回滚未提交事务，之后数据就被写到了备份的数据文件(innodb文件)中，并重建日志文件。这一步隐式调用了2次xtrabackup –prepare。跟多关于xtrabackup可以看之后的章节。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其他选项：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--user-memory：指定预备阶段可使用的内存，内存多则速度快，默认为10MB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--apply-log --use-memory=4G /path/to/BACKUP-DIR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10" w:name="_Toc396231223"/>
      <w:bookmarkStart w:id="11" w:name="_3.1.2.3_使用innobackupex还原备份"/>
      <w:bookmarkEnd w:id="10"/>
      <w:bookmarkEnd w:id="11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3.1.2.3 使用innobackupex还原备份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使用innobackupex --copy-back来还原备份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--copy-back /path/to/BACKUP-DIR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会根据my.cnf复制所有备份到datadir下：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innobackupex: Finished copying back files.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111225 01:08:13  innobackupex: completed OK!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  <w:shd w:val="clear" w:color="auto" w:fill="FFD966"/>
        </w:rPr>
        <w:t> </w:t>
      </w:r>
    </w:p>
    <w:p w:rsidR="00673012" w:rsidRPr="00673012" w:rsidRDefault="00673012" w:rsidP="00673012">
      <w:pPr>
        <w:widowControl/>
        <w:shd w:val="clear" w:color="auto" w:fill="FFD966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  <w:shd w:val="clear" w:color="auto" w:fill="FFD966"/>
        </w:rPr>
        <w:t>注：datadir必须是为空的，innobackupex –copy-back不会覆盖已存在的文件，还要注意，还原时需要先关闭服务，如果服务是启动的，那么就不能还原到datadir。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lastRenderedPageBreak/>
        <w:t>之后需要修改文件的所有者和权限：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chown -R mysql:mysql /var/lib/mysql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Cs w:val="21"/>
        </w:rPr>
      </w:pPr>
      <w:bookmarkStart w:id="12" w:name="_Toc396231224"/>
      <w:bookmarkEnd w:id="12"/>
      <w:r w:rsidRPr="00673012">
        <w:rPr>
          <w:rFonts w:ascii="Calibri Light" w:eastAsia="宋体" w:hAnsi="Calibri Light" w:cs="宋体"/>
          <w:b/>
          <w:bCs/>
          <w:color w:val="000000"/>
          <w:kern w:val="0"/>
          <w:szCs w:val="21"/>
        </w:rPr>
        <w:t>3.1.3 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增量备份和还原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增量备份呢是为了减少空间使用和备份的时间。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增量备份的实现，依赖于innodb页上面的LSN（log sequence number），每次对数据库的修改都会导致LSN自增。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增量备份会复制指定LSN之后的所有数据页。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13" w:name="_Toc396231225"/>
      <w:bookmarkEnd w:id="13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3.1.3.1 创建增量备份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创建全备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29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在创建增量备份之前需要一个全备，不然增量备份是没有意义的。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/data/backups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这样就会在/data/backups下创建一个时间戳文件夹，如</w:t>
      </w:r>
      <w:r w:rsidRPr="00673012">
        <w:rPr>
          <w:rFonts w:ascii="Arial" w:eastAsia="华文细黑" w:hAnsi="Arial" w:cs="Arial"/>
          <w:color w:val="333333"/>
          <w:kern w:val="0"/>
          <w:sz w:val="18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/data/backups/2013-03-31_23-01-18，然后文件夹内是备份文件。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检查备份文件夹下的xtrabackup-checkpoints，会有一下信息：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backup_type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full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-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backuped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from_lsn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0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to_lsn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1291135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创建第一个增量备份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30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然后使用—incremental创建增量备份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--incremental /data/backups --incremental-basedir=BASEDIR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BASEDIR指向之前的全备， /data/backups/2013-03-31_23-01-18，成功后备份会生成在/data/backups下的时间戳目录中，如：/data/backups/2013-04-01_23-01-18 ，把这个目录叫为记为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INCREMENTAL-DIR-1方面之后使用。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然后查看xtrabackup-checkpoints: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backup_type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incremental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from_lsn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1291135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to_lsn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1352113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可以发现和全备不同的是，backup_type为incremental，from_lsn不为0。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lastRenderedPageBreak/>
        <w:t>然后再创建一个增量备份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31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在INCREMENTAL-DIR-1的基础上再创建一个增量备份，记为INCREMENTAL-DIR-2。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--incremental /data/backups --incremental-basedir=INCREMENTAL-DIR-1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增量备份替代方法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32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可以使用指定—incremental-lsn来代替—incremental-basedir的方法创建增量备份。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innobackupex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--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incremental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/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data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/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backups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--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incremental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-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lsn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1291135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innobackupex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--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incremental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/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data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/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backups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--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incremental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-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lsn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1358967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  <w:shd w:val="clear" w:color="auto" w:fill="FFD966"/>
        </w:rPr>
        <w:t> </w:t>
      </w:r>
    </w:p>
    <w:p w:rsidR="00673012" w:rsidRPr="00673012" w:rsidRDefault="00673012" w:rsidP="00673012">
      <w:pPr>
        <w:widowControl/>
        <w:shd w:val="clear" w:color="auto" w:fill="FFD966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  <w:shd w:val="clear" w:color="auto" w:fill="FFD966"/>
        </w:rPr>
        <w:t>注意：xtrabackup只会影响xtradb或者innodb的表，其他引擎的表在增量备份的时候只会复制整个文件，不会差异。</w:t>
      </w:r>
    </w:p>
    <w:p w:rsidR="00673012" w:rsidRPr="00975878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14" w:name="_Toc396231226"/>
      <w:bookmarkEnd w:id="14"/>
      <w:r w:rsidRPr="00975878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3.1.3.2 预备增量备份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预备增量备份需要2个步骤：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1.需要先预备全备，但是只重做已提交事务，不回滚未提交事务，然后应用到全备，也是只重做已提交事务，不回滚未提交事务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2.回滚未提交事务</w:t>
      </w:r>
    </w:p>
    <w:p w:rsid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如果已经回滚了未提交事务，那么就无法再应用增量备份。</w:t>
      </w:r>
    </w:p>
    <w:p w:rsidR="00975878" w:rsidRDefault="00975878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</w:p>
    <w:p w:rsidR="00975878" w:rsidRPr="00673012" w:rsidRDefault="00975878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注：在mariadb 10.0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上测试发现不加—redo-only预备全备，然后使用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–redo-only应用增量备份，mysql服务能够正常启动并且数据被成功还原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在全备上，使用—redo-only只做已提交事务，不回滚未提交事务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33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innobackupex --apply-log --redo-only BASE-DIR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会出现以下结果：</w:t>
      </w:r>
    </w:p>
    <w:p w:rsidR="00673012" w:rsidRPr="00673012" w:rsidRDefault="00673012" w:rsidP="00673012">
      <w:pPr>
        <w:widowControl/>
        <w:shd w:val="clear" w:color="auto" w:fill="F0E6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120103 22:00:12 InnoDB: Shutdown completed; log sequence number 1291135</w:t>
      </w:r>
    </w:p>
    <w:p w:rsidR="00673012" w:rsidRPr="00673012" w:rsidRDefault="00673012" w:rsidP="00673012">
      <w:pPr>
        <w:widowControl/>
        <w:shd w:val="clear" w:color="auto" w:fill="F0E6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120103 22:00:12 innobackupex: completed OK!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应用第一个增量备份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34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0E6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innobackupex --apply-log --redo-only BASE-DIR --incremental-dir=INCREMENTAL-DIR-1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输出结果，注意LSN的变化：</w:t>
      </w:r>
    </w:p>
    <w:p w:rsidR="00673012" w:rsidRPr="00673012" w:rsidRDefault="00673012" w:rsidP="00673012">
      <w:pPr>
        <w:widowControl/>
        <w:shd w:val="clear" w:color="auto" w:fill="F0E6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120103 22:08:43 InnoDB: Shutdown completed; log sequence number 1358967</w:t>
      </w:r>
    </w:p>
    <w:p w:rsidR="00673012" w:rsidRPr="00673012" w:rsidRDefault="00673012" w:rsidP="00673012">
      <w:pPr>
        <w:widowControl/>
        <w:shd w:val="clear" w:color="auto" w:fill="F0E6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120103 22:08:43 innobackupex: completed OK!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如果没有指定—incremental-dir，那么innobackupex会使用最近的一个在basedir中被创建的子目录。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应用另外一个备份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35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innobackupex --apply-log BASE-DIR --incremental-dir=INCREMENTAL-DIR-2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因为是最后一个增量备份所以没有必要再加—redo-only，这样最后一个增量也被应用到全备上了。</w:t>
      </w:r>
    </w:p>
    <w:p w:rsidR="00673012" w:rsidRPr="00673012" w:rsidRDefault="00673012" w:rsidP="00673012">
      <w:pPr>
        <w:widowControl/>
        <w:shd w:val="clear" w:color="auto" w:fill="FFD966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  <w:shd w:val="clear" w:color="auto" w:fill="FFD966"/>
        </w:rPr>
        <w:t>注：--redo-only除了最后一个不用加之外，其他的增量应用都要加，最后一个应用的时候可以直接进入回滚未提交事务阶段。如果加了也没事儿，服务启动的时候会进入recovery过程，来回滚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需要注意的是，应用增量备份的时候只能按照备份的顺序来应用。如果应用顺序错误，那么备份就不可用。如果无法确定顺序，可以使用xtrabackup-checkpoints来确定顺序。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回滚未提交事务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36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当应用完所有增量备份的时候，就需要回滚所有为完成事务（如果最后一步加了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–redo-only就需要回滚未提交，不执行的话在服务启动阶段服务会处理未提交事务）。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innobackupex --apply-log BASE-DIR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Arial" w:eastAsia="华文细黑" w:hAnsi="Arial" w:cs="Arial"/>
          <w:color w:val="333333"/>
          <w:kern w:val="0"/>
          <w:sz w:val="18"/>
          <w:szCs w:val="18"/>
          <w:shd w:val="clear" w:color="auto" w:fill="FFFFFF"/>
        </w:rPr>
        <w:t>Note that the</w:t>
      </w:r>
      <w:r w:rsidRPr="00673012">
        <w:rPr>
          <w:rFonts w:ascii="Arial" w:eastAsia="华文细黑" w:hAnsi="Arial" w:cs="Arial"/>
          <w:color w:val="333333"/>
          <w:kern w:val="0"/>
          <w:sz w:val="18"/>
        </w:rPr>
        <w:t> </w:t>
      </w:r>
      <w:r w:rsidRPr="00673012">
        <w:rPr>
          <w:rFonts w:ascii="华文细黑" w:eastAsia="华文细黑" w:hAnsi="华文细黑" w:cs="宋体" w:hint="eastAsia"/>
          <w:color w:val="333333"/>
          <w:kern w:val="0"/>
          <w:sz w:val="18"/>
        </w:rPr>
        <w:t>iblog*</w:t>
      </w:r>
      <w:r w:rsidRPr="00673012">
        <w:rPr>
          <w:rFonts w:ascii="Arial" w:eastAsia="华文细黑" w:hAnsi="Arial" w:cs="Arial"/>
          <w:color w:val="333333"/>
          <w:kern w:val="0"/>
          <w:sz w:val="18"/>
        </w:rPr>
        <w:t> </w:t>
      </w:r>
      <w:r w:rsidRPr="00673012">
        <w:rPr>
          <w:rFonts w:ascii="Arial" w:eastAsia="华文细黑" w:hAnsi="Arial" w:cs="Arial"/>
          <w:color w:val="333333"/>
          <w:kern w:val="0"/>
          <w:sz w:val="18"/>
          <w:szCs w:val="18"/>
          <w:shd w:val="clear" w:color="auto" w:fill="FFFFFF"/>
        </w:rPr>
        <w:t>files will not be created by</w:t>
      </w:r>
      <w:r w:rsidRPr="00673012">
        <w:rPr>
          <w:rFonts w:ascii="Arial" w:eastAsia="华文细黑" w:hAnsi="Arial" w:cs="Arial"/>
          <w:color w:val="333333"/>
          <w:kern w:val="0"/>
          <w:sz w:val="18"/>
        </w:rPr>
        <w:t> </w:t>
      </w:r>
      <w:r w:rsidRPr="00673012">
        <w:rPr>
          <w:rFonts w:ascii="Arial" w:eastAsia="华文细黑" w:hAnsi="Arial" w:cs="Arial"/>
          <w:b/>
          <w:bCs/>
          <w:color w:val="333333"/>
          <w:kern w:val="0"/>
          <w:sz w:val="18"/>
        </w:rPr>
        <w:t>innobackupex</w:t>
      </w:r>
      <w:r w:rsidRPr="00673012">
        <w:rPr>
          <w:rFonts w:ascii="Arial" w:eastAsia="华文细黑" w:hAnsi="Arial" w:cs="Arial"/>
          <w:color w:val="333333"/>
          <w:kern w:val="0"/>
          <w:sz w:val="18"/>
          <w:szCs w:val="18"/>
          <w:shd w:val="clear" w:color="auto" w:fill="FFFFFF"/>
        </w:rPr>
        <w:t>, if you want them to be created, use</w:t>
      </w:r>
      <w:r w:rsidRPr="00673012">
        <w:rPr>
          <w:rFonts w:ascii="Arial" w:eastAsia="华文细黑" w:hAnsi="Arial" w:cs="Arial"/>
          <w:color w:val="333333"/>
          <w:kern w:val="0"/>
          <w:sz w:val="18"/>
        </w:rPr>
        <w:t> </w:t>
      </w:r>
      <w:r w:rsidRPr="00673012">
        <w:rPr>
          <w:rFonts w:ascii="Arial" w:eastAsia="华文细黑" w:hAnsi="Arial" w:cs="Arial"/>
          <w:b/>
          <w:bCs/>
          <w:color w:val="333333"/>
          <w:kern w:val="0"/>
          <w:sz w:val="18"/>
        </w:rPr>
        <w:t>xtrabackup –prepare</w:t>
      </w:r>
      <w:r w:rsidRPr="00673012">
        <w:rPr>
          <w:rFonts w:ascii="Arial" w:eastAsia="华文细黑" w:hAnsi="Arial" w:cs="Arial"/>
          <w:color w:val="333333"/>
          <w:kern w:val="0"/>
          <w:sz w:val="18"/>
          <w:szCs w:val="18"/>
          <w:shd w:val="clear" w:color="auto" w:fill="FFFFFF"/>
        </w:rPr>
        <w:t>on the directory. Otherwise, the files will be created by the server once started.</w:t>
      </w:r>
    </w:p>
    <w:p w:rsidR="00673012" w:rsidRPr="00673012" w:rsidRDefault="00673012" w:rsidP="00673012">
      <w:pPr>
        <w:widowControl/>
        <w:shd w:val="clear" w:color="auto" w:fill="FF5050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  <w:shd w:val="clear" w:color="auto" w:fill="FF5050"/>
        </w:rPr>
        <w:t>注：</w:t>
      </w:r>
    </w:p>
    <w:p w:rsidR="00673012" w:rsidRPr="00673012" w:rsidRDefault="00673012" w:rsidP="00673012">
      <w:pPr>
        <w:widowControl/>
        <w:shd w:val="clear" w:color="auto" w:fill="FF5050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文中提到innodb事务日志(iblog*)不会被创建，但是测试下使用了最后一步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回滚未提交事务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发现有iblog*文件，而且上文提到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innobackupex会隐式执行两次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xtrabackup –prepare，在下文介绍xtrabackup时会提到，执行2次xtrabackup –preare会创建iblog*文件，与文中提到不符。</w:t>
      </w:r>
    </w:p>
    <w:p w:rsidR="00673012" w:rsidRPr="00DA3494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15" w:name="_Toc396231227"/>
      <w:bookmarkEnd w:id="15"/>
      <w:r w:rsidRPr="00DA3494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3.1.3.3 还原增量备份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还原增量备份其实和还原全备一样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innobackupex --copy-back BASE-DIR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注意事项可以看：</w:t>
      </w:r>
      <w:hyperlink r:id="rId97" w:anchor="_3.1.2.3_使用innobackupex还原备份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使用innobackupex还原备份</w:t>
        </w:r>
      </w:hyperlink>
    </w:p>
    <w:p w:rsidR="00673012" w:rsidRPr="00DA3494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16" w:name="_Toc396231228"/>
      <w:bookmarkEnd w:id="16"/>
      <w:r w:rsidRPr="00DA3494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3.1.3.4 可以使用流做增量备份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先进行一个全备：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innobackupex /data/backups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使用本地：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innobackupex --incremental --incremental-lsn=LSN-number --stream=xbstream ./ &gt; incremental.xbstream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解包方法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xbstream -x &lt; incremental.xbstream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使用本地备份流到远程并解包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innobackupex  --incremental --incremental-lsn=LSN-number --stream=xbstream ./ | /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ssh user@hostname " cat - | xbstream -x -C &gt; /backup-dir/"</w:t>
      </w:r>
    </w:p>
    <w:p w:rsidR="00673012" w:rsidRPr="00DA3494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Cs w:val="21"/>
        </w:rPr>
      </w:pPr>
      <w:bookmarkStart w:id="17" w:name="_Toc396231229"/>
      <w:bookmarkEnd w:id="17"/>
      <w:r w:rsidRPr="00DA3494">
        <w:rPr>
          <w:rFonts w:ascii="Calibri Light" w:eastAsia="宋体" w:hAnsi="Calibri Light" w:cs="宋体"/>
          <w:b/>
          <w:bCs/>
          <w:color w:val="000000"/>
          <w:kern w:val="0"/>
          <w:szCs w:val="21"/>
        </w:rPr>
        <w:t>3.1.4 </w:t>
      </w:r>
      <w:r w:rsidRPr="00DA3494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部分备份和还原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xtrabackup可以使用部分备份，但是只能在一个表一个文件的状况下才能使用，设置mysql选项：innodb_file_per_table。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还原部分备份使用表导入的方式，而不是—copy-back选项。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尽管很多场景下可以通过直接复制文件的方式，但是会产生一致性问题不建议使用。</w:t>
      </w:r>
    </w:p>
    <w:p w:rsidR="00673012" w:rsidRPr="00DA3494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18" w:name="_Toc396231230"/>
      <w:bookmarkEnd w:id="18"/>
      <w:r w:rsidRPr="00DA3494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3.1.4.1 创建部分备份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部分备份有3个选项可以使用：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--include:设置正则表达式的格式，匹配的就备份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--table-file:在文件中指定要备份的表，然后通过这个选项传入文件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--database:指定数据库列表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使用include方式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37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include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方式数据库名也可以匹配：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--include='^mydatabase[.]mytable' /path/to/backup                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这个选项是传给xtrabackup –tables，所有的数据库目录都会被创建，但是里面可能是空的。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lastRenderedPageBreak/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使用tables-file方式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38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如: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echo "mydatabase.mytable" &gt; /tmp/tables.txt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--tables-file=/tmp/tables.txt /path/to/backup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这个选项是应用xtrabackup –tablefile，只有匹配到表的数据库目录才会被创建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使用database方式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39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innobackupex可以传递用空格隔开的数组，格式为：databasename[.tablename]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--databases="mydatabase.mytable mysql" /path/to/backup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D966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  <w:shd w:val="clear" w:color="auto" w:fill="FFD966"/>
        </w:rPr>
        <w:t>注意：--databasees选项只会对非innodb引擎表和frm文件产生影响，对于innodb数据文件总是备份的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  <w:shd w:val="clear" w:color="auto" w:fill="FFD966"/>
        </w:rPr>
        <w:t> </w:t>
      </w:r>
    </w:p>
    <w:p w:rsidR="00673012" w:rsidRPr="008D2570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19" w:name="_Toc396231231"/>
      <w:bookmarkEnd w:id="19"/>
      <w:r w:rsidRPr="008D2570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3.1.4.2 预备部分备份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部分备份的预备需要使用—export：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--apply-log --export /path/to/partial/backup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会出现以下，是因为innodb表保存了数据文件但是没有保存frm文件。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111225  0:54:06  InnoDB: Error: table 'mydatabase/mytablenotincludedinpartialb'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InnoDB: in InnoDB data dictionary has tablespace id 6,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InnoDB: but tablespace with that id or name does not exist. It will be removed from data dictionary.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之后会发现生成了.exp和.cfg文件。exp文件适用于percona server，cfg适用于mariadb和mysql。mariadb 10.0可以直接通过ibd和frm文件import。mysql 5.6之后可以不使用cfg来进行import，cfg如果存在会被用来做表结构的验证。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在已经预备好的备份上，可以使用—export和—apply-log创建.exp文件。</w:t>
      </w:r>
    </w:p>
    <w:p w:rsidR="00673012" w:rsidRPr="008D2570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20" w:name="_Toc396231232"/>
      <w:bookmarkEnd w:id="20"/>
      <w:r w:rsidRPr="008D2570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3.1.4.3 还原部分备份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先创建一个表，表结构需要和被还原的一样。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OTHERSERVER|mysql&gt; CREATE TABLE mytable (...) ENGINE=InnoDB;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然后discard表空间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OTHERSERVER|mysql&gt; ALTER TABLE mydatabase.mytable DISCARD TABLESPACE;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之后把文件复制到相应的目录下（注意文件的所有者和文件权限），需要文件.ibd,.exp或者.cfg文件(.cfg文件用户mysql5.6)。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然后import表空间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OTHERSERVER|mysql&gt; ALTER TABLE mydatabase.mytable IMPORT TABLESPACE;</w:t>
      </w:r>
    </w:p>
    <w:p w:rsidR="00673012" w:rsidRPr="008D2570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Cs w:val="21"/>
        </w:rPr>
      </w:pPr>
      <w:bookmarkStart w:id="21" w:name="_Toc396231233"/>
      <w:bookmarkEnd w:id="21"/>
      <w:r w:rsidRPr="008D2570">
        <w:rPr>
          <w:rFonts w:ascii="Calibri Light" w:eastAsia="宋体" w:hAnsi="Calibri Light" w:cs="宋体"/>
          <w:b/>
          <w:bCs/>
          <w:color w:val="000000"/>
          <w:kern w:val="0"/>
          <w:szCs w:val="21"/>
        </w:rPr>
        <w:t>3.1.5 </w:t>
      </w:r>
      <w:r w:rsidRPr="008D2570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窄备份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窄备份指不备份secondary索引数据。这样可以减少备份的大小。缺点就是需要重建索引，会很慢。</w:t>
      </w:r>
    </w:p>
    <w:p w:rsidR="00673012" w:rsidRPr="008D2570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22" w:name="_Toc396231234"/>
      <w:bookmarkEnd w:id="22"/>
      <w:r w:rsidRPr="008D2570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3.1.5.1 创建窄备份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--compact /data/backups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创建了之后查看xtrabackup_checkpoint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backup_type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full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-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backuped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from_lsn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0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to_lsn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2888984349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last_lsn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2888984349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compact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1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compact=1说明该备份是窄备份。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8D2570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23" w:name="_Toc396231235"/>
      <w:bookmarkEnd w:id="23"/>
      <w:r w:rsidRPr="008D2570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3.1.5.2 预备窄备份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在预备窄备份的时候需要使用—rebuild-indexes来重新创建索引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--apply-log --rebuild-indexes /data/backups/2013-02-01_10-29-48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从输出上可以看到索引被重建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130201 10:40:20  InnoDB: Waiting for the background threads to start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Rebuilding indexes for table sbtest/sbtest1 (space id: 10)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 Found index k_1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 Dropping 1 index(es).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 Rebuilding 1 index(es).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Rebuilding indexes for table sbtest/sbtest2 (space id: 11)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 Found index k_1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 Found index c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  Found index k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 Found index c_2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 Dropping 4 index(es).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 Rebuilding 4 index(es).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对于增量备份的应用可以先不重建索引，在应用最后一个差异备份的时候使用—rebuild-index来创建索引，每次都应用都重建索引太花时间。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C000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注意：为了重建速度，可以使用并发创建索引，使用参数—rebuild-threads指定并发数。</w:t>
      </w:r>
    </w:p>
    <w:p w:rsidR="00673012" w:rsidRPr="00EB039C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24" w:name="_Toc396231236"/>
      <w:bookmarkEnd w:id="24"/>
      <w:r w:rsidRPr="00EB039C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3.1.5.3 还原窄备份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窄备份还原和全备还原一样直接使用—copy-back选项。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具体看：</w:t>
      </w:r>
      <w:hyperlink r:id="rId98" w:anchor="_3.1.2.3_使用innobackupex还原备份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使用innobackupex还原备份</w:t>
        </w:r>
      </w:hyperlink>
    </w:p>
    <w:p w:rsidR="00673012" w:rsidRPr="00EB039C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Cs w:val="21"/>
        </w:rPr>
      </w:pPr>
      <w:bookmarkStart w:id="25" w:name="_Toc396231237"/>
      <w:bookmarkEnd w:id="25"/>
      <w:r w:rsidRPr="00EB039C">
        <w:rPr>
          <w:rFonts w:ascii="Calibri Light" w:eastAsia="宋体" w:hAnsi="Calibri Light" w:cs="宋体"/>
          <w:b/>
          <w:bCs/>
          <w:color w:val="000000"/>
          <w:kern w:val="0"/>
          <w:szCs w:val="21"/>
        </w:rPr>
        <w:t>3.1.6 </w:t>
      </w:r>
      <w:r w:rsidRPr="00EB039C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备份加密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40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具体看：</w:t>
      </w:r>
      <w:hyperlink r:id="rId99" w:history="1">
        <w:r w:rsidRPr="00673012">
          <w:rPr>
            <w:rFonts w:ascii="Arial" w:eastAsia="华文细黑" w:hAnsi="Arial" w:cs="Arial"/>
            <w:color w:val="D12907"/>
            <w:kern w:val="0"/>
            <w:sz w:val="18"/>
            <w:u w:val="single"/>
          </w:rPr>
          <w:t>Encrypted Backups</w:t>
        </w:r>
      </w:hyperlink>
    </w:p>
    <w:p w:rsidR="00673012" w:rsidRPr="00EB039C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Cs w:val="21"/>
        </w:rPr>
      </w:pPr>
      <w:bookmarkStart w:id="26" w:name="_Toc396231238"/>
      <w:bookmarkEnd w:id="26"/>
      <w:r w:rsidRPr="00EB039C">
        <w:rPr>
          <w:rFonts w:ascii="Calibri Light" w:eastAsia="宋体" w:hAnsi="Calibri Light" w:cs="宋体"/>
          <w:b/>
          <w:bCs/>
          <w:color w:val="000000"/>
          <w:kern w:val="0"/>
          <w:szCs w:val="21"/>
        </w:rPr>
        <w:t>3.1.7 </w:t>
      </w:r>
      <w:r w:rsidRPr="00EB039C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其他功能</w:t>
      </w:r>
    </w:p>
    <w:p w:rsidR="00673012" w:rsidRPr="00EB039C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/>
          <w:b/>
          <w:bCs/>
          <w:color w:val="000000"/>
          <w:kern w:val="0"/>
          <w:szCs w:val="21"/>
        </w:rPr>
      </w:pPr>
      <w:bookmarkStart w:id="27" w:name="_Toc396231239"/>
      <w:bookmarkEnd w:id="27"/>
      <w:r w:rsidRPr="00EB039C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3.1.7.1 备份压缩和流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Stream模式下，Xtrabackup的STDOUT可以指定tar或者xbstream格式输出。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流允许，其他程序过滤备份输出，提供更大的灵活存储backup。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使用流特性，需要指定—stream选项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--stream=tar /tmp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innobackupex会用子程序启动xtrabackup –log-stream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定向到临时文件，然后使用xbstream把所有数据文件steam到STDOUT。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当压缩启动，xtrabackup压缩所有输出数据，但是元数据和非innodb文件不能被压缩。现在唯一支持的压缩算法是quicklz。会生产qpress归档格式的文件。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使用xbstream可以平法复制压缩可以提高备份速度。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使用xbstream流备份：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--stream=xbstream /root/backup/ &gt; /root/backup/backup.xbstream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使用流压缩: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--stream=xbstream --compress /root/backup/ &gt; /root/backup/backup.xbstream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lastRenderedPageBreak/>
        <w:t>解包：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xbstream -x &lt;  backup.xbstream -C /root/backup/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流压缩并备份到另外一台机器：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--compress --stream=xbstream /root/backup/ | ssh user@otherhost "xbstream -x -C /root/backup/"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使用tar备份：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--stream=tar /root/backup/ &gt; /root/backup/out.tar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使用tar流并备份到其他服务器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--stream=tar ./ | ssh user@destination \ "cat - &gt; /data/backups/backup.tar"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提取tar流，需要加i参数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tar -xizf backup.tar.gz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也可以压缩流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--stream=tar ./ | gzip - &gt; backup.tar.gz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--stream=tar ./ | bzip2 - &gt; backup.tar.bz2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</w:pPr>
      <w:bookmarkStart w:id="28" w:name="_Toc396231240"/>
      <w:bookmarkEnd w:id="28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3.1.7.2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在复制环境下备份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有2个选项用于从复制环境下备份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slave-info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40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--slave-info，会打印binary log的位置和master server名，并且以change master的方式写到xtrabackup_slave_info中。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safe-slave-backup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41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--safe-slave-backup,为了保证复制状态的一致性，这个选项会关闭slave sql线程，等待直到SHOW STATUS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中的Slave_open_temp_tabls为了才启动备份。如果等待时间超过—safe-slave-backup-timeout就会报错默认300秒。备份成功后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slave sql thread会自动启动。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</w:pPr>
      <w:bookmarkStart w:id="29" w:name="_Toc396231241"/>
      <w:bookmarkEnd w:id="29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3.1.7.3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加速备份进程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使用parallel和compress-threads加速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lastRenderedPageBreak/>
        <w:pict>
          <v:rect id="_x0000_i1042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当有多个文件时，可以使用使用—parallel加速备份，这个选项会指定xtrabackup备份文件的线程数。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--parallel=4 /path/to/backup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如果使用xbstream可以考虑通过—compress-threads加速压缩进程，默认为1.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--stream=xbstream --compress --compress-threads=4 ./ &gt; backup.xbstream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使用rsync加速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43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为了加速复制过程，最小化FLUSH TABLES WITH READ LOCK堵塞时间，使用innobackupex –rsync。使用了这个选项所有文件都会在一个cp命令里面，而不是每个文件一个cp。并且innobackupex会调用2次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rsync，一次在执行FLUSH TABLES WITH READ LOCL之前，一次在之后。第二次执行的时候会把第一次之后的修改过的数据。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</w:pPr>
      <w:bookmarkStart w:id="30" w:name="_Toc396231242"/>
      <w:bookmarkEnd w:id="30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3.1.7.4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节流(throttling)备份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尽管innobackupex不会堵塞数据库操作，但是备份终会消耗系统资源。为了减少资源消耗，可以使用—throttle来限制每秒钟读写对次数。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</w:pPr>
      <w:bookmarkStart w:id="31" w:name="_Toc396231243"/>
      <w:bookmarkEnd w:id="31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3.1.7.5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还原独立表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使用xtrabackup来导出指定表，然后导入到XtraDB或者Mysql 5.6（测试可以的导入mariadb 10.0）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mariadb 10.0可以直接复制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ibd然后通过import tablespace倒入。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导出表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44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导出表使用—export选项：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--apply-log --export /path/to/backup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会在发现多了一个.exp文件和.cfg文件(用于不同的mysql版本)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find /data/backups/mysql/ -name export_test.*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/data/backups/mysql/test/export_test.exp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/data/backups/mysql/test/export_test.ibd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/data/backups/mysql/test/export_test.cfg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lastRenderedPageBreak/>
        <w:t>导入表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45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先创建一个表，表结构需要和被还原的一样。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OTHERSERVER|mysql&gt; CREATE TABLE mytable (...) ENGINE=InnoDB;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然后discard表空间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OTHERSERVER|mysql&gt; ALTER TABLE mydatabase.mytable DISCARD TABLESPACE;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之后把文件复制到相应的目录下（注意文件的所有者和文件权限），需要文件.ibd,.exp或者.cfg文件(.cfg文件用户mysql5.6)。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然后import表空间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OTHERSERVER|mysql&gt; ALTER TABLE mydatabase.mytable IMPORT TABLESPACE;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</w:pPr>
      <w:bookmarkStart w:id="32" w:name="_Toc396231244"/>
      <w:bookmarkStart w:id="33" w:name="_3.1.7.6_时间点还原"/>
      <w:bookmarkEnd w:id="32"/>
      <w:bookmarkEnd w:id="33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3.1.7.6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时间点还原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和mysql手册中介绍的时间点还原一样，xtrabackup也是通过binary log进行时间点还原。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先进行备份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/path/to/backup --no-timestamp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然后进行预备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--apply-log /path/to/backup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在服务器中找出操作binary log和当前binary log状态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mysql&gt; SHOW BINARY LOGS;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+------------------+-----------+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| Log_name         | File_size |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+------------------+-----------+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| mysql-bin.000001 |       126 |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| mysql-bin.000002 |      1306 |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| mysql-bin.000003 |       126 |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| mysql-bin.000004 |       497 |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+------------------+-----------+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mysql&gt; SHOW MASTER STATUS;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+------------------+----------+--------------+------------------+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| File             | Position | Binlog_Do_DB | Binlog_Ignore_DB |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+------------------+----------+--------------+------------------+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| mysql-bin.000004 |      497 |              |                  |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+------------------+----------+--------------+------------------+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然后查看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xtrabackup_binlog_info确定备份的binary log位置：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cat /path/to/backup/xtrabackup_binlog_info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mysql-bin.000003      57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还原数据库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--copy-back /path/to/backup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然后使用mysqlbinlog取出binary log中的记录，然后输出到文件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mysqlbinlog /path/to/datadir/mysql-bin.000003 /path/to/datadir/mysql-bin.000004 \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 --start-position=57 &gt; mybinlog.sql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然后检查输出的文件，确定要恢复到的位置，然后执行恢复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mysqlbinlog /path/to/datadir/mysql-bin.000003 /path/to/datadir/mysql-bin.000004 \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 --start-position=57 --stop-datetime="11-12-25 01:00:00" | mysql -u root -p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BA72D4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34" w:name="_Toc396231245"/>
      <w:bookmarkEnd w:id="34"/>
      <w:r w:rsidRPr="00BA72D4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3.1.7.7 提高对FLUSH TABLES WITH READ LOCK控制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在备份的时候，为了保证数据一致性，在备份非innodb表的之前会先使用FLUSH TABLES WITH READ LOCK，这个语句在有长时间查询运行的情况下也能执行，但是其他的所有事都会被堵塞，Waiting for table flush或者Waiting for master to send event，这个时候不应该kill FLUSH TABLES WITH READ LOCK，而是应该kill掉那个大的查询。因为当有大的查询的时候，FLUSH TABLES WITH READ LOCK会被卡住。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为了能够避免这种事情发生需要实现2个事情：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1.innobackupex等一个好的时机运行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2.innobackupex可以kiil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所有查询或者只能存在SELECT查询。即kill所有阻止获取全局锁的查询。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等待查询完成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46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为了避免innobackupex等待FLUSH TABLES WITH READ LOCK执行太长时间，可以使用innobackupex –lock-wait-timeout，可以用来限制等待时间，一旦超时就会报错退出。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lastRenderedPageBreak/>
        <w:t>另外一个是设置等待查询的类型，innobackupex  --lock-wait-query-type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可取的值是all或者update，如果为all那么会等待所有长运行查询完成，如果是update，会等待除select之外的DML完成。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--lock-wait-threshold用来定义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--locl-wait-query-type中的长运行查询，如果超过--lock-wait-threshold都算长运行查询。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Kill堵塞查询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47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innobackupex可以kill所有阻止获取全局锁的查询。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可以通过指定--kill-long-queries-timeout用来指定执行FLUSH TABLES WITH READ LOCK后还可以执行的时间，0为不kill，--kill-long-query-type用来指定超时之后，kill的查询类型，可以是all或者select。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例如：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--lock-wait-threshold=40 --lock-wait-query-type=all --lock-wait-timeout=180 --kill-long-queries-timeout=20 --kill-long-query-type=all /data/backups/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 w:val="17"/>
          <w:szCs w:val="17"/>
        </w:rPr>
      </w:pPr>
      <w:bookmarkStart w:id="35" w:name="_Toc396231246"/>
      <w:bookmarkEnd w:id="35"/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3.1.8 innobackupex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7"/>
          <w:szCs w:val="17"/>
        </w:rPr>
        <w:t>工作原理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innobackupex是perl脚本，封装了xtrabackup和tar4ibd的功能。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备份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48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如果没有指定，innobackupex默认认为是备份模式。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默认innobackupex会以--suspend-at-end启动xtrabackup，来复制innodb文件。当xtrabackup复制完成，innobackupex发现创建的xtrabckup_suspended_2文件，就执行FLUASH TABLES WITH READ LOCL复制其他文件。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xtrabackup的确定，如果运行的时候没有带ibbackup参数，那么innobackupex会从xtrabackup_binary上找，然后读取要启动xtrabackup的二进制文件。否则只能通过连接mysql服务确定使用的二进制文件。如果不能连接就错误。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决定好二进制文件之后，断开连接以二进制方式启动binary。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如果不是增量备份，连接到服务，如果启动了--safe-slave-backup等待slave，然后获取全局read lock，防止其他引擎的表被修改，读锁只锁定非innodb表，并且在innodb表复制完数据和日志后进行。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lastRenderedPageBreak/>
        <w:t>当所有文件备份完之后，恢复ibbackup并等待完成对事务复制，复制在备份期间生产的事务。然后释放表锁，slave启动并且连接关闭，然后删除xtrabckup_suspended_2文件。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还原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49" style="width:415.3pt;height:1.2pt" o:hralign="center" o:hrstd="t" o:hr="t" fillcolor="#a0a0a0" stroked="f"/>
        </w:pict>
      </w:r>
    </w:p>
    <w:p w:rsidR="00673012" w:rsidRPr="00BA72D4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B050"/>
          <w:kern w:val="0"/>
          <w:szCs w:val="21"/>
        </w:rPr>
      </w:pPr>
      <w:r w:rsidRPr="00BA72D4">
        <w:rPr>
          <w:rFonts w:ascii="华文细黑" w:eastAsia="华文细黑" w:hAnsi="华文细黑" w:cs="宋体" w:hint="eastAsia"/>
          <w:color w:val="00B050"/>
          <w:kern w:val="0"/>
          <w:szCs w:val="21"/>
          <w:highlight w:val="yellow"/>
        </w:rPr>
        <w:t>还原数据库使用</w:t>
      </w:r>
      <w:r w:rsidRPr="00BA72D4">
        <w:rPr>
          <w:rFonts w:ascii="华文细黑" w:eastAsia="华文细黑" w:hAnsi="华文细黑" w:cs="宋体" w:hint="eastAsia"/>
          <w:color w:val="00B050"/>
          <w:kern w:val="0"/>
          <w:highlight w:val="yellow"/>
        </w:rPr>
        <w:t> </w:t>
      </w:r>
      <w:r w:rsidRPr="00BA72D4">
        <w:rPr>
          <w:rFonts w:ascii="华文细黑" w:eastAsia="华文细黑" w:hAnsi="华文细黑" w:cs="宋体" w:hint="eastAsia"/>
          <w:color w:val="00B050"/>
          <w:kern w:val="0"/>
          <w:szCs w:val="21"/>
          <w:highlight w:val="yellow"/>
        </w:rPr>
        <w:t>--copy-back选项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innobackupex通过读取my.cnf中的</w:t>
      </w:r>
      <w:r w:rsidRPr="00673012">
        <w:rPr>
          <w:rFonts w:ascii="Arial" w:eastAsia="华文细黑" w:hAnsi="Arial" w:cs="Arial"/>
          <w:color w:val="333333"/>
          <w:kern w:val="0"/>
          <w:sz w:val="18"/>
        </w:rPr>
        <w:t> </w:t>
      </w:r>
      <w:hyperlink r:id="rId100" w:anchor="term-datadir" w:history="1">
        <w:r w:rsidRPr="00673012">
          <w:rPr>
            <w:rFonts w:ascii="Arial" w:eastAsia="华文细黑" w:hAnsi="Arial" w:cs="Arial"/>
            <w:color w:val="FF7400"/>
            <w:kern w:val="0"/>
            <w:sz w:val="18"/>
          </w:rPr>
          <w:t>datadir</w:t>
        </w:r>
      </w:hyperlink>
      <w:r w:rsidRPr="00673012">
        <w:rPr>
          <w:rFonts w:ascii="Arial" w:eastAsia="华文细黑" w:hAnsi="Arial" w:cs="Arial"/>
          <w:color w:val="333333"/>
          <w:kern w:val="0"/>
          <w:sz w:val="18"/>
          <w:szCs w:val="18"/>
          <w:shd w:val="clear" w:color="auto" w:fill="FFFFFF"/>
        </w:rPr>
        <w:t>,</w:t>
      </w:r>
      <w:r w:rsidRPr="00673012">
        <w:rPr>
          <w:rFonts w:ascii="Arial" w:eastAsia="华文细黑" w:hAnsi="Arial" w:cs="Arial"/>
          <w:color w:val="333333"/>
          <w:kern w:val="0"/>
          <w:sz w:val="18"/>
        </w:rPr>
        <w:t> </w:t>
      </w:r>
      <w:hyperlink r:id="rId101" w:anchor="term-innodb-data-home-dir" w:history="1">
        <w:r w:rsidRPr="00673012">
          <w:rPr>
            <w:rFonts w:ascii="Arial" w:eastAsia="华文细黑" w:hAnsi="Arial" w:cs="Arial"/>
            <w:color w:val="FF7400"/>
            <w:kern w:val="0"/>
            <w:sz w:val="18"/>
          </w:rPr>
          <w:t>innodb_data_home_dir</w:t>
        </w:r>
      </w:hyperlink>
      <w:r w:rsidRPr="00673012">
        <w:rPr>
          <w:rFonts w:ascii="Arial" w:eastAsia="华文细黑" w:hAnsi="Arial" w:cs="Arial"/>
          <w:color w:val="333333"/>
          <w:kern w:val="0"/>
          <w:sz w:val="18"/>
          <w:szCs w:val="18"/>
          <w:shd w:val="clear" w:color="auto" w:fill="FFFFFF"/>
        </w:rPr>
        <w:t>,</w:t>
      </w:r>
      <w:r w:rsidRPr="00673012">
        <w:rPr>
          <w:rFonts w:ascii="Arial" w:eastAsia="华文细黑" w:hAnsi="Arial" w:cs="Arial"/>
          <w:color w:val="333333"/>
          <w:kern w:val="0"/>
          <w:sz w:val="18"/>
        </w:rPr>
        <w:t> </w:t>
      </w:r>
      <w:hyperlink r:id="rId102" w:anchor="term-innodb-data-file-path" w:history="1">
        <w:r w:rsidRPr="00673012">
          <w:rPr>
            <w:rFonts w:ascii="Arial" w:eastAsia="华文细黑" w:hAnsi="Arial" w:cs="Arial"/>
            <w:color w:val="FF7400"/>
            <w:kern w:val="0"/>
            <w:sz w:val="18"/>
          </w:rPr>
          <w:t>innodb_data_file_path</w:t>
        </w:r>
      </w:hyperlink>
      <w:r w:rsidRPr="00673012">
        <w:rPr>
          <w:rFonts w:ascii="Arial" w:eastAsia="华文细黑" w:hAnsi="Arial" w:cs="Arial"/>
          <w:color w:val="333333"/>
          <w:kern w:val="0"/>
          <w:sz w:val="18"/>
          <w:szCs w:val="18"/>
          <w:shd w:val="clear" w:color="auto" w:fill="FFFFFF"/>
        </w:rPr>
        <w:t>,</w:t>
      </w:r>
      <w:hyperlink r:id="rId103" w:anchor="term-innodb-log-group-home-dir" w:history="1">
        <w:r w:rsidRPr="00673012">
          <w:rPr>
            <w:rFonts w:ascii="Arial" w:eastAsia="华文细黑" w:hAnsi="Arial" w:cs="Arial"/>
            <w:color w:val="FF7400"/>
            <w:kern w:val="0"/>
            <w:sz w:val="18"/>
          </w:rPr>
          <w:t>innodb_log_group_home_dir</w:t>
        </w:r>
      </w:hyperlink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并检查目录是否存在。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BA72D4">
        <w:rPr>
          <w:rFonts w:ascii="华文细黑" w:eastAsia="华文细黑" w:hAnsi="华文细黑" w:cs="宋体" w:hint="eastAsia"/>
          <w:color w:val="00B050"/>
          <w:kern w:val="0"/>
          <w:szCs w:val="21"/>
        </w:rPr>
        <w:t>然后复制MyISAM表，索引，然后复制innodb表和索引，最后日志文件。复制的时候会保留文件属性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，需要修改用户所有者。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恢复除了--cop-back也可以使用--move-back，不同的是一个是复制，一个是移动。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 w:val="17"/>
          <w:szCs w:val="17"/>
        </w:rPr>
      </w:pPr>
      <w:bookmarkStart w:id="36" w:name="_Toc396231247"/>
      <w:bookmarkEnd w:id="36"/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3.1.9 Reference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40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主要介绍一些选项：</w:t>
      </w:r>
      <w:hyperlink r:id="rId104" w:history="1">
        <w:r w:rsidRPr="00673012">
          <w:rPr>
            <w:rFonts w:ascii="Arial" w:eastAsia="华文细黑" w:hAnsi="Arial" w:cs="Arial"/>
            <w:color w:val="D12907"/>
            <w:kern w:val="0"/>
            <w:sz w:val="18"/>
            <w:u w:val="single"/>
          </w:rPr>
          <w:t>The </w:t>
        </w:r>
        <w:r w:rsidRPr="00673012">
          <w:rPr>
            <w:rFonts w:ascii="Arial" w:eastAsia="华文细黑" w:hAnsi="Arial" w:cs="Arial"/>
            <w:b/>
            <w:bCs/>
            <w:color w:val="D12907"/>
            <w:kern w:val="0"/>
            <w:sz w:val="18"/>
          </w:rPr>
          <w:t>innobackupex</w:t>
        </w:r>
        <w:r w:rsidRPr="00673012">
          <w:rPr>
            <w:rFonts w:ascii="Arial" w:eastAsia="华文细黑" w:hAnsi="Arial" w:cs="Arial"/>
            <w:color w:val="D12907"/>
            <w:kern w:val="0"/>
            <w:sz w:val="18"/>
            <w:u w:val="single"/>
          </w:rPr>
          <w:t> Option Reference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260" w:after="260" w:line="332" w:lineRule="atLeast"/>
        <w:outlineLvl w:val="2"/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  <w:szCs w:val="19"/>
        </w:rPr>
      </w:pPr>
      <w:bookmarkStart w:id="37" w:name="_Toc396231248"/>
      <w:bookmarkEnd w:id="37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  <w:szCs w:val="19"/>
        </w:rPr>
        <w:t>3.2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  <w:szCs w:val="19"/>
        </w:rPr>
        <w:t>使用Xtrabackup</w:t>
      </w:r>
    </w:p>
    <w:p w:rsidR="00673012" w:rsidRPr="00BA72D4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Cs w:val="21"/>
        </w:rPr>
      </w:pPr>
      <w:bookmarkStart w:id="38" w:name="_Toc396231249"/>
      <w:bookmarkEnd w:id="38"/>
      <w:r w:rsidRPr="00BA72D4">
        <w:rPr>
          <w:rFonts w:ascii="Calibri Light" w:eastAsia="宋体" w:hAnsi="Calibri Light" w:cs="宋体"/>
          <w:b/>
          <w:bCs/>
          <w:color w:val="000000"/>
          <w:kern w:val="0"/>
          <w:szCs w:val="21"/>
        </w:rPr>
        <w:t>3.2.1 </w:t>
      </w:r>
      <w:r w:rsidRPr="00BA72D4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选择</w:t>
      </w:r>
      <w:r w:rsidRPr="00BA72D4">
        <w:rPr>
          <w:rFonts w:ascii="Calibri Light" w:eastAsia="宋体" w:hAnsi="Calibri Light" w:cs="宋体"/>
          <w:b/>
          <w:bCs/>
          <w:color w:val="000000"/>
          <w:kern w:val="0"/>
          <w:szCs w:val="21"/>
        </w:rPr>
        <w:t>bianry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Xtrabackup有4个binary：Xtrabackup，Xtrabackup_51，Xtrabackup_55，Xtrabackup_56。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服务和binary对照：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62"/>
        <w:gridCol w:w="1650"/>
      </w:tblGrid>
      <w:tr w:rsidR="00673012" w:rsidRPr="00673012" w:rsidTr="00673012">
        <w:trPr>
          <w:tblHeader/>
        </w:trPr>
        <w:tc>
          <w:tcPr>
            <w:tcW w:w="0" w:type="auto"/>
            <w:tcBorders>
              <w:top w:val="single" w:sz="8" w:space="0" w:color="8CACBB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300" w:lineRule="atLeast"/>
              <w:jc w:val="center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Server</w:t>
            </w:r>
          </w:p>
        </w:tc>
        <w:tc>
          <w:tcPr>
            <w:tcW w:w="0" w:type="auto"/>
            <w:tcBorders>
              <w:top w:val="single" w:sz="8" w:space="0" w:color="8CACBB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300" w:lineRule="atLeast"/>
              <w:jc w:val="center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b/>
                <w:bCs/>
                <w:color w:val="333333"/>
                <w:kern w:val="0"/>
                <w:sz w:val="18"/>
              </w:rPr>
              <w:t>xtrabackup</w:t>
            </w: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 binary</w:t>
            </w:r>
          </w:p>
        </w:tc>
      </w:tr>
      <w:tr w:rsidR="00673012" w:rsidRPr="00673012" w:rsidTr="00673012">
        <w:tc>
          <w:tcPr>
            <w:tcW w:w="0" w:type="auto"/>
            <w:tcBorders>
              <w:top w:val="nil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MySQL 5.1.*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xtrabackup_51</w:t>
            </w:r>
          </w:p>
        </w:tc>
      </w:tr>
      <w:tr w:rsidR="00673012" w:rsidRPr="00673012" w:rsidTr="00673012">
        <w:tc>
          <w:tcPr>
            <w:tcW w:w="0" w:type="auto"/>
            <w:tcBorders>
              <w:top w:val="nil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MySQL 5.1.* with InnoDB plugin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xtrabackup</w:t>
            </w:r>
          </w:p>
        </w:tc>
      </w:tr>
      <w:tr w:rsidR="00673012" w:rsidRPr="00673012" w:rsidTr="00673012">
        <w:tc>
          <w:tcPr>
            <w:tcW w:w="0" w:type="auto"/>
            <w:tcBorders>
              <w:top w:val="nil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MySQL 5.5.*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xtrabackup_55</w:t>
            </w:r>
          </w:p>
        </w:tc>
      </w:tr>
      <w:tr w:rsidR="00673012" w:rsidRPr="00673012" w:rsidTr="00673012">
        <w:tc>
          <w:tcPr>
            <w:tcW w:w="0" w:type="auto"/>
            <w:tcBorders>
              <w:top w:val="nil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MySQL 5.6.*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xtrabackup_56</w:t>
            </w:r>
          </w:p>
        </w:tc>
      </w:tr>
      <w:tr w:rsidR="00673012" w:rsidRPr="00673012" w:rsidTr="00673012">
        <w:tc>
          <w:tcPr>
            <w:tcW w:w="0" w:type="auto"/>
            <w:tcBorders>
              <w:top w:val="nil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MariaDB 5.1.*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xtrabackup</w:t>
            </w:r>
          </w:p>
        </w:tc>
      </w:tr>
      <w:tr w:rsidR="00673012" w:rsidRPr="00673012" w:rsidTr="00673012">
        <w:tc>
          <w:tcPr>
            <w:tcW w:w="0" w:type="auto"/>
            <w:tcBorders>
              <w:top w:val="nil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lastRenderedPageBreak/>
              <w:t>MariaDB 5.2.*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xtrabackup</w:t>
            </w:r>
          </w:p>
        </w:tc>
      </w:tr>
      <w:tr w:rsidR="00673012" w:rsidRPr="00673012" w:rsidTr="00673012">
        <w:tc>
          <w:tcPr>
            <w:tcW w:w="0" w:type="auto"/>
            <w:tcBorders>
              <w:top w:val="nil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MariaDB 5.3.*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xtrabackup</w:t>
            </w:r>
          </w:p>
        </w:tc>
      </w:tr>
      <w:tr w:rsidR="00673012" w:rsidRPr="00673012" w:rsidTr="00673012">
        <w:tc>
          <w:tcPr>
            <w:tcW w:w="0" w:type="auto"/>
            <w:tcBorders>
              <w:top w:val="nil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MariaDB 5.5.*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xtrabackup_55</w:t>
            </w:r>
          </w:p>
        </w:tc>
      </w:tr>
      <w:tr w:rsidR="00673012" w:rsidRPr="00673012" w:rsidTr="00673012">
        <w:tc>
          <w:tcPr>
            <w:tcW w:w="0" w:type="auto"/>
            <w:tcBorders>
              <w:top w:val="nil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MariaDB 10.0.*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xtrabackup_56</w:t>
            </w:r>
          </w:p>
        </w:tc>
      </w:tr>
      <w:tr w:rsidR="00673012" w:rsidRPr="00673012" w:rsidTr="00673012">
        <w:tc>
          <w:tcPr>
            <w:tcW w:w="0" w:type="auto"/>
            <w:tcBorders>
              <w:top w:val="nil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Percona Server 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xtrabackup_51</w:t>
            </w:r>
          </w:p>
        </w:tc>
      </w:tr>
      <w:tr w:rsidR="00673012" w:rsidRPr="00673012" w:rsidTr="00673012">
        <w:tc>
          <w:tcPr>
            <w:tcW w:w="0" w:type="auto"/>
            <w:tcBorders>
              <w:top w:val="nil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Percona Server 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xtrabackup</w:t>
            </w:r>
          </w:p>
        </w:tc>
      </w:tr>
      <w:tr w:rsidR="00673012" w:rsidRPr="00673012" w:rsidTr="00673012">
        <w:tc>
          <w:tcPr>
            <w:tcW w:w="0" w:type="auto"/>
            <w:tcBorders>
              <w:top w:val="nil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Percona Server 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xtrabackup_55</w:t>
            </w:r>
          </w:p>
        </w:tc>
      </w:tr>
      <w:tr w:rsidR="00673012" w:rsidRPr="00673012" w:rsidTr="00673012">
        <w:tc>
          <w:tcPr>
            <w:tcW w:w="0" w:type="auto"/>
            <w:tcBorders>
              <w:top w:val="nil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Arial" w:eastAsia="华文细黑" w:hAnsi="Arial" w:cs="Arial"/>
                <w:color w:val="333333"/>
                <w:kern w:val="0"/>
                <w:sz w:val="18"/>
                <w:szCs w:val="18"/>
              </w:rPr>
              <w:t>Percona Server 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012" w:rsidRPr="00673012" w:rsidRDefault="00673012" w:rsidP="00673012">
            <w:pPr>
              <w:widowControl/>
              <w:spacing w:before="120" w:after="120" w:line="240" w:lineRule="atLeast"/>
              <w:jc w:val="left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7301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xtrabackup_56</w:t>
            </w:r>
          </w:p>
        </w:tc>
      </w:tr>
    </w:tbl>
    <w:p w:rsidR="00673012" w:rsidRPr="00BA72D4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Cs w:val="21"/>
        </w:rPr>
      </w:pPr>
      <w:bookmarkStart w:id="39" w:name="_Toc396231250"/>
      <w:bookmarkEnd w:id="39"/>
      <w:r w:rsidRPr="00BA72D4">
        <w:rPr>
          <w:rFonts w:ascii="Calibri Light" w:eastAsia="宋体" w:hAnsi="Calibri Light" w:cs="宋体"/>
          <w:b/>
          <w:bCs/>
          <w:color w:val="000000"/>
          <w:kern w:val="0"/>
          <w:szCs w:val="21"/>
        </w:rPr>
        <w:t>3.2.2 </w:t>
      </w:r>
      <w:r w:rsidRPr="00BA72D4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配置</w:t>
      </w:r>
      <w:r w:rsidRPr="00BA72D4">
        <w:rPr>
          <w:rFonts w:ascii="Calibri Light" w:eastAsia="宋体" w:hAnsi="Calibri Light" w:cs="宋体"/>
          <w:b/>
          <w:bCs/>
          <w:color w:val="000000"/>
          <w:kern w:val="0"/>
          <w:szCs w:val="21"/>
        </w:rPr>
        <w:t>Xtrabackup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所有的Xtrabackup配置都是通过选项设置，可以是命令行参数，也可以通过配置文件my.cnf。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xtrabackup会读取[mysql],[xtrabackup]选项，若Xtrabackup读入，会覆盖[mysqld]的选项。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并不是所有的配置都要写入配置文件，写配置文件只是为了方便。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xtrabackup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并不接受和mysqld一样的语法，有些语法不支持如，--set-variable=&lt;variable&gt;=&lt;value&gt;要用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--variable=value语法。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xtrabackup并不需要特殊的存储，但是如果是NFS并不是以sync挂载，那么在执行fsync的时候可能并不是真正的同步数据。</w:t>
      </w:r>
    </w:p>
    <w:p w:rsidR="00673012" w:rsidRPr="00BA72D4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70C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BA72D4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Cs w:val="21"/>
        </w:rPr>
      </w:pPr>
      <w:bookmarkStart w:id="40" w:name="_Toc396231251"/>
      <w:bookmarkEnd w:id="40"/>
      <w:r w:rsidRPr="00BA72D4">
        <w:rPr>
          <w:rFonts w:ascii="Calibri Light" w:eastAsia="宋体" w:hAnsi="Calibri Light" w:cs="宋体"/>
          <w:b/>
          <w:bCs/>
          <w:color w:val="000000"/>
          <w:kern w:val="0"/>
          <w:szCs w:val="21"/>
        </w:rPr>
        <w:t>3.2.3 </w:t>
      </w:r>
      <w:r w:rsidRPr="00BA72D4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创建全备和还原</w:t>
      </w:r>
    </w:p>
    <w:p w:rsidR="00673012" w:rsidRPr="00BA72D4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/>
          <w:b/>
          <w:bCs/>
          <w:color w:val="000000"/>
          <w:kern w:val="0"/>
          <w:szCs w:val="21"/>
        </w:rPr>
      </w:pPr>
      <w:bookmarkStart w:id="41" w:name="_Toc396231252"/>
      <w:bookmarkEnd w:id="41"/>
      <w:r w:rsidRPr="00BA72D4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3.2.3.1 创建全备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使用xtrabackup创建</w:t>
      </w:r>
      <w:r w:rsidRPr="00BA72D4">
        <w:rPr>
          <w:rFonts w:ascii="华文细黑" w:eastAsia="华文细黑" w:hAnsi="华文细黑" w:cs="宋体" w:hint="eastAsia"/>
          <w:color w:val="00B050"/>
          <w:kern w:val="0"/>
          <w:szCs w:val="21"/>
        </w:rPr>
        <w:t>全备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需要指定选项</w:t>
      </w:r>
      <w:r w:rsidRPr="00BA72D4">
        <w:rPr>
          <w:rFonts w:ascii="华文细黑" w:eastAsia="华文细黑" w:hAnsi="华文细黑" w:cs="宋体" w:hint="eastAsia"/>
          <w:color w:val="00B050"/>
          <w:kern w:val="0"/>
          <w:szCs w:val="21"/>
        </w:rPr>
        <w:t>-backup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，还需要指定</w:t>
      </w:r>
      <w:r w:rsidRPr="00BA72D4">
        <w:rPr>
          <w:rFonts w:ascii="华文细黑" w:eastAsia="华文细黑" w:hAnsi="华文细黑" w:cs="宋体" w:hint="eastAsia"/>
          <w:color w:val="00B050"/>
          <w:kern w:val="0"/>
          <w:szCs w:val="21"/>
        </w:rPr>
        <w:t>--target_dir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，如果target不存在，会创建一个，如果存在那么如果是空的就会成功，如果不是空的，不会覆盖已存在文件，并且报错。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lastRenderedPageBreak/>
        <w:t> </w:t>
      </w:r>
    </w:p>
    <w:p w:rsidR="00BA72D4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主要完成</w:t>
      </w:r>
      <w:r w:rsidRPr="00BA72D4">
        <w:rPr>
          <w:rFonts w:ascii="华文细黑" w:eastAsia="华文细黑" w:hAnsi="华文细黑" w:cs="宋体" w:hint="eastAsia"/>
          <w:color w:val="0000FF"/>
          <w:kern w:val="0"/>
          <w:szCs w:val="21"/>
        </w:rPr>
        <w:t>2个任务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：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1.开启一个</w:t>
      </w:r>
      <w:r w:rsidRPr="00BA72D4">
        <w:rPr>
          <w:rFonts w:ascii="华文细黑" w:eastAsia="华文细黑" w:hAnsi="华文细黑" w:cs="宋体" w:hint="eastAsia"/>
          <w:color w:val="0000FF"/>
          <w:kern w:val="0"/>
          <w:szCs w:val="21"/>
        </w:rPr>
        <w:t>log copy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线程，用来监控innodb日志文件(ib_logfile*),如果修改就复制到xtrabackup_logfile，因为复制会持续很长时间，所以恢复进程需要所有从备份开始到结束的所有日志。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2.</w:t>
      </w:r>
      <w:r w:rsidRPr="00BA72D4">
        <w:rPr>
          <w:rFonts w:ascii="华文细黑" w:eastAsia="华文细黑" w:hAnsi="华文细黑" w:cs="宋体" w:hint="eastAsia"/>
          <w:color w:val="0000FF"/>
          <w:kern w:val="0"/>
          <w:szCs w:val="21"/>
        </w:rPr>
        <w:t>复制innodb数据文件到目标目录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，这个并不是简单的复制，是和innodb引擎一样，从数据目录中一页一页的复制。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当数据文件完成复制，xtrabackup会停止对日志的复制，并在目标目录中创建xtrabackup_checkpoint文件。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BB60D5"/>
          <w:kern w:val="0"/>
          <w:sz w:val="18"/>
          <w:szCs w:val="18"/>
        </w:rPr>
        <w:t>$</w:t>
      </w:r>
      <w:r w:rsidRPr="00673012">
        <w:rPr>
          <w:rFonts w:ascii="宋体" w:eastAsia="宋体" w:hAnsi="宋体" w:cs="宋体" w:hint="eastAsia"/>
          <w:color w:val="BB60D5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 --backup --datadir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/var/lib/mysql/ --target-dir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/data/backups/mysql/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在备份输出的时候，可以看到日志的复制。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&gt;&gt; log scanned up to (3646475465483)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&gt;&gt; log scanned up to (3646475517369)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&gt;&gt; log scanned up to (3646475581716)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&gt;&gt; log scanned up to (3646475636841)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&gt;&gt; log scanned up to (3646475718082)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&gt;&gt; log scanned up to (3646475988095)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&gt;&gt; log scanned up to (3646476048286)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&gt;&gt; log scanned up to (3646476102877)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&gt;&gt; log scanned up to (3646476140854)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[01] Copying /usr/local/mysql/var/ibdata1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  to /usr/local/mysql/Backups/2011-04-18_21-11-15/ibdata1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[01]        ...done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C000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注意：日志复制线程是每秒检查一次，查看是否有新的日志被写入，因为日志文件是被回绕写的，所以日志复制线程要更上日志文件的修改，如果没有复制日志被覆盖了，那么就会报错。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备份的时间长短依赖于数据库的大小，然后时间都可以停止数据库，因为不会去修改数据库数据。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BA72D4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42" w:name="_Toc396231253"/>
      <w:bookmarkEnd w:id="42"/>
      <w:r w:rsidRPr="00BA72D4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3.2.3.2 预备全备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lastRenderedPageBreak/>
        <w:t>备份完数据库之后，下一步是预备数据库，因为数据文件在某个时间点上，并不是一致的，所以需要预备让数据文件在某个时间点一致，--prepare就是来完成，让数据文件保持一致性。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C000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注意：在innobackupex --apply-log的时候，innodb就是自动读取配置文件back-my.cnf就是使用--defaults-file=xxx来指定一个配置文件，传递给xtrabackup用于预备数据库备份。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可以在任何机器上进行预备，没必要在原服务器或者要还原的服务器上进行。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在恢复阶段，xtrabackup嵌入了修改过的innodb，禁止了innodb的标准安全监察，如日志文件大小是否准确。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prepare阶段就是使用这个嵌入的innodb来做通过日志文件对数据文件进行crash恢复。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 --prepare --target-dir=/data/backups/mysql/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当预备完成就会有以下输出：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101107 16:40:15  InnoDB: Shutdown completed; log sequence number &lt;LSN&gt;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现在备份一致性已经没问题了，可以准备还原，但是为了能够更快还原，可以再执行一次预备，第一次执行的时候只让数据文件保持一致性，并没有创建日志文件。第二次执行的时候会创建日志文件。如果第一次预备后还原，启动服务，服务会自动创建日志文件，但是比较滑时间。当第二次运行预备的时候有一下输出: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b/>
          <w:bCs/>
          <w:color w:val="C65D09"/>
          <w:kern w:val="0"/>
          <w:sz w:val="18"/>
        </w:rPr>
        <w:t>$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 --prepare --target-dir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/data/backups/mysql/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xtrabackup: This target seems to be already prepared.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xtrabackup: notice: xtrabackup_logfile was already used to '--prepare'.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101107 16:54:10  InnoDB: Log file ./ib_logfile0 did not exist: new to be created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InnoDB: Setting log file ./ib_logfile0 size to &lt;SIZE&gt; MB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InnoDB: Database physically writes the file full: wait...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101107 16:54:10  InnoDB: Log file ./ib_logfile1 did not exist: new to be created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InnoDB: Setting log file ./ib_logfile1 size to &lt;SIZE&gt; MB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InnoDB: Database physically writes the file full: wait...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101107 16:54:15  InnoDB: Shutdown completed; log sequence number 1284108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如果是第二次运行，运行时会有以下提示：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xtrabackup: This target seems to be already prepared.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xtrabackup: notice: xtrabackup_logfile was already used to '--prepare'.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不推荐在执行预备的时候终端过程，这样可能会导致数据文件异常。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如果视图要加入增量备份，那么使用--apply-log-only，不然加不上增量备份。</w:t>
      </w:r>
    </w:p>
    <w:p w:rsidR="00673012" w:rsidRPr="00BF3ACA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43" w:name="_Toc396231254"/>
      <w:bookmarkStart w:id="44" w:name="_3.2.3.3_还原全备"/>
      <w:bookmarkEnd w:id="43"/>
      <w:bookmarkEnd w:id="44"/>
      <w:r w:rsidRPr="00BF3AC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lastRenderedPageBreak/>
        <w:t>3.2.3.3 还原全备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xtrabackup没有什么功能来还原备份，可以直接通过rsync，cp来还原数据库</w:t>
      </w:r>
    </w:p>
    <w:p w:rsidR="00673012" w:rsidRPr="00673012" w:rsidRDefault="00673012" w:rsidP="00673012">
      <w:pPr>
        <w:widowControl/>
        <w:shd w:val="clear" w:color="auto" w:fill="FFC000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注意：注意保持datadir必须是空的，并且mysql服务是停止的。不能还原到已经在运行的mysql服务中。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通过rsync还原：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rsync -avrP /data/backup/ /var/lib/mysql/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还原后注意修改所有者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chown -R mysql:mysql /var/lib/mysql</w:t>
      </w:r>
    </w:p>
    <w:p w:rsidR="00673012" w:rsidRPr="00673012" w:rsidRDefault="00673012" w:rsidP="00673012">
      <w:pPr>
        <w:widowControl/>
        <w:shd w:val="clear" w:color="auto" w:fill="FFC000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注意：xtrabackup只备份innodb数据文件，不会备份其他引擎的表，和frm文件。如果要对整个库备份还原可以使用innodbbackupex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BF3ACA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Cs w:val="21"/>
        </w:rPr>
      </w:pPr>
      <w:bookmarkStart w:id="45" w:name="_Toc396231255"/>
      <w:bookmarkEnd w:id="45"/>
      <w:r w:rsidRPr="00BF3ACA">
        <w:rPr>
          <w:rFonts w:ascii="Calibri Light" w:eastAsia="宋体" w:hAnsi="Calibri Light" w:cs="宋体"/>
          <w:b/>
          <w:bCs/>
          <w:color w:val="000000"/>
          <w:kern w:val="0"/>
          <w:szCs w:val="21"/>
        </w:rPr>
        <w:t>3.2.4 </w:t>
      </w:r>
      <w:r w:rsidRPr="00BF3AC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增量备份和还原</w:t>
      </w:r>
    </w:p>
    <w:p w:rsidR="00673012" w:rsidRPr="00BF3ACA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/>
          <w:b/>
          <w:bCs/>
          <w:color w:val="000000"/>
          <w:kern w:val="0"/>
          <w:szCs w:val="21"/>
        </w:rPr>
      </w:pPr>
      <w:bookmarkStart w:id="46" w:name="_Toc396231256"/>
      <w:bookmarkEnd w:id="46"/>
      <w:r w:rsidRPr="00BF3AC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3.2.4.1 增量备份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增量备份原理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50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xtrabackup和innobackupex都可以实现增量备份，也就是说只备份修改过的数据。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BF3ACA">
        <w:rPr>
          <w:rFonts w:ascii="华文细黑" w:eastAsia="华文细黑" w:hAnsi="华文细黑" w:cs="宋体" w:hint="eastAsia"/>
          <w:color w:val="0000FF"/>
          <w:kern w:val="0"/>
          <w:szCs w:val="21"/>
        </w:rPr>
        <w:t>增量备份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实现，</w:t>
      </w:r>
      <w:r w:rsidRPr="00BF3ACA">
        <w:rPr>
          <w:rFonts w:ascii="华文细黑" w:eastAsia="华文细黑" w:hAnsi="华文细黑" w:cs="宋体" w:hint="eastAsia"/>
          <w:color w:val="0000FF"/>
          <w:kern w:val="0"/>
          <w:szCs w:val="21"/>
        </w:rPr>
        <w:t>依赖于innodb页中的LSN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(log sequence number)增量备份会复制比之前的增量或者全备新的lsn页。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有2个算法找这样的页：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1.直接扫描数据页，并复制大于上次全备或者增量的lsn的页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2.类似percona server，启动</w:t>
      </w:r>
      <w:r w:rsidRPr="00673012">
        <w:rPr>
          <w:rFonts w:ascii="Arial" w:eastAsia="华文细黑" w:hAnsi="Arial" w:cs="Arial"/>
          <w:color w:val="333333"/>
          <w:kern w:val="0"/>
          <w:sz w:val="18"/>
        </w:rPr>
        <w:t> </w:t>
      </w:r>
      <w:hyperlink r:id="rId105" w:history="1">
        <w:r w:rsidRPr="00673012">
          <w:rPr>
            <w:rFonts w:ascii="Arial" w:eastAsia="华文细黑" w:hAnsi="Arial" w:cs="Arial"/>
            <w:color w:val="D12907"/>
            <w:kern w:val="0"/>
            <w:sz w:val="18"/>
            <w:u w:val="single"/>
          </w:rPr>
          <w:t>changed page tracking</w:t>
        </w:r>
      </w:hyperlink>
      <w:r w:rsidRPr="00673012">
        <w:rPr>
          <w:rFonts w:ascii="Arial" w:eastAsia="华文细黑" w:hAnsi="Arial" w:cs="Arial"/>
          <w:color w:val="333333"/>
          <w:kern w:val="0"/>
          <w:sz w:val="18"/>
        </w:rPr>
        <w:t> 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会记录页的修改。这样的记录会被保存在一个map文件中。xtrabackup会使用这个文件读取需要备份的页数据。当然也可以使用--incremental-force-scan强制扫描所有数据页。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增量备份并不是比较全备的数据，如果没有上次的备份，可以使用指定--incremental-lsn来进行增量备份。</w:t>
      </w:r>
      <w:r w:rsidRPr="00BF3ACA">
        <w:rPr>
          <w:rFonts w:ascii="华文细黑" w:eastAsia="华文细黑" w:hAnsi="华文细黑" w:cs="宋体" w:hint="eastAsia"/>
          <w:color w:val="0000FF"/>
          <w:kern w:val="0"/>
          <w:szCs w:val="21"/>
        </w:rPr>
        <w:t>增量备份只会备份比指定lsn大的数据页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。当然需要全备来还原增量备份，不然增量备份是没有意义的。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创建增量备份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51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首先创建全备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 --backup --target-dir=/data/backups/base --datadir=/var/lib/mysql/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查看xtrabackup_checkpoint信息：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backup_type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full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-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backuped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from_lsn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0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to_lsn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1291135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然后进行增量备份：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 --backup --target-dir=/data/backups/inc1 \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--incremental-basedir=/data/backups/base --datadir=/var/lib/mysql/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在/data/backups/inc1下包含了delta文件，如果ibdata1.delta和test/table1.ibd.delta，检查增量备份的xtrabackup_checkpoint：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backup_type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incremental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from_lsn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1291135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to_lsn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1291340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在做一个增量备份：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 --backup --target-dir=/data/backups/inc2 \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--incremental-basedir=/data/backups/inc1 --datadir=/var/lib/mysql/</w:t>
      </w:r>
    </w:p>
    <w:p w:rsidR="00673012" w:rsidRPr="006C0678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47" w:name="_Toc396231257"/>
      <w:bookmarkEnd w:id="47"/>
      <w:r w:rsidRPr="006C0678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3.2.4.2 预备增量备份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预备增量备份和在innobackupex一样，先不回滚方式应用全备，然后应用增量备份。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在innobackupex上使用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--apply-log-only来重做，但不回滚。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现在已有备份：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/data/backups/base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/data/backups/inc1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/data/backups/inc2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预备全备，不回滚未提交事务：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 --prepare --apply-log-only --target-dir=/data/backups/base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成功后输出：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101107 20:49:43  InnoDB: Shutdown completed; log sequence number 1291135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应用第一个增量备份：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 --prepare --apply-log-only --target-dir=/data/backups/base \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--incremental-dir=/data/backups/inc1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增量备份被应用到/data/backups/base，应用后输出：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incremental backup from 1291135 is enabled.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xtrabackup: cd to /data/backups/base/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xtrabackup: This target seems to be already prepared.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xtrabackup: xtrabackup_logfile detected: size=2097152, start_lsn=(1291340)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Applying /data/backups/inc1/ibdata1.delta ...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Applying /data/backups/inc1/test/table1.ibd.delta ...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.... snip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101107 20:56:30  InnoDB: Shutdown completed; log sequence number 1291340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应用最后一个增量备份：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 --prepare --target-dir=/data/backups/base \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--incremental-dir=/data/backups/inc2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C000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注意：除了最后一个外其他的都要使用--apply-log-only，如果最后一个也用了--apply-log-only，就还原了文件还是一直的，但是没有回滚未提交事务，当服务启动的时候会自动回滚未提交事务。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C0678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Cs w:val="21"/>
        </w:rPr>
      </w:pPr>
      <w:bookmarkStart w:id="48" w:name="_Toc396231258"/>
      <w:bookmarkEnd w:id="48"/>
      <w:r w:rsidRPr="006C0678">
        <w:rPr>
          <w:rFonts w:ascii="Calibri Light" w:eastAsia="宋体" w:hAnsi="Calibri Light" w:cs="宋体"/>
          <w:b/>
          <w:bCs/>
          <w:color w:val="000000"/>
          <w:kern w:val="0"/>
          <w:szCs w:val="21"/>
        </w:rPr>
        <w:t>3.2.5 </w:t>
      </w:r>
      <w:r w:rsidRPr="006C0678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使用归档日志做增量备份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/>
          <w:b/>
          <w:bCs/>
          <w:color w:val="000000"/>
          <w:kern w:val="0"/>
          <w:sz w:val="14"/>
          <w:szCs w:val="14"/>
        </w:rPr>
      </w:pPr>
      <w:bookmarkStart w:id="49" w:name="_Toc396231259"/>
      <w:bookmarkEnd w:id="49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3.2.5.1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原理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在percona server 5.6.11-60.3加入了新功能，为xtradb日志归档，这个功能是，在老的日志文件被重写之前会被复制，因此保存了所有的redo日志。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归档日志的文件格式，ib_log_archive_&lt;LSN&gt;，LSN表示这个归档文件开始的lsn。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ib_log_archive_00000000010145937920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ib_log_archive_00000000010196267520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这个功能由innodb_log_archive启动，保存的位置为innodb_log_arch_dir(默认为数据文件夹)。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</w:pPr>
      <w:bookmarkStart w:id="50" w:name="_Toc396231260"/>
      <w:bookmarkEnd w:id="50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3.2.5.2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创建备份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创建一个全备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xtrabackup_56 --backup --target-dir=/data/backup/ --datadir=/var/lib/mysql/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xtrabackup_checkpoint如下：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backup_type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full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-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backuped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from_lsn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0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to_lsn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1546908388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last_lsn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1574827339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compact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0</w:t>
      </w:r>
    </w:p>
    <w:p w:rsidR="00673012" w:rsidRPr="006C0678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51" w:name="_Toc396231261"/>
      <w:bookmarkEnd w:id="51"/>
      <w:r w:rsidRPr="006C0678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3.2.5.3 使用归档日志来预备备份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xtrabackup_56 --prepare --target-dir=/data/backup/ --innodb-log-arch-dir=/data/archived-logs/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执行后查看xtrabackup_checkpoint，backup-type被修改：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backup_type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full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-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prepared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from_lsn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0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to_lsn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1546908388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last_lsn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1574827339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compact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0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另外也可以指定时间点预备：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xtrabackup_56 --prepare --target-dir=/data/backup/ --innodb-log-arch-dir=/data/archived-logs/ --to-archived-lsn=5536301566</w:t>
      </w:r>
    </w:p>
    <w:p w:rsidR="00673012" w:rsidRPr="006C0678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Cs w:val="21"/>
        </w:rPr>
      </w:pPr>
      <w:bookmarkStart w:id="52" w:name="_Toc396231262"/>
      <w:bookmarkEnd w:id="52"/>
      <w:r w:rsidRPr="006C0678">
        <w:rPr>
          <w:rFonts w:ascii="Calibri Light" w:eastAsia="宋体" w:hAnsi="Calibri Light" w:cs="宋体"/>
          <w:b/>
          <w:bCs/>
          <w:color w:val="000000"/>
          <w:kern w:val="0"/>
          <w:szCs w:val="21"/>
        </w:rPr>
        <w:t>3.2.6 </w:t>
      </w:r>
      <w:r w:rsidRPr="006C0678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部分备份和预备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当服务使用innodb_file_per_table的时候，xtrabackup支持部分备份。</w:t>
      </w:r>
    </w:p>
    <w:p w:rsidR="00673012" w:rsidRPr="006C0678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53" w:name="_Toc396231263"/>
      <w:bookmarkEnd w:id="53"/>
      <w:r w:rsidRPr="006C0678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3.2.6.1 备份部分备份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使用--tables进行部分备份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52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使用--tables备份，该选项的值是一个正则表达式，匹配的表名都会被备份。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备份test下的所有表：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xtrabackup --backup --datadir=/var/lib/mysql --target-dir=/data/backups/ \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--tables="^test[.].*"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备份test.t1表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xtrabackup --backup --datadir=/var/lib/mysql --target-dir=/data/backups/ \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--tables="^test[.]t1"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使用--tables-file进行备份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53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--tables-file指向一个选项包了表名，如：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$ echo “mydatabase.mytable” &gt; /tmp/tables.txt $ xtrabackup –backup –tables-file=/tmp/tables.txt</w:t>
      </w:r>
    </w:p>
    <w:p w:rsidR="00673012" w:rsidRPr="006C0678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54" w:name="_Toc396231264"/>
      <w:bookmarkEnd w:id="54"/>
      <w:r w:rsidRPr="006C0678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3.2.6.2 预备备份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在prepare的时候会出现很多warnings，是因为表存在在innodb，但是对于的ibd不存在，这些表在还原备份启动innodb的时候会被删除。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InnoDB: Reading tablespace information from the .ibd files...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101107 22:31:30  InnoDB: Error: table 'test1/t'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InnoDB: in InnoDB data dictionary has tablespace id 6,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InnoDB: but tablespace with that id or name does not exist. It will be removed from data dictionary.</w:t>
      </w:r>
    </w:p>
    <w:p w:rsidR="00673012" w:rsidRPr="006C0678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Cs w:val="21"/>
        </w:rPr>
      </w:pPr>
      <w:bookmarkStart w:id="55" w:name="_Toc396231265"/>
      <w:bookmarkEnd w:id="55"/>
      <w:r w:rsidRPr="006C0678">
        <w:rPr>
          <w:rFonts w:ascii="Calibri Light" w:eastAsia="宋体" w:hAnsi="Calibri Light" w:cs="宋体"/>
          <w:b/>
          <w:bCs/>
          <w:color w:val="000000"/>
          <w:kern w:val="0"/>
          <w:szCs w:val="21"/>
        </w:rPr>
        <w:t>3.2.7 </w:t>
      </w:r>
      <w:r w:rsidRPr="006C0678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窄备份和预备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窄备份是在备份的是否不备份secondary index让备份文件边小。窄备份可以通过--compact启动。</w:t>
      </w:r>
    </w:p>
    <w:p w:rsidR="00673012" w:rsidRPr="006C0678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56" w:name="_Toc396231266"/>
      <w:bookmarkEnd w:id="56"/>
      <w:r w:rsidRPr="006C0678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3.2.7.1 创建窄备份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xtrabackup --backup --compact --target-dir=/data/backups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查看备份后的xtrabackup_checkpoint，compact为1说明是窄备份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backup_type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full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-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backuped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from_lsn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0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to_lsn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2888984349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last_lsn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2888984349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compact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1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C0678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57" w:name="_Toc396231267"/>
      <w:bookmarkEnd w:id="57"/>
      <w:r w:rsidRPr="006C0678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3.2.7.2 预备窄备份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在预备的时候为了重建索引，需要使用选项--rebuild-indexes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xtrabackup --prepare --rebuild-indexes /data/backups/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输出：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[01] Checking if there are indexes to rebuild in table sakila/city (space id: 9)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[01]   Found index idx_fk_country_id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[01]   Rebuilding 1 index(es).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[01] Checking if there are indexes to rebuild in table sakila/country (space id: 10)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[01] Checking if there are indexes to rebuild in table sakila/customer (space id: 11)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[01]   Found index idx_fk_store_id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[01]   Found index idx_fk_address_id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[01]   Found index idx_last_name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[01]   Rebuilding 3 index(es).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使用--rebuild-threads指定重建的线程数，加快重建速度：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xtrabackup --prepare --rebuild-indexes --rebuild-threads=16 /data/backups/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输出：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Starting 16 threads to rebuild indexes.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[09] Checking if there are indexes to rebuild in table sakila/city (space id: 9)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[09]   Found index idx_fk_country_id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[10] Checking if there are indexes to rebuild in table sakila/country (space id: 10)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[11] Checking if there are indexes to rebuild in table sakila/customer (space id: 11)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[11]   Found index idx_fk_store_id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[11]   Found index idx_fk_address_id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[11]   Found index idx_last_name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[11]   Rebuilding 3 index(es).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对于增量备份的应用可以先不重建索引，在应用最后一个差异备份的时候使用—rebuild-index来创建索引，每次都应用都重建索引太花时间。</w:t>
      </w:r>
    </w:p>
    <w:p w:rsidR="00673012" w:rsidRPr="006C0678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58" w:name="_Toc396231268"/>
      <w:bookmarkEnd w:id="58"/>
      <w:r w:rsidRPr="006C0678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3.2.7.3 备份还原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使用命令rsync或者cp来还原备份，和全备的还原一样，请看：</w:t>
      </w:r>
      <w:hyperlink r:id="rId106" w:anchor="_3.2.3.3_还原全备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3.2.3.3还原全备</w:t>
        </w:r>
      </w:hyperlink>
    </w:p>
    <w:p w:rsidR="00673012" w:rsidRPr="006C0678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Cs w:val="21"/>
        </w:rPr>
      </w:pPr>
      <w:bookmarkStart w:id="59" w:name="_Toc396231269"/>
      <w:bookmarkEnd w:id="59"/>
      <w:r w:rsidRPr="006C0678">
        <w:rPr>
          <w:rFonts w:ascii="Calibri Light" w:eastAsia="宋体" w:hAnsi="Calibri Light" w:cs="宋体"/>
          <w:b/>
          <w:bCs/>
          <w:color w:val="000000"/>
          <w:kern w:val="0"/>
          <w:szCs w:val="21"/>
        </w:rPr>
        <w:t>3.2.8 </w:t>
      </w:r>
      <w:r w:rsidRPr="006C0678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其他功能</w:t>
      </w:r>
    </w:p>
    <w:p w:rsidR="00673012" w:rsidRPr="006C0678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/>
          <w:b/>
          <w:bCs/>
          <w:color w:val="000000"/>
          <w:kern w:val="0"/>
          <w:szCs w:val="21"/>
        </w:rPr>
      </w:pPr>
      <w:bookmarkStart w:id="60" w:name="_Toc396231270"/>
      <w:bookmarkEnd w:id="60"/>
      <w:r w:rsidRPr="006C0678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3.2.8.1 节流备份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--throttle用来控制每秒io次数，一次io，1MB。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>
        <w:rPr>
          <w:rFonts w:ascii="华文细黑" w:eastAsia="华文细黑" w:hAnsi="华文细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524500" cy="2590800"/>
            <wp:effectExtent l="19050" t="0" r="0" b="0"/>
            <wp:docPr id="30" name="图片 30" descr="http://images.cnitblog.com/i/122543/201408/191710574099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.cnitblog.com/i/122543/201408/191710574099454.png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如果在backup模式下，这个选项用来控制读写对的每秒次数。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默认不会节流，xtrabackup会读写是尽量快的方式。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C0678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61" w:name="_Toc396231271"/>
      <w:bookmarkEnd w:id="61"/>
      <w:r w:rsidRPr="006C0678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3.2.8.2 使用脚本调用xtrabackup来执行备份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最典型的例子innobackupex，innobackupex是perl脚本调用xtrabackup来执行备份。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40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具体看：</w:t>
      </w:r>
      <w:hyperlink r:id="rId108" w:history="1">
        <w:r w:rsidRPr="00673012">
          <w:rPr>
            <w:rFonts w:ascii="Arial" w:eastAsia="华文细黑" w:hAnsi="Arial" w:cs="Arial"/>
            <w:color w:val="D12907"/>
            <w:kern w:val="0"/>
            <w:sz w:val="18"/>
            <w:u w:val="single"/>
          </w:rPr>
          <w:t>Scripting Backups With xtrabackup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C0678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62" w:name="_Toc396231272"/>
      <w:bookmarkEnd w:id="62"/>
      <w:r w:rsidRPr="006C0678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3.2.8.3 分析表统计信息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40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具体查看：</w:t>
      </w:r>
      <w:hyperlink r:id="rId109" w:history="1">
        <w:r w:rsidRPr="00673012">
          <w:rPr>
            <w:rFonts w:ascii="Arial" w:eastAsia="华文细黑" w:hAnsi="Arial" w:cs="Arial"/>
            <w:color w:val="D12907"/>
            <w:kern w:val="0"/>
            <w:sz w:val="18"/>
            <w:u w:val="single"/>
          </w:rPr>
          <w:t>Analyzing Table Statistics</w:t>
        </w:r>
      </w:hyperlink>
    </w:p>
    <w:p w:rsidR="00673012" w:rsidRPr="006C0678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63" w:name="_Toc396231273"/>
      <w:bookmarkEnd w:id="63"/>
      <w:r w:rsidRPr="006C0678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3.2.8.4 使用binary log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xtrabackup提取了inoodb的事务日志中提交事务，对于到binary log的位置。使用这个位置可以启动一个新的复制slave或者恢复一个时间点备份。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如果备份是一个来至于binary log启动的日志，xtrabackup会创建一个文件xtrabackup_binlog_info里面包含了，binary log文件名和位置。信息也会写在xtrabackup_binlog_pos_innodb，这个文件只会在只有xtradb或者innodb情况下才会准确。其他情况下应该使用xtrabackup_binlog_info。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时间点恢复，和innobackupex的一样可以查看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hyperlink r:id="rId110" w:anchor="_3.1.7.6_时间点还原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3.1.7.6时间点还原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关于如何还原一个slave可以查看下面的内容：</w:t>
      </w:r>
      <w:hyperlink r:id="rId111" w:anchor="_4.3.1_六个步骤安装一个slave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4.3.1 六个步骤安装一个Slave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lastRenderedPageBreak/>
        <w:t> </w:t>
      </w:r>
    </w:p>
    <w:p w:rsidR="00673012" w:rsidRPr="00AF432A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64" w:name="_Toc396231274"/>
      <w:bookmarkEnd w:id="64"/>
      <w:r w:rsidRPr="00AF432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3.2.8.5 还原单个表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在mariadb 10.0中可以直接通过ibd文件导入表。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导出表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54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先查找是否有这个文件存在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find /data/backups/mysql/ -name export_test.*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/data/backups/mysql/test/export_test.ibd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然后导出表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xtrabackup --prepare --export --target-dir=/data/backups/mysql/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会产生exp文件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find /data/backups/mysql/ -name export_test.*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/data/backups/mysql/test/export_test.exp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/data/backups/mysql/test/export_test.ibd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/data/backups/mysql/test/export_test.cfg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C000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注意：mysql使用cfg文件，这个文件包含了innodb字典dump。这个格式和exp文件的不同，exp文件用于xtradb。严格来说cfg在mysql 5.6和percona 5.6之后是可以不用的，如果存在cfg文件，那么innodb会通过cfg文件做schema验证 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导入表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55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导入表，在percona server使用xtradb，需要设置innodb_import_table_from_xtrabackup设置为可用，mysql5.6只要表结构一样都可以导入。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1.执行alter table discard tablespace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2.复制上一步生成的文件到对于的数据库目录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3.执行alter table import tablespace导入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AF432A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65" w:name="_Toc396231275"/>
      <w:bookmarkEnd w:id="65"/>
      <w:r w:rsidRPr="00AF432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3.2.8.6 LRU dump备份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lastRenderedPageBreak/>
        <w:t>这个功能减少了服务warm up的时间，在重启的时候直接导入ib_lru_dump文件中的数据，在备份的时候会自动备份。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>
        <w:rPr>
          <w:rFonts w:ascii="华文细黑" w:eastAsia="华文细黑" w:hAnsi="华文细黑" w:cs="宋体"/>
          <w:noProof/>
          <w:color w:val="000000"/>
          <w:kern w:val="0"/>
          <w:szCs w:val="21"/>
        </w:rPr>
        <w:drawing>
          <wp:inline distT="0" distB="0" distL="0" distR="0">
            <wp:extent cx="5524500" cy="2697480"/>
            <wp:effectExtent l="19050" t="0" r="0" b="0"/>
            <wp:docPr id="33" name="图片 33" descr="http://images.cnitblog.com/i/122543/201408/191711136121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.cnitblog.com/i/122543/201408/191711136121739.png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如果my.cnf配置了，percona server启动了innodb_buffer_pool_resotre_at_startup=1那么这个功能会自动启动。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这个功能在mariadb中有类似的功能：</w:t>
      </w:r>
      <w:hyperlink r:id="rId113" w:tooltip="XtraDB/InnoDB Server System Variables - " w:history="1">
        <w:r w:rsidRPr="00673012">
          <w:rPr>
            <w:rFonts w:ascii="华文细黑" w:eastAsia="华文细黑" w:hAnsi="华文细黑" w:cs="宋体" w:hint="eastAsia"/>
            <w:b/>
            <w:bCs/>
            <w:color w:val="954F72"/>
            <w:kern w:val="0"/>
            <w:u w:val="single"/>
          </w:rPr>
          <w:t>XtraDB/InnoDB Server System Variables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AF432A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66" w:name="_Toc396231276"/>
      <w:bookmarkEnd w:id="66"/>
      <w:r w:rsidRPr="00AF432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3.2.8.7 xtrabackup的限制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1.在32位的系统下如果xtrabackup_logfile大于4gb那么--prepare会报错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2.在第一次执行--prepare的时候不会生成ib_logfile*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3.xtrabackup只复制数据文件和日志，不会复制表定义，frm文件。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4.xtrabackup不支持--set-variable这种格式设置my.cnf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AF432A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</w:pPr>
      <w:bookmarkStart w:id="67" w:name="_Toc396231277"/>
      <w:bookmarkEnd w:id="67"/>
      <w:r w:rsidRPr="00AF432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3.2.8.8 References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40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具体看：</w:t>
      </w:r>
      <w:hyperlink r:id="rId114" w:history="1">
        <w:r w:rsidRPr="00673012">
          <w:rPr>
            <w:rFonts w:ascii="Arial" w:eastAsia="华文细黑" w:hAnsi="Arial" w:cs="Arial"/>
            <w:color w:val="D12907"/>
            <w:kern w:val="0"/>
            <w:sz w:val="18"/>
            <w:u w:val="single"/>
          </w:rPr>
          <w:t>The </w:t>
        </w:r>
        <w:r w:rsidRPr="00673012">
          <w:rPr>
            <w:rFonts w:ascii="Arial" w:eastAsia="华文细黑" w:hAnsi="Arial" w:cs="Arial"/>
            <w:b/>
            <w:bCs/>
            <w:color w:val="D12907"/>
            <w:kern w:val="0"/>
            <w:sz w:val="18"/>
          </w:rPr>
          <w:t>xtrabackup</w:t>
        </w:r>
        <w:r w:rsidRPr="00673012">
          <w:rPr>
            <w:rFonts w:ascii="Arial" w:eastAsia="华文细黑" w:hAnsi="Arial" w:cs="Arial"/>
            <w:color w:val="D12907"/>
            <w:kern w:val="0"/>
            <w:sz w:val="18"/>
            <w:u w:val="single"/>
          </w:rPr>
          <w:t> Option Reference</w:t>
        </w:r>
      </w:hyperlink>
    </w:p>
    <w:p w:rsidR="00673012" w:rsidRPr="00AF432A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Cs w:val="21"/>
        </w:rPr>
      </w:pPr>
      <w:bookmarkStart w:id="68" w:name="_Toc396231278"/>
      <w:bookmarkEnd w:id="68"/>
      <w:r w:rsidRPr="00AF432A">
        <w:rPr>
          <w:rFonts w:ascii="Calibri Light" w:eastAsia="宋体" w:hAnsi="Calibri Light" w:cs="宋体"/>
          <w:b/>
          <w:bCs/>
          <w:color w:val="000000"/>
          <w:kern w:val="0"/>
          <w:szCs w:val="21"/>
        </w:rPr>
        <w:t>3.2.9 xbstream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具体看: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hyperlink r:id="rId115" w:history="1">
        <w:r w:rsidRPr="00673012">
          <w:rPr>
            <w:rFonts w:ascii="Arial" w:eastAsia="华文细黑" w:hAnsi="Arial" w:cs="Arial"/>
            <w:b/>
            <w:bCs/>
            <w:color w:val="D12907"/>
            <w:kern w:val="0"/>
            <w:sz w:val="18"/>
            <w:u w:val="single"/>
          </w:rPr>
          <w:t>xbstream</w:t>
        </w:r>
      </w:hyperlink>
    </w:p>
    <w:p w:rsidR="00673012" w:rsidRPr="00AF432A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Cs w:val="21"/>
        </w:rPr>
      </w:pPr>
      <w:bookmarkStart w:id="69" w:name="_Toc396231279"/>
      <w:bookmarkEnd w:id="69"/>
      <w:r w:rsidRPr="00AF432A">
        <w:rPr>
          <w:rFonts w:ascii="Calibri Light" w:eastAsia="宋体" w:hAnsi="Calibri Light" w:cs="宋体"/>
          <w:b/>
          <w:bCs/>
          <w:color w:val="000000"/>
          <w:kern w:val="0"/>
          <w:szCs w:val="21"/>
        </w:rPr>
        <w:t>3.2.10 xbcrypt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具体看：</w:t>
      </w:r>
      <w:hyperlink r:id="rId116" w:history="1">
        <w:r w:rsidRPr="00673012">
          <w:rPr>
            <w:rFonts w:ascii="Arial" w:eastAsia="华文细黑" w:hAnsi="Arial" w:cs="Arial"/>
            <w:b/>
            <w:bCs/>
            <w:color w:val="D12907"/>
            <w:kern w:val="0"/>
            <w:sz w:val="18"/>
            <w:u w:val="single"/>
          </w:rPr>
          <w:t>xbcrypt</w:t>
        </w:r>
      </w:hyperlink>
    </w:p>
    <w:p w:rsidR="00673012" w:rsidRPr="00AF432A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Cs w:val="21"/>
        </w:rPr>
      </w:pPr>
      <w:bookmarkStart w:id="70" w:name="_Toc396231280"/>
      <w:bookmarkEnd w:id="70"/>
      <w:r w:rsidRPr="00AF432A">
        <w:rPr>
          <w:rFonts w:ascii="Calibri Light" w:eastAsia="宋体" w:hAnsi="Calibri Light" w:cs="宋体"/>
          <w:b/>
          <w:bCs/>
          <w:color w:val="000000"/>
          <w:kern w:val="0"/>
          <w:szCs w:val="21"/>
        </w:rPr>
        <w:t>3.2.11 Xtrabackup</w:t>
      </w:r>
      <w:r w:rsidRPr="00AF432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原理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lastRenderedPageBreak/>
        <w:t>xtrabackup是基于innodb的crash恢复功能。复制innodb数据文件，但是数据是不一致的，然后使用crash恢复让数据文件一直。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当innodb启动会去检查数据文件和日志文件，然后重做已提交事务，执行未提交事务。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xtrabackup记下LSN，然后启动，复制数据文件。同时xtrabackup启动一个后台进程用来监控日志文件，然后复制修改，这个进程在备份期间一直是运行的，因为日志文件时回绕的，避免数据被覆盖无法恢复。直到备份完成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第二阶段就是预备阶段，xtrabackup通过执行crash恢复，应用日志文件到数据文件上。这个过程在xtrabackup中实现。innobackupex增加了功能，会对myisam和.frm进行复制。innobackupex启动xtrabackup，等待复制innodb结束，然后执行FLUSH TABLES WITH READ LOCK，停止对mysql数据的修改。复制非innodb引擎表，知道复制完成，然后释放锁。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这样在prepare阶段后，innodb和非innodb相互保持了一致性。innodb会一直redo，直到备份完成。这个时间刚刚好和FLUSH TABLES WITH READ LOCK时间一直，所以innodb和非innodb是保持同步的。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260" w:after="260" w:line="436" w:lineRule="atLeast"/>
        <w:outlineLvl w:val="1"/>
        <w:rPr>
          <w:rFonts w:ascii="华文细黑" w:eastAsia="华文细黑" w:hAnsi="华文细黑" w:cs="宋体" w:hint="eastAsia"/>
          <w:b/>
          <w:bCs/>
          <w:color w:val="000000"/>
          <w:kern w:val="0"/>
          <w:sz w:val="25"/>
          <w:szCs w:val="25"/>
        </w:rPr>
      </w:pPr>
      <w:bookmarkStart w:id="71" w:name="_Toc396231281"/>
      <w:bookmarkEnd w:id="71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25"/>
          <w:szCs w:val="25"/>
        </w:rPr>
        <w:t>4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25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25"/>
          <w:szCs w:val="25"/>
        </w:rPr>
        <w:t>如何使用和案例(How-tos and Recipes)</w:t>
      </w:r>
    </w:p>
    <w:p w:rsidR="00673012" w:rsidRPr="00673012" w:rsidRDefault="00673012" w:rsidP="00673012">
      <w:pPr>
        <w:widowControl/>
        <w:shd w:val="clear" w:color="auto" w:fill="FFFFFF"/>
        <w:spacing w:before="260" w:after="260" w:line="332" w:lineRule="atLeast"/>
        <w:outlineLvl w:val="2"/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  <w:szCs w:val="19"/>
        </w:rPr>
      </w:pPr>
      <w:bookmarkStart w:id="72" w:name="_Toc396231282"/>
      <w:bookmarkEnd w:id="72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  <w:szCs w:val="19"/>
        </w:rPr>
        <w:t>4.1 innobackupex案例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 w:val="17"/>
          <w:szCs w:val="17"/>
        </w:rPr>
      </w:pPr>
      <w:bookmarkStart w:id="73" w:name="_Toc396231283"/>
      <w:bookmarkEnd w:id="73"/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4.1.1</w:t>
      </w:r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7"/>
          <w:szCs w:val="17"/>
        </w:rPr>
        <w:t>本地全备</w:t>
      </w:r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(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7"/>
          <w:szCs w:val="17"/>
        </w:rPr>
        <w:t>备份，预备，还原</w:t>
      </w:r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)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创建备份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56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/data/backups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备份完成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100313 02:43:07  innobackupex: completed OK!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预备备份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57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使用--apply-log来预备，使用--user-memory来加快预备速度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--use-memory=4G --apply-log /data/backups/2010-03-13_02-42-44/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完成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100313 02:51:02  innobackupex: completed OK!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还原备份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58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使用--copy-back来还原备份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innobackupex --copy-back /data/backups/2010-03-13_02-42-44/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## Use chmod to correct the permissions, if necessary!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还原的位子由my.cnf中的datadir决定。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注意修改文件所有者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chown -R mysql:mysql /var/lib/mysql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 w:val="17"/>
          <w:szCs w:val="17"/>
        </w:rPr>
      </w:pPr>
      <w:bookmarkStart w:id="74" w:name="_Toc396231284"/>
      <w:bookmarkEnd w:id="74"/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4.1.2</w:t>
      </w:r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7"/>
          <w:szCs w:val="17"/>
        </w:rPr>
        <w:t>使用</w:t>
      </w:r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Stream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7"/>
          <w:szCs w:val="17"/>
        </w:rPr>
        <w:t>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tar使用例子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59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是用留备份归档到文件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‘backup.tar’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--stream=tar ./ &gt; backup.tar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压缩归档文件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--stream=tar ./ | gzip - &gt; backup.tar.gz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加密备份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--stream=tar . | gzip - | openssl des3 -salt -k "password" &gt; backup.tar.gz.des3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把备份复制到远程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--stream=tar ./ | ssh user@desthost "cat - &gt; /data/backups/backup.tar"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使用netcat复制到远程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## On the destination host: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nc -l 9999 | cat - &gt; /data/backups/backup.tar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## On the source host: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--stream=tar ./ | nc desthost 9999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和上面一样只是一样完成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ssh user@desthost "( nc -l 9999 &gt; /data/backups/backup.tar &amp; )" \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&amp;&amp; innobackupex --stream=tar ./  |  nc desthost 9999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lastRenderedPageBreak/>
        <w:t>限制传输速度为10MB/s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需要pv工具。可以通过apt-get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安装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--stream=tar ./ | pv -q -L10m \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| ssh user@desthost "cat - &gt; /data/backups/backup.tar"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在备份的时候计算checksum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## On the destination host: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nc -l 9999 | tee &gt;(sha1sum &gt; destination_checksum) &gt; /data/backups/backup.tar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## On the source host: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--stream=tar ./ | tee &gt;(sha1sum &gt; source_checksum) | nc desthost 9999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## compare the checksums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## On the source host: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cat source_checksum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65e4f916a49c1f216e0887ce54cf59bf3934dbad  -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## On the destination host: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destination_checksum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65e4f916a49c1f216e0887ce54cf59bf3934dbad  -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117" w:anchor="term-xbstream" w:history="1">
        <w:r w:rsidRPr="00673012">
          <w:rPr>
            <w:rFonts w:ascii="华文细黑" w:eastAsia="华文细黑" w:hAnsi="华文细黑" w:cs="宋体" w:hint="eastAsia"/>
            <w:b/>
            <w:bCs/>
            <w:kern w:val="0"/>
          </w:rPr>
          <w:t>xbstream</w:t>
        </w:r>
      </w:hyperlink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使用例子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60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备份并归档为‘backup.xbstream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innobackupex --stream=xbstream ./ &gt; backup.xbstream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使用压缩归档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innobackupex --stream=xbstream --compress ./ &gt; backup.xbstream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解包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xbstream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-</w:t>
      </w:r>
      <w:r w:rsidRPr="006730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&lt;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backup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6730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xbstream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把备份发送到其他目录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innobackupex --compress --stream=xbstream ./ | ssh user@otherhost "xbstream -x"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并发压缩归档</w:t>
      </w:r>
    </w:p>
    <w:p w:rsidR="00673012" w:rsidRPr="00673012" w:rsidRDefault="00673012" w:rsidP="00673012">
      <w:pPr>
        <w:widowControl/>
        <w:shd w:val="clear" w:color="auto" w:fill="F0E6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innobackupex --compress --compress-threads=8 --stream=xbstream --parallel=4 ./ &gt; backup.xbstream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 w:val="17"/>
          <w:szCs w:val="17"/>
        </w:rPr>
      </w:pPr>
      <w:bookmarkStart w:id="75" w:name="_Toc396231285"/>
      <w:bookmarkEnd w:id="75"/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4.1.3</w:t>
      </w:r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7"/>
          <w:szCs w:val="17"/>
        </w:rPr>
        <w:t>创建增量备份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创建备份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61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lastRenderedPageBreak/>
        <w:t>先创建一个全备：</w:t>
      </w:r>
    </w:p>
    <w:p w:rsidR="00673012" w:rsidRPr="00673012" w:rsidRDefault="00673012" w:rsidP="00673012">
      <w:pPr>
        <w:widowControl/>
        <w:shd w:val="clear" w:color="auto" w:fill="F0E6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innobackupex --user=USER --password=PASSWORD /path/to/backup/dir/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全备会生成一个时间戳的子目录，备份在子目录里，如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  <w:shd w:val="clear" w:color="auto" w:fill="FFFFFF"/>
        </w:rPr>
        <w:t>/path/to/backup/dir/2011-12-24_23-01-00/，并记为$FULLBACK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创建增量备份</w:t>
      </w:r>
    </w:p>
    <w:p w:rsidR="00673012" w:rsidRPr="00673012" w:rsidRDefault="00673012" w:rsidP="00673012">
      <w:pPr>
        <w:widowControl/>
        <w:shd w:val="clear" w:color="auto" w:fill="F0E6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innobackupex --incremental /path/to/inc/dir \</w:t>
      </w:r>
    </w:p>
    <w:p w:rsidR="00673012" w:rsidRPr="00673012" w:rsidRDefault="00673012" w:rsidP="00673012">
      <w:pPr>
        <w:widowControl/>
        <w:shd w:val="clear" w:color="auto" w:fill="F0E6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 --incremental-basedir=$FULLBACKUP --user=USER --password=PASSWORD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生成的目录为：/path/to/inc/dir/2011-12-25_00-01-00/并记为$INCREMENTALBACKUP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预备备份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62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innobackupex --apply-log --redo-only $FULLBACKUP \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--use-memory=1G --user=USER --password=PASSWORD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--user-memory可以加速预备速度。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输出：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111225 01:10:12 InnoDB: Shutdown completed; log sequence number 91514213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然后应用增量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innobackupex --apply-log --redo-only $FULLBACKUP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--incremental-dir=$INCREMENTALBACKUP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--use-memory=1G --user=DVADER --password=D4RKS1D3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因为是应用到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$FULLBACK下的，所以不再增量备份文件夹下。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如果还原多个增量备份，但是忘记了备份顺序可以查看xtrabackup_checkpoint文件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如：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backup_type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full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-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backuped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from_lsn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0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to_lsn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1291135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backup_type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incremental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from_lsn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1291135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to_lsn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1291340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一旦都预备好之后，就可以回滚未提交事务，然后还原备份使用了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innobackupex-1.5.1 --apply-log $FULLBACKUP --use-memory=1G \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  --user=$USERNAME --password=$PASSWORD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 w:val="17"/>
          <w:szCs w:val="17"/>
        </w:rPr>
      </w:pPr>
      <w:bookmarkStart w:id="76" w:name="_Toc396231286"/>
      <w:bookmarkEnd w:id="76"/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4.1.4</w:t>
      </w:r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7"/>
          <w:szCs w:val="17"/>
        </w:rPr>
        <w:t>创建压缩备份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备份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63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带--compress创建压缩备份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--compress /data/backup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如果想要加快速度，可以使用--compress-threads加速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--compress --compress-threads=4 /data/backup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输出：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...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[01] Compressing ./imdb/comp_cast_type.ibd to /data/backup/2013-08-01_11-24-04/./imdb/comp_cast_type.ibd.qp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[01]        ...done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[01] Compressing ./imdb/aka_name.ibd to /data/backup/2013-08-01_11-24-04/./imdb/aka_name.ibd.qp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[01]        ...done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...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130801 11:50:24  innobackupex: completed OK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预备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64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在预备之前先要使用qpress解压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for bf in `find . -iname "*\.qp"`; do qpress -d $bf $(dirname $bf) &amp;&amp; rm $bf; done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在xtrabackup2.1.4之后也可以使用--decompress解压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--decompress /data/backup/2013-08-01_11-24-04/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这个选项加压文件原来的文件会被替换为解压后的文件。</w:t>
      </w:r>
    </w:p>
    <w:p w:rsidR="00673012" w:rsidRPr="00673012" w:rsidRDefault="00673012" w:rsidP="00673012">
      <w:pPr>
        <w:widowControl/>
        <w:shd w:val="clear" w:color="auto" w:fill="FFC000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注意：使用--decompress需要安装qpress，并且--parallel可以和--decompress一起使用，加速解压缩。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然后使用--apply-log预备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--apply-log /data/backup/2013-08-01_11-24-04/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lastRenderedPageBreak/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还原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65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使用--copy-back还原数据库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innobackupex --copy-back /data/backups/2013-08-01_11-24-04/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--copy-back读取复制到my.cnf中的datadir的值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之后修改文件的所有者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chown -R mysql:mysql /var/lib/mysql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之后再启动服务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 w:val="17"/>
          <w:szCs w:val="17"/>
        </w:rPr>
      </w:pPr>
      <w:bookmarkStart w:id="77" w:name="_Toc396231287"/>
      <w:bookmarkEnd w:id="77"/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4.1.5</w:t>
      </w:r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7"/>
          <w:szCs w:val="17"/>
        </w:rPr>
        <w:t>备份还原独立分区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xtrabackup可以部分备份，这个也让独立区的备份还原变成可能，只要启动innodb_file_per_table。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先创建一个分区表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create table t.tb_part (id int ,v int) partition by hash(id) partitions 4;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然后插入数据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insert t.tb_part values(1,1),(2,1),(3,1),(4,1);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这样保证每个分区都有1条记录。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</w:pPr>
      <w:bookmarkStart w:id="78" w:name="_Toc396231288"/>
      <w:bookmarkEnd w:id="78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4.1.5.1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创建备份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使用innobackupex --include进行备份，还有很多其他方法进行部分备份：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innobackupex --user=root  --include='^t[.]tb_part' /home/tiansign/mysql_backup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</w:pPr>
      <w:bookmarkStart w:id="79" w:name="_Toc396231289"/>
      <w:bookmarkEnd w:id="79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4.1.5.2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预备备份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和独立表还原类似，使用--export进行预备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innobackupex --apply-log --export /home/tiansign/mysql_backup/2014-08-19_23-25-55/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ls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tb_part.frm       tb_part#P#p0.ibd  tb_part#P#p2.cfg  tb_part#P#p3.exp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tb_part.par       tb_part#P#p1.cfg  tb_part#P#p2.exp  tb_part#P#p3.ibd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tb_part#P#p0.cfg  tb_part#P#p1.exp  tb_part#P#p2.ibd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tb_part#P#p0.exp  tb_part#P#p1.ibd  tb_part#P#p3.cfg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lastRenderedPageBreak/>
        <w:t>有类似如下输出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xtrabackup: export option is specified.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xtrabackup: export metadata of table 't/tb_part#P#p0' to file `./t/tb_part#P#p0.exp` (1 indexes)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xtrabackup:     name=GEN_CLUST_INDEX, id.low=58, page=3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xtrabackup: export metadata of table 't/tb_part#P#p2' to file `./t/tb_part#P#p2.exp` (1 indexes)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xtrabackup:     name=GEN_CLUST_INDEX, id.low=60, page=3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xtrabackup: export metadata of table 't/tb_part#P#p3' to file `./t/tb_part#P#p3.exp` (1 indexes)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xtrabackup:     name=GEN_CLUST_INDEX, id.low=61, page=3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xtrabackup: export metadata of table 't/tb_part#P#p1' to file `./t/tb_part#P#p1.exp` (1 indexes)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xtrabackup:     name=GEN_CLUST_INDEX, id.low=59, page=3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25" w:lineRule="atLeast"/>
        <w:outlineLvl w:val="4"/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</w:pPr>
      <w:bookmarkStart w:id="80" w:name="_Toc396231290"/>
      <w:bookmarkEnd w:id="80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4.1.5.3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4"/>
          <w:szCs w:val="14"/>
        </w:rPr>
        <w:t>从备份还原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这里主要介绍maridb 10.0的方法，也适用于mysql5.6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首先创建表结构：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create table test.tb_part (id int ,v int) partition by hash(id) partitions 4;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create table test.p3 (id int ,v int) ;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然后discard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alter table test.p3 discard tablespace;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复制cfg和ibd到数据库目录下（在mariadb 10.0之后可以不用cfg文件，直接使用ibd文件）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cp tb_part#P#p3.ibd /home/db/test/p3.ibd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然后修改所有者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chown mysql:mysql /home/db/test/p3.ibd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最后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import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表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alter table test.p3 import tablespace;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最后通过exchange partition方式把表数据交换到分区表中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alter table test.tb_part exchange partition p3 with table test.p3;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验证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select *from test.tb_part;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260" w:after="260" w:line="332" w:lineRule="atLeast"/>
        <w:outlineLvl w:val="2"/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  <w:szCs w:val="19"/>
        </w:rPr>
      </w:pPr>
      <w:bookmarkStart w:id="81" w:name="_Toc396231291"/>
      <w:bookmarkEnd w:id="81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  <w:szCs w:val="19"/>
        </w:rPr>
        <w:t>4.2 xtrabackup案例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具体看：</w:t>
      </w:r>
      <w:hyperlink r:id="rId118" w:anchor="recipes-for-xtrabackup" w:history="1">
        <w:r w:rsidRPr="00673012">
          <w:rPr>
            <w:rFonts w:ascii="华文细黑" w:eastAsia="华文细黑" w:hAnsi="华文细黑" w:cs="宋体" w:hint="eastAsia"/>
            <w:color w:val="954F72"/>
            <w:kern w:val="0"/>
            <w:u w:val="single"/>
          </w:rPr>
          <w:t>Recipes for</w:t>
        </w:r>
        <w:r w:rsidRPr="00673012">
          <w:rPr>
            <w:rFonts w:ascii="Arial" w:eastAsia="华文细黑" w:hAnsi="Arial" w:cs="Arial"/>
            <w:color w:val="954F72"/>
            <w:kern w:val="0"/>
            <w:sz w:val="26"/>
            <w:u w:val="single"/>
          </w:rPr>
          <w:t> xtrabackup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lastRenderedPageBreak/>
        <w:t> </w:t>
      </w:r>
    </w:p>
    <w:p w:rsidR="00673012" w:rsidRPr="00673012" w:rsidRDefault="00673012" w:rsidP="00673012">
      <w:pPr>
        <w:widowControl/>
        <w:shd w:val="clear" w:color="auto" w:fill="FFFFFF"/>
        <w:spacing w:before="260" w:after="260" w:line="332" w:lineRule="atLeast"/>
        <w:outlineLvl w:val="2"/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  <w:szCs w:val="19"/>
        </w:rPr>
      </w:pPr>
      <w:bookmarkStart w:id="82" w:name="_Toc396231292"/>
      <w:bookmarkEnd w:id="82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  <w:szCs w:val="19"/>
        </w:rPr>
        <w:t>4.3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  <w:szCs w:val="19"/>
        </w:rPr>
        <w:t>其他案例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 w:val="17"/>
          <w:szCs w:val="17"/>
        </w:rPr>
      </w:pPr>
      <w:bookmarkStart w:id="83" w:name="_Toc396231293"/>
      <w:bookmarkStart w:id="84" w:name="_4.3.1_六个步骤安装一个slave"/>
      <w:bookmarkEnd w:id="83"/>
      <w:bookmarkEnd w:id="84"/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4.3.1</w:t>
      </w:r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7"/>
          <w:szCs w:val="17"/>
        </w:rPr>
        <w:t>六个步骤安装一个</w:t>
      </w:r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slave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需要的东西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66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1.TheMaster服务器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 a.需要安装mysql并且能公国tcp/ip访问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 b.配置了SSH服务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 c.有个系统账号，并有一些权限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 d.有个数据库账号，也有相应的权限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 e.服务的binlog启动，并且server-id为1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2.TheSlave,另一个系统安装了mysql，其他都和TheMaster一样，但是server-id要为2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3.2个系统都要安装xtrabackup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步骤1：创建一个备份并准备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67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TheMaster$ innobackupex --user=yourDBuser --password=MaGiCdB1 /path/to/backupdir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完成之后预备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T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heMaster$ innobackupex --user=yourDBuser --password=MaGiCdB1 /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        --apply-log /path/to/backupdir/$TIMESTAMP/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如果你有特定的配置文件，那么通过--defaults-file=XXXX/my.cnf指定。默认使用备份目录下的backup-my.cnf。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步骤2：把备份复制到TheSlave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68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使用rsync来同步备份文件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TheMaster$ rsync -avprP -e ssh /path/to/backupdir/$TIMESTAMP TheSlave:/path/to/mysql/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关闭，mysql服务，并保存原先的数据库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TheSlave$ mv /path/to/mysql/datadir /path/to/mysql/datadir_bak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然后把备份复制到mysql配置的datadir下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TheSlave$ mv /path/to/mysql/$TIMESTAMP /path/to/mysql/datadir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lastRenderedPageBreak/>
        <w:t>修改文件所有者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TheSlave$ chown mysql:mysql /path/to/mysql/datadir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步骤3：配置Master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69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配置slave，master连接账号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TheMaster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|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mysql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&gt;</w:t>
      </w:r>
      <w:r w:rsidRPr="00673012">
        <w:rPr>
          <w:rFonts w:ascii="宋体" w:eastAsia="宋体" w:hAnsi="宋体" w:cs="宋体" w:hint="eastAsia"/>
          <w:b/>
          <w:bCs/>
          <w:color w:val="007020"/>
          <w:kern w:val="0"/>
          <w:sz w:val="18"/>
        </w:rPr>
        <w:t>GRANT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REPLICATION SLAVE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b/>
          <w:bCs/>
          <w:color w:val="007020"/>
          <w:kern w:val="0"/>
          <w:sz w:val="18"/>
        </w:rPr>
        <w:t>ON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*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*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b/>
          <w:bCs/>
          <w:color w:val="007020"/>
          <w:kern w:val="0"/>
          <w:sz w:val="18"/>
        </w:rPr>
        <w:t>TO</w:t>
      </w:r>
      <w:r w:rsidRPr="00673012">
        <w:rPr>
          <w:rFonts w:ascii="宋体" w:eastAsia="宋体" w:hAnsi="宋体" w:cs="宋体" w:hint="eastAsia"/>
          <w:color w:val="4070A0"/>
          <w:kern w:val="0"/>
          <w:sz w:val="18"/>
          <w:szCs w:val="18"/>
        </w:rPr>
        <w:t>'repl'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@</w:t>
      </w:r>
      <w:r w:rsidRPr="00673012">
        <w:rPr>
          <w:rFonts w:ascii="宋体" w:eastAsia="宋体" w:hAnsi="宋体" w:cs="宋体" w:hint="eastAsia"/>
          <w:color w:val="4070A0"/>
          <w:kern w:val="0"/>
          <w:sz w:val="18"/>
          <w:szCs w:val="18"/>
        </w:rPr>
        <w:t>'$slaveip'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IDENTIFIED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b/>
          <w:bCs/>
          <w:color w:val="007020"/>
          <w:kern w:val="0"/>
          <w:sz w:val="18"/>
        </w:rPr>
        <w:t>BY</w:t>
      </w:r>
      <w:r w:rsidRPr="00673012">
        <w:rPr>
          <w:rFonts w:ascii="宋体" w:eastAsia="宋体" w:hAnsi="宋体" w:cs="宋体" w:hint="eastAsia"/>
          <w:color w:val="4070A0"/>
          <w:kern w:val="0"/>
          <w:sz w:val="18"/>
          <w:szCs w:val="18"/>
        </w:rPr>
        <w:t>'$slavepass'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保证TheSlave可以通过这个账号连接到TheMaster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TheSlave$ mysql --host=TheMaster --user=repl --password=$slavepass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验证权限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mysql&gt; SHOW GRANTS;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步骤4：配置Slave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70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先复制master</w:t>
      </w:r>
      <w:r w:rsidRPr="00673012">
        <w:rPr>
          <w:rFonts w:ascii="华文细黑" w:eastAsia="华文细黑" w:hAnsi="华文细黑" w:cs="宋体" w:hint="eastAsia"/>
          <w:color w:val="000000"/>
          <w:kern w:val="0"/>
        </w:rPr>
        <w:t> </w:t>
      </w: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上的配置文件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TheSlave$ scp user@TheMaster:/etc/mysql/my.cnf /etc/mysql/my.cnf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然后修改server-id=2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server-id=2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启动slave上的服务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步骤5：启动复制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71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先查看xtrabackup_binlog_info来确定binary log的位置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TheSlave$ cat /var/lib/mysql/xtrabackup_binlog_info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TheMaster-bin.000001     481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使用CHANGE MASTER，账号密码使用刚才在master中申请的账号。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TheSlave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|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mysql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&gt;</w:t>
      </w:r>
      <w:r w:rsidRPr="00673012">
        <w:rPr>
          <w:rFonts w:ascii="宋体" w:eastAsia="宋体" w:hAnsi="宋体" w:cs="宋体" w:hint="eastAsia"/>
          <w:b/>
          <w:bCs/>
          <w:color w:val="007020"/>
          <w:kern w:val="0"/>
          <w:sz w:val="18"/>
        </w:rPr>
        <w:t>CHANGE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MASTER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b/>
          <w:bCs/>
          <w:color w:val="007020"/>
          <w:kern w:val="0"/>
          <w:sz w:val="18"/>
        </w:rPr>
        <w:t>TO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             MASTER_HOST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4070A0"/>
          <w:kern w:val="0"/>
          <w:sz w:val="18"/>
          <w:szCs w:val="18"/>
        </w:rPr>
        <w:t>'$masterip'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             MASTER_USER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4070A0"/>
          <w:kern w:val="0"/>
          <w:sz w:val="18"/>
          <w:szCs w:val="18"/>
        </w:rPr>
        <w:t>'repl'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             MASTER_PASSWORD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4070A0"/>
          <w:kern w:val="0"/>
          <w:sz w:val="18"/>
          <w:szCs w:val="18"/>
        </w:rPr>
        <w:t>'$slavepass'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             MASTER_LOG_FILE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4070A0"/>
          <w:kern w:val="0"/>
          <w:sz w:val="18"/>
          <w:szCs w:val="18"/>
        </w:rPr>
        <w:t>'TheMaster-bin.000001'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                MASTER_LOG_POS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481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然后启动slave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TheSlave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|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mysql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&gt;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START SLAVE;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</w:rPr>
        <w:t>步骤6：检查</w:t>
      </w:r>
    </w:p>
    <w:p w:rsidR="00673012" w:rsidRPr="00673012" w:rsidRDefault="00673012" w:rsidP="00673012">
      <w:pPr>
        <w:widowControl/>
        <w:shd w:val="clear" w:color="auto" w:fill="FFFFFF"/>
        <w:spacing w:line="252" w:lineRule="atLeast"/>
        <w:jc w:val="center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pict>
          <v:rect id="_x0000_i1072" style="width:415.3pt;height:1.2pt" o:hralign="center" o:hrstd="t" o:hr="t" fillcolor="#a0a0a0" stroked="f"/>
        </w:pic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TheSlave|mysql&gt; SHOW SLAVE STATUS \G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      ...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      Slave_IO_Running: Yes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      Slave_SQL_Running: Yes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      ...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      Seconds_Behind_Master: 13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      ...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io和SQL都要运行，Seconds_behind_master是现在slave执行的语句在master上是13秒之前的数据。这个是master和slave之间的延迟。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 w:val="17"/>
          <w:szCs w:val="17"/>
        </w:rPr>
      </w:pPr>
      <w:bookmarkStart w:id="85" w:name="_Toc396231294"/>
      <w:bookmarkEnd w:id="85"/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4.3.2</w:t>
      </w:r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7"/>
          <w:szCs w:val="17"/>
        </w:rPr>
        <w:t>再增加一个</w:t>
      </w:r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slave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过程基本上和上面类似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1.备份slave，要带上--slave-info，带上这个选项会产生一个xtrabackup_slave_info其中的master的binary log和位置都记录在这个文件上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TheSlave$ innobackupex --user=yourDBuser --password=MaGiCiGaM /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       --slave-info /path/to/backupdir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2.预备，增加了use-memory来加快预备速度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TheSlave$ innobackupex --apply-log --use-memory=2G /path/to/backupdir/$TIMESTAMP/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3.复制到是slave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rsync -avprP -e ssh /path/to/backupdir/$TIMESTAMP TheNewSlave:/path/to/mysql/datadir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4.在master上，再创建一个账号，当然也可以使用同一个账号，只要能连接上就可以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heMaster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|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mysql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&gt;</w:t>
      </w:r>
      <w:r w:rsidRPr="00673012">
        <w:rPr>
          <w:rFonts w:ascii="宋体" w:eastAsia="宋体" w:hAnsi="宋体" w:cs="宋体" w:hint="eastAsia"/>
          <w:b/>
          <w:bCs/>
          <w:color w:val="007020"/>
          <w:kern w:val="0"/>
          <w:sz w:val="18"/>
        </w:rPr>
        <w:t>GRANT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REPLICATION SLAVE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b/>
          <w:bCs/>
          <w:color w:val="007020"/>
          <w:kern w:val="0"/>
          <w:sz w:val="18"/>
        </w:rPr>
        <w:t>ON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*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*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b/>
          <w:bCs/>
          <w:color w:val="007020"/>
          <w:kern w:val="0"/>
          <w:sz w:val="18"/>
        </w:rPr>
        <w:t>TO</w:t>
      </w:r>
      <w:r w:rsidRPr="00673012">
        <w:rPr>
          <w:rFonts w:ascii="宋体" w:eastAsia="宋体" w:hAnsi="宋体" w:cs="宋体" w:hint="eastAsia"/>
          <w:color w:val="4070A0"/>
          <w:kern w:val="0"/>
          <w:sz w:val="18"/>
          <w:szCs w:val="18"/>
        </w:rPr>
        <w:t>'repl'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@</w:t>
      </w:r>
      <w:r w:rsidRPr="00673012">
        <w:rPr>
          <w:rFonts w:ascii="宋体" w:eastAsia="宋体" w:hAnsi="宋体" w:cs="宋体" w:hint="eastAsia"/>
          <w:color w:val="4070A0"/>
          <w:kern w:val="0"/>
          <w:sz w:val="18"/>
          <w:szCs w:val="18"/>
        </w:rPr>
        <w:t>'$newslaveip'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          IDENTIFIED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b/>
          <w:bCs/>
          <w:color w:val="007020"/>
          <w:kern w:val="0"/>
          <w:sz w:val="18"/>
        </w:rPr>
        <w:t>BY</w:t>
      </w:r>
      <w:r w:rsidRPr="00673012">
        <w:rPr>
          <w:rFonts w:ascii="宋体" w:eastAsia="宋体" w:hAnsi="宋体" w:cs="宋体" w:hint="eastAsia"/>
          <w:color w:val="4070A0"/>
          <w:kern w:val="0"/>
          <w:sz w:val="18"/>
          <w:szCs w:val="18"/>
        </w:rPr>
        <w:t>'$slavepass'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5.复制配置文件，在启动的时候不启动复制，并设置server-id为3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TheNEWSlave$ scp user@TheSlave:/etc/mysql/my.cnf /etc/mysql/my.cnf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修改配置文件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Skip-slave-start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server-id=3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启动slave的服务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6.通过xtrabackup_slave_info获取master的日志名和位置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TheNEWSlave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|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mysql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&gt;</w:t>
      </w:r>
      <w:r w:rsidRPr="00673012">
        <w:rPr>
          <w:rFonts w:ascii="宋体" w:eastAsia="宋体" w:hAnsi="宋体" w:cs="宋体" w:hint="eastAsia"/>
          <w:b/>
          <w:bCs/>
          <w:color w:val="007020"/>
          <w:kern w:val="0"/>
          <w:sz w:val="18"/>
        </w:rPr>
        <w:t>CHANGE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MASTER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673012">
        <w:rPr>
          <w:rFonts w:ascii="宋体" w:eastAsia="宋体" w:hAnsi="宋体" w:cs="宋体" w:hint="eastAsia"/>
          <w:b/>
          <w:bCs/>
          <w:color w:val="007020"/>
          <w:kern w:val="0"/>
          <w:sz w:val="18"/>
        </w:rPr>
        <w:t>TO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                MASTER_HOST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4070A0"/>
          <w:kern w:val="0"/>
          <w:sz w:val="18"/>
          <w:szCs w:val="18"/>
        </w:rPr>
        <w:t>'$masterip'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                MASTER_USER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4070A0"/>
          <w:kern w:val="0"/>
          <w:sz w:val="18"/>
          <w:szCs w:val="18"/>
        </w:rPr>
        <w:t>'repl'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                MASTER_PASSWORD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4070A0"/>
          <w:kern w:val="0"/>
          <w:sz w:val="18"/>
          <w:szCs w:val="18"/>
        </w:rPr>
        <w:t>'$slavepass'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                MASTER_LOG_FILE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4070A0"/>
          <w:kern w:val="0"/>
          <w:sz w:val="18"/>
          <w:szCs w:val="18"/>
        </w:rPr>
        <w:t>'TheMaster-bin.000001'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                MASTER_LOG_POS</w:t>
      </w:r>
      <w:r w:rsidRPr="0067301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</w:t>
      </w:r>
      <w:r w:rsidRPr="00673012">
        <w:rPr>
          <w:rFonts w:ascii="宋体" w:eastAsia="宋体" w:hAnsi="宋体" w:cs="宋体" w:hint="eastAsia"/>
          <w:color w:val="208050"/>
          <w:kern w:val="0"/>
          <w:sz w:val="18"/>
          <w:szCs w:val="18"/>
        </w:rPr>
        <w:t>481</w:t>
      </w: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启动slave</w:t>
      </w:r>
    </w:p>
    <w:p w:rsidR="00673012" w:rsidRPr="00673012" w:rsidRDefault="00673012" w:rsidP="00673012">
      <w:pPr>
        <w:widowControl/>
        <w:shd w:val="clear" w:color="auto" w:fill="F0E6D9"/>
        <w:spacing w:before="120" w:after="120" w:line="180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TheSlave|mysql&gt; START SLAVE;</w:t>
      </w:r>
    </w:p>
    <w:p w:rsidR="00673012" w:rsidRPr="00673012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 w:val="17"/>
          <w:szCs w:val="17"/>
        </w:rPr>
      </w:pPr>
      <w:bookmarkStart w:id="86" w:name="_Toc396231295"/>
      <w:bookmarkEnd w:id="86"/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4.3.3</w:t>
      </w:r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7"/>
          <w:szCs w:val="17"/>
        </w:rPr>
        <w:t>使用复制和</w:t>
      </w:r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pt-checksum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7"/>
          <w:szCs w:val="17"/>
        </w:rPr>
        <w:t>验证备份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40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具体看：</w:t>
      </w:r>
      <w:hyperlink r:id="rId119" w:history="1">
        <w:r w:rsidRPr="00673012">
          <w:rPr>
            <w:rFonts w:ascii="Arial" w:eastAsia="华文细黑" w:hAnsi="Arial" w:cs="Arial"/>
            <w:color w:val="D12907"/>
            <w:kern w:val="0"/>
            <w:sz w:val="18"/>
            <w:u w:val="single"/>
          </w:rPr>
          <w:t>Verifying Backups with replication and pt-checksum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280" w:after="290" w:line="262" w:lineRule="atLeast"/>
        <w:outlineLvl w:val="3"/>
        <w:rPr>
          <w:rFonts w:ascii="Calibri Light" w:eastAsia="宋体" w:hAnsi="Calibri Light" w:cs="宋体" w:hint="eastAsia"/>
          <w:b/>
          <w:bCs/>
          <w:color w:val="000000"/>
          <w:kern w:val="0"/>
          <w:sz w:val="17"/>
          <w:szCs w:val="17"/>
        </w:rPr>
      </w:pPr>
      <w:bookmarkStart w:id="87" w:name="_Toc396231296"/>
      <w:bookmarkEnd w:id="87"/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4.3.4</w:t>
      </w:r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</w:rPr>
        <w:t> 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7"/>
          <w:szCs w:val="17"/>
        </w:rPr>
        <w:t>如何创建基于</w:t>
      </w:r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GTID</w:t>
      </w:r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7"/>
          <w:szCs w:val="17"/>
        </w:rPr>
        <w:t>的</w:t>
      </w:r>
      <w:r w:rsidRPr="00673012">
        <w:rPr>
          <w:rFonts w:ascii="Calibri Light" w:eastAsia="宋体" w:hAnsi="Calibri Light" w:cs="宋体"/>
          <w:b/>
          <w:bCs/>
          <w:color w:val="000000"/>
          <w:kern w:val="0"/>
          <w:sz w:val="17"/>
          <w:szCs w:val="17"/>
        </w:rPr>
        <w:t>Slave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40" w:lineRule="atLeas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具体看：</w:t>
      </w:r>
      <w:hyperlink r:id="rId120" w:history="1">
        <w:r w:rsidRPr="00673012">
          <w:rPr>
            <w:rFonts w:ascii="Arial" w:eastAsia="华文细黑" w:hAnsi="Arial" w:cs="Arial"/>
            <w:color w:val="D12907"/>
            <w:kern w:val="0"/>
            <w:sz w:val="18"/>
            <w:u w:val="single"/>
          </w:rPr>
          <w:t>How to create a new (or repair a broken) GTID based slave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 </w:t>
      </w:r>
    </w:p>
    <w:p w:rsidR="00673012" w:rsidRPr="00673012" w:rsidRDefault="00673012" w:rsidP="00673012">
      <w:pPr>
        <w:widowControl/>
        <w:shd w:val="clear" w:color="auto" w:fill="FFFFFF"/>
        <w:spacing w:before="260" w:after="260" w:line="332" w:lineRule="atLeast"/>
        <w:outlineLvl w:val="2"/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  <w:szCs w:val="19"/>
        </w:rPr>
      </w:pPr>
      <w:bookmarkStart w:id="88" w:name="_Toc396231297"/>
      <w:bookmarkEnd w:id="88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19"/>
          <w:szCs w:val="19"/>
        </w:rPr>
        <w:t>4.4辅助工具手册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40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673012">
        <w:rPr>
          <w:rFonts w:ascii="华文细黑" w:eastAsia="华文细黑" w:hAnsi="华文细黑" w:cs="宋体" w:hint="eastAsia"/>
          <w:color w:val="000000"/>
          <w:kern w:val="0"/>
          <w:szCs w:val="21"/>
        </w:rPr>
        <w:t>具体看：</w:t>
      </w:r>
      <w:hyperlink r:id="rId121" w:anchor="aux-guides" w:history="1">
        <w:r w:rsidRPr="00673012">
          <w:rPr>
            <w:rFonts w:ascii="Arial" w:eastAsia="华文细黑" w:hAnsi="Arial" w:cs="Arial"/>
            <w:color w:val="D12907"/>
            <w:kern w:val="0"/>
            <w:sz w:val="18"/>
            <w:u w:val="single"/>
          </w:rPr>
          <w:t>Auxiliary Guides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260" w:after="260" w:line="436" w:lineRule="atLeast"/>
        <w:outlineLvl w:val="1"/>
        <w:rPr>
          <w:rFonts w:ascii="华文细黑" w:eastAsia="华文细黑" w:hAnsi="华文细黑" w:cs="宋体" w:hint="eastAsia"/>
          <w:b/>
          <w:bCs/>
          <w:color w:val="000000"/>
          <w:kern w:val="0"/>
          <w:sz w:val="25"/>
          <w:szCs w:val="25"/>
        </w:rPr>
      </w:pPr>
      <w:bookmarkStart w:id="89" w:name="_Toc396231298"/>
      <w:bookmarkEnd w:id="89"/>
      <w:r w:rsidRPr="00673012">
        <w:rPr>
          <w:rFonts w:ascii="华文细黑" w:eastAsia="华文细黑" w:hAnsi="华文细黑" w:cs="宋体" w:hint="eastAsia"/>
          <w:b/>
          <w:bCs/>
          <w:color w:val="000000"/>
          <w:kern w:val="0"/>
          <w:sz w:val="25"/>
          <w:szCs w:val="25"/>
        </w:rPr>
        <w:t>参考</w:t>
      </w:r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122" w:history="1">
        <w:r w:rsidRPr="00673012">
          <w:rPr>
            <w:rFonts w:ascii="Verdana" w:eastAsia="华文细黑" w:hAnsi="Verdana" w:cs="宋体"/>
            <w:color w:val="D80E4B"/>
            <w:kern w:val="0"/>
            <w:u w:val="single"/>
          </w:rPr>
          <w:t>Xtrabackup</w:t>
        </w:r>
        <w:r w:rsidRPr="00673012">
          <w:rPr>
            <w:rFonts w:ascii="华文细黑" w:eastAsia="华文细黑" w:hAnsi="华文细黑" w:cs="宋体" w:hint="eastAsia"/>
            <w:color w:val="D80E4B"/>
            <w:kern w:val="0"/>
            <w:u w:val="single"/>
          </w:rPr>
          <w:t>安装及使用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123" w:history="1">
        <w:r w:rsidRPr="00673012">
          <w:rPr>
            <w:rFonts w:ascii="Arial" w:eastAsia="华文细黑" w:hAnsi="Arial" w:cs="Arial"/>
            <w:color w:val="954F72"/>
            <w:kern w:val="0"/>
            <w:sz w:val="35"/>
            <w:u w:val="single"/>
          </w:rPr>
          <w:t>Percona Xtrabackup - Documentation</w:t>
        </w:r>
      </w:hyperlink>
    </w:p>
    <w:p w:rsidR="00673012" w:rsidRPr="00673012" w:rsidRDefault="00673012" w:rsidP="00673012">
      <w:pPr>
        <w:widowControl/>
        <w:shd w:val="clear" w:color="auto" w:fill="FFFFFF"/>
        <w:spacing w:before="120" w:after="120" w:line="252" w:lineRule="atLeas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hyperlink r:id="rId124" w:history="1">
        <w:r w:rsidRPr="00673012">
          <w:rPr>
            <w:rFonts w:ascii="微软雅黑" w:eastAsia="微软雅黑" w:hAnsi="微软雅黑" w:cs="宋体" w:hint="eastAsia"/>
            <w:color w:val="0088CC"/>
            <w:kern w:val="0"/>
            <w:u w:val="single"/>
          </w:rPr>
          <w:t>xtrabackup原理及实施</w:t>
        </w:r>
      </w:hyperlink>
    </w:p>
    <w:p w:rsidR="00673012" w:rsidRDefault="00673012"/>
    <w:sectPr w:rsidR="00673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3FD" w:rsidRDefault="00F963FD" w:rsidP="00673012">
      <w:r>
        <w:separator/>
      </w:r>
    </w:p>
  </w:endnote>
  <w:endnote w:type="continuationSeparator" w:id="1">
    <w:p w:rsidR="00F963FD" w:rsidRDefault="00F963FD" w:rsidP="00673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3FD" w:rsidRDefault="00F963FD" w:rsidP="00673012">
      <w:r>
        <w:separator/>
      </w:r>
    </w:p>
  </w:footnote>
  <w:footnote w:type="continuationSeparator" w:id="1">
    <w:p w:rsidR="00F963FD" w:rsidRDefault="00F963FD" w:rsidP="006730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012"/>
    <w:rsid w:val="00673012"/>
    <w:rsid w:val="006C0678"/>
    <w:rsid w:val="008D2570"/>
    <w:rsid w:val="00975878"/>
    <w:rsid w:val="00AF432A"/>
    <w:rsid w:val="00B25840"/>
    <w:rsid w:val="00BA72D4"/>
    <w:rsid w:val="00BF3ACA"/>
    <w:rsid w:val="00DA3494"/>
    <w:rsid w:val="00EB039C"/>
    <w:rsid w:val="00F96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30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730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7301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7301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67301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3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30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3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30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30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7301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7301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7301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67301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73012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730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730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30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218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978878439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844398487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036924620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52308810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804545507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35589166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380590226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13017175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616647148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203649813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376243082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490439643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535844655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634019475">
          <w:marLeft w:val="0"/>
          <w:marRight w:val="0"/>
          <w:marTop w:val="0"/>
          <w:marBottom w:val="0"/>
          <w:divBdr>
            <w:top w:val="single" w:sz="8" w:space="1" w:color="C45911"/>
            <w:left w:val="single" w:sz="8" w:space="4" w:color="C45911"/>
            <w:bottom w:val="single" w:sz="8" w:space="1" w:color="C45911"/>
            <w:right w:val="single" w:sz="8" w:space="4" w:color="C45911"/>
          </w:divBdr>
        </w:div>
        <w:div w:id="1066145349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357346426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334213356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49213498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478259832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543595259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97471503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881095623">
          <w:marLeft w:val="0"/>
          <w:marRight w:val="0"/>
          <w:marTop w:val="0"/>
          <w:marBottom w:val="0"/>
          <w:divBdr>
            <w:top w:val="single" w:sz="8" w:space="1" w:color="C45911"/>
            <w:left w:val="single" w:sz="8" w:space="4" w:color="C45911"/>
            <w:bottom w:val="single" w:sz="8" w:space="1" w:color="C45911"/>
            <w:right w:val="single" w:sz="8" w:space="4" w:color="C45911"/>
          </w:divBdr>
        </w:div>
        <w:div w:id="1016275853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726299147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9092568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343124935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2001037093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279192741">
          <w:marLeft w:val="0"/>
          <w:marRight w:val="0"/>
          <w:marTop w:val="0"/>
          <w:marBottom w:val="0"/>
          <w:divBdr>
            <w:top w:val="single" w:sz="8" w:space="1" w:color="C45911"/>
            <w:left w:val="single" w:sz="8" w:space="4" w:color="C45911"/>
            <w:bottom w:val="single" w:sz="8" w:space="1" w:color="C45911"/>
            <w:right w:val="single" w:sz="8" w:space="4" w:color="C45911"/>
          </w:divBdr>
        </w:div>
        <w:div w:id="1548756858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46284968">
          <w:marLeft w:val="0"/>
          <w:marRight w:val="0"/>
          <w:marTop w:val="0"/>
          <w:marBottom w:val="0"/>
          <w:divBdr>
            <w:top w:val="single" w:sz="8" w:space="1" w:color="C45911"/>
            <w:left w:val="single" w:sz="8" w:space="4" w:color="C45911"/>
            <w:bottom w:val="single" w:sz="8" w:space="1" w:color="C45911"/>
            <w:right w:val="single" w:sz="8" w:space="4" w:color="C45911"/>
          </w:divBdr>
        </w:div>
        <w:div w:id="900869497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2133550426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601641739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820925019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274411362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59674905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728607383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7973426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57573469">
          <w:marLeft w:val="0"/>
          <w:marRight w:val="0"/>
          <w:marTop w:val="0"/>
          <w:marBottom w:val="0"/>
          <w:divBdr>
            <w:top w:val="single" w:sz="8" w:space="1" w:color="C45911"/>
            <w:left w:val="single" w:sz="8" w:space="4" w:color="C45911"/>
            <w:bottom w:val="single" w:sz="8" w:space="1" w:color="C45911"/>
            <w:right w:val="single" w:sz="8" w:space="4" w:color="C45911"/>
          </w:divBdr>
        </w:div>
        <w:div w:id="159543047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84636042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684987396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2115317626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2021933528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605776120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55944041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91462556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38939462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538321355">
          <w:marLeft w:val="0"/>
          <w:marRight w:val="0"/>
          <w:marTop w:val="0"/>
          <w:marBottom w:val="0"/>
          <w:divBdr>
            <w:top w:val="single" w:sz="8" w:space="1" w:color="C45911"/>
            <w:left w:val="single" w:sz="8" w:space="4" w:color="C45911"/>
            <w:bottom w:val="single" w:sz="8" w:space="1" w:color="C45911"/>
            <w:right w:val="single" w:sz="8" w:space="4" w:color="C45911"/>
          </w:divBdr>
        </w:div>
        <w:div w:id="1879851767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51912328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21771251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461656227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723874037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466897175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96354110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899854310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426123828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97972952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56580307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696925995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862205907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200361312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60509017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610621290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748452612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418867347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31648966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9326932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6006119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979651992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94581731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60504092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612975696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520312502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32971658">
          <w:marLeft w:val="0"/>
          <w:marRight w:val="0"/>
          <w:marTop w:val="0"/>
          <w:marBottom w:val="0"/>
          <w:divBdr>
            <w:top w:val="single" w:sz="8" w:space="1" w:color="C45911"/>
            <w:left w:val="single" w:sz="8" w:space="4" w:color="C45911"/>
            <w:bottom w:val="single" w:sz="8" w:space="1" w:color="C45911"/>
            <w:right w:val="single" w:sz="8" w:space="4" w:color="C45911"/>
          </w:divBdr>
        </w:div>
        <w:div w:id="136142886">
          <w:marLeft w:val="0"/>
          <w:marRight w:val="0"/>
          <w:marTop w:val="0"/>
          <w:marBottom w:val="0"/>
          <w:divBdr>
            <w:top w:val="single" w:sz="8" w:space="1" w:color="C45911"/>
            <w:left w:val="single" w:sz="8" w:space="4" w:color="C45911"/>
            <w:bottom w:val="single" w:sz="8" w:space="1" w:color="C45911"/>
            <w:right w:val="single" w:sz="8" w:space="4" w:color="C45911"/>
          </w:divBdr>
        </w:div>
        <w:div w:id="1069233637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426313612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2143231513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09459189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77350188">
          <w:marLeft w:val="0"/>
          <w:marRight w:val="0"/>
          <w:marTop w:val="0"/>
          <w:marBottom w:val="0"/>
          <w:divBdr>
            <w:top w:val="single" w:sz="8" w:space="1" w:color="C45911"/>
            <w:left w:val="single" w:sz="8" w:space="4" w:color="C45911"/>
            <w:bottom w:val="single" w:sz="8" w:space="1" w:color="C45911"/>
            <w:right w:val="single" w:sz="8" w:space="4" w:color="C45911"/>
          </w:divBdr>
        </w:div>
        <w:div w:id="2002659618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61829169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962154027">
          <w:marLeft w:val="0"/>
          <w:marRight w:val="0"/>
          <w:marTop w:val="0"/>
          <w:marBottom w:val="0"/>
          <w:divBdr>
            <w:top w:val="single" w:sz="8" w:space="1" w:color="C45911"/>
            <w:left w:val="single" w:sz="8" w:space="4" w:color="C45911"/>
            <w:bottom w:val="single" w:sz="8" w:space="1" w:color="C45911"/>
            <w:right w:val="single" w:sz="8" w:space="4" w:color="C45911"/>
          </w:divBdr>
        </w:div>
        <w:div w:id="1697997605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568425926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04710035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736464459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54632713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66326989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055667952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642151680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534083132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302463533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2044359398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2123529311">
          <w:marLeft w:val="0"/>
          <w:marRight w:val="0"/>
          <w:marTop w:val="0"/>
          <w:marBottom w:val="0"/>
          <w:divBdr>
            <w:top w:val="single" w:sz="8" w:space="1" w:color="C45911"/>
            <w:left w:val="single" w:sz="8" w:space="4" w:color="C45911"/>
            <w:bottom w:val="single" w:sz="8" w:space="1" w:color="C45911"/>
            <w:right w:val="single" w:sz="8" w:space="4" w:color="C45911"/>
          </w:divBdr>
        </w:div>
        <w:div w:id="2034182332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056202292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433671589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601596978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71515606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282008043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80677659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31576419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503818527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307369746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64771289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762146867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879009195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990132218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74864589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2025588969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512911558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663771488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923952116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781725564">
          <w:marLeft w:val="0"/>
          <w:marRight w:val="0"/>
          <w:marTop w:val="0"/>
          <w:marBottom w:val="0"/>
          <w:divBdr>
            <w:top w:val="single" w:sz="8" w:space="1" w:color="C45911"/>
            <w:left w:val="single" w:sz="8" w:space="4" w:color="C45911"/>
            <w:bottom w:val="single" w:sz="8" w:space="1" w:color="C45911"/>
            <w:right w:val="single" w:sz="8" w:space="4" w:color="C45911"/>
          </w:divBdr>
        </w:div>
        <w:div w:id="93945914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89147610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912398202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69836218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384478868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2145585860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423263617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801999819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64727398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870332386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332372333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84582538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545139139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74291615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264267920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179462466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587230332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36846105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619839587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671444999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21519955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4478175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009062330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218639703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857846476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400010658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609356390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949196287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820027386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36767818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74660225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715815032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371223983">
          <w:marLeft w:val="0"/>
          <w:marRight w:val="0"/>
          <w:marTop w:val="0"/>
          <w:marBottom w:val="0"/>
          <w:divBdr>
            <w:top w:val="single" w:sz="8" w:space="1" w:color="C45911"/>
            <w:left w:val="single" w:sz="8" w:space="4" w:color="C45911"/>
            <w:bottom w:val="single" w:sz="8" w:space="1" w:color="C45911"/>
            <w:right w:val="single" w:sz="8" w:space="4" w:color="C45911"/>
          </w:divBdr>
        </w:div>
        <w:div w:id="2087679615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557135708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638755422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832519638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513954908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873809342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938708266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2081323430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52240455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531799210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923151652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422331385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8364015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00867429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82920106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902719648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48334674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94553417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036661385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266500969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841383245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644968640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201884811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21404660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873691217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027605368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211967257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490145455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209284945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730691509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515148215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000624996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888106534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41604727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463305553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649822031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784567035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  <w:div w:id="1411542103">
          <w:marLeft w:val="0"/>
          <w:marRight w:val="0"/>
          <w:marTop w:val="0"/>
          <w:marBottom w:val="0"/>
          <w:divBdr>
            <w:top w:val="single" w:sz="8" w:space="8" w:color="ED9821"/>
            <w:left w:val="single" w:sz="8" w:space="8" w:color="ED9821"/>
            <w:bottom w:val="single" w:sz="8" w:space="8" w:color="ED9821"/>
            <w:right w:val="single" w:sz="8" w:space="8" w:color="ED9821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nblogs.com/Amaranthus/archive/2014/08/19/3922570.html" TargetMode="External"/><Relationship Id="rId117" Type="http://schemas.openxmlformats.org/officeDocument/2006/relationships/hyperlink" Target="http://www.percona.com/doc/percona-xtrabackup/2.2/glossary.html" TargetMode="External"/><Relationship Id="rId21" Type="http://schemas.openxmlformats.org/officeDocument/2006/relationships/hyperlink" Target="http://www.cnblogs.com/Amaranthus/archive/2014/08/19/3922570.html" TargetMode="External"/><Relationship Id="rId42" Type="http://schemas.openxmlformats.org/officeDocument/2006/relationships/hyperlink" Target="http://www.cnblogs.com/Amaranthus/archive/2014/08/19/3922570.html" TargetMode="External"/><Relationship Id="rId47" Type="http://schemas.openxmlformats.org/officeDocument/2006/relationships/hyperlink" Target="http://www.cnblogs.com/Amaranthus/archive/2014/08/19/3922570.html" TargetMode="External"/><Relationship Id="rId63" Type="http://schemas.openxmlformats.org/officeDocument/2006/relationships/hyperlink" Target="http://www.cnblogs.com/Amaranthus/archive/2014/08/19/3922570.html" TargetMode="External"/><Relationship Id="rId68" Type="http://schemas.openxmlformats.org/officeDocument/2006/relationships/hyperlink" Target="http://www.cnblogs.com/Amaranthus/archive/2014/08/19/3922570.html" TargetMode="External"/><Relationship Id="rId84" Type="http://schemas.openxmlformats.org/officeDocument/2006/relationships/hyperlink" Target="http://www.cnblogs.com/Amaranthus/archive/2014/08/19/3922570.html" TargetMode="External"/><Relationship Id="rId89" Type="http://schemas.openxmlformats.org/officeDocument/2006/relationships/hyperlink" Target="http://www.cnblogs.com/Amaranthus/archive/2014/08/19/3922570.html" TargetMode="External"/><Relationship Id="rId112" Type="http://schemas.openxmlformats.org/officeDocument/2006/relationships/image" Target="media/image2.png"/><Relationship Id="rId16" Type="http://schemas.openxmlformats.org/officeDocument/2006/relationships/hyperlink" Target="http://www.cnblogs.com/Amaranthus/archive/2014/08/19/3922570.html" TargetMode="External"/><Relationship Id="rId107" Type="http://schemas.openxmlformats.org/officeDocument/2006/relationships/image" Target="media/image1.png"/><Relationship Id="rId11" Type="http://schemas.openxmlformats.org/officeDocument/2006/relationships/hyperlink" Target="http://www.cnblogs.com/Amaranthus/archive/2014/08/19/3922570.html" TargetMode="External"/><Relationship Id="rId32" Type="http://schemas.openxmlformats.org/officeDocument/2006/relationships/hyperlink" Target="http://www.cnblogs.com/Amaranthus/archive/2014/08/19/3922570.html" TargetMode="External"/><Relationship Id="rId37" Type="http://schemas.openxmlformats.org/officeDocument/2006/relationships/hyperlink" Target="http://www.cnblogs.com/Amaranthus/archive/2014/08/19/3922570.html" TargetMode="External"/><Relationship Id="rId53" Type="http://schemas.openxmlformats.org/officeDocument/2006/relationships/hyperlink" Target="http://www.cnblogs.com/Amaranthus/archive/2014/08/19/3922570.html" TargetMode="External"/><Relationship Id="rId58" Type="http://schemas.openxmlformats.org/officeDocument/2006/relationships/hyperlink" Target="http://www.cnblogs.com/Amaranthus/archive/2014/08/19/3922570.html" TargetMode="External"/><Relationship Id="rId74" Type="http://schemas.openxmlformats.org/officeDocument/2006/relationships/hyperlink" Target="http://www.cnblogs.com/Amaranthus/archive/2014/08/19/3922570.html" TargetMode="External"/><Relationship Id="rId79" Type="http://schemas.openxmlformats.org/officeDocument/2006/relationships/hyperlink" Target="http://www.cnblogs.com/Amaranthus/archive/2014/08/19/3922570.html" TargetMode="External"/><Relationship Id="rId102" Type="http://schemas.openxmlformats.org/officeDocument/2006/relationships/hyperlink" Target="http://www.percona.com/doc/percona-xtrabackup/2.2/glossary.html" TargetMode="External"/><Relationship Id="rId123" Type="http://schemas.openxmlformats.org/officeDocument/2006/relationships/hyperlink" Target="http://www.percona.com/doc/percona-xtrabackup/2.2/index.html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www.cnblogs.com/Amaranthus/archive/2014/08/19/3922570.html" TargetMode="External"/><Relationship Id="rId82" Type="http://schemas.openxmlformats.org/officeDocument/2006/relationships/hyperlink" Target="http://www.cnblogs.com/Amaranthus/archive/2014/08/19/3922570.html" TargetMode="External"/><Relationship Id="rId90" Type="http://schemas.openxmlformats.org/officeDocument/2006/relationships/hyperlink" Target="http://www.cnblogs.com/Amaranthus/archive/2014/08/19/3922570.html" TargetMode="External"/><Relationship Id="rId95" Type="http://schemas.openxmlformats.org/officeDocument/2006/relationships/hyperlink" Target="http://www.cnblogs.com/cosiray/archive/2012/03/02/2376595.html" TargetMode="External"/><Relationship Id="rId19" Type="http://schemas.openxmlformats.org/officeDocument/2006/relationships/hyperlink" Target="http://www.cnblogs.com/Amaranthus/archive/2014/08/19/3922570.html" TargetMode="External"/><Relationship Id="rId14" Type="http://schemas.openxmlformats.org/officeDocument/2006/relationships/hyperlink" Target="http://www.cnblogs.com/Amaranthus/archive/2014/08/19/3922570.html" TargetMode="External"/><Relationship Id="rId22" Type="http://schemas.openxmlformats.org/officeDocument/2006/relationships/hyperlink" Target="http://www.cnblogs.com/Amaranthus/archive/2014/08/19/3922570.html" TargetMode="External"/><Relationship Id="rId27" Type="http://schemas.openxmlformats.org/officeDocument/2006/relationships/hyperlink" Target="http://www.cnblogs.com/Amaranthus/archive/2014/08/19/3922570.html" TargetMode="External"/><Relationship Id="rId30" Type="http://schemas.openxmlformats.org/officeDocument/2006/relationships/hyperlink" Target="http://www.cnblogs.com/Amaranthus/archive/2014/08/19/3922570.html" TargetMode="External"/><Relationship Id="rId35" Type="http://schemas.openxmlformats.org/officeDocument/2006/relationships/hyperlink" Target="http://www.cnblogs.com/Amaranthus/archive/2014/08/19/3922570.html" TargetMode="External"/><Relationship Id="rId43" Type="http://schemas.openxmlformats.org/officeDocument/2006/relationships/hyperlink" Target="http://www.cnblogs.com/Amaranthus/archive/2014/08/19/3922570.html" TargetMode="External"/><Relationship Id="rId48" Type="http://schemas.openxmlformats.org/officeDocument/2006/relationships/hyperlink" Target="http://www.cnblogs.com/Amaranthus/archive/2014/08/19/3922570.html" TargetMode="External"/><Relationship Id="rId56" Type="http://schemas.openxmlformats.org/officeDocument/2006/relationships/hyperlink" Target="http://www.cnblogs.com/Amaranthus/archive/2014/08/19/3922570.html" TargetMode="External"/><Relationship Id="rId64" Type="http://schemas.openxmlformats.org/officeDocument/2006/relationships/hyperlink" Target="http://www.cnblogs.com/Amaranthus/archive/2014/08/19/3922570.html" TargetMode="External"/><Relationship Id="rId69" Type="http://schemas.openxmlformats.org/officeDocument/2006/relationships/hyperlink" Target="http://www.cnblogs.com/Amaranthus/archive/2014/08/19/3922570.html" TargetMode="External"/><Relationship Id="rId77" Type="http://schemas.openxmlformats.org/officeDocument/2006/relationships/hyperlink" Target="http://www.cnblogs.com/Amaranthus/archive/2014/08/19/3922570.html" TargetMode="External"/><Relationship Id="rId100" Type="http://schemas.openxmlformats.org/officeDocument/2006/relationships/hyperlink" Target="http://www.percona.com/doc/percona-xtrabackup/2.2/glossary.html" TargetMode="External"/><Relationship Id="rId105" Type="http://schemas.openxmlformats.org/officeDocument/2006/relationships/hyperlink" Target="http://www.percona.com/doc/percona-server/5.5/management/changed_page_tracking.html" TargetMode="External"/><Relationship Id="rId113" Type="http://schemas.openxmlformats.org/officeDocument/2006/relationships/hyperlink" Target="https://mariadb.com/kb/en/xtradbinnodb-server-system-variables/" TargetMode="External"/><Relationship Id="rId118" Type="http://schemas.openxmlformats.org/officeDocument/2006/relationships/hyperlink" Target="http://www.percona.com/doc/percona-xtrabackup/2.2/how-tos.html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://www.cnblogs.com/Amaranthus/archive/2014/08/19/3922570.html" TargetMode="External"/><Relationship Id="rId51" Type="http://schemas.openxmlformats.org/officeDocument/2006/relationships/hyperlink" Target="http://www.cnblogs.com/Amaranthus/archive/2014/08/19/3922570.html" TargetMode="External"/><Relationship Id="rId72" Type="http://schemas.openxmlformats.org/officeDocument/2006/relationships/hyperlink" Target="http://www.cnblogs.com/Amaranthus/archive/2014/08/19/3922570.html" TargetMode="External"/><Relationship Id="rId80" Type="http://schemas.openxmlformats.org/officeDocument/2006/relationships/hyperlink" Target="http://www.cnblogs.com/Amaranthus/archive/2014/08/19/3922570.html" TargetMode="External"/><Relationship Id="rId85" Type="http://schemas.openxmlformats.org/officeDocument/2006/relationships/hyperlink" Target="http://www.cnblogs.com/Amaranthus/archive/2014/08/19/3922570.html" TargetMode="External"/><Relationship Id="rId93" Type="http://schemas.openxmlformats.org/officeDocument/2006/relationships/hyperlink" Target="http://www.percona.com/doc/percona-xtrabackup/2.2/installation.html" TargetMode="External"/><Relationship Id="rId98" Type="http://schemas.openxmlformats.org/officeDocument/2006/relationships/hyperlink" Target="http://www.cnblogs.com/Amaranthus/archive/2014/08/19/3922570.html" TargetMode="External"/><Relationship Id="rId121" Type="http://schemas.openxmlformats.org/officeDocument/2006/relationships/hyperlink" Target="http://www.percona.com/doc/percona-xtrabackup/2.2/how-to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cnblogs.com/Amaranthus/archive/2014/08/19/3922570.html" TargetMode="External"/><Relationship Id="rId17" Type="http://schemas.openxmlformats.org/officeDocument/2006/relationships/hyperlink" Target="http://www.cnblogs.com/Amaranthus/archive/2014/08/19/3922570.html" TargetMode="External"/><Relationship Id="rId25" Type="http://schemas.openxmlformats.org/officeDocument/2006/relationships/hyperlink" Target="http://www.cnblogs.com/Amaranthus/archive/2014/08/19/3922570.html" TargetMode="External"/><Relationship Id="rId33" Type="http://schemas.openxmlformats.org/officeDocument/2006/relationships/hyperlink" Target="http://www.cnblogs.com/Amaranthus/archive/2014/08/19/3922570.html" TargetMode="External"/><Relationship Id="rId38" Type="http://schemas.openxmlformats.org/officeDocument/2006/relationships/hyperlink" Target="http://www.cnblogs.com/Amaranthus/archive/2014/08/19/3922570.html" TargetMode="External"/><Relationship Id="rId46" Type="http://schemas.openxmlformats.org/officeDocument/2006/relationships/hyperlink" Target="http://www.cnblogs.com/Amaranthus/archive/2014/08/19/3922570.html" TargetMode="External"/><Relationship Id="rId59" Type="http://schemas.openxmlformats.org/officeDocument/2006/relationships/hyperlink" Target="http://www.cnblogs.com/Amaranthus/archive/2014/08/19/3922570.html" TargetMode="External"/><Relationship Id="rId67" Type="http://schemas.openxmlformats.org/officeDocument/2006/relationships/hyperlink" Target="http://www.cnblogs.com/Amaranthus/archive/2014/08/19/3922570.html" TargetMode="External"/><Relationship Id="rId103" Type="http://schemas.openxmlformats.org/officeDocument/2006/relationships/hyperlink" Target="http://www.percona.com/doc/percona-xtrabackup/2.2/glossary.html" TargetMode="External"/><Relationship Id="rId108" Type="http://schemas.openxmlformats.org/officeDocument/2006/relationships/hyperlink" Target="http://www.percona.com/doc/percona-xtrabackup/2.2/xtrabackup_bin/scripting_backups_xbk.html" TargetMode="External"/><Relationship Id="rId116" Type="http://schemas.openxmlformats.org/officeDocument/2006/relationships/hyperlink" Target="http://www.percona.com/doc/percona-xtrabackup/2.2/xbcrypt/xbcrypt.html" TargetMode="External"/><Relationship Id="rId124" Type="http://schemas.openxmlformats.org/officeDocument/2006/relationships/hyperlink" Target="http://www.baidu-ops.com/2013/05/26/xtrabackup" TargetMode="External"/><Relationship Id="rId20" Type="http://schemas.openxmlformats.org/officeDocument/2006/relationships/hyperlink" Target="http://www.cnblogs.com/Amaranthus/archive/2014/08/19/3922570.html" TargetMode="External"/><Relationship Id="rId41" Type="http://schemas.openxmlformats.org/officeDocument/2006/relationships/hyperlink" Target="http://www.cnblogs.com/Amaranthus/archive/2014/08/19/3922570.html" TargetMode="External"/><Relationship Id="rId54" Type="http://schemas.openxmlformats.org/officeDocument/2006/relationships/hyperlink" Target="http://www.cnblogs.com/Amaranthus/archive/2014/08/19/3922570.html" TargetMode="External"/><Relationship Id="rId62" Type="http://schemas.openxmlformats.org/officeDocument/2006/relationships/hyperlink" Target="http://www.cnblogs.com/Amaranthus/archive/2014/08/19/3922570.html" TargetMode="External"/><Relationship Id="rId70" Type="http://schemas.openxmlformats.org/officeDocument/2006/relationships/hyperlink" Target="http://www.cnblogs.com/Amaranthus/archive/2014/08/19/3922570.html" TargetMode="External"/><Relationship Id="rId75" Type="http://schemas.openxmlformats.org/officeDocument/2006/relationships/hyperlink" Target="http://www.cnblogs.com/Amaranthus/archive/2014/08/19/3922570.html" TargetMode="External"/><Relationship Id="rId83" Type="http://schemas.openxmlformats.org/officeDocument/2006/relationships/hyperlink" Target="http://www.cnblogs.com/Amaranthus/archive/2014/08/19/3922570.html" TargetMode="External"/><Relationship Id="rId88" Type="http://schemas.openxmlformats.org/officeDocument/2006/relationships/hyperlink" Target="http://www.cnblogs.com/Amaranthus/archive/2014/08/19/3922570.html" TargetMode="External"/><Relationship Id="rId91" Type="http://schemas.openxmlformats.org/officeDocument/2006/relationships/hyperlink" Target="http://www.cnblogs.com/Amaranthus/archive/2014/08/19/3922570.html" TargetMode="External"/><Relationship Id="rId96" Type="http://schemas.openxmlformats.org/officeDocument/2006/relationships/hyperlink" Target="http://blog.163.com/ji_1006/blog/static/10612341201382355716623/" TargetMode="External"/><Relationship Id="rId111" Type="http://schemas.openxmlformats.org/officeDocument/2006/relationships/hyperlink" Target="http://www.cnblogs.com/Amaranthus/archive/2014/08/19/3922570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Amaranthus/archive/2014/08/19/3922570.html" TargetMode="External"/><Relationship Id="rId15" Type="http://schemas.openxmlformats.org/officeDocument/2006/relationships/hyperlink" Target="http://www.cnblogs.com/Amaranthus/archive/2014/08/19/3922570.html" TargetMode="External"/><Relationship Id="rId23" Type="http://schemas.openxmlformats.org/officeDocument/2006/relationships/hyperlink" Target="http://www.cnblogs.com/Amaranthus/archive/2014/08/19/3922570.html" TargetMode="External"/><Relationship Id="rId28" Type="http://schemas.openxmlformats.org/officeDocument/2006/relationships/hyperlink" Target="http://www.cnblogs.com/Amaranthus/archive/2014/08/19/3922570.html" TargetMode="External"/><Relationship Id="rId36" Type="http://schemas.openxmlformats.org/officeDocument/2006/relationships/hyperlink" Target="http://www.cnblogs.com/Amaranthus/archive/2014/08/19/3922570.html" TargetMode="External"/><Relationship Id="rId49" Type="http://schemas.openxmlformats.org/officeDocument/2006/relationships/hyperlink" Target="http://www.cnblogs.com/Amaranthus/archive/2014/08/19/3922570.html" TargetMode="External"/><Relationship Id="rId57" Type="http://schemas.openxmlformats.org/officeDocument/2006/relationships/hyperlink" Target="http://www.cnblogs.com/Amaranthus/archive/2014/08/19/3922570.html" TargetMode="External"/><Relationship Id="rId106" Type="http://schemas.openxmlformats.org/officeDocument/2006/relationships/hyperlink" Target="http://www.cnblogs.com/Amaranthus/archive/2014/08/19/3922570.html" TargetMode="External"/><Relationship Id="rId114" Type="http://schemas.openxmlformats.org/officeDocument/2006/relationships/hyperlink" Target="http://www.percona.com/doc/percona-xtrabackup/2.2/xtrabackup_bin/xbk_option_reference.html" TargetMode="External"/><Relationship Id="rId119" Type="http://schemas.openxmlformats.org/officeDocument/2006/relationships/hyperlink" Target="http://www.percona.com/doc/percona-xtrabackup/2.2/howtos/backup_verification.html" TargetMode="External"/><Relationship Id="rId10" Type="http://schemas.openxmlformats.org/officeDocument/2006/relationships/hyperlink" Target="http://www.cnblogs.com/Amaranthus/archive/2014/08/19/3922570.html" TargetMode="External"/><Relationship Id="rId31" Type="http://schemas.openxmlformats.org/officeDocument/2006/relationships/hyperlink" Target="http://www.cnblogs.com/Amaranthus/archive/2014/08/19/3922570.html" TargetMode="External"/><Relationship Id="rId44" Type="http://schemas.openxmlformats.org/officeDocument/2006/relationships/hyperlink" Target="http://www.cnblogs.com/Amaranthus/archive/2014/08/19/3922570.html" TargetMode="External"/><Relationship Id="rId52" Type="http://schemas.openxmlformats.org/officeDocument/2006/relationships/hyperlink" Target="http://www.cnblogs.com/Amaranthus/archive/2014/08/19/3922570.html" TargetMode="External"/><Relationship Id="rId60" Type="http://schemas.openxmlformats.org/officeDocument/2006/relationships/hyperlink" Target="http://www.cnblogs.com/Amaranthus/archive/2014/08/19/3922570.html" TargetMode="External"/><Relationship Id="rId65" Type="http://schemas.openxmlformats.org/officeDocument/2006/relationships/hyperlink" Target="http://www.cnblogs.com/Amaranthus/archive/2014/08/19/3922570.html" TargetMode="External"/><Relationship Id="rId73" Type="http://schemas.openxmlformats.org/officeDocument/2006/relationships/hyperlink" Target="http://www.cnblogs.com/Amaranthus/archive/2014/08/19/3922570.html" TargetMode="External"/><Relationship Id="rId78" Type="http://schemas.openxmlformats.org/officeDocument/2006/relationships/hyperlink" Target="http://www.cnblogs.com/Amaranthus/archive/2014/08/19/3922570.html" TargetMode="External"/><Relationship Id="rId81" Type="http://schemas.openxmlformats.org/officeDocument/2006/relationships/hyperlink" Target="http://www.cnblogs.com/Amaranthus/archive/2014/08/19/3922570.html" TargetMode="External"/><Relationship Id="rId86" Type="http://schemas.openxmlformats.org/officeDocument/2006/relationships/hyperlink" Target="http://www.cnblogs.com/Amaranthus/archive/2014/08/19/3922570.html" TargetMode="External"/><Relationship Id="rId94" Type="http://schemas.openxmlformats.org/officeDocument/2006/relationships/hyperlink" Target="http://www.percona.com/doc/percona-xtrabackup/2.2/installation/compiling_xtrabackup.html" TargetMode="External"/><Relationship Id="rId99" Type="http://schemas.openxmlformats.org/officeDocument/2006/relationships/hyperlink" Target="http://www.percona.com/doc/percona-xtrabackup/2.2/innobackupex/encrypted_backups_innobackupex.html" TargetMode="External"/><Relationship Id="rId101" Type="http://schemas.openxmlformats.org/officeDocument/2006/relationships/hyperlink" Target="http://www.percona.com/doc/percona-xtrabackup/2.2/glossary.html" TargetMode="External"/><Relationship Id="rId122" Type="http://schemas.openxmlformats.org/officeDocument/2006/relationships/hyperlink" Target="http://www.cnblogs.com/cosiray/archive/2012/03/02/2376595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Amaranthus/archive/2014/08/19/3922570.html" TargetMode="External"/><Relationship Id="rId13" Type="http://schemas.openxmlformats.org/officeDocument/2006/relationships/hyperlink" Target="http://www.cnblogs.com/Amaranthus/archive/2014/08/19/3922570.html" TargetMode="External"/><Relationship Id="rId18" Type="http://schemas.openxmlformats.org/officeDocument/2006/relationships/hyperlink" Target="http://www.cnblogs.com/Amaranthus/archive/2014/08/19/3922570.html" TargetMode="External"/><Relationship Id="rId39" Type="http://schemas.openxmlformats.org/officeDocument/2006/relationships/hyperlink" Target="http://www.cnblogs.com/Amaranthus/archive/2014/08/19/3922570.html" TargetMode="External"/><Relationship Id="rId109" Type="http://schemas.openxmlformats.org/officeDocument/2006/relationships/hyperlink" Target="http://www.percona.com/doc/percona-xtrabackup/2.2/xtrabackup_bin/analyzing_table_statistics.html" TargetMode="External"/><Relationship Id="rId34" Type="http://schemas.openxmlformats.org/officeDocument/2006/relationships/hyperlink" Target="http://www.cnblogs.com/Amaranthus/archive/2014/08/19/3922570.html" TargetMode="External"/><Relationship Id="rId50" Type="http://schemas.openxmlformats.org/officeDocument/2006/relationships/hyperlink" Target="http://www.cnblogs.com/Amaranthus/archive/2014/08/19/3922570.html" TargetMode="External"/><Relationship Id="rId55" Type="http://schemas.openxmlformats.org/officeDocument/2006/relationships/hyperlink" Target="http://www.cnblogs.com/Amaranthus/archive/2014/08/19/3922570.html" TargetMode="External"/><Relationship Id="rId76" Type="http://schemas.openxmlformats.org/officeDocument/2006/relationships/hyperlink" Target="http://www.cnblogs.com/Amaranthus/archive/2014/08/19/3922570.html" TargetMode="External"/><Relationship Id="rId97" Type="http://schemas.openxmlformats.org/officeDocument/2006/relationships/hyperlink" Target="http://www.cnblogs.com/Amaranthus/archive/2014/08/19/3922570.html" TargetMode="External"/><Relationship Id="rId104" Type="http://schemas.openxmlformats.org/officeDocument/2006/relationships/hyperlink" Target="http://www.percona.com/doc/percona-xtrabackup/2.2/innobackupex/innobackupex_option_reference.html" TargetMode="External"/><Relationship Id="rId120" Type="http://schemas.openxmlformats.org/officeDocument/2006/relationships/hyperlink" Target="http://www.percona.com/doc/percona-xtrabackup/2.2/howtos/recipes_ibkx_gtid.html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://www.cnblogs.com/Amaranthus/archive/2014/08/19/3922570.html" TargetMode="External"/><Relationship Id="rId71" Type="http://schemas.openxmlformats.org/officeDocument/2006/relationships/hyperlink" Target="http://www.cnblogs.com/Amaranthus/archive/2014/08/19/3922570.html" TargetMode="External"/><Relationship Id="rId92" Type="http://schemas.openxmlformats.org/officeDocument/2006/relationships/hyperlink" Target="http://www.cnblogs.com/Amaranthus/archive/2014/08/19/3922570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cnblogs.com/Amaranthus/archive/2014/08/19/3922570.html" TargetMode="External"/><Relationship Id="rId24" Type="http://schemas.openxmlformats.org/officeDocument/2006/relationships/hyperlink" Target="http://www.cnblogs.com/Amaranthus/archive/2014/08/19/3922570.html" TargetMode="External"/><Relationship Id="rId40" Type="http://schemas.openxmlformats.org/officeDocument/2006/relationships/hyperlink" Target="http://www.cnblogs.com/Amaranthus/archive/2014/08/19/3922570.html" TargetMode="External"/><Relationship Id="rId45" Type="http://schemas.openxmlformats.org/officeDocument/2006/relationships/hyperlink" Target="http://www.cnblogs.com/Amaranthus/archive/2014/08/19/3922570.html" TargetMode="External"/><Relationship Id="rId66" Type="http://schemas.openxmlformats.org/officeDocument/2006/relationships/hyperlink" Target="http://www.cnblogs.com/Amaranthus/archive/2014/08/19/3922570.html" TargetMode="External"/><Relationship Id="rId87" Type="http://schemas.openxmlformats.org/officeDocument/2006/relationships/hyperlink" Target="http://www.cnblogs.com/Amaranthus/archive/2014/08/19/3922570.html" TargetMode="External"/><Relationship Id="rId110" Type="http://schemas.openxmlformats.org/officeDocument/2006/relationships/hyperlink" Target="http://www.cnblogs.com/Amaranthus/archive/2014/08/19/3922570.html" TargetMode="External"/><Relationship Id="rId115" Type="http://schemas.openxmlformats.org/officeDocument/2006/relationships/hyperlink" Target="http://www.percona.com/doc/percona-xtrabackup/2.2/xbstream/xbstream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43</Pages>
  <Words>7589</Words>
  <Characters>43259</Characters>
  <Application>Microsoft Office Word</Application>
  <DocSecurity>0</DocSecurity>
  <Lines>360</Lines>
  <Paragraphs>101</Paragraphs>
  <ScaleCrop>false</ScaleCrop>
  <Company/>
  <LinksUpToDate>false</LinksUpToDate>
  <CharactersWithSpaces>50747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2016-06-23T02:35:00Z</dcterms:created>
  <dcterms:modified xsi:type="dcterms:W3CDTF">2016-06-23T08:44:00Z</dcterms:modified>
</cp:coreProperties>
</file>