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268B" w14:textId="77777777" w:rsidR="00AF4ED2" w:rsidRPr="00AF4ED2" w:rsidRDefault="00AF4ED2" w:rsidP="00AF4ED2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AF4ED2">
        <w:rPr>
          <w:rFonts w:ascii="宋体" w:eastAsia="宋体" w:hAnsi="宋体" w:cs="宋体"/>
          <w:b/>
          <w:bCs/>
          <w:kern w:val="0"/>
          <w:sz w:val="30"/>
          <w:szCs w:val="30"/>
        </w:rPr>
        <w:t>一、 选择题（均为单选题，每小题2分，共24题， 48分）</w:t>
      </w:r>
    </w:p>
    <w:p w14:paraId="07F77D9D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3C9A9EB7" w14:textId="2B39BE50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1. 下面代码的输出结果正确的是（  </w:t>
      </w:r>
      <w:r>
        <w:rPr>
          <w:rFonts w:ascii="宋体" w:eastAsia="宋体" w:hAnsi="宋体" w:cs="宋体"/>
          <w:kern w:val="0"/>
          <w:sz w:val="20"/>
          <w:szCs w:val="20"/>
        </w:rPr>
        <w:t>D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 ）</w:t>
      </w:r>
    </w:p>
    <w:p w14:paraId="12C7B28B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console.log(a);</w:t>
      </w:r>
    </w:p>
    <w:p w14:paraId="12192CBB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const a = 1;</w:t>
      </w:r>
    </w:p>
    <w:p w14:paraId="6AD5B82E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console.log(a);</w:t>
      </w:r>
    </w:p>
    <w:p w14:paraId="2407AA09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第1行报错</w:t>
      </w:r>
    </w:p>
    <w:p w14:paraId="5512CF58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 第2行报错</w:t>
      </w:r>
    </w:p>
    <w:p w14:paraId="4DA94606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第3行报错</w:t>
      </w:r>
    </w:p>
    <w:p w14:paraId="71F032F6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  undefined     1</w:t>
      </w:r>
    </w:p>
    <w:p w14:paraId="26DFFEF4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7A44AC95" w14:textId="6146BEB4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2. 下面代码的输出结果正确的是（  </w:t>
      </w:r>
      <w:r>
        <w:rPr>
          <w:rFonts w:ascii="宋体" w:eastAsia="宋体" w:hAnsi="宋体" w:cs="宋体"/>
          <w:kern w:val="0"/>
          <w:sz w:val="20"/>
          <w:szCs w:val="20"/>
        </w:rPr>
        <w:t>B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 ）</w:t>
      </w:r>
    </w:p>
    <w:p w14:paraId="379DB715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const obj = {</w:t>
      </w:r>
    </w:p>
    <w:p w14:paraId="38856A49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a: 1,</w:t>
      </w:r>
    </w:p>
    <w:p w14:paraId="714B3B33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b: 2,</w:t>
      </w:r>
    </w:p>
    <w:p w14:paraId="6E2AF4B5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};</w:t>
      </w:r>
    </w:p>
    <w:p w14:paraId="00FAB43A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gramStart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obj.a</w:t>
      </w:r>
      <w:proofErr w:type="gramEnd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= obj.b;</w:t>
      </w:r>
    </w:p>
    <w:p w14:paraId="2CE0BAE9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gramStart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console.log(</w:t>
      </w:r>
      <w:proofErr w:type="gramEnd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obj.a, obj.b);</w:t>
      </w:r>
    </w:p>
    <w:p w14:paraId="446F4C12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第5行报错</w:t>
      </w:r>
    </w:p>
    <w:p w14:paraId="7CC62231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  2   2</w:t>
      </w:r>
    </w:p>
    <w:p w14:paraId="581ABD9E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 1   2</w:t>
      </w:r>
    </w:p>
    <w:p w14:paraId="14E92E24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 第6行报错</w:t>
      </w:r>
    </w:p>
    <w:p w14:paraId="509BE974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0857E0D5" w14:textId="5C2B6CF6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3. 下面的代码输出结果正确的是（   </w:t>
      </w:r>
      <w:r>
        <w:rPr>
          <w:rFonts w:ascii="宋体" w:eastAsia="宋体" w:hAnsi="宋体" w:cs="宋体"/>
          <w:kern w:val="0"/>
          <w:sz w:val="20"/>
          <w:szCs w:val="20"/>
        </w:rPr>
        <w:t>BA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）</w:t>
      </w:r>
    </w:p>
    <w:p w14:paraId="2E590F1E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function </w:t>
      </w:r>
      <w:proofErr w:type="gramStart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combine(</w:t>
      </w:r>
      <w:proofErr w:type="gramEnd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split=",", ...args) {</w:t>
      </w:r>
    </w:p>
    <w:p w14:paraId="29A5AD2B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return </w:t>
      </w:r>
      <w:proofErr w:type="gramStart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args.join</w:t>
      </w:r>
      <w:proofErr w:type="gramEnd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(split);</w:t>
      </w:r>
    </w:p>
    <w:p w14:paraId="53F11819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14:paraId="633649E0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const str = `I love ${</w:t>
      </w:r>
      <w:proofErr w:type="gramStart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combine(</w:t>
      </w:r>
      <w:proofErr w:type="gramEnd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";", "movie", "music", "sports")}`;</w:t>
      </w:r>
    </w:p>
    <w:p w14:paraId="34BD0B90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I love movie, music, sports</w:t>
      </w:r>
    </w:p>
    <w:p w14:paraId="53717073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I love movie; music; sports</w:t>
      </w:r>
    </w:p>
    <w:p w14:paraId="41F3BD26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I </w:t>
      </w:r>
      <w:proofErr w:type="gramStart"/>
      <w:r w:rsidRPr="00AF4ED2">
        <w:rPr>
          <w:rFonts w:ascii="宋体" w:eastAsia="宋体" w:hAnsi="宋体" w:cs="宋体"/>
          <w:kern w:val="0"/>
          <w:sz w:val="20"/>
          <w:szCs w:val="20"/>
        </w:rPr>
        <w:t>love ;</w:t>
      </w:r>
      <w:proofErr w:type="gramEnd"/>
      <w:r w:rsidRPr="00AF4ED2">
        <w:rPr>
          <w:rFonts w:ascii="宋体" w:eastAsia="宋体" w:hAnsi="宋体" w:cs="宋体"/>
          <w:kern w:val="0"/>
          <w:sz w:val="20"/>
          <w:szCs w:val="20"/>
        </w:rPr>
        <w:t>, movie, music, sports</w:t>
      </w:r>
    </w:p>
    <w:p w14:paraId="3EAC3EAF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报错</w:t>
      </w:r>
    </w:p>
    <w:p w14:paraId="70ED9E48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66DE20C5" w14:textId="09000C16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4. 下面的代码输出结果是（  </w:t>
      </w:r>
      <w:r>
        <w:rPr>
          <w:rFonts w:ascii="宋体" w:eastAsia="宋体" w:hAnsi="宋体" w:cs="宋体"/>
          <w:kern w:val="0"/>
          <w:sz w:val="20"/>
          <w:szCs w:val="20"/>
        </w:rPr>
        <w:t>A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 ）</w:t>
      </w:r>
    </w:p>
    <w:p w14:paraId="729C2611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const obj = {</w:t>
      </w:r>
    </w:p>
    <w:p w14:paraId="6B6D47B8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>a: 1,</w:t>
      </w:r>
    </w:p>
    <w:p w14:paraId="5A654D43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b: 2,</w:t>
      </w:r>
    </w:p>
    <w:p w14:paraId="7B51E112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sum: () =&gt; {</w:t>
      </w:r>
    </w:p>
    <w:p w14:paraId="0F3478A9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</w:t>
      </w: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 xml:space="preserve">return </w:t>
      </w:r>
      <w:proofErr w:type="gramStart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this.a</w:t>
      </w:r>
      <w:proofErr w:type="gramEnd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+ this.b;</w:t>
      </w:r>
    </w:p>
    <w:p w14:paraId="6B05AE74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};</w:t>
      </w:r>
    </w:p>
    <w:p w14:paraId="540287C8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};</w:t>
      </w:r>
    </w:p>
    <w:p w14:paraId="001FF660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console.log(</w:t>
      </w:r>
      <w:proofErr w:type="gramStart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obj.sum(</w:t>
      </w:r>
      <w:proofErr w:type="gramEnd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));</w:t>
      </w:r>
    </w:p>
    <w:p w14:paraId="653B77DF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 3</w:t>
      </w:r>
    </w:p>
    <w:p w14:paraId="35728C4B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undefined</w:t>
      </w:r>
    </w:p>
    <w:p w14:paraId="067CD8CA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NaN</w:t>
      </w:r>
    </w:p>
    <w:p w14:paraId="7E95720E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null</w:t>
      </w:r>
    </w:p>
    <w:p w14:paraId="46457786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72073402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5. 下面的代码，输出结果正确的是（   ）</w:t>
      </w:r>
    </w:p>
    <w:p w14:paraId="196312E3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const getSum = (...args1) =&gt; (...args2) =&gt; args1.concat(args2</w:t>
      </w:r>
      <w:proofErr w:type="gramStart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).reduce</w:t>
      </w:r>
      <w:proofErr w:type="gramEnd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((a, b) =&gt; a + b, 0);</w:t>
      </w:r>
    </w:p>
    <w:p w14:paraId="08D84025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14:paraId="6B218F53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const result = </w:t>
      </w:r>
      <w:proofErr w:type="gramStart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getSum(</w:t>
      </w:r>
      <w:proofErr w:type="gramEnd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1, 2, 3)(4, 5, 6);</w:t>
      </w:r>
    </w:p>
    <w:p w14:paraId="018452BA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0</w:t>
      </w:r>
    </w:p>
    <w:p w14:paraId="4C664884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 NaN</w:t>
      </w:r>
    </w:p>
    <w:p w14:paraId="0AF8CA79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报错</w:t>
      </w:r>
    </w:p>
    <w:p w14:paraId="057C2CB9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21</w:t>
      </w:r>
    </w:p>
    <w:p w14:paraId="07CC617E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46C4DFA9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6. ES6中类的特点</w:t>
      </w:r>
      <w:r w:rsidRPr="00AF4ED2">
        <w:rPr>
          <w:rFonts w:ascii="宋体" w:eastAsia="宋体" w:hAnsi="宋体" w:cs="宋体"/>
          <w:b/>
          <w:bCs/>
          <w:kern w:val="0"/>
          <w:sz w:val="20"/>
          <w:szCs w:val="20"/>
        </w:rPr>
        <w:t>不包含</w:t>
      </w:r>
      <w:r w:rsidRPr="00AF4ED2">
        <w:rPr>
          <w:rFonts w:ascii="宋体" w:eastAsia="宋体" w:hAnsi="宋体" w:cs="宋体"/>
          <w:kern w:val="0"/>
          <w:sz w:val="20"/>
          <w:szCs w:val="20"/>
        </w:rPr>
        <w:t>（    ）</w:t>
      </w:r>
    </w:p>
    <w:p w14:paraId="09C53BC7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不能当作普通函数调用</w:t>
      </w:r>
    </w:p>
    <w:p w14:paraId="6E92EB8D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 类声明不会被提升</w:t>
      </w:r>
    </w:p>
    <w:p w14:paraId="15636B26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类中的代码自动处于严格模式</w:t>
      </w:r>
    </w:p>
    <w:p w14:paraId="22124C13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类中的实例方法可以被枚举</w:t>
      </w:r>
    </w:p>
    <w:p w14:paraId="32FD4261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38E85609" w14:textId="61DC5EFD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7. 如果A和B是两个类，A是B的父类，B是A的子类，则下面的描述正确的是（   </w:t>
      </w:r>
      <w:r>
        <w:rPr>
          <w:rFonts w:ascii="宋体" w:eastAsia="宋体" w:hAnsi="宋体" w:cs="宋体"/>
          <w:kern w:val="0"/>
          <w:sz w:val="20"/>
          <w:szCs w:val="20"/>
        </w:rPr>
        <w:t>C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）</w:t>
      </w:r>
    </w:p>
    <w:p w14:paraId="44396618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可以描述为：B是A</w:t>
      </w:r>
    </w:p>
    <w:p w14:paraId="690E83DA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A和B拥有同一个原型</w:t>
      </w:r>
    </w:p>
    <w:p w14:paraId="6CE539EE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A的实例的原型链上有构造函数B</w:t>
      </w:r>
    </w:p>
    <w:p w14:paraId="30EC4357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B的实例的原型链上有构造函数A</w:t>
      </w:r>
    </w:p>
    <w:p w14:paraId="72E03F63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1FECB08D" w14:textId="37DF0BB4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 xml:space="preserve">8. 下面的代码，输出结果正确的是（ </w:t>
      </w:r>
      <w:r>
        <w:rPr>
          <w:rFonts w:ascii="宋体" w:eastAsia="宋体" w:hAnsi="宋体" w:cs="宋体"/>
          <w:kern w:val="0"/>
          <w:sz w:val="20"/>
          <w:szCs w:val="20"/>
        </w:rPr>
        <w:t>C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 ）</w:t>
      </w:r>
    </w:p>
    <w:p w14:paraId="563DE72A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function method </w:t>
      </w:r>
      <w:proofErr w:type="gramStart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({ a</w:t>
      </w:r>
      <w:proofErr w:type="gramEnd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= 1, b = 2, c = 3 }) {</w:t>
      </w:r>
    </w:p>
    <w:p w14:paraId="1FDA1D36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proofErr w:type="gramStart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console.log(</w:t>
      </w:r>
      <w:proofErr w:type="gramEnd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a, b, c);</w:t>
      </w:r>
    </w:p>
    <w:p w14:paraId="0D9F6A20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14:paraId="37B7085F" w14:textId="77777777" w:rsidR="00AF4ED2" w:rsidRPr="00AF4ED2" w:rsidRDefault="00AF4ED2" w:rsidP="00AF4ED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gramStart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method(</w:t>
      </w:r>
      <w:proofErr w:type="gramEnd"/>
      <w:r w:rsidRPr="00AF4ED2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14:paraId="03C8E794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 xml:space="preserve">A. </w:t>
      </w:r>
      <w:proofErr w:type="gramStart"/>
      <w:r w:rsidRPr="00AF4ED2">
        <w:rPr>
          <w:rFonts w:ascii="宋体" w:eastAsia="宋体" w:hAnsi="宋体" w:cs="宋体"/>
          <w:kern w:val="0"/>
          <w:sz w:val="20"/>
          <w:szCs w:val="20"/>
        </w:rPr>
        <w:t>undefined  undefined</w:t>
      </w:r>
      <w:proofErr w:type="gramEnd"/>
      <w:r w:rsidRPr="00AF4ED2">
        <w:rPr>
          <w:rFonts w:ascii="宋体" w:eastAsia="宋体" w:hAnsi="宋体" w:cs="宋体"/>
          <w:kern w:val="0"/>
          <w:sz w:val="20"/>
          <w:szCs w:val="20"/>
        </w:rPr>
        <w:t xml:space="preserve">  undefined</w:t>
      </w:r>
    </w:p>
    <w:p w14:paraId="4D68BBAF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 1   2   3</w:t>
      </w:r>
    </w:p>
    <w:p w14:paraId="45F4F4C7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报错</w:t>
      </w:r>
    </w:p>
    <w:p w14:paraId="615F45B7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lastRenderedPageBreak/>
        <w:t>D. null   null   null</w:t>
      </w:r>
    </w:p>
    <w:p w14:paraId="1F026C01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3AF612C5" w14:textId="02D0BE3A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9. 对于ES6中的符号Symbol，说法</w:t>
      </w:r>
      <w:r w:rsidRPr="00AF4ED2">
        <w:rPr>
          <w:rFonts w:ascii="宋体" w:eastAsia="宋体" w:hAnsi="宋体" w:cs="宋体"/>
          <w:b/>
          <w:bCs/>
          <w:kern w:val="0"/>
          <w:sz w:val="20"/>
          <w:szCs w:val="20"/>
        </w:rPr>
        <w:t>错误</w:t>
      </w:r>
      <w:r w:rsidRPr="00AF4ED2">
        <w:rPr>
          <w:rFonts w:ascii="宋体" w:eastAsia="宋体" w:hAnsi="宋体" w:cs="宋体"/>
          <w:kern w:val="0"/>
          <w:sz w:val="20"/>
          <w:szCs w:val="20"/>
        </w:rPr>
        <w:t>的是（   </w:t>
      </w:r>
      <w:r>
        <w:rPr>
          <w:rFonts w:ascii="宋体" w:eastAsia="宋体" w:hAnsi="宋体" w:cs="宋体"/>
          <w:kern w:val="0"/>
          <w:sz w:val="20"/>
          <w:szCs w:val="20"/>
        </w:rPr>
        <w:t>C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 ）</w:t>
      </w:r>
    </w:p>
    <w:p w14:paraId="0D3AD015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 符号主要用于产生一个唯一的值</w:t>
      </w:r>
    </w:p>
    <w:p w14:paraId="244D782B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Symbol可以当作构造函数调用</w:t>
      </w:r>
    </w:p>
    <w:p w14:paraId="4B07C87C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符号可以共享</w:t>
      </w:r>
    </w:p>
    <w:p w14:paraId="04A3261A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ES6规定了一些知名符号，它们每个有着特殊的作用</w:t>
      </w:r>
    </w:p>
    <w:p w14:paraId="01F959E3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55FA13E8" w14:textId="1D1E75A3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10. ES6使用一种标准的模式Promise来处理异步，它将一个异步任务分为（  </w:t>
      </w:r>
      <w:r>
        <w:rPr>
          <w:rFonts w:ascii="宋体" w:eastAsia="宋体" w:hAnsi="宋体" w:cs="宋体"/>
          <w:kern w:val="0"/>
          <w:sz w:val="20"/>
          <w:szCs w:val="20"/>
        </w:rPr>
        <w:t>A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  ）</w:t>
      </w:r>
    </w:p>
    <w:p w14:paraId="75DA9F32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unsettle 和 settled 两个阶段</w:t>
      </w:r>
    </w:p>
    <w:p w14:paraId="5F1A31EE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pending 和 resolved 两种状态</w:t>
      </w:r>
    </w:p>
    <w:p w14:paraId="0AFA5F8A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resolved 和 rejected 两种状态</w:t>
      </w:r>
    </w:p>
    <w:p w14:paraId="422FF013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thenable 和 catchable 两个阶段</w:t>
      </w:r>
    </w:p>
    <w:p w14:paraId="4419D28F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2DAF80A2" w14:textId="3493BB65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11. 如何理解Promise的构造函数参数（  </w:t>
      </w:r>
      <w:r>
        <w:rPr>
          <w:rFonts w:ascii="宋体" w:eastAsia="宋体" w:hAnsi="宋体" w:cs="宋体"/>
          <w:kern w:val="0"/>
          <w:sz w:val="20"/>
          <w:szCs w:val="20"/>
        </w:rPr>
        <w:t>A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 ）</w:t>
      </w:r>
    </w:p>
    <w:p w14:paraId="40E681AC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描述如何进行后续处理</w:t>
      </w:r>
    </w:p>
    <w:p w14:paraId="66096D83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描述settled阶段如何处理</w:t>
      </w:r>
    </w:p>
    <w:p w14:paraId="12BB261D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描述在unsettled阶段如何处理</w:t>
      </w:r>
    </w:p>
    <w:p w14:paraId="30B1F31D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如何通向settled阶段不由该参数负责</w:t>
      </w:r>
    </w:p>
    <w:p w14:paraId="35C86B70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64CE8199" w14:textId="2288DF9E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12. 如何理解Promise对象的then方法（  </w:t>
      </w:r>
      <w:r>
        <w:rPr>
          <w:rFonts w:ascii="宋体" w:eastAsia="宋体" w:hAnsi="宋体" w:cs="宋体"/>
          <w:kern w:val="0"/>
          <w:sz w:val="20"/>
          <w:szCs w:val="20"/>
        </w:rPr>
        <w:t>C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 ）</w:t>
      </w:r>
    </w:p>
    <w:p w14:paraId="614EC995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通过then方法可以让Promise通向settled阶段</w:t>
      </w:r>
    </w:p>
    <w:p w14:paraId="269854C3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通过then方法可以让Promise通向resolved状态</w:t>
      </w:r>
    </w:p>
    <w:p w14:paraId="3CF88B71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通过then方法可以向Promise注册thenable或catchable处理函数</w:t>
      </w:r>
    </w:p>
    <w:p w14:paraId="260A3649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通过then方法可以向状态传递数据</w:t>
      </w:r>
    </w:p>
    <w:p w14:paraId="70D145E4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27731E96" w14:textId="77F786A3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13. 下面哪种做法</w:t>
      </w:r>
      <w:r w:rsidRPr="00AF4ED2">
        <w:rPr>
          <w:rFonts w:ascii="宋体" w:eastAsia="宋体" w:hAnsi="宋体" w:cs="宋体"/>
          <w:b/>
          <w:bCs/>
          <w:kern w:val="0"/>
          <w:sz w:val="20"/>
          <w:szCs w:val="20"/>
        </w:rPr>
        <w:t>不能</w:t>
      </w:r>
      <w:r w:rsidRPr="00AF4ED2">
        <w:rPr>
          <w:rFonts w:ascii="宋体" w:eastAsia="宋体" w:hAnsi="宋体" w:cs="宋体"/>
          <w:kern w:val="0"/>
          <w:sz w:val="20"/>
          <w:szCs w:val="20"/>
        </w:rPr>
        <w:t>让Promise进入rejected状态（   </w:t>
      </w:r>
      <w:r>
        <w:rPr>
          <w:rFonts w:ascii="宋体" w:eastAsia="宋体" w:hAnsi="宋体" w:cs="宋体"/>
          <w:kern w:val="0"/>
          <w:sz w:val="20"/>
          <w:szCs w:val="20"/>
        </w:rPr>
        <w:t>D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）</w:t>
      </w:r>
    </w:p>
    <w:p w14:paraId="0669238F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在Promise构造函数的参数方法中抛出错误</w:t>
      </w:r>
    </w:p>
    <w:p w14:paraId="0A85C7DF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 在Promise构造函数的参数方法中调用</w:t>
      </w:r>
      <w:proofErr w:type="gramStart"/>
      <w:r w:rsidRPr="00AF4ED2">
        <w:rPr>
          <w:rFonts w:ascii="宋体" w:eastAsia="宋体" w:hAnsi="宋体" w:cs="宋体"/>
          <w:kern w:val="0"/>
          <w:sz w:val="20"/>
          <w:szCs w:val="20"/>
        </w:rPr>
        <w:t>reject(</w:t>
      </w:r>
      <w:proofErr w:type="gramEnd"/>
      <w:r w:rsidRPr="00AF4ED2">
        <w:rPr>
          <w:rFonts w:ascii="宋体" w:eastAsia="宋体" w:hAnsi="宋体" w:cs="宋体"/>
          <w:kern w:val="0"/>
          <w:sz w:val="20"/>
          <w:szCs w:val="20"/>
        </w:rPr>
        <w:t>)</w:t>
      </w:r>
    </w:p>
    <w:p w14:paraId="49515BDA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在Promise构造函数的参数方法中代码报错</w:t>
      </w:r>
    </w:p>
    <w:p w14:paraId="513D899E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 调用Promise的catch方法</w:t>
      </w:r>
    </w:p>
    <w:p w14:paraId="40D560EB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54F3EE23" w14:textId="6DF51E0A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14. 当你需要同时发送多个请求，并把所有响应的结果进行合并，你应该选择（  </w:t>
      </w:r>
      <w:r>
        <w:rPr>
          <w:rFonts w:ascii="宋体" w:eastAsia="宋体" w:hAnsi="宋体" w:cs="宋体"/>
          <w:kern w:val="0"/>
          <w:sz w:val="20"/>
          <w:szCs w:val="20"/>
        </w:rPr>
        <w:t>A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 ）</w:t>
      </w:r>
    </w:p>
    <w:p w14:paraId="2D039B98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Promise的串联</w:t>
      </w:r>
    </w:p>
    <w:p w14:paraId="7E74D8C0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Promise.all</w:t>
      </w:r>
    </w:p>
    <w:p w14:paraId="63AC4957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Promise.race</w:t>
      </w:r>
    </w:p>
    <w:p w14:paraId="638677BA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使用async和await</w:t>
      </w:r>
    </w:p>
    <w:p w14:paraId="38AC14B4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3CA31A14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15. 关于async和await说法正确的是（    ）</w:t>
      </w:r>
    </w:p>
    <w:p w14:paraId="582C3F31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async修饰的方法内必须使用await</w:t>
      </w:r>
    </w:p>
    <w:p w14:paraId="3481110B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async修饰的方法必定返回Promise对象</w:t>
      </w:r>
    </w:p>
    <w:p w14:paraId="5677AF75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await必须等待一个Promise对象</w:t>
      </w:r>
    </w:p>
    <w:p w14:paraId="4892FAE3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await语句之后的代码可能仍然是同步代码</w:t>
      </w:r>
    </w:p>
    <w:p w14:paraId="49AFB912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755BC2E0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lastRenderedPageBreak/>
        <w:t>16. Fetch Api相比于XHR的优势包括（    ）</w:t>
      </w:r>
    </w:p>
    <w:p w14:paraId="5C4FF552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功能分割更加精细</w:t>
      </w:r>
    </w:p>
    <w:p w14:paraId="02834500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摒弃了ajax模式</w:t>
      </w:r>
    </w:p>
    <w:p w14:paraId="00FACE4C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使用的是回调模式</w:t>
      </w:r>
    </w:p>
    <w:p w14:paraId="30C8DD0E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使用的是事件模式</w:t>
      </w:r>
    </w:p>
    <w:p w14:paraId="24D52957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209FAB56" w14:textId="6F8E452A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17. 对于文件</w:t>
      </w:r>
      <w:proofErr w:type="gramStart"/>
      <w:r w:rsidRPr="00AF4ED2">
        <w:rPr>
          <w:rFonts w:ascii="宋体" w:eastAsia="宋体" w:hAnsi="宋体" w:cs="宋体"/>
          <w:kern w:val="0"/>
          <w:sz w:val="20"/>
          <w:szCs w:val="20"/>
        </w:rPr>
        <w:t>上传表单字</w:t>
      </w:r>
      <w:proofErr w:type="gramEnd"/>
      <w:r w:rsidRPr="00AF4ED2">
        <w:rPr>
          <w:rFonts w:ascii="宋体" w:eastAsia="宋体" w:hAnsi="宋体" w:cs="宋体"/>
          <w:kern w:val="0"/>
          <w:sz w:val="20"/>
          <w:szCs w:val="20"/>
        </w:rPr>
        <w:t>段，说法正确的是（  </w:t>
      </w:r>
      <w:r>
        <w:rPr>
          <w:rFonts w:ascii="宋体" w:eastAsia="宋体" w:hAnsi="宋体" w:cs="宋体"/>
          <w:kern w:val="0"/>
          <w:sz w:val="20"/>
          <w:szCs w:val="20"/>
        </w:rPr>
        <w:t>D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  ）</w:t>
      </w:r>
    </w:p>
    <w:p w14:paraId="287CD155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表单字段名必须是file</w:t>
      </w:r>
    </w:p>
    <w:p w14:paraId="577765DC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表单字段名需要和服务器进行约定</w:t>
      </w:r>
    </w:p>
    <w:p w14:paraId="1A8B7F0E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表单字段内容是文件名</w:t>
      </w:r>
    </w:p>
    <w:p w14:paraId="7495FADF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表单格式必须是multipart/form-data</w:t>
      </w:r>
    </w:p>
    <w:p w14:paraId="38C64575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29636A81" w14:textId="3F39968F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18. 下面的哪种对象</w:t>
      </w:r>
      <w:r w:rsidRPr="00AF4ED2">
        <w:rPr>
          <w:rFonts w:ascii="宋体" w:eastAsia="宋体" w:hAnsi="宋体" w:cs="宋体"/>
          <w:b/>
          <w:bCs/>
          <w:kern w:val="0"/>
          <w:sz w:val="20"/>
          <w:szCs w:val="20"/>
        </w:rPr>
        <w:t>不是</w:t>
      </w:r>
      <w:r w:rsidRPr="00AF4ED2">
        <w:rPr>
          <w:rFonts w:ascii="宋体" w:eastAsia="宋体" w:hAnsi="宋体" w:cs="宋体"/>
          <w:kern w:val="0"/>
          <w:sz w:val="20"/>
          <w:szCs w:val="20"/>
        </w:rPr>
        <w:t>可迭代对象（  </w:t>
      </w:r>
      <w:r w:rsidR="00375BF1">
        <w:rPr>
          <w:rFonts w:ascii="宋体" w:eastAsia="宋体" w:hAnsi="宋体" w:cs="宋体"/>
          <w:kern w:val="0"/>
          <w:sz w:val="20"/>
          <w:szCs w:val="20"/>
        </w:rPr>
        <w:t>D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  ）</w:t>
      </w:r>
    </w:p>
    <w:p w14:paraId="65F997E6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Object</w:t>
      </w:r>
    </w:p>
    <w:p w14:paraId="334545DF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Array</w:t>
      </w:r>
    </w:p>
    <w:p w14:paraId="03964465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NodeList</w:t>
      </w:r>
    </w:p>
    <w:p w14:paraId="36CA9C00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String</w:t>
      </w:r>
    </w:p>
    <w:p w14:paraId="15CF8684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5568399D" w14:textId="1F51BC46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19. 对于yield关键字理解正确的是（  </w:t>
      </w:r>
      <w:r w:rsidR="00375BF1">
        <w:rPr>
          <w:rFonts w:ascii="宋体" w:eastAsia="宋体" w:hAnsi="宋体" w:cs="宋体"/>
          <w:kern w:val="0"/>
          <w:sz w:val="20"/>
          <w:szCs w:val="20"/>
        </w:rPr>
        <w:t>D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  ）</w:t>
      </w:r>
    </w:p>
    <w:p w14:paraId="1A7716B3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yield后面的表达式表示迭代的结果</w:t>
      </w:r>
    </w:p>
    <w:p w14:paraId="65AEA29F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yield会导致浏览器运行阻塞</w:t>
      </w:r>
    </w:p>
    <w:p w14:paraId="77A1A68B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yield语句的返回结果是后面表达式的结果</w:t>
      </w:r>
    </w:p>
    <w:p w14:paraId="0F7F1B35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yield语句可以用到普通函数中</w:t>
      </w:r>
    </w:p>
    <w:p w14:paraId="1A438BB6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2C537539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20. 关于生成器函数理解正确的是（    ）</w:t>
      </w:r>
    </w:p>
    <w:p w14:paraId="18C4D6B7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生成器函数调用后会运行到第一个yield位置停止</w:t>
      </w:r>
    </w:p>
    <w:p w14:paraId="526DD723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 生成器函数本质上就是迭代器</w:t>
      </w:r>
    </w:p>
    <w:p w14:paraId="5AE33D71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生成器函数返回的是一个Promise对象</w:t>
      </w:r>
    </w:p>
    <w:p w14:paraId="5AB90F2F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生成器函数返回的一定是一个可迭代对象</w:t>
      </w:r>
    </w:p>
    <w:p w14:paraId="088876F0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76478823" w14:textId="1DB0987B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21. 关于set和map集合的说法</w:t>
      </w:r>
      <w:r w:rsidRPr="00AF4ED2">
        <w:rPr>
          <w:rFonts w:ascii="宋体" w:eastAsia="宋体" w:hAnsi="宋体" w:cs="宋体"/>
          <w:b/>
          <w:bCs/>
          <w:kern w:val="0"/>
          <w:sz w:val="20"/>
          <w:szCs w:val="20"/>
        </w:rPr>
        <w:t>正确</w:t>
      </w:r>
      <w:r w:rsidRPr="00AF4ED2">
        <w:rPr>
          <w:rFonts w:ascii="宋体" w:eastAsia="宋体" w:hAnsi="宋体" w:cs="宋体"/>
          <w:kern w:val="0"/>
          <w:sz w:val="20"/>
          <w:szCs w:val="20"/>
        </w:rPr>
        <w:t>的是（  </w:t>
      </w:r>
      <w:r w:rsidR="00375BF1">
        <w:rPr>
          <w:rFonts w:ascii="宋体" w:eastAsia="宋体" w:hAnsi="宋体" w:cs="宋体"/>
          <w:kern w:val="0"/>
          <w:sz w:val="20"/>
          <w:szCs w:val="20"/>
        </w:rPr>
        <w:t>D</w:t>
      </w:r>
      <w:r w:rsidRPr="00AF4ED2">
        <w:rPr>
          <w:rFonts w:ascii="宋体" w:eastAsia="宋体" w:hAnsi="宋体" w:cs="宋体"/>
          <w:kern w:val="0"/>
          <w:sz w:val="20"/>
          <w:szCs w:val="20"/>
        </w:rPr>
        <w:t>  ）</w:t>
      </w:r>
    </w:p>
    <w:p w14:paraId="313E9456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set集合没有filter方法</w:t>
      </w:r>
    </w:p>
    <w:p w14:paraId="48CD7731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map集合的值（value）是唯一的</w:t>
      </w:r>
    </w:p>
    <w:p w14:paraId="0D626560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map集合在迭代时，每次迭代得到的是一个普通对象</w:t>
      </w:r>
    </w:p>
    <w:p w14:paraId="12D7CDCC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用set构造函数初始化集合内容时，参数必须是一个数组</w:t>
      </w:r>
    </w:p>
    <w:p w14:paraId="7BFECE3E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793B1722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22. 关于Reflect的说法，正确的是（   ）</w:t>
      </w:r>
    </w:p>
    <w:p w14:paraId="6AF361DE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Reflect只能用于代理中</w:t>
      </w:r>
    </w:p>
    <w:p w14:paraId="15FE7EDB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Reflect 出现后，过去的相关语法已被淘汰</w:t>
      </w:r>
    </w:p>
    <w:p w14:paraId="5F555F1D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Reflect使用api的形式暴露JS底层实现</w:t>
      </w:r>
    </w:p>
    <w:p w14:paraId="692EC748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 xml:space="preserve">D. </w:t>
      </w:r>
      <w:proofErr w:type="gramStart"/>
      <w:r w:rsidRPr="00AF4ED2">
        <w:rPr>
          <w:rFonts w:ascii="宋体" w:eastAsia="宋体" w:hAnsi="宋体" w:cs="宋体"/>
          <w:kern w:val="0"/>
          <w:sz w:val="20"/>
          <w:szCs w:val="20"/>
        </w:rPr>
        <w:t>Reflect.defineProperty和Object.defineProperty</w:t>
      </w:r>
      <w:proofErr w:type="gramEnd"/>
      <w:r w:rsidRPr="00AF4ED2">
        <w:rPr>
          <w:rFonts w:ascii="宋体" w:eastAsia="宋体" w:hAnsi="宋体" w:cs="宋体"/>
          <w:kern w:val="0"/>
          <w:sz w:val="20"/>
          <w:szCs w:val="20"/>
        </w:rPr>
        <w:t>完全一样</w:t>
      </w:r>
    </w:p>
    <w:p w14:paraId="429FF6A3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0DC5B11F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23. 如果要从一个学生数组中找到姓名为“李华”的学生对象，最合适的API是（    ）</w:t>
      </w:r>
    </w:p>
    <w:p w14:paraId="7428A6EF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includes</w:t>
      </w:r>
    </w:p>
    <w:p w14:paraId="56991343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lastRenderedPageBreak/>
        <w:t>B. indexOf</w:t>
      </w:r>
    </w:p>
    <w:p w14:paraId="4984D5AB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 xml:space="preserve">C. </w:t>
      </w:r>
      <w:proofErr w:type="gramStart"/>
      <w:r w:rsidRPr="00AF4ED2">
        <w:rPr>
          <w:rFonts w:ascii="宋体" w:eastAsia="宋体" w:hAnsi="宋体" w:cs="宋体"/>
          <w:kern w:val="0"/>
          <w:sz w:val="20"/>
          <w:szCs w:val="20"/>
        </w:rPr>
        <w:t>find</w:t>
      </w:r>
      <w:proofErr w:type="gramEnd"/>
    </w:p>
    <w:p w14:paraId="0805E348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findIndex</w:t>
      </w:r>
    </w:p>
    <w:p w14:paraId="64ECF2AF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 </w:t>
      </w:r>
    </w:p>
    <w:p w14:paraId="7126FFE2" w14:textId="77777777" w:rsidR="00AF4ED2" w:rsidRPr="00AF4ED2" w:rsidRDefault="00AF4ED2" w:rsidP="00AF4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24. 关于ArrayBuffer和类型化数组，说法正确的是（    ）</w:t>
      </w:r>
    </w:p>
    <w:p w14:paraId="003378EB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A. ArrayBuffer可以存储任何类型的数据</w:t>
      </w:r>
    </w:p>
    <w:p w14:paraId="51B26D91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B. 类型化数组可以存储任何类型的数据</w:t>
      </w:r>
    </w:p>
    <w:p w14:paraId="4522353C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C. ArrayBuffer只能通过类型化数组操作数据</w:t>
      </w:r>
    </w:p>
    <w:p w14:paraId="4C6113B1" w14:textId="77777777" w:rsidR="00AF4ED2" w:rsidRPr="00AF4ED2" w:rsidRDefault="00AF4ED2" w:rsidP="00AF4ED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ED2">
        <w:rPr>
          <w:rFonts w:ascii="宋体" w:eastAsia="宋体" w:hAnsi="宋体" w:cs="宋体"/>
          <w:kern w:val="0"/>
          <w:sz w:val="20"/>
          <w:szCs w:val="20"/>
        </w:rPr>
        <w:t>D. 类型化数组可以降低内存消耗</w:t>
      </w:r>
    </w:p>
    <w:p w14:paraId="416D4157" w14:textId="77777777" w:rsidR="00375BF1" w:rsidRDefault="00375BF1" w:rsidP="00375BF1">
      <w:pPr>
        <w:pStyle w:val="3"/>
        <w:spacing w:before="240" w:beforeAutospacing="0" w:after="75" w:afterAutospacing="0" w:line="420" w:lineRule="atLeast"/>
        <w:rPr>
          <w:sz w:val="30"/>
          <w:szCs w:val="30"/>
        </w:rPr>
      </w:pPr>
      <w:r>
        <w:rPr>
          <w:rStyle w:val="ne-text"/>
          <w:sz w:val="30"/>
          <w:szCs w:val="30"/>
        </w:rPr>
        <w:t>二、填空题（每空1分，共12空， 12分）</w:t>
      </w:r>
    </w:p>
    <w:p w14:paraId="17707FB3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 </w:t>
      </w:r>
    </w:p>
    <w:p w14:paraId="51DFA861" w14:textId="466DF75C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1. 过去，一个函数总是可以有两种使用方式：直接调用和使用关键字new，这模糊了函数的功能，ES6之后，我们可以通过</w:t>
      </w:r>
      <w:r>
        <w:rPr>
          <w:rStyle w:val="ne-text"/>
          <w:u w:val="single"/>
        </w:rPr>
        <w:t>               </w:t>
      </w:r>
      <w:r>
        <w:rPr>
          <w:rStyle w:val="ne-text"/>
          <w:sz w:val="20"/>
          <w:szCs w:val="20"/>
        </w:rPr>
        <w:t>来判断使用者使用了何种方式调用函数。</w:t>
      </w:r>
    </w:p>
    <w:p w14:paraId="0C4B6D7A" w14:textId="4ECC308A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2. 在使用解构时，我们可以通过符号</w:t>
      </w:r>
      <w:r>
        <w:rPr>
          <w:rStyle w:val="ne-text"/>
          <w:u w:val="single"/>
        </w:rPr>
        <w:t>   </w:t>
      </w:r>
      <w:r w:rsidR="00802D52">
        <w:rPr>
          <w:rStyle w:val="ne-text"/>
          <w:u w:val="single"/>
        </w:rPr>
        <w:t>…</w:t>
      </w:r>
      <w:r>
        <w:rPr>
          <w:rStyle w:val="ne-text"/>
          <w:u w:val="single"/>
        </w:rPr>
        <w:t>   </w:t>
      </w:r>
      <w:r>
        <w:rPr>
          <w:rStyle w:val="ne-text"/>
          <w:sz w:val="20"/>
          <w:szCs w:val="20"/>
        </w:rPr>
        <w:t>来修改解构到变量的名称</w:t>
      </w:r>
    </w:p>
    <w:p w14:paraId="44B3ABCD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3. 将下面的代码补充完整</w:t>
      </w:r>
    </w:p>
    <w:p w14:paraId="3BD2A014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/**</w:t>
      </w:r>
    </w:p>
    <w:p w14:paraId="1A53F97B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* 请求指定的地址，得到服务器返回的json对象</w:t>
      </w:r>
    </w:p>
    <w:p w14:paraId="2296B1D6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* @param {*} url </w:t>
      </w:r>
    </w:p>
    <w:p w14:paraId="0A312388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*/</w:t>
      </w:r>
    </w:p>
    <w:p w14:paraId="1A2CC225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const req = _______ =&gt; {</w:t>
      </w:r>
    </w:p>
    <w:p w14:paraId="4220BF96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return await fetch(url</w:t>
      </w:r>
      <w:proofErr w:type="gramStart"/>
      <w:r>
        <w:rPr>
          <w:color w:val="595959"/>
          <w:sz w:val="20"/>
          <w:szCs w:val="20"/>
        </w:rPr>
        <w:t>).then</w:t>
      </w:r>
      <w:proofErr w:type="gramEnd"/>
      <w:r>
        <w:rPr>
          <w:color w:val="595959"/>
          <w:sz w:val="20"/>
          <w:szCs w:val="20"/>
        </w:rPr>
        <w:t>(________=&gt; resp.json());</w:t>
      </w:r>
    </w:p>
    <w:p w14:paraId="7D62B588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}</w:t>
      </w:r>
    </w:p>
    <w:p w14:paraId="4EDB0CA7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</w:t>
      </w:r>
    </w:p>
    <w:p w14:paraId="44815263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//请求students.json，输出得到的结果</w:t>
      </w:r>
    </w:p>
    <w:p w14:paraId="30427323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req("</w:t>
      </w:r>
      <w:proofErr w:type="gramStart"/>
      <w:r>
        <w:rPr>
          <w:color w:val="595959"/>
          <w:sz w:val="20"/>
          <w:szCs w:val="20"/>
        </w:rPr>
        <w:t>students.json</w:t>
      </w:r>
      <w:proofErr w:type="gramEnd"/>
      <w:r>
        <w:rPr>
          <w:color w:val="595959"/>
          <w:sz w:val="20"/>
          <w:szCs w:val="20"/>
        </w:rPr>
        <w:t>")._________(resp =&gt; console.log(resp))</w:t>
      </w:r>
    </w:p>
    <w:p w14:paraId="0047D106" w14:textId="77777777" w:rsidR="00375BF1" w:rsidRDefault="00375BF1" w:rsidP="00375BF1">
      <w:pPr>
        <w:pStyle w:val="ne-p"/>
        <w:spacing w:before="0" w:beforeAutospacing="0" w:after="0" w:afterAutospacing="0"/>
      </w:pPr>
    </w:p>
    <w:p w14:paraId="5E2A7558" w14:textId="77777777" w:rsidR="00375BF1" w:rsidRDefault="00375BF1" w:rsidP="00375BF1">
      <w:pPr>
        <w:pStyle w:val="ne-p"/>
        <w:spacing w:before="0" w:beforeAutospacing="0" w:after="0" w:afterAutospacing="0"/>
      </w:pPr>
    </w:p>
    <w:p w14:paraId="1DE4AA95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color w:val="FFFFFF"/>
        </w:rPr>
        <w:t> </w:t>
      </w:r>
    </w:p>
    <w:p w14:paraId="6870D06C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4. ES6对函数做了大量改进，其中，</w:t>
      </w:r>
      <w:r>
        <w:rPr>
          <w:rStyle w:val="ne-text"/>
          <w:u w:val="single"/>
        </w:rPr>
        <w:t>          </w:t>
      </w:r>
      <w:r>
        <w:rPr>
          <w:rStyle w:val="ne-text"/>
          <w:sz w:val="20"/>
          <w:szCs w:val="20"/>
        </w:rPr>
        <w:t>解决了参数默认值的问题，</w:t>
      </w:r>
      <w:r>
        <w:rPr>
          <w:rStyle w:val="ne-text"/>
          <w:u w:val="single"/>
        </w:rPr>
        <w:t>           </w:t>
      </w:r>
      <w:r>
        <w:rPr>
          <w:rStyle w:val="ne-text"/>
          <w:sz w:val="20"/>
          <w:szCs w:val="20"/>
        </w:rPr>
        <w:t>解决了参数数量不固定的问题。</w:t>
      </w:r>
    </w:p>
    <w:p w14:paraId="4AF8A536" w14:textId="353A0496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5. Promise可以从unsettled阶段推向settled阶段，调用resolve函数可以进入</w:t>
      </w:r>
      <w:r>
        <w:rPr>
          <w:rStyle w:val="ne-text"/>
          <w:u w:val="single"/>
        </w:rPr>
        <w:t>      </w:t>
      </w:r>
      <w:r w:rsidR="00802D52">
        <w:rPr>
          <w:rStyle w:val="ne-text"/>
          <w:u w:val="single"/>
        </w:rPr>
        <w:t>resolve</w:t>
      </w:r>
      <w:r>
        <w:rPr>
          <w:rStyle w:val="ne-text"/>
          <w:u w:val="single"/>
        </w:rPr>
        <w:t>    </w:t>
      </w:r>
      <w:r>
        <w:rPr>
          <w:rStyle w:val="ne-text"/>
          <w:sz w:val="20"/>
          <w:szCs w:val="20"/>
        </w:rPr>
        <w:t>状态，调用reject函数或</w:t>
      </w:r>
      <w:r>
        <w:rPr>
          <w:rStyle w:val="ne-text"/>
          <w:u w:val="single"/>
        </w:rPr>
        <w:t>        </w:t>
      </w:r>
      <w:r>
        <w:rPr>
          <w:rStyle w:val="ne-text"/>
          <w:sz w:val="20"/>
          <w:szCs w:val="20"/>
        </w:rPr>
        <w:t>可以进入</w:t>
      </w:r>
      <w:r>
        <w:rPr>
          <w:rStyle w:val="ne-text"/>
          <w:u w:val="single"/>
        </w:rPr>
        <w:t>      </w:t>
      </w:r>
      <w:r w:rsidR="00802D52">
        <w:rPr>
          <w:rStyle w:val="ne-text"/>
          <w:u w:val="single"/>
        </w:rPr>
        <w:t>reject</w:t>
      </w:r>
      <w:r>
        <w:rPr>
          <w:rStyle w:val="ne-text"/>
          <w:u w:val="single"/>
        </w:rPr>
        <w:t>   </w:t>
      </w:r>
      <w:r>
        <w:rPr>
          <w:rStyle w:val="ne-text"/>
          <w:sz w:val="20"/>
          <w:szCs w:val="20"/>
        </w:rPr>
        <w:t>状态。</w:t>
      </w:r>
    </w:p>
    <w:p w14:paraId="3FE6EAA0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6. 一个可迭代对象，必定满足</w:t>
      </w:r>
      <w:r>
        <w:rPr>
          <w:rStyle w:val="ne-text"/>
          <w:u w:val="single"/>
        </w:rPr>
        <w:t>               </w:t>
      </w:r>
      <w:r>
        <w:rPr>
          <w:rStyle w:val="ne-text"/>
          <w:sz w:val="20"/>
          <w:szCs w:val="20"/>
        </w:rPr>
        <w:t>，即包含一个知名符号Symbol.__________。</w:t>
      </w:r>
    </w:p>
    <w:p w14:paraId="18C3C615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 </w:t>
      </w:r>
    </w:p>
    <w:p w14:paraId="2992D1D2" w14:textId="77777777" w:rsidR="00375BF1" w:rsidRDefault="00375BF1" w:rsidP="00375BF1">
      <w:pPr>
        <w:pStyle w:val="3"/>
        <w:spacing w:before="240" w:beforeAutospacing="0" w:after="75" w:afterAutospacing="0" w:line="420" w:lineRule="atLeast"/>
        <w:rPr>
          <w:sz w:val="30"/>
          <w:szCs w:val="30"/>
        </w:rPr>
      </w:pPr>
      <w:r>
        <w:rPr>
          <w:rStyle w:val="ne-text"/>
          <w:sz w:val="30"/>
          <w:szCs w:val="30"/>
        </w:rPr>
        <w:t>三、简答题（共2题，每题10分， 20分）</w:t>
      </w:r>
    </w:p>
    <w:p w14:paraId="008835FE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 </w:t>
      </w:r>
    </w:p>
    <w:p w14:paraId="048BF671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lastRenderedPageBreak/>
        <w:t>1. 阐述Promise解决了什么问题，它如何解决的，async和await又解决了什么问题？</w:t>
      </w:r>
    </w:p>
    <w:p w14:paraId="087A0421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 </w:t>
      </w:r>
    </w:p>
    <w:p w14:paraId="4BFD1201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2. 阐述什么是迭代器、可迭代协议、可迭代对象、生成器</w:t>
      </w:r>
    </w:p>
    <w:p w14:paraId="46A88AC8" w14:textId="77777777" w:rsidR="00375BF1" w:rsidRDefault="00375BF1" w:rsidP="00375BF1">
      <w:pPr>
        <w:pStyle w:val="3"/>
        <w:spacing w:before="240" w:beforeAutospacing="0" w:after="75" w:afterAutospacing="0" w:line="420" w:lineRule="atLeast"/>
        <w:rPr>
          <w:sz w:val="30"/>
          <w:szCs w:val="30"/>
        </w:rPr>
      </w:pPr>
      <w:r>
        <w:rPr>
          <w:rStyle w:val="ne-text"/>
          <w:sz w:val="30"/>
          <w:szCs w:val="30"/>
        </w:rPr>
        <w:t>四、编程题（共2题，每题10分，20分）</w:t>
      </w:r>
    </w:p>
    <w:p w14:paraId="4AE10594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b/>
          <w:bCs/>
        </w:rPr>
        <w:t> </w:t>
      </w:r>
    </w:p>
    <w:p w14:paraId="359FE053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1. 有一个字符串数组urls，里面存放了很多的请求地址，现在需要同时向这些地址发送ajax请求，并把每次请求的JSON结果按照响应的先后顺序依次保存到一个新数组results里面，当所有请求完成后，把新数组results输出</w:t>
      </w:r>
    </w:p>
    <w:p w14:paraId="516D96A9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 </w:t>
      </w:r>
    </w:p>
    <w:p w14:paraId="7439A84F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results数组中每一项的对象格式如下：</w:t>
      </w:r>
    </w:p>
    <w:p w14:paraId="62FAD383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{</w:t>
      </w:r>
    </w:p>
    <w:p w14:paraId="4B912952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requestTime: 日期对象,   //开始请求的时间</w:t>
      </w:r>
    </w:p>
    <w:p w14:paraId="1AEB1BBD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data: 对象,  //服务器响应的结果</w:t>
      </w:r>
    </w:p>
    <w:p w14:paraId="4893D92F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responseTime: 日期对象   //响应的时间</w:t>
      </w:r>
    </w:p>
    <w:p w14:paraId="6AFFAA67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}</w:t>
      </w:r>
    </w:p>
    <w:p w14:paraId="6D391273" w14:textId="77777777" w:rsidR="00375BF1" w:rsidRDefault="00375BF1" w:rsidP="00375BF1">
      <w:pPr>
        <w:pStyle w:val="ne-p"/>
        <w:spacing w:before="0" w:beforeAutospacing="0" w:after="0" w:afterAutospacing="0"/>
      </w:pPr>
    </w:p>
    <w:p w14:paraId="4185A84F" w14:textId="77777777" w:rsidR="00375BF1" w:rsidRDefault="00375BF1" w:rsidP="00375BF1">
      <w:pPr>
        <w:pStyle w:val="ne-p"/>
        <w:spacing w:before="0" w:beforeAutospacing="0" w:after="0" w:afterAutospacing="0"/>
      </w:pPr>
    </w:p>
    <w:p w14:paraId="3F96B325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 </w:t>
      </w:r>
    </w:p>
    <w:p w14:paraId="1363611F" w14:textId="77777777" w:rsidR="00375BF1" w:rsidRDefault="00375BF1" w:rsidP="00375BF1">
      <w:pPr>
        <w:pStyle w:val="ne-p"/>
        <w:spacing w:before="0" w:beforeAutospacing="0" w:after="0" w:afterAutospacing="0"/>
      </w:pPr>
      <w:r>
        <w:rPr>
          <w:rStyle w:val="ne-text"/>
          <w:sz w:val="20"/>
          <w:szCs w:val="20"/>
        </w:rPr>
        <w:t>2. 编写一个函数createDomProxy，该函数返回一个DOM对象的代理，该代理可以将DOM对象以on开头的属性（即事件）变为Promise对象，可以让后续的开发者这样使用这个函数createDomProxy：</w:t>
      </w:r>
    </w:p>
    <w:p w14:paraId="66918B18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async function </w:t>
      </w:r>
      <w:proofErr w:type="gramStart"/>
      <w:r>
        <w:rPr>
          <w:color w:val="595959"/>
          <w:sz w:val="20"/>
          <w:szCs w:val="20"/>
        </w:rPr>
        <w:t>test(</w:t>
      </w:r>
      <w:proofErr w:type="gramEnd"/>
      <w:r>
        <w:rPr>
          <w:color w:val="595959"/>
          <w:sz w:val="20"/>
          <w:szCs w:val="20"/>
        </w:rPr>
        <w:t>) {</w:t>
      </w:r>
    </w:p>
    <w:p w14:paraId="789217B1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    const div = document.getElementById("test"); //得到某个div dom</w:t>
      </w:r>
    </w:p>
    <w:p w14:paraId="17A3EACC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    const divProxy = createDomProxy(div); //创建它的代理</w:t>
      </w:r>
    </w:p>
    <w:p w14:paraId="06735394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    while (true) { //使用一个死循环，是为了不断的监听它被点击</w:t>
      </w:r>
    </w:p>
    <w:p w14:paraId="115A027A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        const e = await divProxy.onclick //等待它被点击，e是事件参数</w:t>
      </w:r>
    </w:p>
    <w:p w14:paraId="451DAE27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        console.log("div被点击了", e) //被点击后运行的代码</w:t>
      </w:r>
    </w:p>
    <w:p w14:paraId="1EAEF1FA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    }</w:t>
      </w:r>
    </w:p>
    <w:p w14:paraId="3885B533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}</w:t>
      </w:r>
    </w:p>
    <w:p w14:paraId="7C8533E6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</w:p>
    <w:p w14:paraId="1D24FE9C" w14:textId="77777777" w:rsidR="00375BF1" w:rsidRDefault="00375BF1" w:rsidP="00375BF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proofErr w:type="gramStart"/>
      <w:r>
        <w:rPr>
          <w:color w:val="595959"/>
          <w:sz w:val="20"/>
          <w:szCs w:val="20"/>
        </w:rPr>
        <w:t>test(</w:t>
      </w:r>
      <w:proofErr w:type="gramEnd"/>
      <w:r>
        <w:rPr>
          <w:color w:val="595959"/>
          <w:sz w:val="20"/>
          <w:szCs w:val="20"/>
        </w:rPr>
        <w:t>);</w:t>
      </w:r>
    </w:p>
    <w:p w14:paraId="4246363D" w14:textId="77777777" w:rsidR="00CC3BD7" w:rsidRDefault="00CC3BD7"/>
    <w:sectPr w:rsidR="00CC3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604E"/>
    <w:rsid w:val="00375BF1"/>
    <w:rsid w:val="00541835"/>
    <w:rsid w:val="00802D52"/>
    <w:rsid w:val="009B604E"/>
    <w:rsid w:val="00A1239D"/>
    <w:rsid w:val="00AF4ED2"/>
    <w:rsid w:val="00C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659B"/>
  <w15:chartTrackingRefBased/>
  <w15:docId w15:val="{FB51E7CC-9AD2-403F-8041-4DA52000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F4E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F4E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e-text">
    <w:name w:val="ne-text"/>
    <w:basedOn w:val="a0"/>
    <w:rsid w:val="00AF4ED2"/>
  </w:style>
  <w:style w:type="paragraph" w:customStyle="1" w:styleId="ne-p">
    <w:name w:val="ne-p"/>
    <w:basedOn w:val="a"/>
    <w:rsid w:val="00AF4E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F4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4E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晓芸</dc:creator>
  <cp:keywords/>
  <dc:description/>
  <cp:lastModifiedBy>曾 晓芸</cp:lastModifiedBy>
  <cp:revision>4</cp:revision>
  <dcterms:created xsi:type="dcterms:W3CDTF">2021-08-27T02:19:00Z</dcterms:created>
  <dcterms:modified xsi:type="dcterms:W3CDTF">2021-08-27T02:26:00Z</dcterms:modified>
</cp:coreProperties>
</file>