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sz w:val="32"/>
          <w:szCs w:val="32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eastAsia="zh-CN"/>
        </w:rPr>
        <w:t>工程化专题</w:t>
      </w:r>
    </w:p>
    <w:p>
      <w:pPr>
        <w:pStyle w:val="3"/>
        <w:numPr>
          <w:ilvl w:val="1"/>
          <w:numId w:val="2"/>
        </w:numPr>
        <w:ind w:left="140" w:leftChars="0" w:firstLine="0" w:firstLine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Maven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批量设置父pom的版本：mvn version:set -DnewVersion=1.1 SNAPSHOT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构建以及查看引用包版本：mvn dependency:tree &gt; d.txt   结果输入到d.txt文档中</w:t>
      </w:r>
    </w:p>
    <w:p>
      <w:pPr>
        <w:pStyle w:val="3"/>
        <w:numPr>
          <w:ilvl w:val="1"/>
          <w:numId w:val="2"/>
        </w:numPr>
        <w:ind w:left="140" w:leftChars="0" w:firstLine="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sz w:val="32"/>
          <w:szCs w:val="32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eastAsia="zh-CN"/>
        </w:rPr>
        <w:t>分布式架构</w:t>
      </w:r>
    </w:p>
    <w:p>
      <w:pPr>
        <w:pStyle w:val="3"/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2.1 TCP通信协议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2.2 RMI通信通信框架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关键类 UnicastRemoteObject； 关键接口：Remote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2.3 zookeeper</w:t>
      </w:r>
    </w:p>
    <w:p>
      <w:pPr>
        <w:pStyle w:val="4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2.3.1 常用指令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1）sh zkServer.sh start 启动zookeeper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2) tail -f zookeeper.log 查看日志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3) sh zkCli.sh 打开客户端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4) sh zkServer.sh status 查看转态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5) sh zkServer.sh stop 关闭zookeep er 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6) systemctl stop firewalld 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7) 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/sbin/iptables -I INPUT -p tcp --dport 80 -j ACCEPT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#开启80端口 </w:t>
      </w:r>
    </w:p>
    <w:p>
      <w:pPr>
        <w:pStyle w:val="4"/>
        <w:tabs>
          <w:tab w:val="center" w:pos="4153"/>
        </w:tabs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2.3.2 zookeeper 实现原理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ab/>
      </w:r>
    </w:p>
    <w:p>
      <w:pPr>
        <w:pStyle w:val="3"/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2.4 dubbo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1) 支持多协议(dubbo,hessian,webservice,)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2) 支持多注册中心</w:t>
      </w:r>
    </w:p>
    <w:p>
      <w:pPr>
        <w:pStyle w:val="3"/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2.5 分布式消息中间件</w:t>
      </w:r>
    </w:p>
    <w:p>
      <w:pPr>
        <w:pStyle w:val="4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2.5.1 ActiveMQ</w:t>
      </w:r>
    </w:p>
    <w:p>
      <w:pPr>
        <w:pStyle w:val="4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2.5.2 kafka</w:t>
      </w:r>
    </w:p>
    <w:p>
      <w:pPr>
        <w:pStyle w:val="3"/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2.6 分布式缓存</w:t>
      </w:r>
    </w:p>
    <w:p>
      <w:pPr>
        <w:pStyle w:val="4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2.6.1 redis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1) 数据存储结构：String, List，Hash, set, sorted set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2) 过期设置 expire </w:t>
      </w:r>
    </w:p>
    <w:p>
      <w:pPr>
        <w:pStyle w:val="2"/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sz w:val="32"/>
          <w:szCs w:val="32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JVM</w:t>
      </w:r>
    </w:p>
    <w:p>
      <w:pPr>
        <w:pStyle w:val="3"/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3.1 JVM体系结构和概述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sz w:val="32"/>
          <w:szCs w:val="32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MySql</w:t>
      </w:r>
    </w:p>
    <w:p>
      <w:pPr>
        <w:pStyle w:val="3"/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4.1 存储引擎</w:t>
      </w:r>
    </w:p>
    <w:p>
      <w:pPr>
        <w:pStyle w:val="4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4.1.1 CSV存储引擎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1)文件存储格式为：XXX.CSV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2)编辑CSV文件后，使用 flush table 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t>“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XXX”命令可以将数据刷入数据库中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3)应用场景：数据的快速导入导出、表格直接转成CSC</w:t>
      </w:r>
    </w:p>
    <w:p>
      <w:pPr>
        <w:pStyle w:val="4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4.1.2 Archive存储引擎 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1)压缩协议进行存储，文件格式为：xxx.ARZ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2）应用场景：日志系统、大量的的设备数据采集</w:t>
      </w:r>
    </w:p>
    <w:p>
      <w:pPr>
        <w:pStyle w:val="4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4.1.3 Memory存储引擎 </w:t>
      </w:r>
    </w:p>
    <w:p>
      <w:pPr>
        <w:pStyle w:val="4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4.1.4 MyISAM存储引擎 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a，select count(*) from table 无需进行数据的扫描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b，数据（MYD）和索引（MYI）分开存储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c，表级锁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d，不支持事务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ArialMT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2F66A8"/>
    <w:multiLevelType w:val="singleLevel"/>
    <w:tmpl w:val="8E2F66A8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C62925F8"/>
    <w:multiLevelType w:val="multilevel"/>
    <w:tmpl w:val="C62925F8"/>
    <w:lvl w:ilvl="0" w:tentative="0">
      <w:start w:val="1"/>
      <w:numFmt w:val="decimal"/>
      <w:suff w:val="space"/>
      <w:lvlText w:val="%1"/>
      <w:lvlJc w:val="left"/>
      <w:pPr>
        <w:ind w:left="14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14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14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14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14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14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14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14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140" w:leftChars="0" w:firstLine="0" w:firstLineChars="0"/>
      </w:pPr>
      <w:rPr>
        <w:rFonts w:hint="default"/>
      </w:rPr>
    </w:lvl>
  </w:abstractNum>
  <w:abstractNum w:abstractNumId="2">
    <w:nsid w:val="C7DAFC14"/>
    <w:multiLevelType w:val="singleLevel"/>
    <w:tmpl w:val="C7DAFC1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D14FBA"/>
    <w:rsid w:val="00F84A8F"/>
    <w:rsid w:val="01685B57"/>
    <w:rsid w:val="063E1B77"/>
    <w:rsid w:val="07696645"/>
    <w:rsid w:val="08126F80"/>
    <w:rsid w:val="0A5D4983"/>
    <w:rsid w:val="0D1D5E88"/>
    <w:rsid w:val="11757B46"/>
    <w:rsid w:val="12B7034D"/>
    <w:rsid w:val="14974103"/>
    <w:rsid w:val="17956DDE"/>
    <w:rsid w:val="199C2343"/>
    <w:rsid w:val="1BAB73CF"/>
    <w:rsid w:val="1D4D7090"/>
    <w:rsid w:val="1DF04A55"/>
    <w:rsid w:val="1FDA524D"/>
    <w:rsid w:val="20AA5560"/>
    <w:rsid w:val="20C856CA"/>
    <w:rsid w:val="20DD46ED"/>
    <w:rsid w:val="211E5042"/>
    <w:rsid w:val="22763415"/>
    <w:rsid w:val="233A32EE"/>
    <w:rsid w:val="24A51D9E"/>
    <w:rsid w:val="26081128"/>
    <w:rsid w:val="26B9470D"/>
    <w:rsid w:val="27444F44"/>
    <w:rsid w:val="28AF3FC9"/>
    <w:rsid w:val="2AA23FE5"/>
    <w:rsid w:val="2BF44641"/>
    <w:rsid w:val="2F117E36"/>
    <w:rsid w:val="2F7779D4"/>
    <w:rsid w:val="327C7141"/>
    <w:rsid w:val="35F735F7"/>
    <w:rsid w:val="36D74675"/>
    <w:rsid w:val="36E55AE9"/>
    <w:rsid w:val="37017F58"/>
    <w:rsid w:val="391B312B"/>
    <w:rsid w:val="39C05E86"/>
    <w:rsid w:val="3A0445C3"/>
    <w:rsid w:val="3AB8455D"/>
    <w:rsid w:val="3B053E1F"/>
    <w:rsid w:val="3C5D7337"/>
    <w:rsid w:val="3DAF7D8C"/>
    <w:rsid w:val="3DC62CE0"/>
    <w:rsid w:val="4038308D"/>
    <w:rsid w:val="41367B67"/>
    <w:rsid w:val="42205D44"/>
    <w:rsid w:val="474E7D74"/>
    <w:rsid w:val="475C172A"/>
    <w:rsid w:val="481D6F19"/>
    <w:rsid w:val="498F6F47"/>
    <w:rsid w:val="4B1F6F41"/>
    <w:rsid w:val="4B3C1433"/>
    <w:rsid w:val="4B5F0171"/>
    <w:rsid w:val="4C3270C2"/>
    <w:rsid w:val="4FDA3782"/>
    <w:rsid w:val="51952A80"/>
    <w:rsid w:val="526804D0"/>
    <w:rsid w:val="53E124F7"/>
    <w:rsid w:val="551B2502"/>
    <w:rsid w:val="575A4750"/>
    <w:rsid w:val="577313AB"/>
    <w:rsid w:val="5D004063"/>
    <w:rsid w:val="5F6B2227"/>
    <w:rsid w:val="5F8C137E"/>
    <w:rsid w:val="5F9C1C5C"/>
    <w:rsid w:val="63751449"/>
    <w:rsid w:val="6B500C9B"/>
    <w:rsid w:val="6C7B048F"/>
    <w:rsid w:val="6F4418DE"/>
    <w:rsid w:val="702137C1"/>
    <w:rsid w:val="739D47F8"/>
    <w:rsid w:val="740E476A"/>
    <w:rsid w:val="74BC236E"/>
    <w:rsid w:val="75E05C29"/>
    <w:rsid w:val="7B625C6E"/>
    <w:rsid w:val="7D4F2B0D"/>
    <w:rsid w:val="7DEE4DA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2019-04-07T02:59:48Z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