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Player vs Player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Player vs AI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Mode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Mode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Mode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Insanity Mode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Point Limit Conditions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Unlimited Mode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Limit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6 * 7 Grid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Grid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Columns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Two Different Pieces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Either preset pieces to red and yellow or allow them to choose the colour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Pieces will be o’s or we simply colour in the position of the grid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Allow Players to Enter their names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replace the preset player 1 and player 2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Instructions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Winning Message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rounds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game overall (if point limit was selected)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Counters for Points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of 1 point per round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of 0 points per round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Coin Flip to See Goes First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1 will choose heads or tails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2 will automatically get the side that Player 1 didn’t choose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Winner of coin toss will whether they will go 1st or 2nd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thing goes for AI, if AI wins coin flip it will randomly generate a number between 1 and 2 to decide whether it will go 1st or 2nd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Checking Win Condition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checking after the player that went first, begins their 4th turn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diagonal, horizontal, vertical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Placement of Pieces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enter column number of which they would like to place a piece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piece will automatically go to the first unoccupied position of the column from the bottom up (use a boolean for the entire grid, set everything to false, when a piece is placed set equal to true)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first unoccupied spot of a column by using a reverse for loop that checks bottom up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Error messages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of invalid value heads/tails option for coin flip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of invalid column number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bounds, when user tries to place a piece in a column that is already filled up to the top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Forces user to re-enter value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AI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will place a piece randomly every 3 turns. Other turns it will calculate the best place to put a piece.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will place a piece randomly every 5 turns. Other turns it will calculate the best place to put a piece.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will place a piece randomly every 8 turns. Other turns it will calculate the best place to put a piece.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Insane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will not place any pieces randomly, all placements will be calculated.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Switching of Turns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Checking of Score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8 directions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Top, Bottom, Top Right, Top Left, Bottom Right, Bottom Left, Right, Left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in Pairs (Ex. Top Right &amp; Bottom Left ), and if at least one is true continue checking in that direction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