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97E" w:rsidRPr="002D197E" w:rsidRDefault="002D197E" w:rsidP="002D197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ru-RU"/>
        </w:rPr>
        <w:t>КРИТЕРИИ НАПИСАНИЯ ЭССЕ</w:t>
      </w:r>
      <w:r w:rsidRPr="002D197E"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ru-RU"/>
        </w:rPr>
        <w:t>:</w:t>
      </w:r>
    </w:p>
    <w:p w:rsidR="002D197E" w:rsidRPr="002D197E" w:rsidRDefault="002D197E" w:rsidP="002D197E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303030"/>
          <w:sz w:val="28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8"/>
          <w:szCs w:val="26"/>
          <w:lang w:eastAsia="ru-RU"/>
        </w:rPr>
        <w:t>Структура эссе и требования к его выполнению:</w:t>
      </w:r>
    </w:p>
    <w:p w:rsidR="002D197E" w:rsidRPr="002D197E" w:rsidRDefault="002D197E" w:rsidP="002D197E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303030"/>
          <w:sz w:val="28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8"/>
          <w:szCs w:val="26"/>
          <w:lang w:eastAsia="ru-RU"/>
        </w:rPr>
        <w:t>1.</w:t>
      </w:r>
      <w:r w:rsidRPr="002D197E">
        <w:rPr>
          <w:rFonts w:ascii="Times New Roman" w:eastAsia="Times New Roman" w:hAnsi="Times New Roman" w:cs="Times New Roman"/>
          <w:bCs/>
          <w:color w:val="303030"/>
          <w:sz w:val="28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303030"/>
          <w:sz w:val="28"/>
          <w:szCs w:val="26"/>
          <w:lang w:eastAsia="ru-RU"/>
        </w:rPr>
        <w:t>Н</w:t>
      </w:r>
      <w:r w:rsidRPr="002D197E">
        <w:rPr>
          <w:rFonts w:ascii="Times New Roman" w:eastAsia="Times New Roman" w:hAnsi="Times New Roman" w:cs="Times New Roman"/>
          <w:bCs/>
          <w:color w:val="303030"/>
          <w:sz w:val="28"/>
          <w:szCs w:val="26"/>
          <w:lang w:eastAsia="ru-RU"/>
        </w:rPr>
        <w:t>аличие титульного листа с указанием названия университета, учебной группы, фамилии, имени и отчества обучающегося; с указанием фамилии, имени, отчества и ученой степени преподавателя.</w:t>
      </w:r>
    </w:p>
    <w:p w:rsidR="002D197E" w:rsidRPr="002D197E" w:rsidRDefault="002D197E" w:rsidP="002D197E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303030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color w:val="303030"/>
          <w:sz w:val="28"/>
          <w:szCs w:val="26"/>
          <w:lang w:eastAsia="ru-RU"/>
        </w:rPr>
        <w:t>2.</w:t>
      </w:r>
      <w:r>
        <w:rPr>
          <w:rFonts w:ascii="Times New Roman" w:eastAsia="Times New Roman" w:hAnsi="Times New Roman" w:cs="Times New Roman"/>
          <w:bCs/>
          <w:color w:val="303030"/>
          <w:sz w:val="28"/>
          <w:szCs w:val="26"/>
          <w:lang w:eastAsia="ru-RU"/>
        </w:rPr>
        <w:tab/>
        <w:t>О</w:t>
      </w:r>
      <w:r w:rsidRPr="002D197E">
        <w:rPr>
          <w:rFonts w:ascii="Times New Roman" w:eastAsia="Times New Roman" w:hAnsi="Times New Roman" w:cs="Times New Roman"/>
          <w:bCs/>
          <w:color w:val="303030"/>
          <w:sz w:val="28"/>
          <w:szCs w:val="26"/>
          <w:lang w:eastAsia="ru-RU"/>
        </w:rPr>
        <w:t>бъем эссе не менее 3 печатных страниц.</w:t>
      </w:r>
      <w:r>
        <w:rPr>
          <w:rFonts w:ascii="Times New Roman" w:eastAsia="Times New Roman" w:hAnsi="Times New Roman" w:cs="Times New Roman"/>
          <w:bCs/>
          <w:color w:val="303030"/>
          <w:sz w:val="28"/>
          <w:szCs w:val="26"/>
          <w:lang w:eastAsia="ru-RU"/>
        </w:rPr>
        <w:t xml:space="preserve"> Указать важнейшие научные открытия выбранного ученого и связать их с контекстом эпохи, в которую он жил.</w:t>
      </w:r>
    </w:p>
    <w:p w:rsidR="002D197E" w:rsidRPr="002D197E" w:rsidRDefault="002D197E" w:rsidP="002D197E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303030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color w:val="303030"/>
          <w:sz w:val="28"/>
          <w:szCs w:val="26"/>
          <w:lang w:eastAsia="ru-RU"/>
        </w:rPr>
        <w:t>3.</w:t>
      </w:r>
      <w:r>
        <w:rPr>
          <w:rFonts w:ascii="Times New Roman" w:eastAsia="Times New Roman" w:hAnsi="Times New Roman" w:cs="Times New Roman"/>
          <w:bCs/>
          <w:color w:val="303030"/>
          <w:sz w:val="28"/>
          <w:szCs w:val="26"/>
          <w:lang w:eastAsia="ru-RU"/>
        </w:rPr>
        <w:tab/>
        <w:t>К</w:t>
      </w:r>
      <w:r w:rsidRPr="002D197E">
        <w:rPr>
          <w:rFonts w:ascii="Times New Roman" w:eastAsia="Times New Roman" w:hAnsi="Times New Roman" w:cs="Times New Roman"/>
          <w:bCs/>
          <w:color w:val="303030"/>
          <w:sz w:val="28"/>
          <w:szCs w:val="26"/>
          <w:lang w:eastAsia="ru-RU"/>
        </w:rPr>
        <w:t>раткое заключени</w:t>
      </w:r>
      <w:r>
        <w:rPr>
          <w:rFonts w:ascii="Times New Roman" w:eastAsia="Times New Roman" w:hAnsi="Times New Roman" w:cs="Times New Roman"/>
          <w:bCs/>
          <w:color w:val="303030"/>
          <w:sz w:val="28"/>
          <w:szCs w:val="26"/>
          <w:lang w:eastAsia="ru-RU"/>
        </w:rPr>
        <w:t>е с указанием роли выбранного ученого в развитии мировой науки и техники.</w:t>
      </w:r>
    </w:p>
    <w:p w:rsidR="002D197E" w:rsidRPr="002D197E" w:rsidRDefault="002D197E" w:rsidP="002D197E">
      <w:pPr>
        <w:spacing w:before="100" w:beforeAutospacing="1" w:after="100" w:afterAutospacing="1" w:line="240" w:lineRule="auto"/>
        <w:ind w:left="1824" w:right="1824"/>
        <w:jc w:val="center"/>
        <w:outlineLvl w:val="2"/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ru-RU"/>
        </w:rPr>
        <w:t>СПИСОК УЧЕНЫХ ДЛЯ НАПИСАНИЯ ЭССЕ</w:t>
      </w:r>
      <w:r w:rsidRPr="002D197E"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ru-RU"/>
        </w:rPr>
        <w:t>: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ПИФАГОР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ГИППОКРАТ</w:t>
      </w:r>
      <w:bookmarkStart w:id="0" w:name="_GoBack"/>
      <w:bookmarkEnd w:id="0"/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ЕВКЛИД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АРХИМЕД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НИКОЛАЙ КОПЕРНИК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ТЕОФРАСТ ПАРАЦЕЛЬС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АНДРЕАС ВЕЗАЛИЙ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ФРАНСУА ВИЕТ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ГАЛИЛЕО ГАЛИЛЕЙ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ИОГАНН КЕПЛЕР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ВИЛЬЯМ ГАРВЕЙ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РЕНЕ ДЕКАРТ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ПЬЕР ФЕРМА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БЛЕЗ ПАСКАЛЬ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РОБЕРТ БОЙЛЬ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ХРИСТИАН ГЮЙГЕНС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АНТОНИ ВАН ЛЕВЕНГУК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ИСААК НЬЮТОН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ГОТФРИД ЛЕЙБНИЦ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КАРЛ ЛИННЕЙ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ЛЕОНАРД ЭЙЛЕР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МИХАИЛ ВАСИЛЬЕВИЧ ЛОМОНОСОВ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АДАМ СМИТ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ШАРЛЬ КУЛОН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ВИЛЬЯМ ГЕРШЕЛЬ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АНТУАН ЛОРАН ЛАВУАЗЬЕ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ЖАН-БАТИСТ ЛАМАРК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ПЬЕР-СИМОН ЛАПЛАС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АЛЕКСАНДР ГУМБОЛЬДТ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ДЖОН ДАЛЬТОН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ЖОРЖ КЮВЬЕ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АНДРЕ-МАРИ АМПЕР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АМЕДЕО АВОГАДРО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КАРЛ ГАУСС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lastRenderedPageBreak/>
        <w:t>ГАНС ЭРСТЕД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ГЕОРГ ОМ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МАЙКЛ ФАРАДЕЙ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КАРЛ БЭР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НИКОЛАЙ ИВАНОВИЧ ЛОБАЧЕВСКИЙ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ЧАРЛЗ ЛАЙЕЛЬ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МИХАИЛ ВАСИЛЬЕВИЧ ОСТРОГРАДСКИЙ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ЭМИЛИЙ ХРИСТИАНОВИЧ ЛЕНЦ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ЧАРЛЗ ДАРВИН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НИКОЛАЙ ИВАНОВИЧ ПИРОГОВ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НИКОЛАЙ НИКОЛАЕВИЧ ЗИНИН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ГЕРМАН ГЕЛЬМГОЛЬЦ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ГРЕГОР МЕНДЕЛЬ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ЛУИ ПАСТЕР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АЛЕКСАНДР МИХАЙЛОВИЧ БУТЛЕРОВ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АВГУСТ КЕКУЛЕ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ИВАН МИХАЙЛОВИЧ СЕЧЕНОВ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ДЖЕЙМС МАКСВЕЛЛ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ДМИТРИЙ ИВАНОВИЧ МЕНДЕЛЕЕВ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АДОЛЬФ ФОН БАЙЕР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УИЛЛАРД ГИББС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АЛЕКСАНДР ГРИГОРЬЕВИЧ СТОЛЕТОВ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РОБЕРТ КОХ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ЛЮДВИГ БОЛЬЦМАН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ВИЛЬГЕЛЬМ РЕНТГЕН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ИЛЬЯ ИЛЬИЧ МЕЧНИКОВ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НИКОЛАЙ ЕГОРОВИЧ ЖУКОВСКИЙ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ИВАН ПЕТРОВИЧ ПАВЛОВ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СОФЬЯ ВАСИЛЬЕВНА КОВАЛЕВСКАЯ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ЭМИЛЬ ФИШЕР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ГЕНДРИК ЛОРЕНЦ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ЗИГМУНД ФРЕЙД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ДЖОЗЕФ ТОМСОН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ВЛАДИМИР МИХАЙЛОВИЧ БЕХТЕРЕВ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ГЕНРИХ РУДОЛЬФ ГЕРЦ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КОНСТАНТИН ЭДУАРДОВИЧ ЦИОЛКОВСКИЙ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МАКС ПЛАНК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НИКОЛАЙ ДМИТРИЕВИЧ ЗЕЛИНСКИЙ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ВЛАДИМИР ИВАНОВИЧ ВЕРНАДСКИЙ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ПЁТР НИКОЛАЕВИЧ ЛЕБЕДЕВ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ТОМАС МОРГАН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МАРИЯ КЮРИ-СКЛОДОВСКА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СЕРГЕЙ АЛЕКСЕЕВИЧ ЧАПЛЫГИН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ЭРНЕСТ РЕЗЕРФОРД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КАРЛ ЮНГ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АЛЬБЕРТ ЭЙНШТЕЙН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АЛЕКСАНДР ФЛЕМИНГ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МАКС БОРН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lastRenderedPageBreak/>
        <w:t>НИЛЬС БОР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ЭРВИН ШРЁДИНГЕР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НИКОЛАЙ ИВАНОВИЧ ВАВИЛОВ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ЭДВИН ХАББЛ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П</w:t>
      </w:r>
      <w:r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Е</w:t>
      </w: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ТР ЛЕОНИДОВИЧ КАПИЦА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НОРБЕРТ ВИНЕР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ИГОРЬ ЕВГЕНЬЕВИЧ ТАММ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НИКОЛАЙ НИКОЛАЕВИЧ СЕМ</w:t>
      </w:r>
      <w:r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Е</w:t>
      </w: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НОВ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ЭНРИКО ФЕРМИ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ВЕРНЕР ГЕЙЗЕНБЕРГ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ПОЛЬ ДИРАК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ИГОРЬ ВАСИЛЬЕВИЧ КУРЧАТОВ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АНДРЕЙ НИКОЛАЕВИЧ КОЛМОГОРОВ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ВАСИЛИЙ ВАСИЛЬЕВИЧ ЛЕОНТЬЕВ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ЛЕВ ДАВИДОВИЧ ЛАНДАУ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ФРЭНСИС КРИК, ДЖЕЙМС УОТСОН</w:t>
      </w:r>
    </w:p>
    <w:p w:rsidR="002D197E" w:rsidRPr="002D197E" w:rsidRDefault="002D197E" w:rsidP="002D197E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ru-RU"/>
        </w:rPr>
        <w:t>МАРРИ ГЕЛЛ-МАНН</w:t>
      </w:r>
    </w:p>
    <w:p w:rsidR="002D197E" w:rsidRPr="002D197E" w:rsidRDefault="002D197E" w:rsidP="002D197E">
      <w:pPr>
        <w:spacing w:before="100" w:beforeAutospacing="1" w:after="100" w:afterAutospacing="1" w:line="240" w:lineRule="auto"/>
        <w:ind w:left="1824" w:right="1824"/>
        <w:jc w:val="center"/>
        <w:outlineLvl w:val="2"/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ru-RU"/>
        </w:rPr>
      </w:pPr>
      <w:r w:rsidRPr="002D197E"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ru-RU"/>
        </w:rPr>
        <w:t>ЛИТЕРАТУРА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Александер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 xml:space="preserve"> Ф., </w:t>
      </w: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Селесник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Ш.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Человек и его душа. Познание и врачевание от древности и до наших дней. М., 1995.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Андрусев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 xml:space="preserve"> М. М., </w:t>
      </w: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Табер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А. М.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Н. Д. Зелинский. М., 1984.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Баландин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Р. К.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Вернадский: жизнь, мысль, бессмертие. М., 1979.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Бароян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О. В.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Блики на портрете. М., 1980.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Белов А. В.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Обвинённые в ереси. М., 1973.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 xml:space="preserve">Библиотека </w:t>
      </w:r>
      <w:proofErr w:type="spellStart"/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Флорентия</w:t>
      </w:r>
      <w:proofErr w:type="spellEnd"/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 xml:space="preserve"> Павленкова. Т. 8, 10. Челябинск, 1995.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Болховитинов В. Н.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Столетов. М., 1965.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Бобров Л. В.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Тени невидимого света. М., 1964.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Бочков Н. П.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Гены и судьбы. М., 1990.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Бублейников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Ф. Д.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Галилео Галилей. М., 1964.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Вер Г.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 xml:space="preserve"> Карл </w:t>
      </w:r>
      <w:proofErr w:type="spellStart"/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Гусав</w:t>
      </w:r>
      <w:proofErr w:type="spellEnd"/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 xml:space="preserve"> Юнг. Челябинск, 1998.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Великие русские люди. (Володин В., сост.) М., 1984.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Волошинов А. В.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Пифагор. М., 1993.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Вяльцев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А. Н., Григорян А. Т.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Г. Герц. М., 1968.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Гернек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Ф.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Пионеры атомного века. М., 1974.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Гиндикин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С. Г.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Рассказы о физиках и математиках. М., 1981.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Головин И. Н.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Курчатов. М., 1972.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Григорян А. Т.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Механика в России. М., 1978.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Данин Д.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Дев Ландау: Жизнь слишком коротка, чтобы тратить её на безнадёжные замыслы… Известия. 28.08.1998.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Данин Д.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Вероятностный мир. М., 1981.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Дорфман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Я. Г.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Всемирная история физики, ч. 1. М., 1974.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Дягилев Ф. М.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Из истории физики и её творцов. М., 1986.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Елисеев А. А.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Ломоносов — первый русский физик. М., 1961.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Залкинд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С. Я.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Илья Ильич Мечников. Жизнь и творческий путь. М., 1957.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Ивин М. Е.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Судьба Николая Вавилова. СПб</w:t>
      </w:r>
      <w:proofErr w:type="gramStart"/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 xml:space="preserve">., </w:t>
      </w:r>
      <w:proofErr w:type="gramEnd"/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1991.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lastRenderedPageBreak/>
        <w:t>Капица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С. П.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, ред. Замечательные учёные. М., 1980.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Капица</w:t>
      </w:r>
      <w:proofErr w:type="spellEnd"/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, Тамм, Семёнов. В очерках и письмах. (Ред. Андреева А. Ф.) М., 1998.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Кляус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Е. М.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Г. А. Лоренц. М., 1974.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Кошманов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В. В.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Георг Ом. М., 1980.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Кудрявцев П. С.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Курс истории физики. М., 1974.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Кудрявцев П. С.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Максвелл. М., 1976.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Кюри М.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Пьер Кюри. М., 1968.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Лазарев А. Р.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Циолковский. М., 1962.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Лаптев Б. Л.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Н. И. Лобачевский и его геометрия. М., 1976.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Лауреаты Нобелевской премии. М., 1992.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Лебединский А. Б.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и др. Гельмгольц. М., 1966.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Ливанова А. М.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Ландау. М., 1963.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Ливанова А. М.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Физики о физиках. М., 1968.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Лишевский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В. П.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Охотники за истиной. М., 1990.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Лысенко В. П.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Вдохновение. М., 1988.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Ляткер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Я. А.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Декарт. М., 1975.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Манолов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К.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Великие химики. Т. 1–2. М., 1985.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Мирский М. Б.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И. М. Сеченов. М., 1978.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Мицук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О.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Альберт Эйнштейн. Минск, 1998.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Могилевский Б. Л.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Илья Ильич Мечников. М., 1958.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Наука и человечество. Т. 2. М., 1963.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Никифоров А. С.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В. М. Бехтерев. М., 1988.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Новиков И. Д., Шаров А. С.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Человек, открывший взрыв Вселенной. Жизнь и труд Эдвина Хаббла. М., 1989.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Поль Дирак и физика XX века. (Суханов М. А., сост.) М., 1990.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Понтекорво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Б.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Э. Ферми. М., 1971.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Порудоминский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В. И.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Жизнь, ты с целью мне дана. М., 1981.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Радунская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И. Л.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Пётр Николаевич Лебедев. М., 1991.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Резерфорд — учёный и учитель. Сб. статей. М., 1973.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Ржонсницкий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В. Б.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Выдающиеся физики и географы. Человек и стихия. 1985.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Розенберг Ф.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История физики. М., 1937.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Сапарина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Е. В.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Последняя тайна жизни. М., 1986.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Смирнов Г. В.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Менделеев. М., 1974.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Советские учёные. Очерки и воспоминания. (Павлова Г., сост.) М., 1982.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Тарасов Б. Н.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Паскаль. М., 1979.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Томилин А. Н.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В поисках первоначал. Л., 1978.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Уилсон М.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Американские учёные и изобретатели. М., 1975.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Филонович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С. Р.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Шарль Кулон. М., 1988.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Франкфурт У. И.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Нильс Бор. Жизнь и творчество. М., 1967.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Хайнинг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К.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, ред. Биографии великих химиков. М., 1981.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Храмов Ю. А.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Физики. Биографический справочник. М., 1983.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Чолаков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В.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Нобелевские премии. Учёные и открытия. М., 1986.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Шилейко А. В.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Беседы об информатике. М., 1989.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proofErr w:type="spellStart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Шрёдингер</w:t>
      </w:r>
      <w:proofErr w:type="spellEnd"/>
      <w:r w:rsidRPr="002D197E">
        <w:rPr>
          <w:rFonts w:ascii="Times New Roman" w:eastAsia="Times New Roman" w:hAnsi="Times New Roman" w:cs="Times New Roman"/>
          <w:i/>
          <w:iCs/>
          <w:color w:val="303030"/>
          <w:sz w:val="27"/>
          <w:szCs w:val="27"/>
          <w:lang w:eastAsia="ru-RU"/>
        </w:rPr>
        <w:t> Э.</w:t>
      </w: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 Новые пути в физике. М., 1971.</w:t>
      </w:r>
    </w:p>
    <w:p w:rsidR="002D197E" w:rsidRPr="002D197E" w:rsidRDefault="002D197E" w:rsidP="002D197E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</w:pPr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Энциклопедический словарь Ф. А. Брокгауза — И. А. </w:t>
      </w:r>
      <w:proofErr w:type="spellStart"/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Ефрона</w:t>
      </w:r>
      <w:proofErr w:type="spellEnd"/>
      <w:r w:rsidRPr="002D197E">
        <w:rPr>
          <w:rFonts w:ascii="Times New Roman" w:eastAsia="Times New Roman" w:hAnsi="Times New Roman" w:cs="Times New Roman"/>
          <w:color w:val="303030"/>
          <w:sz w:val="27"/>
          <w:szCs w:val="27"/>
          <w:lang w:eastAsia="ru-RU"/>
        </w:rPr>
        <w:t>. М., 1890.</w:t>
      </w:r>
    </w:p>
    <w:p w:rsidR="001E7B46" w:rsidRDefault="001E7B46"/>
    <w:sectPr w:rsidR="001E7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7E"/>
    <w:rsid w:val="001E7B46"/>
    <w:rsid w:val="002D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2020-11-02T18:17:00Z</dcterms:created>
  <dcterms:modified xsi:type="dcterms:W3CDTF">2020-11-02T18:26:00Z</dcterms:modified>
</cp:coreProperties>
</file>