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YouTube KOL数据抓取需求</w:t>
      </w:r>
    </w:p>
    <w:p>
      <w:pP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>期望达成：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>通过自定义关键词（如：light / hanging light / power bank / fast charger），抓取关键词结果下的前1000条内容，存为Excel文档，文档记录表头为：抓取日期 | 关键词 | 作者名称 |</w:t>
      </w:r>
      <w:r>
        <w:rPr>
          <w:rFonts w:hint="default" w:ascii="微软雅黑" w:hAnsi="微软雅黑" w:eastAsia="微软雅黑" w:cs="微软雅黑"/>
          <w:sz w:val="20"/>
          <w:szCs w:val="22"/>
          <w:lang w:eastAsia="zh-CN"/>
        </w:rPr>
        <w:t xml:space="preserve"> 认证状态 |</w:t>
      </w: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 xml:space="preserve"> 作者频道链接 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>抓取第1步中所有作者频道链接，保留其中2个月内视频观看总数大于5000的作者，并获取其简介中的说明、详情和统计信息，存为Excel文档，文档记录表头为：抓取日期 | 关键词 | 作者名称 |</w:t>
      </w:r>
      <w:r>
        <w:rPr>
          <w:rFonts w:hint="default" w:ascii="微软雅黑" w:hAnsi="微软雅黑" w:eastAsia="微软雅黑" w:cs="微软雅黑"/>
          <w:sz w:val="20"/>
          <w:szCs w:val="22"/>
          <w:lang w:eastAsia="zh-CN"/>
        </w:rPr>
        <w:t xml:space="preserve"> 认证状态 |</w:t>
      </w: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0"/>
          <w:szCs w:val="22"/>
          <w:lang w:eastAsia="zh-CN"/>
        </w:rPr>
        <w:t>粉丝数量</w:t>
      </w: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 xml:space="preserve"> | 作者频道链接 | 2个月内视频观看总数 | 2个月内视频发布总数 </w:t>
      </w:r>
      <w:r>
        <w:rPr>
          <w:rFonts w:hint="default" w:ascii="微软雅黑" w:hAnsi="微软雅黑" w:eastAsia="微软雅黑" w:cs="微软雅黑"/>
          <w:sz w:val="20"/>
          <w:szCs w:val="22"/>
          <w:lang w:eastAsia="zh-CN"/>
        </w:rPr>
        <w:t xml:space="preserve">| 2个月内视频平均观看数 </w:t>
      </w: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>| 说明 | 商务咨询 | 位置 | 注册时间 | 观看总次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>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0"/>
          <w:szCs w:val="22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>举例：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>输入关键词“fast charger”，上述第1步需抓取内容如下：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08170" cy="2480310"/>
            <wp:effectExtent l="0" t="0" r="1143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  <w:t>上述第2步需抓取内容如下（前五个字段同第1步文档内容）：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0715" cy="250380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1095" cy="2785745"/>
            <wp:effectExtent l="0" t="0" r="190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462BC8"/>
    <w:multiLevelType w:val="singleLevel"/>
    <w:tmpl w:val="67462BC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82032A"/>
    <w:rsid w:val="0C3C3762"/>
    <w:rsid w:val="14EE0D24"/>
    <w:rsid w:val="16D227DD"/>
    <w:rsid w:val="18D8263B"/>
    <w:rsid w:val="1F5C64BE"/>
    <w:rsid w:val="262D0950"/>
    <w:rsid w:val="26F11D35"/>
    <w:rsid w:val="2AA15E04"/>
    <w:rsid w:val="2AD02251"/>
    <w:rsid w:val="3482032A"/>
    <w:rsid w:val="39A1698F"/>
    <w:rsid w:val="4D257761"/>
    <w:rsid w:val="4D4357AC"/>
    <w:rsid w:val="50070AB9"/>
    <w:rsid w:val="56B97A69"/>
    <w:rsid w:val="59D16CED"/>
    <w:rsid w:val="5A7B4EC8"/>
    <w:rsid w:val="5DF9FD4F"/>
    <w:rsid w:val="697510C3"/>
    <w:rsid w:val="6D9A70BC"/>
    <w:rsid w:val="75D3033F"/>
    <w:rsid w:val="7A437ED5"/>
    <w:rsid w:val="7DD8008F"/>
    <w:rsid w:val="7E6F0760"/>
    <w:rsid w:val="7F7B4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2021-06-07T17:00:00Z</dcterms:created>
  <dc:creator>Lee Shin Yee</dc:creator>
  <cp:lastModifiedBy>Joker</cp:lastModifiedBy>
  <dcterms:modified xsi:type="dcterms:W3CDTF">2021-06-09T07:15:11Z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D73D295E33EB4FF392F8F5DC76F43961</vt:lpwstr>
  </property>
</Properties>
</file>