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472E7" w14:paraId="013A4B1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300" w:type="dxa"/>
              <w:left w:w="400" w:type="dxa"/>
              <w:bottom w:w="200" w:type="dxa"/>
              <w:right w:w="400" w:type="dxa"/>
            </w:tcMar>
          </w:tcPr>
          <w:p w14:paraId="48B42E7B" w14:textId="77777777" w:rsidR="00C472E7" w:rsidRPr="00DD3610" w:rsidRDefault="00000000">
            <w:pPr>
              <w:spacing w:after="60"/>
              <w:jc w:val="center"/>
              <w:rPr>
                <w:lang w:val="fr-FR"/>
              </w:rPr>
            </w:pPr>
            <w:r w:rsidRPr="00DD3610">
              <w:rPr>
                <w:b/>
                <w:bCs/>
                <w:color w:val="A8C6E8"/>
                <w:lang w:val="fr-FR"/>
              </w:rPr>
              <w:t>TRAVAUX PRATIQUES</w:t>
            </w:r>
          </w:p>
          <w:p w14:paraId="43680B8F" w14:textId="77777777" w:rsidR="00C472E7" w:rsidRPr="00DD3610" w:rsidRDefault="00000000">
            <w:pPr>
              <w:spacing w:after="100"/>
              <w:jc w:val="center"/>
              <w:rPr>
                <w:lang w:val="fr-FR"/>
              </w:rPr>
            </w:pPr>
            <w:r w:rsidRPr="00DD3610">
              <w:rPr>
                <w:b/>
                <w:bCs/>
                <w:color w:val="FFFFFF"/>
                <w:sz w:val="38"/>
                <w:szCs w:val="38"/>
                <w:lang w:val="fr-FR"/>
              </w:rPr>
              <w:t>Configuration des Services Système Linux</w:t>
            </w:r>
          </w:p>
          <w:p w14:paraId="099055DA" w14:textId="77777777" w:rsidR="00C472E7" w:rsidRDefault="00000000">
            <w:pPr>
              <w:jc w:val="center"/>
            </w:pPr>
            <w:proofErr w:type="spellStart"/>
            <w:r>
              <w:rPr>
                <w:i/>
                <w:iCs/>
                <w:color w:val="A8C6E8"/>
              </w:rPr>
              <w:t>systemd</w:t>
            </w:r>
            <w:proofErr w:type="spellEnd"/>
            <w:r>
              <w:rPr>
                <w:i/>
                <w:iCs/>
                <w:color w:val="A8C6E8"/>
              </w:rPr>
              <w:t xml:space="preserve">  ·  SSH  ·  Apache/Nginx  ·  FTP  ·  Firewall</w:t>
            </w:r>
          </w:p>
        </w:tc>
      </w:tr>
      <w:tr w:rsidR="00C472E7" w14:paraId="11309E9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400" w:type="dxa"/>
              <w:bottom w:w="120" w:type="dxa"/>
              <w:right w:w="400" w:type="dxa"/>
            </w:tcMar>
          </w:tcPr>
          <w:tbl>
            <w:tblPr>
              <w:tblW w:w="89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82"/>
              <w:gridCol w:w="2982"/>
              <w:gridCol w:w="2982"/>
            </w:tblGrid>
            <w:tr w:rsidR="00C472E7" w14:paraId="6D399A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45E6780" w14:textId="77777777" w:rsidR="00C472E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⏱  Durée : 1h30</w:t>
                  </w:r>
                </w:p>
              </w:tc>
              <w:tc>
                <w:tcPr>
                  <w:tcW w:w="29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4B5664E" w14:textId="77777777" w:rsidR="00C472E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🎯  Multi-distros</w:t>
                  </w:r>
                </w:p>
              </w:tc>
              <w:tc>
                <w:tcPr>
                  <w:tcW w:w="29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E228448" w14:textId="77777777" w:rsidR="00C472E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💻  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Binômes</w:t>
                  </w:r>
                  <w:proofErr w:type="spellEnd"/>
                </w:p>
              </w:tc>
            </w:tr>
          </w:tbl>
          <w:p w14:paraId="55E36F45" w14:textId="77777777" w:rsidR="00C472E7" w:rsidRDefault="00C472E7"/>
        </w:tc>
      </w:tr>
    </w:tbl>
    <w:p w14:paraId="11407EEB" w14:textId="77777777" w:rsidR="00C472E7" w:rsidRDefault="00C472E7">
      <w:pPr>
        <w:spacing w:before="2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472E7" w:rsidRPr="00DD3610" w14:paraId="01B1095D" w14:textId="77777777" w:rsidTr="00DD361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6" w:space="0" w:color="E8720C"/>
              <w:bottom w:val="none" w:sz="0" w:space="0" w:color="FFFFFF"/>
              <w:right w:val="none" w:sz="0" w:space="0" w:color="FFFFFF"/>
            </w:tcBorders>
            <w:shd w:val="clear" w:color="auto" w:fill="FDE9D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51A71A" w14:textId="77777777" w:rsidR="00C472E7" w:rsidRDefault="00000000">
            <w:pPr>
              <w:spacing w:after="100"/>
            </w:pPr>
            <w:r>
              <w:rPr>
                <w:b/>
                <w:bCs/>
                <w:color w:val="E8720C"/>
                <w:sz w:val="24"/>
                <w:szCs w:val="24"/>
              </w:rPr>
              <w:t xml:space="preserve">🎯  </w:t>
            </w:r>
            <w:proofErr w:type="spellStart"/>
            <w:r>
              <w:rPr>
                <w:b/>
                <w:bCs/>
                <w:color w:val="E8720C"/>
                <w:sz w:val="24"/>
                <w:szCs w:val="24"/>
              </w:rPr>
              <w:t>Objectifs</w:t>
            </w:r>
            <w:proofErr w:type="spellEnd"/>
            <w:r>
              <w:rPr>
                <w:b/>
                <w:bCs/>
                <w:color w:val="E8720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E8720C"/>
                <w:sz w:val="24"/>
                <w:szCs w:val="24"/>
              </w:rPr>
              <w:t>pédagogiques</w:t>
            </w:r>
            <w:proofErr w:type="spellEnd"/>
          </w:p>
          <w:p w14:paraId="41849751" w14:textId="77777777" w:rsidR="00C472E7" w:rsidRPr="00DD361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lang w:val="fr-FR"/>
              </w:rPr>
            </w:pPr>
            <w:r w:rsidRPr="00DD3610">
              <w:rPr>
                <w:color w:val="1E3A5F"/>
                <w:lang w:val="fr-FR"/>
              </w:rPr>
              <w:t>Gérer et diagnostiquer des services avec systemd / systemctl</w:t>
            </w:r>
          </w:p>
          <w:p w14:paraId="16ADD678" w14:textId="77777777" w:rsidR="00C472E7" w:rsidRPr="00DD361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lang w:val="fr-FR"/>
              </w:rPr>
            </w:pPr>
            <w:r w:rsidRPr="00DD3610">
              <w:rPr>
                <w:color w:val="1E3A5F"/>
                <w:lang w:val="fr-FR"/>
              </w:rPr>
              <w:t>Créer et déployer une unité de service personnalisée</w:t>
            </w:r>
          </w:p>
          <w:p w14:paraId="26097D7B" w14:textId="77777777" w:rsidR="00C472E7" w:rsidRPr="00DD361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lang w:val="fr-FR"/>
              </w:rPr>
            </w:pPr>
            <w:r w:rsidRPr="00DD3610">
              <w:rPr>
                <w:color w:val="1E3A5F"/>
                <w:lang w:val="fr-FR"/>
              </w:rPr>
              <w:t>Configurer un serveur web Apache ou Nginx avec VirtualHost</w:t>
            </w:r>
          </w:p>
          <w:p w14:paraId="551FA0E3" w14:textId="77777777" w:rsidR="00C472E7" w:rsidRPr="00DD361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lang w:val="fr-FR"/>
              </w:rPr>
            </w:pPr>
            <w:r w:rsidRPr="00DD3610">
              <w:rPr>
                <w:color w:val="1E3A5F"/>
                <w:lang w:val="fr-FR"/>
              </w:rPr>
              <w:t>Sécuriser l'accès SSH et générer des paires de clés</w:t>
            </w:r>
          </w:p>
          <w:p w14:paraId="396C1010" w14:textId="77777777" w:rsidR="00C472E7" w:rsidRPr="00DD361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lang w:val="fr-FR"/>
              </w:rPr>
            </w:pPr>
            <w:r w:rsidRPr="00DD3610">
              <w:rPr>
                <w:color w:val="1E3A5F"/>
                <w:lang w:val="fr-FR"/>
              </w:rPr>
              <w:t>Configurer le pare-feu et comprendre les différences inter-distributions</w:t>
            </w:r>
          </w:p>
        </w:tc>
      </w:tr>
    </w:tbl>
    <w:p w14:paraId="7FC0D633" w14:textId="77777777" w:rsidR="00C472E7" w:rsidRPr="00DD3610" w:rsidRDefault="00C472E7">
      <w:pPr>
        <w:spacing w:before="200" w:after="80"/>
        <w:rPr>
          <w:lang w:val="fr-FR"/>
        </w:rPr>
      </w:pPr>
    </w:p>
    <w:p w14:paraId="23E6632F" w14:textId="77777777" w:rsidR="00C472E7" w:rsidRPr="00DD3610" w:rsidRDefault="00000000">
      <w:pPr>
        <w:pStyle w:val="Titre2"/>
        <w:rPr>
          <w:lang w:val="fr-FR"/>
        </w:rPr>
      </w:pPr>
      <w:r w:rsidRPr="00DD3610">
        <w:rPr>
          <w:lang w:val="fr-FR"/>
        </w:rPr>
        <w:t>Compatibilité multi-distributions</w:t>
      </w:r>
    </w:p>
    <w:p w14:paraId="5877C7D5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Ce TP est adapté à trois familles de distributions Linux. Identifiez votre environnement et utilisez les commandes correspondantes tout au long des exercices.</w:t>
      </w:r>
    </w:p>
    <w:p w14:paraId="063A1458" w14:textId="77777777" w:rsidR="00C472E7" w:rsidRPr="00DD3610" w:rsidRDefault="00C472E7">
      <w:pPr>
        <w:spacing w:before="100" w:after="10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72E7" w14:paraId="61D059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B1EE6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Debian / Ubuntu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D60D3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RHEL / CentOS / Fedora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887DA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openSUSE</w:t>
            </w:r>
          </w:p>
        </w:tc>
      </w:tr>
      <w:tr w:rsidR="00C472E7" w14:paraId="044C6D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5894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Debian, Ubuntu, Linux Mint,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Pop!_OS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FD019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RHEL, CentOS,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AlmaLinux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, Rocky, Fedora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F40F8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openSUSE Leap/Tumbleweed</w:t>
            </w:r>
          </w:p>
        </w:tc>
      </w:tr>
      <w:tr w:rsidR="00C472E7" w14:paraId="327073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0B127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apt install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paquet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8D92C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fr-FR"/>
              </w:rPr>
              <w:t>dnf install &lt;paquet&gt;  (ou yum)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022B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zypper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install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paquet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&gt;</w:t>
            </w:r>
          </w:p>
        </w:tc>
      </w:tr>
      <w:tr w:rsidR="00C472E7" w14:paraId="1392C7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2088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(Uncomplicated Firewall)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E706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firewalld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(firewall-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BB45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firewalld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ou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SuSEfirewall2</w:t>
            </w:r>
          </w:p>
        </w:tc>
      </w:tr>
      <w:tr w:rsidR="00C472E7" w:rsidRPr="00DD3610" w14:paraId="205FD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4D4AF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fr-FR"/>
              </w:rPr>
              <w:t>/etc/apache2/ ou /etc/nginx/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FF433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fr-FR"/>
              </w:rPr>
              <w:t>/etc/httpd/ ou /etc/nginx/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80BF7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fr-FR"/>
              </w:rPr>
              <w:t>/etc/apache2/ ou /etc/nginx/</w:t>
            </w:r>
          </w:p>
        </w:tc>
      </w:tr>
      <w:tr w:rsidR="00C472E7" w14:paraId="764BF4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47D8F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a2ensite, a2enmod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198F7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pas d'a2ensite, config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directe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5F02D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a2enmod (Apache)</w:t>
            </w:r>
          </w:p>
        </w:tc>
      </w:tr>
      <w:tr w:rsidR="00C472E7" w14:paraId="7ABF74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5DF24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/var/log/apache2/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E4238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/var/log/httpd/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F2587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/var/log/apache2/</w:t>
            </w:r>
          </w:p>
        </w:tc>
      </w:tr>
    </w:tbl>
    <w:p w14:paraId="1DF65E01" w14:textId="77777777" w:rsidR="00C472E7" w:rsidRDefault="00C472E7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:rsidRPr="00DD3610" w14:paraId="646A9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2" w:space="0" w:color="217346"/>
              <w:bottom w:val="single" w:sz="1" w:space="0" w:color="217346"/>
              <w:right w:val="single" w:sz="1" w:space="0" w:color="217346"/>
            </w:tcBorders>
            <w:shd w:val="clear" w:color="auto" w:fill="E2F0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10A0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✅  Sur toutes les distributions, systemd, systemctl et journalctl fonctionnent de manière identique — seul le gestionnaire de paquets et les chemins de configuration varient.</w:t>
            </w:r>
          </w:p>
        </w:tc>
      </w:tr>
    </w:tbl>
    <w:p w14:paraId="68D068CF" w14:textId="77777777" w:rsidR="00C472E7" w:rsidRPr="00DD3610" w:rsidRDefault="00000000">
      <w:pPr>
        <w:rPr>
          <w:lang w:val="fr-FR"/>
        </w:rPr>
      </w:pPr>
      <w:r w:rsidRPr="00DD3610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60"/>
        <w:gridCol w:w="1600"/>
      </w:tblGrid>
      <w:tr w:rsidR="00C472E7" w14:paraId="2103C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20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1CE61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3671869" w14:textId="77777777" w:rsidR="00C472E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Exploration et diagnostic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systemd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03E52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 min</w:t>
            </w:r>
          </w:p>
        </w:tc>
      </w:tr>
    </w:tbl>
    <w:p w14:paraId="294C6096" w14:textId="77777777" w:rsidR="00C472E7" w:rsidRDefault="00C472E7">
      <w:pPr>
        <w:spacing w:before="160" w:after="80"/>
      </w:pPr>
    </w:p>
    <w:p w14:paraId="72222724" w14:textId="77777777" w:rsidR="00C472E7" w:rsidRDefault="00000000">
      <w:pPr>
        <w:spacing w:before="180" w:after="80"/>
      </w:pPr>
      <w:proofErr w:type="spellStart"/>
      <w:r>
        <w:rPr>
          <w:b/>
          <w:bCs/>
          <w:color w:val="E8720C"/>
          <w:sz w:val="22"/>
          <w:szCs w:val="22"/>
        </w:rPr>
        <w:t>Partie</w:t>
      </w:r>
      <w:proofErr w:type="spellEnd"/>
      <w:r>
        <w:rPr>
          <w:b/>
          <w:bCs/>
          <w:color w:val="E8720C"/>
          <w:sz w:val="22"/>
          <w:szCs w:val="22"/>
        </w:rPr>
        <w:t xml:space="preserve"> A — État du </w:t>
      </w:r>
      <w:proofErr w:type="spellStart"/>
      <w:r>
        <w:rPr>
          <w:b/>
          <w:bCs/>
          <w:color w:val="E8720C"/>
          <w:sz w:val="22"/>
          <w:szCs w:val="22"/>
        </w:rPr>
        <w:t>système</w:t>
      </w:r>
      <w:proofErr w:type="spellEnd"/>
    </w:p>
    <w:p w14:paraId="23448950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Exécutez les commandes suivantes et notez les résultats obtenus dans le tableau de restitution à la fin du TP.</w:t>
      </w:r>
    </w:p>
    <w:p w14:paraId="17549802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0C67F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584551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76D5C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C857492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1. Lister tous les services actifs</w:t>
            </w:r>
          </w:p>
        </w:tc>
      </w:tr>
      <w:tr w:rsidR="00C472E7" w14:paraId="448DE9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6A56B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list-units --type=service --state=running</w:t>
            </w:r>
          </w:p>
        </w:tc>
      </w:tr>
      <w:tr w:rsidR="00C472E7" w14:paraId="13C8F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353E01A" w14:textId="77777777" w:rsidR="00C472E7" w:rsidRDefault="00C472E7"/>
        </w:tc>
      </w:tr>
      <w:tr w:rsidR="00C472E7" w:rsidRPr="00DD3610" w14:paraId="45C01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F922C7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2. Identifier les services en échec</w:t>
            </w:r>
          </w:p>
        </w:tc>
      </w:tr>
      <w:tr w:rsidR="00C472E7" w14:paraId="548DA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576404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list-units --failed</w:t>
            </w:r>
          </w:p>
        </w:tc>
      </w:tr>
      <w:tr w:rsidR="00C472E7" w14:paraId="0725D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A0B8623" w14:textId="77777777" w:rsidR="00C472E7" w:rsidRDefault="00C472E7"/>
        </w:tc>
      </w:tr>
      <w:tr w:rsidR="00C472E7" w14:paraId="595B6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0DA14C3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Afficher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l'arborescence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démarrage</w:t>
            </w:r>
            <w:proofErr w:type="spellEnd"/>
          </w:p>
        </w:tc>
      </w:tr>
      <w:tr w:rsidR="00C472E7" w14:paraId="45A6D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3B3D95F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-analyze blame | head -20</w:t>
            </w:r>
          </w:p>
        </w:tc>
      </w:tr>
      <w:tr w:rsidR="00C472E7" w14:paraId="20342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C86E17" w14:textId="77777777" w:rsidR="00C472E7" w:rsidRDefault="00C472E7"/>
        </w:tc>
      </w:tr>
      <w:tr w:rsidR="00C472E7" w:rsidRPr="00DD3610" w14:paraId="2196D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10E11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4. Temps total de démarrage du système</w:t>
            </w:r>
          </w:p>
        </w:tc>
      </w:tr>
      <w:tr w:rsidR="00C472E7" w14:paraId="72993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1D5CFFF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-analyze</w:t>
            </w:r>
          </w:p>
        </w:tc>
      </w:tr>
    </w:tbl>
    <w:p w14:paraId="7BC45C3D" w14:textId="77777777" w:rsidR="00C472E7" w:rsidRDefault="00C472E7">
      <w:pPr>
        <w:spacing w:before="120" w:after="60"/>
      </w:pPr>
    </w:p>
    <w:p w14:paraId="37139D40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B — Manipulation d'un service existant</w:t>
      </w:r>
    </w:p>
    <w:p w14:paraId="06847B4B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Utilisez le service SSH (sshd) comme cobaye pour pratiquer le cycle de vie systemd.</w:t>
      </w:r>
    </w:p>
    <w:p w14:paraId="237A93F6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5FDF9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8B022F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08B00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008B262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Vérifier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l'état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2FF61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534A6F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32456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2C51A8" w14:textId="77777777" w:rsidR="00C472E7" w:rsidRDefault="00C472E7"/>
        </w:tc>
      </w:tr>
      <w:tr w:rsidR="00C472E7" w:rsidRPr="00DD3610" w14:paraId="59E5D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ABAC35F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2. Recharger la configuration (sans coupure de session)</w:t>
            </w:r>
          </w:p>
        </w:tc>
      </w:tr>
      <w:tr w:rsidR="00C472E7" w14:paraId="18188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0D2F54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reload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1EBFA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73F65F" w14:textId="77777777" w:rsidR="00C472E7" w:rsidRDefault="00C472E7"/>
        </w:tc>
      </w:tr>
      <w:tr w:rsidR="00C472E7" w:rsidRPr="00DD3610" w14:paraId="1E1BD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8E4018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3. Consulter les 30 dernières lignes de log SSH</w:t>
            </w:r>
          </w:p>
        </w:tc>
      </w:tr>
      <w:tr w:rsidR="00C472E7" w14:paraId="19604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E4EA01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-n 30</w:t>
            </w:r>
          </w:p>
        </w:tc>
      </w:tr>
      <w:tr w:rsidR="00C472E7" w14:paraId="6379A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EE21CDA" w14:textId="77777777" w:rsidR="00C472E7" w:rsidRDefault="00C472E7"/>
        </w:tc>
      </w:tr>
      <w:tr w:rsidR="00C472E7" w:rsidRPr="00DD3610" w14:paraId="22B5E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D1ABB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4. Vérifier si sshd est activé au démarrage</w:t>
            </w:r>
          </w:p>
        </w:tc>
      </w:tr>
      <w:tr w:rsidR="00C472E7" w14:paraId="5467B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7ABC9C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is-enabled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58D2C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B0779A7" w14:textId="77777777" w:rsidR="00C472E7" w:rsidRDefault="00C472E7"/>
        </w:tc>
      </w:tr>
      <w:tr w:rsidR="00C472E7" w:rsidRPr="00DD3610" w14:paraId="3E8E5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9AF20E9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5. Voir les erreurs uniquement (depuis le boot actuel)</w:t>
            </w:r>
          </w:p>
        </w:tc>
      </w:tr>
      <w:tr w:rsidR="00C472E7" w14:paraId="4B404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66CE95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-p err -b</w:t>
            </w:r>
          </w:p>
        </w:tc>
      </w:tr>
    </w:tbl>
    <w:p w14:paraId="7AFAAB1B" w14:textId="77777777" w:rsidR="00C472E7" w:rsidRDefault="00C472E7">
      <w:pPr>
        <w:spacing w:before="120" w:after="60"/>
      </w:pPr>
    </w:p>
    <w:p w14:paraId="7D832B3B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C — Création d'une unité de service personnalisée</w:t>
      </w:r>
    </w:p>
    <w:p w14:paraId="2C1E8386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Créez un script de surveillance et transformez-le en service systemd.</w:t>
      </w:r>
    </w:p>
    <w:p w14:paraId="29A886B8" w14:textId="77777777" w:rsidR="00C472E7" w:rsidRPr="00DD3610" w:rsidRDefault="00C472E7">
      <w:pPr>
        <w:spacing w:before="80" w:after="80"/>
        <w:rPr>
          <w:lang w:val="fr-FR"/>
        </w:rPr>
      </w:pPr>
    </w:p>
    <w:p w14:paraId="41450EEB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1 — </w:t>
      </w:r>
      <w:r w:rsidRPr="00DD3610">
        <w:rPr>
          <w:lang w:val="fr-FR"/>
        </w:rPr>
        <w:t>Créer le script de surveillance :</w:t>
      </w:r>
    </w:p>
    <w:p w14:paraId="115A318E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45CF4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2BC271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35292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376BA3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Créer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le script</w:t>
            </w:r>
          </w:p>
        </w:tc>
      </w:tr>
      <w:tr w:rsidR="00C472E7" w14:paraId="5DBA5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671FB1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/usr/local/bin/moniteur.sh &gt; /dev/null &lt;&lt; 'EOF'</w:t>
            </w:r>
          </w:p>
        </w:tc>
      </w:tr>
      <w:tr w:rsidR="00C472E7" w14:paraId="36ACD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FE24639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#!/bin/bash</w:t>
            </w:r>
          </w:p>
        </w:tc>
      </w:tr>
      <w:tr w:rsidR="00C472E7" w14:paraId="11939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0B9C3A7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Script de surveillance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basique</w:t>
            </w:r>
            <w:proofErr w:type="spellEnd"/>
          </w:p>
        </w:tc>
      </w:tr>
      <w:tr w:rsidR="00C472E7" w:rsidRPr="00DD3610" w14:paraId="4B5D5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6F475F0" w14:textId="77777777" w:rsidR="00C472E7" w:rsidRPr="00DD3610" w:rsidRDefault="00000000">
            <w:pPr>
              <w:rPr>
                <w:lang w:val="nl-NL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nl-NL"/>
              </w:rPr>
              <w:lastRenderedPageBreak/>
              <w:t>LOG=/var/log/moniteur.log</w:t>
            </w:r>
          </w:p>
        </w:tc>
      </w:tr>
      <w:tr w:rsidR="00C472E7" w14:paraId="1256E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773D8F4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while true; do</w:t>
            </w:r>
          </w:p>
        </w:tc>
      </w:tr>
      <w:tr w:rsidR="00C472E7" w14:paraId="2E085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0745AA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echo "$(date '+%Y-%m-%d %H:%M:%S') - Charge: $(uptime | awk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F'load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average:' '{print $2}')" &gt;&gt; $LOG</w:t>
            </w:r>
          </w:p>
        </w:tc>
      </w:tr>
      <w:tr w:rsidR="00C472E7" w14:paraId="47C94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1E2E07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sleep 60</w:t>
            </w:r>
          </w:p>
        </w:tc>
      </w:tr>
      <w:tr w:rsidR="00C472E7" w14:paraId="29322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0A1C5E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done</w:t>
            </w:r>
          </w:p>
        </w:tc>
      </w:tr>
      <w:tr w:rsidR="00C472E7" w14:paraId="21999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540CA32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41609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CECBECD" w14:textId="77777777" w:rsidR="00C472E7" w:rsidRDefault="00C472E7"/>
        </w:tc>
      </w:tr>
      <w:tr w:rsidR="00C472E7" w14:paraId="30F45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0B1D2E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+x /usr/local/bin/moniteur.sh</w:t>
            </w:r>
          </w:p>
        </w:tc>
      </w:tr>
    </w:tbl>
    <w:p w14:paraId="27F9421B" w14:textId="77777777" w:rsidR="00C472E7" w:rsidRDefault="00C472E7">
      <w:pPr>
        <w:spacing w:before="80" w:after="60"/>
      </w:pPr>
    </w:p>
    <w:p w14:paraId="2069C354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2 — </w:t>
      </w:r>
      <w:r w:rsidRPr="00DD3610">
        <w:rPr>
          <w:lang w:val="fr-FR"/>
        </w:rPr>
        <w:t>Créer le fichier d'unité systemd :</w:t>
      </w:r>
    </w:p>
    <w:p w14:paraId="147725DD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6E1BD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F4598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ini</w:t>
            </w:r>
            <w:proofErr w:type="spellEnd"/>
          </w:p>
        </w:tc>
      </w:tr>
      <w:tr w:rsidR="00C472E7" w14:paraId="61731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E01ADBE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Créer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d'unité</w:t>
            </w:r>
            <w:proofErr w:type="spellEnd"/>
          </w:p>
        </w:tc>
      </w:tr>
      <w:tr w:rsidR="00C472E7" w14:paraId="30C4D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87DE4F2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moniteur.service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41520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A2B7C73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[Unit]</w:t>
            </w:r>
          </w:p>
        </w:tc>
      </w:tr>
      <w:tr w:rsidR="00C472E7" w:rsidRPr="00DD3610" w14:paraId="6DBF4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7F6E83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Description=Service de surveillance système</w:t>
            </w:r>
          </w:p>
        </w:tc>
      </w:tr>
      <w:tr w:rsidR="00C472E7" w14:paraId="39A04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E03249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After=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network.target</w:t>
            </w:r>
            <w:proofErr w:type="spellEnd"/>
          </w:p>
        </w:tc>
      </w:tr>
      <w:tr w:rsidR="00C472E7" w14:paraId="52595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62486EF" w14:textId="77777777" w:rsidR="00C472E7" w:rsidRDefault="00C472E7"/>
        </w:tc>
      </w:tr>
      <w:tr w:rsidR="00C472E7" w14:paraId="7CFA4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8FBBFCF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[Service]</w:t>
            </w:r>
          </w:p>
        </w:tc>
      </w:tr>
      <w:tr w:rsidR="00C472E7" w14:paraId="61C9A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7A78C9A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Type=simple</w:t>
            </w:r>
          </w:p>
        </w:tc>
      </w:tr>
      <w:tr w:rsidR="00C472E7" w14:paraId="4D2DD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EB33C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User=nobody</w:t>
            </w:r>
          </w:p>
        </w:tc>
      </w:tr>
      <w:tr w:rsidR="00C472E7" w14:paraId="2E4E1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257D332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ExecStart=/usr/local/bin/moniteur.sh</w:t>
            </w:r>
          </w:p>
        </w:tc>
      </w:tr>
      <w:tr w:rsidR="00C472E7" w14:paraId="6702A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53BED1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Restart=on-failure</w:t>
            </w:r>
          </w:p>
        </w:tc>
      </w:tr>
      <w:tr w:rsidR="00C472E7" w14:paraId="0332B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B24F0B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RestartSec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=10</w:t>
            </w:r>
          </w:p>
        </w:tc>
      </w:tr>
      <w:tr w:rsidR="00C472E7" w14:paraId="49683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B59A6FE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StandardOutput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=journal</w:t>
            </w:r>
          </w:p>
        </w:tc>
      </w:tr>
      <w:tr w:rsidR="00C472E7" w14:paraId="524BB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E68B745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StandardError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=journal</w:t>
            </w:r>
          </w:p>
        </w:tc>
      </w:tr>
      <w:tr w:rsidR="00C472E7" w14:paraId="1F0E9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DDABA4" w14:textId="77777777" w:rsidR="00C472E7" w:rsidRDefault="00C472E7"/>
        </w:tc>
      </w:tr>
      <w:tr w:rsidR="00C472E7" w14:paraId="50829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DA365BC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[Install]</w:t>
            </w:r>
          </w:p>
        </w:tc>
      </w:tr>
      <w:tr w:rsidR="00C472E7" w14:paraId="7E415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1B4C0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WantedBy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=multi-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user.target</w:t>
            </w:r>
            <w:proofErr w:type="spellEnd"/>
          </w:p>
        </w:tc>
      </w:tr>
      <w:tr w:rsidR="00C472E7" w14:paraId="3E764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9A81E7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</w:tbl>
    <w:p w14:paraId="59EC872F" w14:textId="77777777" w:rsidR="00C472E7" w:rsidRDefault="00C472E7">
      <w:pPr>
        <w:spacing w:before="80" w:after="60"/>
      </w:pPr>
    </w:p>
    <w:p w14:paraId="620B0D6F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3 — </w:t>
      </w:r>
      <w:r w:rsidRPr="00DD3610">
        <w:rPr>
          <w:lang w:val="fr-FR"/>
        </w:rPr>
        <w:t>Activer et vérifier le service :</w:t>
      </w:r>
    </w:p>
    <w:p w14:paraId="5D0F42B9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15242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7FA686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121AE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794CA1F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daemon-reload</w:t>
            </w:r>
          </w:p>
        </w:tc>
      </w:tr>
      <w:tr w:rsidR="00C472E7" w14:paraId="39FF3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5452F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enable --now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moniteur.service</w:t>
            </w:r>
            <w:proofErr w:type="spellEnd"/>
          </w:p>
        </w:tc>
      </w:tr>
      <w:tr w:rsidR="00C472E7" w14:paraId="14BF1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EACC2F0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moniteur.service</w:t>
            </w:r>
            <w:proofErr w:type="spellEnd"/>
          </w:p>
        </w:tc>
      </w:tr>
      <w:tr w:rsidR="00C472E7" w:rsidRPr="00DD3610" w14:paraId="4594E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D1CC3D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journalctl -u moniteur.service -f</w:t>
            </w:r>
          </w:p>
        </w:tc>
      </w:tr>
    </w:tbl>
    <w:p w14:paraId="7C28BED8" w14:textId="77777777" w:rsidR="00C472E7" w:rsidRPr="00DD3610" w:rsidRDefault="00C472E7">
      <w:pPr>
        <w:spacing w:before="12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:rsidRPr="00DD3610" w14:paraId="0AB05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20C"/>
              <w:left w:val="single" w:sz="12" w:space="0" w:color="E8720C"/>
              <w:bottom w:val="single" w:sz="1" w:space="0" w:color="E8720C"/>
              <w:right w:val="single" w:sz="1" w:space="0" w:color="E8720C"/>
            </w:tcBorders>
            <w:shd w:val="clear" w:color="auto" w:fill="FDE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E70F6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⚠</w:t>
            </w:r>
            <w:r>
              <w:rPr>
                <w:color w:val="1E3A5F"/>
                <w:sz w:val="18"/>
                <w:szCs w:val="18"/>
              </w:rPr>
              <w:t>️</w:t>
            </w:r>
            <w:r w:rsidRPr="00DD3610">
              <w:rPr>
                <w:color w:val="1E3A5F"/>
                <w:sz w:val="18"/>
                <w:szCs w:val="18"/>
                <w:lang w:val="fr-FR"/>
              </w:rPr>
              <w:t xml:space="preserve">  Rappel : après toute modification d'un fichier .service, exécutez impérativement sudo systemctl daemon-reload avant de redémarrer le service.</w:t>
            </w:r>
          </w:p>
        </w:tc>
      </w:tr>
    </w:tbl>
    <w:p w14:paraId="2A0749DD" w14:textId="77777777" w:rsidR="00C472E7" w:rsidRPr="00DD3610" w:rsidRDefault="00000000">
      <w:pPr>
        <w:rPr>
          <w:lang w:val="fr-FR"/>
        </w:rPr>
      </w:pPr>
      <w:r w:rsidRPr="00DD3610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60"/>
        <w:gridCol w:w="1600"/>
      </w:tblGrid>
      <w:tr w:rsidR="00C472E7" w14:paraId="5333F9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20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95E1A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08BFBD7" w14:textId="77777777" w:rsidR="00C472E7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Serveur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Web — Apache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ou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Nginx +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VirtualHost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92C44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 min</w:t>
            </w:r>
          </w:p>
        </w:tc>
      </w:tr>
    </w:tbl>
    <w:p w14:paraId="0BEF0B10" w14:textId="77777777" w:rsidR="00C472E7" w:rsidRDefault="00C472E7">
      <w:pPr>
        <w:spacing w:before="160" w:after="80"/>
      </w:pPr>
    </w:p>
    <w:p w14:paraId="6C88185C" w14:textId="77777777" w:rsidR="00C472E7" w:rsidRDefault="00000000">
      <w:pPr>
        <w:spacing w:before="180" w:after="80"/>
      </w:pPr>
      <w:r>
        <w:rPr>
          <w:b/>
          <w:bCs/>
          <w:color w:val="E8720C"/>
          <w:sz w:val="22"/>
          <w:szCs w:val="22"/>
        </w:rPr>
        <w:t xml:space="preserve">Installation </w:t>
      </w:r>
      <w:proofErr w:type="spellStart"/>
      <w:r>
        <w:rPr>
          <w:b/>
          <w:bCs/>
          <w:color w:val="E8720C"/>
          <w:sz w:val="22"/>
          <w:szCs w:val="22"/>
        </w:rPr>
        <w:t>selon</w:t>
      </w:r>
      <w:proofErr w:type="spellEnd"/>
      <w:r>
        <w:rPr>
          <w:b/>
          <w:bCs/>
          <w:color w:val="E8720C"/>
          <w:sz w:val="22"/>
          <w:szCs w:val="22"/>
        </w:rPr>
        <w:t xml:space="preserve"> </w:t>
      </w:r>
      <w:proofErr w:type="spellStart"/>
      <w:r>
        <w:rPr>
          <w:b/>
          <w:bCs/>
          <w:color w:val="E8720C"/>
          <w:sz w:val="22"/>
          <w:szCs w:val="22"/>
        </w:rPr>
        <w:t>votre</w:t>
      </w:r>
      <w:proofErr w:type="spellEnd"/>
      <w:r>
        <w:rPr>
          <w:b/>
          <w:bCs/>
          <w:color w:val="E8720C"/>
          <w:sz w:val="22"/>
          <w:szCs w:val="22"/>
        </w:rPr>
        <w:t xml:space="preserve"> distribution</w:t>
      </w:r>
    </w:p>
    <w:p w14:paraId="3C1B806D" w14:textId="77777777" w:rsidR="00C472E7" w:rsidRDefault="00C472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72E7" w14:paraId="105D2A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AAAF2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Debian / Ubuntu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CB51E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RHEL / CentOS / Fedora</w:t>
            </w:r>
          </w:p>
        </w:tc>
      </w:tr>
      <w:tr w:rsidR="00C472E7" w14:paraId="530EF1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F5C9F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# Apache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apt install apache2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enable --now apache2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11EFE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# Apache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install httpd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enable --now httpd</w:t>
            </w:r>
          </w:p>
        </w:tc>
      </w:tr>
      <w:tr w:rsidR="00C472E7" w14:paraId="7D9091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C2110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# Nginx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apt install nginx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enable --now nginx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D59F3" w14:textId="77777777" w:rsidR="00C472E7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# Nginx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install nginx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enable --now nginx</w:t>
            </w:r>
          </w:p>
        </w:tc>
      </w:tr>
    </w:tbl>
    <w:p w14:paraId="2E3AF1FD" w14:textId="77777777" w:rsidR="00C472E7" w:rsidRDefault="00C472E7">
      <w:pPr>
        <w:spacing w:before="120" w:after="80"/>
      </w:pPr>
    </w:p>
    <w:p w14:paraId="26623614" w14:textId="77777777" w:rsidR="00C472E7" w:rsidRDefault="00000000">
      <w:pPr>
        <w:spacing w:before="180" w:after="80"/>
      </w:pPr>
      <w:proofErr w:type="spellStart"/>
      <w:r>
        <w:rPr>
          <w:b/>
          <w:bCs/>
          <w:color w:val="E8720C"/>
          <w:sz w:val="22"/>
          <w:szCs w:val="22"/>
        </w:rPr>
        <w:t>Partie</w:t>
      </w:r>
      <w:proofErr w:type="spellEnd"/>
      <w:r>
        <w:rPr>
          <w:b/>
          <w:bCs/>
          <w:color w:val="E8720C"/>
          <w:sz w:val="22"/>
          <w:szCs w:val="22"/>
        </w:rPr>
        <w:t xml:space="preserve"> A — </w:t>
      </w:r>
      <w:proofErr w:type="spellStart"/>
      <w:r>
        <w:rPr>
          <w:b/>
          <w:bCs/>
          <w:color w:val="E8720C"/>
          <w:sz w:val="22"/>
          <w:szCs w:val="22"/>
        </w:rPr>
        <w:t>Vérification</w:t>
      </w:r>
      <w:proofErr w:type="spellEnd"/>
      <w:r>
        <w:rPr>
          <w:b/>
          <w:bCs/>
          <w:color w:val="E8720C"/>
          <w:sz w:val="22"/>
          <w:szCs w:val="22"/>
        </w:rPr>
        <w:t xml:space="preserve"> de </w:t>
      </w:r>
      <w:proofErr w:type="spellStart"/>
      <w:r>
        <w:rPr>
          <w:b/>
          <w:bCs/>
          <w:color w:val="E8720C"/>
          <w:sz w:val="22"/>
          <w:szCs w:val="22"/>
        </w:rPr>
        <w:t>l'installation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33F87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C15577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4569F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D4F472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Vérifier que le serveur répond en local</w:t>
            </w:r>
          </w:p>
        </w:tc>
      </w:tr>
      <w:tr w:rsidR="00C472E7" w14:paraId="17EDB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DF8AC11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curl -I http://localhost</w:t>
            </w:r>
          </w:p>
        </w:tc>
      </w:tr>
      <w:tr w:rsidR="00C472E7" w14:paraId="7791F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51F9489" w14:textId="77777777" w:rsidR="00C472E7" w:rsidRDefault="00C472E7"/>
        </w:tc>
      </w:tr>
      <w:tr w:rsidR="00C472E7" w:rsidRPr="00DD3610" w14:paraId="1C34E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6A9692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Tester la syntaxe de la configuration</w:t>
            </w:r>
          </w:p>
        </w:tc>
      </w:tr>
      <w:tr w:rsidR="00C472E7" w14:paraId="0E8D4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40A69E5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Apache :</w:t>
            </w:r>
          </w:p>
        </w:tc>
      </w:tr>
      <w:tr w:rsidR="00C472E7" w:rsidRPr="00DD3610" w14:paraId="5F2FC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E32D55A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it-IT"/>
              </w:rPr>
              <w:t>sudo apache2ctl -t        # Debian/Ubuntu</w:t>
            </w:r>
          </w:p>
        </w:tc>
      </w:tr>
      <w:tr w:rsidR="00C472E7" w14:paraId="7A20D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8442A8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apachectl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-t         # RHEL / openSUSE</w:t>
            </w:r>
          </w:p>
        </w:tc>
      </w:tr>
      <w:tr w:rsidR="00C472E7" w14:paraId="7A51D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7FF5AF9" w14:textId="77777777" w:rsidR="00C472E7" w:rsidRDefault="00C472E7"/>
        </w:tc>
      </w:tr>
      <w:tr w:rsidR="00C472E7" w14:paraId="090B7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0DC2886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Nginx :</w:t>
            </w:r>
          </w:p>
        </w:tc>
      </w:tr>
      <w:tr w:rsidR="00C472E7" w14:paraId="25A97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7DA1D79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nginx -t</w:t>
            </w:r>
          </w:p>
        </w:tc>
      </w:tr>
      <w:tr w:rsidR="00C472E7" w14:paraId="4502F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0CEB502" w14:textId="77777777" w:rsidR="00C472E7" w:rsidRDefault="00C472E7"/>
        </w:tc>
      </w:tr>
      <w:tr w:rsidR="00C472E7" w:rsidRPr="00DD3610" w14:paraId="59AC8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D0165D6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Voir les logs en temps réel</w:t>
            </w:r>
          </w:p>
        </w:tc>
      </w:tr>
      <w:tr w:rsidR="00C472E7" w14:paraId="7E3D6D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B790EE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apache2 -f    # Debian</w:t>
            </w:r>
          </w:p>
        </w:tc>
      </w:tr>
      <w:tr w:rsidR="00C472E7" w14:paraId="4B02C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59D34E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httpd -f      # RHEL</w:t>
            </w:r>
          </w:p>
        </w:tc>
      </w:tr>
      <w:tr w:rsidR="00C472E7" w:rsidRPr="00DD3610" w14:paraId="0359E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58E68D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journalctl -u nginx -f      # Nginx (toutes distros)</w:t>
            </w:r>
          </w:p>
        </w:tc>
      </w:tr>
    </w:tbl>
    <w:p w14:paraId="2B705522" w14:textId="77777777" w:rsidR="00C472E7" w:rsidRPr="00DD3610" w:rsidRDefault="00C472E7">
      <w:pPr>
        <w:spacing w:before="120" w:after="80"/>
        <w:rPr>
          <w:lang w:val="fr-FR"/>
        </w:rPr>
      </w:pPr>
    </w:p>
    <w:p w14:paraId="0F7ED4FE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B — Créer un VirtualHost</w:t>
      </w:r>
    </w:p>
    <w:p w14:paraId="0FBDCD5F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Créez un site web statique hébergé sous un VirtualHost nommé monsite.local.</w:t>
      </w:r>
    </w:p>
    <w:p w14:paraId="7F7C78B8" w14:textId="77777777" w:rsidR="00C472E7" w:rsidRPr="00DD3610" w:rsidRDefault="00C472E7">
      <w:pPr>
        <w:spacing w:before="80" w:after="60"/>
        <w:rPr>
          <w:lang w:val="fr-FR"/>
        </w:rPr>
      </w:pPr>
    </w:p>
    <w:p w14:paraId="6530286C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1 — </w:t>
      </w:r>
      <w:r w:rsidRPr="00DD3610">
        <w:rPr>
          <w:lang w:val="fr-FR"/>
        </w:rPr>
        <w:t>Préparer les répertoires et la page d'accueil :</w:t>
      </w:r>
    </w:p>
    <w:p w14:paraId="038BA190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09347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C1BB20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52BD7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D7BD595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it-IT"/>
              </w:rPr>
              <w:t>sudo mkdir -p /var/www/monsite</w:t>
            </w:r>
          </w:p>
        </w:tc>
      </w:tr>
      <w:tr w:rsidR="00C472E7" w:rsidRPr="00DD3610" w14:paraId="3307C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E6B703" w14:textId="77777777" w:rsidR="00C472E7" w:rsidRPr="00DD3610" w:rsidRDefault="00C472E7">
            <w:pPr>
              <w:rPr>
                <w:lang w:val="it-IT"/>
              </w:rPr>
            </w:pPr>
          </w:p>
        </w:tc>
      </w:tr>
      <w:tr w:rsidR="00C472E7" w14:paraId="17A98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208C0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/index.html &gt; /dev/null &lt;&lt; 'EOF'</w:t>
            </w:r>
          </w:p>
        </w:tc>
      </w:tr>
      <w:tr w:rsidR="00C472E7" w14:paraId="33FF5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D5C2B8B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&lt;!DOCTYPE html&gt;</w:t>
            </w:r>
          </w:p>
        </w:tc>
      </w:tr>
      <w:tr w:rsidR="00C472E7" w14:paraId="3B986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4F8E5E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&lt;html lang="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"&gt;</w:t>
            </w:r>
          </w:p>
        </w:tc>
      </w:tr>
      <w:tr w:rsidR="00C472E7" w14:paraId="4C943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0F25ADA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&lt;head&gt;&lt;meta charset="UTF-8"&gt;&lt;title&gt;Mon Site TP Linux&lt;/title&gt;&lt;/head&gt;</w:t>
            </w:r>
          </w:p>
        </w:tc>
      </w:tr>
      <w:tr w:rsidR="00C472E7" w14:paraId="334BF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CB9E9D2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&lt;body&gt;</w:t>
            </w:r>
          </w:p>
        </w:tc>
      </w:tr>
      <w:tr w:rsidR="00C472E7" w:rsidRPr="00DD3610" w14:paraId="3E437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58AF0C6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 xml:space="preserve">  &lt;h1&gt;TP Services Linux - Serveur Web&lt;/h1&gt;</w:t>
            </w:r>
          </w:p>
        </w:tc>
      </w:tr>
      <w:tr w:rsidR="00C472E7" w14:paraId="6D8E8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E661709" w14:textId="77777777" w:rsidR="00C472E7" w:rsidRDefault="00000000"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&lt;p&gt;Distribution : &lt;strong&gt;$(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lsb_release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-ds 2&gt;/dev/null || cat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-release | grep PRETTY_NAME | cut -d= -f2)&lt;/strong&gt;&lt;/p&gt;</w:t>
            </w:r>
          </w:p>
        </w:tc>
      </w:tr>
      <w:tr w:rsidR="00C472E7" w14:paraId="4C554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5F0BD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&lt;p&gt;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Serveur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: Apache/Nginx via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&lt;/p&gt;</w:t>
            </w:r>
          </w:p>
        </w:tc>
      </w:tr>
      <w:tr w:rsidR="00C472E7" w14:paraId="33551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A335D4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&lt;/body&gt;</w:t>
            </w:r>
          </w:p>
        </w:tc>
      </w:tr>
      <w:tr w:rsidR="00C472E7" w14:paraId="09210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180113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&lt;/html&gt;</w:t>
            </w:r>
          </w:p>
        </w:tc>
      </w:tr>
      <w:tr w:rsidR="00C472E7" w14:paraId="2C460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3A64230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1981F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6A6D690" w14:textId="77777777" w:rsidR="00C472E7" w:rsidRDefault="00C472E7"/>
        </w:tc>
      </w:tr>
      <w:tr w:rsidR="00C472E7" w14:paraId="1545A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ADA56EE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Corriger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les permissions</w:t>
            </w:r>
          </w:p>
        </w:tc>
      </w:tr>
      <w:tr w:rsidR="00C472E7" w14:paraId="57CE8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73213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www-data:www-data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# Debian/Ubuntu</w:t>
            </w:r>
          </w:p>
        </w:tc>
      </w:tr>
      <w:tr w:rsidR="00C472E7" w14:paraId="7DD96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A579AC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apache:apache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    # RHEL</w:t>
            </w:r>
          </w:p>
        </w:tc>
      </w:tr>
      <w:tr w:rsidR="00C472E7" w:rsidRPr="00DD3610" w14:paraId="35319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8594ED2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it-IT"/>
              </w:rPr>
              <w:t>sudo chmod -R 755 /var/www/monsite</w:t>
            </w:r>
          </w:p>
        </w:tc>
      </w:tr>
    </w:tbl>
    <w:p w14:paraId="4B7F1D82" w14:textId="77777777" w:rsidR="00C472E7" w:rsidRPr="00DD3610" w:rsidRDefault="00C472E7">
      <w:pPr>
        <w:spacing w:before="80" w:after="60"/>
        <w:rPr>
          <w:lang w:val="it-IT"/>
        </w:rPr>
      </w:pPr>
    </w:p>
    <w:p w14:paraId="669BD6DF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2 (Apache Debian/Ubuntu) — </w:t>
      </w:r>
      <w:r w:rsidRPr="00DD3610">
        <w:rPr>
          <w:lang w:val="fr-FR"/>
        </w:rPr>
        <w:t>Configurer le VirtualHost :</w:t>
      </w:r>
    </w:p>
    <w:p w14:paraId="038F1044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341AC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6FBFB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apacheconf</w:t>
            </w:r>
            <w:proofErr w:type="spellEnd"/>
          </w:p>
        </w:tc>
      </w:tr>
      <w:tr w:rsidR="00C472E7" w14:paraId="6CF1E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3CAE2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/apache2/sites-available/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monsite.conf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79DFE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886791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VirtualHost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*:80&gt;</w:t>
            </w:r>
          </w:p>
        </w:tc>
      </w:tr>
      <w:tr w:rsidR="00C472E7" w14:paraId="00932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CF510D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ServerName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monsite.local</w:t>
            </w:r>
            <w:proofErr w:type="spellEnd"/>
          </w:p>
        </w:tc>
      </w:tr>
      <w:tr w:rsidR="00C472E7" w14:paraId="51C6B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8BC103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ServerAlias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www.monsite.local</w:t>
            </w:r>
          </w:p>
        </w:tc>
      </w:tr>
      <w:tr w:rsidR="00C472E7" w14:paraId="6ADF2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FEA4ED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DocumentRoot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</w:p>
        </w:tc>
      </w:tr>
      <w:tr w:rsidR="00C472E7" w14:paraId="509E1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ED3061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ErrorLog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${APACHE_LOG_DIR}/monsite-error.log</w:t>
            </w:r>
          </w:p>
        </w:tc>
      </w:tr>
      <w:tr w:rsidR="00C472E7" w14:paraId="05DC8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D36440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CustomLog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${APACHE_LOG_DIR}/monsite-access.log combined</w:t>
            </w:r>
          </w:p>
        </w:tc>
      </w:tr>
      <w:tr w:rsidR="00C472E7" w14:paraId="14D26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8BA0EB0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&lt;Directory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&gt;</w:t>
            </w:r>
          </w:p>
        </w:tc>
      </w:tr>
      <w:tr w:rsidR="00C472E7" w14:paraId="5B9C4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7AC649A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AllowOverride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None</w:t>
            </w:r>
          </w:p>
        </w:tc>
      </w:tr>
      <w:tr w:rsidR="00C472E7" w14:paraId="5ED4E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629DB7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    Require all granted</w:t>
            </w:r>
          </w:p>
        </w:tc>
      </w:tr>
      <w:tr w:rsidR="00C472E7" w14:paraId="65948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952B91E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&lt;/Directory&gt;</w:t>
            </w:r>
          </w:p>
        </w:tc>
      </w:tr>
      <w:tr w:rsidR="00C472E7" w14:paraId="37639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D4551E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VirtualHost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&gt;</w:t>
            </w:r>
          </w:p>
        </w:tc>
      </w:tr>
      <w:tr w:rsidR="00C472E7" w14:paraId="03DD4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330D80E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17CC2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BEC6ADB" w14:textId="77777777" w:rsidR="00C472E7" w:rsidRDefault="00C472E7"/>
        </w:tc>
      </w:tr>
      <w:tr w:rsidR="00C472E7" w14:paraId="60B8C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12D66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a2ensite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monsite.conf</w:t>
            </w:r>
            <w:proofErr w:type="spellEnd"/>
          </w:p>
        </w:tc>
      </w:tr>
      <w:tr w:rsidR="00C472E7" w14:paraId="14411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AEAFEE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reload apache2</w:t>
            </w:r>
          </w:p>
        </w:tc>
      </w:tr>
    </w:tbl>
    <w:p w14:paraId="20826860" w14:textId="77777777" w:rsidR="00C472E7" w:rsidRDefault="00C472E7">
      <w:pPr>
        <w:spacing w:before="80" w:after="60"/>
      </w:pPr>
    </w:p>
    <w:p w14:paraId="45EAE7A4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b/>
          <w:bCs/>
          <w:lang w:val="fr-FR"/>
        </w:rPr>
        <w:t xml:space="preserve">Étape 2 (Apache RHEL / Nginx — toutes distros) — </w:t>
      </w:r>
      <w:r w:rsidRPr="00DD3610">
        <w:rPr>
          <w:lang w:val="fr-FR"/>
        </w:rPr>
        <w:t>Configurer le VirtualHost :</w:t>
      </w:r>
    </w:p>
    <w:p w14:paraId="5FC56454" w14:textId="77777777" w:rsidR="00C472E7" w:rsidRPr="00DD3610" w:rsidRDefault="00C472E7">
      <w:pPr>
        <w:spacing w:before="6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469EB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A6DDFB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nginx</w:t>
            </w:r>
          </w:p>
        </w:tc>
      </w:tr>
      <w:tr w:rsidR="00C472E7" w:rsidRPr="00DD3610" w14:paraId="1FCA4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2B25DE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RHEL/CentOS — Apache : placer directement dans /etc/httpd/conf.d/</w:t>
            </w:r>
          </w:p>
        </w:tc>
      </w:tr>
      <w:tr w:rsidR="00C472E7" w14:paraId="0369F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F3AF230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/httpd/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monsite.conf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7FA76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2A5D9F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VirtualHost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*:80&gt;</w:t>
            </w:r>
          </w:p>
        </w:tc>
      </w:tr>
      <w:tr w:rsidR="00C472E7" w14:paraId="4CEE6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357088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ServerName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monsite.local</w:t>
            </w:r>
            <w:proofErr w:type="spellEnd"/>
          </w:p>
        </w:tc>
      </w:tr>
      <w:tr w:rsidR="00C472E7" w14:paraId="0D6ED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10FFD21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DocumentRoot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</w:p>
        </w:tc>
      </w:tr>
      <w:tr w:rsidR="00C472E7" w14:paraId="4E286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F77489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ErrorLog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/var/log/httpd/monsite-error.log</w:t>
            </w:r>
          </w:p>
        </w:tc>
      </w:tr>
      <w:tr w:rsidR="00C472E7" w14:paraId="160FB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485C7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CustomLog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/var/log/httpd/monsite-access.log combined</w:t>
            </w:r>
          </w:p>
        </w:tc>
      </w:tr>
      <w:tr w:rsidR="00C472E7" w14:paraId="2B2AC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3E82044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&lt;Directory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&gt;</w:t>
            </w:r>
          </w:p>
        </w:tc>
      </w:tr>
      <w:tr w:rsidR="00C472E7" w14:paraId="22383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477C7C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    Require all granted</w:t>
            </w:r>
          </w:p>
        </w:tc>
      </w:tr>
      <w:tr w:rsidR="00C472E7" w14:paraId="19C3E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21D514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&lt;/Directory&gt;</w:t>
            </w:r>
          </w:p>
        </w:tc>
      </w:tr>
      <w:tr w:rsidR="00C472E7" w14:paraId="6604B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2A04BE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VirtualHost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&gt;</w:t>
            </w:r>
          </w:p>
        </w:tc>
      </w:tr>
      <w:tr w:rsidR="00C472E7" w14:paraId="464B9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D48A0BF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615B4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C987F5F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reload httpd</w:t>
            </w:r>
          </w:p>
        </w:tc>
      </w:tr>
      <w:tr w:rsidR="00C472E7" w14:paraId="1BE11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5940DC6" w14:textId="77777777" w:rsidR="00C472E7" w:rsidRDefault="00C472E7"/>
        </w:tc>
      </w:tr>
      <w:tr w:rsidR="00C472E7" w14:paraId="6B0DD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5B9FC39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Nginx —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toutes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distributions :</w:t>
            </w:r>
          </w:p>
        </w:tc>
      </w:tr>
      <w:tr w:rsidR="00C472E7" w14:paraId="1AA01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CCFCAB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/nginx/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conf.d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monsite.conf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49F81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5B55D2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server {</w:t>
            </w:r>
          </w:p>
        </w:tc>
      </w:tr>
      <w:tr w:rsidR="00C472E7" w14:paraId="5F0E2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DC37938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listen 80;</w:t>
            </w:r>
          </w:p>
        </w:tc>
      </w:tr>
      <w:tr w:rsidR="00C472E7" w14:paraId="1AF97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DA3A40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monsite.local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www.monsite.local;</w:t>
            </w:r>
          </w:p>
        </w:tc>
      </w:tr>
      <w:tr w:rsidR="00C472E7" w14:paraId="55919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F4F703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root /var/www/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;</w:t>
            </w:r>
          </w:p>
        </w:tc>
      </w:tr>
      <w:tr w:rsidR="00C472E7" w14:paraId="611F7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E8861DF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index index.html;</w:t>
            </w:r>
          </w:p>
        </w:tc>
      </w:tr>
      <w:tr w:rsidR="00C472E7" w14:paraId="21A7B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004C28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access_log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/var/log/nginx/monsite-access.log;</w:t>
            </w:r>
          </w:p>
        </w:tc>
      </w:tr>
      <w:tr w:rsidR="00C472E7" w14:paraId="7473A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AF21746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error_log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/var/log/nginx/monsite-error.log;</w:t>
            </w:r>
          </w:p>
        </w:tc>
      </w:tr>
      <w:tr w:rsidR="00C472E7" w14:paraId="393B8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44BC11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}</w:t>
            </w:r>
          </w:p>
        </w:tc>
      </w:tr>
      <w:tr w:rsidR="00C472E7" w14:paraId="312BA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80B850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lastRenderedPageBreak/>
              <w:t>EOF</w:t>
            </w:r>
          </w:p>
        </w:tc>
      </w:tr>
      <w:tr w:rsidR="00C472E7" w14:paraId="4E720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23DF87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nginx -t &amp;&amp;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reload nginx</w:t>
            </w:r>
          </w:p>
        </w:tc>
      </w:tr>
    </w:tbl>
    <w:p w14:paraId="078B6096" w14:textId="77777777" w:rsidR="00C472E7" w:rsidRDefault="00C472E7">
      <w:pPr>
        <w:spacing w:before="80" w:after="60"/>
      </w:pPr>
    </w:p>
    <w:p w14:paraId="0905164A" w14:textId="77777777" w:rsidR="00C472E7" w:rsidRDefault="00000000">
      <w:pPr>
        <w:spacing w:before="60" w:after="60"/>
      </w:pPr>
      <w:r>
        <w:rPr>
          <w:b/>
          <w:bCs/>
        </w:rPr>
        <w:t xml:space="preserve">Étape 3 — </w:t>
      </w:r>
      <w:r>
        <w:t xml:space="preserve">Tester le </w:t>
      </w:r>
      <w:proofErr w:type="spellStart"/>
      <w:r>
        <w:t>VirtualHost</w:t>
      </w:r>
      <w:proofErr w:type="spellEnd"/>
      <w:r>
        <w:t xml:space="preserve"> :</w:t>
      </w:r>
    </w:p>
    <w:p w14:paraId="2334C66A" w14:textId="77777777" w:rsidR="00C472E7" w:rsidRDefault="00C472E7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07AF0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AC8675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48330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0D0E02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Ajouter monsite.local dans /etc/hosts (résolution locale)</w:t>
            </w:r>
          </w:p>
        </w:tc>
      </w:tr>
      <w:tr w:rsidR="00C472E7" w14:paraId="6675D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882369B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echo '127.0.0.1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monsite.local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www.monsite.local' |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-a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/hosts</w:t>
            </w:r>
          </w:p>
        </w:tc>
      </w:tr>
      <w:tr w:rsidR="00C472E7" w14:paraId="6DD70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18170F4" w14:textId="77777777" w:rsidR="00C472E7" w:rsidRDefault="00C472E7"/>
        </w:tc>
      </w:tr>
      <w:tr w:rsidR="00C472E7" w14:paraId="26E1C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E7C053C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Tester avec curl</w:t>
            </w:r>
          </w:p>
        </w:tc>
      </w:tr>
      <w:tr w:rsidR="00C472E7" w14:paraId="25C07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DEC1A7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curl http://monsite.local</w:t>
            </w:r>
          </w:p>
        </w:tc>
      </w:tr>
      <w:tr w:rsidR="00C472E7" w14:paraId="42B64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3800E6D" w14:textId="77777777" w:rsidR="00C472E7" w:rsidRDefault="00C472E7"/>
        </w:tc>
      </w:tr>
      <w:tr w:rsidR="00C472E7" w:rsidRPr="00DD3610" w14:paraId="7DD86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5F18717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Vérifier les en-têtes HTTP</w:t>
            </w:r>
          </w:p>
        </w:tc>
      </w:tr>
      <w:tr w:rsidR="00C472E7" w:rsidRPr="00DD3610" w14:paraId="2DCED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2226D7A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it-IT"/>
              </w:rPr>
              <w:t>curl -I http://monsite.local</w:t>
            </w:r>
          </w:p>
        </w:tc>
      </w:tr>
    </w:tbl>
    <w:p w14:paraId="7269FD8C" w14:textId="77777777" w:rsidR="00C472E7" w:rsidRPr="00DD3610" w:rsidRDefault="00C472E7">
      <w:pPr>
        <w:spacing w:before="120" w:after="6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:rsidRPr="00DD3610" w14:paraId="58E97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20C"/>
              <w:left w:val="single" w:sz="12" w:space="0" w:color="E8720C"/>
              <w:bottom w:val="single" w:sz="1" w:space="0" w:color="E8720C"/>
              <w:right w:val="single" w:sz="1" w:space="0" w:color="E8720C"/>
            </w:tcBorders>
            <w:shd w:val="clear" w:color="auto" w:fill="FDE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0DF0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⚠</w:t>
            </w:r>
            <w:r>
              <w:rPr>
                <w:color w:val="1E3A5F"/>
                <w:sz w:val="18"/>
                <w:szCs w:val="18"/>
              </w:rPr>
              <w:t>️</w:t>
            </w:r>
            <w:r w:rsidRPr="00DD3610">
              <w:rPr>
                <w:color w:val="1E3A5F"/>
                <w:sz w:val="18"/>
                <w:szCs w:val="18"/>
                <w:lang w:val="fr-FR"/>
              </w:rPr>
              <w:t xml:space="preserve">  SELinux sur RHEL/CentOS peut bloquer l'accès à /var/www/monsite. En cas d'erreur 403, exécutez : sudo chcon -R -t httpd_sys_content_t /var/www/monsite</w:t>
            </w:r>
          </w:p>
        </w:tc>
      </w:tr>
    </w:tbl>
    <w:p w14:paraId="0F19B6C4" w14:textId="77777777" w:rsidR="00C472E7" w:rsidRPr="00DD3610" w:rsidRDefault="00000000">
      <w:pPr>
        <w:rPr>
          <w:lang w:val="fr-FR"/>
        </w:rPr>
      </w:pPr>
      <w:r w:rsidRPr="00DD3610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60"/>
        <w:gridCol w:w="1600"/>
      </w:tblGrid>
      <w:tr w:rsidR="00C472E7" w14:paraId="7EC80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20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53253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58E89209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b/>
                <w:bCs/>
                <w:color w:val="FFFFFF"/>
                <w:sz w:val="24"/>
                <w:szCs w:val="24"/>
                <w:lang w:val="fr-FR"/>
              </w:rPr>
              <w:t>Sécurisation SSH et gestion des clés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75515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 min</w:t>
            </w:r>
          </w:p>
        </w:tc>
      </w:tr>
    </w:tbl>
    <w:p w14:paraId="5A399105" w14:textId="77777777" w:rsidR="00C472E7" w:rsidRDefault="00C472E7">
      <w:pPr>
        <w:spacing w:before="160" w:after="80"/>
      </w:pPr>
    </w:p>
    <w:p w14:paraId="6D7D4DD9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A — Génération et déploiement d'une paire de clés</w:t>
      </w:r>
    </w:p>
    <w:p w14:paraId="7B206049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Travail en binôme : l'étudiant A est le client, l'étudiant B est le serveur.</w:t>
      </w:r>
    </w:p>
    <w:p w14:paraId="241AC470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2CE90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EEB02A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74157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3A1DFDB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=== Sur la machine CLIENT (étudiant A) ===</w:t>
            </w:r>
          </w:p>
        </w:tc>
      </w:tr>
      <w:tr w:rsidR="00C472E7" w:rsidRPr="00DD3610" w14:paraId="473FE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5306FC" w14:textId="77777777" w:rsidR="00C472E7" w:rsidRPr="00DD3610" w:rsidRDefault="00C472E7">
            <w:pPr>
              <w:rPr>
                <w:lang w:val="fr-FR"/>
              </w:rPr>
            </w:pPr>
          </w:p>
        </w:tc>
      </w:tr>
      <w:tr w:rsidR="00C472E7" w:rsidRPr="00DD3610" w14:paraId="582AE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9193C4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1. Générer une paire de clés Ed25519 (recommandée)</w:t>
            </w:r>
          </w:p>
        </w:tc>
      </w:tr>
      <w:tr w:rsidR="00C472E7" w:rsidRPr="00DD3610" w14:paraId="5D843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F7B91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ssh-keygen -t ed25519 -C "tp-linux-$(whoami)" -f ~/.ssh/id_ed25519_tp</w:t>
            </w:r>
          </w:p>
        </w:tc>
      </w:tr>
      <w:tr w:rsidR="00C472E7" w:rsidRPr="00DD3610" w14:paraId="06582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3455845" w14:textId="77777777" w:rsidR="00C472E7" w:rsidRPr="00DD3610" w:rsidRDefault="00C472E7">
            <w:pPr>
              <w:rPr>
                <w:lang w:val="fr-FR"/>
              </w:rPr>
            </w:pPr>
          </w:p>
        </w:tc>
      </w:tr>
      <w:tr w:rsidR="00C472E7" w:rsidRPr="00DD3610" w14:paraId="5CAB7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683AF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2. Afficher la clé publique générée</w:t>
            </w:r>
          </w:p>
        </w:tc>
      </w:tr>
      <w:tr w:rsidR="00C472E7" w14:paraId="30366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8EE7CC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cat ~/.ssh/id_ed25519_tp.pub</w:t>
            </w:r>
          </w:p>
        </w:tc>
      </w:tr>
      <w:tr w:rsidR="00C472E7" w14:paraId="1B10C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1E436A3" w14:textId="77777777" w:rsidR="00C472E7" w:rsidRDefault="00C472E7"/>
        </w:tc>
      </w:tr>
      <w:tr w:rsidR="00C472E7" w:rsidRPr="00DD3610" w14:paraId="4F00E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E33A9A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3. Copier la clé publique vers le serveur</w:t>
            </w:r>
          </w:p>
        </w:tc>
      </w:tr>
      <w:tr w:rsidR="00C472E7" w14:paraId="4D030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02B6D0A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ssh-copy-id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~/.ssh/id_ed25519_tp.pub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utilisateur@IP_SERVEUR</w:t>
            </w:r>
            <w:proofErr w:type="spellEnd"/>
          </w:p>
        </w:tc>
      </w:tr>
      <w:tr w:rsidR="00C472E7" w14:paraId="0BB2A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878571D" w14:textId="77777777" w:rsidR="00C472E7" w:rsidRDefault="00C472E7"/>
        </w:tc>
      </w:tr>
      <w:tr w:rsidR="00C472E7" w:rsidRPr="00DD3610" w14:paraId="575F1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114005F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4. Tester la connexion par clé</w:t>
            </w:r>
          </w:p>
        </w:tc>
      </w:tr>
      <w:tr w:rsidR="00C472E7" w14:paraId="4D04F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171EC9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~/.ssh/id_ed25519_tp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utilisateur@IP_SERVEUR</w:t>
            </w:r>
            <w:proofErr w:type="spellEnd"/>
          </w:p>
        </w:tc>
      </w:tr>
    </w:tbl>
    <w:p w14:paraId="52F9E0CC" w14:textId="77777777" w:rsidR="00C472E7" w:rsidRDefault="00C472E7">
      <w:pPr>
        <w:spacing w:before="120" w:after="80"/>
      </w:pPr>
    </w:p>
    <w:p w14:paraId="5731D9A9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B — Sécurisation de sshd_config</w:t>
      </w:r>
    </w:p>
    <w:p w14:paraId="2E780349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Appliquez les bonnes pratiques de sécurité SSH sur le serveur (étudiant B).</w:t>
      </w:r>
    </w:p>
    <w:p w14:paraId="4D22C7A8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55E48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526474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3A79B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B800CD9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=== Sur la machine SERVEUR (étudiant B) ===</w:t>
            </w:r>
          </w:p>
        </w:tc>
      </w:tr>
      <w:tr w:rsidR="00C472E7" w:rsidRPr="00DD3610" w14:paraId="07545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BAA8244" w14:textId="77777777" w:rsidR="00C472E7" w:rsidRPr="00DD3610" w:rsidRDefault="00C472E7">
            <w:pPr>
              <w:rPr>
                <w:lang w:val="fr-FR"/>
              </w:rPr>
            </w:pPr>
          </w:p>
        </w:tc>
      </w:tr>
      <w:tr w:rsidR="00C472E7" w14:paraId="37A9F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575D7A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Sauvegarder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la config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d'origine</w:t>
            </w:r>
            <w:proofErr w:type="spellEnd"/>
          </w:p>
        </w:tc>
      </w:tr>
      <w:tr w:rsidR="00C472E7" w14:paraId="2F486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EF6DB5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cp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/ssh/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sshd_config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/ssh/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sshd_config.backup</w:t>
            </w:r>
            <w:proofErr w:type="spellEnd"/>
          </w:p>
        </w:tc>
      </w:tr>
      <w:tr w:rsidR="00C472E7" w14:paraId="02D59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8857491" w14:textId="77777777" w:rsidR="00C472E7" w:rsidRDefault="00C472E7"/>
        </w:tc>
      </w:tr>
      <w:tr w:rsidR="00C472E7" w:rsidRPr="00DD3610" w14:paraId="1C3DA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651D3F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2. Appliquer les paramètres de sécurité</w:t>
            </w:r>
          </w:p>
        </w:tc>
      </w:tr>
      <w:tr w:rsidR="00C472E7" w14:paraId="5BAFF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560552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-a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/ssh/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sshd_config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75206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7F5A0A4" w14:textId="77777777" w:rsidR="00C472E7" w:rsidRDefault="00C472E7"/>
        </w:tc>
      </w:tr>
      <w:tr w:rsidR="00C472E7" w14:paraId="2C80E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E1CCF6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=== Sécurité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renforcée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ajout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TP) ===</w:t>
            </w:r>
          </w:p>
        </w:tc>
      </w:tr>
      <w:tr w:rsidR="00C472E7" w14:paraId="2147F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9273C7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PermitRootLogin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no</w:t>
            </w:r>
          </w:p>
        </w:tc>
      </w:tr>
      <w:tr w:rsidR="00C472E7" w14:paraId="640F8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19674E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PasswordAuthentication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no</w:t>
            </w:r>
          </w:p>
        </w:tc>
      </w:tr>
      <w:tr w:rsidR="00C472E7" w14:paraId="2B7A3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1FD3F82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PubkeyAuthentication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yes</w:t>
            </w:r>
          </w:p>
        </w:tc>
      </w:tr>
      <w:tr w:rsidR="00C472E7" w14:paraId="407CF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9D160D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MaxAuthTries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3</w:t>
            </w:r>
          </w:p>
        </w:tc>
      </w:tr>
      <w:tr w:rsidR="00C472E7" w14:paraId="3AE36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509FAB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LoginGraceTime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30</w:t>
            </w:r>
          </w:p>
        </w:tc>
      </w:tr>
      <w:tr w:rsidR="00C472E7" w14:paraId="07418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14821B2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X11Forwarding no</w:t>
            </w:r>
          </w:p>
        </w:tc>
      </w:tr>
      <w:tr w:rsidR="00C472E7" w14:paraId="5B471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8F9B5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220D9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095E8B7" w14:textId="77777777" w:rsidR="00C472E7" w:rsidRDefault="00C472E7"/>
        </w:tc>
      </w:tr>
      <w:tr w:rsidR="00C472E7" w:rsidRPr="00DD3610" w14:paraId="6D101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9AB49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3. TOUJOURS tester la syntaxe avant de recharger !</w:t>
            </w:r>
          </w:p>
        </w:tc>
      </w:tr>
      <w:tr w:rsidR="00C472E7" w14:paraId="4B041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CB0F06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-t</w:t>
            </w:r>
          </w:p>
        </w:tc>
      </w:tr>
      <w:tr w:rsidR="00C472E7" w14:paraId="70BC5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4016EC" w14:textId="77777777" w:rsidR="00C472E7" w:rsidRDefault="00C472E7"/>
        </w:tc>
      </w:tr>
      <w:tr w:rsidR="00C472E7" w:rsidRPr="00DD3610" w14:paraId="70B85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4EC1A4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4. Si aucune erreur : recharger sshd</w:t>
            </w:r>
          </w:p>
        </w:tc>
      </w:tr>
      <w:tr w:rsidR="00C472E7" w14:paraId="635C8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B6A2D6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reload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642F7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F1DC585" w14:textId="77777777" w:rsidR="00C472E7" w:rsidRDefault="00C472E7"/>
        </w:tc>
      </w:tr>
      <w:tr w:rsidR="00C472E7" w:rsidRPr="00DD3610" w14:paraId="5B716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C6A0C95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5. Dans UN NOUVEAU TERMINAL : tester la connexion par clé</w:t>
            </w:r>
          </w:p>
        </w:tc>
      </w:tr>
      <w:tr w:rsidR="00C472E7" w:rsidRPr="00DD3610" w14:paraId="55452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923962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Ne fermez pas la session en cours avant de valider !</w:t>
            </w:r>
          </w:p>
        </w:tc>
      </w:tr>
      <w:tr w:rsidR="00C472E7" w14:paraId="400D4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87949B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lastRenderedPageBreak/>
              <w:t>ssh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~/.ssh/id_ed25519_tp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utilisateur@IP_SERVEUR</w:t>
            </w:r>
            <w:proofErr w:type="spellEnd"/>
          </w:p>
        </w:tc>
      </w:tr>
    </w:tbl>
    <w:p w14:paraId="5860DF3D" w14:textId="77777777" w:rsidR="00C472E7" w:rsidRDefault="00C472E7">
      <w:pPr>
        <w:spacing w:before="120" w:after="80"/>
      </w:pPr>
    </w:p>
    <w:p w14:paraId="176101AD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C — Tunnel SSH (bonus)</w:t>
      </w:r>
    </w:p>
    <w:p w14:paraId="7F8A0D81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Créez un tunnel local pour accéder à un service distant sans l'exposer sur le réseau.</w:t>
      </w:r>
    </w:p>
    <w:p w14:paraId="6E350EE3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199A7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891294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12B5E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50DEFD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Tunnel local : accéder au port 80 distant via localhost:8080</w:t>
            </w:r>
          </w:p>
        </w:tc>
      </w:tr>
      <w:tr w:rsidR="00C472E7" w14:paraId="4695D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84F55A7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 -L 8080:localhost:80 -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~/.ssh/id_ed25519_tp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utilisateur@IP_SERVEUR</w:t>
            </w:r>
            <w:proofErr w:type="spellEnd"/>
          </w:p>
        </w:tc>
      </w:tr>
      <w:tr w:rsidR="00C472E7" w14:paraId="1161E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D5DC52B" w14:textId="77777777" w:rsidR="00C472E7" w:rsidRDefault="00C472E7"/>
        </w:tc>
      </w:tr>
      <w:tr w:rsidR="00C472E7" w:rsidRPr="00DD3610" w14:paraId="7D246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5168CCC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Dans un autre terminal — tester le tunnel :</w:t>
            </w:r>
          </w:p>
        </w:tc>
      </w:tr>
      <w:tr w:rsidR="00C472E7" w14:paraId="6C880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83035A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curl http://localhost:8080</w:t>
            </w:r>
          </w:p>
        </w:tc>
      </w:tr>
      <w:tr w:rsidR="00C472E7" w14:paraId="6F6FA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9F7B88C" w14:textId="77777777" w:rsidR="00C472E7" w:rsidRDefault="00C472E7"/>
        </w:tc>
      </w:tr>
      <w:tr w:rsidR="00C472E7" w:rsidRPr="00DD3610" w14:paraId="0A280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8BA324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Vérifier que le tunnel est actif</w:t>
            </w:r>
          </w:p>
        </w:tc>
      </w:tr>
      <w:tr w:rsidR="00C472E7" w14:paraId="17F6B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D4B974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tuln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| grep 8080</w:t>
            </w:r>
          </w:p>
        </w:tc>
      </w:tr>
    </w:tbl>
    <w:p w14:paraId="6F815FD9" w14:textId="77777777" w:rsidR="00C472E7" w:rsidRDefault="00C472E7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:rsidRPr="00DD3610" w14:paraId="295D3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20C"/>
              <w:left w:val="single" w:sz="12" w:space="0" w:color="E8720C"/>
              <w:bottom w:val="single" w:sz="1" w:space="0" w:color="E8720C"/>
              <w:right w:val="single" w:sz="1" w:space="0" w:color="E8720C"/>
            </w:tcBorders>
            <w:shd w:val="clear" w:color="auto" w:fill="FDE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6EF75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⚠</w:t>
            </w:r>
            <w:r>
              <w:rPr>
                <w:color w:val="1E3A5F"/>
                <w:sz w:val="18"/>
                <w:szCs w:val="18"/>
              </w:rPr>
              <w:t>️</w:t>
            </w:r>
            <w:r w:rsidRPr="00DD3610">
              <w:rPr>
                <w:color w:val="1E3A5F"/>
                <w:sz w:val="18"/>
                <w:szCs w:val="18"/>
                <w:lang w:val="fr-FR"/>
              </w:rPr>
              <w:t xml:space="preserve">  Ne désactivez PasswordAuthentication qu'après avoir vérifié que la connexion par clé fonctionne depuis un autre terminal. Une erreur de config peut vous verrouiller hors du serveur !</w:t>
            </w:r>
          </w:p>
        </w:tc>
      </w:tr>
    </w:tbl>
    <w:p w14:paraId="790AB4AC" w14:textId="77777777" w:rsidR="00C472E7" w:rsidRPr="00DD3610" w:rsidRDefault="00000000">
      <w:pPr>
        <w:rPr>
          <w:lang w:val="fr-FR"/>
        </w:rPr>
      </w:pPr>
      <w:r w:rsidRPr="00DD3610">
        <w:rPr>
          <w:lang w:val="fr-F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60"/>
        <w:gridCol w:w="1600"/>
      </w:tblGrid>
      <w:tr w:rsidR="00C472E7" w14:paraId="2F0D9B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20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21329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265DC4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b/>
                <w:bCs/>
                <w:color w:val="FFFFFF"/>
                <w:sz w:val="24"/>
                <w:szCs w:val="24"/>
                <w:lang w:val="fr-FR"/>
              </w:rPr>
              <w:t>Pare-feu et supervision des services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0FF43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 min</w:t>
            </w:r>
          </w:p>
        </w:tc>
      </w:tr>
    </w:tbl>
    <w:p w14:paraId="380A1EB9" w14:textId="77777777" w:rsidR="00C472E7" w:rsidRDefault="00C472E7">
      <w:pPr>
        <w:spacing w:before="160" w:after="80"/>
      </w:pPr>
    </w:p>
    <w:p w14:paraId="774980B0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Gestion du pare-feu selon votre distribution</w:t>
      </w:r>
    </w:p>
    <w:p w14:paraId="59DAC5D7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72E7" w14:paraId="7E99C5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4A425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Debian / Ubuntu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9ED85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>RHEL / CentOS / Fedora</w:t>
            </w:r>
          </w:p>
        </w:tc>
      </w:tr>
      <w:tr w:rsidR="00C472E7" w14:paraId="2990B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C7D92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(Uncomplicated Firewall)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2A2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firewalld</w:t>
            </w:r>
            <w:proofErr w:type="spellEnd"/>
          </w:p>
        </w:tc>
      </w:tr>
      <w:tr w:rsidR="00C472E7" w14:paraId="200093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47439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status verbose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B88E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--list-all</w:t>
            </w:r>
          </w:p>
        </w:tc>
      </w:tr>
      <w:tr w:rsidR="00C472E7" w:rsidRPr="00DD3610" w14:paraId="48C9BB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6305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allow &lt;port&gt;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8B739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fr-FR"/>
              </w:rPr>
              <w:t>sudo firewall-cmd --add-port=&lt;port&gt;/tcp --permanent</w:t>
            </w:r>
          </w:p>
        </w:tc>
      </w:tr>
      <w:tr w:rsidR="00C472E7" w14:paraId="20AA38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3CD5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deny from &lt;IP&gt;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9B610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--add-rich-rule='...'</w:t>
            </w:r>
          </w:p>
        </w:tc>
      </w:tr>
      <w:tr w:rsidR="00C472E7" w14:paraId="33752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5E17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delete allow &lt;port&gt;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8363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--remove-port=&lt;port&gt;/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--permanent</w:t>
            </w:r>
          </w:p>
        </w:tc>
      </w:tr>
    </w:tbl>
    <w:p w14:paraId="2FD7AE04" w14:textId="77777777" w:rsidR="00C472E7" w:rsidRDefault="00C472E7">
      <w:pPr>
        <w:spacing w:before="120" w:after="80"/>
      </w:pPr>
    </w:p>
    <w:p w14:paraId="003BAB05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A — Configuration du pare-feu</w:t>
      </w:r>
    </w:p>
    <w:p w14:paraId="0C1C90F2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4C466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F15B3F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291A5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3A19693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═══════════════════════════════════════</w:t>
            </w:r>
          </w:p>
        </w:tc>
      </w:tr>
      <w:tr w:rsidR="00C472E7" w14:paraId="558C8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17FF951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Debian / Ubuntu —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ufw</w:t>
            </w:r>
            <w:proofErr w:type="spellEnd"/>
          </w:p>
        </w:tc>
      </w:tr>
      <w:tr w:rsidR="00C472E7" w14:paraId="6706F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FC3EEE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═══════════════════════════════════════</w:t>
            </w:r>
          </w:p>
        </w:tc>
      </w:tr>
      <w:tr w:rsidR="00C472E7" w14:paraId="64EB6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0714832" w14:textId="77777777" w:rsidR="00C472E7" w:rsidRDefault="00C472E7"/>
        </w:tc>
      </w:tr>
      <w:tr w:rsidR="00C472E7" w:rsidRPr="00DD3610" w14:paraId="35A3E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5C08465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Autoriser SSH en premier (AVANT d'activer ufw !)</w:t>
            </w:r>
          </w:p>
        </w:tc>
      </w:tr>
      <w:tr w:rsidR="00C472E7" w14:paraId="7C37A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C5B0E12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allow OpenSSH</w:t>
            </w:r>
          </w:p>
        </w:tc>
      </w:tr>
      <w:tr w:rsidR="00C472E7" w14:paraId="428AE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E0C8D05" w14:textId="77777777" w:rsidR="00C472E7" w:rsidRDefault="00C472E7"/>
        </w:tc>
      </w:tr>
      <w:tr w:rsidR="00C472E7" w14:paraId="03518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5442BCF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Activer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le pare-feu</w:t>
            </w:r>
          </w:p>
        </w:tc>
      </w:tr>
      <w:tr w:rsidR="00C472E7" w14:paraId="0774A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8FB303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enable</w:t>
            </w:r>
          </w:p>
        </w:tc>
      </w:tr>
      <w:tr w:rsidR="00C472E7" w14:paraId="45D2F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0DFD3F4" w14:textId="77777777" w:rsidR="00C472E7" w:rsidRDefault="00C472E7"/>
        </w:tc>
      </w:tr>
      <w:tr w:rsidR="00C472E7" w14:paraId="0E5BE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92588D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Politique par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défaut</w:t>
            </w:r>
            <w:proofErr w:type="spellEnd"/>
          </w:p>
        </w:tc>
      </w:tr>
      <w:tr w:rsidR="00C472E7" w14:paraId="5CB51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C5074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default deny incoming</w:t>
            </w:r>
          </w:p>
        </w:tc>
      </w:tr>
      <w:tr w:rsidR="00C472E7" w14:paraId="7F7AD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9C82D3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default allow outgoing</w:t>
            </w:r>
          </w:p>
        </w:tc>
      </w:tr>
      <w:tr w:rsidR="00C472E7" w14:paraId="21640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6F85F12" w14:textId="77777777" w:rsidR="00C472E7" w:rsidRDefault="00C472E7"/>
        </w:tc>
      </w:tr>
      <w:tr w:rsidR="00C472E7" w14:paraId="3983C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5F6D631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Autoriser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HTTP et HTTPS</w:t>
            </w:r>
          </w:p>
        </w:tc>
      </w:tr>
      <w:tr w:rsidR="00C472E7" w14:paraId="319F0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044385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allow 80/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tcp</w:t>
            </w:r>
            <w:proofErr w:type="spellEnd"/>
          </w:p>
        </w:tc>
      </w:tr>
      <w:tr w:rsidR="00C472E7" w14:paraId="3F4C4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DA6B3C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allow 443/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tcp</w:t>
            </w:r>
            <w:proofErr w:type="spellEnd"/>
          </w:p>
        </w:tc>
      </w:tr>
      <w:tr w:rsidR="00C472E7" w14:paraId="5B71D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D792448" w14:textId="77777777" w:rsidR="00C472E7" w:rsidRDefault="00C472E7"/>
        </w:tc>
      </w:tr>
      <w:tr w:rsidR="00C472E7" w14:paraId="350B4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91350B0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Vérifier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règles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actives</w:t>
            </w:r>
          </w:p>
        </w:tc>
      </w:tr>
      <w:tr w:rsidR="00C472E7" w14:paraId="1A293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D7344F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verbose</w:t>
            </w:r>
          </w:p>
        </w:tc>
      </w:tr>
    </w:tbl>
    <w:p w14:paraId="3A4BDAC6" w14:textId="77777777" w:rsidR="00C472E7" w:rsidRDefault="00C472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33A180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14AF9B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09079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5C53177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═══════════════════════════════════════</w:t>
            </w:r>
          </w:p>
        </w:tc>
      </w:tr>
      <w:tr w:rsidR="00C472E7" w14:paraId="6FDA4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D2E650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RHEL / CentOS / Fedora —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firewalld</w:t>
            </w:r>
            <w:proofErr w:type="spellEnd"/>
          </w:p>
        </w:tc>
      </w:tr>
      <w:tr w:rsidR="00C472E7" w14:paraId="212C8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3AC39A7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═══════════════════════════════════════</w:t>
            </w:r>
          </w:p>
        </w:tc>
      </w:tr>
      <w:tr w:rsidR="00C472E7" w14:paraId="62B15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3850F86" w14:textId="77777777" w:rsidR="00C472E7" w:rsidRDefault="00C472E7"/>
        </w:tc>
      </w:tr>
      <w:tr w:rsidR="00C472E7" w14:paraId="0BC6E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7E426B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Vérifier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l'état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firewalld</w:t>
            </w:r>
            <w:proofErr w:type="spellEnd"/>
          </w:p>
        </w:tc>
      </w:tr>
      <w:tr w:rsidR="00C472E7" w14:paraId="661E1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9EDE2AE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firewalld</w:t>
            </w:r>
            <w:proofErr w:type="spellEnd"/>
          </w:p>
        </w:tc>
      </w:tr>
      <w:tr w:rsidR="00C472E7" w14:paraId="63131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BCFEF1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--state</w:t>
            </w:r>
          </w:p>
        </w:tc>
      </w:tr>
      <w:tr w:rsidR="00C472E7" w14:paraId="2CE09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E82D98B" w14:textId="77777777" w:rsidR="00C472E7" w:rsidRDefault="00C472E7"/>
        </w:tc>
      </w:tr>
      <w:tr w:rsidR="00C472E7" w:rsidRPr="00DD3610" w14:paraId="4283C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0095EB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Autoriser SSH, HTTP, HTTPS (permanent = survit au reboot)</w:t>
            </w:r>
          </w:p>
        </w:tc>
      </w:tr>
      <w:tr w:rsidR="00C472E7" w14:paraId="5169E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5A90D2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--add-service=ssh --permanent</w:t>
            </w:r>
          </w:p>
        </w:tc>
      </w:tr>
      <w:tr w:rsidR="00C472E7" w14:paraId="4AE8B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68D043E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--add-service=http --permanent</w:t>
            </w:r>
          </w:p>
        </w:tc>
      </w:tr>
      <w:tr w:rsidR="00C472E7" w14:paraId="4305C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C65A8B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--add-service=https --permanent</w:t>
            </w:r>
          </w:p>
        </w:tc>
      </w:tr>
      <w:tr w:rsidR="00C472E7" w14:paraId="12834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FC9F9DC" w14:textId="77777777" w:rsidR="00C472E7" w:rsidRDefault="00C472E7"/>
        </w:tc>
      </w:tr>
      <w:tr w:rsidR="00C472E7" w:rsidRPr="00DD3610" w14:paraId="7E357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163D6D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Recharger pour appliquer les règles permanentes</w:t>
            </w:r>
          </w:p>
        </w:tc>
      </w:tr>
      <w:tr w:rsidR="00C472E7" w14:paraId="67047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39F080B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--reload</w:t>
            </w:r>
          </w:p>
        </w:tc>
      </w:tr>
      <w:tr w:rsidR="00C472E7" w14:paraId="79C68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199F130" w14:textId="77777777" w:rsidR="00C472E7" w:rsidRDefault="00C472E7"/>
        </w:tc>
      </w:tr>
      <w:tr w:rsidR="00C472E7" w14:paraId="50724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123409B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Lister les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règles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actives</w:t>
            </w:r>
          </w:p>
        </w:tc>
      </w:tr>
      <w:tr w:rsidR="00C472E7" w14:paraId="4EAB8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720EB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--list-all</w:t>
            </w:r>
          </w:p>
        </w:tc>
      </w:tr>
    </w:tbl>
    <w:p w14:paraId="24C704FD" w14:textId="77777777" w:rsidR="00C472E7" w:rsidRDefault="00C472E7">
      <w:pPr>
        <w:spacing w:before="120" w:after="80"/>
      </w:pPr>
    </w:p>
    <w:p w14:paraId="02172F10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B — Installation et configuration de fail2ban</w:t>
      </w:r>
    </w:p>
    <w:p w14:paraId="4E75216C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fail2ban protège le serveur contre les attaques par force brute en banissant automatiquement les IPs suspectes.</w:t>
      </w:r>
    </w:p>
    <w:p w14:paraId="7E90174E" w14:textId="77777777" w:rsidR="00C472E7" w:rsidRPr="00DD3610" w:rsidRDefault="00C472E7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0747F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DB11D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ini</w:t>
            </w:r>
            <w:proofErr w:type="spellEnd"/>
          </w:p>
        </w:tc>
      </w:tr>
      <w:tr w:rsidR="00C472E7" w14:paraId="5189E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E691CFC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Installation</w:t>
            </w:r>
          </w:p>
        </w:tc>
      </w:tr>
      <w:tr w:rsidR="00C472E7" w14:paraId="49EBD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166A59A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apt install fail2ban      # Debian/Ubuntu</w:t>
            </w:r>
          </w:p>
        </w:tc>
      </w:tr>
      <w:tr w:rsidR="00C472E7" w14:paraId="26B01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7AC43C0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install fail2ban      # RHEL/Fedora</w:t>
            </w:r>
          </w:p>
        </w:tc>
      </w:tr>
      <w:tr w:rsidR="00C472E7" w14:paraId="58B31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64F90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zypper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install fail2ban   # openSUSE</w:t>
            </w:r>
          </w:p>
        </w:tc>
      </w:tr>
      <w:tr w:rsidR="00C472E7" w14:paraId="641C4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99A6B89" w14:textId="77777777" w:rsidR="00C472E7" w:rsidRDefault="00C472E7"/>
        </w:tc>
      </w:tr>
      <w:tr w:rsidR="00C472E7" w:rsidRPr="00DD3610" w14:paraId="1D95C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5A41A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Créer une configuration locale (ne jamais modifier jail.conf directement)</w:t>
            </w:r>
          </w:p>
        </w:tc>
      </w:tr>
      <w:tr w:rsidR="00C472E7" w14:paraId="11F05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73CC8CF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/fail2ban/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jail.local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&gt; /dev/null &lt;&lt; 'EOF'</w:t>
            </w:r>
          </w:p>
        </w:tc>
      </w:tr>
      <w:tr w:rsidR="00C472E7" w14:paraId="4D94E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860C5B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[DEFAULT]</w:t>
            </w:r>
          </w:p>
        </w:tc>
      </w:tr>
      <w:tr w:rsidR="00C472E7" w:rsidRPr="00DD3610" w14:paraId="5B5ED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517C14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Durée de ban en secondes (3600 = 1 heure)</w:t>
            </w:r>
          </w:p>
        </w:tc>
      </w:tr>
      <w:tr w:rsidR="00C472E7" w14:paraId="5F0DB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FBC8A2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bantime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= 3600</w:t>
            </w:r>
          </w:p>
        </w:tc>
      </w:tr>
      <w:tr w:rsidR="00C472E7" w14:paraId="681A7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C7037D4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Fenêtre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d'observation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secondes</w:t>
            </w:r>
            <w:proofErr w:type="spellEnd"/>
          </w:p>
        </w:tc>
      </w:tr>
      <w:tr w:rsidR="00C472E7" w14:paraId="1340F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B34CA4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findtime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= 600</w:t>
            </w:r>
          </w:p>
        </w:tc>
      </w:tr>
      <w:tr w:rsidR="00C472E7" w:rsidRPr="00DD3610" w14:paraId="7DAD7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E09166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Nombre de tentatives avant ban</w:t>
            </w:r>
          </w:p>
        </w:tc>
      </w:tr>
      <w:tr w:rsidR="00C472E7" w14:paraId="55D68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23C13F6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maxretry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= 5</w:t>
            </w:r>
          </w:p>
        </w:tc>
      </w:tr>
      <w:tr w:rsidR="00C472E7" w14:paraId="74906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169D801" w14:textId="77777777" w:rsidR="00C472E7" w:rsidRDefault="00C472E7"/>
        </w:tc>
      </w:tr>
      <w:tr w:rsidR="00C472E7" w14:paraId="39118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3972920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]</w:t>
            </w:r>
          </w:p>
        </w:tc>
      </w:tr>
      <w:tr w:rsidR="00C472E7" w14:paraId="3B840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161443E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enabled = true</w:t>
            </w:r>
          </w:p>
        </w:tc>
      </w:tr>
      <w:tr w:rsidR="00C472E7" w14:paraId="675D6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2822F4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port    = ssh</w:t>
            </w:r>
          </w:p>
        </w:tc>
      </w:tr>
      <w:tr w:rsidR="00C472E7" w14:paraId="15149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4D25BB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logpath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= %(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sshd_log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)s</w:t>
            </w:r>
          </w:p>
        </w:tc>
      </w:tr>
      <w:tr w:rsidR="00C472E7" w14:paraId="60BCD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1706AC4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backend = %(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sshd_backend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)s</w:t>
            </w:r>
          </w:p>
        </w:tc>
      </w:tr>
      <w:tr w:rsidR="00C472E7" w14:paraId="01343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7401A0D" w14:textId="77777777" w:rsidR="00C472E7" w:rsidRDefault="00C472E7"/>
        </w:tc>
      </w:tr>
      <w:tr w:rsidR="00C472E7" w14:paraId="674CA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BE690C5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-auth]</w:t>
            </w:r>
          </w:p>
        </w:tc>
      </w:tr>
      <w:tr w:rsidR="00C472E7" w14:paraId="479FF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3BB6861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enabled = true</w:t>
            </w:r>
          </w:p>
        </w:tc>
      </w:tr>
      <w:tr w:rsidR="00C472E7" w14:paraId="2C2E4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FD93E0C" w14:textId="77777777" w:rsidR="00C472E7" w:rsidRDefault="00C472E7"/>
        </w:tc>
      </w:tr>
      <w:tr w:rsidR="00C472E7" w14:paraId="34706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7647886" w14:textId="77777777" w:rsidR="00C472E7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[nginx-http-auth]</w:t>
            </w:r>
          </w:p>
        </w:tc>
      </w:tr>
      <w:tr w:rsidR="00C472E7" w14:paraId="39E61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698AB07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enabled = true</w:t>
            </w:r>
          </w:p>
        </w:tc>
      </w:tr>
      <w:tr w:rsidR="00C472E7" w14:paraId="08E48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62E47E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EOF</w:t>
            </w:r>
          </w:p>
        </w:tc>
      </w:tr>
      <w:tr w:rsidR="00C472E7" w14:paraId="28F2F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32CCE4B" w14:textId="77777777" w:rsidR="00C472E7" w:rsidRDefault="00C472E7"/>
        </w:tc>
      </w:tr>
      <w:tr w:rsidR="00C472E7" w14:paraId="4E44E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476D9D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enable --now fail2ban</w:t>
            </w:r>
          </w:p>
        </w:tc>
      </w:tr>
      <w:tr w:rsidR="00C472E7" w14:paraId="59C69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424FB39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fail2ban</w:t>
            </w:r>
          </w:p>
        </w:tc>
      </w:tr>
    </w:tbl>
    <w:p w14:paraId="3347E5D3" w14:textId="77777777" w:rsidR="00C472E7" w:rsidRDefault="00C472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4450B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489A34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1E0D1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6E9451B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Vérifier les jails actifs et les IPs bannies</w:t>
            </w:r>
          </w:p>
        </w:tc>
      </w:tr>
      <w:tr w:rsidR="00C472E7" w14:paraId="45401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66CC149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fail2ban-client status</w:t>
            </w:r>
          </w:p>
        </w:tc>
      </w:tr>
      <w:tr w:rsidR="00C472E7" w14:paraId="70BBE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68ED631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fail2ban-client status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</w:p>
        </w:tc>
      </w:tr>
      <w:tr w:rsidR="00C472E7" w14:paraId="26979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41361B0" w14:textId="77777777" w:rsidR="00C472E7" w:rsidRDefault="00C472E7"/>
        </w:tc>
      </w:tr>
      <w:tr w:rsidR="00C472E7" w:rsidRPr="00DD3610" w14:paraId="7819C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07D0AF3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Débannir une IP manuellement (utile si vous vous bannissez vous-même !)</w:t>
            </w:r>
          </w:p>
        </w:tc>
      </w:tr>
      <w:tr w:rsidR="00C472E7" w14:paraId="02190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136E5C2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fail2ban-client set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unbanip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192.168.1.100</w:t>
            </w:r>
          </w:p>
        </w:tc>
      </w:tr>
      <w:tr w:rsidR="00C472E7" w14:paraId="51B6C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5E01C9F" w14:textId="77777777" w:rsidR="00C472E7" w:rsidRDefault="00C472E7"/>
        </w:tc>
      </w:tr>
      <w:tr w:rsidR="00C472E7" w:rsidRPr="00DD3610" w14:paraId="436CC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AFB3D5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Suivre les logs fail2ban en temps réel</w:t>
            </w:r>
          </w:p>
        </w:tc>
      </w:tr>
      <w:tr w:rsidR="00C472E7" w14:paraId="0C967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E5CE3A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fail2ban -f</w:t>
            </w:r>
          </w:p>
        </w:tc>
      </w:tr>
    </w:tbl>
    <w:p w14:paraId="04874444" w14:textId="77777777" w:rsidR="00C472E7" w:rsidRDefault="00C472E7">
      <w:pPr>
        <w:spacing w:before="120" w:after="80"/>
      </w:pPr>
    </w:p>
    <w:p w14:paraId="545290C3" w14:textId="77777777" w:rsidR="00C472E7" w:rsidRPr="00DD3610" w:rsidRDefault="00000000">
      <w:pPr>
        <w:spacing w:before="180" w:after="80"/>
        <w:rPr>
          <w:lang w:val="fr-FR"/>
        </w:rPr>
      </w:pPr>
      <w:r w:rsidRPr="00DD3610">
        <w:rPr>
          <w:b/>
          <w:bCs/>
          <w:color w:val="E8720C"/>
          <w:sz w:val="22"/>
          <w:szCs w:val="22"/>
          <w:lang w:val="fr-FR"/>
        </w:rPr>
        <w:t>Partie C — Supervision globale du système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501F0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885B2F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:rsidRPr="00DD3610" w14:paraId="0F8F8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2152093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Ports en écoute sur le système</w:t>
            </w:r>
          </w:p>
        </w:tc>
      </w:tr>
      <w:tr w:rsidR="00C472E7" w14:paraId="29019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FD993A3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tuln</w:t>
            </w:r>
            <w:proofErr w:type="spellEnd"/>
          </w:p>
        </w:tc>
      </w:tr>
      <w:tr w:rsidR="00C472E7" w14:paraId="4540F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DEAA88" w14:textId="77777777" w:rsidR="00C472E7" w:rsidRDefault="00C472E7"/>
        </w:tc>
      </w:tr>
      <w:tr w:rsidR="00C472E7" w14:paraId="038B4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7716061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Services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échec</w:t>
            </w:r>
            <w:proofErr w:type="spellEnd"/>
          </w:p>
        </w:tc>
      </w:tr>
      <w:tr w:rsidR="00C472E7" w14:paraId="547FF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239F530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list-units --failed</w:t>
            </w:r>
          </w:p>
        </w:tc>
      </w:tr>
      <w:tr w:rsidR="00C472E7" w14:paraId="1A9D1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029864" w14:textId="77777777" w:rsidR="00C472E7" w:rsidRDefault="00C472E7"/>
        </w:tc>
      </w:tr>
      <w:tr w:rsidR="00C472E7" w:rsidRPr="00DD3610" w14:paraId="2B11A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80FA3F5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Erreurs dans les logs depuis le dernier boot</w:t>
            </w:r>
          </w:p>
        </w:tc>
      </w:tr>
      <w:tr w:rsidR="00C472E7" w14:paraId="33CAF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FF0CBE5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-p err -b --no-pager</w:t>
            </w:r>
          </w:p>
        </w:tc>
      </w:tr>
      <w:tr w:rsidR="00C472E7" w14:paraId="55633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D4CC661" w14:textId="77777777" w:rsidR="00C472E7" w:rsidRDefault="00C472E7"/>
        </w:tc>
      </w:tr>
      <w:tr w:rsidR="00C472E7" w:rsidRPr="00DD3610" w14:paraId="04981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9CC103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Charge CPU et mémoire en temps réel</w:t>
            </w:r>
          </w:p>
        </w:tc>
      </w:tr>
      <w:tr w:rsidR="00C472E7" w14:paraId="46214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8FB921D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top -bn1 | head -20</w:t>
            </w:r>
          </w:p>
        </w:tc>
      </w:tr>
      <w:tr w:rsidR="00C472E7" w14:paraId="3D423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60D09EB" w14:textId="77777777" w:rsidR="00C472E7" w:rsidRDefault="00C472E7"/>
        </w:tc>
      </w:tr>
      <w:tr w:rsidR="00C472E7" w:rsidRPr="00DD3610" w14:paraId="04B47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0493CF6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Vérification des configurations des services installés</w:t>
            </w:r>
          </w:p>
        </w:tc>
      </w:tr>
      <w:tr w:rsidR="00C472E7" w:rsidRPr="00DD3610" w14:paraId="072F4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99F1682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nginx -t 2&gt;&amp;1 || sudo apache2ctl -t 2&gt;&amp;1 || sudo apachectl -t 2&gt;&amp;1</w:t>
            </w:r>
          </w:p>
        </w:tc>
      </w:tr>
      <w:tr w:rsidR="00C472E7" w14:paraId="58C3D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02F6D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postfix check 2&gt;/dev/null || echo 'Postfix non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installé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'</w:t>
            </w:r>
          </w:p>
        </w:tc>
      </w:tr>
      <w:tr w:rsidR="00C472E7" w14:paraId="71AE0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6B9296BF" w14:textId="77777777" w:rsidR="00C472E7" w:rsidRDefault="00C472E7"/>
        </w:tc>
      </w:tr>
      <w:tr w:rsidR="00C472E7" w:rsidRPr="00DD3610" w14:paraId="32809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C3403C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fr-FR"/>
              </w:rPr>
              <w:t># Résumé de l'état de tous les services démarrés dans ce TP</w:t>
            </w:r>
          </w:p>
        </w:tc>
      </w:tr>
      <w:tr w:rsidR="00C472E7" w14:paraId="04A2F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B74385D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for svc in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ssh apache2 httpd nginx fail2ban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moniteur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; do</w:t>
            </w:r>
          </w:p>
        </w:tc>
      </w:tr>
      <w:tr w:rsidR="00C472E7" w14:paraId="71BD0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BFB4618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is-active $svc 2&gt;/dev/null &amp;&amp; echo "$svc : ACTIF" || true</w:t>
            </w:r>
          </w:p>
        </w:tc>
      </w:tr>
      <w:tr w:rsidR="00C472E7" w14:paraId="4A3E3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B3563AF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done</w:t>
            </w:r>
          </w:p>
        </w:tc>
      </w:tr>
    </w:tbl>
    <w:p w14:paraId="50C4FE50" w14:textId="77777777" w:rsidR="00C472E7" w:rsidRDefault="00000000">
      <w:r>
        <w:br w:type="page"/>
      </w:r>
    </w:p>
    <w:p w14:paraId="305D21A0" w14:textId="77777777" w:rsidR="00C472E7" w:rsidRDefault="00000000">
      <w:pPr>
        <w:pStyle w:val="Titre1"/>
      </w:pPr>
      <w:r>
        <w:lastRenderedPageBreak/>
        <w:t>Tableau de restitution</w:t>
      </w:r>
    </w:p>
    <w:p w14:paraId="7FDFB370" w14:textId="77777777" w:rsidR="00C472E7" w:rsidRPr="00DD3610" w:rsidRDefault="00000000">
      <w:pPr>
        <w:spacing w:before="60" w:after="60"/>
        <w:rPr>
          <w:lang w:val="fr-FR"/>
        </w:rPr>
      </w:pPr>
      <w:r w:rsidRPr="00DD3610">
        <w:rPr>
          <w:lang w:val="fr-FR"/>
        </w:rPr>
        <w:t>Complétez ce tableau au fur et à mesure du TP. Il sera remis à l'enseignant en fin de séance.</w:t>
      </w:r>
    </w:p>
    <w:p w14:paraId="43F3D85B" w14:textId="77777777" w:rsidR="00C472E7" w:rsidRPr="00DD3610" w:rsidRDefault="00C472E7">
      <w:pPr>
        <w:spacing w:before="100" w:after="10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3146"/>
        <w:gridCol w:w="3000"/>
      </w:tblGrid>
      <w:tr w:rsidR="00C472E7" w14:paraId="556A1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000E2" w14:textId="77777777" w:rsidR="00C472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ED888" w14:textId="77777777" w:rsidR="00C472E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Question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Vérification</w:t>
            </w:r>
            <w:proofErr w:type="spellEnd"/>
          </w:p>
        </w:tc>
        <w:tc>
          <w:tcPr>
            <w:tcW w:w="3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5D21E" w14:textId="77777777" w:rsidR="00C472E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utilisée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A9459" w14:textId="77777777" w:rsidR="00C472E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Observation</w:t>
            </w:r>
          </w:p>
        </w:tc>
      </w:tr>
      <w:tr w:rsidR="00C472E7" w14:paraId="01790D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77169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6AA1A" w14:textId="77777777" w:rsidR="00C472E7" w:rsidRDefault="00000000">
            <w:r>
              <w:rPr>
                <w:color w:val="1E3A5F"/>
                <w:sz w:val="18"/>
                <w:szCs w:val="18"/>
              </w:rPr>
              <w:t xml:space="preserve">Distribution Linux </w:t>
            </w:r>
            <w:proofErr w:type="spellStart"/>
            <w:r>
              <w:rPr>
                <w:color w:val="1E3A5F"/>
                <w:sz w:val="18"/>
                <w:szCs w:val="18"/>
              </w:rPr>
              <w:t>utilisée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882EE" w14:textId="77777777" w:rsidR="00C472E7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cat /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-release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693DC58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4F99A9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2AE7D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CBC6B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Nombre de services actifs au démarrage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50D0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list-units --type=service --state=running |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-l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321B7EC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1AC42C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9F1F2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3B7DD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Temps total de boot du système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18928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-analyze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D477E46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55AF6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996D6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C824E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État du service moniteur.service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FE033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moniteur.service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808D3BB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:rsidRPr="00DD3610" w14:paraId="52B089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9CE34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886A5" w14:textId="77777777" w:rsidR="00C472E7" w:rsidRDefault="00000000">
            <w:r>
              <w:rPr>
                <w:color w:val="1E3A5F"/>
                <w:sz w:val="18"/>
                <w:szCs w:val="18"/>
              </w:rPr>
              <w:t xml:space="preserve">URL du </w:t>
            </w:r>
            <w:proofErr w:type="spellStart"/>
            <w:r>
              <w:rPr>
                <w:color w:val="1E3A5F"/>
                <w:sz w:val="18"/>
                <w:szCs w:val="18"/>
              </w:rPr>
              <w:t>VirtualHost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créé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2350B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rFonts w:ascii="Courier New" w:eastAsia="Courier New" w:hAnsi="Courier New" w:cs="Courier New"/>
                <w:color w:val="595959"/>
                <w:sz w:val="16"/>
                <w:szCs w:val="16"/>
                <w:lang w:val="it-IT"/>
              </w:rPr>
              <w:t>curl -I http://monsite.local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A09BD51" w14:textId="77777777" w:rsidR="00C472E7" w:rsidRPr="00DD3610" w:rsidRDefault="00000000">
            <w:pPr>
              <w:rPr>
                <w:lang w:val="it-IT"/>
              </w:rPr>
            </w:pPr>
            <w:r w:rsidRPr="00DD3610">
              <w:rPr>
                <w:sz w:val="18"/>
                <w:szCs w:val="18"/>
                <w:lang w:val="it-IT"/>
              </w:rPr>
              <w:t xml:space="preserve"> </w:t>
            </w:r>
          </w:p>
        </w:tc>
      </w:tr>
      <w:tr w:rsidR="00C472E7" w:rsidRPr="00DD3610" w14:paraId="51D375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78209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764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Serveur web utilisé (Apache/Nginx)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94D11" w14:textId="77777777" w:rsidR="00C472E7" w:rsidRPr="00DD3610" w:rsidRDefault="00C472E7">
            <w:pPr>
              <w:rPr>
                <w:lang w:val="fr-FR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EAE5A86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sz w:val="18"/>
                <w:szCs w:val="18"/>
                <w:lang w:val="fr-FR"/>
              </w:rPr>
              <w:t xml:space="preserve"> </w:t>
            </w:r>
          </w:p>
        </w:tc>
      </w:tr>
      <w:tr w:rsidR="00C472E7" w14:paraId="7C4486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E4993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96A84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Algorithme de clé SSH généré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802D2" w14:textId="77777777" w:rsidR="00C472E7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ssh-keygen ...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3512D53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1453FB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96D16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ADE00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Outil de pare-feu actif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38D54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status / firewall-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--state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66819592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1AF759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2812F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2ECD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Nombre de jails fail2ban actifs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51594" w14:textId="77777777" w:rsidR="00C472E7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fail2ban-client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92992F4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472E7" w14:paraId="13FC82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BD32C" w14:textId="77777777" w:rsidR="00C472E7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1140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Port(s) en écoute sur le serveur web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A309A" w14:textId="77777777" w:rsidR="00C472E7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tuln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 xml:space="preserve"> | grep -E '80|443'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9A7588B" w14:textId="77777777" w:rsidR="00C472E7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930A058" w14:textId="77777777" w:rsidR="00C472E7" w:rsidRDefault="00C472E7">
      <w:pPr>
        <w:spacing w:before="200" w:after="100"/>
      </w:pPr>
    </w:p>
    <w:p w14:paraId="39842A55" w14:textId="77777777" w:rsidR="00C472E7" w:rsidRDefault="00000000">
      <w:pPr>
        <w:pStyle w:val="Titre2"/>
      </w:pPr>
      <w:r>
        <w:t xml:space="preserve">Questions de </w:t>
      </w:r>
      <w:proofErr w:type="spellStart"/>
      <w:r>
        <w:t>synthèse</w:t>
      </w:r>
      <w:proofErr w:type="spellEnd"/>
    </w:p>
    <w:p w14:paraId="1E58DAF8" w14:textId="77777777" w:rsidR="00C472E7" w:rsidRDefault="00C472E7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472E7" w14:paraId="1FE8822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518A3" w14:textId="77777777" w:rsidR="00C472E7" w:rsidRDefault="00000000">
            <w:pPr>
              <w:spacing w:before="40" w:after="20"/>
            </w:pPr>
            <w:r w:rsidRPr="00DD3610">
              <w:rPr>
                <w:b/>
                <w:bCs/>
                <w:color w:val="1E3A5F"/>
                <w:sz w:val="19"/>
                <w:szCs w:val="19"/>
                <w:lang w:val="fr-FR"/>
              </w:rPr>
              <w:t xml:space="preserve">Q1 — Quelle est la différence entre systemctl reload et systemctl restart ? </w:t>
            </w:r>
            <w:r>
              <w:rPr>
                <w:b/>
                <w:bCs/>
                <w:color w:val="1E3A5F"/>
                <w:sz w:val="19"/>
                <w:szCs w:val="19"/>
              </w:rPr>
              <w:t xml:space="preserve">Dans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quel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cas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préférer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l'un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ou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l'autre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?</w:t>
            </w:r>
          </w:p>
          <w:p w14:paraId="771EF60F" w14:textId="77777777" w:rsidR="00C472E7" w:rsidRDefault="00000000">
            <w:pPr>
              <w:spacing w:before="20" w:after="40"/>
            </w:pPr>
            <w:r>
              <w:rPr>
                <w:sz w:val="19"/>
                <w:szCs w:val="19"/>
              </w:rPr>
              <w:t xml:space="preserve"> </w:t>
            </w:r>
          </w:p>
          <w:p w14:paraId="79D29D46" w14:textId="77777777" w:rsidR="00C472E7" w:rsidRDefault="00000000">
            <w:pPr>
              <w:spacing w:before="20" w:after="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C472E7" w:rsidRPr="00DD3610" w14:paraId="062F3D0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54E5C" w14:textId="77777777" w:rsidR="00C472E7" w:rsidRPr="00DD3610" w:rsidRDefault="00000000">
            <w:pPr>
              <w:spacing w:before="40" w:after="20"/>
              <w:rPr>
                <w:lang w:val="fr-FR"/>
              </w:rPr>
            </w:pPr>
            <w:r w:rsidRPr="00DD3610">
              <w:rPr>
                <w:b/>
                <w:bCs/>
                <w:color w:val="1E3A5F"/>
                <w:sz w:val="19"/>
                <w:szCs w:val="19"/>
                <w:lang w:val="fr-FR"/>
              </w:rPr>
              <w:t>Q2 — Pourquoi faut-il absolument autoriser SSH dans le pare-feu AVANT d'activer ufw/firewalld ?</w:t>
            </w:r>
          </w:p>
          <w:p w14:paraId="532BEA80" w14:textId="77777777" w:rsidR="00C472E7" w:rsidRPr="00DD3610" w:rsidRDefault="00000000">
            <w:pPr>
              <w:spacing w:before="20" w:after="4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t xml:space="preserve"> </w:t>
            </w:r>
          </w:p>
          <w:p w14:paraId="56D00A7D" w14:textId="77777777" w:rsidR="00C472E7" w:rsidRPr="00DD3610" w:rsidRDefault="00000000">
            <w:pPr>
              <w:spacing w:before="20" w:after="6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t xml:space="preserve"> </w:t>
            </w:r>
          </w:p>
        </w:tc>
      </w:tr>
      <w:tr w:rsidR="00C472E7" w14:paraId="327BF15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4B9F6" w14:textId="77777777" w:rsidR="00C472E7" w:rsidRDefault="00000000">
            <w:pPr>
              <w:spacing w:before="40" w:after="20"/>
            </w:pPr>
            <w:r w:rsidRPr="00DD3610">
              <w:rPr>
                <w:b/>
                <w:bCs/>
                <w:color w:val="1E3A5F"/>
                <w:sz w:val="19"/>
                <w:szCs w:val="19"/>
                <w:lang w:val="fr-FR"/>
              </w:rPr>
              <w:t xml:space="preserve">Q3 — Sur RHEL/CentOS, pourquoi la commande a2ensite n'existe-t-elle pas ? </w:t>
            </w:r>
            <w:r>
              <w:rPr>
                <w:b/>
                <w:bCs/>
                <w:color w:val="1E3A5F"/>
                <w:sz w:val="19"/>
                <w:szCs w:val="19"/>
              </w:rPr>
              <w:t xml:space="preserve">Comment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activer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un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VirtualHost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Apache sur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cette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distribution ?</w:t>
            </w:r>
          </w:p>
          <w:p w14:paraId="309F07B5" w14:textId="77777777" w:rsidR="00C472E7" w:rsidRDefault="00000000">
            <w:pPr>
              <w:spacing w:before="20" w:after="40"/>
            </w:pPr>
            <w:r>
              <w:rPr>
                <w:sz w:val="19"/>
                <w:szCs w:val="19"/>
              </w:rPr>
              <w:t xml:space="preserve"> </w:t>
            </w:r>
          </w:p>
          <w:p w14:paraId="5FF76F76" w14:textId="77777777" w:rsidR="00C472E7" w:rsidRDefault="00000000">
            <w:pPr>
              <w:spacing w:before="20" w:after="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C472E7" w:rsidRPr="00DD3610" w14:paraId="718BA21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73B0D" w14:textId="77777777" w:rsidR="00C472E7" w:rsidRPr="00DD3610" w:rsidRDefault="00000000">
            <w:pPr>
              <w:spacing w:before="40" w:after="20"/>
              <w:rPr>
                <w:lang w:val="fr-FR"/>
              </w:rPr>
            </w:pPr>
            <w:r w:rsidRPr="00DD3610">
              <w:rPr>
                <w:b/>
                <w:bCs/>
                <w:color w:val="1E3A5F"/>
                <w:sz w:val="19"/>
                <w:szCs w:val="19"/>
                <w:lang w:val="fr-FR"/>
              </w:rPr>
              <w:t>Q4 — Expliquez la différence entre SFTP et FTP. Lequel recommanderiez-vous pour un transfert de fichiers en production et pourquoi ?</w:t>
            </w:r>
          </w:p>
          <w:p w14:paraId="5CD13963" w14:textId="77777777" w:rsidR="00C472E7" w:rsidRPr="00DD3610" w:rsidRDefault="00000000">
            <w:pPr>
              <w:spacing w:before="20" w:after="4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t xml:space="preserve"> </w:t>
            </w:r>
          </w:p>
          <w:p w14:paraId="619378BC" w14:textId="77777777" w:rsidR="00C472E7" w:rsidRPr="00DD3610" w:rsidRDefault="00000000">
            <w:pPr>
              <w:spacing w:before="20" w:after="6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lastRenderedPageBreak/>
              <w:t xml:space="preserve"> </w:t>
            </w:r>
          </w:p>
        </w:tc>
      </w:tr>
      <w:tr w:rsidR="00C472E7" w:rsidRPr="00DD3610" w14:paraId="6B637EB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6CF89" w14:textId="77777777" w:rsidR="00C472E7" w:rsidRPr="00DD3610" w:rsidRDefault="00000000">
            <w:pPr>
              <w:spacing w:before="40" w:after="20"/>
              <w:rPr>
                <w:lang w:val="fr-FR"/>
              </w:rPr>
            </w:pPr>
            <w:r w:rsidRPr="00DD3610">
              <w:rPr>
                <w:b/>
                <w:bCs/>
                <w:color w:val="1E3A5F"/>
                <w:sz w:val="19"/>
                <w:szCs w:val="19"/>
                <w:lang w:val="fr-FR"/>
              </w:rPr>
              <w:lastRenderedPageBreak/>
              <w:t>Q5 — Que se passe-t-il si vous modifiez /etc/ssh/sshd_config sans exécuter sshd -t avant de recharger le service ?</w:t>
            </w:r>
          </w:p>
          <w:p w14:paraId="0FE479A3" w14:textId="77777777" w:rsidR="00C472E7" w:rsidRPr="00DD3610" w:rsidRDefault="00000000">
            <w:pPr>
              <w:spacing w:before="20" w:after="4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t xml:space="preserve"> </w:t>
            </w:r>
          </w:p>
          <w:p w14:paraId="4B1B24E7" w14:textId="77777777" w:rsidR="00C472E7" w:rsidRPr="00DD3610" w:rsidRDefault="00000000">
            <w:pPr>
              <w:spacing w:before="20" w:after="60"/>
              <w:rPr>
                <w:lang w:val="fr-FR"/>
              </w:rPr>
            </w:pPr>
            <w:r w:rsidRPr="00DD3610">
              <w:rPr>
                <w:sz w:val="19"/>
                <w:szCs w:val="19"/>
                <w:lang w:val="fr-FR"/>
              </w:rPr>
              <w:t xml:space="preserve"> </w:t>
            </w:r>
          </w:p>
        </w:tc>
      </w:tr>
    </w:tbl>
    <w:p w14:paraId="630139A6" w14:textId="77777777" w:rsidR="00C472E7" w:rsidRPr="00DD3610" w:rsidRDefault="00C472E7">
      <w:pPr>
        <w:spacing w:before="200" w:after="10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:rsidRPr="00DD3610" w14:paraId="3F560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D8938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color w:val="1E3A5F"/>
                <w:sz w:val="18"/>
                <w:szCs w:val="18"/>
                <w:lang w:val="fr-FR"/>
              </w:rPr>
              <w:t>ℹ</w:t>
            </w:r>
            <w:r>
              <w:rPr>
                <w:color w:val="1E3A5F"/>
                <w:sz w:val="18"/>
                <w:szCs w:val="18"/>
              </w:rPr>
              <w:t>️</w:t>
            </w:r>
            <w:r w:rsidRPr="00DD3610">
              <w:rPr>
                <w:color w:val="1E3A5F"/>
                <w:sz w:val="18"/>
                <w:szCs w:val="18"/>
                <w:lang w:val="fr-FR"/>
              </w:rPr>
              <w:t xml:space="preserve">  Barème indicatif — Exercice 1 : 25 pts  |  Exercice 2 : 25 pts  |  Exercice 3 : 20 pts  |  Exercice 4 : 20 pts  |  Questions : 10 pts</w:t>
            </w:r>
          </w:p>
        </w:tc>
      </w:tr>
    </w:tbl>
    <w:p w14:paraId="61C213E0" w14:textId="77777777" w:rsidR="00C472E7" w:rsidRPr="00DD3610" w:rsidRDefault="00C472E7">
      <w:pPr>
        <w:spacing w:before="200" w:after="100"/>
        <w:rPr>
          <w:lang w:val="fr-FR"/>
        </w:rPr>
      </w:pPr>
    </w:p>
    <w:p w14:paraId="6D8155E2" w14:textId="77777777" w:rsidR="00C472E7" w:rsidRDefault="00000000">
      <w:pPr>
        <w:pStyle w:val="Titre2"/>
      </w:pPr>
      <w:r>
        <w:t xml:space="preserve">Aide-mémoire </w:t>
      </w:r>
      <w:proofErr w:type="spellStart"/>
      <w:r>
        <w:t>rapide</w:t>
      </w:r>
      <w:proofErr w:type="spellEnd"/>
      <w:r>
        <w:t xml:space="preserve"> —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clés</w:t>
      </w:r>
      <w:proofErr w:type="spellEnd"/>
    </w:p>
    <w:p w14:paraId="15C8B351" w14:textId="77777777" w:rsidR="00C472E7" w:rsidRDefault="00C472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2E7" w14:paraId="7AE20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3F9C6" w14:textId="77777777" w:rsidR="00C472E7" w:rsidRDefault="00000000">
            <w:r>
              <w:rPr>
                <w:rFonts w:ascii="Courier New" w:eastAsia="Courier New" w:hAnsi="Courier New" w:cs="Courier New"/>
                <w:i/>
                <w:iCs/>
                <w:color w:val="808080"/>
                <w:sz w:val="16"/>
                <w:szCs w:val="16"/>
              </w:rPr>
              <w:t>bash</w:t>
            </w:r>
          </w:p>
        </w:tc>
      </w:tr>
      <w:tr w:rsidR="00C472E7" w14:paraId="6DB69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C6C3192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──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───────────────────────────────────────────</w:t>
            </w:r>
          </w:p>
        </w:tc>
      </w:tr>
      <w:tr w:rsidR="00C472E7" w14:paraId="3D17A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0703E6E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start|stop|restart|reload|status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&lt;service&gt;</w:t>
            </w:r>
          </w:p>
        </w:tc>
      </w:tr>
      <w:tr w:rsidR="00C472E7" w14:paraId="0E73C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005ED7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enable|disable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--now &lt;service&gt;</w:t>
            </w:r>
          </w:p>
        </w:tc>
      </w:tr>
      <w:tr w:rsidR="00C472E7" w14:paraId="50B9B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0AF76A6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-u &lt;service&gt; -f -n 50 --since today</w:t>
            </w:r>
          </w:p>
        </w:tc>
      </w:tr>
      <w:tr w:rsidR="00C472E7" w:rsidRPr="00DD3610" w14:paraId="1A65A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7FC096C9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systemctl daemon-reload  # après modif d'un .service</w:t>
            </w:r>
          </w:p>
        </w:tc>
      </w:tr>
      <w:tr w:rsidR="00C472E7" w:rsidRPr="00DD3610" w14:paraId="2C2F94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4D0E6F" w14:textId="77777777" w:rsidR="00C472E7" w:rsidRPr="00DD3610" w:rsidRDefault="00C472E7">
            <w:pPr>
              <w:rPr>
                <w:lang w:val="fr-FR"/>
              </w:rPr>
            </w:pPr>
          </w:p>
        </w:tc>
      </w:tr>
      <w:tr w:rsidR="00C472E7" w14:paraId="4A4DA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84F03B3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── Pare-feu ──────────────────────────────────────────</w:t>
            </w:r>
          </w:p>
        </w:tc>
      </w:tr>
      <w:tr w:rsidR="00C472E7" w14:paraId="46EE9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05DBB7E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allow &lt;port&gt;/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status verbose</w:t>
            </w:r>
          </w:p>
        </w:tc>
      </w:tr>
      <w:tr w:rsidR="00C472E7" w14:paraId="10133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45A68C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--add-service=&lt;svc&gt; --permanent &amp;&amp;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firewall-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--reload</w:t>
            </w:r>
          </w:p>
        </w:tc>
      </w:tr>
      <w:tr w:rsidR="00C472E7" w14:paraId="22F59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B7A03EE" w14:textId="77777777" w:rsidR="00C472E7" w:rsidRDefault="00C472E7"/>
        </w:tc>
      </w:tr>
      <w:tr w:rsidR="00C472E7" w14:paraId="46D7C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1E69B12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── SSH ──────────────────────────────────────────────</w:t>
            </w:r>
          </w:p>
        </w:tc>
      </w:tr>
      <w:tr w:rsidR="00C472E7" w:rsidRPr="00DD3610" w14:paraId="7AA93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5FE8A25A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ssh-keygen -t ed25519 -C 'commentaire'</w:t>
            </w:r>
          </w:p>
        </w:tc>
      </w:tr>
      <w:tr w:rsidR="00C472E7" w14:paraId="1FB36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964162C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ssh-copy-id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~/.ssh/id_ed25519.pub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user@host</w:t>
            </w:r>
            <w:proofErr w:type="spellEnd"/>
          </w:p>
        </w:tc>
      </w:tr>
      <w:tr w:rsidR="00C472E7" w:rsidRPr="00DD3610" w14:paraId="4E7FD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1BEC45C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sshd -t   # TOUJOURS avant systemctl reload sshd</w:t>
            </w:r>
          </w:p>
        </w:tc>
      </w:tr>
      <w:tr w:rsidR="00C472E7" w:rsidRPr="00DD3610" w14:paraId="2AA9C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891C11A" w14:textId="77777777" w:rsidR="00C472E7" w:rsidRPr="00DD3610" w:rsidRDefault="00C472E7">
            <w:pPr>
              <w:rPr>
                <w:lang w:val="fr-FR"/>
              </w:rPr>
            </w:pPr>
          </w:p>
        </w:tc>
      </w:tr>
      <w:tr w:rsidR="00C472E7" w14:paraId="732D6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4DD15818" w14:textId="77777777" w:rsidR="00C472E7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── Diagnostic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rapide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────────────────────────────────</w:t>
            </w:r>
          </w:p>
        </w:tc>
      </w:tr>
      <w:tr w:rsidR="00C472E7" w14:paraId="6EB1F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2F2D0F55" w14:textId="77777777" w:rsidR="00C472E7" w:rsidRDefault="00000000"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tuln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                       # ports </w:t>
            </w:r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ouverts</w:t>
            </w:r>
            <w:proofErr w:type="spellEnd"/>
          </w:p>
        </w:tc>
      </w:tr>
      <w:tr w:rsidR="00C472E7" w14:paraId="310EA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3B93D2E7" w14:textId="77777777" w:rsidR="00C472E7" w:rsidRDefault="00000000">
            <w:proofErr w:type="spellStart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C0CAF5"/>
                <w:sz w:val="18"/>
                <w:szCs w:val="18"/>
              </w:rPr>
              <w:t xml:space="preserve"> list-units --failed   # services KO</w:t>
            </w:r>
          </w:p>
        </w:tc>
      </w:tr>
      <w:tr w:rsidR="00C472E7" w:rsidRPr="00DD3610" w14:paraId="0816E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0" w:type="dxa"/>
              <w:right w:w="180" w:type="dxa"/>
            </w:tcMar>
          </w:tcPr>
          <w:p w14:paraId="1A88AB0D" w14:textId="77777777" w:rsidR="00C472E7" w:rsidRPr="00DD3610" w:rsidRDefault="00000000">
            <w:pPr>
              <w:rPr>
                <w:lang w:val="fr-FR"/>
              </w:rPr>
            </w:pPr>
            <w:r w:rsidRPr="00DD3610">
              <w:rPr>
                <w:rFonts w:ascii="Courier New" w:eastAsia="Courier New" w:hAnsi="Courier New" w:cs="Courier New"/>
                <w:color w:val="C0CAF5"/>
                <w:sz w:val="18"/>
                <w:szCs w:val="18"/>
                <w:lang w:val="fr-FR"/>
              </w:rPr>
              <w:t>sudo journalctl -p err -b       # erreurs du boot</w:t>
            </w:r>
          </w:p>
        </w:tc>
      </w:tr>
    </w:tbl>
    <w:p w14:paraId="712712B1" w14:textId="77777777" w:rsidR="00760E26" w:rsidRPr="00DD3610" w:rsidRDefault="00760E26">
      <w:pPr>
        <w:rPr>
          <w:lang w:val="fr-FR"/>
        </w:rPr>
      </w:pPr>
    </w:p>
    <w:sectPr w:rsidR="00760E26" w:rsidRPr="00DD361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33FD" w14:textId="77777777" w:rsidR="00760E26" w:rsidRDefault="00760E26">
      <w:r>
        <w:separator/>
      </w:r>
    </w:p>
  </w:endnote>
  <w:endnote w:type="continuationSeparator" w:id="0">
    <w:p w14:paraId="61050CBB" w14:textId="77777777" w:rsidR="00760E26" w:rsidRDefault="00760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F16E" w14:textId="77777777" w:rsidR="00C472E7" w:rsidRDefault="00000000">
    <w:pPr>
      <w:pBdr>
        <w:top w:val="single" w:sz="4" w:space="0" w:color="D6E4F0"/>
      </w:pBdr>
      <w:spacing w:before="100"/>
      <w:jc w:val="center"/>
    </w:pPr>
    <w:r>
      <w:rPr>
        <w:color w:val="595959"/>
        <w:sz w:val="16"/>
        <w:szCs w:val="16"/>
      </w:rPr>
      <w:t xml:space="preserve">Module Administration Système Linux  |  Page </w:t>
    </w:r>
    <w:r>
      <w:fldChar w:fldCharType="begin"/>
    </w:r>
    <w:r>
      <w:instrText>PAGE</w:instrText>
    </w:r>
    <w:r>
      <w:fldChar w:fldCharType="separate"/>
    </w:r>
    <w:r w:rsidR="00DD36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5789" w14:textId="77777777" w:rsidR="00760E26" w:rsidRDefault="00760E26">
      <w:r>
        <w:separator/>
      </w:r>
    </w:p>
  </w:footnote>
  <w:footnote w:type="continuationSeparator" w:id="0">
    <w:p w14:paraId="46B50E2E" w14:textId="77777777" w:rsidR="00760E26" w:rsidRDefault="00760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746"/>
    </w:tblGrid>
    <w:tr w:rsidR="00C472E7" w14:paraId="0B2B9322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1" w:space="0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BA9BBD0" w14:textId="77777777" w:rsidR="00C472E7" w:rsidRPr="00DD3610" w:rsidRDefault="00000000">
          <w:pPr>
            <w:rPr>
              <w:lang w:val="fr-FR"/>
            </w:rPr>
          </w:pPr>
          <w:r w:rsidRPr="00DD3610">
            <w:rPr>
              <w:b/>
              <w:bCs/>
              <w:color w:val="1E3A5F"/>
              <w:sz w:val="18"/>
              <w:szCs w:val="18"/>
              <w:lang w:val="fr-FR"/>
            </w:rPr>
            <w:t>TP — Configuration des Services Système Linux</w:t>
          </w:r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single" w:sz="1" w:space="0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996D9BA" w14:textId="77777777" w:rsidR="00C472E7" w:rsidRDefault="00000000">
          <w:pPr>
            <w:jc w:val="right"/>
          </w:pPr>
          <w:r>
            <w:rPr>
              <w:color w:val="595959"/>
              <w:sz w:val="18"/>
              <w:szCs w:val="18"/>
            </w:rPr>
            <w:t>Durée : 1h30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44D"/>
    <w:multiLevelType w:val="hybridMultilevel"/>
    <w:tmpl w:val="3872E0FE"/>
    <w:lvl w:ilvl="0" w:tplc="076622F2">
      <w:start w:val="1"/>
      <w:numFmt w:val="decimal"/>
      <w:lvlText w:val="%1."/>
      <w:lvlJc w:val="left"/>
      <w:pPr>
        <w:ind w:left="720" w:hanging="360"/>
      </w:pPr>
    </w:lvl>
    <w:lvl w:ilvl="1" w:tplc="EA984DB4">
      <w:numFmt w:val="decimal"/>
      <w:lvlText w:val=""/>
      <w:lvlJc w:val="left"/>
    </w:lvl>
    <w:lvl w:ilvl="2" w:tplc="698EC828">
      <w:numFmt w:val="decimal"/>
      <w:lvlText w:val=""/>
      <w:lvlJc w:val="left"/>
    </w:lvl>
    <w:lvl w:ilvl="3" w:tplc="4A68DF5A">
      <w:numFmt w:val="decimal"/>
      <w:lvlText w:val=""/>
      <w:lvlJc w:val="left"/>
    </w:lvl>
    <w:lvl w:ilvl="4" w:tplc="0590E39A">
      <w:numFmt w:val="decimal"/>
      <w:lvlText w:val=""/>
      <w:lvlJc w:val="left"/>
    </w:lvl>
    <w:lvl w:ilvl="5" w:tplc="4D3447B8">
      <w:numFmt w:val="decimal"/>
      <w:lvlText w:val=""/>
      <w:lvlJc w:val="left"/>
    </w:lvl>
    <w:lvl w:ilvl="6" w:tplc="DEA0235C">
      <w:numFmt w:val="decimal"/>
      <w:lvlText w:val=""/>
      <w:lvlJc w:val="left"/>
    </w:lvl>
    <w:lvl w:ilvl="7" w:tplc="ED40503C">
      <w:numFmt w:val="decimal"/>
      <w:lvlText w:val=""/>
      <w:lvlJc w:val="left"/>
    </w:lvl>
    <w:lvl w:ilvl="8" w:tplc="87B217D2">
      <w:numFmt w:val="decimal"/>
      <w:lvlText w:val=""/>
      <w:lvlJc w:val="left"/>
    </w:lvl>
  </w:abstractNum>
  <w:abstractNum w:abstractNumId="1" w15:restartNumberingAfterBreak="0">
    <w:nsid w:val="12976709"/>
    <w:multiLevelType w:val="hybridMultilevel"/>
    <w:tmpl w:val="1F5C7DA8"/>
    <w:lvl w:ilvl="0" w:tplc="F90C0114">
      <w:start w:val="1"/>
      <w:numFmt w:val="bullet"/>
      <w:lvlText w:val="●"/>
      <w:lvlJc w:val="left"/>
      <w:pPr>
        <w:ind w:left="720" w:hanging="360"/>
      </w:pPr>
    </w:lvl>
    <w:lvl w:ilvl="1" w:tplc="C3D8BF62">
      <w:start w:val="1"/>
      <w:numFmt w:val="bullet"/>
      <w:lvlText w:val="○"/>
      <w:lvlJc w:val="left"/>
      <w:pPr>
        <w:ind w:left="1440" w:hanging="360"/>
      </w:pPr>
    </w:lvl>
    <w:lvl w:ilvl="2" w:tplc="BBB25590">
      <w:start w:val="1"/>
      <w:numFmt w:val="bullet"/>
      <w:lvlText w:val="■"/>
      <w:lvlJc w:val="left"/>
      <w:pPr>
        <w:ind w:left="2160" w:hanging="360"/>
      </w:pPr>
    </w:lvl>
    <w:lvl w:ilvl="3" w:tplc="EC74E2D4">
      <w:start w:val="1"/>
      <w:numFmt w:val="bullet"/>
      <w:lvlText w:val="●"/>
      <w:lvlJc w:val="left"/>
      <w:pPr>
        <w:ind w:left="2880" w:hanging="360"/>
      </w:pPr>
    </w:lvl>
    <w:lvl w:ilvl="4" w:tplc="7E284FC2">
      <w:start w:val="1"/>
      <w:numFmt w:val="bullet"/>
      <w:lvlText w:val="○"/>
      <w:lvlJc w:val="left"/>
      <w:pPr>
        <w:ind w:left="3600" w:hanging="360"/>
      </w:pPr>
    </w:lvl>
    <w:lvl w:ilvl="5" w:tplc="56F45A12">
      <w:start w:val="1"/>
      <w:numFmt w:val="bullet"/>
      <w:lvlText w:val="■"/>
      <w:lvlJc w:val="left"/>
      <w:pPr>
        <w:ind w:left="4320" w:hanging="360"/>
      </w:pPr>
    </w:lvl>
    <w:lvl w:ilvl="6" w:tplc="ED44DA92">
      <w:start w:val="1"/>
      <w:numFmt w:val="bullet"/>
      <w:lvlText w:val="●"/>
      <w:lvlJc w:val="left"/>
      <w:pPr>
        <w:ind w:left="5040" w:hanging="360"/>
      </w:pPr>
    </w:lvl>
    <w:lvl w:ilvl="7" w:tplc="D4B83540">
      <w:start w:val="1"/>
      <w:numFmt w:val="bullet"/>
      <w:lvlText w:val="●"/>
      <w:lvlJc w:val="left"/>
      <w:pPr>
        <w:ind w:left="5760" w:hanging="360"/>
      </w:pPr>
    </w:lvl>
    <w:lvl w:ilvl="8" w:tplc="3F0612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8267E5"/>
    <w:multiLevelType w:val="hybridMultilevel"/>
    <w:tmpl w:val="15D03002"/>
    <w:lvl w:ilvl="0" w:tplc="3BFEF1FC">
      <w:start w:val="1"/>
      <w:numFmt w:val="bullet"/>
      <w:lvlText w:val="•"/>
      <w:lvlJc w:val="left"/>
      <w:pPr>
        <w:ind w:left="720" w:hanging="360"/>
      </w:pPr>
    </w:lvl>
    <w:lvl w:ilvl="1" w:tplc="F4364822">
      <w:start w:val="1"/>
      <w:numFmt w:val="bullet"/>
      <w:lvlText w:val="–"/>
      <w:lvlJc w:val="left"/>
      <w:pPr>
        <w:ind w:left="1080" w:hanging="360"/>
      </w:pPr>
    </w:lvl>
    <w:lvl w:ilvl="2" w:tplc="D166D26A">
      <w:numFmt w:val="decimal"/>
      <w:lvlText w:val=""/>
      <w:lvlJc w:val="left"/>
    </w:lvl>
    <w:lvl w:ilvl="3" w:tplc="D5C0D734">
      <w:numFmt w:val="decimal"/>
      <w:lvlText w:val=""/>
      <w:lvlJc w:val="left"/>
    </w:lvl>
    <w:lvl w:ilvl="4" w:tplc="86BC7220">
      <w:numFmt w:val="decimal"/>
      <w:lvlText w:val=""/>
      <w:lvlJc w:val="left"/>
    </w:lvl>
    <w:lvl w:ilvl="5" w:tplc="C33A3E36">
      <w:numFmt w:val="decimal"/>
      <w:lvlText w:val=""/>
      <w:lvlJc w:val="left"/>
    </w:lvl>
    <w:lvl w:ilvl="6" w:tplc="0A302094">
      <w:numFmt w:val="decimal"/>
      <w:lvlText w:val=""/>
      <w:lvlJc w:val="left"/>
    </w:lvl>
    <w:lvl w:ilvl="7" w:tplc="1D329056">
      <w:numFmt w:val="decimal"/>
      <w:lvlText w:val=""/>
      <w:lvlJc w:val="left"/>
    </w:lvl>
    <w:lvl w:ilvl="8" w:tplc="9E7430DE">
      <w:numFmt w:val="decimal"/>
      <w:lvlText w:val=""/>
      <w:lvlJc w:val="left"/>
    </w:lvl>
  </w:abstractNum>
  <w:num w:numId="1" w16cid:durableId="32079692">
    <w:abstractNumId w:val="1"/>
    <w:lvlOverride w:ilvl="0">
      <w:startOverride w:val="1"/>
    </w:lvlOverride>
  </w:num>
  <w:num w:numId="2" w16cid:durableId="3604797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E7"/>
    <w:rsid w:val="000F0E46"/>
    <w:rsid w:val="00760E26"/>
    <w:rsid w:val="00C472E7"/>
    <w:rsid w:val="00C71FD4"/>
    <w:rsid w:val="00DD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8A3C"/>
  <w15:docId w15:val="{600D0B1E-AB02-4E13-9FE8-DEFF350B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F0E46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0F0E46"/>
  </w:style>
  <w:style w:type="paragraph" w:styleId="Pieddepage">
    <w:name w:val="footer"/>
    <w:basedOn w:val="Normal"/>
    <w:link w:val="PieddepageCar"/>
    <w:uiPriority w:val="99"/>
    <w:unhideWhenUsed/>
    <w:rsid w:val="000F0E46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F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2292</Words>
  <Characters>13066</Characters>
  <Application>Microsoft Office Word</Application>
  <DocSecurity>0</DocSecurity>
  <Lines>108</Lines>
  <Paragraphs>30</Paragraphs>
  <ScaleCrop>false</ScaleCrop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jaouad MAQBOUL</cp:lastModifiedBy>
  <cp:revision>2</cp:revision>
  <dcterms:created xsi:type="dcterms:W3CDTF">2026-04-12T12:59:00Z</dcterms:created>
  <dcterms:modified xsi:type="dcterms:W3CDTF">2026-04-14T21:15:00Z</dcterms:modified>
</cp:coreProperties>
</file>