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821" w14:textId="77777777" w:rsidR="002043E2" w:rsidRDefault="002043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2043E2" w14:paraId="58E730F0" w14:textId="77777777">
        <w:trPr>
          <w:trHeight w:val="180"/>
        </w:trPr>
        <w:tc>
          <w:tcPr>
            <w:tcW w:w="9689" w:type="dxa"/>
          </w:tcPr>
          <w:p w14:paraId="19331CDE" w14:textId="77777777" w:rsidR="002043E2" w:rsidRDefault="00F825D5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E6890D9" wp14:editId="0C89C441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E2" w14:paraId="05E4454E" w14:textId="77777777">
        <w:trPr>
          <w:trHeight w:val="180"/>
        </w:trPr>
        <w:tc>
          <w:tcPr>
            <w:tcW w:w="9689" w:type="dxa"/>
          </w:tcPr>
          <w:p w14:paraId="384D3B2F" w14:textId="77777777" w:rsidR="002043E2" w:rsidRDefault="00F825D5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2043E2" w14:paraId="73EE97A1" w14:textId="77777777">
        <w:trPr>
          <w:trHeight w:val="1417"/>
        </w:trPr>
        <w:tc>
          <w:tcPr>
            <w:tcW w:w="9689" w:type="dxa"/>
          </w:tcPr>
          <w:p w14:paraId="214382E7" w14:textId="77777777" w:rsidR="002043E2" w:rsidRPr="00161833" w:rsidRDefault="00F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161833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161833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161833">
              <w:rPr>
                <w:i/>
                <w:color w:val="000000"/>
                <w:lang w:val="ru-RU"/>
              </w:rPr>
              <w:br/>
            </w:r>
            <w:r w:rsidRPr="00161833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360188EC" w14:textId="77777777" w:rsidR="002043E2" w:rsidRDefault="00F825D5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AA8FD" wp14:editId="1171AE4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33BE9C9" w14:textId="77777777" w:rsidR="002043E2" w:rsidRDefault="002043E2">
      <w:pPr>
        <w:jc w:val="both"/>
      </w:pPr>
    </w:p>
    <w:p w14:paraId="4C8485E2" w14:textId="77777777" w:rsidR="002043E2" w:rsidRDefault="00F825D5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310FBFB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D9F8D99" w14:textId="77777777" w:rsidR="002043E2" w:rsidRPr="00161833" w:rsidRDefault="002043E2">
      <w:pPr>
        <w:jc w:val="both"/>
        <w:rPr>
          <w:b/>
          <w:lang w:val="ru-RU"/>
        </w:rPr>
      </w:pPr>
    </w:p>
    <w:p w14:paraId="3D07F003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Дисциплина «Программирование на языке Джава»</w:t>
      </w:r>
    </w:p>
    <w:p w14:paraId="748F7D3A" w14:textId="77777777" w:rsidR="002043E2" w:rsidRPr="00161833" w:rsidRDefault="002043E2">
      <w:pPr>
        <w:jc w:val="both"/>
        <w:rPr>
          <w:b/>
          <w:lang w:val="ru-RU"/>
        </w:rPr>
      </w:pPr>
    </w:p>
    <w:p w14:paraId="3FC4079E" w14:textId="77777777" w:rsidR="002043E2" w:rsidRPr="00161833" w:rsidRDefault="002043E2">
      <w:pPr>
        <w:jc w:val="both"/>
        <w:rPr>
          <w:b/>
          <w:lang w:val="ru-RU"/>
        </w:rPr>
      </w:pPr>
    </w:p>
    <w:p w14:paraId="5E650174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ОТЧЕТ</w:t>
      </w:r>
    </w:p>
    <w:p w14:paraId="63F59CCD" w14:textId="6CF00797" w:rsidR="002043E2" w:rsidRPr="00F54B5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ПО ПРАКТИЧЕСКОЙ РАБОТЕ №</w:t>
      </w:r>
      <w:r w:rsidR="00575067">
        <w:rPr>
          <w:b/>
          <w:lang w:val="ru-RU"/>
        </w:rPr>
        <w:t>5</w:t>
      </w:r>
    </w:p>
    <w:p w14:paraId="608D4042" w14:textId="77777777" w:rsidR="002043E2" w:rsidRPr="00161833" w:rsidRDefault="002043E2">
      <w:pPr>
        <w:jc w:val="center"/>
        <w:rPr>
          <w:lang w:val="ru-RU"/>
        </w:rPr>
      </w:pPr>
    </w:p>
    <w:p w14:paraId="25E71160" w14:textId="77777777" w:rsidR="002043E2" w:rsidRPr="00161833" w:rsidRDefault="002043E2">
      <w:pPr>
        <w:jc w:val="both"/>
        <w:rPr>
          <w:lang w:val="ru-RU"/>
        </w:rPr>
      </w:pPr>
    </w:p>
    <w:p w14:paraId="2C924AD8" w14:textId="77777777" w:rsidR="002043E2" w:rsidRPr="00161833" w:rsidRDefault="002043E2">
      <w:pPr>
        <w:jc w:val="both"/>
        <w:rPr>
          <w:lang w:val="ru-RU"/>
        </w:rPr>
      </w:pPr>
    </w:p>
    <w:p w14:paraId="034E1870" w14:textId="77777777" w:rsidR="002043E2" w:rsidRPr="00161833" w:rsidRDefault="002043E2">
      <w:pPr>
        <w:jc w:val="both"/>
        <w:rPr>
          <w:lang w:val="ru-RU"/>
        </w:rPr>
      </w:pPr>
    </w:p>
    <w:p w14:paraId="660C3D9A" w14:textId="77777777" w:rsidR="002043E2" w:rsidRPr="00161833" w:rsidRDefault="002043E2">
      <w:pPr>
        <w:jc w:val="both"/>
        <w:rPr>
          <w:lang w:val="ru-RU"/>
        </w:rPr>
      </w:pPr>
    </w:p>
    <w:p w14:paraId="7EA430A2" w14:textId="77777777" w:rsidR="002043E2" w:rsidRPr="00161833" w:rsidRDefault="00F825D5">
      <w:pPr>
        <w:jc w:val="both"/>
        <w:rPr>
          <w:i/>
          <w:color w:val="FF0000"/>
          <w:lang w:val="ru-RU"/>
        </w:rPr>
      </w:pPr>
      <w:r w:rsidRPr="00161833">
        <w:rPr>
          <w:lang w:val="ru-RU"/>
        </w:rPr>
        <w:t>Выполнил студент группы</w:t>
      </w:r>
      <w:r w:rsidRPr="00161833">
        <w:rPr>
          <w:u w:val="single"/>
          <w:lang w:val="ru-RU"/>
        </w:rPr>
        <w:t xml:space="preserve"> </w:t>
      </w:r>
      <w:r w:rsidRPr="00161833">
        <w:rPr>
          <w:u w:val="single"/>
          <w:lang w:val="ru-RU"/>
        </w:rPr>
        <w:tab/>
        <w:t xml:space="preserve">     ИНБО-02-20      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Бойко К.В.</w:t>
      </w:r>
    </w:p>
    <w:p w14:paraId="7BEAB913" w14:textId="77777777" w:rsidR="002043E2" w:rsidRPr="00161833" w:rsidRDefault="00F825D5">
      <w:pPr>
        <w:jc w:val="both"/>
        <w:rPr>
          <w:i/>
          <w:lang w:val="ru-RU"/>
        </w:rPr>
      </w:pPr>
      <w:r w:rsidRPr="00161833">
        <w:rPr>
          <w:i/>
          <w:lang w:val="ru-RU"/>
        </w:rPr>
        <w:tab/>
      </w:r>
    </w:p>
    <w:p w14:paraId="76CB026A" w14:textId="77777777" w:rsidR="002043E2" w:rsidRPr="00161833" w:rsidRDefault="002043E2">
      <w:pPr>
        <w:jc w:val="both"/>
        <w:rPr>
          <w:lang w:val="ru-RU"/>
        </w:rPr>
      </w:pPr>
    </w:p>
    <w:p w14:paraId="652887BA" w14:textId="77777777" w:rsidR="002043E2" w:rsidRPr="00161833" w:rsidRDefault="002043E2">
      <w:pPr>
        <w:jc w:val="both"/>
        <w:rPr>
          <w:lang w:val="ru-RU"/>
        </w:rPr>
      </w:pPr>
    </w:p>
    <w:p w14:paraId="5EEBE813" w14:textId="77777777" w:rsidR="002043E2" w:rsidRPr="00161833" w:rsidRDefault="00F825D5">
      <w:pPr>
        <w:jc w:val="both"/>
        <w:rPr>
          <w:lang w:val="ru-RU"/>
        </w:rPr>
      </w:pPr>
      <w:bookmarkStart w:id="0" w:name="_heading=h.gjdgxs" w:colFirst="0" w:colLast="0"/>
      <w:bookmarkEnd w:id="0"/>
      <w:r w:rsidRPr="00161833">
        <w:rPr>
          <w:lang w:val="ru-RU"/>
        </w:rPr>
        <w:t>Принял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Степанов П.В.</w:t>
      </w:r>
    </w:p>
    <w:p w14:paraId="1B330443" w14:textId="77777777" w:rsidR="002043E2" w:rsidRPr="00161833" w:rsidRDefault="002043E2">
      <w:pPr>
        <w:jc w:val="both"/>
        <w:rPr>
          <w:lang w:val="ru-RU"/>
        </w:rPr>
      </w:pPr>
    </w:p>
    <w:p w14:paraId="0F372C46" w14:textId="77777777" w:rsidR="002043E2" w:rsidRPr="00161833" w:rsidRDefault="002043E2">
      <w:pPr>
        <w:jc w:val="both"/>
        <w:rPr>
          <w:lang w:val="ru-RU"/>
        </w:rPr>
      </w:pPr>
    </w:p>
    <w:p w14:paraId="52AA3A2B" w14:textId="77777777" w:rsidR="002043E2" w:rsidRPr="00161833" w:rsidRDefault="002043E2">
      <w:pPr>
        <w:jc w:val="both"/>
        <w:rPr>
          <w:lang w:val="ru-RU"/>
        </w:rPr>
      </w:pPr>
    </w:p>
    <w:p w14:paraId="67865B0F" w14:textId="72FC6EA4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Практическ</w:t>
      </w:r>
      <w:r w:rsidR="00EF41DA">
        <w:rPr>
          <w:lang w:val="ru-RU"/>
        </w:rPr>
        <w:t>ая</w:t>
      </w:r>
      <w:r w:rsidRPr="00161833">
        <w:rPr>
          <w:lang w:val="ru-RU"/>
        </w:rPr>
        <w:t xml:space="preserve"> работ</w:t>
      </w:r>
      <w:r w:rsidR="00EF41DA">
        <w:rPr>
          <w:lang w:val="ru-RU"/>
        </w:rPr>
        <w:t>а</w:t>
      </w:r>
      <w:r w:rsidRPr="00161833">
        <w:rPr>
          <w:lang w:val="ru-RU"/>
        </w:rPr>
        <w:t xml:space="preserve"> выполнен</w:t>
      </w:r>
      <w:r w:rsidR="00EF41DA">
        <w:rPr>
          <w:lang w:val="ru-RU"/>
        </w:rPr>
        <w:t>а</w:t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28604DAE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1190D006" w14:textId="77777777" w:rsidR="002043E2" w:rsidRPr="00161833" w:rsidRDefault="002043E2">
      <w:pPr>
        <w:jc w:val="both"/>
        <w:rPr>
          <w:lang w:val="ru-RU"/>
        </w:rPr>
      </w:pPr>
    </w:p>
    <w:p w14:paraId="7B89386A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«______________»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5A462A3A" w14:textId="77777777" w:rsidR="002043E2" w:rsidRPr="00161833" w:rsidRDefault="00F825D5">
      <w:pPr>
        <w:jc w:val="both"/>
        <w:rPr>
          <w:sz w:val="16"/>
          <w:szCs w:val="16"/>
          <w:lang w:val="ru-RU"/>
        </w:rPr>
      </w:pPr>
      <w:r w:rsidRPr="00161833">
        <w:rPr>
          <w:sz w:val="16"/>
          <w:szCs w:val="16"/>
          <w:lang w:val="ru-RU"/>
        </w:rPr>
        <w:t>Отметка о выполнении</w:t>
      </w:r>
    </w:p>
    <w:p w14:paraId="50CEC651" w14:textId="77777777" w:rsidR="002043E2" w:rsidRPr="00161833" w:rsidRDefault="002043E2">
      <w:pPr>
        <w:jc w:val="both"/>
        <w:rPr>
          <w:b/>
          <w:lang w:val="ru-RU"/>
        </w:rPr>
      </w:pPr>
    </w:p>
    <w:p w14:paraId="279AE3B3" w14:textId="77777777" w:rsidR="002043E2" w:rsidRPr="00161833" w:rsidRDefault="002043E2">
      <w:pPr>
        <w:jc w:val="both"/>
        <w:rPr>
          <w:b/>
          <w:lang w:val="ru-RU"/>
        </w:rPr>
      </w:pPr>
    </w:p>
    <w:p w14:paraId="7C1E0E6F" w14:textId="77777777" w:rsidR="002043E2" w:rsidRPr="00161833" w:rsidRDefault="002043E2">
      <w:pPr>
        <w:jc w:val="both"/>
        <w:rPr>
          <w:b/>
          <w:lang w:val="ru-RU"/>
        </w:rPr>
      </w:pPr>
    </w:p>
    <w:p w14:paraId="281CB24F" w14:textId="77777777" w:rsidR="002043E2" w:rsidRPr="00161833" w:rsidRDefault="002043E2">
      <w:pPr>
        <w:jc w:val="both"/>
        <w:rPr>
          <w:b/>
          <w:lang w:val="ru-RU"/>
        </w:rPr>
      </w:pPr>
    </w:p>
    <w:p w14:paraId="6FF14F72" w14:textId="77777777" w:rsidR="002043E2" w:rsidRPr="00161833" w:rsidRDefault="002043E2">
      <w:pPr>
        <w:jc w:val="both"/>
        <w:rPr>
          <w:b/>
          <w:lang w:val="ru-RU"/>
        </w:rPr>
      </w:pPr>
    </w:p>
    <w:p w14:paraId="1781C4F3" w14:textId="77777777" w:rsidR="002043E2" w:rsidRPr="00161833" w:rsidRDefault="002043E2">
      <w:pPr>
        <w:jc w:val="both"/>
        <w:rPr>
          <w:b/>
          <w:lang w:val="ru-RU"/>
        </w:rPr>
      </w:pPr>
    </w:p>
    <w:p w14:paraId="686D4D8E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Москва – 2021 г.</w:t>
      </w:r>
      <w:r w:rsidRPr="00161833">
        <w:rPr>
          <w:lang w:val="ru-RU"/>
        </w:rPr>
        <w:br w:type="page"/>
      </w:r>
    </w:p>
    <w:p w14:paraId="44453207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7D901103" w14:textId="77777777" w:rsidR="002043E2" w:rsidRDefault="002043E2" w:rsidP="00161833"/>
    <w:p w14:paraId="7D030063" w14:textId="291EB672" w:rsidR="00161833" w:rsidRDefault="00575067" w:rsidP="00161833">
      <w:pPr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>Упражнения по этой теме выполняются следующим образом: каждый учащийся выполняет от 3 до 5 задач, начиная с номера варианта задания, который соответствует номеру учащегося в журнале группы.</w:t>
      </w:r>
    </w:p>
    <w:p w14:paraId="1A49F02F" w14:textId="218FFA77" w:rsidR="00575067" w:rsidRDefault="00575067" w:rsidP="00161833">
      <w:pPr>
        <w:ind w:firstLine="709"/>
        <w:rPr>
          <w:sz w:val="28"/>
          <w:szCs w:val="28"/>
          <w:lang w:val="ru-RU"/>
        </w:rPr>
      </w:pPr>
    </w:p>
    <w:p w14:paraId="465D1840" w14:textId="77777777" w:rsidR="00575067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1. Треугольная последовательность </w:t>
      </w:r>
    </w:p>
    <w:p w14:paraId="6B73C3F2" w14:textId="77777777" w:rsidR="00575067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Дана монотонная последовательность, в которой каждое натуральное число k встречается ровно k раз: 1, 2, 2, 3, 3, 3, 4, 4, 4, 4,… </w:t>
      </w:r>
    </w:p>
    <w:p w14:paraId="1B469DF7" w14:textId="5956CC03" w:rsidR="00575067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По данному натуральному n выведите первые n членов этой последовательности. Попробуйте обойтись только одним циклом for. </w:t>
      </w:r>
    </w:p>
    <w:p w14:paraId="71DD86BF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277CEA2A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2. От 1 до n </w:t>
      </w:r>
    </w:p>
    <w:p w14:paraId="4D3E3C24" w14:textId="4D1D23D4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Дано натуральное число n. Выведите все числа от 1 до n. </w:t>
      </w:r>
    </w:p>
    <w:p w14:paraId="71F455B4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25A642C5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3. От A до B </w:t>
      </w:r>
    </w:p>
    <w:p w14:paraId="019DF183" w14:textId="4588C47D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Даны два целых числа A и В (каждое в отдельной строке). Выведите все числа от A до B включительно, в порядке возрастания, если A &lt; B, или в порядке убывания в противном случае. </w:t>
      </w:r>
    </w:p>
    <w:p w14:paraId="2AE6D10B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0E4BEFED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4. Заданная сумма цифр </w:t>
      </w:r>
    </w:p>
    <w:p w14:paraId="3EBCF13F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Даны натуральные числа k и s. Определите, сколько существует k-значных натуральных чисел, сумма цифр которых равна d. Запись натурального числа не может начинаться с цифры 0. </w:t>
      </w:r>
    </w:p>
    <w:p w14:paraId="736C600D" w14:textId="73EE6078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В этой задаче можно использовать цикл для перебора всех цифр, стоящих на какой-либо позиции. </w:t>
      </w:r>
    </w:p>
    <w:p w14:paraId="1AF7D4C1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4F8117E1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5. Сумма цифр числа </w:t>
      </w:r>
    </w:p>
    <w:p w14:paraId="4BAF8FFC" w14:textId="607C7A95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>Дано натуральное число N. Вычислите сумму его цифр.</w:t>
      </w:r>
    </w:p>
    <w:p w14:paraId="67C2CF80" w14:textId="30A9BF04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lastRenderedPageBreak/>
        <w:t xml:space="preserve">При решении этой задачи нельзя использовать строки, списки, массивы (ну и циклы, разумеется). </w:t>
      </w:r>
    </w:p>
    <w:p w14:paraId="7B11BA31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60D937B5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6. Проверка числа на простоту </w:t>
      </w:r>
    </w:p>
    <w:p w14:paraId="5BEB18AE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O(logn). </w:t>
      </w:r>
    </w:p>
    <w:p w14:paraId="75B9877C" w14:textId="7220DD6A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Указание. Понятно, что задача сама по себе нерекурсивна, т.к.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 </w:t>
      </w:r>
    </w:p>
    <w:p w14:paraId="71DB0FD6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632A7B57" w14:textId="77777777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7. Разложение на множители </w:t>
      </w:r>
    </w:p>
    <w:p w14:paraId="468AA2FE" w14:textId="7BFB66F8" w:rsidR="006D084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Дано натуральное число n&gt;1. Выведите все простые множители этого числа в порядке не убывания с учетом кратности. Алгоритм должен иметь сложность O(logn) </w:t>
      </w:r>
    </w:p>
    <w:p w14:paraId="76AA3D63" w14:textId="77777777" w:rsidR="00F725D3" w:rsidRDefault="00F725D3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73F4DC62" w14:textId="77777777" w:rsidR="00F725D3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 xml:space="preserve">8. Палиндром </w:t>
      </w:r>
    </w:p>
    <w:p w14:paraId="2B887455" w14:textId="7D521A55" w:rsidR="00575067" w:rsidRDefault="00575067" w:rsidP="00F725D3">
      <w:pPr>
        <w:spacing w:line="360" w:lineRule="auto"/>
        <w:ind w:firstLine="709"/>
        <w:rPr>
          <w:sz w:val="28"/>
          <w:szCs w:val="28"/>
          <w:lang w:val="ru-RU"/>
        </w:rPr>
      </w:pPr>
      <w:r w:rsidRPr="00575067">
        <w:rPr>
          <w:sz w:val="28"/>
          <w:szCs w:val="28"/>
          <w:lang w:val="ru-RU"/>
        </w:rPr>
        <w:t>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</w:t>
      </w:r>
    </w:p>
    <w:p w14:paraId="51C9268A" w14:textId="2CD8700C" w:rsidR="00AD01C1" w:rsidRDefault="00AD01C1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064F5621" w14:textId="2CA7D454" w:rsidR="00AD01C1" w:rsidRDefault="00AD01C1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54075BF7" w14:textId="77777777" w:rsidR="00AD01C1" w:rsidRPr="00161833" w:rsidRDefault="00AD01C1" w:rsidP="00F725D3">
      <w:pPr>
        <w:spacing w:line="360" w:lineRule="auto"/>
        <w:ind w:firstLine="709"/>
        <w:rPr>
          <w:sz w:val="28"/>
          <w:szCs w:val="28"/>
          <w:lang w:val="ru-RU"/>
        </w:rPr>
      </w:pPr>
    </w:p>
    <w:p w14:paraId="53BCB25C" w14:textId="50C42936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Ход Работы</w:t>
      </w:r>
    </w:p>
    <w:p w14:paraId="1F74298D" w14:textId="77777777" w:rsidR="00F54B53" w:rsidRPr="00F54B53" w:rsidRDefault="00F54B53" w:rsidP="00F54B53">
      <w:pPr>
        <w:pStyle w:val="ac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Cs/>
          <w:color w:val="000000"/>
          <w:lang w:val="ru-RU"/>
        </w:rPr>
      </w:pPr>
      <w:r w:rsidRPr="00F54B53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F54B53">
          <w:rPr>
            <w:rStyle w:val="ad"/>
            <w:bCs/>
            <w:lang w:val="ru-RU"/>
          </w:rPr>
          <w:t>https://github.com/Zyablikitsme/Java_practice</w:t>
        </w:r>
      </w:hyperlink>
      <w:r w:rsidRPr="00F54B53">
        <w:rPr>
          <w:bCs/>
          <w:color w:val="000000"/>
          <w:lang w:val="ru-RU"/>
        </w:rPr>
        <w:t>)</w:t>
      </w:r>
    </w:p>
    <w:p w14:paraId="106DED63" w14:textId="77777777" w:rsidR="00F54B53" w:rsidRPr="00F54B53" w:rsidRDefault="00F54B53" w:rsidP="00F54B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/>
          <w:color w:val="000000"/>
          <w:sz w:val="40"/>
          <w:szCs w:val="40"/>
          <w:lang w:val="ru-RU"/>
        </w:rPr>
      </w:pPr>
    </w:p>
    <w:p w14:paraId="09135F66" w14:textId="77777777" w:rsidR="002043E2" w:rsidRPr="00F54B53" w:rsidRDefault="002043E2">
      <w:pPr>
        <w:ind w:firstLine="709"/>
        <w:rPr>
          <w:lang w:val="ru-RU"/>
        </w:rPr>
      </w:pPr>
    </w:p>
    <w:p w14:paraId="473F75B7" w14:textId="77777777" w:rsidR="002043E2" w:rsidRPr="00161833" w:rsidRDefault="00F825D5">
      <w:pPr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6893C705" w14:textId="77777777" w:rsidR="002043E2" w:rsidRPr="00161833" w:rsidRDefault="002043E2">
      <w:pPr>
        <w:ind w:firstLine="709"/>
        <w:rPr>
          <w:lang w:val="ru-RU"/>
        </w:rPr>
      </w:pPr>
    </w:p>
    <w:p w14:paraId="0846E6FB" w14:textId="24619A44" w:rsidR="002043E2" w:rsidRPr="00114183" w:rsidRDefault="007B6308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Recursion</w:t>
      </w:r>
      <w:r w:rsidR="00F825D5">
        <w:rPr>
          <w:b/>
          <w:sz w:val="26"/>
          <w:szCs w:val="26"/>
        </w:rPr>
        <w:t>.java</w:t>
      </w:r>
      <w:r w:rsidR="00114183">
        <w:rPr>
          <w:b/>
          <w:sz w:val="26"/>
          <w:szCs w:val="26"/>
          <w:lang w:val="ru-RU"/>
        </w:rPr>
        <w:t xml:space="preserve"> </w:t>
      </w:r>
      <w:r w:rsidR="00114183">
        <w:rPr>
          <w:b/>
          <w:sz w:val="26"/>
          <w:szCs w:val="26"/>
        </w:rPr>
        <w:t>(</w:t>
      </w:r>
      <w:r w:rsidR="00114183" w:rsidRPr="00114183">
        <w:rPr>
          <w:bCs/>
          <w:sz w:val="26"/>
          <w:szCs w:val="26"/>
          <w:lang w:val="ru-RU"/>
        </w:rPr>
        <w:t>часть кода</w:t>
      </w:r>
      <w:r w:rsidR="00114183">
        <w:rPr>
          <w:b/>
          <w:sz w:val="26"/>
          <w:szCs w:val="26"/>
          <w:lang w:val="ru-RU"/>
        </w:rPr>
        <w:t>)</w:t>
      </w:r>
    </w:p>
    <w:p w14:paraId="2317EEB2" w14:textId="77777777" w:rsidR="002043E2" w:rsidRDefault="002043E2"/>
    <w:p w14:paraId="69F5FF8D" w14:textId="77777777" w:rsidR="00114183" w:rsidRPr="00114183" w:rsidRDefault="00114183" w:rsidP="001141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n) {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numbe){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i &lt;= numbe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i++){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 n--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break;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141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.print(numbe +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 "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numbe+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!=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(n-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141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.print(n +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 "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rec3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A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B){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System.</w:t>
      </w:r>
      <w:r w:rsidRPr="001141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.println(A)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(A &lt; B)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rec3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(++A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B)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else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(A &gt; B)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rec3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(--A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B)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rec4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len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sum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k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(len == k)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(sum == s)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c = (len ==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?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for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i = c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res +=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rec4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(len +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sum + i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k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res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int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rec5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sum 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sum += n %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n /=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10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&gt;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sum +=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rec5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sum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rec6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i)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&lt;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"NO"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else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==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"YES"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else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% i ==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"NO"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else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(i &lt; n/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rec6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i +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else 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"YES"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rec7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k)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(k &gt; n /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2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1141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.println(n)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(n % k ==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 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114183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.println(k)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rec7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 / k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k)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rec7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(n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++k)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rec8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(String word){ </w:t>
      </w:r>
      <w:r w:rsidRPr="00114183">
        <w:rPr>
          <w:rFonts w:ascii="Courier New" w:hAnsi="Courier New" w:cs="Courier New"/>
          <w:color w:val="808080"/>
          <w:sz w:val="20"/>
          <w:szCs w:val="20"/>
        </w:rPr>
        <w:t>// OK</w:t>
      </w:r>
      <w:r w:rsidRPr="0011418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rec8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(word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0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114183">
        <w:rPr>
          <w:rFonts w:ascii="Courier New" w:hAnsi="Courier New" w:cs="Courier New"/>
          <w:color w:val="FFC66D"/>
          <w:sz w:val="20"/>
          <w:szCs w:val="20"/>
        </w:rPr>
        <w:t>rec8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(String word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checkLetter){</w:t>
      </w:r>
      <w:r w:rsidRPr="001141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(word.charAt(checkLetter) != word.charAt(word.length() - checkLetter -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"NO"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(checkLetter == word.length() /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114183">
        <w:rPr>
          <w:rFonts w:ascii="Courier New" w:hAnsi="Courier New" w:cs="Courier New"/>
          <w:color w:val="6897BB"/>
          <w:sz w:val="20"/>
          <w:szCs w:val="20"/>
        </w:rPr>
        <w:t>1</w:t>
      </w:r>
      <w:r w:rsidRPr="00114183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14183">
        <w:rPr>
          <w:rFonts w:ascii="Courier New" w:hAnsi="Courier New" w:cs="Courier New"/>
          <w:color w:val="6A8759"/>
          <w:sz w:val="20"/>
          <w:szCs w:val="20"/>
        </w:rPr>
        <w:t>"YES"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 w:rsidRPr="00114183">
        <w:rPr>
          <w:rFonts w:ascii="Courier New" w:hAnsi="Courier New" w:cs="Courier New"/>
          <w:i/>
          <w:iCs/>
          <w:color w:val="A9B7C6"/>
          <w:sz w:val="20"/>
          <w:szCs w:val="20"/>
        </w:rPr>
        <w:t>rec8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(word</w:t>
      </w:r>
      <w:r w:rsidRPr="0011418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14183">
        <w:rPr>
          <w:rFonts w:ascii="Courier New" w:hAnsi="Courier New" w:cs="Courier New"/>
          <w:color w:val="A9B7C6"/>
          <w:sz w:val="20"/>
          <w:szCs w:val="20"/>
        </w:rPr>
        <w:t>++checkLetter)</w:t>
      </w:r>
      <w:r w:rsidRPr="00114183">
        <w:rPr>
          <w:rFonts w:ascii="Courier New" w:hAnsi="Courier New" w:cs="Courier New"/>
          <w:color w:val="CC7832"/>
          <w:sz w:val="20"/>
          <w:szCs w:val="20"/>
        </w:rPr>
        <w:t>;</w:t>
      </w:r>
      <w:r w:rsidRPr="00114183">
        <w:rPr>
          <w:rFonts w:ascii="Courier New" w:hAnsi="Courier New" w:cs="Courier New"/>
          <w:color w:val="CC7832"/>
          <w:sz w:val="20"/>
          <w:szCs w:val="20"/>
        </w:rPr>
        <w:br/>
      </w:r>
      <w:r w:rsidRPr="00114183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71DB569" w14:textId="77777777" w:rsidR="002043E2" w:rsidRDefault="002043E2"/>
    <w:p w14:paraId="49C57CAC" w14:textId="77777777" w:rsidR="002043E2" w:rsidRDefault="002043E2"/>
    <w:p w14:paraId="384CB252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7161B37A" w14:textId="77777777" w:rsidR="002043E2" w:rsidRDefault="002043E2">
      <w:pPr>
        <w:ind w:firstLine="709"/>
      </w:pPr>
    </w:p>
    <w:p w14:paraId="4C2F384B" w14:textId="1C5E8F78" w:rsidR="002043E2" w:rsidRPr="00161833" w:rsidRDefault="00161833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F825D5" w:rsidRPr="00161833">
        <w:rPr>
          <w:sz w:val="28"/>
          <w:szCs w:val="28"/>
          <w:lang w:val="ru-RU"/>
        </w:rPr>
        <w:t xml:space="preserve">олучены знания по </w:t>
      </w:r>
      <w:r w:rsidR="00326253">
        <w:rPr>
          <w:sz w:val="28"/>
          <w:szCs w:val="28"/>
          <w:lang w:val="ru-RU"/>
        </w:rPr>
        <w:t xml:space="preserve">разработке рекурсивных алгоритмов на </w:t>
      </w:r>
      <w:r w:rsidR="00326253">
        <w:rPr>
          <w:sz w:val="28"/>
          <w:szCs w:val="28"/>
        </w:rPr>
        <w:t>Java</w:t>
      </w:r>
      <w:r w:rsidR="00F825D5" w:rsidRPr="00161833">
        <w:rPr>
          <w:sz w:val="28"/>
          <w:szCs w:val="28"/>
          <w:lang w:val="ru-RU"/>
        </w:rPr>
        <w:t>.</w:t>
      </w:r>
    </w:p>
    <w:p w14:paraId="4A8F8184" w14:textId="77777777" w:rsidR="002043E2" w:rsidRPr="00161833" w:rsidRDefault="002043E2">
      <w:pPr>
        <w:ind w:firstLine="709"/>
        <w:rPr>
          <w:lang w:val="ru-RU"/>
        </w:rPr>
      </w:pPr>
    </w:p>
    <w:sectPr w:rsidR="002043E2" w:rsidRPr="0016183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A4"/>
    <w:multiLevelType w:val="hybridMultilevel"/>
    <w:tmpl w:val="06368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64752A"/>
    <w:multiLevelType w:val="multilevel"/>
    <w:tmpl w:val="41CA4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3008A"/>
    <w:multiLevelType w:val="multilevel"/>
    <w:tmpl w:val="A7A60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E2"/>
    <w:rsid w:val="000130C8"/>
    <w:rsid w:val="00114183"/>
    <w:rsid w:val="00161833"/>
    <w:rsid w:val="002043E2"/>
    <w:rsid w:val="00326253"/>
    <w:rsid w:val="00575067"/>
    <w:rsid w:val="006D0843"/>
    <w:rsid w:val="007B6308"/>
    <w:rsid w:val="008D40A9"/>
    <w:rsid w:val="00AD01C1"/>
    <w:rsid w:val="00EF41DA"/>
    <w:rsid w:val="00F54B53"/>
    <w:rsid w:val="00F725D3"/>
    <w:rsid w:val="00F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B109"/>
  <w15:docId w15:val="{027F55D1-CC0D-4FB6-93BF-7576E2A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16183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F5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Вовий Зябиков</cp:lastModifiedBy>
  <cp:revision>12</cp:revision>
  <dcterms:created xsi:type="dcterms:W3CDTF">2020-10-19T07:16:00Z</dcterms:created>
  <dcterms:modified xsi:type="dcterms:W3CDTF">2021-11-08T09:29:00Z</dcterms:modified>
</cp:coreProperties>
</file>