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9.0" w:type="dxa"/>
        <w:jc w:val="left"/>
        <w:tblInd w:w="0.0" w:type="pct"/>
        <w:tblLayout w:type="fixed"/>
        <w:tblLook w:val="0400"/>
      </w:tblPr>
      <w:tblGrid>
        <w:gridCol w:w="9689"/>
        <w:tblGridChange w:id="0">
          <w:tblGrid>
            <w:gridCol w:w="9689"/>
          </w:tblGrid>
        </w:tblGridChange>
      </w:tblGrid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mallCaps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882650" cy="100965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60" w:before="60" w:line="256" w:lineRule="auto"/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МИНОБРНАУКИ РОССИИ</w:t>
            </w:r>
          </w:p>
        </w:tc>
      </w:tr>
      <w:tr>
        <w:trPr>
          <w:cantSplit w:val="0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«МИРЭА –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РТУ МИРЭА </w:t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5600700" cy="38100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00700" cy="38100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инструментального и прикладного программного обеспечения (ИиППО)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 «Программирование на языке Джава»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ПРАКТИЧЕСКОЙ РАБОТЕ №1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Выполнил студент группы</w:t>
      </w:r>
      <w:r w:rsidDel="00000000" w:rsidR="00000000" w:rsidRPr="00000000">
        <w:rPr>
          <w:u w:val="single"/>
          <w:rtl w:val="0"/>
        </w:rPr>
        <w:t xml:space="preserve"> </w:t>
        <w:tab/>
        <w:t xml:space="preserve">     ИНБО-02-20      </w:t>
      </w:r>
      <w:r w:rsidDel="00000000" w:rsidR="00000000" w:rsidRPr="00000000">
        <w:rPr>
          <w:rtl w:val="0"/>
        </w:rPr>
        <w:tab/>
        <w:tab/>
        <w:tab/>
        <w:tab/>
        <w:t xml:space="preserve">Бойко К.В.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Принял</w:t>
        <w:tab/>
        <w:tab/>
        <w:tab/>
        <w:tab/>
        <w:tab/>
        <w:tab/>
        <w:tab/>
        <w:tab/>
        <w:tab/>
        <w:t xml:space="preserve">Степанов П.В.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Практические работы выполнены</w:t>
        <w:tab/>
        <w:tab/>
        <w:t xml:space="preserve">«___»_______2021г.</w:t>
        <w:tab/>
        <w:tab/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«______________»</w:t>
        <w:tab/>
        <w:tab/>
        <w:tab/>
        <w:tab/>
        <w:t xml:space="preserve">«___»_______2021г.</w:t>
        <w:tab/>
        <w:tab/>
      </w:r>
    </w:p>
    <w:p w:rsidR="00000000" w:rsidDel="00000000" w:rsidP="00000000" w:rsidRDefault="00000000" w:rsidRPr="00000000" w14:paraId="00000020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Отметка о выполнении</w:t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Москва – 2021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ind w:left="0" w:firstLine="709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Задание</w:t>
      </w:r>
    </w:p>
    <w:p w:rsidR="00000000" w:rsidDel="00000000" w:rsidP="00000000" w:rsidRDefault="00000000" w:rsidRPr="00000000" w14:paraId="00000029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реализовать простейший класс на языке программирования Java. Добавить метод ToString. Создать класстестер для вывода информации об объекте.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Упражнение 1. Реализуйте простейший класс «Мяч»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ind w:left="0" w:firstLine="709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Ход Работы</w:t>
      </w:r>
    </w:p>
    <w:p w:rsidR="00000000" w:rsidDel="00000000" w:rsidP="00000000" w:rsidRDefault="00000000" w:rsidRPr="00000000" w14:paraId="00000030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работы были получены следующие исходные коды:</w:t>
      </w:r>
    </w:p>
    <w:p w:rsidR="00000000" w:rsidDel="00000000" w:rsidP="00000000" w:rsidRDefault="00000000" w:rsidRPr="00000000" w14:paraId="00000032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Main.java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ru.mirea.java.practice1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Ball balli_01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Ball(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Ball balli_02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Ball(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Ball balli_03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Ball(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"Black-White"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balli_03.setYear(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.println(balli_01)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.println(balli_02)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.println(balli_03)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Ball.java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ru.mirea.java.practice1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Ball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year)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color)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year)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year)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size)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color)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short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size) 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getYear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setYear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year)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"Ball{"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"color='"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size='"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year="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Выходные данные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6152515" cy="195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0"/>
          <w:numId w:val="1"/>
        </w:numPr>
        <w:ind w:left="0" w:firstLine="709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Вывод</w:t>
      </w:r>
    </w:p>
    <w:p w:rsidR="00000000" w:rsidDel="00000000" w:rsidP="00000000" w:rsidRDefault="00000000" w:rsidRPr="00000000" w14:paraId="0000009C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Получены знания по созданию классов и работе с ними на Java.</w:t>
      </w:r>
    </w:p>
    <w:p w:rsidR="00000000" w:rsidDel="00000000" w:rsidP="00000000" w:rsidRDefault="00000000" w:rsidRPr="00000000" w14:paraId="0000009E">
      <w:pPr>
        <w:ind w:firstLine="709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8685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58685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"/>
    <w:basedOn w:val="a"/>
    <w:link w:val="a4"/>
    <w:semiHidden w:val="1"/>
    <w:unhideWhenUsed w:val="1"/>
    <w:rsid w:val="00586856"/>
    <w:pPr>
      <w:spacing w:after="120"/>
    </w:pPr>
  </w:style>
  <w:style w:type="character" w:styleId="a4" w:customStyle="1">
    <w:name w:val="Основной текст Знак"/>
    <w:basedOn w:val="a0"/>
    <w:link w:val="a3"/>
    <w:semiHidden w:val="1"/>
    <w:rsid w:val="00586856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586856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9D7ADB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9D7ADB"/>
    <w:rPr>
      <w:rFonts w:ascii="Tahoma" w:cs="Tahoma" w:eastAsia="Times New Roman" w:hAnsi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 w:val="1"/>
    <w:rsid w:val="009D7ADB"/>
    <w:pPr>
      <w:spacing w:after="100" w:afterAutospacing="1" w:before="100" w:beforeAutospacing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9D7ADB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2N/ZnznwEolac92MjiR9uQ2fsw==">AMUW2mVoOt538gaLQxKclRnNiGe0Soe0Y0vKu8FUVHwVmLH8f3Zth8UuSpMZcQjLkg6fU4X80rj/BjKWVipp5sL6xr3bkpPbvmhJ4KZ/u9celwZ0Le9KoeVJbSGsZ1KVryxtumXFjdZ2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2020-10-19T07:16:00Z</dcterms:created>
  <dc:creator>Артем Макаревич</dc:creator>
</cp:coreProperties>
</file>