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9821" w14:textId="77777777" w:rsidR="00144689" w:rsidRDefault="00144689" w:rsidP="00144689">
      <w:pPr>
        <w:rPr>
          <w:sz w:val="28"/>
          <w:szCs w:val="28"/>
          <w:rtl/>
        </w:rPr>
      </w:pPr>
      <w:r w:rsidRPr="00144689">
        <w:rPr>
          <w:sz w:val="28"/>
          <w:szCs w:val="28"/>
        </w:rPr>
        <w:t>Geo-Blocking Management System API Project Overview This is a .NET 8 Web API designed to manage and enforce geographic blocking based on IP addresses. The system allows administrators to block specific countries permanently or temporarily and provides a mechanism to check if a visitor's IP is from a blocked region using external geolocation services.</w:t>
      </w:r>
    </w:p>
    <w:p w14:paraId="5A720088" w14:textId="77777777" w:rsidR="00144689" w:rsidRPr="00144689" w:rsidRDefault="00144689" w:rsidP="00144689">
      <w:pPr>
        <w:rPr>
          <w:sz w:val="28"/>
          <w:szCs w:val="28"/>
        </w:rPr>
      </w:pPr>
    </w:p>
    <w:p w14:paraId="373703AE" w14:textId="031D4AEA" w:rsidR="00144689" w:rsidRPr="00144689" w:rsidRDefault="00144689" w:rsidP="00144689">
      <w:r w:rsidRPr="00144689">
        <w:rPr>
          <w:b/>
          <w:bCs/>
          <w:sz w:val="28"/>
          <w:szCs w:val="28"/>
        </w:rPr>
        <w:t>Technical Architecture</w:t>
      </w:r>
      <w:r>
        <w:rPr>
          <w:rFonts w:hint="cs"/>
          <w:rtl/>
        </w:rPr>
        <w:t xml:space="preserve">: </w:t>
      </w:r>
      <w:r w:rsidRPr="00144689">
        <w:t xml:space="preserve"> The project is built following SOLID principles and the Repository Pattern to ensure maintainability and scalability.</w:t>
      </w:r>
    </w:p>
    <w:p w14:paraId="5494EDF2" w14:textId="77777777" w:rsidR="00144689" w:rsidRPr="00144689" w:rsidRDefault="00144689" w:rsidP="00144689">
      <w:r w:rsidRPr="00144689">
        <w:rPr>
          <w:b/>
          <w:bCs/>
          <w:sz w:val="28"/>
          <w:szCs w:val="28"/>
        </w:rPr>
        <w:t>Core Technologies Framework</w:t>
      </w:r>
      <w:r w:rsidRPr="00144689">
        <w:t>: .NET 8.0</w:t>
      </w:r>
    </w:p>
    <w:p w14:paraId="70793E8B" w14:textId="77777777" w:rsidR="00144689" w:rsidRPr="00144689" w:rsidRDefault="00144689" w:rsidP="00144689">
      <w:r w:rsidRPr="00144689">
        <w:rPr>
          <w:b/>
          <w:bCs/>
          <w:sz w:val="28"/>
          <w:szCs w:val="28"/>
        </w:rPr>
        <w:t>Storage</w:t>
      </w:r>
      <w:r w:rsidRPr="00144689">
        <w:t xml:space="preserve">: In-Memory using </w:t>
      </w:r>
      <w:proofErr w:type="spellStart"/>
      <w:r w:rsidRPr="00144689">
        <w:t>ConcurrentDictionary</w:t>
      </w:r>
      <w:proofErr w:type="spellEnd"/>
      <w:r w:rsidRPr="00144689">
        <w:t xml:space="preserve"> and </w:t>
      </w:r>
      <w:proofErr w:type="spellStart"/>
      <w:r w:rsidRPr="00144689">
        <w:t>ConcurrentBag</w:t>
      </w:r>
      <w:proofErr w:type="spellEnd"/>
      <w:r w:rsidRPr="00144689">
        <w:t xml:space="preserve"> to ensure Thread-Safety during high-concurrency requests.</w:t>
      </w:r>
    </w:p>
    <w:p w14:paraId="76614E55" w14:textId="77777777" w:rsidR="00144689" w:rsidRPr="00144689" w:rsidRDefault="00144689" w:rsidP="00144689">
      <w:r w:rsidRPr="00144689">
        <w:rPr>
          <w:b/>
          <w:bCs/>
          <w:sz w:val="28"/>
          <w:szCs w:val="28"/>
        </w:rPr>
        <w:t>External Integration</w:t>
      </w:r>
      <w:r w:rsidRPr="00144689">
        <w:t>: Integration with ipapi.co for real-time Geolocation lookup.</w:t>
      </w:r>
    </w:p>
    <w:p w14:paraId="0E070C31" w14:textId="77777777" w:rsidR="00144689" w:rsidRPr="00144689" w:rsidRDefault="00144689" w:rsidP="00144689">
      <w:r w:rsidRPr="00144689">
        <w:t>Background Tasks: Hosted Services for automatic cleanup of expired data.</w:t>
      </w:r>
    </w:p>
    <w:p w14:paraId="3F6B6A46" w14:textId="77777777" w:rsidR="00144689" w:rsidRPr="00144689" w:rsidRDefault="00144689" w:rsidP="00144689">
      <w:pPr>
        <w:rPr>
          <w:b/>
          <w:bCs/>
          <w:sz w:val="28"/>
          <w:szCs w:val="28"/>
        </w:rPr>
      </w:pPr>
      <w:r w:rsidRPr="00144689">
        <w:rPr>
          <w:b/>
          <w:bCs/>
          <w:sz w:val="28"/>
          <w:szCs w:val="28"/>
        </w:rPr>
        <w:t>Key Features</w:t>
      </w:r>
    </w:p>
    <w:p w14:paraId="16D8DB4B" w14:textId="77777777" w:rsidR="00144689" w:rsidRPr="00144689" w:rsidRDefault="00144689" w:rsidP="00144689">
      <w:pPr>
        <w:numPr>
          <w:ilvl w:val="0"/>
          <w:numId w:val="1"/>
        </w:numPr>
      </w:pPr>
      <w:r w:rsidRPr="00144689">
        <w:t>Country Blocking Management Permanent Block: Add or remove ISO 2-letter country codes from the permanent block list.</w:t>
      </w:r>
    </w:p>
    <w:p w14:paraId="18619A40" w14:textId="77777777" w:rsidR="00144689" w:rsidRPr="00144689" w:rsidRDefault="00144689" w:rsidP="00144689">
      <w:r w:rsidRPr="00144689">
        <w:rPr>
          <w:b/>
          <w:bCs/>
          <w:sz w:val="28"/>
          <w:szCs w:val="28"/>
        </w:rPr>
        <w:t>Temporal Block</w:t>
      </w:r>
      <w:r w:rsidRPr="00144689">
        <w:t>: Block a country for a specific duration (1 to 1440 minutes).</w:t>
      </w:r>
    </w:p>
    <w:p w14:paraId="73674018" w14:textId="77777777" w:rsidR="00144689" w:rsidRPr="00144689" w:rsidRDefault="00144689" w:rsidP="00144689">
      <w:r w:rsidRPr="00144689">
        <w:t>Pagination &amp; Search: Optimized retrieval of blocked countries with support for searching and paginated results.</w:t>
      </w:r>
    </w:p>
    <w:p w14:paraId="5B12D76C" w14:textId="77777777" w:rsidR="00144689" w:rsidRPr="00144689" w:rsidRDefault="00144689" w:rsidP="00144689">
      <w:pPr>
        <w:numPr>
          <w:ilvl w:val="0"/>
          <w:numId w:val="2"/>
        </w:numPr>
      </w:pPr>
      <w:r w:rsidRPr="00144689">
        <w:t>IP Lookup and Validation IP Intelligence: Retrieve detailed information about any IP address, including Country Name, Code, and ISP.</w:t>
      </w:r>
    </w:p>
    <w:p w14:paraId="7CDF2A10" w14:textId="77777777" w:rsidR="00144689" w:rsidRPr="00144689" w:rsidRDefault="00144689" w:rsidP="00144689">
      <w:r w:rsidRPr="00144689">
        <w:rPr>
          <w:b/>
          <w:bCs/>
        </w:rPr>
        <w:t>Access Control</w:t>
      </w:r>
      <w:r w:rsidRPr="00144689">
        <w:t>: Automatically check if the requester's IP is currently blocked based on both permanent and temporal rules.</w:t>
      </w:r>
    </w:p>
    <w:p w14:paraId="185DB43B" w14:textId="77777777" w:rsidR="00144689" w:rsidRPr="00144689" w:rsidRDefault="00144689" w:rsidP="00144689">
      <w:pPr>
        <w:numPr>
          <w:ilvl w:val="0"/>
          <w:numId w:val="3"/>
        </w:numPr>
      </w:pPr>
      <w:r w:rsidRPr="00144689">
        <w:t>Automated Background Cleanup A background service (</w:t>
      </w:r>
      <w:proofErr w:type="spellStart"/>
      <w:r w:rsidRPr="00144689">
        <w:t>TemporalBlockCleanupService</w:t>
      </w:r>
      <w:proofErr w:type="spellEnd"/>
      <w:r w:rsidRPr="00144689">
        <w:t>) runs every 5 minutes to identify and remove expired temporal blocks, ensuring the system remains efficient and the memory is optimized.</w:t>
      </w:r>
    </w:p>
    <w:p w14:paraId="5DD7FE31" w14:textId="77777777" w:rsidR="00144689" w:rsidRPr="00144689" w:rsidRDefault="00144689" w:rsidP="00144689">
      <w:pPr>
        <w:numPr>
          <w:ilvl w:val="0"/>
          <w:numId w:val="3"/>
        </w:numPr>
      </w:pPr>
      <w:r w:rsidRPr="00144689">
        <w:t>Logging and Auditing All blocked access attempts are logged, including the IP address, timestamp, and the reason for blocking.</w:t>
      </w:r>
    </w:p>
    <w:p w14:paraId="423F97EF" w14:textId="77777777" w:rsidR="00144689" w:rsidRPr="00144689" w:rsidRDefault="00144689" w:rsidP="00144689">
      <w:r w:rsidRPr="00144689">
        <w:t>Logs are accessible via a paginated endpoint for administrative review.</w:t>
      </w:r>
    </w:p>
    <w:p w14:paraId="1CB48883" w14:textId="77777777" w:rsidR="00144689" w:rsidRPr="00144689" w:rsidRDefault="00144689" w:rsidP="00144689">
      <w:r w:rsidRPr="00144689">
        <w:rPr>
          <w:b/>
          <w:bCs/>
          <w:sz w:val="28"/>
          <w:szCs w:val="28"/>
        </w:rPr>
        <w:lastRenderedPageBreak/>
        <w:t>Design Patterns Applied Dependency Injection (DI):</w:t>
      </w:r>
      <w:r w:rsidRPr="00144689">
        <w:t xml:space="preserve"> Used for decoupling interfaces from their implementations.</w:t>
      </w:r>
    </w:p>
    <w:p w14:paraId="54E5D784" w14:textId="77777777" w:rsidR="00144689" w:rsidRPr="00144689" w:rsidRDefault="00144689" w:rsidP="00144689">
      <w:r w:rsidRPr="00144689">
        <w:rPr>
          <w:b/>
          <w:bCs/>
          <w:sz w:val="28"/>
          <w:szCs w:val="28"/>
        </w:rPr>
        <w:t>Repository Pattern</w:t>
      </w:r>
      <w:r w:rsidRPr="00144689">
        <w:t>: Each data domain (Permanent Blocks, Temporal Blocks, Logs) has its own repository and interface, following the Interface Segregation Principle.</w:t>
      </w:r>
    </w:p>
    <w:p w14:paraId="1089B933" w14:textId="77777777" w:rsidR="00144689" w:rsidRPr="00144689" w:rsidRDefault="00144689" w:rsidP="00144689">
      <w:r w:rsidRPr="00144689">
        <w:rPr>
          <w:b/>
          <w:bCs/>
          <w:sz w:val="28"/>
          <w:szCs w:val="28"/>
        </w:rPr>
        <w:t>Singleton Lifetime</w:t>
      </w:r>
      <w:r w:rsidRPr="00144689">
        <w:t>: Repositories are registered as Singletons to maintain data state in memory across the application lifecycle.</w:t>
      </w:r>
    </w:p>
    <w:p w14:paraId="0E928FA1" w14:textId="77777777" w:rsidR="00144689" w:rsidRPr="00144689" w:rsidRDefault="00144689" w:rsidP="00144689">
      <w:r w:rsidRPr="00144689">
        <w:rPr>
          <w:b/>
          <w:bCs/>
          <w:sz w:val="28"/>
          <w:szCs w:val="28"/>
        </w:rPr>
        <w:t xml:space="preserve">Typed </w:t>
      </w:r>
      <w:proofErr w:type="spellStart"/>
      <w:r w:rsidRPr="00144689">
        <w:rPr>
          <w:b/>
          <w:bCs/>
          <w:sz w:val="28"/>
          <w:szCs w:val="28"/>
        </w:rPr>
        <w:t>HttpClient</w:t>
      </w:r>
      <w:proofErr w:type="spellEnd"/>
      <w:r w:rsidRPr="00144689">
        <w:t>: Used for efficient and resilient communication with the external Geolocation API.</w:t>
      </w:r>
    </w:p>
    <w:p w14:paraId="279CCC83" w14:textId="77777777" w:rsidR="00144689" w:rsidRPr="00144689" w:rsidRDefault="00144689" w:rsidP="00144689">
      <w:r w:rsidRPr="00144689">
        <w:t>Setup and Running Prerequisites:</w:t>
      </w:r>
    </w:p>
    <w:p w14:paraId="455E79D5" w14:textId="77777777" w:rsidR="00144689" w:rsidRPr="00144689" w:rsidRDefault="00144689" w:rsidP="00144689">
      <w:r w:rsidRPr="00144689">
        <w:t>.NET 8.0 SDK or later.</w:t>
      </w:r>
    </w:p>
    <w:p w14:paraId="5474BBB7" w14:textId="77777777" w:rsidR="00144689" w:rsidRPr="00144689" w:rsidRDefault="00144689" w:rsidP="00144689">
      <w:r w:rsidRPr="00144689">
        <w:t>Visual Studio 2022 or VS Code.</w:t>
      </w:r>
    </w:p>
    <w:p w14:paraId="1D52456E" w14:textId="77777777" w:rsidR="00144689" w:rsidRPr="00144689" w:rsidRDefault="00144689" w:rsidP="00144689">
      <w:r w:rsidRPr="00144689">
        <w:t>Configuration:</w:t>
      </w:r>
    </w:p>
    <w:p w14:paraId="783E60A7" w14:textId="77777777" w:rsidR="00144689" w:rsidRPr="00144689" w:rsidRDefault="00144689" w:rsidP="00144689">
      <w:r w:rsidRPr="00144689">
        <w:t xml:space="preserve">Open </w:t>
      </w:r>
      <w:proofErr w:type="spellStart"/>
      <w:proofErr w:type="gramStart"/>
      <w:r w:rsidRPr="00144689">
        <w:t>appsettings.json</w:t>
      </w:r>
      <w:proofErr w:type="spellEnd"/>
      <w:proofErr w:type="gramEnd"/>
      <w:r w:rsidRPr="00144689">
        <w:t xml:space="preserve"> to configure the </w:t>
      </w:r>
      <w:proofErr w:type="spellStart"/>
      <w:r w:rsidRPr="00144689">
        <w:t>IpApiSettings</w:t>
      </w:r>
      <w:proofErr w:type="spellEnd"/>
      <w:r w:rsidRPr="00144689">
        <w:t xml:space="preserve"> if a private API key is required.</w:t>
      </w:r>
    </w:p>
    <w:p w14:paraId="0C0EE2C1" w14:textId="77777777" w:rsidR="00144689" w:rsidRPr="00144689" w:rsidRDefault="00144689" w:rsidP="00144689">
      <w:r w:rsidRPr="00144689">
        <w:t>Execution:</w:t>
      </w:r>
    </w:p>
    <w:p w14:paraId="321DB1CC" w14:textId="77777777" w:rsidR="00144689" w:rsidRPr="00144689" w:rsidRDefault="00144689" w:rsidP="00144689">
      <w:r w:rsidRPr="00144689">
        <w:t>Clone the repository.</w:t>
      </w:r>
    </w:p>
    <w:p w14:paraId="383AB4FA" w14:textId="77777777" w:rsidR="00144689" w:rsidRPr="00144689" w:rsidRDefault="00144689" w:rsidP="00144689">
      <w:r w:rsidRPr="00144689">
        <w:t>Run the command: dotnet run</w:t>
      </w:r>
    </w:p>
    <w:p w14:paraId="3F3DBACE" w14:textId="77777777" w:rsidR="00144689" w:rsidRPr="00144689" w:rsidRDefault="00144689" w:rsidP="00144689">
      <w:r w:rsidRPr="00144689">
        <w:t>Access the Swagger UI at: </w:t>
      </w:r>
      <w:hyperlink r:id="rId5" w:history="1">
        <w:r w:rsidRPr="00144689">
          <w:rPr>
            <w:rStyle w:val="Hyperlink"/>
          </w:rPr>
          <w:t>https://localhost:{port}/swagger</w:t>
        </w:r>
      </w:hyperlink>
    </w:p>
    <w:p w14:paraId="66A82D1F" w14:textId="77777777" w:rsidR="00144689" w:rsidRDefault="00144689" w:rsidP="00144689">
      <w:pPr>
        <w:rPr>
          <w:b/>
          <w:bCs/>
          <w:sz w:val="32"/>
          <w:szCs w:val="32"/>
          <w:rtl/>
        </w:rPr>
      </w:pPr>
      <w:r w:rsidRPr="00144689">
        <w:rPr>
          <w:b/>
          <w:bCs/>
          <w:sz w:val="32"/>
          <w:szCs w:val="32"/>
        </w:rPr>
        <w:t>API Endpoints Summary</w:t>
      </w:r>
    </w:p>
    <w:p w14:paraId="3E343E76" w14:textId="3041C826" w:rsidR="00144689" w:rsidRPr="00144689" w:rsidRDefault="00144689" w:rsidP="00144689">
      <w:r w:rsidRPr="00144689">
        <w:t xml:space="preserve"> Countries POST /</w:t>
      </w:r>
      <w:proofErr w:type="spellStart"/>
      <w:r w:rsidRPr="00144689">
        <w:t>api</w:t>
      </w:r>
      <w:proofErr w:type="spellEnd"/>
      <w:r w:rsidRPr="00144689">
        <w:t>/countries/block - Add a permanent block.</w:t>
      </w:r>
    </w:p>
    <w:p w14:paraId="754D1599" w14:textId="77777777" w:rsidR="00144689" w:rsidRPr="00144689" w:rsidRDefault="00144689" w:rsidP="00144689">
      <w:r w:rsidRPr="00144689">
        <w:t>DELETE /</w:t>
      </w:r>
      <w:proofErr w:type="spellStart"/>
      <w:r w:rsidRPr="00144689">
        <w:t>api</w:t>
      </w:r>
      <w:proofErr w:type="spellEnd"/>
      <w:r w:rsidRPr="00144689">
        <w:t>/countries/block/{code} - Remove a permanent block.</w:t>
      </w:r>
    </w:p>
    <w:p w14:paraId="29427B88" w14:textId="77777777" w:rsidR="00144689" w:rsidRPr="00144689" w:rsidRDefault="00144689" w:rsidP="00144689">
      <w:r w:rsidRPr="00144689">
        <w:t>GET /</w:t>
      </w:r>
      <w:proofErr w:type="spellStart"/>
      <w:r w:rsidRPr="00144689">
        <w:t>api</w:t>
      </w:r>
      <w:proofErr w:type="spellEnd"/>
      <w:r w:rsidRPr="00144689">
        <w:t>/countries/blocked - List all blocked countries (Paginated).</w:t>
      </w:r>
    </w:p>
    <w:p w14:paraId="7689C813" w14:textId="77777777" w:rsidR="00144689" w:rsidRPr="00144689" w:rsidRDefault="00144689" w:rsidP="00144689">
      <w:r w:rsidRPr="00144689">
        <w:t>POST /</w:t>
      </w:r>
      <w:proofErr w:type="spellStart"/>
      <w:r w:rsidRPr="00144689">
        <w:t>api</w:t>
      </w:r>
      <w:proofErr w:type="spellEnd"/>
      <w:r w:rsidRPr="00144689">
        <w:t>/countries/temporal-block - Add a timed block.</w:t>
      </w:r>
    </w:p>
    <w:p w14:paraId="1ECD7F89" w14:textId="77777777" w:rsidR="00144689" w:rsidRPr="00144689" w:rsidRDefault="00144689" w:rsidP="00144689">
      <w:r w:rsidRPr="00144689">
        <w:t>IP &amp; Geolocation GET /</w:t>
      </w:r>
      <w:proofErr w:type="spellStart"/>
      <w:r w:rsidRPr="00144689">
        <w:t>api</w:t>
      </w:r>
      <w:proofErr w:type="spellEnd"/>
      <w:r w:rsidRPr="00144689">
        <w:t>/</w:t>
      </w:r>
      <w:proofErr w:type="spellStart"/>
      <w:r w:rsidRPr="00144689">
        <w:t>ip</w:t>
      </w:r>
      <w:proofErr w:type="spellEnd"/>
      <w:r w:rsidRPr="00144689">
        <w:t>/lookup - Get info for a specific IP.</w:t>
      </w:r>
    </w:p>
    <w:p w14:paraId="4CA25D58" w14:textId="77777777" w:rsidR="00144689" w:rsidRPr="00144689" w:rsidRDefault="00144689" w:rsidP="00144689">
      <w:r w:rsidRPr="00144689">
        <w:t>GET /</w:t>
      </w:r>
      <w:proofErr w:type="spellStart"/>
      <w:r w:rsidRPr="00144689">
        <w:t>api</w:t>
      </w:r>
      <w:proofErr w:type="spellEnd"/>
      <w:r w:rsidRPr="00144689">
        <w:t>/</w:t>
      </w:r>
      <w:proofErr w:type="spellStart"/>
      <w:r w:rsidRPr="00144689">
        <w:t>ip</w:t>
      </w:r>
      <w:proofErr w:type="spellEnd"/>
      <w:r w:rsidRPr="00144689">
        <w:t>/check-block - Check if the caller is blocked.</w:t>
      </w:r>
    </w:p>
    <w:p w14:paraId="0BE3EA1D" w14:textId="77777777" w:rsidR="00144689" w:rsidRPr="00144689" w:rsidRDefault="00144689" w:rsidP="00144689">
      <w:r w:rsidRPr="00144689">
        <w:t>Logs GET /</w:t>
      </w:r>
      <w:proofErr w:type="spellStart"/>
      <w:r w:rsidRPr="00144689">
        <w:t>api</w:t>
      </w:r>
      <w:proofErr w:type="spellEnd"/>
      <w:r w:rsidRPr="00144689">
        <w:t>/logs - View access attempt logs (Paginated).</w:t>
      </w:r>
    </w:p>
    <w:p w14:paraId="62E4797E" w14:textId="77777777" w:rsidR="00104933" w:rsidRDefault="00104933"/>
    <w:sectPr w:rsidR="00104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6F4C"/>
    <w:multiLevelType w:val="multilevel"/>
    <w:tmpl w:val="EC4A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D542F"/>
    <w:multiLevelType w:val="multilevel"/>
    <w:tmpl w:val="A30A5A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80E8B"/>
    <w:multiLevelType w:val="multilevel"/>
    <w:tmpl w:val="4BD22E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597437">
    <w:abstractNumId w:val="0"/>
  </w:num>
  <w:num w:numId="2" w16cid:durableId="1709448">
    <w:abstractNumId w:val="2"/>
  </w:num>
  <w:num w:numId="3" w16cid:durableId="1481381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33"/>
    <w:rsid w:val="00104933"/>
    <w:rsid w:val="00144689"/>
    <w:rsid w:val="00E1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4F3E2"/>
  <w15:chartTrackingRefBased/>
  <w15:docId w15:val="{36CD8508-57FD-47ED-91F4-BB652750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6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%7Bport%7D/swagg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zyad</dc:creator>
  <cp:keywords/>
  <dc:description/>
  <cp:lastModifiedBy>zyad</cp:lastModifiedBy>
  <cp:revision>2</cp:revision>
  <dcterms:created xsi:type="dcterms:W3CDTF">2026-04-14T00:10:00Z</dcterms:created>
  <dcterms:modified xsi:type="dcterms:W3CDTF">2026-04-14T00:17:00Z</dcterms:modified>
</cp:coreProperties>
</file>