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5EE60" w14:textId="77777777" w:rsidR="00145F2E" w:rsidRDefault="00145F2E" w:rsidP="00145F2E">
      <w:r>
        <w:t xml:space="preserve">User Stories Risks: </w:t>
      </w:r>
    </w:p>
    <w:p w14:paraId="0D369CEA" w14:textId="77777777" w:rsidR="00145F2E" w:rsidRDefault="00145F2E" w:rsidP="00145F2E">
      <w:pPr>
        <w:pStyle w:val="ListParagraph"/>
        <w:numPr>
          <w:ilvl w:val="0"/>
          <w:numId w:val="1"/>
        </w:numPr>
      </w:pPr>
      <w:r>
        <w:t xml:space="preserve">User Story #1 breaks down the purchasing process but does not address the scenario of having different people browsing the store on the same device/browser at different times. In a case Person #1 adds items to the cart and then leaves his computer, Person #2 will inherit the previous cart as well as his own new cart without notifications or identifications. </w:t>
      </w:r>
    </w:p>
    <w:p w14:paraId="032E6DCA" w14:textId="77777777" w:rsidR="00145F2E" w:rsidRDefault="00145F2E" w:rsidP="00145F2E">
      <w:pPr>
        <w:pStyle w:val="ListParagraph"/>
        <w:numPr>
          <w:ilvl w:val="0"/>
          <w:numId w:val="2"/>
        </w:numPr>
      </w:pPr>
      <w:r>
        <w:t>Improvement: Cart should be available for a specific time for non-registered users (30 minutes or so) OR Carts should reset when a page reloads or the tab is closed for non-registered users.</w:t>
      </w:r>
    </w:p>
    <w:p w14:paraId="27369B60" w14:textId="77777777" w:rsidR="00145F2E" w:rsidRDefault="00145F2E" w:rsidP="00145F2E">
      <w:pPr>
        <w:pStyle w:val="ListParagraph"/>
        <w:ind w:left="1440"/>
      </w:pPr>
    </w:p>
    <w:p w14:paraId="74F3862B" w14:textId="77777777" w:rsidR="00145F2E" w:rsidRDefault="00145F2E" w:rsidP="00145F2E">
      <w:pPr>
        <w:pStyle w:val="ListParagraph"/>
        <w:numPr>
          <w:ilvl w:val="0"/>
          <w:numId w:val="1"/>
        </w:numPr>
      </w:pPr>
      <w:r>
        <w:t xml:space="preserve">User Story #1 treats both registered users and non-registered users identically, this is nice but leaves the system vulnerable to pseudo-orders and server clogging. </w:t>
      </w:r>
    </w:p>
    <w:p w14:paraId="3D6F1DBA" w14:textId="77777777" w:rsidR="00145F2E" w:rsidRDefault="00145F2E" w:rsidP="00145F2E">
      <w:pPr>
        <w:pStyle w:val="ListParagraph"/>
        <w:numPr>
          <w:ilvl w:val="0"/>
          <w:numId w:val="2"/>
        </w:numPr>
      </w:pPr>
      <w:r>
        <w:t xml:space="preserve">Improvement: Have a maximum order limit of 3 orders per unregistered user, traceable by IP Address or MAC address </w:t>
      </w:r>
    </w:p>
    <w:p w14:paraId="6AD43705" w14:textId="77777777" w:rsidR="00145F2E" w:rsidRDefault="00145F2E" w:rsidP="00145F2E">
      <w:pPr>
        <w:pStyle w:val="ListParagraph"/>
        <w:ind w:left="1440"/>
      </w:pPr>
    </w:p>
    <w:p w14:paraId="6A4F9B79" w14:textId="77777777" w:rsidR="00145F2E" w:rsidRDefault="00145F2E" w:rsidP="00145F2E">
      <w:pPr>
        <w:pStyle w:val="ListParagraph"/>
        <w:numPr>
          <w:ilvl w:val="0"/>
          <w:numId w:val="1"/>
        </w:numPr>
      </w:pPr>
      <w:r>
        <w:t>User Story #1 does not address if the person wanting to buy is a registered user or not, the system should differentiate between registered users and non-registered users when purchasing. as for non-registered users, once a cart has been paid for, it’s completely untraceable.</w:t>
      </w:r>
    </w:p>
    <w:p w14:paraId="0B0C5716" w14:textId="77777777" w:rsidR="00145F2E" w:rsidRDefault="00145F2E" w:rsidP="00145F2E">
      <w:pPr>
        <w:pStyle w:val="ListParagraph"/>
        <w:numPr>
          <w:ilvl w:val="0"/>
          <w:numId w:val="2"/>
        </w:numPr>
      </w:pPr>
      <w:r>
        <w:t xml:space="preserve">Improvement: Have a pop up when landing at the home page that prompts the user to log in if registered or sign up if not registered or browse as a visitor with some restrictions. </w:t>
      </w:r>
    </w:p>
    <w:p w14:paraId="7375B092" w14:textId="77777777" w:rsidR="00145F2E" w:rsidRDefault="00145F2E" w:rsidP="00145F2E">
      <w:pPr>
        <w:pStyle w:val="ListParagraph"/>
        <w:ind w:left="1440"/>
      </w:pPr>
    </w:p>
    <w:p w14:paraId="0503B91E" w14:textId="77777777" w:rsidR="00145F2E" w:rsidRDefault="00145F2E" w:rsidP="00145F2E">
      <w:pPr>
        <w:pStyle w:val="ListParagraph"/>
        <w:numPr>
          <w:ilvl w:val="0"/>
          <w:numId w:val="1"/>
        </w:numPr>
      </w:pPr>
      <w:r>
        <w:t xml:space="preserve">The user Story #1 does not address how the addition function is implemented, does it handle only 1 addition at a time or can you add multiple items of the same product at the same time? </w:t>
      </w:r>
    </w:p>
    <w:p w14:paraId="7AE172E9" w14:textId="77777777" w:rsidR="00145F2E" w:rsidRDefault="00145F2E" w:rsidP="00145F2E">
      <w:pPr>
        <w:pStyle w:val="ListParagraph"/>
        <w:numPr>
          <w:ilvl w:val="0"/>
          <w:numId w:val="2"/>
        </w:numPr>
      </w:pPr>
      <w:r>
        <w:t xml:space="preserve">Improvement: Implement a +- button with a counter on the product’s page to allow for multiple product additions at the same time with one button instead of adding it 1 by 1. </w:t>
      </w:r>
    </w:p>
    <w:p w14:paraId="36024BA2" w14:textId="77777777" w:rsidR="00145F2E" w:rsidRDefault="00145F2E" w:rsidP="00145F2E">
      <w:pPr>
        <w:pStyle w:val="ListParagraph"/>
        <w:ind w:left="1440"/>
      </w:pPr>
    </w:p>
    <w:p w14:paraId="111C4A6A" w14:textId="77777777" w:rsidR="00145F2E" w:rsidRDefault="00145F2E" w:rsidP="00145F2E">
      <w:pPr>
        <w:pStyle w:val="ListParagraph"/>
        <w:numPr>
          <w:ilvl w:val="0"/>
          <w:numId w:val="1"/>
        </w:numPr>
      </w:pPr>
      <w:r>
        <w:t>User story #3 does not specify how other functionalities should treat non-registered visitors.</w:t>
      </w:r>
    </w:p>
    <w:p w14:paraId="055F7FB4" w14:textId="77777777" w:rsidR="00145F2E" w:rsidRDefault="00145F2E" w:rsidP="00145F2E">
      <w:pPr>
        <w:pStyle w:val="ListParagraph"/>
        <w:numPr>
          <w:ilvl w:val="0"/>
          <w:numId w:val="2"/>
        </w:numPr>
      </w:pPr>
      <w:r>
        <w:t>Improvement: A popup should explain to users what type of benefits they will have if they register or better, what risks could they face if they are not registered when landing on the homepage.</w:t>
      </w:r>
    </w:p>
    <w:p w14:paraId="3BB2E2E6" w14:textId="77777777" w:rsidR="00145F2E" w:rsidRDefault="00145F2E" w:rsidP="00145F2E">
      <w:pPr>
        <w:pStyle w:val="ListParagraph"/>
        <w:ind w:left="1440"/>
      </w:pPr>
    </w:p>
    <w:p w14:paraId="58B76878" w14:textId="77777777" w:rsidR="00145F2E" w:rsidRDefault="00145F2E" w:rsidP="00145F2E">
      <w:pPr>
        <w:pStyle w:val="ListParagraph"/>
        <w:numPr>
          <w:ilvl w:val="0"/>
          <w:numId w:val="1"/>
        </w:numPr>
      </w:pPr>
      <w:r>
        <w:t>User Story #2 Addresses order traceability feature, but does not address how are orders traced for non-registered users.</w:t>
      </w:r>
    </w:p>
    <w:p w14:paraId="0F2FB869" w14:textId="77777777" w:rsidR="00145F2E" w:rsidRDefault="00145F2E" w:rsidP="00145F2E">
      <w:pPr>
        <w:pStyle w:val="ListParagraph"/>
        <w:numPr>
          <w:ilvl w:val="0"/>
          <w:numId w:val="2"/>
        </w:numPr>
      </w:pPr>
      <w:r>
        <w:t>Improvement: Order history should be sent by email to both registered and non-registered users. When purchasing, the buyer should be prompted to add their email to the personal details.</w:t>
      </w:r>
    </w:p>
    <w:p w14:paraId="34C24E71" w14:textId="77777777" w:rsidR="00145F2E" w:rsidRDefault="00145F2E" w:rsidP="00145F2E">
      <w:pPr>
        <w:pStyle w:val="ListParagraph"/>
        <w:ind w:left="1440"/>
      </w:pPr>
    </w:p>
    <w:p w14:paraId="1D4804AB" w14:textId="77777777" w:rsidR="00145F2E" w:rsidRDefault="00145F2E" w:rsidP="00145F2E">
      <w:pPr>
        <w:pStyle w:val="ListParagraph"/>
        <w:numPr>
          <w:ilvl w:val="0"/>
          <w:numId w:val="1"/>
        </w:numPr>
      </w:pPr>
      <w:r>
        <w:t>User Story #3 addresses only browsing, not other features such as checking out.</w:t>
      </w:r>
    </w:p>
    <w:p w14:paraId="6EE7CFC3" w14:textId="77777777" w:rsidR="00145F2E" w:rsidRDefault="00145F2E" w:rsidP="00145F2E">
      <w:pPr>
        <w:pStyle w:val="ListParagraph"/>
        <w:numPr>
          <w:ilvl w:val="0"/>
          <w:numId w:val="2"/>
        </w:numPr>
      </w:pPr>
      <w:r>
        <w:t>Improvement: Checking out details should be saved for registered users so they don’t have to put their details manually everytime. This should be highlighted and informed to potential customers.</w:t>
      </w:r>
    </w:p>
    <w:p w14:paraId="4E1A5C28" w14:textId="77777777" w:rsidR="00145F2E" w:rsidRDefault="00145F2E" w:rsidP="00145F2E">
      <w:pPr>
        <w:pStyle w:val="ListParagraph"/>
        <w:ind w:left="1440"/>
      </w:pPr>
    </w:p>
    <w:p w14:paraId="644E4F28" w14:textId="77777777" w:rsidR="00145F2E" w:rsidRDefault="00145F2E" w:rsidP="00145F2E">
      <w:pPr>
        <w:pStyle w:val="ListParagraph"/>
        <w:numPr>
          <w:ilvl w:val="0"/>
          <w:numId w:val="1"/>
        </w:numPr>
      </w:pPr>
      <w:r>
        <w:t xml:space="preserve">User Story #2 does not address the registration and logging in features. </w:t>
      </w:r>
    </w:p>
    <w:p w14:paraId="2B3FAF90" w14:textId="77777777" w:rsidR="00145F2E" w:rsidRDefault="00145F2E" w:rsidP="00145F2E">
      <w:pPr>
        <w:pStyle w:val="ListParagraph"/>
        <w:numPr>
          <w:ilvl w:val="0"/>
          <w:numId w:val="2"/>
        </w:numPr>
      </w:pPr>
      <w:r>
        <w:lastRenderedPageBreak/>
        <w:t>Improvement: Properly inform potential customers that they are currently not logged in or not registered and highlight the differences between website functionalities for both registered and non-registered users.</w:t>
      </w:r>
    </w:p>
    <w:p w14:paraId="453EEEB8" w14:textId="77777777" w:rsidR="00145F2E" w:rsidRDefault="00145F2E" w:rsidP="00145F2E">
      <w:pPr>
        <w:pStyle w:val="ListParagraph"/>
        <w:ind w:left="1440"/>
      </w:pPr>
    </w:p>
    <w:p w14:paraId="1A58E6A8" w14:textId="77777777" w:rsidR="00145F2E" w:rsidRDefault="00145F2E" w:rsidP="00145F2E">
      <w:pPr>
        <w:pStyle w:val="ListParagraph"/>
        <w:numPr>
          <w:ilvl w:val="0"/>
          <w:numId w:val="1"/>
        </w:numPr>
      </w:pPr>
      <w:r>
        <w:t>User Story #1 touches on the checking out and payment functionality but leaves the process ambiguous, how are payments done? Do you need to be registered to buy? Etc..</w:t>
      </w:r>
    </w:p>
    <w:p w14:paraId="5F957E64" w14:textId="77777777" w:rsidR="00145F2E" w:rsidRDefault="00145F2E" w:rsidP="00145F2E">
      <w:pPr>
        <w:pStyle w:val="ListParagraph"/>
        <w:numPr>
          <w:ilvl w:val="0"/>
          <w:numId w:val="2"/>
        </w:numPr>
      </w:pPr>
      <w:r>
        <w:t xml:space="preserve">Improvement: With the explanation of differences between registered and non-registered users, the purchasing process is made easier and faster for registered users, amounts will be deducted from their payment methods automatically. </w:t>
      </w:r>
    </w:p>
    <w:p w14:paraId="051EA77C" w14:textId="77777777" w:rsidR="00145F2E" w:rsidRDefault="00145F2E" w:rsidP="00145F2E">
      <w:pPr>
        <w:pStyle w:val="ListParagraph"/>
        <w:ind w:left="1440"/>
      </w:pPr>
    </w:p>
    <w:p w14:paraId="040BFBC5" w14:textId="77777777" w:rsidR="00145F2E" w:rsidRDefault="00145F2E" w:rsidP="00145F2E">
      <w:pPr>
        <w:pStyle w:val="ListParagraph"/>
        <w:numPr>
          <w:ilvl w:val="0"/>
          <w:numId w:val="1"/>
        </w:numPr>
      </w:pPr>
      <w:r>
        <w:t xml:space="preserve"> None of the user stories highlight any unique merit to registered users over non registered users making signing-up on the platform appear useless. </w:t>
      </w:r>
    </w:p>
    <w:p w14:paraId="5AC65F20" w14:textId="77777777" w:rsidR="00145F2E" w:rsidRDefault="00145F2E" w:rsidP="00145F2E">
      <w:pPr>
        <w:pStyle w:val="ListParagraph"/>
        <w:numPr>
          <w:ilvl w:val="0"/>
          <w:numId w:val="2"/>
        </w:numPr>
      </w:pPr>
      <w:r>
        <w:t>Improvement: Making signing up more rewarding and have a video on the landing page that shows potential customers the merits of signing up.</w:t>
      </w:r>
    </w:p>
    <w:p w14:paraId="3BDA44FE" w14:textId="77777777" w:rsidR="003C1279" w:rsidRDefault="003C1279"/>
    <w:sectPr w:rsidR="003C1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61E67"/>
    <w:multiLevelType w:val="hybridMultilevel"/>
    <w:tmpl w:val="E3CE09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7DC82478"/>
    <w:multiLevelType w:val="hybridMultilevel"/>
    <w:tmpl w:val="317A5C94"/>
    <w:lvl w:ilvl="0" w:tplc="3D3236E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6272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92807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94"/>
    <w:rsid w:val="00145F2E"/>
    <w:rsid w:val="003C1279"/>
    <w:rsid w:val="009566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8A7C08-2D36-4F8B-BD67-0EEA99EBF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2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F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46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Zyad Wahied</dc:creator>
  <cp:keywords/>
  <dc:description/>
  <cp:lastModifiedBy>Zyad Wahied</cp:lastModifiedBy>
  <cp:revision>2</cp:revision>
  <dcterms:created xsi:type="dcterms:W3CDTF">2025-11-27T10:17:00Z</dcterms:created>
  <dcterms:modified xsi:type="dcterms:W3CDTF">2025-11-27T10:17:00Z</dcterms:modified>
</cp:coreProperties>
</file>