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40" w:rsidRDefault="00BD2A40" w:rsidP="00BD2A40"/>
    <w:p w:rsidR="00BD2A40" w:rsidRDefault="00BD2A40" w:rsidP="00BD2A4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84455</wp:posOffset>
            </wp:positionV>
            <wp:extent cx="5490210" cy="2034540"/>
            <wp:effectExtent l="19050" t="0" r="0" b="0"/>
            <wp:wrapSquare wrapText="bothSides"/>
            <wp:docPr id="5" name="Picture 19" descr="https://www.electroniclinic.com/wp-content/uploads/2020/11/how-to-create-table-in-html-example-3-640x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electroniclinic.com/wp-content/uploads/2020/11/how-to-create-table-in-html-example-3-640x23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2A40" w:rsidRDefault="00BD2A40" w:rsidP="00BD2A40"/>
    <w:p w:rsidR="00BD2A40" w:rsidRDefault="00BD2A40" w:rsidP="00BD2A40"/>
    <w:p w:rsidR="00BD2A40" w:rsidRDefault="00BD2A40" w:rsidP="00BD2A40"/>
    <w:p w:rsidR="00BD2A40" w:rsidRDefault="00BD2A40" w:rsidP="00BD2A40"/>
    <w:p w:rsidR="00BD2A40" w:rsidRDefault="00BD2A40" w:rsidP="00BD2A40"/>
    <w:p w:rsidR="00BD2A40" w:rsidRDefault="00BD2A40" w:rsidP="00BD2A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-5551170</wp:posOffset>
            </wp:positionH>
            <wp:positionV relativeFrom="paragraph">
              <wp:posOffset>142240</wp:posOffset>
            </wp:positionV>
            <wp:extent cx="5490210" cy="1249680"/>
            <wp:effectExtent l="19050" t="0" r="0" b="0"/>
            <wp:wrapSquare wrapText="bothSides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A40" w:rsidRDefault="00BD2A40" w:rsidP="00BD2A40"/>
    <w:p w:rsidR="00BD2A40" w:rsidRDefault="00BD2A40" w:rsidP="00BD2A40"/>
    <w:p w:rsidR="00BD2A40" w:rsidRDefault="00BD2A40" w:rsidP="00BD2A40"/>
    <w:p w:rsidR="00BD2A40" w:rsidRDefault="00BD2A40" w:rsidP="00BD2A4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-6130290</wp:posOffset>
            </wp:positionH>
            <wp:positionV relativeFrom="paragraph">
              <wp:posOffset>328295</wp:posOffset>
            </wp:positionV>
            <wp:extent cx="7562850" cy="4251960"/>
            <wp:effectExtent l="19050" t="0" r="0" b="0"/>
            <wp:wrapSquare wrapText="bothSides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2A40" w:rsidRDefault="00BD2A40" w:rsidP="00BD2A40"/>
    <w:p w:rsidR="00BD2A40" w:rsidRDefault="00BD2A40" w:rsidP="00BD2A40"/>
    <w:p w:rsidR="007A13B0" w:rsidRPr="00BD2A40" w:rsidRDefault="007A13B0" w:rsidP="00BD2A40"/>
    <w:sectPr w:rsidR="007A13B0" w:rsidRPr="00BD2A40" w:rsidSect="00BD2A40">
      <w:pgSz w:w="12240" w:h="15840"/>
      <w:pgMar w:top="450" w:right="1800" w:bottom="27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A40"/>
    <w:rsid w:val="007A13B0"/>
    <w:rsid w:val="008247DA"/>
    <w:rsid w:val="00BD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172cedbde210de5c542b4c152424bf18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cac96a3876b95798fe2fbecaf335b170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1ab0b9d-b61c-4e27-9ef0-52ea4352dda7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C481328F-7991-4940-8367-36D4109082E9}"/>
</file>

<file path=customXml/itemProps2.xml><?xml version="1.0" encoding="utf-8"?>
<ds:datastoreItem xmlns:ds="http://schemas.openxmlformats.org/officeDocument/2006/customXml" ds:itemID="{A6F0E0FD-7E9C-4F07-8EE7-BE39D61C8D4C}"/>
</file>

<file path=customXml/itemProps3.xml><?xml version="1.0" encoding="utf-8"?>
<ds:datastoreItem xmlns:ds="http://schemas.openxmlformats.org/officeDocument/2006/customXml" ds:itemID="{7028A594-F755-4D4E-8499-ED6C842359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ITICourses</dc:creator>
  <cp:lastModifiedBy>ITICourses</cp:lastModifiedBy>
  <cp:revision>1</cp:revision>
  <dcterms:created xsi:type="dcterms:W3CDTF">2025-05-08T11:54:00Z</dcterms:created>
  <dcterms:modified xsi:type="dcterms:W3CDTF">2025-05-08T12:05:00Z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