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E0906" w14:textId="56551D5D" w:rsidR="00EB45C4" w:rsidRDefault="00EB45C4" w:rsidP="00EB45C4">
      <w:pPr>
        <w:pStyle w:val="NormalWeb"/>
      </w:pPr>
      <w:r>
        <w:rPr>
          <w:rStyle w:val="Strong"/>
        </w:rPr>
        <w:t>Hi, my name is Ahmed</w:t>
      </w:r>
      <w:r w:rsidR="001D3394">
        <w:rPr>
          <w:rStyle w:val="Strong"/>
        </w:rPr>
        <w:t xml:space="preserve"> Torky</w:t>
      </w:r>
      <w:r>
        <w:br/>
        <w:t xml:space="preserve">For over 12 years, I have been crafting high-impact PowerPoint presentations that help ideas stand out and decisions move forward. I have partnered with </w:t>
      </w:r>
      <w:r>
        <w:rPr>
          <w:rStyle w:val="Strong"/>
        </w:rPr>
        <w:t>120+ companies across international markets</w:t>
      </w:r>
      <w:r>
        <w:t xml:space="preserve">, including the </w:t>
      </w:r>
      <w:r>
        <w:rPr>
          <w:rStyle w:val="Strong"/>
        </w:rPr>
        <w:t>USA, the Gulf, and Egypt</w:t>
      </w:r>
      <w:r>
        <w:t>—working with global enterprises and high-growth startups alike, and delivering consistently high satisfaction through clarity, strategy, and design excellence.</w:t>
      </w:r>
    </w:p>
    <w:p w14:paraId="693D0ADC" w14:textId="77777777" w:rsidR="00EB45C4" w:rsidRDefault="00EB45C4" w:rsidP="00EB45C4">
      <w:pPr>
        <w:pStyle w:val="NormalWeb"/>
      </w:pPr>
      <w:r>
        <w:t xml:space="preserve">Beyond client work, I </w:t>
      </w:r>
      <w:r>
        <w:rPr>
          <w:rStyle w:val="Strong"/>
        </w:rPr>
        <w:t>lead</w:t>
      </w:r>
      <w:r>
        <w:t xml:space="preserve"> the </w:t>
      </w:r>
      <w:r>
        <w:rPr>
          <w:rStyle w:val="Strong"/>
        </w:rPr>
        <w:t>#1 ranked YouTube channel in the Middle East dedicated to PowerPoint and presentation design</w:t>
      </w:r>
      <w:r>
        <w:t>, where professionals learn how to communicate with confidence and influence.</w:t>
      </w:r>
    </w:p>
    <w:p w14:paraId="65D69866" w14:textId="77777777" w:rsidR="00EB45C4" w:rsidRDefault="00EB45C4" w:rsidP="00EB45C4">
      <w:pPr>
        <w:pStyle w:val="NormalWeb"/>
      </w:pPr>
      <w:r>
        <w:t>This portfolio reflects that experience—strategic storytelling, refined design, and slides built to perform.</w:t>
      </w:r>
      <w:r>
        <w:br/>
      </w:r>
      <w:r>
        <w:rPr>
          <w:rStyle w:val="Strong"/>
        </w:rPr>
        <w:t>Explore the template and elevate your next presentation—purchase the PowerPoint template today.</w:t>
      </w:r>
    </w:p>
    <w:p w14:paraId="20B9DCC0" w14:textId="77777777" w:rsidR="009C5B3E" w:rsidRPr="00EB45C4" w:rsidRDefault="009C5B3E" w:rsidP="00EB45C4"/>
    <w:sectPr w:rsidR="009C5B3E" w:rsidRPr="00EB45C4" w:rsidSect="00710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zMzM3NzS2NDI1NzdS0lEKTi0uzszPAykwqgUAlax4TCwAAAA="/>
  </w:docVars>
  <w:rsids>
    <w:rsidRoot w:val="00562E59"/>
    <w:rsid w:val="001D3394"/>
    <w:rsid w:val="00450FBD"/>
    <w:rsid w:val="00562E59"/>
    <w:rsid w:val="00710DF1"/>
    <w:rsid w:val="009C5B3E"/>
    <w:rsid w:val="00EB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17C5"/>
  <w15:chartTrackingRefBased/>
  <w15:docId w15:val="{80DDAB23-AABB-42AA-8E9D-A4ABDACF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45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7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Torky</dc:creator>
  <cp:keywords/>
  <dc:description/>
  <cp:lastModifiedBy>Ahmed Torky</cp:lastModifiedBy>
  <cp:revision>3</cp:revision>
  <dcterms:created xsi:type="dcterms:W3CDTF">2025-12-31T14:59:00Z</dcterms:created>
  <dcterms:modified xsi:type="dcterms:W3CDTF">2025-12-31T16:37:00Z</dcterms:modified>
</cp:coreProperties>
</file>