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D07C" w14:textId="34F9B1AC" w:rsidR="003574B8" w:rsidRPr="00631FEA" w:rsidRDefault="00433ECA" w:rsidP="00433ECA">
      <w:pPr>
        <w:jc w:val="center"/>
        <w:rPr>
          <w:sz w:val="32"/>
          <w:szCs w:val="32"/>
          <w:u w:val="single"/>
        </w:rPr>
      </w:pPr>
      <w:r w:rsidRPr="00631FEA">
        <w:rPr>
          <w:sz w:val="32"/>
          <w:szCs w:val="32"/>
          <w:u w:val="single"/>
        </w:rPr>
        <w:t xml:space="preserve">Week 1-Data preprocessing &amp;Cleaning </w:t>
      </w:r>
    </w:p>
    <w:p w14:paraId="36674927" w14:textId="65527E6B" w:rsidR="00433ECA" w:rsidRPr="00433ECA" w:rsidRDefault="00433ECA" w:rsidP="00433EC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74151"/>
        </w:rPr>
        <w:t xml:space="preserve">First, I made sure that the data is clean and does not contain any duplicate or empty </w:t>
      </w:r>
      <w:proofErr w:type="gramStart"/>
      <w:r>
        <w:rPr>
          <w:rFonts w:ascii="Arial" w:hAnsi="Arial" w:cs="Arial"/>
          <w:color w:val="374151"/>
        </w:rPr>
        <w:t>values</w:t>
      </w:r>
      <w:proofErr w:type="gramEnd"/>
    </w:p>
    <w:p w14:paraId="3738359E" w14:textId="77777777" w:rsidR="00433ECA" w:rsidRPr="00433ECA" w:rsidRDefault="00433ECA" w:rsidP="00433ECA"/>
    <w:p w14:paraId="6D77116C" w14:textId="10208D9B" w:rsidR="00433ECA" w:rsidRPr="00433ECA" w:rsidRDefault="00433ECA" w:rsidP="00433EC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74151"/>
        </w:rPr>
        <w:t>T</w:t>
      </w:r>
      <w:r>
        <w:rPr>
          <w:rFonts w:ascii="Arial" w:hAnsi="Arial" w:cs="Arial"/>
          <w:color w:val="374151"/>
        </w:rPr>
        <w:t xml:space="preserve">he second issue was the outliers. I identified them using a scatter plot and tried to fix what I could, while removing the rest. I also removed the entries with unknown gender because most of their values were </w:t>
      </w:r>
      <w:proofErr w:type="gramStart"/>
      <w:r>
        <w:rPr>
          <w:rFonts w:ascii="Arial" w:hAnsi="Arial" w:cs="Arial"/>
          <w:color w:val="374151"/>
        </w:rPr>
        <w:t>outliers</w:t>
      </w:r>
      <w:proofErr w:type="gramEnd"/>
    </w:p>
    <w:p w14:paraId="297F657B" w14:textId="77777777" w:rsidR="00433ECA" w:rsidRPr="00433ECA" w:rsidRDefault="00433ECA" w:rsidP="00433ECA"/>
    <w:p w14:paraId="312D5D45" w14:textId="60C0A09C" w:rsidR="00433ECA" w:rsidRDefault="00433ECA" w:rsidP="00433EC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74151"/>
        </w:rPr>
        <w:t>Finally, I created the most suitable chart to illustrate what I was seeing, which was the scatter plot.</w:t>
      </w:r>
    </w:p>
    <w:sectPr w:rsidR="0043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45DD6"/>
    <w:multiLevelType w:val="hybridMultilevel"/>
    <w:tmpl w:val="35BA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5"/>
    <w:rsid w:val="003574B8"/>
    <w:rsid w:val="00433ECA"/>
    <w:rsid w:val="00631FEA"/>
    <w:rsid w:val="007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FC9A"/>
  <w15:chartTrackingRefBased/>
  <w15:docId w15:val="{ACBC06D5-1D21-4AA0-995D-ECF61A9A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Nasser Sayed Ahmed</dc:creator>
  <cp:keywords/>
  <dc:description/>
  <cp:lastModifiedBy>Zyad Nasser Sayed Ahmed</cp:lastModifiedBy>
  <cp:revision>3</cp:revision>
  <dcterms:created xsi:type="dcterms:W3CDTF">2024-12-28T22:56:00Z</dcterms:created>
  <dcterms:modified xsi:type="dcterms:W3CDTF">2024-12-28T23:02:00Z</dcterms:modified>
</cp:coreProperties>
</file>