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j8oeaeawfb33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Josias foi um rei de Judá que reinou aproximadamente por 31 anos. A história do rei Josias na Bíblia está registrada principalmente nos livros de 2 Reis, capítulos 22 e 23, e 2 Crônicas, capítulos 34 e 35.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Josias era filho de Amom e neto de Manassés. Ambos foram reis de Judá, e seus reinados podem ser definidos por uma única palavra: </w:t>
      </w:r>
      <w:r w:rsidDel="00000000" w:rsidR="00000000" w:rsidRPr="00000000">
        <w:rPr>
          <w:b w:val="1"/>
          <w:i w:val="1"/>
          <w:u w:val="single"/>
          <w:rtl w:val="0"/>
        </w:rPr>
        <w:t xml:space="preserve">apostasia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significado de apostasia na Bíblia se refere ao abandono deliberado da fé.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comportamento de alguém que está em uma situação de apostasia, é definido pela rejeição à vontade de Deus.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both"/>
        <w:rPr>
          <w:b w:val="1"/>
        </w:rPr>
      </w:pPr>
      <w:bookmarkStart w:colFirst="0" w:colLast="0" w:name="_4l0lydx6cyue" w:id="1"/>
      <w:bookmarkEnd w:id="1"/>
      <w:r w:rsidDel="00000000" w:rsidR="00000000" w:rsidRPr="00000000">
        <w:rPr>
          <w:b w:val="1"/>
          <w:rtl w:val="0"/>
        </w:rPr>
        <w:t xml:space="preserve">A apostasia e os últimos dias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Ora, irmãos, rogamo-vos, pela vinda de nosso Senhor Jesus Cristo, e pela nossa reunião com ele,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Que não vos movais facilmente do vosso entendimento, nem vos perturbeis, quer por espírito, quer por palavra, quer por epístola, como de nós, como se o dia de Cristo estivesse já perto.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Ninguém de maneira alguma vos engane; porque não será assim sem que antes venha a apostasia, e se manifeste o homem do pecado, o filho da perdição.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(2 Tessalonicenses 2:1-3)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[ EXORTAÇÃO 1 ]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Embora tenha mostrado arrependimento no final de sua vida, Manassés foi um dos piores reis da história, e seu filho, Amom, seguiu pelo mesmo caminho.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jc w:val="both"/>
        <w:rPr/>
      </w:pPr>
      <w:bookmarkStart w:colFirst="0" w:colLast="0" w:name="_wkgrxgy2wfdz" w:id="2"/>
      <w:bookmarkEnd w:id="2"/>
      <w:r w:rsidDel="00000000" w:rsidR="00000000" w:rsidRPr="00000000">
        <w:rPr>
          <w:rtl w:val="0"/>
        </w:rPr>
        <w:t xml:space="preserve">JOSIAS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Josias se tornou rei quando tinha 8 anos de idade, com a interferência do “povo da terra”, um movimento popular que também foi o responsável por eliminar os assassinos de seu pai (2Rs 21:24; 2Cr 33:25).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 nascimento do rei Josias, bem como a escolha de seu nome, foram previstos na época de Jeroboão I (1Rs 13:2).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both"/>
        <w:rPr/>
      </w:pPr>
      <w:bookmarkStart w:colFirst="0" w:colLast="0" w:name="_2lgtuyjyx9q4" w:id="3"/>
      <w:bookmarkEnd w:id="3"/>
      <w:r w:rsidDel="00000000" w:rsidR="00000000" w:rsidRPr="00000000">
        <w:rPr>
          <w:rtl w:val="0"/>
        </w:rPr>
        <w:t xml:space="preserve">O reinado do rei Josias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O rei Josias foi um dos bons reis de Judá. Diferente de seu pai e avô, Josias prezou pelo culto ao verdadeiro Deus. O cronista escreveu dizendo que no oitavo ano de seu reinado, ou seja, quando tinha 16 anos de idade, o rei “começou a buscar o Deus de Davi, seu pai” (2Cr 34:3). Josias era descendente do rei Davi.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No décimo segundo ano de seu reinado, portanto com aproximadamente 20 anos de idade, o rei Josias deu início efetivamente às reformas em Jerusalém e Judá, alcançando, inclusive, o norte de Israel. É interessante saber que o profeta Jeremias começou seu ministério como profeta durante o reinado de Josias, no décimo terceiro ano, em aproximadamente 626 a.C. (Jr 1:2).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[ CONVERSÃO / RENOVAÇÃO DA ALIANÇA ]</w:t>
      </w:r>
    </w:p>
    <w:p w:rsidR="00000000" w:rsidDel="00000000" w:rsidP="00000000" w:rsidRDefault="00000000" w:rsidRPr="00000000" w14:paraId="00000023">
      <w:pPr>
        <w:pStyle w:val="Heading1"/>
        <w:jc w:val="both"/>
        <w:rPr/>
      </w:pPr>
      <w:bookmarkStart w:colFirst="0" w:colLast="0" w:name="_jesl84rs2hoc" w:id="4"/>
      <w:bookmarkEnd w:id="4"/>
      <w:r w:rsidDel="00000000" w:rsidR="00000000" w:rsidRPr="00000000">
        <w:rPr>
          <w:rtl w:val="0"/>
        </w:rPr>
        <w:t xml:space="preserve">As reformas do rei Josias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[ PRIMEIRO FOCOU NA CASA DO SENHOR ]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[ DESTRUIR, NÃO GUARDAR ]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[ CELEBRAÇÃO DA PÁSCOA ]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Embora pode-se dizer que as reformas promovidas pelo rei Josias tiveram suas raízes fixadas quando ele pessoalmente abandonou a idolatria e o politeísmo que dominavam a religião corrupta de Judá naquela época (2Cr 34:3), tais reformas começaram a impactar a nação quatro anos depois, e alcançou seu clímax no décimo oitavo ano de seu reinado, quando o livro da Lei foi encontrado (2Rs 22:8; 2Cr 34:14,15).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O rei havia interrompido a adoração aos falsos deuses em Judá, destruindo altares que serviam ao paganismo. Ele também providenciou que o Templo recebesse os reparos necessários, e foi durante essa época que o sumo sacerdote Hilquias encontrou o livro da Lei no Templo.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Os estudiosos debatem sobre o que teria sido exatamente o “livro da Lei”. A melhor hipótese é que ele tenha sido o livro de Deuteronômio, ou pelo menos uma obra que continha esse livro como parte fundamental.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Seja como for, o que se sabe é que esse livro foi muito importante na sequência das reformas de Josias. Quando o livro foi encontrado e Josias teve ciência de seu conteúdo, ele entendeu que o povo havia estado em terrível rebeldia contra Deus, e por isso seria alvo do juízo divino. Então rapidamente ele pediu que o Senhor fosse consultado, ou seja, ele queria ouvir um parecer profético, e na ocasião a profetisa Hulda foi procurada.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A mensagem de Deus através de Hulda esclareceu que o povo realmente seria castigado devido ao pecado, porém tal castigo seria adiado para após os dias de Josias, visto seu arrependimento sincero e zelo para com o culto a Deus.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Assim, houve em Judá a renovação da aliança, a centralização da adoração em Jerusalém, e a purificação da nação com a eliminação de toda forma de adoração pagã (2Rs 23:19,20; 2Cr 34:67). O rei Josias também organizou a maior celebração da Páscoa desde o tempo dos juízes (2Cr 35:18). Antes dele, o rei Ezequias também promoveu uma reforma e a celebração da Páscoa, porém a reforma liderada por Josias foi mais completa e extensa (cf. 2Rs 23:13).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Apesar de tudo isso, o profeta Jeremias deixou claro que tais reformas foram apenas superficiais e temporárias (Jr 2-6; 11), ou seja, não houve no povo um arrependimento genuíno e duradouro, inclusive, com o povo voltando rapidamente à idolatria após a sua morte. O profeta Jeremias também demonstrou apreço quando escreveu sobre a justiça durante o reinado de Josias (Jr 22).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Mensagem em 2 Reis, Cap. 22:1-2 e 2 Reis Cap. 23:25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Introdução ao reinado de Josias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Anos de reinado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Breve história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Apostasia e os últimos dias - retomada a história dos reis de Judá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2 Tessalonicenses Cap. 2:1-3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Breve explicação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Retomada a história dos reis de Judá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Josias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Início do seu reinado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Profecia de seu nascimento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Reis Cap. 13:2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 a Deus desde os 16 anos 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livro da Lei e a profecia por meio de Hulda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Sumo sacerdote Hilquias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Escrivão Safã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Profetiza Hulda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Reformas de Josias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Buscou primeiro cuidar da casa do Senhor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Destruiu, quebrou, transformou em pó os altares a deuses estranhos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