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sz w:val="20"/>
          <w:szCs w:val="20"/>
        </w:rPr>
      </w:pPr>
      <w:bookmarkStart w:colFirst="0" w:colLast="0" w:name="_wmi3hflklbqh" w:id="0"/>
      <w:bookmarkEnd w:id="0"/>
      <w:r w:rsidDel="00000000" w:rsidR="00000000" w:rsidRPr="00000000">
        <w:rPr>
          <w:sz w:val="20"/>
          <w:szCs w:val="20"/>
          <w:rtl w:val="0"/>
        </w:rPr>
        <w:t xml:space="preserve">Guia de Concienciación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mb3uwy4lg8nx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Fundamentos de Seguridad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profundizar en recomendaciones específicas, es importante que los usuarios comprendan algunos conceptos básicos de seguridad. La información sensible incluye datos personales, financieros y de acceso que, si caen en manos equivocadas, pueden generar pérdidas económicas o problemas de privacidad. Entender qué datos son críticos permite manejarlos con cuidado y priorizar su protección.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riesgos más comunes a los que se enfrenta un usuario incluyen phishing, malware e ingeniería social. El phishing se presenta en correos, mensajes o llamadas que intentan engañar al usuario para obtener contraseñas o datos bancarios. El malware son programas maliciosos que pueden robar información o tomar control de dispositivos. La ingeniería social utiliza la manipulación psicológica para que el usuario revele información confidencial sin darse cuenta.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Adoptar buenas prácticas generales de seguridad es la base para protegerse. Esto incluye mantener contraseñas seguras, no reutilizarlas, proteger los dispositivos y revisar cuidadosamente la información antes de compartirla. La conciencia de riesgos y la atención constante a los detalles son el primer paso para prevenir incidentes de seguridad.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0iqvps2gt1o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Contraseñas y Autenticación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primer paso para proteger la cuenta en una super app financiera es tener contraseñas fuertes y únicas. Una contraseña segura combina letras, números y símbolos, y no debe reutilizarse en otros servicios. Esto reduce drásticamente el riesgo de que una filtración en otro sitio afecte la cuenta del usuario.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autenticación multifactor, o MFA, es fundamental. Esta capa adicional de seguridad requiere que el usuario confirme su identidad con algo que posee, como un token o app móvil, además de la contraseña. MFA protege incluso si las credenciales se ven comprometidas, evitando accesos no autorizados a la cuenta.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gestión segura de credenciales también es clave. Nunca se deben guardar contraseñas en notas o archivos no seguros, y es recomendable usar un gestor de contraseñas confiable para almacenar y generar credenciales. Compartir contraseñas con otros usuarios debe evitarse siempre, incluso con familiares o amigos, porque cualquier acceso externo aumenta el riesgo de incidentes.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Adoptar estos hábitos básicos de gestión de contraseñas y autenticación convierte a cada usuario en un eslabón activo de la seguridad, evitando que ataques simples puedan comprometer sus cuentas y datos financieros.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uwg5pprnk55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Seguridad en Dispositivos y Entornos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seguridad de la super app depende en gran medida de los dispositivos desde los cuales se accede. Mantener móviles, tablets y computadoras actualizados con las últimas versiones del sistema operativo y parches de seguridad es fundamental para evitar que vulnerabilidades conocidas sean explotadas.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entornos personales o BYOD (Bring Your Own Device), es importante activar cifrado de disco y utilizar contraseñas o biometría para proteger el acceso. Esto garantiza que, en caso de pérdida o robo del dispositivo, los datos almacenados no puedan ser utilizados por terceros.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uso de redes Wi-Fi seguras también es crítico. Evitar redes públicas abiertas y, cuando sea necesario conectarse a ellas, usar VPN o conexiones cifradas reduce la posibilidad de que los datos sean interceptados durante su transmisión.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Asimismo, mantener un antivirus confiable y revisar periódicamente la presencia de aplicaciones sospechosas ayuda a prevenir infecciones de malware. Aplicar estas medidas de forma constante asegura que los dispositivos desde los cuales se opera la super app estén protegidos y no se conviertan en un vector de riesgo para la cuenta del usuario.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2im4me64k5l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y Prevención de Amenazas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Uno de los aspectos más importantes de la seguridad del usuario es aprender a identificar y evitar amenazas antes de que causen daño. El phishing es uno de los ataques más comunes: correos, mensajes o llamadas que aparentan ser legítimos pero buscan engañar al usuario para robar credenciales o información financiera. Reconocer señales de alerta, como errores ortográficos, URLs sospechosas o solicitudes urgentes de información, permite prevenir estos ataques.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ingeniería social también representa un riesgo constante. Este tipo de ataques aprovecha la manipulación psicológica para que el usuario revele información sensible o realice acciones inseguras. Estar consciente de este riesgo y mantener una actitud crítica ante solicitudes inusuales reduce la probabilidad de ser víctima.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usuarios también deben ser cautelosos con las descargas y la navegación en internet. Instalar aplicaciones únicamente desde tiendas oficiales, evitar enlaces sospechosos y verificar la legitimidad de sitios web antes de ingresar datos son prácticas fundamentales.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último, detectar comportamientos inusuales dentro de la app, como transacciones no reconocidas o accesos desde dispositivos desconocidos, es clave. Reportar cualquier actividad sospechosa de inmediato permite al equipo de seguridad actuar rápidamente y proteger la cuenta. La prevención y la atención constante son las mejores herramientas para que cada usuario mantenga su información segura.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4pldblhc7nv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Protección de la Información Personal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Proteger la información personal es fundamental para mantener la privacidad y la seguridad dentro de la super app. Los usuarios deben ser conscientes de qué datos son sensibles, incluyendo nombres completos, números de identificación, información bancaria y cualquier dato que pueda ser utilizado para suplantar su identidad. Tratar esta información con cuidado reduce riesgos de fraude o robo de identidad.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Compartir información sensible solo debe hacerse a través de canales seguros y confiables. Evitar enviar datos personales por correo no cifrado, mensajería no segura o redes sociales protege contra accesos no autorizados. Siempre que la app lo permita, utilizar cifrado de extremo a extremo o conexiones seguras protege la información durante su transmisión.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Además, es importante revisar y configurar correctamente las opciones de privacidad, tanto dentro de la app como en otras plataformas conectadas. Ajustar la visibilidad de información personal en redes sociales y aplicaciones externas minimiza la exposición a ataques basados en datos públicos.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Adoptar estas prácticas convierte al usuario en un guardián activo de su propia información, protegiendo no solo su cuenta y datos financieros, sino también su reputación y privacidad en línea.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c7bbigomz0xy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Respuestas ante Incidentes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Saber cómo reaccionar ante un incidente de seguridad puede marcar la diferencia entre un problema menor y un daño grave. Ante un correo sospechoso, un mensaje extraño o un intento de fraude, lo primero es no interactuar con él: no abrir enlaces, no descargar archivos y no proporcionar ninguna información personal. Tomar estas precauciones iniciales evita que el incidente se agrave.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fundamental reportar cualquier actividad sospechosa al equipo de soporte o seguridad de la app de inmediato. Proporcionar información clara sobre el incidente, como capturas de pantalla o detalles del mensaje recibido, permite al equipo tomar medidas rápidas y proteger al usuario y a otros miembros de la plataforma.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un dispositivo se pierde o es robado, se debe actuar rápidamente bloqueándolo o cambiando las contraseñas asociadas a la cuenta. Muchos servicios ofrecen opciones de cierre remoto o desactivación temporal que ayudan a prevenir accesos no autorizados.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participar en simulacros y aprender de incidentes pasados ayuda a los usuarios a reconocer patrones de ataque y a mejorar su reacción frente a futuras amenazas. Una respuesta rápida y organizada protege la información, los fondos y la confianza en la plataforma.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nugfp8m1j7bp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Cultura de Seguridad y Hábitos Diarios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seguridad no es algo que se active una sola vez; requiere hábitos diarios y una actitud constante de protección. Cada usuario debe considerar la seguridad como parte de su rutina al usar la super app, revisando alertas, notificando actividades sospechosas y siguiendo buenas prácticas de manejo de contraseñas y dispositivos.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Adoptar hábitos simples, como cerrar sesión al terminar de usar la app, activar MFA, mantener dispositivos actualizados y verificar regularmente los movimientos de la cuenta, fortalece significativamente la protección frente a ataques o errores humanos. Estos pequeños gestos diarios crean una barrera efectiva contra riesgos comunes.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Además, la concienciación continua es clave. Mantenerse informado sobre nuevas amenazas, aprender a reconocer técnicas de phishing o ingeniería social y participar en ejercicios o recordatorios de seguridad ayuda a que la protección sea parte de la conducta habitual.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incorporar la seguridad en la rutina diaria, cada usuario se convierte en un eslabón activo de defensa, contribuyendo a la protección de su propia información y a la estabilidad y confianza de la super app.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