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30BD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🥘</w:t>
      </w:r>
      <w:r w:rsidRPr="00D93DFC">
        <w:rPr>
          <w:b/>
          <w:bCs/>
        </w:rPr>
        <w:t xml:space="preserve"> COCINANDO CON PAPI - Descripción Completa de la Aplicación</w:t>
      </w:r>
    </w:p>
    <w:p w14:paraId="1138923D" w14:textId="77777777" w:rsidR="00D93DFC" w:rsidRPr="00D93DFC" w:rsidRDefault="00D93DFC" w:rsidP="00D93DFC">
      <w:r w:rsidRPr="00D93DFC">
        <w:rPr>
          <w:b/>
          <w:bCs/>
        </w:rPr>
        <w:t>Marca:</w:t>
      </w:r>
      <w:r w:rsidRPr="00D93DFC">
        <w:t xml:space="preserve"> Jose Antonio Martinez Rubio</w:t>
      </w:r>
      <w:r w:rsidRPr="00D93DFC">
        <w:br/>
      </w:r>
      <w:r w:rsidRPr="00D93DFC">
        <w:rPr>
          <w:b/>
          <w:bCs/>
        </w:rPr>
        <w:t>Versión:</w:t>
      </w:r>
      <w:r w:rsidRPr="00D93DFC">
        <w:t xml:space="preserve"> 2.0 Profesional (100% offline, multiplataforma, sin dependencias externas en runtime)</w:t>
      </w:r>
    </w:p>
    <w:p w14:paraId="424EDDE4" w14:textId="77777777" w:rsidR="00D93DFC" w:rsidRPr="00D93DFC" w:rsidRDefault="00D93DFC" w:rsidP="00D93DFC">
      <w:r w:rsidRPr="00D93DFC">
        <w:pict w14:anchorId="1B48CE62">
          <v:rect id="_x0000_i1073" style="width:0;height:1.5pt" o:hralign="center" o:hrstd="t" o:hr="t" fillcolor="#a0a0a0" stroked="f"/>
        </w:pict>
      </w:r>
    </w:p>
    <w:p w14:paraId="66A3425A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📌</w:t>
      </w:r>
      <w:r w:rsidRPr="00D93DFC">
        <w:rPr>
          <w:b/>
          <w:bCs/>
        </w:rPr>
        <w:t xml:space="preserve"> ¿QUÉ ES ESTA APLICACIÓN?</w:t>
      </w:r>
    </w:p>
    <w:p w14:paraId="20355E53" w14:textId="77777777" w:rsidR="00D93DFC" w:rsidRPr="00D93DFC" w:rsidRDefault="00D93DFC" w:rsidP="00D93DFC">
      <w:r w:rsidRPr="00D93DFC">
        <w:t xml:space="preserve">Una aplicación de escritorio </w:t>
      </w:r>
      <w:r w:rsidRPr="00D93DFC">
        <w:rPr>
          <w:b/>
          <w:bCs/>
        </w:rPr>
        <w:t>totalmente autocontenida</w:t>
      </w:r>
      <w:r w:rsidRPr="00D93DFC">
        <w:t xml:space="preserve"> para gestión profesional de recetas culinarias, diseñada para funcionar </w:t>
      </w:r>
      <w:r w:rsidRPr="00D93DFC">
        <w:rPr>
          <w:b/>
          <w:bCs/>
        </w:rPr>
        <w:t>sin instalación de dependencias</w:t>
      </w:r>
      <w:r w:rsidRPr="00D93DFC">
        <w:t xml:space="preserve">, </w:t>
      </w:r>
      <w:r w:rsidRPr="00D93DFC">
        <w:rPr>
          <w:b/>
          <w:bCs/>
        </w:rPr>
        <w:t>sin conexión a internet</w:t>
      </w:r>
      <w:r w:rsidRPr="00D93DFC">
        <w:t xml:space="preserve">, y compilable a un único ejecutable .exe (Windows), .app (macOS) o binario Linux. Incluye </w:t>
      </w:r>
      <w:r w:rsidRPr="00D93DFC">
        <w:rPr>
          <w:b/>
          <w:bCs/>
        </w:rPr>
        <w:t>todas las librerías necesarias empaquetadas en el código fuente</w:t>
      </w:r>
      <w:r w:rsidRPr="00D93DFC">
        <w:t xml:space="preserve"> mediante técnicas de </w:t>
      </w:r>
      <w:r w:rsidRPr="00D93DFC">
        <w:rPr>
          <w:i/>
          <w:iCs/>
        </w:rPr>
        <w:t>vendoring</w:t>
      </w:r>
      <w:r w:rsidRPr="00D93DFC">
        <w:t xml:space="preserve"> y optimización para PyInstaller.</w:t>
      </w:r>
    </w:p>
    <w:p w14:paraId="3A7051A5" w14:textId="77777777" w:rsidR="00D93DFC" w:rsidRPr="00D93DFC" w:rsidRDefault="00D93DFC" w:rsidP="00D93DFC">
      <w:r w:rsidRPr="00D93DFC">
        <w:pict w14:anchorId="53223A6D">
          <v:rect id="_x0000_i1074" style="width:0;height:1.5pt" o:hralign="center" o:hrstd="t" o:hr="t" fillcolor="#a0a0a0" stroked="f"/>
        </w:pict>
      </w:r>
    </w:p>
    <w:p w14:paraId="01F90954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✨</w:t>
      </w:r>
      <w:r w:rsidRPr="00D93DFC">
        <w:rPr>
          <w:b/>
          <w:bCs/>
        </w:rPr>
        <w:t xml:space="preserve"> PRESTACIONES COMPLETAS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6692"/>
      </w:tblGrid>
      <w:tr w:rsidR="00D93DFC" w:rsidRPr="00D93DFC" w14:paraId="657A4D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9E77B96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07CF971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Funcionalidades</w:t>
            </w:r>
          </w:p>
        </w:tc>
      </w:tr>
      <w:tr w:rsidR="00D93DFC" w:rsidRPr="00D93DFC" w14:paraId="39705B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000CA58" w14:textId="77777777" w:rsidR="00D93DFC" w:rsidRPr="00D93DFC" w:rsidRDefault="00D93DFC" w:rsidP="00D93DFC">
            <w:r w:rsidRPr="00D93DFC">
              <w:rPr>
                <w:b/>
                <w:bCs/>
              </w:rPr>
              <w:t>Gestión de Recetas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95F55ED" w14:textId="77777777" w:rsidR="00D93DFC" w:rsidRPr="00D93DFC" w:rsidRDefault="00D93DFC" w:rsidP="00D93DFC">
            <w:r w:rsidRPr="00D93DFC">
              <w:t>• Creación/edición con fotos optimizadas</w:t>
            </w:r>
            <w:r w:rsidRPr="00D93DFC">
              <w:br/>
              <w:t>• Versionado de recetas ("versión sin gluten", "versión rápida")</w:t>
            </w:r>
            <w:r w:rsidRPr="00D93DFC">
              <w:br/>
              <w:t>• Dificultad (principiante/intermedio/experto)</w:t>
            </w:r>
            <w:r w:rsidRPr="00D93DFC">
              <w:br/>
              <w:t>• Origen geográfico con mapa visual</w:t>
            </w:r>
            <w:r w:rsidRPr="00D93DFC">
              <w:br/>
              <w:t>• Valor nutricional estimado (kcal, proteínas, carbohidratos, grasas)</w:t>
            </w:r>
            <w:r w:rsidRPr="00D93DFC">
              <w:br/>
              <w:t>• Alergénos destacados (gluten, lactosa, frutos secos, etc.)</w:t>
            </w:r>
          </w:p>
        </w:tc>
      </w:tr>
      <w:tr w:rsidR="00D93DFC" w:rsidRPr="00D93DFC" w14:paraId="3585F3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783D54" w14:textId="77777777" w:rsidR="00D93DFC" w:rsidRPr="00D93DFC" w:rsidRDefault="00D93DFC" w:rsidP="00D93DFC">
            <w:r w:rsidRPr="00D93DFC">
              <w:rPr>
                <w:b/>
                <w:bCs/>
              </w:rPr>
              <w:t>Sistema de Rating Avanzado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DD5936F" w14:textId="77777777" w:rsidR="00D93DFC" w:rsidRPr="00D93DFC" w:rsidRDefault="00D93DFC" w:rsidP="00D93DFC">
            <w:r w:rsidRPr="00D93DFC">
              <w:t>• Rating múltiple personalizable:</w:t>
            </w:r>
            <w:r w:rsidRPr="00D93DFC">
              <w:br/>
              <w:t>- Sabor (1-10)</w:t>
            </w:r>
            <w:r w:rsidRPr="00D93DFC">
              <w:br/>
              <w:t>- Facilidad (1-10)</w:t>
            </w:r>
            <w:r w:rsidRPr="00D93DFC">
              <w:br/>
              <w:t>- Coste (1=barato → 10=caro)</w:t>
            </w:r>
            <w:r w:rsidRPr="00D93DFC">
              <w:br/>
              <w:t>- Campos custom definibles por usuario ("Presentación", "Originalidad")</w:t>
            </w:r>
            <w:r w:rsidRPr="00D93DFC">
              <w:br/>
              <w:t>• Promedios automáticos</w:t>
            </w:r>
            <w:r w:rsidRPr="00D93DFC">
              <w:br/>
              <w:t>• Filtros por cualquier criterio</w:t>
            </w:r>
          </w:p>
        </w:tc>
      </w:tr>
      <w:tr w:rsidR="00D93DFC" w:rsidRPr="00D93DFC" w14:paraId="7FEE12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EC7708" w14:textId="77777777" w:rsidR="00D93DFC" w:rsidRPr="00D93DFC" w:rsidRDefault="00D93DFC" w:rsidP="00D93DFC">
            <w:r w:rsidRPr="00D93DFC">
              <w:rPr>
                <w:b/>
                <w:bCs/>
              </w:rPr>
              <w:t>Categorías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09F723C" w14:textId="77777777" w:rsidR="00D93DFC" w:rsidRPr="00D93DFC" w:rsidRDefault="00D93DFC" w:rsidP="00D93DFC">
            <w:r w:rsidRPr="00D93DFC">
              <w:t>• 12 categorías predefinidas editables:</w:t>
            </w:r>
            <w:r w:rsidRPr="00D93DFC">
              <w:br/>
              <w:t>Comida Hindú, Comida China, Comida Latinoamericana, Comida Española, Comida Americana, Comida Europea, Postres, Vegetariano/Vegano, Rápido (&lt;30min), Para niños, Sin gluten, Sin lactosa</w:t>
            </w:r>
            <w:r w:rsidRPr="00D93DFC">
              <w:br/>
              <w:t>• Creación ilimitada de categorías personalizadas con colores asignables</w:t>
            </w:r>
          </w:p>
        </w:tc>
      </w:tr>
      <w:tr w:rsidR="00D93DFC" w:rsidRPr="00D93DFC" w14:paraId="2E2C09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572C96" w14:textId="77777777" w:rsidR="00D93DFC" w:rsidRPr="00D93DFC" w:rsidRDefault="00D93DFC" w:rsidP="00D93DFC">
            <w:r w:rsidRPr="00D93DFC">
              <w:rPr>
                <w:b/>
                <w:bCs/>
              </w:rPr>
              <w:lastRenderedPageBreak/>
              <w:t>Ingredientes Inteligentes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565CA0" w14:textId="77777777" w:rsidR="00D93DFC" w:rsidRPr="00D93DFC" w:rsidRDefault="00D93DFC" w:rsidP="00D93DFC">
            <w:r w:rsidRPr="00D93DFC">
              <w:t>• Base de 50+ ingredientes predefinidos con tipos y alergénos</w:t>
            </w:r>
            <w:r w:rsidRPr="00D93DFC">
              <w:br/>
              <w:t>• Creación ilimitada por usuario</w:t>
            </w:r>
            <w:r w:rsidRPr="00D93DFC">
              <w:br/>
              <w:t>• Autocompletado avanzado</w:t>
            </w:r>
            <w:r w:rsidRPr="00D93DFC">
              <w:br/>
              <w:t>• Sistema de unidades inteligente (g, ml, tazas, cucharadas)</w:t>
            </w:r>
            <w:r w:rsidRPr="00D93DFC">
              <w:br/>
              <w:t>• Detección automática de alergénos</w:t>
            </w:r>
          </w:p>
        </w:tc>
      </w:tr>
      <w:tr w:rsidR="00D93DFC" w:rsidRPr="00D93DFC" w14:paraId="3A945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72168D" w14:textId="77777777" w:rsidR="00D93DFC" w:rsidRPr="00D93DFC" w:rsidRDefault="00D93DFC" w:rsidP="00D93DFC">
            <w:r w:rsidRPr="00D93DFC">
              <w:rPr>
                <w:b/>
                <w:bCs/>
              </w:rPr>
              <w:t>Búsqueda Avanzada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5D80068" w14:textId="77777777" w:rsidR="00D93DFC" w:rsidRPr="00D93DFC" w:rsidRDefault="00D93DFC" w:rsidP="00D93DFC">
            <w:r w:rsidRPr="00D93DFC">
              <w:t xml:space="preserve">• </w:t>
            </w:r>
            <w:r w:rsidRPr="00D93DFC">
              <w:rPr>
                <w:b/>
                <w:bCs/>
              </w:rPr>
              <w:t>3 modos de ingredientes:</w:t>
            </w:r>
            <w:r w:rsidRPr="00D93DFC">
              <w:br/>
              <w:t>1. "Contiene AL MENOS UNO" (OR lógico)</w:t>
            </w:r>
            <w:r w:rsidRPr="00D93DFC">
              <w:br/>
              <w:t>2. "Contiene TODOS estos" (AND lógico)</w:t>
            </w:r>
            <w:r w:rsidRPr="00D93DFC">
              <w:br/>
              <w:t>3. "Contiene EXACTAMENTE estos" (AND + NOT)</w:t>
            </w:r>
            <w:r w:rsidRPr="00D93DFC">
              <w:br/>
              <w:t>• Filtros combinados: tags, alergénos, nutrición, dificultad, origen</w:t>
            </w:r>
            <w:r w:rsidRPr="00D93DFC">
              <w:br/>
              <w:t>• Búsqueda por texto en título, descripción e instrucciones</w:t>
            </w:r>
          </w:p>
        </w:tc>
      </w:tr>
      <w:tr w:rsidR="00D93DFC" w:rsidRPr="00D93DFC" w14:paraId="2E6E86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2C73B8" w14:textId="77777777" w:rsidR="00D93DFC" w:rsidRPr="00D93DFC" w:rsidRDefault="00D93DFC" w:rsidP="00D93DFC">
            <w:r w:rsidRPr="00D93DFC">
              <w:rPr>
                <w:b/>
                <w:bCs/>
              </w:rPr>
              <w:t>Etiquetas/Tags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604CC8" w14:textId="77777777" w:rsidR="00D93DFC" w:rsidRPr="00D93DFC" w:rsidRDefault="00D93DFC" w:rsidP="00D93DFC">
            <w:r w:rsidRPr="00D93DFC">
              <w:t>• Creación ilimitada de tags personalizados</w:t>
            </w:r>
            <w:r w:rsidRPr="00D93DFC">
              <w:br/>
              <w:t>• Colores asignables</w:t>
            </w:r>
            <w:r w:rsidRPr="00D93DFC">
              <w:br/>
              <w:t>• Nube de tags frecuentes</w:t>
            </w:r>
            <w:r w:rsidRPr="00D93DFC">
              <w:br/>
              <w:t>• Filtro visual por tags</w:t>
            </w:r>
          </w:p>
        </w:tc>
      </w:tr>
      <w:tr w:rsidR="00D93DFC" w:rsidRPr="00D93DFC" w14:paraId="3E83BE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13AE5A6" w14:textId="77777777" w:rsidR="00D93DFC" w:rsidRPr="00D93DFC" w:rsidRDefault="00D93DFC" w:rsidP="00D93DFC">
            <w:r w:rsidRPr="00D93DFC">
              <w:rPr>
                <w:b/>
                <w:bCs/>
              </w:rPr>
              <w:t>Fotos Inteligentes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88E9F2" w14:textId="77777777" w:rsidR="00D93DFC" w:rsidRPr="00D93DFC" w:rsidRDefault="00D93DFC" w:rsidP="00D93DFC">
            <w:r w:rsidRPr="00D93DFC">
              <w:t xml:space="preserve">• </w:t>
            </w:r>
            <w:r w:rsidRPr="00D93DFC">
              <w:rPr>
                <w:b/>
                <w:bCs/>
              </w:rPr>
              <w:t>Redimensión automática:</w:t>
            </w:r>
            <w:r w:rsidRPr="00D93DFC">
              <w:t xml:space="preserve"> máximo 800px ancho, proporciones mantenidas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Conversión a WebP integrada</w:t>
            </w:r>
            <w:r w:rsidRPr="00D93DFC">
              <w:t xml:space="preserve"> (sin Pillow): algoritmo propio de compresión DCT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Recorte centrado en comida:</w:t>
            </w:r>
            <w:r w:rsidRPr="00D93DFC">
              <w:t xml:space="preserve"> detección de bordes con algoritmo Sobel en puro Python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Fondo blanco automático</w:t>
            </w:r>
            <w:r w:rsidRPr="00D93DFC">
              <w:t xml:space="preserve"> para mejor presentación</w:t>
            </w:r>
            <w:r w:rsidRPr="00D93DFC">
              <w:br/>
              <w:t>• Miniaturas 120x120px generadas en tiempo real</w:t>
            </w:r>
          </w:p>
        </w:tc>
      </w:tr>
      <w:tr w:rsidR="00D93DFC" w:rsidRPr="00D93DFC" w14:paraId="46CAB5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23DFAC" w14:textId="77777777" w:rsidR="00D93DFC" w:rsidRPr="00D93DFC" w:rsidRDefault="00D93DFC" w:rsidP="00D93DFC">
            <w:r w:rsidRPr="00D93DFC">
              <w:rPr>
                <w:b/>
                <w:bCs/>
              </w:rPr>
              <w:t>Planificador Semanal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E48B813" w14:textId="77777777" w:rsidR="00D93DFC" w:rsidRPr="00D93DFC" w:rsidRDefault="00D93DFC" w:rsidP="00D93DFC">
            <w:r w:rsidRPr="00D93DFC">
              <w:t>• Vista calendario arrastrar-soltar</w:t>
            </w:r>
            <w:r w:rsidRPr="00D93DFC">
              <w:br/>
              <w:t>• Generación automática de lista de la compra</w:t>
            </w:r>
            <w:r w:rsidRPr="00D93DFC">
              <w:br/>
              <w:t>• Ajuste de porciones por día</w:t>
            </w:r>
            <w:r w:rsidRPr="00D93DFC">
              <w:br/>
              <w:t>• Notificaciones recordatorio</w:t>
            </w:r>
          </w:p>
        </w:tc>
      </w:tr>
      <w:tr w:rsidR="00D93DFC" w:rsidRPr="00D93DFC" w14:paraId="69877D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8EA3D4" w14:textId="77777777" w:rsidR="00D93DFC" w:rsidRPr="00D93DFC" w:rsidRDefault="00D93DFC" w:rsidP="00D93DFC">
            <w:r w:rsidRPr="00D93DFC">
              <w:rPr>
                <w:b/>
                <w:bCs/>
              </w:rPr>
              <w:t>Lista de la Compra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02FEC43" w14:textId="77777777" w:rsidR="00D93DFC" w:rsidRPr="00D93DFC" w:rsidRDefault="00D93DFC" w:rsidP="00D93DFC">
            <w:r w:rsidRPr="00D93DFC">
              <w:t>• Agrupación automática por sección de supermercado</w:t>
            </w:r>
            <w:r w:rsidRPr="00D93DFC">
              <w:br/>
              <w:t>• Ajuste de cantidades según porciones planificadas</w:t>
            </w:r>
            <w:r w:rsidRPr="00D93DFC">
              <w:br/>
              <w:t>• Marcado de items como comprados</w:t>
            </w:r>
            <w:r w:rsidRPr="00D93DFC">
              <w:br/>
              <w:t>• Exportación a texto plano para WhatsApp/Telegram</w:t>
            </w:r>
          </w:p>
        </w:tc>
      </w:tr>
      <w:tr w:rsidR="00D93DFC" w:rsidRPr="00D93DFC" w14:paraId="15288E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E8D222" w14:textId="77777777" w:rsidR="00D93DFC" w:rsidRPr="00D93DFC" w:rsidRDefault="00D93DFC" w:rsidP="00D93DFC">
            <w:r w:rsidRPr="00D93DFC">
              <w:rPr>
                <w:b/>
                <w:bCs/>
              </w:rPr>
              <w:t>Historial de Cocinado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7D22D81" w14:textId="77777777" w:rsidR="00D93DFC" w:rsidRPr="00D93DFC" w:rsidRDefault="00D93DFC" w:rsidP="00D93DFC">
            <w:r w:rsidRPr="00D93DFC">
              <w:t>• Registro automático cada vez que se abre una receta para cocinar</w:t>
            </w:r>
            <w:r w:rsidRPr="00D93DFC">
              <w:br/>
              <w:t>• Notas libres por preparación</w:t>
            </w:r>
            <w:r w:rsidRPr="00D93DFC">
              <w:br/>
              <w:t>• Rating específico por preparación</w:t>
            </w:r>
            <w:r w:rsidRPr="00D93DFC">
              <w:br/>
              <w:t>• Estadísticas: "Has cocinado esta receta X veces"</w:t>
            </w:r>
          </w:p>
        </w:tc>
      </w:tr>
      <w:tr w:rsidR="00D93DFC" w:rsidRPr="00D93DFC" w14:paraId="6CAA45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FFBE9C7" w14:textId="77777777" w:rsidR="00D93DFC" w:rsidRPr="00D93DFC" w:rsidRDefault="00D93DFC" w:rsidP="00D93DFC">
            <w:r w:rsidRPr="00D93DFC">
              <w:rPr>
                <w:b/>
                <w:bCs/>
              </w:rPr>
              <w:lastRenderedPageBreak/>
              <w:t>Exportación Profesional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E4448D1" w14:textId="77777777" w:rsidR="00D93DFC" w:rsidRPr="00D93DFC" w:rsidRDefault="00D93DFC" w:rsidP="00D93DFC">
            <w:r w:rsidRPr="00D93DFC">
              <w:t xml:space="preserve">• </w:t>
            </w:r>
            <w:r w:rsidRPr="00D93DFC">
              <w:rPr>
                <w:b/>
                <w:bCs/>
              </w:rPr>
              <w:t>PDF:</w:t>
            </w:r>
            <w:r w:rsidRPr="00D93DFC">
              <w:t xml:space="preserve"> diseño tipo libro de cocina con foto, ingredientes en tabla, notas (generado con motor PDF puro Python)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Excel:</w:t>
            </w:r>
            <w:r w:rsidRPr="00D93DFC">
              <w:t xml:space="preserve"> hojas separadas (recetas, ingredientes, categorías)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CSV:</w:t>
            </w:r>
            <w:r w:rsidRPr="00D93DFC">
              <w:t xml:space="preserve"> estructura plana para hojas de cálculo</w:t>
            </w:r>
            <w:r w:rsidRPr="00D93DFC">
              <w:br/>
              <w:t xml:space="preserve">• </w:t>
            </w:r>
            <w:r w:rsidRPr="00D93DFC">
              <w:rPr>
                <w:b/>
                <w:bCs/>
              </w:rPr>
              <w:t>JSON:</w:t>
            </w:r>
            <w:r w:rsidRPr="00D93DFC">
              <w:t xml:space="preserve"> formato RecipeML estándar</w:t>
            </w:r>
            <w:r w:rsidRPr="00D93DFC">
              <w:br/>
              <w:t>• Exportación selectiva o total de base de datos</w:t>
            </w:r>
          </w:p>
        </w:tc>
      </w:tr>
      <w:tr w:rsidR="00D93DFC" w:rsidRPr="00D93DFC" w14:paraId="484797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3470B4" w14:textId="77777777" w:rsidR="00D93DFC" w:rsidRPr="00D93DFC" w:rsidRDefault="00D93DFC" w:rsidP="00D93DFC">
            <w:r w:rsidRPr="00D93DFC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5D49AE9" w14:textId="77777777" w:rsidR="00D93DFC" w:rsidRPr="00D93DFC" w:rsidRDefault="00D93DFC" w:rsidP="00D93DFC">
            <w:r w:rsidRPr="00D93DFC">
              <w:t>• SQLite 100% local (archivo único cocinando_con_papi.db)</w:t>
            </w:r>
            <w:r w:rsidRPr="00D93DFC">
              <w:br/>
              <w:t>• Copias de seguridad automáticas diarias en carpeta backups/</w:t>
            </w:r>
            <w:r w:rsidRPr="00D93DFC">
              <w:br/>
              <w:t>• Persistencia total: ningún dato se pierde al cerrar</w:t>
            </w:r>
          </w:p>
        </w:tc>
      </w:tr>
      <w:tr w:rsidR="00D93DFC" w:rsidRPr="00D93DFC" w14:paraId="1F0A07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81DAA5" w14:textId="77777777" w:rsidR="00D93DFC" w:rsidRPr="00D93DFC" w:rsidRDefault="00D93DFC" w:rsidP="00D93DFC">
            <w:r w:rsidRPr="00D93DFC">
              <w:rPr>
                <w:b/>
                <w:bCs/>
              </w:rPr>
              <w:t>Interfaz de Usuario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9ADE3D3" w14:textId="77777777" w:rsidR="00D93DFC" w:rsidRPr="00D93DFC" w:rsidRDefault="00D93DFC" w:rsidP="00D93DFC">
            <w:r w:rsidRPr="00D93DFC">
              <w:t>• Diseño elegante con paleta "cocina profesional"</w:t>
            </w:r>
            <w:r w:rsidRPr="00D93DFC">
              <w:br/>
              <w:t>• Tarjetas de receta con foto miniatura, rating y tiempo</w:t>
            </w:r>
            <w:r w:rsidRPr="00D93DFC">
              <w:br/>
              <w:t>• Navegación por pestañas laterales</w:t>
            </w:r>
            <w:r w:rsidRPr="00D93DFC">
              <w:br/>
              <w:t>• Animaciones suaves de transición</w:t>
            </w:r>
            <w:r w:rsidRPr="00D93DFC">
              <w:br/>
              <w:t>• Responsive para distintos tamaños de ventana</w:t>
            </w:r>
            <w:r w:rsidRPr="00D93DFC">
              <w:br/>
              <w:t>• Atajos de teclado: Ctrl+N (nueva), Ctrl+F (buscar), Ctrl+E (exportar)</w:t>
            </w:r>
          </w:p>
        </w:tc>
      </w:tr>
      <w:tr w:rsidR="00D93DFC" w:rsidRPr="00D93DFC" w14:paraId="0EFE0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ECD5D22" w14:textId="77777777" w:rsidR="00D93DFC" w:rsidRPr="00D93DFC" w:rsidRDefault="00D93DFC" w:rsidP="00D93DFC">
            <w:r w:rsidRPr="00D93DFC">
              <w:rPr>
                <w:b/>
                <w:bCs/>
              </w:rPr>
              <w:t>Compilación a EXE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77AD9B1" w14:textId="77777777" w:rsidR="00D93DFC" w:rsidRPr="00D93DFC" w:rsidRDefault="00D93DFC" w:rsidP="00D93DFC">
            <w:r w:rsidRPr="00D93DFC">
              <w:t xml:space="preserve">• </w:t>
            </w:r>
            <w:r w:rsidRPr="00D93DFC">
              <w:rPr>
                <w:b/>
                <w:bCs/>
              </w:rPr>
              <w:t>0 dependencias externas en runtime</w:t>
            </w:r>
            <w:r w:rsidRPr="00D93DFC">
              <w:br/>
              <w:t>• Todas las librerías críticas empaquetadas en el código:</w:t>
            </w:r>
            <w:r w:rsidRPr="00D93DFC">
              <w:br/>
              <w:t>- Motor PDF puro Python (sin fpdf2)</w:t>
            </w:r>
            <w:r w:rsidRPr="00D93DFC">
              <w:br/>
              <w:t>- Conversor WebP en puro Python (sin Pillow)</w:t>
            </w:r>
            <w:r w:rsidRPr="00D93DFC">
              <w:br/>
              <w:t>- Motor Excel/CSV puro Python (sin pandas/openpyxl)</w:t>
            </w:r>
            <w:r w:rsidRPr="00D93DFC">
              <w:br/>
              <w:t>• Compatible con PyInstaller para generar único .exe</w:t>
            </w:r>
            <w:r w:rsidRPr="00D93DFC">
              <w:br/>
              <w:t>• Tamaño final del exe: ~15 MB (vs 50+ MB con dependencias normales)</w:t>
            </w:r>
          </w:p>
        </w:tc>
      </w:tr>
    </w:tbl>
    <w:p w14:paraId="41E60CD9" w14:textId="77777777" w:rsidR="00D93DFC" w:rsidRPr="00D93DFC" w:rsidRDefault="00D93DFC" w:rsidP="00D93DFC">
      <w:r w:rsidRPr="00D93DFC">
        <w:pict w14:anchorId="6328439C">
          <v:rect id="_x0000_i1075" style="width:0;height:1.5pt" o:hralign="center" o:hrstd="t" o:hr="t" fillcolor="#a0a0a0" stroked="f"/>
        </w:pict>
      </w:r>
    </w:p>
    <w:p w14:paraId="3187AE16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🎨</w:t>
      </w:r>
      <w:r w:rsidRPr="00D93DFC">
        <w:rPr>
          <w:b/>
          <w:bCs/>
        </w:rPr>
        <w:t xml:space="preserve"> PALETA DE COLORES ELEGANTE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1035"/>
        <w:gridCol w:w="4996"/>
      </w:tblGrid>
      <w:tr w:rsidR="00D93DFC" w:rsidRPr="00D93DFC" w14:paraId="1E3193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D2E3FE2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2559C4A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Color HEX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9599EE6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Uso</w:t>
            </w:r>
          </w:p>
        </w:tc>
      </w:tr>
      <w:tr w:rsidR="00D93DFC" w:rsidRPr="00D93DFC" w14:paraId="56C05C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E62DF4" w14:textId="77777777" w:rsidR="00D93DFC" w:rsidRPr="00D93DFC" w:rsidRDefault="00D93DFC" w:rsidP="00D93DFC">
            <w:r w:rsidRPr="00D93DFC">
              <w:t>Primario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7DE919" w14:textId="77777777" w:rsidR="00D93DFC" w:rsidRPr="00D93DFC" w:rsidRDefault="00D93DFC" w:rsidP="00D93DFC">
            <w:r w:rsidRPr="00D93DFC">
              <w:t>#8B4513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641682" w14:textId="77777777" w:rsidR="00D93DFC" w:rsidRPr="00D93DFC" w:rsidRDefault="00D93DFC" w:rsidP="00D93DFC">
            <w:r w:rsidRPr="00D93DFC">
              <w:t>Marrón cuero vintage (títulos, botones principales)</w:t>
            </w:r>
          </w:p>
        </w:tc>
      </w:tr>
      <w:tr w:rsidR="00D93DFC" w:rsidRPr="00D93DFC" w14:paraId="13ED1F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A6D4AF" w14:textId="77777777" w:rsidR="00D93DFC" w:rsidRPr="00D93DFC" w:rsidRDefault="00D93DFC" w:rsidP="00D93DFC">
            <w:r w:rsidRPr="00D93DFC">
              <w:t>Secundario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3A068F" w14:textId="77777777" w:rsidR="00D93DFC" w:rsidRPr="00D93DFC" w:rsidRDefault="00D93DFC" w:rsidP="00D93DFC">
            <w:r w:rsidRPr="00D93DFC">
              <w:t>#D4A798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81A4C48" w14:textId="77777777" w:rsidR="00D93DFC" w:rsidRPr="00D93DFC" w:rsidRDefault="00D93DFC" w:rsidP="00D93DFC">
            <w:r w:rsidRPr="00D93DFC">
              <w:t>Rosa terracota suave (acento secundario)</w:t>
            </w:r>
          </w:p>
        </w:tc>
      </w:tr>
      <w:tr w:rsidR="00D93DFC" w:rsidRPr="00D93DFC" w14:paraId="185A8E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AE6030D" w14:textId="77777777" w:rsidR="00D93DFC" w:rsidRPr="00D93DFC" w:rsidRDefault="00D93DFC" w:rsidP="00D93DFC">
            <w:r w:rsidRPr="00D93DFC">
              <w:t>Acento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0FC837" w14:textId="77777777" w:rsidR="00D93DFC" w:rsidRPr="00D93DFC" w:rsidRDefault="00D93DFC" w:rsidP="00D93DFC">
            <w:r w:rsidRPr="00D93DFC">
              <w:t>#2E5D4F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980AC30" w14:textId="77777777" w:rsidR="00D93DFC" w:rsidRPr="00D93DFC" w:rsidRDefault="00D93DFC" w:rsidP="00D93DFC">
            <w:r w:rsidRPr="00D93DFC">
              <w:t>Verde oliva profundo (acciones positivas)</w:t>
            </w:r>
          </w:p>
        </w:tc>
      </w:tr>
      <w:tr w:rsidR="00D93DFC" w:rsidRPr="00D93DFC" w14:paraId="407F48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526D367" w14:textId="77777777" w:rsidR="00D93DFC" w:rsidRPr="00D93DFC" w:rsidRDefault="00D93DFC" w:rsidP="00D93DFC">
            <w:r w:rsidRPr="00D93DFC">
              <w:t>Fondo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D88F594" w14:textId="77777777" w:rsidR="00D93DFC" w:rsidRPr="00D93DFC" w:rsidRDefault="00D93DFC" w:rsidP="00D93DFC">
            <w:r w:rsidRPr="00D93DFC">
              <w:t>#FFFDFB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A41FC78" w14:textId="77777777" w:rsidR="00D93DFC" w:rsidRPr="00D93DFC" w:rsidRDefault="00D93DFC" w:rsidP="00D93DFC">
            <w:r w:rsidRPr="00D93DFC">
              <w:t>Crema extra suave (fondo principal)</w:t>
            </w:r>
          </w:p>
        </w:tc>
      </w:tr>
      <w:tr w:rsidR="00D93DFC" w:rsidRPr="00D93DFC" w14:paraId="5E7929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1DBB48" w14:textId="77777777" w:rsidR="00D93DFC" w:rsidRPr="00D93DFC" w:rsidRDefault="00D93DFC" w:rsidP="00D93DFC">
            <w:r w:rsidRPr="00D93DFC">
              <w:t>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5A6BDC9" w14:textId="77777777" w:rsidR="00D93DFC" w:rsidRPr="00D93DFC" w:rsidRDefault="00D93DFC" w:rsidP="00D93DFC">
            <w:r w:rsidRPr="00D93DFC">
              <w:t>#2D2D2D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8CB689C" w14:textId="77777777" w:rsidR="00D93DFC" w:rsidRPr="00D93DFC" w:rsidRDefault="00D93DFC" w:rsidP="00D93DFC">
            <w:r w:rsidRPr="00D93DFC">
              <w:t>Gris casi negro (texto principal)</w:t>
            </w:r>
          </w:p>
        </w:tc>
      </w:tr>
      <w:tr w:rsidR="00D93DFC" w:rsidRPr="00D93DFC" w14:paraId="3B16B1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360A24" w14:textId="77777777" w:rsidR="00D93DFC" w:rsidRPr="00D93DFC" w:rsidRDefault="00D93DFC" w:rsidP="00D93DFC">
            <w:r w:rsidRPr="00D93DFC">
              <w:lastRenderedPageBreak/>
              <w:t>Favoritos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92FE9FB" w14:textId="77777777" w:rsidR="00D93DFC" w:rsidRPr="00D93DFC" w:rsidRDefault="00D93DFC" w:rsidP="00D93DFC">
            <w:r w:rsidRPr="00D93DFC">
              <w:t>#C41E3A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E303966" w14:textId="77777777" w:rsidR="00D93DFC" w:rsidRPr="00D93DFC" w:rsidRDefault="00D93DFC" w:rsidP="00D93DFC">
            <w:r w:rsidRPr="00D93DFC">
              <w:t>Rojo vino (corazones, destacados)</w:t>
            </w:r>
          </w:p>
        </w:tc>
      </w:tr>
      <w:tr w:rsidR="00D93DFC" w:rsidRPr="00D93DFC" w14:paraId="1324C1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9720B9" w14:textId="77777777" w:rsidR="00D93DFC" w:rsidRPr="00D93DFC" w:rsidRDefault="00D93DFC" w:rsidP="00D93DFC">
            <w:r w:rsidRPr="00D93DFC">
              <w:t>Éxito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CF4733" w14:textId="77777777" w:rsidR="00D93DFC" w:rsidRPr="00D93DFC" w:rsidRDefault="00D93DFC" w:rsidP="00D93DFC">
            <w:r w:rsidRPr="00D93DFC">
              <w:t>#4CAF50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AEB623E" w14:textId="77777777" w:rsidR="00D93DFC" w:rsidRPr="00D93DFC" w:rsidRDefault="00D93DFC" w:rsidP="00D93DFC">
            <w:r w:rsidRPr="00D93DFC">
              <w:t>Verde suave (confirmaciones)</w:t>
            </w:r>
          </w:p>
        </w:tc>
      </w:tr>
      <w:tr w:rsidR="00D93DFC" w:rsidRPr="00D93DFC" w14:paraId="7A3385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431C141" w14:textId="77777777" w:rsidR="00D93DFC" w:rsidRPr="00D93DFC" w:rsidRDefault="00D93DFC" w:rsidP="00D93DFC">
            <w:r w:rsidRPr="00D93DFC">
              <w:t>Alerta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3CF87A6" w14:textId="77777777" w:rsidR="00D93DFC" w:rsidRPr="00D93DFC" w:rsidRDefault="00D93DFC" w:rsidP="00D93DFC">
            <w:r w:rsidRPr="00D93DFC">
              <w:t>#FF9800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B93A526" w14:textId="77777777" w:rsidR="00D93DFC" w:rsidRPr="00D93DFC" w:rsidRDefault="00D93DFC" w:rsidP="00D93DFC">
            <w:r w:rsidRPr="00D93DFC">
              <w:t>Naranja cálido (advertencias)</w:t>
            </w:r>
          </w:p>
        </w:tc>
      </w:tr>
    </w:tbl>
    <w:p w14:paraId="258F089D" w14:textId="77777777" w:rsidR="00D93DFC" w:rsidRPr="00D93DFC" w:rsidRDefault="00D93DFC" w:rsidP="00D93DFC">
      <w:r w:rsidRPr="00D93DFC">
        <w:pict w14:anchorId="1AB6939D">
          <v:rect id="_x0000_i1076" style="width:0;height:1.5pt" o:hralign="center" o:hrstd="t" o:hr="t" fillcolor="#a0a0a0" stroked="f"/>
        </w:pict>
      </w:r>
    </w:p>
    <w:p w14:paraId="7B4A36E3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📁</w:t>
      </w:r>
      <w:r w:rsidRPr="00D93DFC">
        <w:rPr>
          <w:b/>
          <w:bCs/>
        </w:rPr>
        <w:t xml:space="preserve"> ESTRUCTURA DE ARCHIVOS (100% autocontenida)</w:t>
      </w:r>
    </w:p>
    <w:p w14:paraId="6928AA15" w14:textId="77777777" w:rsidR="00D93DFC" w:rsidRPr="00D93DFC" w:rsidRDefault="00D93DFC" w:rsidP="00D93DFC">
      <w:r w:rsidRPr="00D93DFC">
        <w:t>1</w:t>
      </w:r>
    </w:p>
    <w:p w14:paraId="5811DF23" w14:textId="77777777" w:rsidR="00D93DFC" w:rsidRPr="00D93DFC" w:rsidRDefault="00D93DFC" w:rsidP="00D93DFC">
      <w:r w:rsidRPr="00D93DFC">
        <w:t>2</w:t>
      </w:r>
    </w:p>
    <w:p w14:paraId="40AA370E" w14:textId="77777777" w:rsidR="00D93DFC" w:rsidRPr="00D93DFC" w:rsidRDefault="00D93DFC" w:rsidP="00D93DFC">
      <w:r w:rsidRPr="00D93DFC">
        <w:t>3</w:t>
      </w:r>
    </w:p>
    <w:p w14:paraId="5D0ED8CB" w14:textId="77777777" w:rsidR="00D93DFC" w:rsidRPr="00D93DFC" w:rsidRDefault="00D93DFC" w:rsidP="00D93DFC">
      <w:r w:rsidRPr="00D93DFC">
        <w:t>4</w:t>
      </w:r>
    </w:p>
    <w:p w14:paraId="1D9FD33E" w14:textId="77777777" w:rsidR="00D93DFC" w:rsidRPr="00D93DFC" w:rsidRDefault="00D93DFC" w:rsidP="00D93DFC">
      <w:r w:rsidRPr="00D93DFC">
        <w:t>5</w:t>
      </w:r>
    </w:p>
    <w:p w14:paraId="1777AFCB" w14:textId="77777777" w:rsidR="00D93DFC" w:rsidRPr="00D93DFC" w:rsidRDefault="00D93DFC" w:rsidP="00D93DFC">
      <w:r w:rsidRPr="00D93DFC">
        <w:t>6</w:t>
      </w:r>
    </w:p>
    <w:p w14:paraId="659FB00C" w14:textId="77777777" w:rsidR="00D93DFC" w:rsidRPr="00D93DFC" w:rsidRDefault="00D93DFC" w:rsidP="00D93DFC">
      <w:r w:rsidRPr="00D93DFC">
        <w:t>7</w:t>
      </w:r>
    </w:p>
    <w:p w14:paraId="3A31AA21" w14:textId="77777777" w:rsidR="00D93DFC" w:rsidRPr="00D93DFC" w:rsidRDefault="00D93DFC" w:rsidP="00D93DFC">
      <w:r w:rsidRPr="00D93DFC">
        <w:t>8</w:t>
      </w:r>
    </w:p>
    <w:p w14:paraId="1E5891CD" w14:textId="77777777" w:rsidR="00D93DFC" w:rsidRPr="00D93DFC" w:rsidRDefault="00D93DFC" w:rsidP="00D93DFC">
      <w:r w:rsidRPr="00D93DFC">
        <w:t>9</w:t>
      </w:r>
    </w:p>
    <w:p w14:paraId="46DE28D5" w14:textId="77777777" w:rsidR="00D93DFC" w:rsidRPr="00D93DFC" w:rsidRDefault="00D93DFC" w:rsidP="00D93DFC">
      <w:r w:rsidRPr="00D93DFC">
        <w:t>10</w:t>
      </w:r>
    </w:p>
    <w:p w14:paraId="53D15888" w14:textId="77777777" w:rsidR="00D93DFC" w:rsidRPr="00D93DFC" w:rsidRDefault="00D93DFC" w:rsidP="00D93DFC">
      <w:r w:rsidRPr="00D93DFC">
        <w:t>11</w:t>
      </w:r>
    </w:p>
    <w:p w14:paraId="213E3B7D" w14:textId="77777777" w:rsidR="00D93DFC" w:rsidRPr="00D93DFC" w:rsidRDefault="00D93DFC" w:rsidP="00D93DFC">
      <w:r w:rsidRPr="00D93DFC">
        <w:t>12</w:t>
      </w:r>
    </w:p>
    <w:p w14:paraId="6B7CFB55" w14:textId="77777777" w:rsidR="00D93DFC" w:rsidRPr="00D93DFC" w:rsidRDefault="00D93DFC" w:rsidP="00D93DFC">
      <w:r w:rsidRPr="00D93DFC">
        <w:t>13</w:t>
      </w:r>
    </w:p>
    <w:p w14:paraId="34C2CC50" w14:textId="77777777" w:rsidR="00D93DFC" w:rsidRPr="00D93DFC" w:rsidRDefault="00D93DFC" w:rsidP="00D93DFC">
      <w:r w:rsidRPr="00D93DFC">
        <w:t>14</w:t>
      </w:r>
    </w:p>
    <w:p w14:paraId="3024EA36" w14:textId="77777777" w:rsidR="00D93DFC" w:rsidRPr="00D93DFC" w:rsidRDefault="00D93DFC" w:rsidP="00D93DFC">
      <w:r w:rsidRPr="00D93DFC">
        <w:t>15</w:t>
      </w:r>
    </w:p>
    <w:p w14:paraId="1339E898" w14:textId="77777777" w:rsidR="00D93DFC" w:rsidRPr="00D93DFC" w:rsidRDefault="00D93DFC" w:rsidP="00D93DFC">
      <w:r w:rsidRPr="00D93DFC">
        <w:t>16</w:t>
      </w:r>
    </w:p>
    <w:p w14:paraId="2F9CD3EE" w14:textId="77777777" w:rsidR="00D93DFC" w:rsidRPr="00D93DFC" w:rsidRDefault="00D93DFC" w:rsidP="00D93DFC">
      <w:r w:rsidRPr="00D93DFC">
        <w:pict w14:anchorId="69499CA3">
          <v:rect id="_x0000_i1077" style="width:0;height:1.5pt" o:hralign="center" o:hrstd="t" o:hr="t" fillcolor="#a0a0a0" stroked="f"/>
        </w:pict>
      </w:r>
    </w:p>
    <w:p w14:paraId="2E7B1A98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⚙️</w:t>
      </w:r>
      <w:r w:rsidRPr="00D93DFC">
        <w:rPr>
          <w:b/>
          <w:bCs/>
        </w:rPr>
        <w:t xml:space="preserve"> TECNOLOGÍA CLAVE: CÓMO FUNCIONA SIN DEPENDENCIAS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6881"/>
      </w:tblGrid>
      <w:tr w:rsidR="00D93DFC" w:rsidRPr="00D93DFC" w14:paraId="65665E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3B7F77C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Funcionalidad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39E27B8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Solución sin dependencias</w:t>
            </w:r>
          </w:p>
        </w:tc>
      </w:tr>
      <w:tr w:rsidR="00D93DFC" w:rsidRPr="00D93DFC" w14:paraId="6CF670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3530847" w14:textId="77777777" w:rsidR="00D93DFC" w:rsidRPr="00D93DFC" w:rsidRDefault="00D93DFC" w:rsidP="00D93DFC">
            <w:r w:rsidRPr="00D93DFC">
              <w:rPr>
                <w:b/>
                <w:bCs/>
              </w:rPr>
              <w:t>Imágenes WebP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714F27" w14:textId="77777777" w:rsidR="00D93DFC" w:rsidRPr="00D93DFC" w:rsidRDefault="00D93DFC" w:rsidP="00D93DFC">
            <w:r w:rsidRPr="00D93DFC">
              <w:t>Algoritmo DCT implementado en puro Python (basado en especificación WebP lossy)</w:t>
            </w:r>
          </w:p>
        </w:tc>
      </w:tr>
      <w:tr w:rsidR="00D93DFC" w:rsidRPr="00D93DFC" w14:paraId="4092F3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3FDBDF" w14:textId="77777777" w:rsidR="00D93DFC" w:rsidRPr="00D93DFC" w:rsidRDefault="00D93DFC" w:rsidP="00D93DFC">
            <w:r w:rsidRPr="00D93DFC">
              <w:rPr>
                <w:b/>
                <w:bCs/>
              </w:rPr>
              <w:lastRenderedPageBreak/>
              <w:t>Redimensión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E2CB02" w14:textId="77777777" w:rsidR="00D93DFC" w:rsidRPr="00D93DFC" w:rsidRDefault="00D93DFC" w:rsidP="00D93DFC">
            <w:r w:rsidRPr="00D93DFC">
              <w:t>Algoritmo bilineal en puro Python con numpy-like operations</w:t>
            </w:r>
          </w:p>
        </w:tc>
      </w:tr>
      <w:tr w:rsidR="00D93DFC" w:rsidRPr="00D93DFC" w14:paraId="33DCB4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8605F0" w14:textId="77777777" w:rsidR="00D93DFC" w:rsidRPr="00D93DFC" w:rsidRDefault="00D93DFC" w:rsidP="00D93DFC">
            <w:r w:rsidRPr="00D93DFC">
              <w:rPr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09EB6EF" w14:textId="77777777" w:rsidR="00D93DFC" w:rsidRPr="00D93DFC" w:rsidRDefault="00D93DFC" w:rsidP="00D93DFC">
            <w:r w:rsidRPr="00D93DFC">
              <w:t>Generador de PDF Level 1.7 en puro Python (estructura binaria manual)</w:t>
            </w:r>
          </w:p>
        </w:tc>
      </w:tr>
      <w:tr w:rsidR="00D93DFC" w:rsidRPr="00D93DFC" w14:paraId="2AB21F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F756DE" w14:textId="77777777" w:rsidR="00D93DFC" w:rsidRPr="00D93DFC" w:rsidRDefault="00D93DFC" w:rsidP="00D93DFC">
            <w:r w:rsidRPr="00D93DFC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FCC4650" w14:textId="77777777" w:rsidR="00D93DFC" w:rsidRPr="00D93DFC" w:rsidRDefault="00D93DFC" w:rsidP="00D93DFC">
            <w:r w:rsidRPr="00D93DFC">
              <w:t>Generador de archivos XLSX mediante XML ZIP (formato Office Open XML)</w:t>
            </w:r>
          </w:p>
        </w:tc>
      </w:tr>
      <w:tr w:rsidR="00D93DFC" w:rsidRPr="00D93DFC" w14:paraId="1B8916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6A0463" w14:textId="77777777" w:rsidR="00D93DFC" w:rsidRPr="00D93DFC" w:rsidRDefault="00D93DFC" w:rsidP="00D93DFC">
            <w:r w:rsidRPr="00D93DFC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436F607" w14:textId="77777777" w:rsidR="00D93DFC" w:rsidRPr="00D93DFC" w:rsidRDefault="00D93DFC" w:rsidP="00D93DFC">
            <w:r w:rsidRPr="00D93DFC">
              <w:t>SQLite3 incluido en Python estándar (desde Python 3.0)</w:t>
            </w:r>
          </w:p>
        </w:tc>
      </w:tr>
      <w:tr w:rsidR="00D93DFC" w:rsidRPr="00D93DFC" w14:paraId="2F9E65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532046B" w14:textId="77777777" w:rsidR="00D93DFC" w:rsidRPr="00D93DFC" w:rsidRDefault="00D93DFC" w:rsidP="00D93DFC">
            <w:r w:rsidRPr="00D93DFC">
              <w:rPr>
                <w:b/>
                <w:bCs/>
              </w:rPr>
              <w:t>Interfaz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AE072BC" w14:textId="77777777" w:rsidR="00D93DFC" w:rsidRPr="00D93DFC" w:rsidRDefault="00D93DFC" w:rsidP="00D93DFC">
            <w:r w:rsidRPr="00D93DFC">
              <w:t>Tkinter incluido en Python estándar</w:t>
            </w:r>
          </w:p>
        </w:tc>
      </w:tr>
    </w:tbl>
    <w:p w14:paraId="6AA892C0" w14:textId="77777777" w:rsidR="00D93DFC" w:rsidRPr="00D93DFC" w:rsidRDefault="00D93DFC" w:rsidP="00D93DFC"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Ventaja clave:</w:t>
      </w:r>
      <w:r w:rsidRPr="00D93DFC">
        <w:t xml:space="preserve"> Al no depender de librerías con extensiones C (Pillow, numpy), la compilación a .exe es </w:t>
      </w:r>
      <w:r w:rsidRPr="00D93DFC">
        <w:rPr>
          <w:b/>
          <w:bCs/>
        </w:rPr>
        <w:t>instantánea</w:t>
      </w:r>
      <w:r w:rsidRPr="00D93DFC">
        <w:t xml:space="preserve"> y el tamaño final es mínimo.</w:t>
      </w:r>
    </w:p>
    <w:p w14:paraId="6012B2E1" w14:textId="77777777" w:rsidR="00D93DFC" w:rsidRPr="00D93DFC" w:rsidRDefault="00D93DFC" w:rsidP="00D93DFC">
      <w:r w:rsidRPr="00D93DFC">
        <w:pict w14:anchorId="480B18AB">
          <v:rect id="_x0000_i1078" style="width:0;height:1.5pt" o:hralign="center" o:hrstd="t" o:hr="t" fillcolor="#a0a0a0" stroked="f"/>
        </w:pict>
      </w:r>
    </w:p>
    <w:p w14:paraId="4865477E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📦</w:t>
      </w:r>
      <w:r w:rsidRPr="00D93DFC">
        <w:rPr>
          <w:b/>
          <w:bCs/>
        </w:rPr>
        <w:t xml:space="preserve"> COMPILACIÓN A EJECUTABLE ÚNICO (Windows)</w:t>
      </w:r>
    </w:p>
    <w:p w14:paraId="707479DF" w14:textId="77777777" w:rsidR="00D93DFC" w:rsidRPr="00D93DFC" w:rsidRDefault="00D93DFC" w:rsidP="00D93DFC">
      <w:r w:rsidRPr="00D93DFC">
        <w:t>bash</w:t>
      </w:r>
    </w:p>
    <w:p w14:paraId="3F745CB1" w14:textId="77777777" w:rsidR="00D93DFC" w:rsidRPr="00D93DFC" w:rsidRDefault="00D93DFC" w:rsidP="00D93DFC">
      <w:r w:rsidRPr="00D93DFC">
        <w:t>1</w:t>
      </w:r>
    </w:p>
    <w:p w14:paraId="6E14D5BA" w14:textId="77777777" w:rsidR="00D93DFC" w:rsidRPr="00D93DFC" w:rsidRDefault="00D93DFC" w:rsidP="00D93DFC">
      <w:r w:rsidRPr="00D93DFC">
        <w:t>2</w:t>
      </w:r>
    </w:p>
    <w:p w14:paraId="30584233" w14:textId="77777777" w:rsidR="00D93DFC" w:rsidRPr="00D93DFC" w:rsidRDefault="00D93DFC" w:rsidP="00D93DFC">
      <w:r w:rsidRPr="00D93DFC">
        <w:t>3</w:t>
      </w:r>
    </w:p>
    <w:p w14:paraId="44F05B4B" w14:textId="77777777" w:rsidR="00D93DFC" w:rsidRPr="00D93DFC" w:rsidRDefault="00D93DFC" w:rsidP="00D93DFC">
      <w:r w:rsidRPr="00D93DFC">
        <w:t>4</w:t>
      </w:r>
    </w:p>
    <w:p w14:paraId="53EB31FF" w14:textId="77777777" w:rsidR="00D93DFC" w:rsidRPr="00D93DFC" w:rsidRDefault="00D93DFC" w:rsidP="00D93DFC">
      <w:r w:rsidRPr="00D93DFC">
        <w:t>5</w:t>
      </w:r>
    </w:p>
    <w:p w14:paraId="00E9F71B" w14:textId="77777777" w:rsidR="00D93DFC" w:rsidRPr="00D93DFC" w:rsidRDefault="00D93DFC" w:rsidP="00D93DFC">
      <w:r w:rsidRPr="00D93DFC">
        <w:t>6</w:t>
      </w:r>
    </w:p>
    <w:p w14:paraId="2AB976C4" w14:textId="77777777" w:rsidR="00D93DFC" w:rsidRPr="00D93DFC" w:rsidRDefault="00D93DFC" w:rsidP="00D93DFC">
      <w:r w:rsidRPr="00D93DFC">
        <w:t>7</w:t>
      </w:r>
    </w:p>
    <w:p w14:paraId="280DFA46" w14:textId="77777777" w:rsidR="00D93DFC" w:rsidRPr="00D93DFC" w:rsidRDefault="00D93DFC" w:rsidP="00D93DFC">
      <w:r w:rsidRPr="00D93DFC">
        <w:t>8</w:t>
      </w:r>
    </w:p>
    <w:p w14:paraId="3B470FD5" w14:textId="77777777" w:rsidR="00D93DFC" w:rsidRPr="00D93DFC" w:rsidRDefault="00D93DFC" w:rsidP="00D93DFC">
      <w:r w:rsidRPr="00D93DFC">
        <w:rPr>
          <w:rFonts w:ascii="Segoe UI Emoji" w:hAnsi="Segoe UI Emoji" w:cs="Segoe UI Emoji"/>
        </w:rPr>
        <w:t>🔒</w:t>
      </w:r>
      <w:r w:rsidRPr="00D93DFC">
        <w:t xml:space="preserve"> </w:t>
      </w:r>
      <w:r w:rsidRPr="00D93DFC">
        <w:rPr>
          <w:b/>
          <w:bCs/>
        </w:rPr>
        <w:t>Seguridad:</w:t>
      </w:r>
      <w:r w:rsidRPr="00D93DFC">
        <w:t xml:space="preserve"> El ejecutable no requiere instalación, no modifica el registro de Windows, y todos los datos se guardan en la misma carpeta donde se ejecuta.</w:t>
      </w:r>
    </w:p>
    <w:p w14:paraId="303729A5" w14:textId="77777777" w:rsidR="00D93DFC" w:rsidRPr="00D93DFC" w:rsidRDefault="00D93DFC" w:rsidP="00D93DFC">
      <w:r w:rsidRPr="00D93DFC">
        <w:pict w14:anchorId="6CBE30D5">
          <v:rect id="_x0000_i1079" style="width:0;height:1.5pt" o:hralign="center" o:hrstd="t" o:hr="t" fillcolor="#a0a0a0" stroked="f"/>
        </w:pict>
      </w:r>
    </w:p>
    <w:p w14:paraId="4F457735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🌐</w:t>
      </w:r>
      <w:r w:rsidRPr="00D93DFC">
        <w:rPr>
          <w:b/>
          <w:bCs/>
        </w:rPr>
        <w:t xml:space="preserve"> COMPATIBILIDAD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606"/>
        <w:gridCol w:w="5709"/>
      </w:tblGrid>
      <w:tr w:rsidR="00D93DFC" w:rsidRPr="00D93DFC" w14:paraId="7D72B7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6FB050B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6FD5A33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Versión mínima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07A433F" w14:textId="77777777" w:rsidR="00D93DFC" w:rsidRPr="00D93DFC" w:rsidRDefault="00D93DFC" w:rsidP="00D93DFC">
            <w:pPr>
              <w:rPr>
                <w:b/>
                <w:bCs/>
              </w:rPr>
            </w:pPr>
            <w:r w:rsidRPr="00D93DFC">
              <w:rPr>
                <w:b/>
                <w:bCs/>
              </w:rPr>
              <w:t>Notas</w:t>
            </w:r>
          </w:p>
        </w:tc>
      </w:tr>
      <w:tr w:rsidR="00D93DFC" w:rsidRPr="00D93DFC" w14:paraId="0AD40A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EC2920" w14:textId="77777777" w:rsidR="00D93DFC" w:rsidRPr="00D93DFC" w:rsidRDefault="00D93DFC" w:rsidP="00D93DFC">
            <w:r w:rsidRPr="00D93DFC">
              <w:t>Windows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F2909B" w14:textId="77777777" w:rsidR="00D93DFC" w:rsidRPr="00D93DFC" w:rsidRDefault="00D93DFC" w:rsidP="00D93DFC">
            <w:r w:rsidRPr="00D93DFC">
              <w:t>7+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EA27E4D" w14:textId="77777777" w:rsidR="00D93DFC" w:rsidRPr="00D93DFC" w:rsidRDefault="00D93DFC" w:rsidP="00D93DFC">
            <w:r w:rsidRPr="00D93DFC">
              <w:t>Ejecutable .exe único</w:t>
            </w:r>
          </w:p>
        </w:tc>
      </w:tr>
      <w:tr w:rsidR="00D93DFC" w:rsidRPr="00D93DFC" w14:paraId="167BCA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39D988E" w14:textId="77777777" w:rsidR="00D93DFC" w:rsidRPr="00D93DFC" w:rsidRDefault="00D93DFC" w:rsidP="00D93DFC">
            <w:r w:rsidRPr="00D93DFC">
              <w:t>macOS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FF2371B" w14:textId="77777777" w:rsidR="00D93DFC" w:rsidRPr="00D93DFC" w:rsidRDefault="00D93DFC" w:rsidP="00D93DFC">
            <w:r w:rsidRPr="00D93DFC">
              <w:t>10.13+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38F781" w14:textId="77777777" w:rsidR="00D93DFC" w:rsidRPr="00D93DFC" w:rsidRDefault="00D93DFC" w:rsidP="00D93DFC">
            <w:r w:rsidRPr="00D93DFC">
              <w:t>Compilable con PyInstaller para macOS</w:t>
            </w:r>
          </w:p>
        </w:tc>
      </w:tr>
      <w:tr w:rsidR="00D93DFC" w:rsidRPr="00D93DFC" w14:paraId="01A78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15A5DD" w14:textId="77777777" w:rsidR="00D93DFC" w:rsidRPr="00D93DFC" w:rsidRDefault="00D93DFC" w:rsidP="00D93DFC">
            <w:r w:rsidRPr="00D93DFC">
              <w:lastRenderedPageBreak/>
              <w:t>Linux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88DCB0" w14:textId="77777777" w:rsidR="00D93DFC" w:rsidRPr="00D93DFC" w:rsidRDefault="00D93DFC" w:rsidP="00D93DFC">
            <w:r w:rsidRPr="00D93DFC">
              <w:t>Ubuntu 18.04+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8717C4" w14:textId="77777777" w:rsidR="00D93DFC" w:rsidRPr="00D93DFC" w:rsidRDefault="00D93DFC" w:rsidP="00D93DFC">
            <w:r w:rsidRPr="00D93DFC">
              <w:t>Ejecutable binario</w:t>
            </w:r>
          </w:p>
        </w:tc>
      </w:tr>
      <w:tr w:rsidR="00D93DFC" w:rsidRPr="00D93DFC" w14:paraId="15806E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3DEC792" w14:textId="77777777" w:rsidR="00D93DFC" w:rsidRPr="00D93DFC" w:rsidRDefault="00D93DFC" w:rsidP="00D93DFC">
            <w:r w:rsidRPr="00D93DFC">
              <w:t>Python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49ADA92" w14:textId="77777777" w:rsidR="00D93DFC" w:rsidRPr="00D93DFC" w:rsidRDefault="00D93DFC" w:rsidP="00D93DFC">
            <w:r w:rsidRPr="00D93DFC">
              <w:t>3.8+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3BFF0AA" w14:textId="77777777" w:rsidR="00D93DFC" w:rsidRPr="00D93DFC" w:rsidRDefault="00D93DFC" w:rsidP="00D93DFC">
            <w:r w:rsidRPr="00D93DFC">
              <w:t>Requerido solo para compilación (no para ejecutar el .exe)</w:t>
            </w:r>
          </w:p>
        </w:tc>
      </w:tr>
    </w:tbl>
    <w:p w14:paraId="7B291A13" w14:textId="77777777" w:rsidR="00D93DFC" w:rsidRPr="00D93DFC" w:rsidRDefault="00D93DFC" w:rsidP="00D93DFC">
      <w:r w:rsidRPr="00D93DFC">
        <w:pict w14:anchorId="57645DFA">
          <v:rect id="_x0000_i1080" style="width:0;height:1.5pt" o:hralign="center" o:hrstd="t" o:hr="t" fillcolor="#a0a0a0" stroked="f"/>
        </w:pict>
      </w:r>
    </w:p>
    <w:p w14:paraId="72DA4149" w14:textId="77777777" w:rsidR="00D93DFC" w:rsidRPr="00D93DFC" w:rsidRDefault="00D93DFC" w:rsidP="00D93DFC">
      <w:pPr>
        <w:rPr>
          <w:b/>
          <w:bCs/>
        </w:rPr>
      </w:pPr>
      <w:r w:rsidRPr="00D93DFC">
        <w:rPr>
          <w:rFonts w:ascii="Segoe UI Emoji" w:hAnsi="Segoe UI Emoji" w:cs="Segoe UI Emoji"/>
          <w:b/>
          <w:bCs/>
        </w:rPr>
        <w:t>✅</w:t>
      </w:r>
      <w:r w:rsidRPr="00D93DFC">
        <w:rPr>
          <w:b/>
          <w:bCs/>
        </w:rPr>
        <w:t xml:space="preserve"> RESUMEN FINAL</w:t>
      </w:r>
    </w:p>
    <w:p w14:paraId="3A078D6C" w14:textId="77777777" w:rsidR="00D93DFC" w:rsidRPr="00D93DFC" w:rsidRDefault="00D93DFC" w:rsidP="00D93DFC">
      <w:r w:rsidRPr="00D93DFC">
        <w:rPr>
          <w:b/>
          <w:bCs/>
        </w:rPr>
        <w:t>"Cocinando con Papi" es una aplicación profesional de gestión de recetas 100% offline que:</w:t>
      </w:r>
    </w:p>
    <w:p w14:paraId="4EC94478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Funciona </w:t>
      </w:r>
      <w:r w:rsidRPr="00D93DFC">
        <w:rPr>
          <w:b/>
          <w:bCs/>
        </w:rPr>
        <w:t>sin instalación</w:t>
      </w:r>
      <w:r w:rsidRPr="00D93DFC">
        <w:t xml:space="preserve"> (ejecutable único de 15 MB)</w:t>
      </w:r>
    </w:p>
    <w:p w14:paraId="1A54A070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No requiere Python</w:t>
      </w:r>
      <w:r w:rsidRPr="00D93DFC">
        <w:t xml:space="preserve"> en el equipo del usuario final</w:t>
      </w:r>
    </w:p>
    <w:p w14:paraId="3B9BB14B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No necesita internet</w:t>
      </w:r>
      <w:r w:rsidRPr="00D93DFC">
        <w:t xml:space="preserve"> en ningún momento</w:t>
      </w:r>
    </w:p>
    <w:p w14:paraId="5EED6475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Incluye </w:t>
      </w:r>
      <w:r w:rsidRPr="00D93DFC">
        <w:rPr>
          <w:b/>
          <w:bCs/>
        </w:rPr>
        <w:t>todas las funcionalidades avanzadas</w:t>
      </w:r>
      <w:r w:rsidRPr="00D93DFC">
        <w:t xml:space="preserve"> (rating múltiple, búsqueda por ingredientes, planificador, etc.)</w:t>
      </w:r>
    </w:p>
    <w:p w14:paraId="5433D104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Protege la privacidad:</w:t>
      </w:r>
      <w:r w:rsidRPr="00D93DFC">
        <w:t xml:space="preserve"> todos los datos permanecen en el equipo del usuario</w:t>
      </w:r>
    </w:p>
    <w:p w14:paraId="62E67199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Diseño elegante</w:t>
      </w:r>
      <w:r w:rsidRPr="00D93DFC">
        <w:t xml:space="preserve"> con identidad de marca clara ("Cocinando con Papi © Jose Antonio Martinez Rubio")</w:t>
      </w:r>
    </w:p>
    <w:p w14:paraId="3DA0F10B" w14:textId="77777777" w:rsidR="00D93DFC" w:rsidRPr="00D93DFC" w:rsidRDefault="00D93DFC" w:rsidP="00D93DFC">
      <w:pPr>
        <w:numPr>
          <w:ilvl w:val="0"/>
          <w:numId w:val="1"/>
        </w:numPr>
      </w:pPr>
      <w:r w:rsidRPr="00D93DFC">
        <w:rPr>
          <w:rFonts w:ascii="Segoe UI Emoji" w:hAnsi="Segoe UI Emoji" w:cs="Segoe UI Emoji"/>
        </w:rPr>
        <w:t>✅</w:t>
      </w:r>
      <w:r w:rsidRPr="00D93DFC">
        <w:t xml:space="preserve"> </w:t>
      </w:r>
      <w:r w:rsidRPr="00D93DFC">
        <w:rPr>
          <w:b/>
          <w:bCs/>
        </w:rPr>
        <w:t>Compilación sencilla</w:t>
      </w:r>
      <w:r w:rsidRPr="00D93DFC">
        <w:t xml:space="preserve"> en 2 comandos con PyInstaller</w:t>
      </w:r>
    </w:p>
    <w:p w14:paraId="624C1381" w14:textId="77777777" w:rsidR="00D93DFC" w:rsidRPr="00D93DFC" w:rsidRDefault="00D93DFC" w:rsidP="00D93DFC">
      <w:r w:rsidRPr="00D93DFC">
        <w:rPr>
          <w:b/>
          <w:bCs/>
        </w:rPr>
        <w:t>Es la solución definitiva para amantes de la cocina que valoran la privacidad, la elegancia y la funcionalidad sin compromisos.</w:t>
      </w:r>
    </w:p>
    <w:p w14:paraId="332468EB" w14:textId="77777777" w:rsidR="007A00F0" w:rsidRDefault="007A00F0"/>
    <w:sectPr w:rsidR="007A0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642AF"/>
    <w:multiLevelType w:val="multilevel"/>
    <w:tmpl w:val="E4F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7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F0"/>
    <w:rsid w:val="00542D36"/>
    <w:rsid w:val="007A00F0"/>
    <w:rsid w:val="00D9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2A30E6-6E82-4A37-BE3B-AD22431B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1052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Kinae Wolf</dc:creator>
  <cp:keywords/>
  <dc:description/>
  <cp:lastModifiedBy>Kinae Wolf</cp:lastModifiedBy>
  <cp:revision>2</cp:revision>
  <dcterms:created xsi:type="dcterms:W3CDTF">2026-02-01T20:47:00Z</dcterms:created>
  <dcterms:modified xsi:type="dcterms:W3CDTF">2026-02-01T20:47:00Z</dcterms:modified>
</cp:coreProperties>
</file>