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66F" w:rsidRDefault="00D9666F">
      <w:proofErr w:type="spellStart"/>
      <w:r w:rsidRPr="00D9666F">
        <w:t>Dagadi</w:t>
      </w:r>
      <w:proofErr w:type="spellEnd"/>
      <w:r w:rsidRPr="00D9666F">
        <w:t xml:space="preserve"> </w:t>
      </w:r>
      <w:proofErr w:type="spellStart"/>
      <w:r w:rsidRPr="00D9666F">
        <w:t>Jowari</w:t>
      </w:r>
      <w:proofErr w:type="spellEnd"/>
    </w:p>
    <w:p w:rsidR="005E5E02" w:rsidRPr="005E5E02" w:rsidRDefault="005E5E02" w:rsidP="005E5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E5E02">
        <w:rPr>
          <w:rFonts w:ascii="Nirmala UI" w:eastAsia="Times New Roman" w:hAnsi="Nirmala UI" w:cs="Nirmala UI"/>
          <w:b/>
          <w:bCs/>
          <w:sz w:val="36"/>
          <w:szCs w:val="36"/>
        </w:rPr>
        <w:t>दगड़ी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36"/>
          <w:szCs w:val="36"/>
        </w:rPr>
        <w:t>ज्वारी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5E5E02">
        <w:rPr>
          <w:rFonts w:ascii="Times New Roman" w:eastAsia="Times New Roman" w:hAnsi="Times New Roman" w:cs="Times New Roman"/>
          <w:b/>
          <w:bCs/>
          <w:sz w:val="36"/>
          <w:szCs w:val="36"/>
        </w:rPr>
        <w:t>Dagadi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Jowar)</w:t>
      </w:r>
    </w:p>
    <w:p w:rsidR="00E153F3" w:rsidRPr="00E3685A" w:rsidRDefault="005E5E02" w:rsidP="005E5E0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दगड़ी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ज्वारी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गावरान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प्रसिद्ध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किस्म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नाम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दगड़ी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इसलिए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पड़ा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क्योंकि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इसके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दाने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अपेक्षाकृत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सख्त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इसकी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खेती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महाराष्ट्र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सूखा</w:t>
      </w:r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प्रभावित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क्षेत्रों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पौष्टिकता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तथा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टिकाऊ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फसल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जानी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="0093583E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:rsidR="005E5E02" w:rsidRPr="005E5E02" w:rsidRDefault="005E5E02" w:rsidP="005E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दगड़ी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ज्वारी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5E5E02" w:rsidRPr="005E5E02" w:rsidRDefault="005E5E02" w:rsidP="005E5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उच्च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वाली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दाने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इससे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बनी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भाकरी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सुगंधित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मुलायम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रहती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कम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प्रसंस्कृत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बना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रहता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लाभ</w:t>
      </w:r>
      <w:proofErr w:type="spellEnd"/>
    </w:p>
    <w:p w:rsidR="005E5E02" w:rsidRPr="005E5E02" w:rsidRDefault="005E5E02" w:rsidP="005E5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पाचन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तंत्र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स्वस्थ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ग्लूटेन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E5E02">
        <w:rPr>
          <w:rFonts w:ascii="Nirmala UI" w:eastAsia="Times New Roman" w:hAnsi="Nirmala UI" w:cs="Nirmala UI"/>
          <w:sz w:val="24"/>
          <w:szCs w:val="24"/>
        </w:rPr>
        <w:t>फ्री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अनाज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इसलिए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ग्लूटेन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परहेज़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वाले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लोगों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प्रोटीन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आयरन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मैग्नीशियम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खनिजों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धीरे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E5E02">
        <w:rPr>
          <w:rFonts w:ascii="Nirmala UI" w:eastAsia="Times New Roman" w:hAnsi="Nirmala UI" w:cs="Nirmala UI"/>
          <w:sz w:val="24"/>
          <w:szCs w:val="24"/>
        </w:rPr>
        <w:t>धीरे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ऊर्जा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करती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पेट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भरा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रखने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मदद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करती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स्वास्थ्यवर्धक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</w:p>
    <w:p w:rsidR="005E5E02" w:rsidRPr="005E5E02" w:rsidRDefault="005E5E02" w:rsidP="005E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5E5E02" w:rsidRPr="005E5E02" w:rsidRDefault="005E5E02" w:rsidP="005E5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भाकरी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खिचड़ी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थालीपीठ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दलिया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ज्वार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आटा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बनाकर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पारंपरिक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व्यंजन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5E02" w:rsidRPr="005E5E02" w:rsidRDefault="005E5E02" w:rsidP="005E5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क्यों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है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7"/>
          <w:szCs w:val="27"/>
        </w:rPr>
        <w:t>खास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E5E02" w:rsidRPr="005E5E02" w:rsidRDefault="005E5E02" w:rsidP="005E5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दगड़ी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ज्वारी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पारंपरिक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स्वाद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भरपूर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पोषण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उत्कृष्ट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भाकरी</w:t>
      </w:r>
      <w:proofErr w:type="spellEnd"/>
      <w:r w:rsidRPr="005E5E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b/>
          <w:bCs/>
          <w:sz w:val="24"/>
          <w:szCs w:val="24"/>
        </w:rPr>
        <w:t>गुणवत्ता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जानी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जाती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उन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लोगों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बेहतरीन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देसी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पौष्टिक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अनाज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दैनिक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शामिल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करना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चाहते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महाराष्ट्र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ग्रामीण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विशेष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स्थान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साथ</w:t>
      </w:r>
      <w:r w:rsidRPr="005E5E0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E5E02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सेहत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अच्छा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संतुलन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करती</w:t>
      </w:r>
      <w:proofErr w:type="spellEnd"/>
      <w:r w:rsidRPr="005E5E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E02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5E5E02">
        <w:rPr>
          <w:rFonts w:ascii="Nirmala UI" w:eastAsia="Times New Roman" w:hAnsi="Nirmala UI" w:cs="Nirmala UI"/>
          <w:sz w:val="24"/>
          <w:szCs w:val="24"/>
        </w:rPr>
        <w:t>।</w:t>
      </w:r>
    </w:p>
    <w:p w:rsidR="00E3685A" w:rsidRDefault="00E3685A">
      <w:r>
        <w:br w:type="page"/>
      </w:r>
    </w:p>
    <w:p w:rsidR="00E3685A" w:rsidRDefault="00E3685A" w:rsidP="00E3685A">
      <w:proofErr w:type="spellStart"/>
      <w:r>
        <w:lastRenderedPageBreak/>
        <w:t>Dagadi</w:t>
      </w:r>
      <w:proofErr w:type="spellEnd"/>
      <w:r>
        <w:t xml:space="preserve"> </w:t>
      </w:r>
      <w:proofErr w:type="spellStart"/>
      <w:r>
        <w:t>Jowari</w:t>
      </w:r>
      <w:proofErr w:type="spellEnd"/>
      <w:r>
        <w:t xml:space="preserve"> (</w:t>
      </w:r>
      <w:proofErr w:type="spellStart"/>
      <w:r>
        <w:t>Dagadi</w:t>
      </w:r>
      <w:proofErr w:type="spellEnd"/>
      <w:r>
        <w:t xml:space="preserve"> Jowar)</w:t>
      </w:r>
    </w:p>
    <w:p w:rsidR="00E3685A" w:rsidRDefault="00E3685A" w:rsidP="00E3685A">
      <w:proofErr w:type="spellStart"/>
      <w:r>
        <w:t>Dagadi</w:t>
      </w:r>
      <w:proofErr w:type="spellEnd"/>
      <w:r>
        <w:t xml:space="preserve"> </w:t>
      </w:r>
      <w:proofErr w:type="spellStart"/>
      <w:r>
        <w:t>Jowari</w:t>
      </w:r>
      <w:proofErr w:type="spellEnd"/>
      <w:r>
        <w:t xml:space="preserve"> is a famous variety of traditional (</w:t>
      </w:r>
      <w:proofErr w:type="spellStart"/>
      <w:r>
        <w:t>Gavran</w:t>
      </w:r>
      <w:proofErr w:type="spellEnd"/>
      <w:r>
        <w:t>) Jowar of Maharashtra. It got the name "</w:t>
      </w:r>
      <w:proofErr w:type="spellStart"/>
      <w:r>
        <w:t>Dagadi</w:t>
      </w:r>
      <w:proofErr w:type="spellEnd"/>
      <w:r>
        <w:t>" because its grains are relatively hard and strong. It is mainly cultivated in the drought-affected areas of Maharashtra and is known for its excellent taste, nutrition and sustainable crop.</w:t>
      </w:r>
    </w:p>
    <w:p w:rsidR="00E3685A" w:rsidRDefault="00E3685A" w:rsidP="00E3685A"/>
    <w:p w:rsidR="00E3685A" w:rsidRDefault="00E3685A" w:rsidP="00E3685A">
      <w:r>
        <w:t xml:space="preserve">Features of </w:t>
      </w:r>
      <w:proofErr w:type="spellStart"/>
      <w:r>
        <w:t>Dagadi</w:t>
      </w:r>
      <w:proofErr w:type="spellEnd"/>
      <w:r>
        <w:t xml:space="preserve"> </w:t>
      </w:r>
      <w:proofErr w:type="spellStart"/>
      <w:r>
        <w:t>Jowari</w:t>
      </w:r>
      <w:proofErr w:type="spellEnd"/>
    </w:p>
    <w:p w:rsidR="00E3685A" w:rsidRDefault="00E3685A" w:rsidP="00E3685A">
      <w:r>
        <w:t>Traditional and high-quality Jowar.</w:t>
      </w:r>
    </w:p>
    <w:p w:rsidR="00E3685A" w:rsidRDefault="00E3685A" w:rsidP="00E3685A">
      <w:r>
        <w:t>Grains are strong and nutritious.</w:t>
      </w:r>
    </w:p>
    <w:p w:rsidR="00E3685A" w:rsidRDefault="00E3685A" w:rsidP="00E3685A">
      <w:proofErr w:type="spellStart"/>
      <w:r>
        <w:t>Bhakri</w:t>
      </w:r>
      <w:proofErr w:type="spellEnd"/>
      <w:r>
        <w:t xml:space="preserve"> made from it is tasty, aromatic and remains soft for a long time.</w:t>
      </w:r>
    </w:p>
    <w:p w:rsidR="00E3685A" w:rsidRDefault="00E3685A" w:rsidP="00E3685A">
      <w:r>
        <w:t>Being less processed, its natural taste and nutrition remain intact.</w:t>
      </w:r>
    </w:p>
    <w:p w:rsidR="00E3685A" w:rsidRDefault="00E3685A" w:rsidP="00E3685A">
      <w:r>
        <w:t>Nutritional Benefits</w:t>
      </w:r>
    </w:p>
    <w:p w:rsidR="00E3685A" w:rsidRDefault="00E3685A" w:rsidP="00E3685A">
      <w:r>
        <w:t>*   Rich in fiber, which helps in keeping the digestive system healthy.</w:t>
      </w:r>
    </w:p>
    <w:p w:rsidR="00E3685A" w:rsidRDefault="00E3685A" w:rsidP="00E3685A">
      <w:r>
        <w:t>*   Gluten-free grain, hence suitable for people who avoid gluten.</w:t>
      </w:r>
    </w:p>
    <w:p w:rsidR="00E3685A" w:rsidRDefault="00E3685A" w:rsidP="00E3685A">
      <w:r>
        <w:t>*   A good source of protein, iron, magnesium and other essential minerals.</w:t>
      </w:r>
    </w:p>
    <w:p w:rsidR="00E3685A" w:rsidRDefault="00E3685A" w:rsidP="00E3685A">
      <w:r>
        <w:t>*   Provides energy slowly and helps in keeping the stomach full for a long time.</w:t>
      </w:r>
    </w:p>
    <w:p w:rsidR="00E3685A" w:rsidRDefault="00E3685A" w:rsidP="00E3685A">
      <w:r>
        <w:t>*   An excellent option for a balanced and healthy diet.</w:t>
      </w:r>
    </w:p>
    <w:p w:rsidR="00E3685A" w:rsidRDefault="00E3685A" w:rsidP="00E3685A"/>
    <w:p w:rsidR="00E3685A" w:rsidRDefault="00E3685A" w:rsidP="00E3685A">
      <w:r>
        <w:t>Uses</w:t>
      </w:r>
    </w:p>
    <w:p w:rsidR="00E3685A" w:rsidRDefault="00E3685A" w:rsidP="00E3685A">
      <w:r>
        <w:t xml:space="preserve">*   Jowar </w:t>
      </w:r>
      <w:proofErr w:type="spellStart"/>
      <w:r>
        <w:t>Bhakri</w:t>
      </w:r>
      <w:proofErr w:type="spellEnd"/>
    </w:p>
    <w:p w:rsidR="00E3685A" w:rsidRDefault="00E3685A" w:rsidP="00E3685A">
      <w:r>
        <w:t>*   Khichdi</w:t>
      </w:r>
    </w:p>
    <w:p w:rsidR="00E3685A" w:rsidRDefault="00E3685A" w:rsidP="00E3685A">
      <w:r>
        <w:t xml:space="preserve">*   </w:t>
      </w:r>
      <w:proofErr w:type="spellStart"/>
      <w:r>
        <w:t>Thalipeeth</w:t>
      </w:r>
      <w:proofErr w:type="spellEnd"/>
    </w:p>
    <w:p w:rsidR="00E3685A" w:rsidRDefault="00E3685A" w:rsidP="00E3685A">
      <w:r>
        <w:t>*   Dalia (Porridge)</w:t>
      </w:r>
    </w:p>
    <w:p w:rsidR="00E3685A" w:rsidRDefault="00E3685A" w:rsidP="00E3685A">
      <w:r>
        <w:t>*   Various traditional dishes by making Jowar flour</w:t>
      </w:r>
    </w:p>
    <w:p w:rsidR="00E3685A" w:rsidRDefault="00E3685A" w:rsidP="00E3685A"/>
    <w:p w:rsidR="00E3685A" w:rsidRDefault="00E3685A" w:rsidP="00E3685A">
      <w:r>
        <w:t>Why is it special?</w:t>
      </w:r>
    </w:p>
    <w:p w:rsidR="005E5E02" w:rsidRDefault="00E3685A" w:rsidP="00E3685A">
      <w:proofErr w:type="spellStart"/>
      <w:r>
        <w:t>Dagadi</w:t>
      </w:r>
      <w:proofErr w:type="spellEnd"/>
      <w:r>
        <w:t xml:space="preserve"> </w:t>
      </w:r>
      <w:proofErr w:type="spellStart"/>
      <w:r>
        <w:t>Jowari</w:t>
      </w:r>
      <w:proofErr w:type="spellEnd"/>
      <w:r>
        <w:t xml:space="preserve"> is known for its traditional taste, abundant nutrition and excellent </w:t>
      </w:r>
      <w:proofErr w:type="spellStart"/>
      <w:r>
        <w:t>bhakri</w:t>
      </w:r>
      <w:proofErr w:type="spellEnd"/>
      <w:r>
        <w:t xml:space="preserve"> quality. It is an excellent option for those who want to include natural, desi and nutritious grains in their daily diet. It has a special place in the rural cuisine of Maharashtra and provides a good balance of both taste and health.</w:t>
      </w:r>
      <w:bookmarkStart w:id="0" w:name="_GoBack"/>
      <w:bookmarkEnd w:id="0"/>
    </w:p>
    <w:sectPr w:rsidR="005E5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1261F"/>
    <w:multiLevelType w:val="multilevel"/>
    <w:tmpl w:val="550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362E5"/>
    <w:multiLevelType w:val="multilevel"/>
    <w:tmpl w:val="84D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96A4A"/>
    <w:multiLevelType w:val="multilevel"/>
    <w:tmpl w:val="AF1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6F"/>
    <w:rsid w:val="005E5E02"/>
    <w:rsid w:val="0093583E"/>
    <w:rsid w:val="00D9666F"/>
    <w:rsid w:val="00E153F3"/>
    <w:rsid w:val="00E3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BCA4"/>
  <w15:chartTrackingRefBased/>
  <w15:docId w15:val="{E1BB2F4D-7AAE-4F4D-8E7C-2A645BA0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5E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5E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5E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5E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5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5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8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8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5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5</cp:revision>
  <dcterms:created xsi:type="dcterms:W3CDTF">2026-07-21T06:38:00Z</dcterms:created>
  <dcterms:modified xsi:type="dcterms:W3CDTF">2026-08-12T06:27:00Z</dcterms:modified>
</cp:coreProperties>
</file>