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2117" w:rsidRPr="00AA2117" w:rsidRDefault="00AA2117" w:rsidP="00AA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A2117">
        <w:rPr>
          <w:rFonts w:ascii="Nirmala UI" w:eastAsia="Times New Roman" w:hAnsi="Nirmala UI" w:cs="Nirmala UI"/>
          <w:b/>
          <w:bCs/>
          <w:sz w:val="36"/>
          <w:szCs w:val="36"/>
        </w:rPr>
        <w:t>कुरडई</w:t>
      </w:r>
      <w:proofErr w:type="spellEnd"/>
      <w:r w:rsidRPr="00AA21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AA2117">
        <w:rPr>
          <w:rFonts w:ascii="Times New Roman" w:eastAsia="Times New Roman" w:hAnsi="Times New Roman" w:cs="Times New Roman"/>
          <w:b/>
          <w:bCs/>
          <w:sz w:val="36"/>
          <w:szCs w:val="36"/>
        </w:rPr>
        <w:t>Kurdai</w:t>
      </w:r>
      <w:proofErr w:type="spellEnd"/>
      <w:r w:rsidRPr="00AA211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AA2117" w:rsidRPr="008652AC" w:rsidRDefault="00AA2117" w:rsidP="00AA211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AA2117">
        <w:rPr>
          <w:rFonts w:ascii="Nirmala UI" w:eastAsia="Times New Roman" w:hAnsi="Nirmala UI" w:cs="Nirmala UI"/>
          <w:b/>
          <w:bCs/>
          <w:sz w:val="24"/>
          <w:szCs w:val="24"/>
        </w:rPr>
        <w:t>कुरडई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महाराष्ट्र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स्वादिष्ट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सूखा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खाद्य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पदार्थ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AA2117">
        <w:rPr>
          <w:rFonts w:ascii="Nirmala UI" w:eastAsia="Times New Roman" w:hAnsi="Nirmala UI" w:cs="Nirmala UI"/>
          <w:sz w:val="24"/>
          <w:szCs w:val="24"/>
        </w:rPr>
        <w:t>।</w:t>
      </w:r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इसे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आमतौर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पर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b/>
          <w:bCs/>
          <w:sz w:val="24"/>
          <w:szCs w:val="24"/>
        </w:rPr>
        <w:t>चावल</w:t>
      </w:r>
      <w:proofErr w:type="spellEnd"/>
      <w:r w:rsidRPr="00AA2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A2117">
        <w:rPr>
          <w:rFonts w:ascii="Nirmala UI" w:eastAsia="Times New Roman" w:hAnsi="Nirmala UI" w:cs="Nirmala UI"/>
          <w:b/>
          <w:bCs/>
          <w:sz w:val="24"/>
          <w:szCs w:val="24"/>
        </w:rPr>
        <w:t>गेहूँ</w:t>
      </w:r>
      <w:proofErr w:type="spellEnd"/>
      <w:r w:rsidRPr="00AA2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AA2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b/>
          <w:bCs/>
          <w:sz w:val="24"/>
          <w:szCs w:val="24"/>
        </w:rPr>
        <w:t>साबूदाना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जैसे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पदार्थों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तैयार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धूप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सुखाकर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बनाया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AA2117">
        <w:rPr>
          <w:rFonts w:ascii="Nirmala UI" w:eastAsia="Times New Roman" w:hAnsi="Nirmala UI" w:cs="Nirmala UI"/>
          <w:sz w:val="24"/>
          <w:szCs w:val="24"/>
        </w:rPr>
        <w:t>।</w:t>
      </w:r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कुरडई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तलने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बाद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कुरकुरी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स्वादिष्ट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बनती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AA2117">
        <w:rPr>
          <w:rFonts w:ascii="Nirmala UI" w:eastAsia="Times New Roman" w:hAnsi="Nirmala UI" w:cs="Nirmala UI"/>
          <w:sz w:val="24"/>
          <w:szCs w:val="24"/>
        </w:rPr>
        <w:t>।</w:t>
      </w:r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खासकर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गर्मियों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घरों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तरीके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बनाई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जाती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AA2117">
        <w:rPr>
          <w:rFonts w:ascii="Nirmala UI" w:eastAsia="Times New Roman" w:hAnsi="Nirmala UI" w:cs="Nirmala UI"/>
          <w:sz w:val="24"/>
          <w:szCs w:val="24"/>
        </w:rPr>
        <w:t>।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AA2117" w:rsidRPr="00AA2117" w:rsidRDefault="00AA2117" w:rsidP="00AA2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A2117">
        <w:rPr>
          <w:rFonts w:ascii="Nirmala UI" w:eastAsia="Times New Roman" w:hAnsi="Nirmala UI" w:cs="Nirmala UI"/>
          <w:b/>
          <w:bCs/>
          <w:sz w:val="27"/>
          <w:szCs w:val="27"/>
        </w:rPr>
        <w:t>कुरडई</w:t>
      </w:r>
      <w:proofErr w:type="spellEnd"/>
      <w:r w:rsidRPr="00AA2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b/>
          <w:bCs/>
          <w:sz w:val="27"/>
          <w:szCs w:val="27"/>
        </w:rPr>
        <w:t>की</w:t>
      </w:r>
      <w:proofErr w:type="spellEnd"/>
      <w:r w:rsidRPr="00AA2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b/>
          <w:bCs/>
          <w:sz w:val="27"/>
          <w:szCs w:val="27"/>
        </w:rPr>
        <w:t>विशेषताएँ</w:t>
      </w:r>
      <w:proofErr w:type="spellEnd"/>
    </w:p>
    <w:p w:rsidR="00AA2117" w:rsidRPr="00AA2117" w:rsidRDefault="00AA2117" w:rsidP="00AA2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महाराष्ट्रीयन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खाद्य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पदार्थ</w:t>
      </w:r>
      <w:proofErr w:type="spellEnd"/>
      <w:r w:rsidRPr="00AA2117">
        <w:rPr>
          <w:rFonts w:ascii="Nirmala UI" w:eastAsia="Times New Roman" w:hAnsi="Nirmala UI" w:cs="Nirmala UI"/>
          <w:sz w:val="24"/>
          <w:szCs w:val="24"/>
        </w:rPr>
        <w:t>।</w:t>
      </w:r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2117" w:rsidRPr="00AA2117" w:rsidRDefault="00AA2117" w:rsidP="00AA2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धूप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सुखाकर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तैयार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जाती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AA2117">
        <w:rPr>
          <w:rFonts w:ascii="Nirmala UI" w:eastAsia="Times New Roman" w:hAnsi="Nirmala UI" w:cs="Nirmala UI"/>
          <w:sz w:val="24"/>
          <w:szCs w:val="24"/>
        </w:rPr>
        <w:t>।</w:t>
      </w:r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2117" w:rsidRPr="00AA2117" w:rsidRDefault="00AA2117" w:rsidP="00AA2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तलने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बाद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कुरकुरी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स्वादिष्ट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बनती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AA2117">
        <w:rPr>
          <w:rFonts w:ascii="Nirmala UI" w:eastAsia="Times New Roman" w:hAnsi="Nirmala UI" w:cs="Nirmala UI"/>
          <w:sz w:val="24"/>
          <w:szCs w:val="24"/>
        </w:rPr>
        <w:t>।</w:t>
      </w:r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2117" w:rsidRPr="00AA2117" w:rsidRDefault="00AA2117" w:rsidP="00AA2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लंबे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समय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तक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रखी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जा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सकती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AA2117">
        <w:rPr>
          <w:rFonts w:ascii="Nirmala UI" w:eastAsia="Times New Roman" w:hAnsi="Nirmala UI" w:cs="Nirmala UI"/>
          <w:sz w:val="24"/>
          <w:szCs w:val="24"/>
        </w:rPr>
        <w:t>।</w:t>
      </w:r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2117" w:rsidRPr="00AA2117" w:rsidRDefault="00AA2117" w:rsidP="00AA2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बनाई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जाने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वाली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चीज़ों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AA2117">
        <w:rPr>
          <w:rFonts w:ascii="Nirmala UI" w:eastAsia="Times New Roman" w:hAnsi="Nirmala UI" w:cs="Nirmala UI"/>
          <w:sz w:val="24"/>
          <w:szCs w:val="24"/>
        </w:rPr>
        <w:t>।</w:t>
      </w:r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2117" w:rsidRPr="00AA2117" w:rsidRDefault="00AA2117" w:rsidP="00AA2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A2117">
        <w:rPr>
          <w:rFonts w:ascii="Nirmala UI" w:eastAsia="Times New Roman" w:hAnsi="Nirmala UI" w:cs="Nirmala UI"/>
          <w:b/>
          <w:bCs/>
          <w:sz w:val="27"/>
          <w:szCs w:val="27"/>
        </w:rPr>
        <w:t>कुरडई</w:t>
      </w:r>
      <w:proofErr w:type="spellEnd"/>
      <w:r w:rsidRPr="00AA2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b/>
          <w:bCs/>
          <w:sz w:val="27"/>
          <w:szCs w:val="27"/>
        </w:rPr>
        <w:t>बनाने</w:t>
      </w:r>
      <w:proofErr w:type="spellEnd"/>
      <w:r w:rsidRPr="00AA2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b/>
          <w:bCs/>
          <w:sz w:val="27"/>
          <w:szCs w:val="27"/>
        </w:rPr>
        <w:t>में</w:t>
      </w:r>
      <w:proofErr w:type="spellEnd"/>
      <w:r w:rsidRPr="00AA2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  <w:r w:rsidRPr="00AA2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b/>
          <w:bCs/>
          <w:sz w:val="27"/>
          <w:szCs w:val="27"/>
        </w:rPr>
        <w:t>होने</w:t>
      </w:r>
      <w:proofErr w:type="spellEnd"/>
      <w:r w:rsidRPr="00AA2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b/>
          <w:bCs/>
          <w:sz w:val="27"/>
          <w:szCs w:val="27"/>
        </w:rPr>
        <w:t>वाली</w:t>
      </w:r>
      <w:proofErr w:type="spellEnd"/>
      <w:r w:rsidRPr="00AA2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b/>
          <w:bCs/>
          <w:sz w:val="27"/>
          <w:szCs w:val="27"/>
        </w:rPr>
        <w:t>सामग्री</w:t>
      </w:r>
      <w:proofErr w:type="spellEnd"/>
    </w:p>
    <w:p w:rsidR="00AA2117" w:rsidRPr="00AA2117" w:rsidRDefault="00AA2117" w:rsidP="00AA2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चावल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आटा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गेहूँ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अनुसार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A2117" w:rsidRPr="00AA2117" w:rsidRDefault="00AA2117" w:rsidP="00AA2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पानी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2117" w:rsidRPr="00AA2117" w:rsidRDefault="00AA2117" w:rsidP="00AA2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नमक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2117" w:rsidRPr="00AA2117" w:rsidRDefault="00AA2117" w:rsidP="00AA2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जीरा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मसाले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अन्य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अनुसार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सामग्री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2117" w:rsidRPr="00AA2117" w:rsidRDefault="00AA2117" w:rsidP="00AA2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A2117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</w:p>
    <w:p w:rsidR="00AA2117" w:rsidRPr="00AA2117" w:rsidRDefault="00AA2117" w:rsidP="00AA2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भोजन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साथ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साइड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डिश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रूप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AA2117">
        <w:rPr>
          <w:rFonts w:ascii="Nirmala UI" w:eastAsia="Times New Roman" w:hAnsi="Nirmala UI" w:cs="Nirmala UI"/>
          <w:sz w:val="24"/>
          <w:szCs w:val="24"/>
        </w:rPr>
        <w:t>।</w:t>
      </w:r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2117" w:rsidRPr="00AA2117" w:rsidRDefault="00AA2117" w:rsidP="00AA2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चाय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साथ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नाश्ते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AA2117">
        <w:rPr>
          <w:rFonts w:ascii="Nirmala UI" w:eastAsia="Times New Roman" w:hAnsi="Nirmala UI" w:cs="Nirmala UI"/>
          <w:sz w:val="24"/>
          <w:szCs w:val="24"/>
        </w:rPr>
        <w:t>।</w:t>
      </w:r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2117" w:rsidRPr="00AA2117" w:rsidRDefault="00AA2117" w:rsidP="00AA2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दाल</w:t>
      </w:r>
      <w:r w:rsidRPr="00AA211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A2117">
        <w:rPr>
          <w:rFonts w:ascii="Nirmala UI" w:eastAsia="Times New Roman" w:hAnsi="Nirmala UI" w:cs="Nirmala UI"/>
          <w:sz w:val="24"/>
          <w:szCs w:val="24"/>
        </w:rPr>
        <w:t>चावल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आमटी</w:t>
      </w:r>
      <w:r w:rsidRPr="00AA211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A2117">
        <w:rPr>
          <w:rFonts w:ascii="Nirmala UI" w:eastAsia="Times New Roman" w:hAnsi="Nirmala UI" w:cs="Nirmala UI"/>
          <w:sz w:val="24"/>
          <w:szCs w:val="24"/>
        </w:rPr>
        <w:t>भात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अन्य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भोजन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साथ</w:t>
      </w:r>
      <w:proofErr w:type="spellEnd"/>
      <w:r w:rsidRPr="00AA2117">
        <w:rPr>
          <w:rFonts w:ascii="Nirmala UI" w:eastAsia="Times New Roman" w:hAnsi="Nirmala UI" w:cs="Nirmala UI"/>
          <w:sz w:val="24"/>
          <w:szCs w:val="24"/>
        </w:rPr>
        <w:t>।</w:t>
      </w:r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2117" w:rsidRPr="00AA2117" w:rsidRDefault="00AA2117" w:rsidP="00AA2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चटनी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अचार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साथ</w:t>
      </w:r>
      <w:proofErr w:type="spellEnd"/>
      <w:r w:rsidRPr="00AA2117">
        <w:rPr>
          <w:rFonts w:ascii="Nirmala UI" w:eastAsia="Times New Roman" w:hAnsi="Nirmala UI" w:cs="Nirmala UI"/>
          <w:sz w:val="24"/>
          <w:szCs w:val="24"/>
        </w:rPr>
        <w:t>।</w:t>
      </w:r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2117" w:rsidRPr="00AA2117" w:rsidRDefault="00AA2117" w:rsidP="00AA2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A2117">
        <w:rPr>
          <w:rFonts w:ascii="Nirmala UI" w:eastAsia="Times New Roman" w:hAnsi="Nirmala UI" w:cs="Nirmala UI"/>
          <w:b/>
          <w:bCs/>
          <w:sz w:val="27"/>
          <w:szCs w:val="27"/>
        </w:rPr>
        <w:t>कुरडई</w:t>
      </w:r>
      <w:proofErr w:type="spellEnd"/>
      <w:r w:rsidRPr="00AA2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b/>
          <w:bCs/>
          <w:sz w:val="27"/>
          <w:szCs w:val="27"/>
        </w:rPr>
        <w:t>की</w:t>
      </w:r>
      <w:proofErr w:type="spellEnd"/>
      <w:r w:rsidRPr="00AA21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b/>
          <w:bCs/>
          <w:sz w:val="27"/>
          <w:szCs w:val="27"/>
        </w:rPr>
        <w:t>खासियत</w:t>
      </w:r>
      <w:proofErr w:type="spellEnd"/>
    </w:p>
    <w:p w:rsidR="00AA2117" w:rsidRPr="00AA2117" w:rsidRDefault="00AA2117" w:rsidP="00AA2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तलने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बाद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हल्की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कुरकुरी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स्वादिष्ट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बनावट</w:t>
      </w:r>
      <w:proofErr w:type="spellEnd"/>
      <w:r w:rsidRPr="00AA2117">
        <w:rPr>
          <w:rFonts w:ascii="Nirmala UI" w:eastAsia="Times New Roman" w:hAnsi="Nirmala UI" w:cs="Nirmala UI"/>
          <w:sz w:val="24"/>
          <w:szCs w:val="24"/>
        </w:rPr>
        <w:t>।</w:t>
      </w:r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2117" w:rsidRPr="00AA2117" w:rsidRDefault="00AA2117" w:rsidP="00AA2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घरेलू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बनाने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विधि</w:t>
      </w:r>
      <w:proofErr w:type="spellEnd"/>
      <w:r w:rsidRPr="00AA2117">
        <w:rPr>
          <w:rFonts w:ascii="Nirmala UI" w:eastAsia="Times New Roman" w:hAnsi="Nirmala UI" w:cs="Nirmala UI"/>
          <w:sz w:val="24"/>
          <w:szCs w:val="24"/>
        </w:rPr>
        <w:t>।</w:t>
      </w:r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2117" w:rsidRPr="00AA2117" w:rsidRDefault="00AA2117" w:rsidP="00AA2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महाराष्ट्र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ग्रामीण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खाद्य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संस्कृति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महत्वपूर्ण</w:t>
      </w:r>
      <w:proofErr w:type="spellEnd"/>
      <w:r w:rsidRPr="00AA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117">
        <w:rPr>
          <w:rFonts w:ascii="Nirmala UI" w:eastAsia="Times New Roman" w:hAnsi="Nirmala UI" w:cs="Nirmala UI"/>
          <w:sz w:val="24"/>
          <w:szCs w:val="24"/>
        </w:rPr>
        <w:t>हिस्सा</w:t>
      </w:r>
      <w:proofErr w:type="spellEnd"/>
      <w:r w:rsidRPr="00AA2117">
        <w:rPr>
          <w:rFonts w:ascii="Nirmala UI" w:eastAsia="Times New Roman" w:hAnsi="Nirmala UI" w:cs="Nirmala UI"/>
          <w:sz w:val="24"/>
          <w:szCs w:val="24"/>
        </w:rPr>
        <w:t>।</w:t>
      </w:r>
    </w:p>
    <w:p w:rsidR="00AA2117" w:rsidRDefault="00AA2117" w:rsidP="00AA2117">
      <w:pPr>
        <w:pStyle w:val="Heading3"/>
      </w:pPr>
      <w:proofErr w:type="spellStart"/>
      <w:r>
        <w:rPr>
          <w:rFonts w:ascii="Nirmala UI" w:hAnsi="Nirmala UI" w:cs="Nirmala UI"/>
        </w:rPr>
        <w:t>क्यों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खास</w:t>
      </w:r>
      <w:proofErr w:type="spellEnd"/>
      <w:r>
        <w:t>?</w:t>
      </w:r>
    </w:p>
    <w:p w:rsidR="00AA2117" w:rsidRDefault="00AA2117" w:rsidP="00AA2117">
      <w:pPr>
        <w:pStyle w:val="NormalWeb"/>
      </w:pPr>
      <w:proofErr w:type="spellStart"/>
      <w:r>
        <w:rPr>
          <w:rFonts w:ascii="Nirmala UI" w:hAnsi="Nirmala UI" w:cs="Nirmala UI"/>
        </w:rPr>
        <w:t>कुरडई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महाराष्ट्र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पारंपरिक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पाक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कला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घरेलू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स्वाद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प्रतीक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गर्मियों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इसकी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कुरकुरी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बनावट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अनोखा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स्वाद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उम्र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पसंदीदा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पारंपरिक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स्नैक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:rsidR="00AA2117" w:rsidRDefault="00AA2117"/>
    <w:p w:rsidR="008652AC" w:rsidRDefault="008652AC" w:rsidP="008652AC">
      <w:proofErr w:type="spellStart"/>
      <w:r>
        <w:lastRenderedPageBreak/>
        <w:t>Kurdai</w:t>
      </w:r>
      <w:proofErr w:type="spellEnd"/>
    </w:p>
    <w:p w:rsidR="008652AC" w:rsidRDefault="008652AC" w:rsidP="008652AC">
      <w:proofErr w:type="spellStart"/>
      <w:r>
        <w:t>Kurdai</w:t>
      </w:r>
      <w:proofErr w:type="spellEnd"/>
      <w:r>
        <w:t xml:space="preserve"> is a traditional and delicious dried food item of Maharashtra. It is usually prepared from ingredients like rice, wheat or sago (</w:t>
      </w:r>
      <w:proofErr w:type="spellStart"/>
      <w:r>
        <w:t>sabudana</w:t>
      </w:r>
      <w:proofErr w:type="spellEnd"/>
      <w:r>
        <w:t xml:space="preserve">) and is made by drying in the sun. After frying, </w:t>
      </w:r>
      <w:proofErr w:type="spellStart"/>
      <w:r>
        <w:t>Kurdai</w:t>
      </w:r>
      <w:proofErr w:type="spellEnd"/>
      <w:r>
        <w:t xml:space="preserve"> becomes crispy and tasty. It is especially made in homes in a traditional way during summers.</w:t>
      </w:r>
    </w:p>
    <w:p w:rsidR="008652AC" w:rsidRDefault="008652AC" w:rsidP="008652AC">
      <w:r>
        <w:t xml:space="preserve">Features of </w:t>
      </w:r>
      <w:proofErr w:type="spellStart"/>
      <w:r>
        <w:t>Kurdai</w:t>
      </w:r>
      <w:proofErr w:type="spellEnd"/>
    </w:p>
    <w:p w:rsidR="008652AC" w:rsidRDefault="008652AC" w:rsidP="008652AC">
      <w:r>
        <w:t>*   A traditional Maharashtrian food item.</w:t>
      </w:r>
    </w:p>
    <w:p w:rsidR="008652AC" w:rsidRDefault="008652AC" w:rsidP="008652AC">
      <w:r>
        <w:t>*   Prepared by drying in the sun.</w:t>
      </w:r>
    </w:p>
    <w:p w:rsidR="008652AC" w:rsidRDefault="008652AC" w:rsidP="008652AC">
      <w:r>
        <w:t>*   Becomes crispy and tasty after frying.</w:t>
      </w:r>
    </w:p>
    <w:p w:rsidR="008652AC" w:rsidRDefault="008652AC" w:rsidP="008652AC">
      <w:r>
        <w:t>*   Can be stored safely for a long time.</w:t>
      </w:r>
    </w:p>
    <w:p w:rsidR="008652AC" w:rsidRDefault="008652AC" w:rsidP="008652AC">
      <w:r>
        <w:t>*   One of the traditionally homemade items.</w:t>
      </w:r>
    </w:p>
    <w:p w:rsidR="008652AC" w:rsidRDefault="008652AC" w:rsidP="008652AC">
      <w:r>
        <w:t xml:space="preserve">Ingredients used in making </w:t>
      </w:r>
      <w:proofErr w:type="spellStart"/>
      <w:r>
        <w:t>Kurdai</w:t>
      </w:r>
      <w:proofErr w:type="spellEnd"/>
    </w:p>
    <w:p w:rsidR="008652AC" w:rsidRDefault="008652AC" w:rsidP="008652AC">
      <w:r>
        <w:t>*   Rice flour / Wheat (as per type)</w:t>
      </w:r>
    </w:p>
    <w:p w:rsidR="008652AC" w:rsidRDefault="008652AC" w:rsidP="008652AC">
      <w:r>
        <w:t>*   Water</w:t>
      </w:r>
    </w:p>
    <w:p w:rsidR="008652AC" w:rsidRDefault="008652AC" w:rsidP="008652AC">
      <w:r>
        <w:t>*   Salt</w:t>
      </w:r>
    </w:p>
    <w:p w:rsidR="008652AC" w:rsidRDefault="008652AC" w:rsidP="008652AC">
      <w:r>
        <w:t>*   Cumin, spices or other ingredients as per taste</w:t>
      </w:r>
    </w:p>
    <w:p w:rsidR="008652AC" w:rsidRDefault="008652AC" w:rsidP="008652AC">
      <w:r>
        <w:t>Uses</w:t>
      </w:r>
    </w:p>
    <w:p w:rsidR="008652AC" w:rsidRDefault="008652AC" w:rsidP="008652AC">
      <w:r>
        <w:t>*   As a side dish with meals.</w:t>
      </w:r>
    </w:p>
    <w:p w:rsidR="008652AC" w:rsidRDefault="008652AC" w:rsidP="008652AC">
      <w:r>
        <w:t>*   As a snack with tea.</w:t>
      </w:r>
    </w:p>
    <w:p w:rsidR="008652AC" w:rsidRDefault="008652AC" w:rsidP="008652AC">
      <w:r>
        <w:t xml:space="preserve">*   With dal-chawal, </w:t>
      </w:r>
      <w:proofErr w:type="spellStart"/>
      <w:r>
        <w:t>amti-bhaat</w:t>
      </w:r>
      <w:proofErr w:type="spellEnd"/>
      <w:r>
        <w:t xml:space="preserve"> and other traditional meals.</w:t>
      </w:r>
    </w:p>
    <w:p w:rsidR="008652AC" w:rsidRDefault="008652AC" w:rsidP="008652AC">
      <w:r>
        <w:t>*   With chutney or pickle.</w:t>
      </w:r>
    </w:p>
    <w:p w:rsidR="008652AC" w:rsidRDefault="008652AC" w:rsidP="008652AC">
      <w:proofErr w:type="spellStart"/>
      <w:r>
        <w:t>Speciality</w:t>
      </w:r>
      <w:proofErr w:type="spellEnd"/>
      <w:r>
        <w:t xml:space="preserve"> of </w:t>
      </w:r>
      <w:proofErr w:type="spellStart"/>
      <w:r>
        <w:t>Kurdai</w:t>
      </w:r>
      <w:proofErr w:type="spellEnd"/>
    </w:p>
    <w:p w:rsidR="008652AC" w:rsidRDefault="008652AC" w:rsidP="008652AC">
      <w:r>
        <w:t>*   Light, crispy and tasty texture after frying.</w:t>
      </w:r>
    </w:p>
    <w:p w:rsidR="008652AC" w:rsidRDefault="008652AC" w:rsidP="008652AC">
      <w:r>
        <w:t>*   Traditional taste and homemade method of preparation.</w:t>
      </w:r>
    </w:p>
    <w:p w:rsidR="008652AC" w:rsidRDefault="008652AC" w:rsidP="008652AC">
      <w:r>
        <w:t>*   An important part of rural food culture of Maharashtra.</w:t>
      </w:r>
    </w:p>
    <w:p w:rsidR="008652AC" w:rsidRDefault="008652AC" w:rsidP="008652AC">
      <w:r>
        <w:t>Why is it special?</w:t>
      </w:r>
      <w:bookmarkStart w:id="0" w:name="_GoBack"/>
      <w:bookmarkEnd w:id="0"/>
    </w:p>
    <w:p w:rsidR="008652AC" w:rsidRDefault="008652AC" w:rsidP="008652AC">
      <w:proofErr w:type="spellStart"/>
      <w:r>
        <w:t>Kurdai</w:t>
      </w:r>
      <w:proofErr w:type="spellEnd"/>
      <w:r>
        <w:t xml:space="preserve"> is a symbol of traditional culinary art and homemade taste of Maharashtra. It is made in summer and used throughout the year. Its crispy texture and unique taste make it a </w:t>
      </w:r>
      <w:proofErr w:type="spellStart"/>
      <w:r>
        <w:t>favourite</w:t>
      </w:r>
      <w:proofErr w:type="spellEnd"/>
      <w:r>
        <w:t xml:space="preserve"> traditional snack for people of all ages.</w:t>
      </w:r>
    </w:p>
    <w:sectPr w:rsidR="00865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4133A"/>
    <w:multiLevelType w:val="multilevel"/>
    <w:tmpl w:val="71EA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413EC"/>
    <w:multiLevelType w:val="multilevel"/>
    <w:tmpl w:val="13C4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5AA7"/>
    <w:multiLevelType w:val="multilevel"/>
    <w:tmpl w:val="EE86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97F99"/>
    <w:multiLevelType w:val="multilevel"/>
    <w:tmpl w:val="C574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D24"/>
    <w:rsid w:val="00603D24"/>
    <w:rsid w:val="008652AC"/>
    <w:rsid w:val="00AA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A08A6"/>
  <w15:chartTrackingRefBased/>
  <w15:docId w15:val="{4FFFC388-B756-41CD-BEB2-9CDEEA51A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21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21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211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21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2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21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40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Eazyfixit</dc:creator>
  <cp:keywords/>
  <dc:description/>
  <cp:lastModifiedBy>Eazyfixit</cp:lastModifiedBy>
  <cp:revision>3</cp:revision>
  <dcterms:created xsi:type="dcterms:W3CDTF">2026-07-21T10:16:00Z</dcterms:created>
  <dcterms:modified xsi:type="dcterms:W3CDTF">2026-08-12T06:51:00Z</dcterms:modified>
</cp:coreProperties>
</file>