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19F6" w:rsidRPr="00EF19F6" w:rsidRDefault="00EF19F6" w:rsidP="00EF19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F19F6">
        <w:rPr>
          <w:rFonts w:ascii="Nirmala UI" w:eastAsia="Times New Roman" w:hAnsi="Nirmala UI" w:cs="Nirmala UI"/>
          <w:b/>
          <w:bCs/>
          <w:sz w:val="36"/>
          <w:szCs w:val="36"/>
        </w:rPr>
        <w:t>पीला</w:t>
      </w:r>
      <w:proofErr w:type="spellEnd"/>
      <w:r w:rsidRPr="00EF19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b/>
          <w:bCs/>
          <w:sz w:val="36"/>
          <w:szCs w:val="36"/>
        </w:rPr>
        <w:t>मूंग</w:t>
      </w:r>
      <w:proofErr w:type="spellEnd"/>
      <w:r w:rsidRPr="00EF19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EF19F6">
        <w:rPr>
          <w:rFonts w:ascii="Times New Roman" w:eastAsia="Times New Roman" w:hAnsi="Times New Roman" w:cs="Times New Roman"/>
          <w:b/>
          <w:bCs/>
          <w:sz w:val="36"/>
          <w:szCs w:val="36"/>
        </w:rPr>
        <w:t>Pivala</w:t>
      </w:r>
      <w:proofErr w:type="spellEnd"/>
      <w:r w:rsidRPr="00EF19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Moong)</w:t>
      </w:r>
    </w:p>
    <w:p w:rsidR="00EF19F6" w:rsidRPr="00476FFE" w:rsidRDefault="00EF19F6" w:rsidP="00EF19F6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EF19F6">
        <w:rPr>
          <w:rFonts w:ascii="Nirmala UI" w:eastAsia="Times New Roman" w:hAnsi="Nirmala UI" w:cs="Nirmala UI"/>
          <w:b/>
          <w:bCs/>
          <w:sz w:val="24"/>
          <w:szCs w:val="24"/>
        </w:rPr>
        <w:t>पीला</w:t>
      </w:r>
      <w:proofErr w:type="spellEnd"/>
      <w:r w:rsidRPr="00EF1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b/>
          <w:bCs/>
          <w:sz w:val="24"/>
          <w:szCs w:val="24"/>
        </w:rPr>
        <w:t>मूंग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भारत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सबसे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पौष्टिक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आसानी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पचने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वाली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दालों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EF19F6">
        <w:rPr>
          <w:rFonts w:ascii="Nirmala UI" w:eastAsia="Times New Roman" w:hAnsi="Nirmala UI" w:cs="Nirmala UI"/>
          <w:sz w:val="24"/>
          <w:szCs w:val="24"/>
        </w:rPr>
        <w:t>।</w:t>
      </w:r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यह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उच्च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गुणवत्ता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वाले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प्रोटीन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फाइबर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आवश्यक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पोषक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तत्वों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भरपूर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होता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EF19F6">
        <w:rPr>
          <w:rFonts w:ascii="Nirmala UI" w:eastAsia="Times New Roman" w:hAnsi="Nirmala UI" w:cs="Nirmala UI"/>
          <w:sz w:val="24"/>
          <w:szCs w:val="24"/>
        </w:rPr>
        <w:t>।</w:t>
      </w:r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पीला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मूंग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स्वादिष्ट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होने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साथ</w:t>
      </w:r>
      <w:r w:rsidRPr="00EF19F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EF19F6">
        <w:rPr>
          <w:rFonts w:ascii="Nirmala UI" w:eastAsia="Times New Roman" w:hAnsi="Nirmala UI" w:cs="Nirmala UI"/>
          <w:sz w:val="24"/>
          <w:szCs w:val="24"/>
        </w:rPr>
        <w:t>साथ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हल्का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भोजन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माना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जाता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इसलिए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इसे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बच्चों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बुज़ुर्गों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सभी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आयु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वर्ग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लोगों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लिए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उपयुक्त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माना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जाता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EF19F6">
        <w:rPr>
          <w:rFonts w:ascii="Nirmala UI" w:eastAsia="Times New Roman" w:hAnsi="Nirmala UI" w:cs="Nirmala UI"/>
          <w:sz w:val="24"/>
          <w:szCs w:val="24"/>
        </w:rPr>
        <w:t>।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</w:t>
      </w:r>
    </w:p>
    <w:p w:rsidR="00EF19F6" w:rsidRPr="00EF19F6" w:rsidRDefault="00EF19F6" w:rsidP="00EF19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F19F6">
        <w:rPr>
          <w:rFonts w:ascii="Nirmala UI" w:eastAsia="Times New Roman" w:hAnsi="Nirmala UI" w:cs="Nirmala UI"/>
          <w:b/>
          <w:bCs/>
          <w:sz w:val="27"/>
          <w:szCs w:val="27"/>
        </w:rPr>
        <w:t>पीले</w:t>
      </w:r>
      <w:proofErr w:type="spellEnd"/>
      <w:r w:rsidRPr="00EF19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b/>
          <w:bCs/>
          <w:sz w:val="27"/>
          <w:szCs w:val="27"/>
        </w:rPr>
        <w:t>मूंग</w:t>
      </w:r>
      <w:proofErr w:type="spellEnd"/>
      <w:r w:rsidRPr="00EF19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b/>
          <w:bCs/>
          <w:sz w:val="27"/>
          <w:szCs w:val="27"/>
        </w:rPr>
        <w:t>की</w:t>
      </w:r>
      <w:proofErr w:type="spellEnd"/>
      <w:r w:rsidRPr="00EF19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b/>
          <w:bCs/>
          <w:sz w:val="27"/>
          <w:szCs w:val="27"/>
        </w:rPr>
        <w:t>विशेषताएँ</w:t>
      </w:r>
      <w:proofErr w:type="spellEnd"/>
    </w:p>
    <w:p w:rsidR="00EF19F6" w:rsidRPr="00EF19F6" w:rsidRDefault="00EF19F6" w:rsidP="00EF19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उच्च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गुणवत्ता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वाला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पौष्टिक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अनाज</w:t>
      </w:r>
      <w:proofErr w:type="spellEnd"/>
      <w:r w:rsidRPr="00EF19F6">
        <w:rPr>
          <w:rFonts w:ascii="Nirmala UI" w:eastAsia="Times New Roman" w:hAnsi="Nirmala UI" w:cs="Nirmala UI"/>
          <w:sz w:val="24"/>
          <w:szCs w:val="24"/>
        </w:rPr>
        <w:t>।</w:t>
      </w:r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19F6" w:rsidRPr="00EF19F6" w:rsidRDefault="00EF19F6" w:rsidP="00EF19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प्राकृतिक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स्वाद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हल्की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सुगंध</w:t>
      </w:r>
      <w:proofErr w:type="spellEnd"/>
      <w:r w:rsidRPr="00EF19F6">
        <w:rPr>
          <w:rFonts w:ascii="Nirmala UI" w:eastAsia="Times New Roman" w:hAnsi="Nirmala UI" w:cs="Nirmala UI"/>
          <w:sz w:val="24"/>
          <w:szCs w:val="24"/>
        </w:rPr>
        <w:t>।</w:t>
      </w:r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19F6" w:rsidRPr="00EF19F6" w:rsidRDefault="00EF19F6" w:rsidP="00EF19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जल्दी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पकने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वाला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आसानी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पचने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वाला</w:t>
      </w:r>
      <w:proofErr w:type="spellEnd"/>
      <w:r w:rsidRPr="00EF19F6">
        <w:rPr>
          <w:rFonts w:ascii="Nirmala UI" w:eastAsia="Times New Roman" w:hAnsi="Nirmala UI" w:cs="Nirmala UI"/>
          <w:sz w:val="24"/>
          <w:szCs w:val="24"/>
        </w:rPr>
        <w:t>।</w:t>
      </w:r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19F6" w:rsidRPr="00EF19F6" w:rsidRDefault="00EF19F6" w:rsidP="00EF19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संतुलित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आहार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लिए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बेहतरीन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विकल्प</w:t>
      </w:r>
      <w:proofErr w:type="spellEnd"/>
      <w:r w:rsidRPr="00EF19F6">
        <w:rPr>
          <w:rFonts w:ascii="Nirmala UI" w:eastAsia="Times New Roman" w:hAnsi="Nirmala UI" w:cs="Nirmala UI"/>
          <w:sz w:val="24"/>
          <w:szCs w:val="24"/>
        </w:rPr>
        <w:t>।</w:t>
      </w:r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19F6" w:rsidRPr="00EF19F6" w:rsidRDefault="00EF19F6" w:rsidP="00EF19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F19F6">
        <w:rPr>
          <w:rFonts w:ascii="Nirmala UI" w:eastAsia="Times New Roman" w:hAnsi="Nirmala UI" w:cs="Nirmala UI"/>
          <w:b/>
          <w:bCs/>
          <w:sz w:val="27"/>
          <w:szCs w:val="27"/>
        </w:rPr>
        <w:t>पोषण</w:t>
      </w:r>
      <w:proofErr w:type="spellEnd"/>
      <w:r w:rsidRPr="00EF19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b/>
          <w:bCs/>
          <w:sz w:val="27"/>
          <w:szCs w:val="27"/>
        </w:rPr>
        <w:t>संबंधी</w:t>
      </w:r>
      <w:proofErr w:type="spellEnd"/>
      <w:r w:rsidRPr="00EF19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b/>
          <w:bCs/>
          <w:sz w:val="27"/>
          <w:szCs w:val="27"/>
        </w:rPr>
        <w:t>लाभ</w:t>
      </w:r>
      <w:proofErr w:type="spellEnd"/>
    </w:p>
    <w:p w:rsidR="00EF19F6" w:rsidRPr="00EF19F6" w:rsidRDefault="00EF19F6" w:rsidP="00EF19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प्रोटीन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उत्कृष्ट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स्रोत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जो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शरीर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मांसपेशियों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विकास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मरम्मत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सहायक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EF19F6">
        <w:rPr>
          <w:rFonts w:ascii="Nirmala UI" w:eastAsia="Times New Roman" w:hAnsi="Nirmala UI" w:cs="Nirmala UI"/>
          <w:sz w:val="24"/>
          <w:szCs w:val="24"/>
        </w:rPr>
        <w:t>।</w:t>
      </w:r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19F6" w:rsidRPr="00EF19F6" w:rsidRDefault="00EF19F6" w:rsidP="00EF19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फाइबर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भरपूर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जो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पाचन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तंत्र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को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स्वस्थ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रखने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मदद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EF19F6">
        <w:rPr>
          <w:rFonts w:ascii="Nirmala UI" w:eastAsia="Times New Roman" w:hAnsi="Nirmala UI" w:cs="Nirmala UI"/>
          <w:sz w:val="24"/>
          <w:szCs w:val="24"/>
        </w:rPr>
        <w:t>।</w:t>
      </w:r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19F6" w:rsidRPr="00EF19F6" w:rsidRDefault="00EF19F6" w:rsidP="00EF19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आयरन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पोटैशियम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मैग्नीशियम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फोलेट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जैसे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आवश्यक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पोषक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तत्वों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अच्छा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स्रोत</w:t>
      </w:r>
      <w:proofErr w:type="spellEnd"/>
      <w:r w:rsidRPr="00EF19F6">
        <w:rPr>
          <w:rFonts w:ascii="Nirmala UI" w:eastAsia="Times New Roman" w:hAnsi="Nirmala UI" w:cs="Nirmala UI"/>
          <w:sz w:val="24"/>
          <w:szCs w:val="24"/>
        </w:rPr>
        <w:t>।</w:t>
      </w:r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19F6" w:rsidRPr="00EF19F6" w:rsidRDefault="00EF19F6" w:rsidP="00EF19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शरीर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को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लंबे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समय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तक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ऊर्जा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प्रदान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EF19F6">
        <w:rPr>
          <w:rFonts w:ascii="Nirmala UI" w:eastAsia="Times New Roman" w:hAnsi="Nirmala UI" w:cs="Nirmala UI"/>
          <w:sz w:val="24"/>
          <w:szCs w:val="24"/>
        </w:rPr>
        <w:t>।</w:t>
      </w:r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19F6" w:rsidRPr="00EF19F6" w:rsidRDefault="00EF19F6" w:rsidP="00EF19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संतुलित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पौष्टिक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आहार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महत्वपूर्ण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हिस्सा</w:t>
      </w:r>
      <w:proofErr w:type="spellEnd"/>
      <w:r w:rsidRPr="00EF19F6">
        <w:rPr>
          <w:rFonts w:ascii="Nirmala UI" w:eastAsia="Times New Roman" w:hAnsi="Nirmala UI" w:cs="Nirmala UI"/>
          <w:sz w:val="24"/>
          <w:szCs w:val="24"/>
        </w:rPr>
        <w:t>।</w:t>
      </w:r>
    </w:p>
    <w:p w:rsidR="00EF19F6" w:rsidRPr="00EF19F6" w:rsidRDefault="00EF19F6" w:rsidP="00EF19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F19F6">
        <w:rPr>
          <w:rFonts w:ascii="Nirmala UI" w:eastAsia="Times New Roman" w:hAnsi="Nirmala UI" w:cs="Nirmala UI"/>
          <w:b/>
          <w:bCs/>
          <w:sz w:val="27"/>
          <w:szCs w:val="27"/>
        </w:rPr>
        <w:t>उपयोग</w:t>
      </w:r>
      <w:proofErr w:type="spellEnd"/>
    </w:p>
    <w:p w:rsidR="00EF19F6" w:rsidRPr="00EF19F6" w:rsidRDefault="00EF19F6" w:rsidP="00EF19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मूंग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दाल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19F6" w:rsidRPr="00EF19F6" w:rsidRDefault="00EF19F6" w:rsidP="00EF19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खिचड़ी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19F6" w:rsidRPr="00EF19F6" w:rsidRDefault="00EF19F6" w:rsidP="00EF19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मूंग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चीला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19F6" w:rsidRPr="00EF19F6" w:rsidRDefault="00EF19F6" w:rsidP="00EF19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अंकुरित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मूंग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यदि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साबुत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मूंग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F19F6" w:rsidRPr="00EF19F6" w:rsidRDefault="00EF19F6" w:rsidP="00EF19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सूप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अन्य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पौष्टिक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व्यंजन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19F6" w:rsidRPr="00EF19F6" w:rsidRDefault="00EF19F6" w:rsidP="00EF19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F19F6">
        <w:rPr>
          <w:rFonts w:ascii="Nirmala UI" w:eastAsia="Times New Roman" w:hAnsi="Nirmala UI" w:cs="Nirmala UI"/>
          <w:b/>
          <w:bCs/>
          <w:sz w:val="27"/>
          <w:szCs w:val="27"/>
        </w:rPr>
        <w:t>क्यों</w:t>
      </w:r>
      <w:proofErr w:type="spellEnd"/>
      <w:r w:rsidRPr="00EF19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b/>
          <w:bCs/>
          <w:sz w:val="27"/>
          <w:szCs w:val="27"/>
        </w:rPr>
        <w:t>है</w:t>
      </w:r>
      <w:proofErr w:type="spellEnd"/>
      <w:r w:rsidRPr="00EF19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b/>
          <w:bCs/>
          <w:sz w:val="27"/>
          <w:szCs w:val="27"/>
        </w:rPr>
        <w:t>खास</w:t>
      </w:r>
      <w:proofErr w:type="spellEnd"/>
      <w:r w:rsidRPr="00EF19F6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F19F6" w:rsidRPr="00EF19F6" w:rsidRDefault="00EF19F6" w:rsidP="00EF1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पीला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मूंग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b/>
          <w:bCs/>
          <w:sz w:val="24"/>
          <w:szCs w:val="24"/>
        </w:rPr>
        <w:t>उच्च</w:t>
      </w:r>
      <w:proofErr w:type="spellEnd"/>
      <w:r w:rsidRPr="00EF1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b/>
          <w:bCs/>
          <w:sz w:val="24"/>
          <w:szCs w:val="24"/>
        </w:rPr>
        <w:t>प्रोटीन</w:t>
      </w:r>
      <w:proofErr w:type="spellEnd"/>
      <w:r w:rsidRPr="00EF1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F19F6">
        <w:rPr>
          <w:rFonts w:ascii="Nirmala UI" w:eastAsia="Times New Roman" w:hAnsi="Nirmala UI" w:cs="Nirmala UI"/>
          <w:b/>
          <w:bCs/>
          <w:sz w:val="24"/>
          <w:szCs w:val="24"/>
        </w:rPr>
        <w:t>भरपूर</w:t>
      </w:r>
      <w:proofErr w:type="spellEnd"/>
      <w:r w:rsidRPr="00EF1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b/>
          <w:bCs/>
          <w:sz w:val="24"/>
          <w:szCs w:val="24"/>
        </w:rPr>
        <w:t>फाइबर</w:t>
      </w:r>
      <w:proofErr w:type="spellEnd"/>
      <w:r w:rsidRPr="00EF1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b/>
          <w:bCs/>
          <w:sz w:val="24"/>
          <w:szCs w:val="24"/>
        </w:rPr>
        <w:t>और</w:t>
      </w:r>
      <w:proofErr w:type="spellEnd"/>
      <w:r w:rsidRPr="00EF1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b/>
          <w:bCs/>
          <w:sz w:val="24"/>
          <w:szCs w:val="24"/>
        </w:rPr>
        <w:t>आसानी</w:t>
      </w:r>
      <w:proofErr w:type="spellEnd"/>
      <w:r w:rsidRPr="00EF1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b/>
          <w:bCs/>
          <w:sz w:val="24"/>
          <w:szCs w:val="24"/>
        </w:rPr>
        <w:t>से</w:t>
      </w:r>
      <w:proofErr w:type="spellEnd"/>
      <w:r w:rsidRPr="00EF1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b/>
          <w:bCs/>
          <w:sz w:val="24"/>
          <w:szCs w:val="24"/>
        </w:rPr>
        <w:t>पचने</w:t>
      </w:r>
      <w:proofErr w:type="spellEnd"/>
      <w:r w:rsidRPr="00EF1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b/>
          <w:bCs/>
          <w:sz w:val="24"/>
          <w:szCs w:val="24"/>
        </w:rPr>
        <w:t>वाले</w:t>
      </w:r>
      <w:proofErr w:type="spellEnd"/>
      <w:r w:rsidRPr="00EF1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b/>
          <w:bCs/>
          <w:sz w:val="24"/>
          <w:szCs w:val="24"/>
        </w:rPr>
        <w:t>गुणों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भारतीय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रसोई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महत्वपूर्ण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हिस्सा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EF19F6">
        <w:rPr>
          <w:rFonts w:ascii="Nirmala UI" w:eastAsia="Times New Roman" w:hAnsi="Nirmala UI" w:cs="Nirmala UI"/>
          <w:sz w:val="24"/>
          <w:szCs w:val="24"/>
        </w:rPr>
        <w:t>।</w:t>
      </w:r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यह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स्वाद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पोषण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बेहतरीन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संतुलन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प्रदान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तथा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दैनिक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भोजन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लिए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स्वास्थ्यवर्धक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विकल्प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माना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जाता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EF19F6">
        <w:rPr>
          <w:rFonts w:ascii="Nirmala UI" w:eastAsia="Times New Roman" w:hAnsi="Nirmala UI" w:cs="Nirmala UI"/>
          <w:sz w:val="24"/>
          <w:szCs w:val="24"/>
        </w:rPr>
        <w:t>।</w:t>
      </w:r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नियमित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आहार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पीले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मूंग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को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शामिल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करने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शरीर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को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आवश्यक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पोषक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तत्व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प्राप्त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हैं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संतुलित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जीवनशैली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बनाए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रखने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सहायता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मिलती</w:t>
      </w:r>
      <w:proofErr w:type="spellEnd"/>
      <w:r w:rsidRPr="00EF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9F6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EF19F6">
        <w:rPr>
          <w:rFonts w:ascii="Nirmala UI" w:eastAsia="Times New Roman" w:hAnsi="Nirmala UI" w:cs="Nirmala UI"/>
          <w:sz w:val="24"/>
          <w:szCs w:val="24"/>
        </w:rPr>
        <w:t>।</w:t>
      </w:r>
    </w:p>
    <w:p w:rsidR="00EF19F6" w:rsidRDefault="00EF19F6"/>
    <w:p w:rsidR="00476FFE" w:rsidRDefault="00476FFE"/>
    <w:p w:rsidR="00476FFE" w:rsidRDefault="00476FFE"/>
    <w:p w:rsidR="00476FFE" w:rsidRDefault="00476FFE" w:rsidP="00476FFE">
      <w:proofErr w:type="spellStart"/>
      <w:r>
        <w:lastRenderedPageBreak/>
        <w:t>Pivala</w:t>
      </w:r>
      <w:proofErr w:type="spellEnd"/>
      <w:r>
        <w:t xml:space="preserve"> Moong (Yellow Moong / Split Green Gram)</w:t>
      </w:r>
    </w:p>
    <w:p w:rsidR="00476FFE" w:rsidRDefault="00476FFE" w:rsidP="00476FFE">
      <w:proofErr w:type="spellStart"/>
      <w:r>
        <w:t>Pivala</w:t>
      </w:r>
      <w:proofErr w:type="spellEnd"/>
      <w:r>
        <w:t xml:space="preserve"> Moong is one of the most nutritious and easily digestible dals in India. It is rich in high-quality protein, fiber and essential nutrients. Along with being tasty, </w:t>
      </w:r>
      <w:proofErr w:type="spellStart"/>
      <w:r>
        <w:t>Pivala</w:t>
      </w:r>
      <w:proofErr w:type="spellEnd"/>
      <w:r>
        <w:t xml:space="preserve"> Moong is considered a light food, hence it is considered suitable for children, elderly and people of all age groups.</w:t>
      </w:r>
    </w:p>
    <w:p w:rsidR="00476FFE" w:rsidRDefault="00476FFE" w:rsidP="00476FFE">
      <w:r>
        <w:t xml:space="preserve">Features of </w:t>
      </w:r>
      <w:proofErr w:type="spellStart"/>
      <w:r>
        <w:t>Pivala</w:t>
      </w:r>
      <w:proofErr w:type="spellEnd"/>
      <w:r>
        <w:t xml:space="preserve"> Moong</w:t>
      </w:r>
    </w:p>
    <w:p w:rsidR="00476FFE" w:rsidRDefault="00476FFE" w:rsidP="00476FFE">
      <w:r>
        <w:t>*   High quality and nutritious grain.</w:t>
      </w:r>
    </w:p>
    <w:p w:rsidR="00476FFE" w:rsidRDefault="00476FFE" w:rsidP="00476FFE">
      <w:r>
        <w:t>*   Natural taste and light aroma.</w:t>
      </w:r>
    </w:p>
    <w:p w:rsidR="00476FFE" w:rsidRDefault="00476FFE" w:rsidP="00476FFE">
      <w:r>
        <w:t>*   Quick-cooking and easily digestible.</w:t>
      </w:r>
    </w:p>
    <w:p w:rsidR="00476FFE" w:rsidRDefault="00476FFE" w:rsidP="00476FFE">
      <w:r>
        <w:t>*   An excellent option for a balanced diet.</w:t>
      </w:r>
    </w:p>
    <w:p w:rsidR="00476FFE" w:rsidRDefault="00476FFE" w:rsidP="00476FFE">
      <w:r>
        <w:t>Nutritional Benefits</w:t>
      </w:r>
    </w:p>
    <w:p w:rsidR="00476FFE" w:rsidRDefault="00476FFE" w:rsidP="00476FFE">
      <w:r>
        <w:t>*   An excellent source of protein, which helps in development and repair of body muscles.</w:t>
      </w:r>
    </w:p>
    <w:p w:rsidR="00476FFE" w:rsidRDefault="00476FFE" w:rsidP="00476FFE">
      <w:r>
        <w:t>*   Rich in fiber, which helps in keeping the digestive system healthy.</w:t>
      </w:r>
    </w:p>
    <w:p w:rsidR="00476FFE" w:rsidRDefault="00476FFE" w:rsidP="00476FFE">
      <w:r>
        <w:t>*   A good source of essential nutrients like iron, potassium, magnesium and folate.</w:t>
      </w:r>
    </w:p>
    <w:p w:rsidR="00476FFE" w:rsidRDefault="00476FFE" w:rsidP="00476FFE">
      <w:r>
        <w:t>*   Provides energy to the body for a long time.</w:t>
      </w:r>
    </w:p>
    <w:p w:rsidR="00476FFE" w:rsidRDefault="00476FFE" w:rsidP="00476FFE">
      <w:r>
        <w:t>*   An important part of a balanced and nutritious diet.</w:t>
      </w:r>
    </w:p>
    <w:p w:rsidR="00476FFE" w:rsidRDefault="00476FFE" w:rsidP="00476FFE">
      <w:r>
        <w:t>Uses</w:t>
      </w:r>
    </w:p>
    <w:p w:rsidR="00476FFE" w:rsidRDefault="00476FFE" w:rsidP="00476FFE">
      <w:r>
        <w:t>*   Moong Dal</w:t>
      </w:r>
    </w:p>
    <w:p w:rsidR="00476FFE" w:rsidRDefault="00476FFE" w:rsidP="00476FFE">
      <w:r>
        <w:t>*   Khichdi</w:t>
      </w:r>
    </w:p>
    <w:p w:rsidR="00476FFE" w:rsidRDefault="00476FFE" w:rsidP="00476FFE">
      <w:r>
        <w:t xml:space="preserve">*   Moong </w:t>
      </w:r>
      <w:proofErr w:type="spellStart"/>
      <w:r>
        <w:t>Chilla</w:t>
      </w:r>
      <w:proofErr w:type="spellEnd"/>
    </w:p>
    <w:p w:rsidR="00476FFE" w:rsidRDefault="00476FFE" w:rsidP="00476FFE">
      <w:r>
        <w:t>*   Sprouted Moong (if whole moong)</w:t>
      </w:r>
    </w:p>
    <w:p w:rsidR="00476FFE" w:rsidRDefault="00476FFE" w:rsidP="00476FFE">
      <w:r>
        <w:t>*   Soup and other nutritious dishes</w:t>
      </w:r>
    </w:p>
    <w:p w:rsidR="00476FFE" w:rsidRDefault="00476FFE" w:rsidP="00476FFE">
      <w:r>
        <w:t>Why is it special?</w:t>
      </w:r>
      <w:bookmarkStart w:id="0" w:name="_GoBack"/>
      <w:bookmarkEnd w:id="0"/>
    </w:p>
    <w:p w:rsidR="00476FFE" w:rsidRDefault="00476FFE" w:rsidP="00476FFE">
      <w:proofErr w:type="spellStart"/>
      <w:r>
        <w:t>Pivala</w:t>
      </w:r>
      <w:proofErr w:type="spellEnd"/>
      <w:r>
        <w:t xml:space="preserve"> Moong is an important part of Indian kitchen due to high protein, rich fiber and easily digestible properties. It provides an excellent balance of taste and nutrition and is considered a healthy option for daily meals. Including </w:t>
      </w:r>
      <w:proofErr w:type="spellStart"/>
      <w:r>
        <w:t>Pivala</w:t>
      </w:r>
      <w:proofErr w:type="spellEnd"/>
      <w:r>
        <w:t xml:space="preserve"> Moong in regular diet provides essential nutrients to the body and helps in maintaining a balanced lifestyle.</w:t>
      </w:r>
    </w:p>
    <w:sectPr w:rsidR="00476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AA79D0"/>
    <w:multiLevelType w:val="multilevel"/>
    <w:tmpl w:val="CFB4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AD516B"/>
    <w:multiLevelType w:val="multilevel"/>
    <w:tmpl w:val="6014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EC2A0F"/>
    <w:multiLevelType w:val="multilevel"/>
    <w:tmpl w:val="58BE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CF4"/>
    <w:rsid w:val="00302CF4"/>
    <w:rsid w:val="00476FFE"/>
    <w:rsid w:val="00EF1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3F2C1"/>
  <w15:chartTrackingRefBased/>
  <w15:docId w15:val="{1CE57461-72A2-4E38-AF26-A205579E3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F19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F19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F19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F19F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F19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F19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26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25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9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0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94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29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221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19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7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403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Eazyfixit</dc:creator>
  <cp:keywords/>
  <dc:description/>
  <cp:lastModifiedBy>Eazyfixit</cp:lastModifiedBy>
  <cp:revision>3</cp:revision>
  <dcterms:created xsi:type="dcterms:W3CDTF">2026-07-21T07:11:00Z</dcterms:created>
  <dcterms:modified xsi:type="dcterms:W3CDTF">2026-08-12T08:09:00Z</dcterms:modified>
</cp:coreProperties>
</file>