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SwapTX Hosting Setup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Flash SwapTX Transceiver and Web Host ESP32 boards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and download latest version of SwapTX hosting firmware from Jay’s google drive or beg borrow and steal what you can.  You will need two firmwares. Transceiver and Webserver.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ESP32 board to USB port of computer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Flash Download Tool to flash firmware onto the ESP32 boards.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https://drive.google.com/drive/folders/1c_s49zCS_VfKMCXWg0BbKJzR9ilGXpEG?fbclid=IwAR2u-JLnZT98gLx8kCbJQ2hmDE-hCLWIWKT3lCbJwrlZxifumx5pgfl1zb8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Tool Mode: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-chipType ESP32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-workMode Develop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-Leave the rest alone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 Download Tool: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-Select hosting Firmware to be uploaded to ESP32 board @0x0000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-80MHz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-QIO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-Check “DoNotChgBin”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-COM check device manager for what COM # is being used by ESP32 board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-BAUD 921600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-“START”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-Let it run. Unplug when finished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Flash Webhost ESP32 board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as above with Webserver firmware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Flash Transceiver ESP32 board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as above with Transceiver firmware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Setup Webserver and Transceiver ESP32 boards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-These two boards need to be connected together.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-One board is to communicate with the taggers and the other is to host the webpage used to configure the games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-Make a wired connection between 5v pins on one board and 5v on the other board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-Make a wired connection between the GRD pins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-Connect a USB cable to one of the ESP32 boards. Both should power up with the power connections you have made.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-Make a connection between the 22 pin and 23 pin on the two boards. 22 goes to 22 on the other board and 23 goes to 23 on the other board.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-Connect Wi-Fi antennas to both boards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-Build a totally cool box to keep them in and show it off to the group.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a Game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boards are powered up: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-This will create a Wi-Fi hotspot that you connect to via your phone called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“SwapTXScoreboard”. Join this Wi-Fi network.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-This may require a password (123456789)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-Then in a web browser, navigate to 192.168.4.1 to open theSwapTX hosting screen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-Power up the headsets first and then the taggers you plan to play with.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-If it all works properly the taggers should all say “Online”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-Adjust settings in the SwapTX hosting software to your liking and start a game.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-Certain settings will preclude other settings or will build on others. You will need to test how they interact with one another.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-Have fun!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-Let us know how it worked out for you.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Shopping List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Antennas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https://www.mouser.com/ProductDetail/Molex/146153-0050?qs=ks%252B8n8ZrNgvaFTz%2FejlU9w%3D%3D&amp;countrycode=US&amp;currencycode=USD&amp;mibextid=Zxz2cZ&amp;fbclid=IwAR2bxJZjjv-1tUiAXaBoVK7O6HJKQxcLb4zBsi5JyNsm5mIsGuFWHVOK5BY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 Boards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https://www.amazon.com/dp/B09Y8JS77V?ref_=cm_sw_r_apin_dp_DFTMSX1TYRJG7DY9P5EB&amp;fbclid=IwAR3eQJX2sXULdtOoHJzIuiPfErMMJLk_lihG0s1P7uL28L040Ingw2EiN5E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Cables to make wired connections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https://www.amazon.com/gp/product/B01EV70C78/ref=ppx_yo_dt_b_search_asin_title?ie=UTF8&amp;th=1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USB Power cable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https://www.amazon.com/gp/product/B0711PVX6Z/ref=ppx_yo_dt_b_search_asin_title?ie=UTF8&amp;th=1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mazon.com/gp/product/B0711PVX6Z/ref=ppx_yo_dt_b_search_asin_title?ie=UTF8&amp;th=1" TargetMode="External"/><Relationship Id="rId9" Type="http://schemas.openxmlformats.org/officeDocument/2006/relationships/hyperlink" Target="https://www.amazon.com/gp/product/B01EV70C78/ref=ppx_yo_dt_b_search_asin_title?ie=UTF8&amp;th=1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_s49zCS_VfKMCXWg0BbKJzR9ilGXpEG?fbclid=IwAR2u-JLnZT98gLx8kCbJQ2hmDE-hCLWIWKT3lCbJwrlZxifumx5pgfl1zb8" TargetMode="External"/><Relationship Id="rId7" Type="http://schemas.openxmlformats.org/officeDocument/2006/relationships/hyperlink" Target="https://www.mouser.com/ProductDetail/Molex/146153-0050?qs=ks%252B8n8ZrNgvaFTz%2FejlU9w%3D%3D&amp;countrycode=US&amp;currencycode=USD&amp;mibextid=Zxz2cZ&amp;fbclid=IwAR2bxJZjjv-1tUiAXaBoVK7O6HJKQxcLb4zBsi5JyNsm5mIsGuFWHVOK5BY" TargetMode="External"/><Relationship Id="rId8" Type="http://schemas.openxmlformats.org/officeDocument/2006/relationships/hyperlink" Target="https://www.amazon.com/dp/B09Y8JS77V?ref_=cm_sw_r_apin_dp_DFTMSX1TYRJG7DY9P5EB&amp;fbclid=IwAR3eQJX2sXULdtOoHJzIuiPfErMMJLk_lihG0s1P7uL28L040Ingw2EiN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