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4C68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B0091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58E8D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E8FF6F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9C06D0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BE29F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5C986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4ED58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A623B11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80B64C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DE4127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7629D8" w14:textId="77777777" w:rsidR="0050568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6230118B" w14:textId="77777777" w:rsidR="0050568A" w:rsidRDefault="0050568A" w:rsidP="0050568A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91DE5AC" w14:textId="77777777" w:rsidR="0050568A" w:rsidRPr="001A2992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rFonts w:ascii="Calibri" w:hAnsi="Calibri"/>
          <w:b/>
          <w:i/>
          <w:sz w:val="36"/>
          <w:szCs w:val="36"/>
        </w:rPr>
        <w:t xml:space="preserve"> </w:t>
      </w:r>
      <w:proofErr w:type="spellStart"/>
      <w:r w:rsidRPr="001A2992">
        <w:rPr>
          <w:rFonts w:ascii="Calibri" w:hAnsi="Calibri"/>
          <w:b/>
          <w:i/>
          <w:sz w:val="36"/>
          <w:szCs w:val="36"/>
        </w:rPr>
        <w:t>GreenPoint</w:t>
      </w:r>
      <w:proofErr w:type="spellEnd"/>
    </w:p>
    <w:p w14:paraId="3B00F211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b/>
          <w:i/>
          <w:sz w:val="36"/>
          <w:szCs w:val="36"/>
        </w:rPr>
        <w:t xml:space="preserve">Fecha: </w:t>
      </w:r>
      <w:r>
        <w:rPr>
          <w:b/>
          <w:i/>
          <w:sz w:val="36"/>
          <w:szCs w:val="36"/>
        </w:rPr>
        <w:t>13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05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2024</w:t>
      </w:r>
    </w:p>
    <w:p w14:paraId="2E53564F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4E22F043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365F91"/>
          <w:szCs w:val="24"/>
          <w:lang w:eastAsia="es-VE"/>
        </w:rPr>
      </w:pPr>
      <w:r w:rsidRPr="0053530A">
        <w:rPr>
          <w:rFonts w:eastAsia="Times New Roman" w:cs="Arial"/>
          <w:b/>
          <w:color w:val="365F91"/>
          <w:szCs w:val="24"/>
          <w:lang w:eastAsia="es-VE"/>
        </w:rPr>
        <w:t>Integrantes</w:t>
      </w:r>
    </w:p>
    <w:p w14:paraId="2D6812D5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Anderson </w:t>
      </w:r>
      <w:proofErr w:type="spellStart"/>
      <w:r w:rsidRPr="0053530A">
        <w:rPr>
          <w:rFonts w:eastAsia="Times New Roman" w:cs="Arial"/>
          <w:bCs/>
          <w:szCs w:val="24"/>
          <w:lang w:eastAsia="es-VE"/>
        </w:rPr>
        <w:t>Allaica</w:t>
      </w:r>
      <w:proofErr w:type="spellEnd"/>
      <w:r w:rsidRPr="0053530A">
        <w:rPr>
          <w:rFonts w:eastAsia="Times New Roman" w:cs="Arial"/>
          <w:bCs/>
          <w:szCs w:val="24"/>
          <w:lang w:eastAsia="es-VE"/>
        </w:rPr>
        <w:t xml:space="preserve"> – 7071</w:t>
      </w:r>
    </w:p>
    <w:p w14:paraId="0CA73CB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Cristhian </w:t>
      </w:r>
      <w:proofErr w:type="spellStart"/>
      <w:r w:rsidRPr="0053530A">
        <w:rPr>
          <w:rFonts w:eastAsia="Times New Roman" w:cs="Arial"/>
          <w:bCs/>
          <w:szCs w:val="24"/>
          <w:lang w:eastAsia="es-VE"/>
        </w:rPr>
        <w:t>Totoy</w:t>
      </w:r>
      <w:proofErr w:type="spellEnd"/>
      <w:r w:rsidRPr="0053530A">
        <w:rPr>
          <w:rFonts w:eastAsia="Times New Roman" w:cs="Arial"/>
          <w:bCs/>
          <w:szCs w:val="24"/>
          <w:lang w:eastAsia="es-VE"/>
        </w:rPr>
        <w:t xml:space="preserve"> – 7064</w:t>
      </w:r>
    </w:p>
    <w:p w14:paraId="06D0E8F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Alexis de la Cruz </w:t>
      </w:r>
      <w:r>
        <w:rPr>
          <w:rFonts w:eastAsia="Times New Roman" w:cs="Arial"/>
          <w:bCs/>
          <w:szCs w:val="24"/>
          <w:lang w:eastAsia="es-VE"/>
        </w:rPr>
        <w:t>–</w:t>
      </w:r>
      <w:r w:rsidRPr="0053530A">
        <w:rPr>
          <w:rFonts w:eastAsia="Times New Roman" w:cs="Arial"/>
          <w:bCs/>
          <w:szCs w:val="24"/>
          <w:lang w:eastAsia="es-VE"/>
        </w:rPr>
        <w:t xml:space="preserve"> 6853</w:t>
      </w:r>
    </w:p>
    <w:p w14:paraId="1785ECDA" w14:textId="77777777" w:rsidR="0050568A" w:rsidRPr="001A2992" w:rsidRDefault="0050568A" w:rsidP="0050568A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07DC259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9BB74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D2DDF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99DE9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FC1CF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11E9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2EF99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A104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BFB91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2C1813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A4424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8F928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5451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6893D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172581390" w:displacedByCustomXml="next"/>
    <w:sdt>
      <w:sdtPr>
        <w:rPr>
          <w:rFonts w:eastAsia="Calibri"/>
          <w:b w:val="0"/>
          <w:bCs w:val="0"/>
          <w:color w:val="auto"/>
          <w:kern w:val="0"/>
          <w:sz w:val="24"/>
          <w:szCs w:val="22"/>
          <w:lang w:val="es-VE" w:eastAsia="en-US"/>
        </w:rPr>
        <w:id w:val="-146087323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00FB9A90" w14:textId="77777777" w:rsidR="0050568A" w:rsidRDefault="0050568A" w:rsidP="0050568A">
          <w:pPr>
            <w:pStyle w:val="Ttulo1"/>
          </w:pPr>
          <w:r>
            <w:t>Tabla de contenido</w:t>
          </w:r>
          <w:bookmarkStart w:id="1" w:name="_GoBack"/>
          <w:bookmarkEnd w:id="0"/>
          <w:bookmarkEnd w:id="1"/>
        </w:p>
        <w:p w14:paraId="2523F8D2" w14:textId="2F72C661" w:rsidR="008B724A" w:rsidRDefault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81390" w:history="1">
            <w:r w:rsidR="008B724A" w:rsidRPr="0085705D">
              <w:rPr>
                <w:rStyle w:val="Hipervnculo"/>
                <w:noProof/>
              </w:rPr>
              <w:t>Tabla de contenido</w:t>
            </w:r>
            <w:r w:rsidR="008B724A">
              <w:rPr>
                <w:noProof/>
                <w:webHidden/>
              </w:rPr>
              <w:tab/>
            </w:r>
            <w:r w:rsidR="008B724A">
              <w:rPr>
                <w:noProof/>
                <w:webHidden/>
              </w:rPr>
              <w:fldChar w:fldCharType="begin"/>
            </w:r>
            <w:r w:rsidR="008B724A">
              <w:rPr>
                <w:noProof/>
                <w:webHidden/>
              </w:rPr>
              <w:instrText xml:space="preserve"> PAGEREF _Toc172581390 \h </w:instrText>
            </w:r>
            <w:r w:rsidR="008B724A">
              <w:rPr>
                <w:noProof/>
                <w:webHidden/>
              </w:rPr>
            </w:r>
            <w:r w:rsidR="008B724A">
              <w:rPr>
                <w:noProof/>
                <w:webHidden/>
              </w:rPr>
              <w:fldChar w:fldCharType="separate"/>
            </w:r>
            <w:r w:rsidR="008B724A">
              <w:rPr>
                <w:noProof/>
                <w:webHidden/>
              </w:rPr>
              <w:t>2</w:t>
            </w:r>
            <w:r w:rsidR="008B724A">
              <w:rPr>
                <w:noProof/>
                <w:webHidden/>
              </w:rPr>
              <w:fldChar w:fldCharType="end"/>
            </w:r>
          </w:hyperlink>
        </w:p>
        <w:p w14:paraId="700D5C6A" w14:textId="7A25F878" w:rsidR="008B724A" w:rsidRDefault="008B72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1" w:history="1">
            <w:r w:rsidRPr="0085705D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3D54" w14:textId="4E9CA1D0" w:rsidR="008B724A" w:rsidRDefault="008B72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2" w:history="1">
            <w:r w:rsidRPr="0085705D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8BDE" w14:textId="41B29C81" w:rsidR="008B724A" w:rsidRDefault="008B72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3" w:history="1">
            <w:r w:rsidRPr="0085705D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A103" w14:textId="0D0B1830" w:rsidR="008B724A" w:rsidRDefault="008B72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4" w:history="1">
            <w:r w:rsidRPr="0085705D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B002" w14:textId="689DE556" w:rsidR="008B724A" w:rsidRDefault="008B72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5" w:history="1">
            <w:r w:rsidRPr="0085705D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EDE1" w14:textId="7BE152EE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6" w:history="1">
            <w:r w:rsidRPr="0085705D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B091" w14:textId="0F192260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7" w:history="1">
            <w:r w:rsidRPr="0085705D">
              <w:rPr>
                <w:rStyle w:val="Hipervnculo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B718" w14:textId="21FDE106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8" w:history="1">
            <w:r w:rsidRPr="0085705D">
              <w:rPr>
                <w:rStyle w:val="Hipervnculo"/>
                <w:noProof/>
              </w:rPr>
              <w:t>Ciudadano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D67B" w14:textId="0B9F0395" w:rsidR="008B724A" w:rsidRDefault="008B72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399" w:history="1">
            <w:r w:rsidRPr="0085705D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0075" w14:textId="1F70E8B6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0" w:history="1">
            <w:r w:rsidRPr="0085705D">
              <w:rPr>
                <w:rStyle w:val="Hipervnculo"/>
                <w:noProof/>
              </w:rPr>
              <w:t>Caso de Uso 1: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3ED4" w14:textId="63AFA78C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1" w:history="1">
            <w:r w:rsidRPr="0085705D">
              <w:rPr>
                <w:rStyle w:val="Hipervnculo"/>
                <w:noProof/>
              </w:rPr>
              <w:t>Caso de Uso 2: 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18F2" w14:textId="51EA03E5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2" w:history="1">
            <w:r w:rsidRPr="0085705D">
              <w:rPr>
                <w:rStyle w:val="Hipervnculo"/>
                <w:noProof/>
              </w:rPr>
              <w:t xml:space="preserve">Caso de Uso 4: Eliminar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 xml:space="preserve">lógicamente </w:t>
            </w:r>
            <w:r w:rsidRPr="0085705D">
              <w:rPr>
                <w:rStyle w:val="Hipervnculo"/>
                <w:rFonts w:cs="Arial"/>
                <w:noProof/>
                <w:lang w:val="es-ES" w:eastAsia="es-VE"/>
              </w:rPr>
              <w:t>el</w:t>
            </w:r>
            <w:r w:rsidRPr="0085705D">
              <w:rPr>
                <w:rStyle w:val="Hipervnculo"/>
                <w:noProof/>
              </w:rPr>
              <w:t xml:space="preserve">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ABCC" w14:textId="3CF5E65E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3" w:history="1">
            <w:r w:rsidRPr="0085705D">
              <w:rPr>
                <w:rStyle w:val="Hipervnculo"/>
                <w:noProof/>
              </w:rPr>
              <w:t>Caso de Uso 5: Modificar información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6736" w14:textId="3C1393E4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4" w:history="1">
            <w:r w:rsidRPr="0085705D">
              <w:rPr>
                <w:rStyle w:val="Hipervnculo"/>
                <w:noProof/>
              </w:rPr>
              <w:t>Caso de Uso 6: Visualizar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3BA4" w14:textId="6B81F917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5" w:history="1">
            <w:r w:rsidRPr="0085705D">
              <w:rPr>
                <w:rStyle w:val="Hipervnculo"/>
                <w:noProof/>
              </w:rPr>
              <w:t>Caso de Uso 7: Gestionar 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BED1" w14:textId="4AC100A7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6" w:history="1">
            <w:r w:rsidRPr="0085705D">
              <w:rPr>
                <w:rStyle w:val="Hipervnculo"/>
                <w:noProof/>
              </w:rPr>
              <w:t>Caso de Uso 8: Registrar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59A0" w14:textId="67D359BB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7" w:history="1">
            <w:r w:rsidRPr="0085705D">
              <w:rPr>
                <w:rStyle w:val="Hipervnculo"/>
                <w:noProof/>
              </w:rPr>
              <w:t xml:space="preserve">Caso de Uso 9: Eliminar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 xml:space="preserve">lógicamente </w:t>
            </w:r>
            <w:r w:rsidRPr="0085705D">
              <w:rPr>
                <w:rStyle w:val="Hipervnculo"/>
                <w:rFonts w:cs="Arial"/>
                <w:noProof/>
                <w:lang w:val="es-ES" w:eastAsia="es-VE"/>
              </w:rPr>
              <w:t xml:space="preserve">la </w:t>
            </w:r>
            <w:r w:rsidRPr="0085705D">
              <w:rPr>
                <w:rStyle w:val="Hipervnculo"/>
                <w:noProof/>
              </w:rPr>
              <w:t>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3926" w14:textId="02D51ACD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8" w:history="1">
            <w:r w:rsidRPr="0085705D">
              <w:rPr>
                <w:rStyle w:val="Hipervnculo"/>
                <w:noProof/>
              </w:rPr>
              <w:t>Caso de Uso 10: Modificar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418B" w14:textId="1909EA48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09" w:history="1">
            <w:r w:rsidRPr="0085705D">
              <w:rPr>
                <w:rStyle w:val="Hipervnculo"/>
                <w:noProof/>
              </w:rPr>
              <w:t>Caso de Uso 11: Visualizar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4A0F" w14:textId="7B9708F0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0" w:history="1">
            <w:r w:rsidRPr="0085705D">
              <w:rPr>
                <w:rStyle w:val="Hipervnculo"/>
                <w:noProof/>
              </w:rPr>
              <w:t>Caso de Uso 12: Gestionar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161D" w14:textId="163473BE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1" w:history="1">
            <w:r w:rsidRPr="0085705D">
              <w:rPr>
                <w:rStyle w:val="Hipervnculo"/>
                <w:noProof/>
              </w:rPr>
              <w:t>Caso de Uso 13: Registrar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2941" w14:textId="7F47D7B6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2" w:history="1">
            <w:r w:rsidRPr="0085705D">
              <w:rPr>
                <w:rStyle w:val="Hipervnculo"/>
                <w:noProof/>
              </w:rPr>
              <w:t xml:space="preserve">Caso de Uso 14: Eliminar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 xml:space="preserve">lógicamente </w:t>
            </w:r>
            <w:r w:rsidRPr="0085705D">
              <w:rPr>
                <w:rStyle w:val="Hipervnculo"/>
                <w:rFonts w:cs="Arial"/>
                <w:noProof/>
                <w:lang w:val="es-ES" w:eastAsia="es-VE"/>
              </w:rPr>
              <w:t>el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90D5" w14:textId="4F2F4B43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3" w:history="1">
            <w:r w:rsidRPr="0085705D">
              <w:rPr>
                <w:rStyle w:val="Hipervnculo"/>
                <w:noProof/>
              </w:rPr>
              <w:t>Caso de Uso 15: Modificar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1CB6" w14:textId="1EC4B95F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4" w:history="1">
            <w:r w:rsidRPr="0085705D">
              <w:rPr>
                <w:rStyle w:val="Hipervnculo"/>
                <w:noProof/>
              </w:rPr>
              <w:t>Caso de Uso 16: Visualizar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4A15" w14:textId="782D07D7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5" w:history="1">
            <w:r w:rsidRPr="0085705D">
              <w:rPr>
                <w:rStyle w:val="Hipervnculo"/>
                <w:noProof/>
              </w:rPr>
              <w:t>Caso de Uso 17: Gestionar Puntos verdes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EAE9" w14:textId="08663407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6" w:history="1">
            <w:r w:rsidRPr="0085705D">
              <w:rPr>
                <w:rStyle w:val="Hipervnculo"/>
                <w:noProof/>
              </w:rPr>
              <w:t xml:space="preserve">Caso de Uso 18: Eliminar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 xml:space="preserve">lógicamente </w:t>
            </w:r>
            <w:r w:rsidRPr="0085705D">
              <w:rPr>
                <w:rStyle w:val="Hipervnculo"/>
                <w:rFonts w:cs="Arial"/>
                <w:noProof/>
                <w:lang w:val="es-ES" w:eastAsia="es-VE"/>
              </w:rPr>
              <w:t>Puntos verdes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B9F8" w14:textId="56AEE56B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7" w:history="1">
            <w:r w:rsidRPr="0085705D">
              <w:rPr>
                <w:rStyle w:val="Hipervnculo"/>
                <w:noProof/>
              </w:rPr>
              <w:t>Caso de Uso 19: Visualizar Puntos verdes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4A52" w14:textId="3F30A4C4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8" w:history="1">
            <w:r w:rsidRPr="0085705D">
              <w:rPr>
                <w:rStyle w:val="Hipervnculo"/>
                <w:noProof/>
              </w:rPr>
              <w:t>Caso de Uso 20: Gestionar ciudadanos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DC7D" w14:textId="71622A26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19" w:history="1">
            <w:r w:rsidRPr="0085705D">
              <w:rPr>
                <w:rStyle w:val="Hipervnculo"/>
                <w:noProof/>
              </w:rPr>
              <w:t xml:space="preserve">Caso de Uso 21: Eliminar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 xml:space="preserve">lógicamente </w:t>
            </w:r>
            <w:r w:rsidRPr="0085705D">
              <w:rPr>
                <w:rStyle w:val="Hipervnculo"/>
                <w:rFonts w:cs="Arial"/>
                <w:noProof/>
                <w:lang w:val="es-ES" w:eastAsia="es-VE"/>
              </w:rPr>
              <w:t>ciudadanos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AA29" w14:textId="0319E55E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0" w:history="1">
            <w:r w:rsidRPr="0085705D">
              <w:rPr>
                <w:rStyle w:val="Hipervnculo"/>
                <w:noProof/>
              </w:rPr>
              <w:t>Caso de Uso 22: Visualizar ciudadanos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BF63" w14:textId="799D4FFA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1" w:history="1">
            <w:r w:rsidRPr="0085705D">
              <w:rPr>
                <w:rStyle w:val="Hipervnculo"/>
                <w:noProof/>
              </w:rPr>
              <w:t>Caso de Uso 23: Gestionar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004C" w14:textId="30A3AC7C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2" w:history="1">
            <w:r w:rsidRPr="0085705D">
              <w:rPr>
                <w:rStyle w:val="Hipervnculo"/>
                <w:noProof/>
              </w:rPr>
              <w:t>Caso de Uso 24: Registrar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3A74" w14:textId="6D4D8BF0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3" w:history="1">
            <w:r w:rsidRPr="0085705D">
              <w:rPr>
                <w:rStyle w:val="Hipervnculo"/>
                <w:noProof/>
              </w:rPr>
              <w:t xml:space="preserve">Caso de Uso 25: Eliminar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 xml:space="preserve">lógicamente </w:t>
            </w:r>
            <w:r w:rsidRPr="0085705D">
              <w:rPr>
                <w:rStyle w:val="Hipervnculo"/>
                <w:rFonts w:cs="Arial"/>
                <w:noProof/>
                <w:lang w:val="es-ES" w:eastAsia="es-VE"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3B9F" w14:textId="5E377A11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4" w:history="1">
            <w:r w:rsidRPr="0085705D">
              <w:rPr>
                <w:rStyle w:val="Hipervnculo"/>
                <w:noProof/>
              </w:rPr>
              <w:t>Caso de Uso 26: Modificar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2789" w14:textId="34C41F77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5" w:history="1">
            <w:r w:rsidRPr="0085705D">
              <w:rPr>
                <w:rStyle w:val="Hipervnculo"/>
                <w:noProof/>
              </w:rPr>
              <w:t xml:space="preserve">Caso de Uso 27: Visualizar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BEBC" w14:textId="551CD479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6" w:history="1">
            <w:r w:rsidRPr="0085705D">
              <w:rPr>
                <w:rStyle w:val="Hipervnculo"/>
                <w:rFonts w:eastAsia="Times New Roman"/>
                <w:b/>
                <w:bCs/>
                <w:noProof/>
                <w:lang w:eastAsia="x-none"/>
              </w:rPr>
              <w:t>Caso de Uso 28: Reg</w:t>
            </w:r>
            <w:r w:rsidRPr="0085705D">
              <w:rPr>
                <w:rStyle w:val="Hipervnculo"/>
                <w:rFonts w:eastAsia="Times New Roman"/>
                <w:b/>
                <w:bCs/>
                <w:noProof/>
                <w:lang w:eastAsia="x-none"/>
              </w:rPr>
              <w:t>i</w:t>
            </w:r>
            <w:r w:rsidRPr="0085705D">
              <w:rPr>
                <w:rStyle w:val="Hipervnculo"/>
                <w:rFonts w:eastAsia="Times New Roman"/>
                <w:b/>
                <w:bCs/>
                <w:noProof/>
                <w:lang w:eastAsia="x-none"/>
              </w:rPr>
              <w:t xml:space="preserve">strar </w:t>
            </w:r>
            <w:r w:rsidRPr="0085705D">
              <w:rPr>
                <w:rStyle w:val="Hipervnculo"/>
                <w:rFonts w:eastAsia="Times New Roman" w:cs="Arial"/>
                <w:b/>
                <w:bCs/>
                <w:noProof/>
                <w:lang w:eastAsia="es-VE"/>
              </w:rPr>
              <w:t>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17D2" w14:textId="6505BF56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7" w:history="1">
            <w:r w:rsidRPr="0085705D">
              <w:rPr>
                <w:rStyle w:val="Hipervnculo"/>
                <w:noProof/>
              </w:rPr>
              <w:t xml:space="preserve">Caso de Uso 29: Registrar </w:t>
            </w:r>
            <w:r w:rsidRPr="0085705D">
              <w:rPr>
                <w:rStyle w:val="Hipervnculo"/>
                <w:rFonts w:cs="Arial"/>
                <w:noProof/>
                <w:lang w:eastAsia="es-VE"/>
              </w:rPr>
              <w:t>ciudadano</w:t>
            </w:r>
            <w:r w:rsidRPr="0085705D">
              <w:rPr>
                <w:rStyle w:val="Hipervnculo"/>
                <w:noProof/>
              </w:rPr>
              <w:t xml:space="preserve"> que recicla en su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D836" w14:textId="46840884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8" w:history="1">
            <w:r w:rsidRPr="0085705D">
              <w:rPr>
                <w:rStyle w:val="Hipervnculo"/>
                <w:noProof/>
              </w:rPr>
              <w:t>Caso de Uso 30: Registrar cantidad de reciclaje del ciudadano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7273" w14:textId="17F6AACB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29" w:history="1">
            <w:r w:rsidRPr="0085705D">
              <w:rPr>
                <w:rStyle w:val="Hipervnculo"/>
                <w:noProof/>
              </w:rPr>
              <w:t>Caso de Uso 31: Ingresar la ubicación del punto verde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6FA8" w14:textId="70891631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0" w:history="1">
            <w:r w:rsidRPr="0085705D">
              <w:rPr>
                <w:rStyle w:val="Hipervnculo"/>
                <w:noProof/>
              </w:rPr>
              <w:t>Caso de Uso 32: Visualizar historial de clientes que reciclaron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5D9D" w14:textId="17D8E557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1" w:history="1">
            <w:r w:rsidRPr="0085705D">
              <w:rPr>
                <w:rStyle w:val="Hipervnculo"/>
                <w:noProof/>
              </w:rPr>
              <w:t>Caso de Uso 33: Validar canje de 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4B38" w14:textId="28736EA4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2" w:history="1">
            <w:r w:rsidRPr="0085705D">
              <w:rPr>
                <w:rStyle w:val="Hipervnculo"/>
                <w:noProof/>
              </w:rPr>
              <w:t>Caso de Uso 34: Visualizar puntos verdes cercanos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6E7F" w14:textId="7B61EEC1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3" w:history="1">
            <w:r w:rsidRPr="0085705D">
              <w:rPr>
                <w:rStyle w:val="Hipervnculo"/>
                <w:noProof/>
              </w:rPr>
              <w:t>Caso de Uso 35: Visualizar información del punto verde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DF19" w14:textId="407966A2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4" w:history="1">
            <w:r w:rsidRPr="0085705D">
              <w:rPr>
                <w:rStyle w:val="Hipervnculo"/>
                <w:noProof/>
              </w:rPr>
              <w:t>Caso de Uso 36: Visualizar historial de reciclaje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775B" w14:textId="18EE1A9A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5" w:history="1">
            <w:r w:rsidRPr="0085705D">
              <w:rPr>
                <w:rStyle w:val="Hipervnculo"/>
                <w:noProof/>
              </w:rPr>
              <w:t>Caso de Uso 37: Visualizar greencoins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BD84" w14:textId="7344E0CB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6" w:history="1">
            <w:r w:rsidRPr="0085705D">
              <w:rPr>
                <w:rStyle w:val="Hipervnculo"/>
                <w:noProof/>
              </w:rPr>
              <w:t>Caso de Uso 38: Visualizar 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5A87" w14:textId="75B01DA0" w:rsidR="008B724A" w:rsidRDefault="008B72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72581437" w:history="1">
            <w:r w:rsidRPr="0085705D">
              <w:rPr>
                <w:rStyle w:val="Hipervnculo"/>
                <w:noProof/>
              </w:rPr>
              <w:t>Caso de Uso 39: Canjear 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7245" w14:textId="63C1C442" w:rsidR="0050568A" w:rsidRDefault="0050568A" w:rsidP="0050568A">
          <w:r>
            <w:rPr>
              <w:b/>
              <w:bCs/>
              <w:lang w:val="es-ES"/>
            </w:rPr>
            <w:fldChar w:fldCharType="end"/>
          </w:r>
        </w:p>
      </w:sdtContent>
    </w:sdt>
    <w:p w14:paraId="239E820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EF32E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0215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8B7ED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CCF9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4F8D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CB75C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71F7B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38BF3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0D2A9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282C9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2694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CCAD6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24B9C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F903E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18911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83BC5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DBF41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2F3A6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E0F99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D3936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C9F0A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22905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080046" w14:textId="77777777" w:rsidR="0050568A" w:rsidRDefault="0050568A" w:rsidP="0050568A">
      <w:pPr>
        <w:pStyle w:val="Ttulo1"/>
        <w:rPr>
          <w:lang w:val="es-VE"/>
        </w:rPr>
      </w:pPr>
      <w:bookmarkStart w:id="2" w:name="_Toc393210573"/>
      <w:bookmarkStart w:id="3" w:name="_Toc172581391"/>
      <w:r>
        <w:rPr>
          <w:lang w:val="es-VE"/>
        </w:rPr>
        <w:t>Historial de Versiones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5"/>
        <w:gridCol w:w="3469"/>
        <w:gridCol w:w="2835"/>
      </w:tblGrid>
      <w:tr w:rsidR="0050568A" w14:paraId="2A7D910F" w14:textId="77777777" w:rsidTr="00CF65F6">
        <w:tc>
          <w:tcPr>
            <w:tcW w:w="1217" w:type="dxa"/>
            <w:shd w:val="clear" w:color="auto" w:fill="D9D9D9"/>
          </w:tcPr>
          <w:p w14:paraId="2AFF3D6C" w14:textId="77777777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5" w:type="dxa"/>
            <w:shd w:val="clear" w:color="auto" w:fill="D9D9D9"/>
          </w:tcPr>
          <w:p w14:paraId="1CE4105C" w14:textId="77777777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469" w:type="dxa"/>
            <w:shd w:val="clear" w:color="auto" w:fill="D9D9D9"/>
          </w:tcPr>
          <w:p w14:paraId="74545A45" w14:textId="77777777" w:rsidR="0050568A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14:paraId="6317FE24" w14:textId="77777777" w:rsidR="0050568A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0568A" w14:paraId="349CED68" w14:textId="77777777" w:rsidTr="00CF65F6">
        <w:tc>
          <w:tcPr>
            <w:tcW w:w="1217" w:type="dxa"/>
          </w:tcPr>
          <w:p w14:paraId="2E32A818" w14:textId="77777777" w:rsidR="0050568A" w:rsidRPr="00E11ACC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15/05/2023</w:t>
            </w:r>
          </w:p>
        </w:tc>
        <w:tc>
          <w:tcPr>
            <w:tcW w:w="1155" w:type="dxa"/>
          </w:tcPr>
          <w:p w14:paraId="68676AAC" w14:textId="77777777" w:rsidR="0050568A" w:rsidRPr="00E11ACC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3469" w:type="dxa"/>
            <w:vAlign w:val="center"/>
          </w:tcPr>
          <w:p w14:paraId="62742D09" w14:textId="77777777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Anderson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Allaica</w:t>
            </w:r>
            <w:proofErr w:type="spellEnd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, Alexis de la Cruz, Cristhian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Totoy</w:t>
            </w:r>
            <w:proofErr w:type="spellEnd"/>
          </w:p>
        </w:tc>
        <w:tc>
          <w:tcPr>
            <w:tcW w:w="2835" w:type="dxa"/>
            <w:vAlign w:val="center"/>
          </w:tcPr>
          <w:p w14:paraId="1DF0A955" w14:textId="77777777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 los casos de uso</w:t>
            </w:r>
          </w:p>
        </w:tc>
      </w:tr>
      <w:tr w:rsidR="00891203" w14:paraId="29C2AB84" w14:textId="77777777" w:rsidTr="00A54CC4">
        <w:tc>
          <w:tcPr>
            <w:tcW w:w="1217" w:type="dxa"/>
          </w:tcPr>
          <w:p w14:paraId="034C8C39" w14:textId="6DFF718E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</w:t>
            </w: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07</w:t>
            </w: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/2023</w:t>
            </w:r>
          </w:p>
        </w:tc>
        <w:tc>
          <w:tcPr>
            <w:tcW w:w="1155" w:type="dxa"/>
          </w:tcPr>
          <w:p w14:paraId="2AAC073A" w14:textId="105B4C72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3469" w:type="dxa"/>
            <w:vAlign w:val="center"/>
          </w:tcPr>
          <w:p w14:paraId="249E0F78" w14:textId="6A2ECD3A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Anderson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Allaica</w:t>
            </w:r>
            <w:proofErr w:type="spellEnd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, Alexis de la Cruz, Cristhian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Totoy</w:t>
            </w:r>
            <w:proofErr w:type="spellEnd"/>
          </w:p>
        </w:tc>
        <w:tc>
          <w:tcPr>
            <w:tcW w:w="2835" w:type="dxa"/>
            <w:vAlign w:val="center"/>
          </w:tcPr>
          <w:p w14:paraId="5EC43F71" w14:textId="660E4DCC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Actualización de los casos de uso</w:t>
            </w:r>
          </w:p>
        </w:tc>
      </w:tr>
      <w:tr w:rsidR="00891203" w14:paraId="4BC9388D" w14:textId="77777777" w:rsidTr="00CF65F6">
        <w:tc>
          <w:tcPr>
            <w:tcW w:w="1217" w:type="dxa"/>
          </w:tcPr>
          <w:p w14:paraId="2C3ABC26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6450C56F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09B3260B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38C72AFF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891203" w14:paraId="0FBC468A" w14:textId="77777777" w:rsidTr="00CF65F6">
        <w:tc>
          <w:tcPr>
            <w:tcW w:w="1217" w:type="dxa"/>
          </w:tcPr>
          <w:p w14:paraId="018B50BE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58A5427E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56F4C1D3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06BCB018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4EAC9FD" w14:textId="77777777" w:rsidR="0050568A" w:rsidRDefault="0050568A" w:rsidP="0050568A">
      <w:pPr>
        <w:pStyle w:val="Ttulo1"/>
      </w:pPr>
      <w:bookmarkStart w:id="4" w:name="_Toc393210574"/>
      <w:bookmarkStart w:id="5" w:name="_Toc172581392"/>
      <w:r>
        <w:t>I</w:t>
      </w:r>
      <w:r w:rsidRPr="00FD7899">
        <w:t>nformación del Proyecto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50568A" w:rsidRPr="003403DB" w14:paraId="172DAA98" w14:textId="77777777" w:rsidTr="00CF65F6">
        <w:tc>
          <w:tcPr>
            <w:tcW w:w="3261" w:type="dxa"/>
            <w:shd w:val="clear" w:color="auto" w:fill="auto"/>
          </w:tcPr>
          <w:p w14:paraId="7E53CF0A" w14:textId="77777777" w:rsidR="0050568A" w:rsidRPr="003403DB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6" w:name="_Toc393210575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703AB48E" w14:textId="77777777" w:rsidR="0050568A" w:rsidRPr="003403DB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  <w:proofErr w:type="spellEnd"/>
          </w:p>
        </w:tc>
      </w:tr>
      <w:tr w:rsidR="0050568A" w:rsidRPr="003403DB" w14:paraId="4146CD31" w14:textId="77777777" w:rsidTr="00CF65F6">
        <w:tc>
          <w:tcPr>
            <w:tcW w:w="3261" w:type="dxa"/>
            <w:shd w:val="clear" w:color="auto" w:fill="auto"/>
          </w:tcPr>
          <w:p w14:paraId="4DF63833" w14:textId="77777777" w:rsidR="0050568A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79D6D218" w14:textId="77777777" w:rsidR="0050568A" w:rsidRPr="003403DB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="0050568A" w:rsidRPr="003403DB" w14:paraId="482F994C" w14:textId="77777777" w:rsidTr="00CF65F6">
        <w:tc>
          <w:tcPr>
            <w:tcW w:w="3261" w:type="dxa"/>
            <w:shd w:val="clear" w:color="auto" w:fill="auto"/>
          </w:tcPr>
          <w:p w14:paraId="543AAEFC" w14:textId="77777777" w:rsidR="0050568A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6A57DFBF" w14:textId="77777777" w:rsidR="0050568A" w:rsidRPr="003403DB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Anderson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Allaica</w:t>
            </w:r>
            <w:proofErr w:type="spellEnd"/>
          </w:p>
        </w:tc>
      </w:tr>
      <w:tr w:rsidR="0050568A" w:rsidRPr="003403DB" w14:paraId="739F8767" w14:textId="77777777" w:rsidTr="00CF65F6">
        <w:tc>
          <w:tcPr>
            <w:tcW w:w="3261" w:type="dxa"/>
            <w:shd w:val="clear" w:color="auto" w:fill="auto"/>
          </w:tcPr>
          <w:p w14:paraId="6518DC90" w14:textId="77777777" w:rsidR="0050568A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5D265FE" w14:textId="77777777" w:rsidR="0050568A" w:rsidRPr="003403DB" w:rsidRDefault="0050568A" w:rsidP="00CF65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Cristhian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Totoy</w:t>
            </w:r>
            <w:proofErr w:type="spellEnd"/>
          </w:p>
        </w:tc>
      </w:tr>
    </w:tbl>
    <w:p w14:paraId="4A1A7B38" w14:textId="77777777" w:rsidR="0050568A" w:rsidRDefault="0050568A" w:rsidP="00C47DAD"/>
    <w:bookmarkEnd w:id="6"/>
    <w:p w14:paraId="74F5F679" w14:textId="77777777" w:rsidR="0050568A" w:rsidRDefault="0050568A" w:rsidP="0050568A">
      <w:pPr>
        <w:spacing w:after="0"/>
      </w:pPr>
    </w:p>
    <w:p w14:paraId="1AFD65B6" w14:textId="77777777" w:rsidR="0050568A" w:rsidRDefault="0050568A" w:rsidP="0050568A">
      <w:pPr>
        <w:spacing w:after="0"/>
      </w:pPr>
    </w:p>
    <w:p w14:paraId="0633C45F" w14:textId="77777777" w:rsidR="0050568A" w:rsidRDefault="0050568A" w:rsidP="0050568A">
      <w:pPr>
        <w:spacing w:after="0"/>
      </w:pPr>
    </w:p>
    <w:p w14:paraId="0B012E68" w14:textId="77777777" w:rsidR="0050568A" w:rsidRDefault="0050568A" w:rsidP="0050568A">
      <w:pPr>
        <w:spacing w:after="0"/>
      </w:pPr>
    </w:p>
    <w:p w14:paraId="475E009B" w14:textId="77777777" w:rsidR="0050568A" w:rsidRDefault="0050568A" w:rsidP="0050568A">
      <w:pPr>
        <w:spacing w:after="0"/>
      </w:pPr>
    </w:p>
    <w:p w14:paraId="7C4A1651" w14:textId="77777777" w:rsidR="0050568A" w:rsidRDefault="0050568A" w:rsidP="0050568A">
      <w:pPr>
        <w:spacing w:after="0"/>
      </w:pPr>
    </w:p>
    <w:p w14:paraId="414723BA" w14:textId="77777777" w:rsidR="0050568A" w:rsidRDefault="0050568A" w:rsidP="0050568A">
      <w:pPr>
        <w:spacing w:after="0"/>
      </w:pPr>
    </w:p>
    <w:p w14:paraId="61326B9D" w14:textId="77777777" w:rsidR="0050568A" w:rsidRDefault="0050568A" w:rsidP="0050568A">
      <w:pPr>
        <w:spacing w:after="0"/>
      </w:pPr>
    </w:p>
    <w:p w14:paraId="66574617" w14:textId="77777777" w:rsidR="0050568A" w:rsidRDefault="0050568A" w:rsidP="0050568A">
      <w:pPr>
        <w:spacing w:after="0"/>
      </w:pPr>
    </w:p>
    <w:p w14:paraId="3D28DB50" w14:textId="77777777" w:rsidR="0050568A" w:rsidRDefault="0050568A" w:rsidP="0050568A">
      <w:pPr>
        <w:spacing w:after="0"/>
      </w:pPr>
    </w:p>
    <w:p w14:paraId="637268AC" w14:textId="77777777" w:rsidR="0050568A" w:rsidRDefault="0050568A" w:rsidP="0050568A">
      <w:pPr>
        <w:spacing w:after="0"/>
      </w:pPr>
    </w:p>
    <w:p w14:paraId="37267BCE" w14:textId="77777777" w:rsidR="0050568A" w:rsidRDefault="0050568A" w:rsidP="0050568A">
      <w:pPr>
        <w:spacing w:after="0"/>
      </w:pPr>
    </w:p>
    <w:p w14:paraId="5A686833" w14:textId="77777777" w:rsidR="0050568A" w:rsidRDefault="0050568A" w:rsidP="0050568A">
      <w:pPr>
        <w:spacing w:after="0"/>
      </w:pPr>
    </w:p>
    <w:p w14:paraId="7272489D" w14:textId="77777777" w:rsidR="0050568A" w:rsidRDefault="0050568A" w:rsidP="0050568A">
      <w:pPr>
        <w:spacing w:after="0"/>
      </w:pPr>
    </w:p>
    <w:p w14:paraId="255891F1" w14:textId="77777777" w:rsidR="0050568A" w:rsidRDefault="0050568A" w:rsidP="0050568A">
      <w:pPr>
        <w:spacing w:after="0"/>
      </w:pPr>
    </w:p>
    <w:p w14:paraId="51E39B66" w14:textId="77777777" w:rsidR="0050568A" w:rsidRDefault="0050568A" w:rsidP="0050568A">
      <w:pPr>
        <w:spacing w:after="0"/>
      </w:pPr>
    </w:p>
    <w:p w14:paraId="59CB412E" w14:textId="77777777" w:rsidR="00C47DAD" w:rsidRDefault="00C47DAD" w:rsidP="0050568A">
      <w:pPr>
        <w:spacing w:after="0"/>
      </w:pPr>
    </w:p>
    <w:p w14:paraId="23CD7185" w14:textId="77777777" w:rsidR="0050568A" w:rsidRDefault="0050568A" w:rsidP="0050568A">
      <w:pPr>
        <w:spacing w:after="0"/>
      </w:pPr>
    </w:p>
    <w:p w14:paraId="1B88D083" w14:textId="77777777" w:rsidR="0050568A" w:rsidRDefault="0050568A" w:rsidP="0050568A">
      <w:pPr>
        <w:spacing w:after="0"/>
      </w:pPr>
    </w:p>
    <w:p w14:paraId="6AB3F938" w14:textId="77777777" w:rsidR="0050568A" w:rsidRDefault="0050568A" w:rsidP="0050568A">
      <w:pPr>
        <w:spacing w:after="0"/>
      </w:pPr>
    </w:p>
    <w:p w14:paraId="156CCC10" w14:textId="77777777" w:rsidR="0050568A" w:rsidRDefault="0050568A" w:rsidP="0050568A">
      <w:pPr>
        <w:spacing w:after="0"/>
      </w:pPr>
    </w:p>
    <w:p w14:paraId="09DD38D0" w14:textId="77777777" w:rsidR="0050568A" w:rsidRPr="00B25B7D" w:rsidRDefault="0050568A" w:rsidP="0050568A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7" w:name="_Toc393210576"/>
      <w:bookmarkStart w:id="8" w:name="_Toc172581393"/>
      <w:r w:rsidRPr="00B97EF4">
        <w:t>Resumen Ejecutivo</w:t>
      </w:r>
      <w:bookmarkEnd w:id="7"/>
      <w:bookmarkEnd w:id="8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06D9437B" w14:textId="77777777" w:rsidR="0050568A" w:rsidRDefault="0050568A" w:rsidP="00CF741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El presente documento de Especificación de Casos de Uso describe los procesos y escenarios de negocio relacionados con el software "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 xml:space="preserve">". 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 xml:space="preserve"> es una plataforma diseñada para abordar la problemática de la falta de conocimiento y puntos verdes para el reciclaje en la ciudad de Riobamba, Ecuador. Este sistema ofrece una solución integral al proporcionar información sobre puntos verdes disponibles, incentivar el reciclaje a través de un sistema de recompensas y permitir a los negocios locales agregar nuevos puntos verdes a la plataforma.</w:t>
      </w:r>
    </w:p>
    <w:p w14:paraId="57FE76D6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821CF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Procesos y Subprocesos:</w:t>
      </w:r>
    </w:p>
    <w:p w14:paraId="24252075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3F5AEB1E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Localización de Puntos Verdes:</w:t>
      </w:r>
    </w:p>
    <w:p w14:paraId="1DFAA3BC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336821D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lastRenderedPageBreak/>
        <w:t>Este proceso implica la identificación de los puntos verdes disponibles en la ciudad de Riobamba.</w:t>
      </w:r>
    </w:p>
    <w:p w14:paraId="3CE7E876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Obtención y actualización de la base de datos de puntos verdes.</w:t>
      </w:r>
    </w:p>
    <w:p w14:paraId="27CDD428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E50BB7B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Reciclaje y Recompensas:</w:t>
      </w:r>
    </w:p>
    <w:p w14:paraId="1A3512F6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1252077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Incentiva a los usuarios a reciclar a través de un sistema de recompensas.</w:t>
      </w:r>
    </w:p>
    <w:p w14:paraId="085B3872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Registro y seguimiento de la actividad de reciclaje de los usuarios.</w:t>
      </w:r>
    </w:p>
    <w:p w14:paraId="2E911E45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0430C88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</w:p>
    <w:p w14:paraId="774475DD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86A872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Permite a los negocios locales agregar nuevos puntos verdes a la plataforma.</w:t>
      </w:r>
    </w:p>
    <w:p w14:paraId="49D08A29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Verificación y aprobación de nuevos puntos verdes agregados por los negocios.</w:t>
      </w:r>
    </w:p>
    <w:p w14:paraId="6051254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2410F61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Áreas Organizacionales Involucradas:</w:t>
      </w:r>
    </w:p>
    <w:p w14:paraId="39BD47D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D78DBA4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Usuarios Finales: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Ciudadanos de Riobamba interesados en reciclar y encontrar puntos verdes.</w:t>
      </w:r>
    </w:p>
    <w:p w14:paraId="108EFDB2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58A74458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Negocios Locales: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Establecimientos comerciales que desean participar agregando puntos verdes a la plataforma.</w:t>
      </w:r>
    </w:p>
    <w:p w14:paraId="23F5C407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66E1524" w14:textId="77777777" w:rsidR="0050568A" w:rsidRPr="00F03FFE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Administradores del Sistema: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 xml:space="preserve">Personal encargado de administrar y mantener la plataforma 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>.</w:t>
      </w:r>
    </w:p>
    <w:p w14:paraId="682DBC5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3D9EA9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Módulos del Nuevo Sistema Descritos:</w:t>
      </w:r>
    </w:p>
    <w:p w14:paraId="0AD86153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A1A62E1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Permite a los usuarios encontrar los puntos verdes más cercanos a su ubicación.</w:t>
      </w:r>
    </w:p>
    <w:p w14:paraId="51500E48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740B102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Ofrece incentivos a los usuarios por participar en actividades de reciclaje.</w:t>
      </w:r>
    </w:p>
    <w:p w14:paraId="57D34CD4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60373635" w14:textId="77777777" w:rsidR="0050568A" w:rsidRPr="00870A1F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870A1F">
        <w:rPr>
          <w:rFonts w:eastAsia="Times New Roman" w:cs="Arial"/>
          <w:szCs w:val="24"/>
          <w:lang w:val="es-EC" w:eastAsia="es-VE"/>
        </w:rPr>
        <w:t>Permite a los negocios locales agregar nuevos puntos verdes a la plataforma después de una verificación adecuada.</w:t>
      </w:r>
    </w:p>
    <w:p w14:paraId="41277D4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2FCCC9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420D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054F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CC118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CA2E0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55B52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12E8B1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C0C14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C3B45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E9FE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C8709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93465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6FD4A8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20B9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8837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B76B4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9AE2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FB96C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D54F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65311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182F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D478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2D0CB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4D102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70D1C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52C88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803B9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7B78B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D38C7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C014E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EEEF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F5F7A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CDEC6F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8401E4" w14:textId="77777777" w:rsidR="0050568A" w:rsidRPr="00A12199" w:rsidRDefault="0050568A" w:rsidP="0050568A">
      <w:pPr>
        <w:pStyle w:val="Ttulo1"/>
        <w:rPr>
          <w:lang w:val="es-VE"/>
        </w:rPr>
      </w:pPr>
      <w:bookmarkStart w:id="9" w:name="_Toc393210577"/>
      <w:bookmarkStart w:id="10" w:name="_Toc172581394"/>
      <w:r>
        <w:rPr>
          <w:lang w:val="es-VE"/>
        </w:rPr>
        <w:t>Diagrama de Casos de Uso</w:t>
      </w:r>
      <w:bookmarkEnd w:id="9"/>
      <w:bookmarkEnd w:id="10"/>
    </w:p>
    <w:p w14:paraId="084973F4" w14:textId="3048CE1C" w:rsidR="0050568A" w:rsidRPr="00D1739D" w:rsidRDefault="00D1739D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D1739D">
        <w:rPr>
          <w:rFonts w:eastAsia="Times New Roman"/>
          <w:b/>
          <w:bCs/>
          <w:color w:val="365F91"/>
          <w:szCs w:val="36"/>
          <w:lang w:eastAsia="x-none"/>
        </w:rPr>
        <w:lastRenderedPageBreak/>
        <w:drawing>
          <wp:inline distT="0" distB="0" distL="0" distR="0" wp14:anchorId="7417C888" wp14:editId="1C91D279">
            <wp:extent cx="5612130" cy="6863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AF5" w14:textId="1256B9E5" w:rsidR="007D6A47" w:rsidRDefault="007D6A47" w:rsidP="00CB551F">
      <w:pPr>
        <w:shd w:val="clear" w:color="auto" w:fill="FFFFFF"/>
        <w:spacing w:after="0" w:line="240" w:lineRule="auto"/>
        <w:ind w:left="-709"/>
        <w:rPr>
          <w:rFonts w:eastAsia="Times New Roman"/>
          <w:b/>
          <w:bCs/>
          <w:color w:val="365F91"/>
          <w:szCs w:val="36"/>
          <w:lang w:eastAsia="x-none"/>
        </w:rPr>
      </w:pPr>
      <w:r w:rsidRPr="007D6A47">
        <w:rPr>
          <w:rFonts w:eastAsia="Times New Roman"/>
          <w:b/>
          <w:bCs/>
          <w:color w:val="365F91"/>
          <w:szCs w:val="36"/>
          <w:lang w:eastAsia="x-none"/>
        </w:rPr>
        <w:lastRenderedPageBreak/>
        <w:drawing>
          <wp:inline distT="0" distB="0" distL="0" distR="0" wp14:anchorId="17931FFC" wp14:editId="11EC3A7A">
            <wp:extent cx="6247879" cy="50673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249" cy="50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535" w14:textId="77777777" w:rsidR="007D6A47" w:rsidRDefault="007D6A47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4F20F3E" w14:textId="3998B69B" w:rsidR="0050568A" w:rsidRDefault="007D6A47" w:rsidP="00CB551F">
      <w:pPr>
        <w:shd w:val="clear" w:color="auto" w:fill="FFFFFF"/>
        <w:spacing w:after="0" w:line="240" w:lineRule="auto"/>
        <w:ind w:left="-851"/>
        <w:rPr>
          <w:rFonts w:eastAsia="Times New Roman"/>
          <w:b/>
          <w:bCs/>
          <w:color w:val="365F91"/>
          <w:szCs w:val="36"/>
          <w:lang w:eastAsia="x-none"/>
        </w:rPr>
      </w:pPr>
      <w:r w:rsidRPr="007D6A47">
        <w:rPr>
          <w:rFonts w:eastAsia="Times New Roman"/>
          <w:b/>
          <w:bCs/>
          <w:color w:val="365F91"/>
          <w:szCs w:val="36"/>
          <w:lang w:eastAsia="x-none"/>
        </w:rPr>
        <w:lastRenderedPageBreak/>
        <w:drawing>
          <wp:inline distT="0" distB="0" distL="0" distR="0" wp14:anchorId="78C5B27D" wp14:editId="2FCA0471">
            <wp:extent cx="6766594" cy="4023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0571" cy="40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87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972D6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EB61E56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BB6B9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BF9878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ED030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3E3CFE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5AC286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972D4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B083D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0BE856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8119A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66FCCB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A0D23B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52011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A4B41A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42340E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77E64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6E6D4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07E4FF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8CE26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79B3A5A" w14:textId="77777777" w:rsidR="0050568A" w:rsidRPr="00176EB4" w:rsidRDefault="0050568A" w:rsidP="0050568A">
      <w:pPr>
        <w:pStyle w:val="Ttulo1"/>
        <w:rPr>
          <w:lang w:val="es-VE"/>
        </w:rPr>
      </w:pPr>
      <w:bookmarkStart w:id="11" w:name="_Toc393210578"/>
      <w:bookmarkStart w:id="12" w:name="_Toc172581395"/>
      <w:r>
        <w:rPr>
          <w:lang w:val="es-VE"/>
        </w:rPr>
        <w:lastRenderedPageBreak/>
        <w:t>Descripción de Actores</w:t>
      </w:r>
      <w:bookmarkEnd w:id="11"/>
      <w:bookmarkEnd w:id="12"/>
    </w:p>
    <w:p w14:paraId="291A7CC4" w14:textId="77777777" w:rsidR="0050568A" w:rsidRPr="00176EB4" w:rsidRDefault="0050568A" w:rsidP="0050568A">
      <w:pPr>
        <w:pStyle w:val="Ttulo2"/>
        <w:rPr>
          <w:lang w:val="es-VE"/>
        </w:rPr>
      </w:pPr>
      <w:bookmarkStart w:id="13" w:name="_Toc172581396"/>
      <w:r w:rsidRPr="002133C1">
        <w:rPr>
          <w:lang w:val="es-VE"/>
        </w:rPr>
        <w:t>Administrador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5"/>
        <w:gridCol w:w="2307"/>
      </w:tblGrid>
      <w:tr w:rsidR="0050568A" w:rsidRPr="00FD0F86" w14:paraId="7A38CB0B" w14:textId="77777777" w:rsidTr="00CF65F6">
        <w:tc>
          <w:tcPr>
            <w:tcW w:w="1843" w:type="dxa"/>
            <w:shd w:val="clear" w:color="auto" w:fill="auto"/>
          </w:tcPr>
          <w:p w14:paraId="78313E85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43873EC" w14:textId="77777777" w:rsidR="0050568A" w:rsidRPr="00040479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4C3E519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U01</w:t>
            </w:r>
          </w:p>
        </w:tc>
      </w:tr>
      <w:tr w:rsidR="0050568A" w:rsidRPr="00FD0F86" w14:paraId="46092032" w14:textId="77777777" w:rsidTr="00CF65F6">
        <w:tc>
          <w:tcPr>
            <w:tcW w:w="1843" w:type="dxa"/>
            <w:shd w:val="clear" w:color="auto" w:fill="auto"/>
          </w:tcPr>
          <w:p w14:paraId="6FD25277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B2879A" w14:textId="5A7C3FB9" w:rsidR="0050568A" w:rsidRPr="00040479" w:rsidRDefault="0050568A" w:rsidP="00BF3FD1">
            <w:pPr>
              <w:spacing w:after="0" w:line="240" w:lineRule="auto"/>
              <w:jc w:val="both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 w:cs="Arial"/>
                <w:szCs w:val="24"/>
                <w:lang w:eastAsia="es-VE"/>
              </w:rPr>
              <w:t>Responsables de gestionar y supervisar el funcionamiento de la plataforma. Administración de usuarios, verificación de nuevos puntos verdes agregados por negocios locales, la gestión de recompensas</w:t>
            </w:r>
            <w:r w:rsidR="00CB551F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02952EB0" w14:textId="77777777" w:rsidTr="00CF65F6">
        <w:tc>
          <w:tcPr>
            <w:tcW w:w="1843" w:type="dxa"/>
            <w:shd w:val="clear" w:color="auto" w:fill="auto"/>
          </w:tcPr>
          <w:p w14:paraId="672504BD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33BA0E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Experiencia Laboral: Experiencia en gestión de plataformas.</w:t>
            </w:r>
          </w:p>
          <w:p w14:paraId="65755412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Técnicas: Conocimientos básicos de tecnologías web y sistemas de información.</w:t>
            </w:r>
          </w:p>
          <w:p w14:paraId="61271E17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Capacidad Analítica: Habilidad para analizar datos y generar informes sobre el rendimiento de la plataforma.</w:t>
            </w:r>
          </w:p>
          <w:p w14:paraId="34BA333F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de Comunicación: Capacidad para comunicarse de manera efectiva con usuarios finales y negocios locales.</w:t>
            </w:r>
          </w:p>
          <w:p w14:paraId="664CB806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Adaptabilidad: Capacidad para adaptarse a cambios en el entorno operativo y responder de manera proactiva a desafíos emergentes.</w:t>
            </w:r>
          </w:p>
          <w:p w14:paraId="283CAA9A" w14:textId="77777777" w:rsidR="0050568A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Resolución de Problemas: Aptitud para identificar y abordar problemas técnicos y operativos de manera eficiente.</w:t>
            </w:r>
          </w:p>
          <w:p w14:paraId="3A69A96B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Liderazgo: Capacidad para liderar equipos y coordinar</w:t>
            </w:r>
          </w:p>
        </w:tc>
      </w:tr>
      <w:tr w:rsidR="0050568A" w:rsidRPr="00FD0F86" w14:paraId="0B678F57" w14:textId="77777777" w:rsidTr="00CF65F6">
        <w:tc>
          <w:tcPr>
            <w:tcW w:w="1843" w:type="dxa"/>
            <w:shd w:val="clear" w:color="auto" w:fill="auto"/>
          </w:tcPr>
          <w:p w14:paraId="302CCDFC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1E7114B" w14:textId="77777777" w:rsidR="0050568A" w:rsidRPr="005D3E4B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Administran y supervisan el funcionamiento de la plataforma.</w:t>
            </w:r>
          </w:p>
          <w:p w14:paraId="588F456F" w14:textId="77777777" w:rsidR="0050568A" w:rsidRPr="00040479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Interaccionan con los usuarios y negocios para brindar soporte y asistencia.</w:t>
            </w:r>
          </w:p>
        </w:tc>
      </w:tr>
      <w:tr w:rsidR="0050568A" w:rsidRPr="00FD0F86" w14:paraId="0422D9B1" w14:textId="77777777" w:rsidTr="00CF65F6">
        <w:tc>
          <w:tcPr>
            <w:tcW w:w="1843" w:type="dxa"/>
            <w:shd w:val="clear" w:color="auto" w:fill="auto"/>
          </w:tcPr>
          <w:p w14:paraId="1EF2B22E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AA63AE" w14:textId="77777777" w:rsidR="0050568A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negocios</w:t>
            </w:r>
          </w:p>
          <w:p w14:paraId="26BEE34D" w14:textId="77777777" w:rsidR="0050568A" w:rsidRPr="00040479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ofertas</w:t>
            </w:r>
          </w:p>
        </w:tc>
      </w:tr>
    </w:tbl>
    <w:p w14:paraId="480611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DC54EA0" w14:textId="77777777" w:rsidTr="00CF65F6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BCDB5D4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44672E9F" w14:textId="77777777" w:rsidTr="00CF65F6">
        <w:tc>
          <w:tcPr>
            <w:tcW w:w="1823" w:type="dxa"/>
            <w:shd w:val="clear" w:color="auto" w:fill="FFFFFF"/>
          </w:tcPr>
          <w:p w14:paraId="656603F9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5B35BF9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1CDC243E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4B95FA8" w14:textId="77777777" w:rsidTr="00CF65F6">
        <w:tc>
          <w:tcPr>
            <w:tcW w:w="1823" w:type="dxa"/>
            <w:shd w:val="clear" w:color="auto" w:fill="FFFFFF"/>
          </w:tcPr>
          <w:p w14:paraId="45746A45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E1DB11C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administrador</w:t>
            </w:r>
          </w:p>
        </w:tc>
        <w:tc>
          <w:tcPr>
            <w:tcW w:w="2304" w:type="dxa"/>
            <w:shd w:val="clear" w:color="auto" w:fill="FFFFFF"/>
          </w:tcPr>
          <w:p w14:paraId="7420430E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1A4E198D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77D5C9AE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FA70F3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administrador</w:t>
            </w:r>
          </w:p>
        </w:tc>
        <w:tc>
          <w:tcPr>
            <w:tcW w:w="2304" w:type="dxa"/>
            <w:shd w:val="clear" w:color="auto" w:fill="FFFFFF"/>
          </w:tcPr>
          <w:p w14:paraId="26FEDC17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4B1437AC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4136FCBB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758A68D9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administrador</w:t>
            </w:r>
          </w:p>
        </w:tc>
        <w:tc>
          <w:tcPr>
            <w:tcW w:w="2304" w:type="dxa"/>
            <w:shd w:val="clear" w:color="auto" w:fill="FFFFFF"/>
          </w:tcPr>
          <w:p w14:paraId="59E541A5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14:paraId="74F40390" w14:textId="77777777" w:rsidR="006B0EDF" w:rsidRDefault="006B0EDF" w:rsidP="0050568A">
      <w:pPr>
        <w:pStyle w:val="Ttulo2"/>
        <w:rPr>
          <w:lang w:val="es-VE"/>
        </w:rPr>
      </w:pPr>
    </w:p>
    <w:p w14:paraId="5055EE9D" w14:textId="77777777" w:rsidR="006B0EDF" w:rsidRDefault="006B0EDF" w:rsidP="0050568A">
      <w:pPr>
        <w:pStyle w:val="Ttulo2"/>
        <w:rPr>
          <w:lang w:val="es-VE"/>
        </w:rPr>
      </w:pPr>
    </w:p>
    <w:p w14:paraId="729F8EE2" w14:textId="77777777" w:rsidR="006B0EDF" w:rsidRDefault="006B0EDF" w:rsidP="0050568A">
      <w:pPr>
        <w:pStyle w:val="Ttulo2"/>
        <w:rPr>
          <w:lang w:val="es-VE"/>
        </w:rPr>
      </w:pPr>
    </w:p>
    <w:p w14:paraId="5BCB59FC" w14:textId="0BAFCEDC" w:rsidR="0050568A" w:rsidRPr="00176EB4" w:rsidRDefault="0050568A" w:rsidP="0050568A">
      <w:pPr>
        <w:pStyle w:val="Ttulo2"/>
        <w:rPr>
          <w:lang w:val="es-VE"/>
        </w:rPr>
      </w:pPr>
      <w:bookmarkStart w:id="14" w:name="_Toc172581397"/>
      <w:r>
        <w:rPr>
          <w:lang w:val="es-VE"/>
        </w:rPr>
        <w:lastRenderedPageBreak/>
        <w:t>Negocio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69"/>
        <w:gridCol w:w="2313"/>
      </w:tblGrid>
      <w:tr w:rsidR="0050568A" w:rsidRPr="00FD0F86" w14:paraId="576D216F" w14:textId="77777777" w:rsidTr="00CF65F6">
        <w:tc>
          <w:tcPr>
            <w:tcW w:w="1843" w:type="dxa"/>
            <w:shd w:val="clear" w:color="auto" w:fill="auto"/>
          </w:tcPr>
          <w:p w14:paraId="23480ABD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DD0C79C" w14:textId="77777777" w:rsidR="0050568A" w:rsidRPr="00040479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2349" w:type="dxa"/>
            <w:shd w:val="clear" w:color="auto" w:fill="auto"/>
          </w:tcPr>
          <w:p w14:paraId="6D866211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U02</w:t>
            </w:r>
          </w:p>
        </w:tc>
      </w:tr>
      <w:tr w:rsidR="0050568A" w:rsidRPr="00FD0F86" w14:paraId="13D78001" w14:textId="77777777" w:rsidTr="00CF65F6">
        <w:tc>
          <w:tcPr>
            <w:tcW w:w="1843" w:type="dxa"/>
            <w:shd w:val="clear" w:color="auto" w:fill="auto"/>
          </w:tcPr>
          <w:p w14:paraId="10A87186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917DF1F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BC186F">
              <w:rPr>
                <w:rFonts w:eastAsia="Times New Roman" w:cs="Arial"/>
                <w:szCs w:val="24"/>
                <w:lang w:eastAsia="es-VE"/>
              </w:rPr>
              <w:t>Locales comerciales que deseen sumarse al programa de reciclaje y ofrecer recompensas a sus clientes.</w:t>
            </w:r>
          </w:p>
        </w:tc>
      </w:tr>
      <w:tr w:rsidR="0050568A" w:rsidRPr="00FD0F86" w14:paraId="0ED0D877" w14:textId="77777777" w:rsidTr="00CF65F6">
        <w:tc>
          <w:tcPr>
            <w:tcW w:w="1843" w:type="dxa"/>
            <w:shd w:val="clear" w:color="auto" w:fill="auto"/>
          </w:tcPr>
          <w:p w14:paraId="4D5674BD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8C9505A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Tipo de negocio: Variado (tiendas, restaurantes, cafeterías, etc.).</w:t>
            </w:r>
          </w:p>
          <w:p w14:paraId="2E1C506F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Tamaño del negocio: Pequeño, mediano o grande.</w:t>
            </w:r>
          </w:p>
          <w:p w14:paraId="0F466D99" w14:textId="77777777" w:rsidR="0050568A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1BE72DB2" w14:textId="77777777" w:rsidR="0050568A" w:rsidRPr="0009321F" w:rsidRDefault="0050568A" w:rsidP="00CF65F6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Intereses: Responsabilidad social empresarial, marketing verde, fidelización de clientes.</w:t>
            </w:r>
          </w:p>
        </w:tc>
      </w:tr>
      <w:tr w:rsidR="0050568A" w:rsidRPr="00FD0F86" w14:paraId="1C5B7947" w14:textId="77777777" w:rsidTr="00CF65F6">
        <w:tc>
          <w:tcPr>
            <w:tcW w:w="1843" w:type="dxa"/>
            <w:shd w:val="clear" w:color="auto" w:fill="auto"/>
          </w:tcPr>
          <w:p w14:paraId="7D0CF5B0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53A646F" w14:textId="77777777" w:rsidR="0050568A" w:rsidRPr="00F66E4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Interaccionan con el sistema para ofrecer recompensas a sus clientes por reciclar.</w:t>
            </w:r>
          </w:p>
          <w:p w14:paraId="5C2BEE22" w14:textId="712296E7" w:rsidR="0050568A" w:rsidRPr="00040479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Visualizan el historial de canjes de ofertas</w:t>
            </w:r>
            <w:r w:rsidR="006B0EDF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72EAE256" w14:textId="77777777" w:rsidTr="00CF65F6">
        <w:tc>
          <w:tcPr>
            <w:tcW w:w="1843" w:type="dxa"/>
            <w:shd w:val="clear" w:color="auto" w:fill="auto"/>
          </w:tcPr>
          <w:p w14:paraId="7C4853FC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DCAD76A" w14:textId="1975A89C" w:rsidR="0050568A" w:rsidRPr="00E34A38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="00D958DC">
              <w:rPr>
                <w:rFonts w:eastAsia="Times New Roman" w:cs="Arial"/>
                <w:szCs w:val="24"/>
                <w:lang w:eastAsia="es-VE"/>
              </w:rPr>
              <w:t>Gestionar</w:t>
            </w:r>
            <w:r w:rsidRPr="00E34A38">
              <w:rPr>
                <w:rFonts w:eastAsia="Times New Roman" w:cs="Arial"/>
                <w:szCs w:val="24"/>
                <w:lang w:eastAsia="es-VE"/>
              </w:rPr>
              <w:t xml:space="preserve"> oferta para </w:t>
            </w:r>
            <w:proofErr w:type="spellStart"/>
            <w:r w:rsidRPr="00E34A38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</w:p>
          <w:p w14:paraId="69B6FADC" w14:textId="77777777" w:rsidR="0050568A" w:rsidRPr="00E34A38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clientes registrados</w:t>
            </w:r>
          </w:p>
          <w:p w14:paraId="2BC2C5C8" w14:textId="77777777" w:rsidR="0050568A" w:rsidRPr="00E34A38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6A2A46CC" w14:textId="77777777" w:rsidR="0050568A" w:rsidRPr="00040479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</w:tc>
      </w:tr>
    </w:tbl>
    <w:p w14:paraId="37FA027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7BB2BCD" w14:textId="77777777" w:rsidTr="00CF65F6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D3D6793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0C9E388B" w14:textId="77777777" w:rsidTr="00CF65F6">
        <w:tc>
          <w:tcPr>
            <w:tcW w:w="1823" w:type="dxa"/>
            <w:shd w:val="clear" w:color="auto" w:fill="FFFFFF"/>
          </w:tcPr>
          <w:p w14:paraId="328C1032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425614E6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7B6C8103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282FF970" w14:textId="77777777" w:rsidTr="00CF65F6">
        <w:tc>
          <w:tcPr>
            <w:tcW w:w="1823" w:type="dxa"/>
            <w:shd w:val="clear" w:color="auto" w:fill="FFFFFF"/>
          </w:tcPr>
          <w:p w14:paraId="2CEBE811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71329729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negocio</w:t>
            </w:r>
          </w:p>
        </w:tc>
        <w:tc>
          <w:tcPr>
            <w:tcW w:w="2304" w:type="dxa"/>
            <w:shd w:val="clear" w:color="auto" w:fill="FFFFFF"/>
          </w:tcPr>
          <w:p w14:paraId="3CDDE89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62252EE5" w14:textId="77777777" w:rsidTr="00CF65F6">
        <w:tc>
          <w:tcPr>
            <w:tcW w:w="1823" w:type="dxa"/>
            <w:shd w:val="clear" w:color="auto" w:fill="FFFFFF"/>
          </w:tcPr>
          <w:p w14:paraId="538113B4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</w:t>
            </w:r>
          </w:p>
        </w:tc>
        <w:tc>
          <w:tcPr>
            <w:tcW w:w="4593" w:type="dxa"/>
            <w:shd w:val="clear" w:color="auto" w:fill="FFFFFF"/>
          </w:tcPr>
          <w:p w14:paraId="19DDCE50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 del negocio</w:t>
            </w:r>
          </w:p>
        </w:tc>
        <w:tc>
          <w:tcPr>
            <w:tcW w:w="2304" w:type="dxa"/>
            <w:shd w:val="clear" w:color="auto" w:fill="FFFFFF"/>
          </w:tcPr>
          <w:p w14:paraId="6D40987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957FF3" w:rsidRPr="00FD0F86" w14:paraId="63B2D4AE" w14:textId="77777777" w:rsidTr="00CF65F6">
        <w:tc>
          <w:tcPr>
            <w:tcW w:w="1823" w:type="dxa"/>
            <w:shd w:val="clear" w:color="auto" w:fill="FFFFFF"/>
          </w:tcPr>
          <w:p w14:paraId="1DC00C82" w14:textId="2E2BD9D6" w:rsidR="00957FF3" w:rsidRDefault="00957FF3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Tipo de negocio</w:t>
            </w:r>
          </w:p>
        </w:tc>
        <w:tc>
          <w:tcPr>
            <w:tcW w:w="4593" w:type="dxa"/>
            <w:shd w:val="clear" w:color="auto" w:fill="FFFFFF"/>
          </w:tcPr>
          <w:p w14:paraId="6BACA9F2" w14:textId="0A998233" w:rsidR="00957FF3" w:rsidRDefault="00957FF3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Tipo de producto o servicio brinda</w:t>
            </w:r>
          </w:p>
        </w:tc>
        <w:tc>
          <w:tcPr>
            <w:tcW w:w="2304" w:type="dxa"/>
            <w:shd w:val="clear" w:color="auto" w:fill="FFFFFF"/>
          </w:tcPr>
          <w:p w14:paraId="5A009722" w14:textId="7A2434C2" w:rsidR="00957FF3" w:rsidRDefault="00957FF3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7B76A19A" w14:textId="77777777" w:rsidTr="00CF65F6">
        <w:tc>
          <w:tcPr>
            <w:tcW w:w="1823" w:type="dxa"/>
            <w:shd w:val="clear" w:color="auto" w:fill="FFFFFF"/>
          </w:tcPr>
          <w:p w14:paraId="4784ED2B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</w:t>
            </w:r>
          </w:p>
        </w:tc>
        <w:tc>
          <w:tcPr>
            <w:tcW w:w="4593" w:type="dxa"/>
            <w:shd w:val="clear" w:color="auto" w:fill="FFFFFF"/>
          </w:tcPr>
          <w:p w14:paraId="518B6CA0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 del negocio</w:t>
            </w:r>
          </w:p>
        </w:tc>
        <w:tc>
          <w:tcPr>
            <w:tcW w:w="2304" w:type="dxa"/>
            <w:shd w:val="clear" w:color="auto" w:fill="FFFFFF"/>
          </w:tcPr>
          <w:p w14:paraId="6CD32671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FF4C2C" w:rsidRPr="00FD0F86" w14:paraId="57645B6C" w14:textId="77777777" w:rsidTr="00CF65F6">
        <w:tc>
          <w:tcPr>
            <w:tcW w:w="1823" w:type="dxa"/>
            <w:shd w:val="clear" w:color="auto" w:fill="FFFFFF"/>
          </w:tcPr>
          <w:p w14:paraId="7DB11B36" w14:textId="0D0C434C" w:rsidR="00FF4C2C" w:rsidRDefault="00FF4C2C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Dirección</w:t>
            </w:r>
          </w:p>
        </w:tc>
        <w:tc>
          <w:tcPr>
            <w:tcW w:w="4593" w:type="dxa"/>
            <w:shd w:val="clear" w:color="auto" w:fill="FFFFFF"/>
          </w:tcPr>
          <w:p w14:paraId="0E6DDAB0" w14:textId="48985A05" w:rsidR="00FF4C2C" w:rsidRDefault="00FF4C2C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Dirección del propietario</w:t>
            </w:r>
          </w:p>
        </w:tc>
        <w:tc>
          <w:tcPr>
            <w:tcW w:w="2304" w:type="dxa"/>
            <w:shd w:val="clear" w:color="auto" w:fill="FFFFFF"/>
          </w:tcPr>
          <w:p w14:paraId="276B3887" w14:textId="35B902CE" w:rsidR="00FF4C2C" w:rsidRPr="00FF4C2C" w:rsidRDefault="00FF4C2C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7A12930C" w14:textId="77777777" w:rsidTr="00CF65F6">
        <w:tc>
          <w:tcPr>
            <w:tcW w:w="1823" w:type="dxa"/>
            <w:shd w:val="clear" w:color="auto" w:fill="FFFFFF"/>
          </w:tcPr>
          <w:p w14:paraId="11228829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74CE4011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negocio</w:t>
            </w:r>
          </w:p>
        </w:tc>
        <w:tc>
          <w:tcPr>
            <w:tcW w:w="2304" w:type="dxa"/>
            <w:shd w:val="clear" w:color="auto" w:fill="FFFFFF"/>
          </w:tcPr>
          <w:p w14:paraId="277CCEB4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3B35F5" w:rsidRPr="00FD0F86" w14:paraId="5B176D8C" w14:textId="77777777" w:rsidTr="00CF65F6">
        <w:tc>
          <w:tcPr>
            <w:tcW w:w="1823" w:type="dxa"/>
            <w:shd w:val="clear" w:color="auto" w:fill="FFFFFF"/>
          </w:tcPr>
          <w:p w14:paraId="5C7E5A5B" w14:textId="2DB2F741" w:rsidR="003B35F5" w:rsidRDefault="003B35F5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Imagen</w:t>
            </w:r>
          </w:p>
        </w:tc>
        <w:tc>
          <w:tcPr>
            <w:tcW w:w="4593" w:type="dxa"/>
            <w:shd w:val="clear" w:color="auto" w:fill="FFFFFF"/>
          </w:tcPr>
          <w:p w14:paraId="765D2AC6" w14:textId="2A671BAC" w:rsidR="003B35F5" w:rsidRDefault="003B35F5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Imagen del negocio o logo</w:t>
            </w:r>
          </w:p>
        </w:tc>
        <w:tc>
          <w:tcPr>
            <w:tcW w:w="2304" w:type="dxa"/>
            <w:shd w:val="clear" w:color="auto" w:fill="FFFFFF"/>
          </w:tcPr>
          <w:p w14:paraId="6F3EE656" w14:textId="4C27ADA7" w:rsidR="003B35F5" w:rsidRPr="003B35F5" w:rsidRDefault="003B35F5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image</w:t>
            </w:r>
            <w:proofErr w:type="spellEnd"/>
          </w:p>
        </w:tc>
      </w:tr>
      <w:tr w:rsidR="00EC7066" w:rsidRPr="00FD0F86" w14:paraId="368B94F9" w14:textId="77777777" w:rsidTr="00CF65F6">
        <w:tc>
          <w:tcPr>
            <w:tcW w:w="1823" w:type="dxa"/>
            <w:shd w:val="clear" w:color="auto" w:fill="FFFFFF"/>
          </w:tcPr>
          <w:p w14:paraId="5E373EEC" w14:textId="499B936E" w:rsidR="00EC7066" w:rsidRDefault="00EC7066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Creación</w:t>
            </w:r>
          </w:p>
        </w:tc>
        <w:tc>
          <w:tcPr>
            <w:tcW w:w="4593" w:type="dxa"/>
            <w:shd w:val="clear" w:color="auto" w:fill="FFFFFF"/>
          </w:tcPr>
          <w:p w14:paraId="0875CC30" w14:textId="132D286C" w:rsidR="00EC7066" w:rsidRDefault="00EC7066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en la que se creó el negocio</w:t>
            </w:r>
          </w:p>
        </w:tc>
        <w:tc>
          <w:tcPr>
            <w:tcW w:w="2304" w:type="dxa"/>
            <w:shd w:val="clear" w:color="auto" w:fill="FFFFFF"/>
          </w:tcPr>
          <w:p w14:paraId="2A2708DB" w14:textId="4C5ABB9F" w:rsidR="00EC7066" w:rsidRDefault="005827C1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</w:t>
            </w:r>
            <w:r w:rsidR="00EC7066">
              <w:rPr>
                <w:rFonts w:eastAsia="Times New Roman"/>
                <w:color w:val="000000"/>
                <w:szCs w:val="36"/>
                <w:lang w:eastAsia="x-none"/>
              </w:rPr>
              <w:t>ate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</w:t>
            </w:r>
          </w:p>
        </w:tc>
      </w:tr>
      <w:tr w:rsidR="0050568A" w:rsidRPr="00FD0F86" w14:paraId="4B1B036D" w14:textId="77777777" w:rsidTr="00CF65F6">
        <w:tc>
          <w:tcPr>
            <w:tcW w:w="1823" w:type="dxa"/>
            <w:shd w:val="clear" w:color="auto" w:fill="FFFFFF"/>
          </w:tcPr>
          <w:p w14:paraId="35A03463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E068BB6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negocio</w:t>
            </w:r>
          </w:p>
        </w:tc>
        <w:tc>
          <w:tcPr>
            <w:tcW w:w="2304" w:type="dxa"/>
            <w:shd w:val="clear" w:color="auto" w:fill="FFFFFF"/>
          </w:tcPr>
          <w:p w14:paraId="3C2AA57A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37D3C6D5" w14:textId="77777777" w:rsidTr="00CF65F6">
        <w:tc>
          <w:tcPr>
            <w:tcW w:w="1823" w:type="dxa"/>
            <w:shd w:val="clear" w:color="auto" w:fill="FFFFFF"/>
          </w:tcPr>
          <w:p w14:paraId="665F38B9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6E100006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negocio</w:t>
            </w:r>
          </w:p>
        </w:tc>
        <w:tc>
          <w:tcPr>
            <w:tcW w:w="2304" w:type="dxa"/>
            <w:shd w:val="clear" w:color="auto" w:fill="FFFFFF"/>
          </w:tcPr>
          <w:p w14:paraId="76DDD8D1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14:paraId="1F3EBBF7" w14:textId="44BDA36F" w:rsidR="00120419" w:rsidRDefault="00120419" w:rsidP="00120419"/>
    <w:p w14:paraId="3A33B5B6" w14:textId="6CCEDF88" w:rsidR="00120419" w:rsidRDefault="00120419" w:rsidP="00120419"/>
    <w:p w14:paraId="57624B22" w14:textId="70E93263" w:rsidR="00120419" w:rsidRDefault="00120419" w:rsidP="00120419"/>
    <w:p w14:paraId="3D3EF467" w14:textId="3332F7C0" w:rsidR="00120419" w:rsidRDefault="00120419" w:rsidP="00120419"/>
    <w:p w14:paraId="45573C8B" w14:textId="77777777" w:rsidR="00120419" w:rsidRDefault="00120419" w:rsidP="00120419"/>
    <w:p w14:paraId="527FAB6D" w14:textId="41FCEDE2" w:rsidR="0050568A" w:rsidRPr="00176EB4" w:rsidRDefault="0050568A" w:rsidP="0050568A">
      <w:pPr>
        <w:pStyle w:val="Ttulo2"/>
        <w:rPr>
          <w:lang w:val="es-VE"/>
        </w:rPr>
      </w:pPr>
      <w:bookmarkStart w:id="15" w:name="_Toc172581398"/>
      <w:r>
        <w:rPr>
          <w:lang w:val="es-VE"/>
        </w:rPr>
        <w:lastRenderedPageBreak/>
        <w:t>Ciudadano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1"/>
        <w:gridCol w:w="2311"/>
      </w:tblGrid>
      <w:tr w:rsidR="0050568A" w:rsidRPr="00FD0F86" w14:paraId="6D59A90A" w14:textId="77777777" w:rsidTr="00CF65F6">
        <w:tc>
          <w:tcPr>
            <w:tcW w:w="1843" w:type="dxa"/>
            <w:shd w:val="clear" w:color="auto" w:fill="auto"/>
          </w:tcPr>
          <w:p w14:paraId="06E04A78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5959736" w14:textId="77777777" w:rsidR="0050568A" w:rsidRPr="00040479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2349" w:type="dxa"/>
            <w:shd w:val="clear" w:color="auto" w:fill="auto"/>
          </w:tcPr>
          <w:p w14:paraId="36D6E69B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U03</w:t>
            </w:r>
          </w:p>
        </w:tc>
      </w:tr>
      <w:tr w:rsidR="0050568A" w:rsidRPr="00FD0F86" w14:paraId="1C5FA8BE" w14:textId="77777777" w:rsidTr="00CF65F6">
        <w:tc>
          <w:tcPr>
            <w:tcW w:w="1843" w:type="dxa"/>
            <w:shd w:val="clear" w:color="auto" w:fill="auto"/>
          </w:tcPr>
          <w:p w14:paraId="23B6D195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792F8CD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30BD1">
              <w:rPr>
                <w:rFonts w:eastAsia="Times New Roman" w:cs="Arial"/>
                <w:szCs w:val="24"/>
                <w:lang w:eastAsia="es-VE"/>
              </w:rPr>
              <w:t>Residentes de Riobamba interesados en reciclar y contribuir al cuidado del medio ambiente.</w:t>
            </w:r>
          </w:p>
        </w:tc>
      </w:tr>
      <w:tr w:rsidR="0050568A" w:rsidRPr="00FD0F86" w14:paraId="5F9B7A5D" w14:textId="77777777" w:rsidTr="00CF65F6">
        <w:tc>
          <w:tcPr>
            <w:tcW w:w="1843" w:type="dxa"/>
            <w:shd w:val="clear" w:color="auto" w:fill="auto"/>
          </w:tcPr>
          <w:p w14:paraId="1CD93374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397A5FB" w14:textId="77777777" w:rsidR="0050568A" w:rsidRPr="00A54310" w:rsidRDefault="0050568A" w:rsidP="00CF65F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Edad: Entre 18 y 65 años.</w:t>
            </w:r>
          </w:p>
          <w:p w14:paraId="7BC77AE7" w14:textId="77777777" w:rsidR="0050568A" w:rsidRPr="00A54310" w:rsidRDefault="0050568A" w:rsidP="00CF65F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Sexo: Masculino y femenino.</w:t>
            </w:r>
          </w:p>
          <w:p w14:paraId="2EC2DF43" w14:textId="77777777" w:rsidR="0050568A" w:rsidRPr="00A54310" w:rsidRDefault="0050568A" w:rsidP="00CF65F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Nivel educativo: Variado.</w:t>
            </w:r>
          </w:p>
          <w:p w14:paraId="04FBE430" w14:textId="77777777" w:rsidR="0050568A" w:rsidRDefault="0050568A" w:rsidP="00CF65F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4E6DA68E" w14:textId="77777777" w:rsidR="0050568A" w:rsidRPr="00A54310" w:rsidRDefault="0050568A" w:rsidP="00CF65F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Intereses: Medio ambiente, reciclaje, sostenibilidad.</w:t>
            </w:r>
          </w:p>
        </w:tc>
      </w:tr>
      <w:tr w:rsidR="0050568A" w:rsidRPr="00FD0F86" w14:paraId="397E5155" w14:textId="77777777" w:rsidTr="00CF65F6">
        <w:tc>
          <w:tcPr>
            <w:tcW w:w="1843" w:type="dxa"/>
            <w:shd w:val="clear" w:color="auto" w:fill="auto"/>
          </w:tcPr>
          <w:p w14:paraId="6AB22763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F9DE67E" w14:textId="77777777" w:rsidR="0050568A" w:rsidRPr="00FF7C3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Interaccionan con el sistema para reciclar materiales y obtener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77A04E54" w14:textId="77777777" w:rsidR="0050568A" w:rsidRPr="00FF7C3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Canjean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 xml:space="preserve"> por ofertas y descuentos en negocios locales.</w:t>
            </w:r>
          </w:p>
          <w:p w14:paraId="5BE9F58F" w14:textId="77777777" w:rsidR="0050568A" w:rsidRPr="00040479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Reciben notificaciones y mensajes del sistema.</w:t>
            </w:r>
          </w:p>
        </w:tc>
      </w:tr>
      <w:tr w:rsidR="0050568A" w:rsidRPr="00FD0F86" w14:paraId="66149D3F" w14:textId="77777777" w:rsidTr="00CF65F6">
        <w:tc>
          <w:tcPr>
            <w:tcW w:w="1843" w:type="dxa"/>
            <w:shd w:val="clear" w:color="auto" w:fill="auto"/>
          </w:tcPr>
          <w:p w14:paraId="3E02F050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1C9FD04" w14:textId="77777777" w:rsidR="0050568A" w:rsidRPr="00FF7C3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Registrar cantidad de reciclaje del cliente</w:t>
            </w:r>
          </w:p>
          <w:p w14:paraId="0CFC2EAA" w14:textId="77777777" w:rsidR="0050568A" w:rsidRPr="00FF7C3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puntos verdes cercanos</w:t>
            </w:r>
          </w:p>
          <w:p w14:paraId="4196E9AD" w14:textId="77777777" w:rsidR="0050568A" w:rsidRPr="00FF7C3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558F7B58" w14:textId="77777777" w:rsidR="0050568A" w:rsidRPr="00FF7C3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Caso de Uso: Visualizar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 xml:space="preserve"> obtenidos</w:t>
            </w:r>
          </w:p>
          <w:p w14:paraId="35BD7D36" w14:textId="77777777" w:rsidR="0050568A" w:rsidRPr="00FF7C32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ofertas</w:t>
            </w:r>
          </w:p>
          <w:p w14:paraId="41795091" w14:textId="77777777" w:rsidR="0050568A" w:rsidRPr="00040479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Canjear ofertas</w:t>
            </w:r>
          </w:p>
        </w:tc>
      </w:tr>
    </w:tbl>
    <w:p w14:paraId="3FE15A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7DFD2E82" w14:textId="77777777" w:rsidTr="00CF65F6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34D0D1F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6A05966B" w14:textId="77777777" w:rsidTr="00CF65F6">
        <w:tc>
          <w:tcPr>
            <w:tcW w:w="1823" w:type="dxa"/>
            <w:shd w:val="clear" w:color="auto" w:fill="FFFFFF"/>
          </w:tcPr>
          <w:p w14:paraId="74EE1FAB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6E41D96E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6F3F49F8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2BAC12F" w14:textId="77777777" w:rsidTr="00CF65F6">
        <w:tc>
          <w:tcPr>
            <w:tcW w:w="1823" w:type="dxa"/>
            <w:shd w:val="clear" w:color="auto" w:fill="FFFFFF"/>
          </w:tcPr>
          <w:p w14:paraId="7368734A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091BD7B8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ciudadano</w:t>
            </w:r>
          </w:p>
        </w:tc>
        <w:tc>
          <w:tcPr>
            <w:tcW w:w="2304" w:type="dxa"/>
            <w:shd w:val="clear" w:color="auto" w:fill="FFFFFF"/>
          </w:tcPr>
          <w:p w14:paraId="0C2F6ECF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50545127" w14:textId="77777777" w:rsidTr="00CF65F6">
        <w:tc>
          <w:tcPr>
            <w:tcW w:w="1823" w:type="dxa"/>
            <w:shd w:val="clear" w:color="auto" w:fill="FFFFFF"/>
          </w:tcPr>
          <w:p w14:paraId="2191F494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Apellido</w:t>
            </w:r>
          </w:p>
        </w:tc>
        <w:tc>
          <w:tcPr>
            <w:tcW w:w="4593" w:type="dxa"/>
            <w:shd w:val="clear" w:color="auto" w:fill="FFFFFF"/>
          </w:tcPr>
          <w:p w14:paraId="776096B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Apellido del ciudadano</w:t>
            </w:r>
          </w:p>
        </w:tc>
        <w:tc>
          <w:tcPr>
            <w:tcW w:w="2304" w:type="dxa"/>
            <w:shd w:val="clear" w:color="auto" w:fill="FFFFFF"/>
          </w:tcPr>
          <w:p w14:paraId="4F822F10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6E3C26A8" w14:textId="77777777" w:rsidTr="00CF65F6">
        <w:tc>
          <w:tcPr>
            <w:tcW w:w="1823" w:type="dxa"/>
            <w:shd w:val="clear" w:color="auto" w:fill="FFFFFF"/>
          </w:tcPr>
          <w:p w14:paraId="4DBA24ED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</w:t>
            </w:r>
          </w:p>
        </w:tc>
        <w:tc>
          <w:tcPr>
            <w:tcW w:w="4593" w:type="dxa"/>
            <w:shd w:val="clear" w:color="auto" w:fill="FFFFFF"/>
          </w:tcPr>
          <w:p w14:paraId="7927772E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 del ciudadano</w:t>
            </w:r>
          </w:p>
        </w:tc>
        <w:tc>
          <w:tcPr>
            <w:tcW w:w="2304" w:type="dxa"/>
            <w:shd w:val="clear" w:color="auto" w:fill="FFFFFF"/>
          </w:tcPr>
          <w:p w14:paraId="7A140CCE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182F6DBE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14A3E38F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6E5DA768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ciudadano</w:t>
            </w:r>
          </w:p>
        </w:tc>
        <w:tc>
          <w:tcPr>
            <w:tcW w:w="2304" w:type="dxa"/>
            <w:shd w:val="clear" w:color="auto" w:fill="FFFFFF"/>
          </w:tcPr>
          <w:p w14:paraId="19EC4568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40EB2864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6E91C605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6966B044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Correo </w:t>
            </w: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electónico</w:t>
            </w:r>
            <w:proofErr w:type="spellEnd"/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del ciudadano</w:t>
            </w:r>
          </w:p>
        </w:tc>
        <w:tc>
          <w:tcPr>
            <w:tcW w:w="2304" w:type="dxa"/>
            <w:shd w:val="clear" w:color="auto" w:fill="FFFFFF"/>
          </w:tcPr>
          <w:p w14:paraId="238503AF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7DABDE46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187959AD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0271F10E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ciudadano</w:t>
            </w:r>
          </w:p>
        </w:tc>
        <w:tc>
          <w:tcPr>
            <w:tcW w:w="2304" w:type="dxa"/>
            <w:shd w:val="clear" w:color="auto" w:fill="FFFFFF"/>
          </w:tcPr>
          <w:p w14:paraId="68396A3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01D8A695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457B19AB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</w:t>
            </w:r>
          </w:p>
        </w:tc>
        <w:tc>
          <w:tcPr>
            <w:tcW w:w="4593" w:type="dxa"/>
            <w:shd w:val="clear" w:color="auto" w:fill="FFFFFF"/>
          </w:tcPr>
          <w:p w14:paraId="1E9480E0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 del ciudadano</w:t>
            </w:r>
          </w:p>
        </w:tc>
        <w:tc>
          <w:tcPr>
            <w:tcW w:w="2304" w:type="dxa"/>
            <w:shd w:val="clear" w:color="auto" w:fill="FFFFFF"/>
          </w:tcPr>
          <w:p w14:paraId="4220DD5A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Date</w:t>
            </w:r>
          </w:p>
        </w:tc>
      </w:tr>
    </w:tbl>
    <w:p w14:paraId="6F7B5048" w14:textId="77777777" w:rsidR="0050568A" w:rsidRPr="00176EB4" w:rsidRDefault="0050568A" w:rsidP="0050568A">
      <w:pPr>
        <w:pStyle w:val="Ttulo1"/>
        <w:rPr>
          <w:lang w:val="es-VE"/>
        </w:rPr>
      </w:pPr>
      <w:bookmarkStart w:id="16" w:name="_Toc393210580"/>
      <w:bookmarkStart w:id="17" w:name="_Toc172581399"/>
      <w:r>
        <w:rPr>
          <w:lang w:val="es-VE"/>
        </w:rPr>
        <w:t>Especificación de Casos de Uso</w:t>
      </w:r>
      <w:bookmarkEnd w:id="16"/>
      <w:bookmarkEnd w:id="17"/>
    </w:p>
    <w:p w14:paraId="68C3D62A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8" w:name="_Toc172581400"/>
      <w:r w:rsidRPr="009B7EAA">
        <w:rPr>
          <w:lang w:val="es-VE"/>
        </w:rPr>
        <w:t>Caso de Uso 1:</w:t>
      </w:r>
      <w:r>
        <w:rPr>
          <w:lang w:val="es-VE"/>
        </w:rPr>
        <w:t xml:space="preserve"> Iniciar sesión</w:t>
      </w:r>
      <w:bookmarkEnd w:id="18"/>
      <w:r>
        <w:rPr>
          <w:lang w:val="es-V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6"/>
        <w:gridCol w:w="2904"/>
      </w:tblGrid>
      <w:tr w:rsidR="0050568A" w:rsidRPr="00FD0F86" w14:paraId="12144FB3" w14:textId="77777777" w:rsidTr="00CF65F6">
        <w:tc>
          <w:tcPr>
            <w:tcW w:w="1701" w:type="dxa"/>
            <w:shd w:val="clear" w:color="auto" w:fill="auto"/>
          </w:tcPr>
          <w:p w14:paraId="3BFBEB5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A80398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Iniciar sesión</w:t>
            </w:r>
          </w:p>
        </w:tc>
        <w:tc>
          <w:tcPr>
            <w:tcW w:w="2993" w:type="dxa"/>
            <w:shd w:val="clear" w:color="auto" w:fill="auto"/>
          </w:tcPr>
          <w:p w14:paraId="342BD07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FE9A965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</w:p>
        </w:tc>
      </w:tr>
      <w:tr w:rsidR="0050568A" w:rsidRPr="00FD0F86" w14:paraId="4EEAD2FF" w14:textId="77777777" w:rsidTr="00CF65F6">
        <w:tc>
          <w:tcPr>
            <w:tcW w:w="1701" w:type="dxa"/>
            <w:shd w:val="clear" w:color="auto" w:fill="auto"/>
          </w:tcPr>
          <w:p w14:paraId="30424ED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D816A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:rsidRPr="00FD0F86" w14:paraId="79F93D8B" w14:textId="77777777" w:rsidTr="00CF65F6">
        <w:tc>
          <w:tcPr>
            <w:tcW w:w="1701" w:type="dxa"/>
            <w:shd w:val="clear" w:color="auto" w:fill="auto"/>
          </w:tcPr>
          <w:p w14:paraId="21AD6D0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3DABE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54720BF" w14:textId="77777777" w:rsidTr="00CF65F6">
        <w:tc>
          <w:tcPr>
            <w:tcW w:w="1701" w:type="dxa"/>
            <w:shd w:val="clear" w:color="auto" w:fill="auto"/>
          </w:tcPr>
          <w:p w14:paraId="69BB0244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52E5CF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34D318E2" w14:textId="77777777" w:rsidTr="00CF65F6">
        <w:tc>
          <w:tcPr>
            <w:tcW w:w="1701" w:type="dxa"/>
            <w:shd w:val="clear" w:color="auto" w:fill="auto"/>
          </w:tcPr>
          <w:p w14:paraId="44C0247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43C46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7B1F308" w14:textId="77777777" w:rsidTr="00CF65F6">
        <w:tc>
          <w:tcPr>
            <w:tcW w:w="1701" w:type="dxa"/>
            <w:shd w:val="clear" w:color="auto" w:fill="auto"/>
          </w:tcPr>
          <w:p w14:paraId="216E720A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19BE9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1CCBE480" w14:textId="77777777" w:rsidTr="00CF65F6">
        <w:tc>
          <w:tcPr>
            <w:tcW w:w="1701" w:type="dxa"/>
            <w:shd w:val="clear" w:color="auto" w:fill="auto"/>
          </w:tcPr>
          <w:p w14:paraId="30C578F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2BF37C9" w14:textId="0AF02450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El cliente ingresa su </w:t>
            </w:r>
            <w:r w:rsidR="009A7F30">
              <w:rPr>
                <w:rFonts w:eastAsia="Times New Roman" w:cs="Arial"/>
                <w:szCs w:val="24"/>
                <w:lang w:eastAsia="es-VE"/>
              </w:rPr>
              <w:t xml:space="preserve">correo </w:t>
            </w:r>
            <w:r w:rsidR="00C85256">
              <w:rPr>
                <w:rFonts w:eastAsia="Times New Roman" w:cs="Arial"/>
                <w:szCs w:val="24"/>
                <w:lang w:eastAsia="es-VE"/>
              </w:rPr>
              <w:t>electrónico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y contraseña en el sistema. El sistema verifica la información ingresada y, si es correcta, permite al cliente iniciar sesión.</w:t>
            </w:r>
          </w:p>
        </w:tc>
      </w:tr>
      <w:tr w:rsidR="0050568A" w:rsidRPr="00FD0F86" w14:paraId="66E4A554" w14:textId="77777777" w:rsidTr="00CF65F6">
        <w:tc>
          <w:tcPr>
            <w:tcW w:w="1701" w:type="dxa"/>
            <w:shd w:val="clear" w:color="auto" w:fill="auto"/>
          </w:tcPr>
          <w:p w14:paraId="5509CB1B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3C1A505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6CA772B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9192170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EE993B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9" w:name="_Toc172581401"/>
      <w:r>
        <w:rPr>
          <w:lang w:val="es-VE"/>
        </w:rPr>
        <w:t xml:space="preserve">Caso de Uso 2: </w:t>
      </w:r>
      <w:r w:rsidRPr="00237DFF">
        <w:rPr>
          <w:lang w:val="es-VE"/>
        </w:rPr>
        <w:t>Autenticar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14:paraId="7AE89CFB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231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A93D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B05D3"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483F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3596D8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CU02</w:t>
            </w:r>
          </w:p>
        </w:tc>
      </w:tr>
      <w:tr w:rsidR="0050568A" w14:paraId="27819E9C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B3215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34DC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14:paraId="6A5251C0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937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69C3" w14:textId="601B4FE9" w:rsidR="0050568A" w:rsidRDefault="004252C9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14:paraId="1BB5B29B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32F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8C50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14:paraId="0FB1F14E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9A1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1E7B0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está iniciando sesión en el sistema</w:t>
            </w:r>
          </w:p>
        </w:tc>
      </w:tr>
      <w:tr w:rsidR="0050568A" w14:paraId="1D566C4D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2F0D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38BD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 autenticado puede acceder a las funcionalidades del mismo.</w:t>
            </w:r>
          </w:p>
        </w:tc>
      </w:tr>
      <w:tr w:rsidR="0050568A" w14:paraId="0C98A09C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7DF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7AB0" w14:textId="11236E41" w:rsidR="0050568A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cliente </w:t>
            </w:r>
            <w:r w:rsidR="004252C9">
              <w:rPr>
                <w:rFonts w:eastAsia="Times New Roman" w:cs="Arial"/>
                <w:szCs w:val="24"/>
                <w:lang w:eastAsia="es-VE"/>
              </w:rPr>
              <w:t xml:space="preserve">al </w:t>
            </w:r>
            <w:r>
              <w:rPr>
                <w:rFonts w:eastAsia="Times New Roman" w:cs="Arial"/>
                <w:szCs w:val="24"/>
                <w:lang w:eastAsia="es-VE"/>
              </w:rPr>
              <w:t>ingresa</w:t>
            </w:r>
            <w:r w:rsidR="004252C9">
              <w:rPr>
                <w:rFonts w:eastAsia="Times New Roman" w:cs="Arial"/>
                <w:szCs w:val="24"/>
                <w:lang w:eastAsia="es-VE"/>
              </w:rPr>
              <w:t>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su </w:t>
            </w:r>
            <w:r w:rsidR="00C4168D">
              <w:rPr>
                <w:rFonts w:eastAsia="Times New Roman" w:cs="Arial"/>
                <w:szCs w:val="24"/>
                <w:lang w:eastAsia="es-VE"/>
              </w:rPr>
              <w:t>correo electrónico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contraseña en el sistema. El sistema verifica la información ingresada y, si es correcta, permite al cliente iniciar sesión.</w:t>
            </w:r>
          </w:p>
        </w:tc>
      </w:tr>
      <w:tr w:rsidR="0050568A" w14:paraId="4E85F0BF" w14:textId="77777777" w:rsidTr="00CF65F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3F16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1498" w14:textId="77777777" w:rsidR="0050568A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29268D">
              <w:rPr>
                <w:rFonts w:eastAsia="Times New Roman" w:cs="Arial"/>
                <w:szCs w:val="24"/>
                <w:lang w:eastAsia="es-VE"/>
              </w:rPr>
              <w:t>El sistema Green Point permite a los usuarios autenticarse, garantizando un acceso seguro a sus cuentas.</w:t>
            </w:r>
          </w:p>
        </w:tc>
      </w:tr>
    </w:tbl>
    <w:p w14:paraId="0371ADF3" w14:textId="77777777" w:rsidR="0050568A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</w:p>
    <w:p w14:paraId="3B2AFF98" w14:textId="77777777" w:rsidR="0050568A" w:rsidRPr="00F9445E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  <w:r w:rsidRPr="00F9445E">
        <w:rPr>
          <w:rFonts w:eastAsia="Times New Roman"/>
          <w:b/>
          <w:bCs/>
          <w:color w:val="365F91"/>
          <w:szCs w:val="36"/>
          <w:lang w:eastAsia="x-none"/>
        </w:rPr>
        <w:t xml:space="preserve">Caso de Uso </w:t>
      </w:r>
      <w:r>
        <w:rPr>
          <w:rFonts w:eastAsia="Times New Roman"/>
          <w:b/>
          <w:bCs/>
          <w:color w:val="365F91"/>
          <w:szCs w:val="36"/>
          <w:lang w:eastAsia="x-none"/>
        </w:rPr>
        <w:t>3</w:t>
      </w:r>
      <w:r w:rsidRPr="00F9445E">
        <w:rPr>
          <w:rFonts w:eastAsia="Times New Roman"/>
          <w:b/>
          <w:bCs/>
          <w:color w:val="365F91"/>
          <w:szCs w:val="36"/>
          <w:lang w:eastAsia="x-none"/>
        </w:rPr>
        <w:t>: Gestionar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6EF6288" w14:textId="77777777" w:rsidTr="000B242E">
        <w:tc>
          <w:tcPr>
            <w:tcW w:w="1870" w:type="dxa"/>
            <w:shd w:val="clear" w:color="auto" w:fill="auto"/>
          </w:tcPr>
          <w:p w14:paraId="7B9C4C85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49" w:type="dxa"/>
            <w:shd w:val="clear" w:color="auto" w:fill="auto"/>
          </w:tcPr>
          <w:p w14:paraId="36309682" w14:textId="32D13449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9445E">
              <w:rPr>
                <w:rFonts w:eastAsia="Times New Roman" w:cs="Arial"/>
                <w:szCs w:val="24"/>
                <w:lang w:eastAsia="es-VE"/>
              </w:rPr>
              <w:t>Gestionar negocio</w:t>
            </w:r>
            <w:r w:rsidR="000677AA">
              <w:rPr>
                <w:rFonts w:eastAsia="Times New Roman" w:cs="Arial"/>
                <w:szCs w:val="24"/>
                <w:lang w:eastAsia="es-VE"/>
              </w:rPr>
              <w:t>s</w:t>
            </w:r>
          </w:p>
        </w:tc>
        <w:tc>
          <w:tcPr>
            <w:tcW w:w="2901" w:type="dxa"/>
            <w:shd w:val="clear" w:color="auto" w:fill="auto"/>
          </w:tcPr>
          <w:p w14:paraId="010ACD6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6758EA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2ECB0923" w14:textId="77777777" w:rsidTr="000B242E">
        <w:tc>
          <w:tcPr>
            <w:tcW w:w="1870" w:type="dxa"/>
            <w:shd w:val="clear" w:color="auto" w:fill="auto"/>
          </w:tcPr>
          <w:p w14:paraId="18A3DF0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1AFC2A4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24553EF" w14:textId="77777777" w:rsidTr="000B242E">
        <w:tc>
          <w:tcPr>
            <w:tcW w:w="1870" w:type="dxa"/>
            <w:shd w:val="clear" w:color="auto" w:fill="auto"/>
          </w:tcPr>
          <w:p w14:paraId="3E2A4B5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79961A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E9BCFAB" w14:textId="77777777" w:rsidTr="000B242E">
        <w:tc>
          <w:tcPr>
            <w:tcW w:w="1870" w:type="dxa"/>
            <w:shd w:val="clear" w:color="auto" w:fill="auto"/>
          </w:tcPr>
          <w:p w14:paraId="48B1DE4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F482AFB" w14:textId="1A770135" w:rsidR="0050568A" w:rsidRPr="00AE7005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766FA3">
              <w:rPr>
                <w:rFonts w:eastAsia="Times New Roman" w:cs="Arial"/>
                <w:szCs w:val="24"/>
                <w:lang w:eastAsia="es-VE"/>
              </w:rPr>
              <w:t>lógicamente</w:t>
            </w:r>
            <w:r w:rsidR="00766FA3" w:rsidRPr="00AE7005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766FA3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  <w:p w14:paraId="1EA5C5FD" w14:textId="77777777" w:rsidR="0050568A" w:rsidRPr="000A61C7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Modificar información del negocio</w:t>
            </w:r>
          </w:p>
          <w:p w14:paraId="58A9367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C70A9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</w:tr>
      <w:tr w:rsidR="0050568A" w:rsidRPr="00FD0F86" w14:paraId="25DABE3F" w14:textId="77777777" w:rsidTr="000B242E">
        <w:tc>
          <w:tcPr>
            <w:tcW w:w="1870" w:type="dxa"/>
            <w:shd w:val="clear" w:color="auto" w:fill="auto"/>
          </w:tcPr>
          <w:p w14:paraId="6A7ABBCB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183518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 xml:space="preserve">El administrador puede gestionar los negocios del sistema. </w:t>
            </w:r>
          </w:p>
        </w:tc>
      </w:tr>
      <w:tr w:rsidR="0050568A" w:rsidRPr="00FD0F86" w14:paraId="14988FB4" w14:textId="77777777" w:rsidTr="000B242E">
        <w:tc>
          <w:tcPr>
            <w:tcW w:w="1870" w:type="dxa"/>
            <w:shd w:val="clear" w:color="auto" w:fill="auto"/>
          </w:tcPr>
          <w:p w14:paraId="53C13E7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856C4D" w14:textId="17B5EBFF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>El cliente</w:t>
            </w:r>
            <w:r w:rsidR="00285F44">
              <w:rPr>
                <w:rFonts w:eastAsia="Times New Roman" w:cs="Arial"/>
                <w:szCs w:val="24"/>
                <w:lang w:eastAsia="es-VE"/>
              </w:rPr>
              <w:t xml:space="preserve"> esta</w:t>
            </w:r>
            <w:r w:rsidRPr="004E15AA">
              <w:rPr>
                <w:rFonts w:eastAsia="Times New Roman" w:cs="Arial"/>
                <w:szCs w:val="24"/>
                <w:lang w:eastAsia="es-VE"/>
              </w:rPr>
              <w:t xml:space="preserve"> inicia</w:t>
            </w:r>
            <w:r w:rsidR="00285F44">
              <w:rPr>
                <w:rFonts w:eastAsia="Times New Roman" w:cs="Arial"/>
                <w:szCs w:val="24"/>
                <w:lang w:eastAsia="es-VE"/>
              </w:rPr>
              <w:t>da</w:t>
            </w:r>
            <w:r w:rsidRPr="004E15AA">
              <w:rPr>
                <w:rFonts w:eastAsia="Times New Roman" w:cs="Arial"/>
                <w:szCs w:val="24"/>
                <w:lang w:eastAsia="es-VE"/>
              </w:rPr>
              <w:t xml:space="preserve"> sesión en el sistema y puede acceder a las funcionalidades </w:t>
            </w:r>
            <w:r w:rsidR="008E6E4D">
              <w:rPr>
                <w:rFonts w:eastAsia="Times New Roman" w:cs="Arial"/>
                <w:szCs w:val="24"/>
                <w:lang w:eastAsia="es-VE"/>
              </w:rPr>
              <w:t>de gestión de negocios</w:t>
            </w:r>
            <w:r w:rsidRPr="004E15AA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2D5B7F12" w14:textId="77777777" w:rsidTr="000B242E">
        <w:tc>
          <w:tcPr>
            <w:tcW w:w="1870" w:type="dxa"/>
            <w:shd w:val="clear" w:color="auto" w:fill="auto"/>
          </w:tcPr>
          <w:p w14:paraId="3BCDBC0A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EB3A8B1" w14:textId="33B6CEB0" w:rsidR="0050568A" w:rsidRPr="0091666E" w:rsidRDefault="0050568A" w:rsidP="008E6E4D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El administrador puede realizar diversas acciones sobre los negocios del sistema, eliminar</w:t>
            </w:r>
            <w:r w:rsidR="008E6E4D">
              <w:rPr>
                <w:rFonts w:eastAsia="Times New Roman" w:cs="Arial"/>
                <w:szCs w:val="24"/>
                <w:lang w:eastAsia="es-VE"/>
              </w:rPr>
              <w:t xml:space="preserve"> lógicamente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negocios existentes</w:t>
            </w:r>
            <w:r>
              <w:rPr>
                <w:rFonts w:eastAsia="Times New Roman" w:cs="Arial"/>
                <w:szCs w:val="24"/>
                <w:lang w:eastAsia="es-VE"/>
              </w:rPr>
              <w:t>,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modificar la información de los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visualizas dichos negocios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1936425A" w14:textId="77777777" w:rsidTr="000B242E">
        <w:tc>
          <w:tcPr>
            <w:tcW w:w="1870" w:type="dxa"/>
            <w:shd w:val="clear" w:color="auto" w:fill="auto"/>
          </w:tcPr>
          <w:p w14:paraId="2A26972E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58277AF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Este caso de uso permite al administrador gestionar los negocios del sistema Green Point.</w:t>
            </w:r>
          </w:p>
        </w:tc>
      </w:tr>
    </w:tbl>
    <w:p w14:paraId="52DADA04" w14:textId="77777777" w:rsidR="000B242E" w:rsidRDefault="000B242E" w:rsidP="000B242E"/>
    <w:p w14:paraId="1D2DDDBF" w14:textId="4C570791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0" w:name="_Toc172581402"/>
      <w:r w:rsidRPr="009B7EAA">
        <w:rPr>
          <w:lang w:val="es-VE"/>
        </w:rPr>
        <w:t xml:space="preserve">Caso de Uso </w:t>
      </w:r>
      <w:r w:rsidR="000677AA"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37C03">
        <w:rPr>
          <w:lang w:val="es-VE"/>
        </w:rPr>
        <w:t>Eliminar</w:t>
      </w:r>
      <w:r w:rsidR="000677AA">
        <w:rPr>
          <w:lang w:val="es-VE"/>
        </w:rPr>
        <w:t xml:space="preserve"> </w:t>
      </w:r>
      <w:r w:rsidR="000677AA">
        <w:rPr>
          <w:rFonts w:cs="Arial"/>
          <w:szCs w:val="24"/>
          <w:lang w:eastAsia="es-VE"/>
        </w:rPr>
        <w:t xml:space="preserve">lógicamente </w:t>
      </w:r>
      <w:r w:rsidR="000677AA">
        <w:rPr>
          <w:rFonts w:cs="Arial"/>
          <w:szCs w:val="24"/>
          <w:lang w:val="es-ES" w:eastAsia="es-VE"/>
        </w:rPr>
        <w:t>el</w:t>
      </w:r>
      <w:r w:rsidRPr="00E37C03">
        <w:rPr>
          <w:lang w:val="es-VE"/>
        </w:rPr>
        <w:t xml:space="preserve"> negocio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2B178E8D" w14:textId="77777777" w:rsidTr="00CF65F6">
        <w:tc>
          <w:tcPr>
            <w:tcW w:w="1711" w:type="dxa"/>
            <w:shd w:val="clear" w:color="auto" w:fill="auto"/>
          </w:tcPr>
          <w:p w14:paraId="03A0B11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6B5BA5C" w14:textId="75267023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7C03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 w:rsidR="000677AA">
              <w:rPr>
                <w:rFonts w:eastAsia="Times New Roman" w:cs="Arial"/>
                <w:szCs w:val="24"/>
                <w:lang w:eastAsia="es-VE"/>
              </w:rPr>
              <w:t xml:space="preserve">lógicamente el </w:t>
            </w:r>
            <w:r w:rsidRPr="00E37C03"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2949" w:type="dxa"/>
            <w:shd w:val="clear" w:color="auto" w:fill="auto"/>
          </w:tcPr>
          <w:p w14:paraId="44BB257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A98984C" w14:textId="0367C4E9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2F7D46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040A52C7" w14:textId="77777777" w:rsidTr="00CF65F6">
        <w:tc>
          <w:tcPr>
            <w:tcW w:w="1711" w:type="dxa"/>
            <w:shd w:val="clear" w:color="auto" w:fill="auto"/>
          </w:tcPr>
          <w:p w14:paraId="41C4832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73C8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9716439" w14:textId="77777777" w:rsidTr="00CF65F6">
        <w:tc>
          <w:tcPr>
            <w:tcW w:w="1711" w:type="dxa"/>
            <w:shd w:val="clear" w:color="auto" w:fill="auto"/>
          </w:tcPr>
          <w:p w14:paraId="1B164B3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14FB221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0893D" w14:textId="77777777" w:rsidTr="00CF65F6">
        <w:tc>
          <w:tcPr>
            <w:tcW w:w="1711" w:type="dxa"/>
            <w:shd w:val="clear" w:color="auto" w:fill="auto"/>
          </w:tcPr>
          <w:p w14:paraId="7E1E961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706005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79A6FF4" w14:textId="77777777" w:rsidTr="00CF65F6">
        <w:tc>
          <w:tcPr>
            <w:tcW w:w="1711" w:type="dxa"/>
            <w:shd w:val="clear" w:color="auto" w:fill="auto"/>
          </w:tcPr>
          <w:p w14:paraId="0B3DD8E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EB602E8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3F61CCB0" w14:textId="77777777" w:rsidTr="00CF65F6">
        <w:tc>
          <w:tcPr>
            <w:tcW w:w="1711" w:type="dxa"/>
            <w:shd w:val="clear" w:color="auto" w:fill="auto"/>
          </w:tcPr>
          <w:p w14:paraId="4AC585C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AB297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31608464" w14:textId="77777777" w:rsidTr="00CF65F6">
        <w:tc>
          <w:tcPr>
            <w:tcW w:w="1711" w:type="dxa"/>
            <w:shd w:val="clear" w:color="auto" w:fill="auto"/>
          </w:tcPr>
          <w:p w14:paraId="25F6405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0F69F3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49B12CE2" w14:textId="77777777" w:rsidTr="00CF65F6">
        <w:tc>
          <w:tcPr>
            <w:tcW w:w="1711" w:type="dxa"/>
            <w:shd w:val="clear" w:color="auto" w:fill="auto"/>
          </w:tcPr>
          <w:p w14:paraId="5EC3C69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A5AB81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2D13BCB5" w14:textId="2A1DE33D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1" w:name="_Toc172581403"/>
      <w:r w:rsidRPr="009B7EAA">
        <w:rPr>
          <w:lang w:val="es-VE"/>
        </w:rPr>
        <w:t xml:space="preserve">Caso de Uso </w:t>
      </w:r>
      <w:r w:rsidR="002F7D46"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264302">
        <w:rPr>
          <w:lang w:val="es-VE"/>
        </w:rPr>
        <w:t>Modificar información negocio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26491B2C" w14:textId="77777777" w:rsidTr="00CF65F6">
        <w:tc>
          <w:tcPr>
            <w:tcW w:w="1711" w:type="dxa"/>
            <w:shd w:val="clear" w:color="auto" w:fill="auto"/>
          </w:tcPr>
          <w:p w14:paraId="693B471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223274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64302">
              <w:rPr>
                <w:rFonts w:eastAsia="Times New Roman" w:cs="Arial"/>
                <w:szCs w:val="24"/>
                <w:lang w:eastAsia="es-VE"/>
              </w:rPr>
              <w:t>Modificar información negocio</w:t>
            </w:r>
          </w:p>
        </w:tc>
        <w:tc>
          <w:tcPr>
            <w:tcW w:w="2949" w:type="dxa"/>
            <w:shd w:val="clear" w:color="auto" w:fill="auto"/>
          </w:tcPr>
          <w:p w14:paraId="39A7AF08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F29B9F" w14:textId="0F807223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2F7D46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35C6B73A" w14:textId="77777777" w:rsidTr="00CF65F6">
        <w:tc>
          <w:tcPr>
            <w:tcW w:w="1711" w:type="dxa"/>
            <w:shd w:val="clear" w:color="auto" w:fill="auto"/>
          </w:tcPr>
          <w:p w14:paraId="5DA43CED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C2370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1D63216D" w14:textId="77777777" w:rsidTr="00CF65F6">
        <w:tc>
          <w:tcPr>
            <w:tcW w:w="1711" w:type="dxa"/>
            <w:shd w:val="clear" w:color="auto" w:fill="auto"/>
          </w:tcPr>
          <w:p w14:paraId="23700D2E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B66C3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02A69B2C" w14:textId="77777777" w:rsidTr="00CF65F6">
        <w:tc>
          <w:tcPr>
            <w:tcW w:w="1711" w:type="dxa"/>
            <w:shd w:val="clear" w:color="auto" w:fill="auto"/>
          </w:tcPr>
          <w:p w14:paraId="7F060E16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576AB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C59E6CB" w14:textId="77777777" w:rsidTr="00CF65F6">
        <w:tc>
          <w:tcPr>
            <w:tcW w:w="1711" w:type="dxa"/>
            <w:shd w:val="clear" w:color="auto" w:fill="auto"/>
          </w:tcPr>
          <w:p w14:paraId="4C9B978A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11579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DFC9924" w14:textId="77777777" w:rsidTr="00CF65F6">
        <w:tc>
          <w:tcPr>
            <w:tcW w:w="1711" w:type="dxa"/>
            <w:shd w:val="clear" w:color="auto" w:fill="auto"/>
          </w:tcPr>
          <w:p w14:paraId="3FF7B04B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331014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6FEC5CF" w14:textId="77777777" w:rsidTr="00CF65F6">
        <w:tc>
          <w:tcPr>
            <w:tcW w:w="1711" w:type="dxa"/>
            <w:shd w:val="clear" w:color="auto" w:fill="auto"/>
          </w:tcPr>
          <w:p w14:paraId="0E8BFE08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9D2770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3049725A" w14:textId="77777777" w:rsidTr="00CF65F6">
        <w:tc>
          <w:tcPr>
            <w:tcW w:w="1711" w:type="dxa"/>
            <w:shd w:val="clear" w:color="auto" w:fill="auto"/>
          </w:tcPr>
          <w:p w14:paraId="36F7730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E04FC22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0CB4C3E9" w14:textId="23A1242E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2" w:name="_Toc172581404"/>
      <w:r>
        <w:rPr>
          <w:lang w:val="es-VE"/>
        </w:rPr>
        <w:lastRenderedPageBreak/>
        <w:t xml:space="preserve">Caso de Uso </w:t>
      </w:r>
      <w:r w:rsidR="002F7D46">
        <w:rPr>
          <w:lang w:val="es-VE"/>
        </w:rPr>
        <w:t>6</w:t>
      </w:r>
      <w:r>
        <w:rPr>
          <w:lang w:val="es-VE"/>
        </w:rPr>
        <w:t xml:space="preserve">: </w:t>
      </w:r>
      <w:r w:rsidRPr="00F52154">
        <w:rPr>
          <w:lang w:val="es-VE"/>
        </w:rPr>
        <w:t>Visualizar negocios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E317293" w14:textId="77777777" w:rsidTr="00CF65F6">
        <w:tc>
          <w:tcPr>
            <w:tcW w:w="1711" w:type="dxa"/>
            <w:shd w:val="clear" w:color="auto" w:fill="auto"/>
          </w:tcPr>
          <w:p w14:paraId="0DCC73A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77C7A84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FA007B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  <w:tc>
          <w:tcPr>
            <w:tcW w:w="2949" w:type="dxa"/>
            <w:shd w:val="clear" w:color="auto" w:fill="auto"/>
          </w:tcPr>
          <w:p w14:paraId="7D751F66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142793A" w14:textId="33E37D26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2F7D46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470DFF0F" w14:textId="77777777" w:rsidTr="00CF65F6">
        <w:tc>
          <w:tcPr>
            <w:tcW w:w="1711" w:type="dxa"/>
            <w:shd w:val="clear" w:color="auto" w:fill="auto"/>
          </w:tcPr>
          <w:p w14:paraId="0A05365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025F48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</w:p>
        </w:tc>
      </w:tr>
      <w:tr w:rsidR="0050568A" w:rsidRPr="00FD0F86" w14:paraId="02353A83" w14:textId="77777777" w:rsidTr="00CF65F6">
        <w:tc>
          <w:tcPr>
            <w:tcW w:w="1711" w:type="dxa"/>
            <w:shd w:val="clear" w:color="auto" w:fill="auto"/>
          </w:tcPr>
          <w:p w14:paraId="7EFEBB3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61F65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B0BD3" w14:textId="77777777" w:rsidTr="00CF65F6">
        <w:tc>
          <w:tcPr>
            <w:tcW w:w="1711" w:type="dxa"/>
            <w:shd w:val="clear" w:color="auto" w:fill="auto"/>
          </w:tcPr>
          <w:p w14:paraId="4F125635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205F4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46473C0B" w14:textId="77777777" w:rsidTr="00CF65F6">
        <w:tc>
          <w:tcPr>
            <w:tcW w:w="1711" w:type="dxa"/>
            <w:shd w:val="clear" w:color="auto" w:fill="auto"/>
          </w:tcPr>
          <w:p w14:paraId="1E71819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85FCF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43B96506" w14:textId="77777777" w:rsidTr="00CF65F6">
        <w:tc>
          <w:tcPr>
            <w:tcW w:w="1711" w:type="dxa"/>
            <w:shd w:val="clear" w:color="auto" w:fill="auto"/>
          </w:tcPr>
          <w:p w14:paraId="35D74C6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9C216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los negocios del sistema.</w:t>
            </w:r>
          </w:p>
        </w:tc>
      </w:tr>
      <w:tr w:rsidR="0050568A" w:rsidRPr="00FD0F86" w14:paraId="7604695F" w14:textId="77777777" w:rsidTr="00CF65F6">
        <w:tc>
          <w:tcPr>
            <w:tcW w:w="1711" w:type="dxa"/>
            <w:shd w:val="clear" w:color="auto" w:fill="auto"/>
          </w:tcPr>
          <w:p w14:paraId="3A65686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630D5C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los negocios del sistema. </w:t>
            </w:r>
          </w:p>
        </w:tc>
      </w:tr>
      <w:tr w:rsidR="0050568A" w:rsidRPr="00FD0F86" w14:paraId="7CBE1443" w14:textId="77777777" w:rsidTr="00CF65F6">
        <w:tc>
          <w:tcPr>
            <w:tcW w:w="1711" w:type="dxa"/>
            <w:shd w:val="clear" w:color="auto" w:fill="auto"/>
          </w:tcPr>
          <w:p w14:paraId="224B516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7DD76C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los negocios del sistema Green Point.</w:t>
            </w:r>
          </w:p>
        </w:tc>
      </w:tr>
    </w:tbl>
    <w:p w14:paraId="231C39DD" w14:textId="27401A96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3" w:name="_Toc172581405"/>
      <w:r w:rsidRPr="009B7EAA">
        <w:rPr>
          <w:lang w:val="es-VE"/>
        </w:rPr>
        <w:t xml:space="preserve">Caso de Uso </w:t>
      </w:r>
      <w:r w:rsidR="002F7D46">
        <w:rPr>
          <w:lang w:val="es-VE"/>
        </w:rPr>
        <w:t>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1F4B35">
        <w:rPr>
          <w:lang w:val="es-VE"/>
        </w:rPr>
        <w:t>Gestionar ofertas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4E1974E1" w14:textId="77777777" w:rsidTr="00CF65F6">
        <w:tc>
          <w:tcPr>
            <w:tcW w:w="1711" w:type="dxa"/>
            <w:shd w:val="clear" w:color="auto" w:fill="auto"/>
          </w:tcPr>
          <w:p w14:paraId="0CE49FF1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9D88D0F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920A3">
              <w:rPr>
                <w:rFonts w:eastAsia="Times New Roman" w:cs="Arial"/>
                <w:szCs w:val="24"/>
                <w:lang w:eastAsia="es-VE"/>
              </w:rPr>
              <w:t xml:space="preserve">Gestionar ofertas </w:t>
            </w:r>
          </w:p>
        </w:tc>
        <w:tc>
          <w:tcPr>
            <w:tcW w:w="2949" w:type="dxa"/>
            <w:shd w:val="clear" w:color="auto" w:fill="auto"/>
          </w:tcPr>
          <w:p w14:paraId="43A84E3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ACE798A" w14:textId="2B453C62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68725A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50568A" w:rsidRPr="00FD0F86" w14:paraId="0F585E91" w14:textId="77777777" w:rsidTr="00CF65F6">
        <w:tc>
          <w:tcPr>
            <w:tcW w:w="1711" w:type="dxa"/>
            <w:shd w:val="clear" w:color="auto" w:fill="auto"/>
          </w:tcPr>
          <w:p w14:paraId="41A5BC1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DD531" w14:textId="789B5264" w:rsidR="0050568A" w:rsidRPr="0091666E" w:rsidRDefault="004E2FE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</w:t>
            </w:r>
          </w:p>
        </w:tc>
      </w:tr>
      <w:tr w:rsidR="0050568A" w:rsidRPr="00FD0F86" w14:paraId="6E767BE1" w14:textId="77777777" w:rsidTr="00CF65F6">
        <w:tc>
          <w:tcPr>
            <w:tcW w:w="1711" w:type="dxa"/>
            <w:shd w:val="clear" w:color="auto" w:fill="auto"/>
          </w:tcPr>
          <w:p w14:paraId="4C30A92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D549A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B19FE86" w14:textId="77777777" w:rsidTr="00CF65F6">
        <w:tc>
          <w:tcPr>
            <w:tcW w:w="1711" w:type="dxa"/>
            <w:shd w:val="clear" w:color="auto" w:fill="auto"/>
          </w:tcPr>
          <w:p w14:paraId="527B512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E499EF" w14:textId="77777777" w:rsidR="0050568A" w:rsidRPr="009D2D5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  <w:p w14:paraId="5FF24714" w14:textId="5F0D52DC" w:rsidR="0050568A" w:rsidRPr="009D2D5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 w:rsidR="0068725A">
              <w:rPr>
                <w:rFonts w:eastAsia="Times New Roman" w:cs="Arial"/>
                <w:szCs w:val="24"/>
                <w:lang w:eastAsia="es-VE"/>
              </w:rPr>
              <w:t xml:space="preserve">lógicamente la </w:t>
            </w:r>
            <w:r w:rsidRPr="009D2D5E">
              <w:rPr>
                <w:rFonts w:eastAsia="Times New Roman" w:cs="Arial"/>
                <w:szCs w:val="24"/>
                <w:lang w:eastAsia="es-VE"/>
              </w:rPr>
              <w:t>oferta</w:t>
            </w:r>
          </w:p>
          <w:p w14:paraId="1F78C392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Modificar oferta</w:t>
            </w:r>
          </w:p>
          <w:p w14:paraId="6C9DC1A0" w14:textId="7B6A972F" w:rsidR="00A37210" w:rsidRPr="0091666E" w:rsidRDefault="00A37210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ofertas</w:t>
            </w:r>
          </w:p>
        </w:tc>
      </w:tr>
      <w:tr w:rsidR="0050568A" w:rsidRPr="00FD0F86" w14:paraId="067C7D00" w14:textId="77777777" w:rsidTr="00CF65F6">
        <w:tc>
          <w:tcPr>
            <w:tcW w:w="1711" w:type="dxa"/>
            <w:shd w:val="clear" w:color="auto" w:fill="auto"/>
          </w:tcPr>
          <w:p w14:paraId="2F464DF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2AF818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55C3F3B1" w14:textId="77777777" w:rsidTr="00CF65F6">
        <w:tc>
          <w:tcPr>
            <w:tcW w:w="1711" w:type="dxa"/>
            <w:shd w:val="clear" w:color="auto" w:fill="auto"/>
          </w:tcPr>
          <w:p w14:paraId="70D4190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D10BF2" w14:textId="77777777" w:rsidR="0050568A" w:rsidRPr="0091666E" w:rsidRDefault="0050568A" w:rsidP="00F14416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692FE440" w14:textId="77777777" w:rsidTr="00CF65F6">
        <w:tc>
          <w:tcPr>
            <w:tcW w:w="1711" w:type="dxa"/>
            <w:shd w:val="clear" w:color="auto" w:fill="auto"/>
          </w:tcPr>
          <w:p w14:paraId="5968B0A8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4DF154" w14:textId="30B74349" w:rsidR="0050568A" w:rsidRPr="0091666E" w:rsidRDefault="0050568A" w:rsidP="00F14416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EE1C3D">
              <w:rPr>
                <w:rFonts w:eastAsia="Times New Roman" w:cs="Arial"/>
                <w:szCs w:val="24"/>
                <w:lang w:eastAsia="es-VE"/>
              </w:rPr>
              <w:t>cliente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puede realizar diversas acciones sobre </w:t>
            </w:r>
            <w:r>
              <w:rPr>
                <w:rFonts w:eastAsia="Times New Roman" w:cs="Arial"/>
                <w:szCs w:val="24"/>
                <w:lang w:eastAsia="es-VE"/>
              </w:rPr>
              <w:t>las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del sistema, como registrar </w:t>
            </w:r>
            <w:r>
              <w:rPr>
                <w:rFonts w:eastAsia="Times New Roman" w:cs="Arial"/>
                <w:szCs w:val="24"/>
                <w:lang w:eastAsia="es-VE"/>
              </w:rPr>
              <w:t>nuevas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, eliminar </w:t>
            </w:r>
            <w:r>
              <w:rPr>
                <w:rFonts w:eastAsia="Times New Roman" w:cs="Arial"/>
                <w:szCs w:val="24"/>
                <w:lang w:eastAsia="es-VE"/>
              </w:rPr>
              <w:t>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existentes</w:t>
            </w:r>
            <w:r w:rsidR="00792E0D">
              <w:rPr>
                <w:rFonts w:eastAsia="Times New Roman" w:cs="Arial"/>
                <w:szCs w:val="24"/>
                <w:lang w:eastAsia="es-VE"/>
              </w:rPr>
              <w:t>,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modificar la información de l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s </w:t>
            </w:r>
            <w:r>
              <w:rPr>
                <w:rFonts w:eastAsia="Times New Roman" w:cs="Arial"/>
                <w:szCs w:val="24"/>
                <w:lang w:eastAsia="es-VE"/>
              </w:rPr>
              <w:t>ofertas</w:t>
            </w:r>
            <w:r w:rsidR="00792E0D">
              <w:rPr>
                <w:rFonts w:eastAsia="Times New Roman" w:cs="Arial"/>
                <w:szCs w:val="24"/>
                <w:lang w:eastAsia="es-VE"/>
              </w:rPr>
              <w:t xml:space="preserve"> y visualizarlas.</w:t>
            </w:r>
          </w:p>
        </w:tc>
      </w:tr>
      <w:tr w:rsidR="0050568A" w:rsidRPr="00FD0F86" w14:paraId="2730529A" w14:textId="77777777" w:rsidTr="00CF65F6">
        <w:tc>
          <w:tcPr>
            <w:tcW w:w="1711" w:type="dxa"/>
            <w:shd w:val="clear" w:color="auto" w:fill="auto"/>
          </w:tcPr>
          <w:p w14:paraId="6D54690D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A4F16F3" w14:textId="36667BE5" w:rsidR="0050568A" w:rsidRPr="0091666E" w:rsidRDefault="0050568A" w:rsidP="00F1441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20173E">
              <w:rPr>
                <w:rFonts w:eastAsia="Times New Roman" w:cs="Arial"/>
                <w:szCs w:val="24"/>
                <w:lang w:eastAsia="es-VE"/>
              </w:rPr>
              <w:t>cliente</w:t>
            </w:r>
            <w:r w:rsidR="00F14416">
              <w:rPr>
                <w:rFonts w:eastAsia="Times New Roman" w:cs="Arial"/>
                <w:szCs w:val="24"/>
                <w:lang w:eastAsia="es-VE"/>
              </w:rPr>
              <w:t xml:space="preserve"> gestionar las ofertas.</w:t>
            </w:r>
          </w:p>
        </w:tc>
      </w:tr>
    </w:tbl>
    <w:p w14:paraId="03DDAE1F" w14:textId="372A3101" w:rsidR="0050568A" w:rsidRPr="00FC406C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4" w:name="_Toc172581406"/>
      <w:r w:rsidRPr="009B7EAA">
        <w:rPr>
          <w:lang w:val="es-VE"/>
        </w:rPr>
        <w:t xml:space="preserve">Caso de Uso </w:t>
      </w:r>
      <w:r w:rsidR="0068725A">
        <w:rPr>
          <w:lang w:val="es-VE"/>
        </w:rPr>
        <w:t>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95CA9">
        <w:rPr>
          <w:lang w:val="es-VE"/>
        </w:rPr>
        <w:t>Registrar oferta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3CACFF28" w14:textId="77777777" w:rsidTr="00CF65F6">
        <w:tc>
          <w:tcPr>
            <w:tcW w:w="1711" w:type="dxa"/>
            <w:shd w:val="clear" w:color="auto" w:fill="auto"/>
          </w:tcPr>
          <w:p w14:paraId="6A6D9C5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A14E2C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</w:tc>
        <w:tc>
          <w:tcPr>
            <w:tcW w:w="2949" w:type="dxa"/>
            <w:shd w:val="clear" w:color="auto" w:fill="auto"/>
          </w:tcPr>
          <w:p w14:paraId="5E4D705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DCB232" w14:textId="6126C08E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68725A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649E25EA" w14:textId="77777777" w:rsidTr="00CF65F6">
        <w:tc>
          <w:tcPr>
            <w:tcW w:w="1711" w:type="dxa"/>
            <w:shd w:val="clear" w:color="auto" w:fill="auto"/>
          </w:tcPr>
          <w:p w14:paraId="53C576F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7124D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3BC98479" w14:textId="77777777" w:rsidTr="00CF65F6">
        <w:tc>
          <w:tcPr>
            <w:tcW w:w="1711" w:type="dxa"/>
            <w:shd w:val="clear" w:color="auto" w:fill="auto"/>
          </w:tcPr>
          <w:p w14:paraId="2221607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7F9D7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7339F6FD" w14:textId="77777777" w:rsidTr="00CF65F6">
        <w:tc>
          <w:tcPr>
            <w:tcW w:w="1711" w:type="dxa"/>
            <w:shd w:val="clear" w:color="auto" w:fill="auto"/>
          </w:tcPr>
          <w:p w14:paraId="3CEBFB7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1BA29B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DB8A44" w14:textId="77777777" w:rsidTr="00CF65F6">
        <w:tc>
          <w:tcPr>
            <w:tcW w:w="1711" w:type="dxa"/>
            <w:shd w:val="clear" w:color="auto" w:fill="auto"/>
          </w:tcPr>
          <w:p w14:paraId="11C52A38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3F165CF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B4B9C21" w14:textId="77777777" w:rsidTr="00CF65F6">
        <w:tc>
          <w:tcPr>
            <w:tcW w:w="1711" w:type="dxa"/>
            <w:shd w:val="clear" w:color="auto" w:fill="auto"/>
          </w:tcPr>
          <w:p w14:paraId="77544B4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D82D3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2473FECB" w14:textId="77777777" w:rsidTr="00CF65F6">
        <w:tc>
          <w:tcPr>
            <w:tcW w:w="1711" w:type="dxa"/>
            <w:shd w:val="clear" w:color="auto" w:fill="auto"/>
          </w:tcPr>
          <w:p w14:paraId="5EB16F4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807206E" w14:textId="5F7E12E7" w:rsidR="0050568A" w:rsidRPr="0091666E" w:rsidRDefault="0050568A" w:rsidP="005C7313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administrador ingresa la información de la oferta, como </w:t>
            </w:r>
            <w:r w:rsidR="005C7313" w:rsidRPr="00BA5D1D">
              <w:rPr>
                <w:rFonts w:eastAsia="Times New Roman" w:cs="Arial"/>
                <w:szCs w:val="24"/>
                <w:lang w:eastAsia="es-VE"/>
              </w:rPr>
              <w:t>la descripción</w:t>
            </w:r>
            <w:r w:rsidR="005C7313">
              <w:rPr>
                <w:rFonts w:eastAsia="Times New Roman" w:cs="Arial"/>
                <w:szCs w:val="24"/>
                <w:lang w:eastAsia="es-VE"/>
              </w:rPr>
              <w:t xml:space="preserve">, cantidad de </w:t>
            </w:r>
            <w:proofErr w:type="spellStart"/>
            <w:r w:rsidR="005C7313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="005C7313">
              <w:rPr>
                <w:rFonts w:eastAsia="Times New Roman" w:cs="Arial"/>
                <w:szCs w:val="24"/>
                <w:lang w:eastAsia="es-VE"/>
              </w:rPr>
              <w:t xml:space="preserve"> necesarios,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la fecha de </w:t>
            </w:r>
            <w:r w:rsidR="005C7313">
              <w:rPr>
                <w:rFonts w:eastAsia="Times New Roman" w:cs="Arial"/>
                <w:szCs w:val="24"/>
                <w:lang w:eastAsia="es-VE"/>
              </w:rPr>
              <w:t>inicio y fecha de fin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. El sistema valida la información ingresada y registra la oferta en el sistema.</w:t>
            </w:r>
          </w:p>
        </w:tc>
      </w:tr>
      <w:tr w:rsidR="0050568A" w:rsidRPr="00FD0F86" w14:paraId="6435C8EF" w14:textId="77777777" w:rsidTr="00CF65F6">
        <w:tc>
          <w:tcPr>
            <w:tcW w:w="1711" w:type="dxa"/>
            <w:shd w:val="clear" w:color="auto" w:fill="auto"/>
          </w:tcPr>
          <w:p w14:paraId="11027BA1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74D86B6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>Este caso de uso permite al administrador registrar una nueva oferta en el sistema Green Point.</w:t>
            </w:r>
          </w:p>
        </w:tc>
      </w:tr>
    </w:tbl>
    <w:p w14:paraId="7E6A6A56" w14:textId="535C4D66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5" w:name="_Toc172581407"/>
      <w:r w:rsidRPr="009B7EAA">
        <w:rPr>
          <w:lang w:val="es-VE"/>
        </w:rPr>
        <w:t xml:space="preserve">Caso de Uso </w:t>
      </w:r>
      <w:r w:rsidR="006C693C"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 xml:space="preserve">Eliminar </w:t>
      </w:r>
      <w:r w:rsidR="006C693C">
        <w:rPr>
          <w:rFonts w:cs="Arial"/>
          <w:szCs w:val="24"/>
          <w:lang w:eastAsia="es-VE"/>
        </w:rPr>
        <w:t xml:space="preserve">lógicamente </w:t>
      </w:r>
      <w:r w:rsidR="006C693C">
        <w:rPr>
          <w:rFonts w:cs="Arial"/>
          <w:szCs w:val="24"/>
          <w:lang w:val="es-ES" w:eastAsia="es-VE"/>
        </w:rPr>
        <w:t xml:space="preserve">la </w:t>
      </w:r>
      <w:r w:rsidRPr="0000219C">
        <w:rPr>
          <w:lang w:val="es-VE"/>
        </w:rPr>
        <w:t>oferta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:rsidRPr="00FD0F86" w14:paraId="38DE8B3B" w14:textId="77777777" w:rsidTr="00CF65F6">
        <w:tc>
          <w:tcPr>
            <w:tcW w:w="1711" w:type="dxa"/>
            <w:shd w:val="clear" w:color="auto" w:fill="auto"/>
          </w:tcPr>
          <w:p w14:paraId="537E6C9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3417ABF3" w14:textId="68604D98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 w:rsidR="00D3317C">
              <w:rPr>
                <w:rFonts w:eastAsia="Times New Roman" w:cs="Arial"/>
                <w:szCs w:val="24"/>
                <w:lang w:eastAsia="es-VE"/>
              </w:rPr>
              <w:t>lógicamente la</w:t>
            </w:r>
            <w:r w:rsidR="0070651A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947" w:type="dxa"/>
            <w:shd w:val="clear" w:color="auto" w:fill="auto"/>
          </w:tcPr>
          <w:p w14:paraId="0B2C68B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1BADDDF" w14:textId="5E79D5DC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6C693C"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009759C4" w14:textId="77777777" w:rsidTr="00CF65F6">
        <w:tc>
          <w:tcPr>
            <w:tcW w:w="1711" w:type="dxa"/>
            <w:shd w:val="clear" w:color="auto" w:fill="auto"/>
          </w:tcPr>
          <w:p w14:paraId="4C901A65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F5164D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33BC898" w14:textId="77777777" w:rsidTr="00CF65F6">
        <w:tc>
          <w:tcPr>
            <w:tcW w:w="1711" w:type="dxa"/>
            <w:shd w:val="clear" w:color="auto" w:fill="auto"/>
          </w:tcPr>
          <w:p w14:paraId="495B61C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1C23A1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2E700282" w14:textId="77777777" w:rsidTr="00CF65F6">
        <w:tc>
          <w:tcPr>
            <w:tcW w:w="1711" w:type="dxa"/>
            <w:shd w:val="clear" w:color="auto" w:fill="auto"/>
          </w:tcPr>
          <w:p w14:paraId="478B3E31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3DDC8E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83BB675" w14:textId="77777777" w:rsidTr="00CF65F6">
        <w:tc>
          <w:tcPr>
            <w:tcW w:w="1711" w:type="dxa"/>
            <w:shd w:val="clear" w:color="auto" w:fill="auto"/>
          </w:tcPr>
          <w:p w14:paraId="1A1CF37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B6007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5CE1362C" w14:textId="77777777" w:rsidTr="00CF65F6">
        <w:tc>
          <w:tcPr>
            <w:tcW w:w="1711" w:type="dxa"/>
            <w:shd w:val="clear" w:color="auto" w:fill="auto"/>
          </w:tcPr>
          <w:p w14:paraId="05D38451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E87DAC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25664084" w14:textId="77777777" w:rsidTr="00CF65F6">
        <w:tc>
          <w:tcPr>
            <w:tcW w:w="1711" w:type="dxa"/>
            <w:shd w:val="clear" w:color="auto" w:fill="auto"/>
          </w:tcPr>
          <w:p w14:paraId="46E81811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0F01519" w14:textId="4EDA4E7C" w:rsidR="0050568A" w:rsidRPr="0091666E" w:rsidRDefault="0050568A" w:rsidP="007549B7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="007549B7">
              <w:rPr>
                <w:rFonts w:eastAsia="Times New Roman" w:cs="Arial"/>
                <w:szCs w:val="24"/>
                <w:lang w:eastAsia="es-VE"/>
              </w:rPr>
              <w:t xml:space="preserve"> lógicamente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la oferta en el sistema.</w:t>
            </w:r>
          </w:p>
        </w:tc>
      </w:tr>
      <w:tr w:rsidR="0050568A" w:rsidRPr="00FD0F86" w14:paraId="5E2C4F0D" w14:textId="77777777" w:rsidTr="00CF65F6">
        <w:tc>
          <w:tcPr>
            <w:tcW w:w="1711" w:type="dxa"/>
            <w:shd w:val="clear" w:color="auto" w:fill="auto"/>
          </w:tcPr>
          <w:p w14:paraId="5EC5D906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723A98C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64E194D7" w14:textId="368D4EC2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6" w:name="_Toc172581408"/>
      <w:r w:rsidRPr="009B7EAA">
        <w:rPr>
          <w:lang w:val="es-VE"/>
        </w:rPr>
        <w:t xml:space="preserve">Caso de Uso </w:t>
      </w:r>
      <w:r w:rsidR="00216B65">
        <w:rPr>
          <w:lang w:val="es-VE"/>
        </w:rPr>
        <w:t>10</w:t>
      </w:r>
      <w:r w:rsidRPr="009B7EAA">
        <w:rPr>
          <w:lang w:val="es-VE"/>
        </w:rPr>
        <w:t>:</w:t>
      </w:r>
      <w:r>
        <w:rPr>
          <w:lang w:val="es-VE"/>
        </w:rPr>
        <w:t xml:space="preserve"> Modificar</w:t>
      </w:r>
      <w:r w:rsidRPr="0000219C">
        <w:rPr>
          <w:lang w:val="es-VE"/>
        </w:rPr>
        <w:t xml:space="preserve"> oferta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711F06BE" w14:textId="77777777" w:rsidTr="002A6E81">
        <w:tc>
          <w:tcPr>
            <w:tcW w:w="1870" w:type="dxa"/>
            <w:shd w:val="clear" w:color="auto" w:fill="auto"/>
          </w:tcPr>
          <w:p w14:paraId="3D17E442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589C7DE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899" w:type="dxa"/>
            <w:shd w:val="clear" w:color="auto" w:fill="auto"/>
          </w:tcPr>
          <w:p w14:paraId="06963301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B2F500E" w14:textId="0B8DB2FB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216B65">
              <w:rPr>
                <w:rFonts w:eastAsia="Times New Roman" w:cs="Arial"/>
                <w:szCs w:val="24"/>
                <w:lang w:eastAsia="es-VE"/>
              </w:rPr>
              <w:t>0</w:t>
            </w:r>
          </w:p>
        </w:tc>
      </w:tr>
      <w:tr w:rsidR="0050568A" w:rsidRPr="00FD0F86" w14:paraId="739F4C70" w14:textId="77777777" w:rsidTr="002A6E81">
        <w:tc>
          <w:tcPr>
            <w:tcW w:w="1870" w:type="dxa"/>
            <w:shd w:val="clear" w:color="auto" w:fill="auto"/>
          </w:tcPr>
          <w:p w14:paraId="4E52A92C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430EA74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721E082" w14:textId="77777777" w:rsidTr="002A6E81">
        <w:tc>
          <w:tcPr>
            <w:tcW w:w="1870" w:type="dxa"/>
            <w:shd w:val="clear" w:color="auto" w:fill="auto"/>
          </w:tcPr>
          <w:p w14:paraId="41445EE5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6F95AEB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3DF58EB8" w14:textId="77777777" w:rsidTr="002A6E81">
        <w:tc>
          <w:tcPr>
            <w:tcW w:w="1870" w:type="dxa"/>
            <w:shd w:val="clear" w:color="auto" w:fill="auto"/>
          </w:tcPr>
          <w:p w14:paraId="49AEADDF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D512B4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D46FABA" w14:textId="77777777" w:rsidTr="002A6E81">
        <w:tc>
          <w:tcPr>
            <w:tcW w:w="1870" w:type="dxa"/>
            <w:shd w:val="clear" w:color="auto" w:fill="auto"/>
          </w:tcPr>
          <w:p w14:paraId="1070F978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91F352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CC3CF87" w14:textId="77777777" w:rsidTr="002A6E81">
        <w:tc>
          <w:tcPr>
            <w:tcW w:w="1870" w:type="dxa"/>
            <w:shd w:val="clear" w:color="auto" w:fill="auto"/>
          </w:tcPr>
          <w:p w14:paraId="470D781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AC46E2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78DC1D3D" w14:textId="77777777" w:rsidTr="002A6E81">
        <w:tc>
          <w:tcPr>
            <w:tcW w:w="1870" w:type="dxa"/>
            <w:shd w:val="clear" w:color="auto" w:fill="auto"/>
          </w:tcPr>
          <w:p w14:paraId="4EFD2869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1043117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50568A" w:rsidRPr="00FD0F86" w14:paraId="7477B486" w14:textId="77777777" w:rsidTr="002A6E81">
        <w:tc>
          <w:tcPr>
            <w:tcW w:w="1870" w:type="dxa"/>
            <w:shd w:val="clear" w:color="auto" w:fill="auto"/>
          </w:tcPr>
          <w:p w14:paraId="2F5A9DDB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266953A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4E8AFE73" w14:textId="3EE7A0E5" w:rsidR="00216B65" w:rsidRPr="00176EB4" w:rsidRDefault="00216B65" w:rsidP="00216B65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7" w:name="_Toc172581409"/>
      <w:r w:rsidRPr="009B7EAA">
        <w:rPr>
          <w:lang w:val="es-VE"/>
        </w:rPr>
        <w:t xml:space="preserve">Caso de Uso </w:t>
      </w:r>
      <w:r>
        <w:rPr>
          <w:lang w:val="es-VE"/>
        </w:rPr>
        <w:t>11</w:t>
      </w:r>
      <w:r w:rsidRPr="009B7EAA">
        <w:rPr>
          <w:lang w:val="es-VE"/>
        </w:rPr>
        <w:t>:</w:t>
      </w:r>
      <w:r>
        <w:rPr>
          <w:lang w:val="es-VE"/>
        </w:rPr>
        <w:t xml:space="preserve"> Visualizar</w:t>
      </w:r>
      <w:r w:rsidRPr="0000219C">
        <w:rPr>
          <w:lang w:val="es-VE"/>
        </w:rPr>
        <w:t xml:space="preserve"> oferta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216B65" w:rsidRPr="00FD0F86" w14:paraId="4E43F28D" w14:textId="77777777" w:rsidTr="00A54CC4">
        <w:tc>
          <w:tcPr>
            <w:tcW w:w="1870" w:type="dxa"/>
            <w:shd w:val="clear" w:color="auto" w:fill="auto"/>
          </w:tcPr>
          <w:p w14:paraId="4550692E" w14:textId="77777777" w:rsidR="00216B65" w:rsidRPr="003D66EA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38DFD6AA" w14:textId="04B2C157" w:rsidR="00216B65" w:rsidRPr="0091666E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Visualizar</w:t>
            </w:r>
            <w:r w:rsidRPr="0000219C">
              <w:t xml:space="preserve">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899" w:type="dxa"/>
            <w:shd w:val="clear" w:color="auto" w:fill="auto"/>
          </w:tcPr>
          <w:p w14:paraId="7E3B0023" w14:textId="77777777" w:rsidR="00216B65" w:rsidRPr="0091666E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812A63" w14:textId="22085907" w:rsidR="00216B65" w:rsidRPr="0091666E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216B65" w:rsidRPr="00FD0F86" w14:paraId="082F06A8" w14:textId="77777777" w:rsidTr="00A54CC4">
        <w:tc>
          <w:tcPr>
            <w:tcW w:w="1870" w:type="dxa"/>
            <w:shd w:val="clear" w:color="auto" w:fill="auto"/>
          </w:tcPr>
          <w:p w14:paraId="1FBCFC38" w14:textId="77777777" w:rsidR="00216B65" w:rsidRPr="003D66EA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024A086" w14:textId="77777777" w:rsidR="00216B65" w:rsidRPr="0091666E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216B65" w:rsidRPr="00FD0F86" w14:paraId="1BC286E9" w14:textId="77777777" w:rsidTr="00A54CC4">
        <w:tc>
          <w:tcPr>
            <w:tcW w:w="1870" w:type="dxa"/>
            <w:shd w:val="clear" w:color="auto" w:fill="auto"/>
          </w:tcPr>
          <w:p w14:paraId="0F1F0392" w14:textId="77777777" w:rsidR="00216B65" w:rsidRPr="003D66EA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3D8B5C8" w14:textId="77777777" w:rsidR="00216B65" w:rsidRPr="0091666E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216B65" w:rsidRPr="00FD0F86" w14:paraId="3FCDB304" w14:textId="77777777" w:rsidTr="00A54CC4">
        <w:tc>
          <w:tcPr>
            <w:tcW w:w="1870" w:type="dxa"/>
            <w:shd w:val="clear" w:color="auto" w:fill="auto"/>
          </w:tcPr>
          <w:p w14:paraId="10BE568A" w14:textId="77777777" w:rsidR="00216B65" w:rsidRPr="003D66EA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10AA0F4" w14:textId="77777777" w:rsidR="00216B65" w:rsidRPr="0091666E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216B65" w:rsidRPr="00FD0F86" w14:paraId="090785B4" w14:textId="77777777" w:rsidTr="00A54CC4">
        <w:tc>
          <w:tcPr>
            <w:tcW w:w="1870" w:type="dxa"/>
            <w:shd w:val="clear" w:color="auto" w:fill="auto"/>
          </w:tcPr>
          <w:p w14:paraId="51597C64" w14:textId="77777777" w:rsidR="00216B65" w:rsidRPr="003D66EA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105DD4B" w14:textId="77777777" w:rsidR="00216B65" w:rsidRPr="0091666E" w:rsidRDefault="00216B6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216B65" w:rsidRPr="00FD0F86" w14:paraId="6670FBB5" w14:textId="77777777" w:rsidTr="00A54CC4">
        <w:tc>
          <w:tcPr>
            <w:tcW w:w="1870" w:type="dxa"/>
            <w:shd w:val="clear" w:color="auto" w:fill="auto"/>
          </w:tcPr>
          <w:p w14:paraId="00A0FCD2" w14:textId="77777777" w:rsidR="00216B65" w:rsidRPr="003D66EA" w:rsidRDefault="00216B65" w:rsidP="00216B6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B0FC122" w14:textId="3AC6FFE8" w:rsidR="00216B65" w:rsidRPr="0091666E" w:rsidRDefault="00216B65" w:rsidP="00216B6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las ofertas del sistema.</w:t>
            </w:r>
          </w:p>
        </w:tc>
      </w:tr>
      <w:tr w:rsidR="00216B65" w:rsidRPr="00FD0F86" w14:paraId="0A37A41D" w14:textId="77777777" w:rsidTr="00A54CC4">
        <w:tc>
          <w:tcPr>
            <w:tcW w:w="1870" w:type="dxa"/>
            <w:shd w:val="clear" w:color="auto" w:fill="auto"/>
          </w:tcPr>
          <w:p w14:paraId="17754990" w14:textId="77777777" w:rsidR="00216B65" w:rsidRPr="003D66EA" w:rsidRDefault="00216B65" w:rsidP="00216B6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993E7FE" w14:textId="79293CE4" w:rsidR="00216B65" w:rsidRPr="0091666E" w:rsidRDefault="00216B65" w:rsidP="00C73F7F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</w:t>
            </w:r>
            <w:r>
              <w:rPr>
                <w:rFonts w:eastAsia="Times New Roman" w:cs="Arial"/>
                <w:szCs w:val="24"/>
                <w:lang w:eastAsia="es-VE"/>
              </w:rPr>
              <w:t>las ofertas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del sistema. </w:t>
            </w:r>
          </w:p>
        </w:tc>
      </w:tr>
      <w:tr w:rsidR="00216B65" w:rsidRPr="00FD0F86" w14:paraId="3DB5288F" w14:textId="77777777" w:rsidTr="00A54CC4">
        <w:tc>
          <w:tcPr>
            <w:tcW w:w="1870" w:type="dxa"/>
            <w:shd w:val="clear" w:color="auto" w:fill="auto"/>
          </w:tcPr>
          <w:p w14:paraId="139F9FCA" w14:textId="77777777" w:rsidR="00216B65" w:rsidRPr="003D66EA" w:rsidRDefault="00216B65" w:rsidP="00216B6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DC1C526" w14:textId="17B52713" w:rsidR="00216B65" w:rsidRPr="0091666E" w:rsidRDefault="00216B65" w:rsidP="00E4029D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</w:t>
            </w:r>
            <w:r w:rsidR="00E4029D">
              <w:rPr>
                <w:rFonts w:eastAsia="Times New Roman" w:cs="Arial"/>
                <w:szCs w:val="24"/>
                <w:lang w:eastAsia="es-VE"/>
              </w:rPr>
              <w:t>las ofertas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del sistema Green Point.</w:t>
            </w:r>
          </w:p>
        </w:tc>
      </w:tr>
    </w:tbl>
    <w:p w14:paraId="29B5D19D" w14:textId="453FE962" w:rsidR="002A6E81" w:rsidRPr="00176EB4" w:rsidRDefault="002A6E81" w:rsidP="002A6E81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8" w:name="_Toc172581410"/>
      <w:r w:rsidRPr="009B7EAA">
        <w:rPr>
          <w:lang w:val="es-VE"/>
        </w:rPr>
        <w:t>Caso de Uso 1</w:t>
      </w:r>
      <w:r>
        <w:rPr>
          <w:lang w:val="es-VE"/>
        </w:rPr>
        <w:t>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4E0460">
        <w:rPr>
          <w:lang w:val="es-VE"/>
        </w:rPr>
        <w:t>Gestionar Materiales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2A6E81" w:rsidRPr="00FD0F86" w14:paraId="3AA284B1" w14:textId="77777777" w:rsidTr="00D3317C">
        <w:tc>
          <w:tcPr>
            <w:tcW w:w="1870" w:type="dxa"/>
            <w:shd w:val="clear" w:color="auto" w:fill="auto"/>
          </w:tcPr>
          <w:p w14:paraId="3F374F86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3" w:type="dxa"/>
            <w:shd w:val="clear" w:color="auto" w:fill="auto"/>
          </w:tcPr>
          <w:p w14:paraId="47F29934" w14:textId="595679C6" w:rsidR="002A6E81" w:rsidRPr="0091666E" w:rsidRDefault="001A6283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Gestionar Materiales</w:t>
            </w:r>
          </w:p>
        </w:tc>
        <w:tc>
          <w:tcPr>
            <w:tcW w:w="2897" w:type="dxa"/>
            <w:shd w:val="clear" w:color="auto" w:fill="auto"/>
          </w:tcPr>
          <w:p w14:paraId="40EC2B58" w14:textId="77777777" w:rsidR="002A6E81" w:rsidRPr="0091666E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F47A570" w14:textId="59782598" w:rsidR="002A6E81" w:rsidRPr="0091666E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2A6E81" w:rsidRPr="00FD0F86" w14:paraId="5DDA8D16" w14:textId="77777777" w:rsidTr="00D3317C">
        <w:tc>
          <w:tcPr>
            <w:tcW w:w="1870" w:type="dxa"/>
            <w:shd w:val="clear" w:color="auto" w:fill="auto"/>
          </w:tcPr>
          <w:p w14:paraId="07C94D53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0A82685" w14:textId="77777777" w:rsidR="002A6E81" w:rsidRPr="0091666E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2A6E81" w:rsidRPr="00FD0F86" w14:paraId="04A781DA" w14:textId="77777777" w:rsidTr="00D3317C">
        <w:tc>
          <w:tcPr>
            <w:tcW w:w="1870" w:type="dxa"/>
            <w:shd w:val="clear" w:color="auto" w:fill="auto"/>
          </w:tcPr>
          <w:p w14:paraId="24637DDB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7DFED83" w14:textId="5FB1241C" w:rsidR="002A6E81" w:rsidRPr="0091666E" w:rsidRDefault="0056463C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2A6E81" w:rsidRPr="00FD0F86" w14:paraId="26255F77" w14:textId="77777777" w:rsidTr="00D3317C">
        <w:tc>
          <w:tcPr>
            <w:tcW w:w="1870" w:type="dxa"/>
            <w:shd w:val="clear" w:color="auto" w:fill="auto"/>
          </w:tcPr>
          <w:p w14:paraId="292D31B5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1D11074" w14:textId="06984656" w:rsidR="00D56C13" w:rsidRDefault="00D56C13" w:rsidP="00D56C1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Registrar material</w:t>
            </w:r>
          </w:p>
          <w:p w14:paraId="1C70F8BA" w14:textId="659128B3" w:rsidR="00D56C13" w:rsidRDefault="00D56C13" w:rsidP="00D56C1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Eliminar lógicamente el material</w:t>
            </w:r>
          </w:p>
          <w:p w14:paraId="3502AF18" w14:textId="1ED38C7C" w:rsidR="00D56C13" w:rsidRDefault="00D56C13" w:rsidP="00D56C1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Modificar material</w:t>
            </w:r>
          </w:p>
          <w:p w14:paraId="45D8B85B" w14:textId="6758E5AA" w:rsidR="002A6E81" w:rsidRPr="0091666E" w:rsidRDefault="00D56C13" w:rsidP="00D56C1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material</w:t>
            </w:r>
          </w:p>
        </w:tc>
      </w:tr>
      <w:tr w:rsidR="002A6E81" w:rsidRPr="00FD0F86" w14:paraId="51D5C0AF" w14:textId="77777777" w:rsidTr="00D3317C">
        <w:tc>
          <w:tcPr>
            <w:tcW w:w="1870" w:type="dxa"/>
            <w:shd w:val="clear" w:color="auto" w:fill="auto"/>
          </w:tcPr>
          <w:p w14:paraId="02CC1AFF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B34560A" w14:textId="77777777" w:rsidR="002A6E81" w:rsidRPr="0091666E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2A6E81" w:rsidRPr="00FD0F86" w14:paraId="26D004EC" w14:textId="77777777" w:rsidTr="00D3317C">
        <w:tc>
          <w:tcPr>
            <w:tcW w:w="1870" w:type="dxa"/>
            <w:shd w:val="clear" w:color="auto" w:fill="auto"/>
          </w:tcPr>
          <w:p w14:paraId="104DDE82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65DC80B" w14:textId="77777777" w:rsidR="002A6E81" w:rsidRPr="0091666E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2A6E81" w:rsidRPr="00FD0F86" w14:paraId="13D5344B" w14:textId="77777777" w:rsidTr="00D3317C">
        <w:tc>
          <w:tcPr>
            <w:tcW w:w="1870" w:type="dxa"/>
            <w:shd w:val="clear" w:color="auto" w:fill="auto"/>
          </w:tcPr>
          <w:p w14:paraId="15598AAF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72A10DA" w14:textId="7715B7EA" w:rsidR="002A6E81" w:rsidRPr="0091666E" w:rsidRDefault="002A6E81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77242E">
              <w:rPr>
                <w:rFonts w:eastAsia="Times New Roman" w:cs="Arial"/>
                <w:szCs w:val="24"/>
                <w:lang w:eastAsia="es-VE"/>
              </w:rPr>
              <w:t xml:space="preserve">administrador ingresa un </w:t>
            </w:r>
            <w:r w:rsidR="00BD699B">
              <w:rPr>
                <w:rFonts w:eastAsia="Times New Roman" w:cs="Arial"/>
                <w:szCs w:val="24"/>
                <w:lang w:eastAsia="es-VE"/>
              </w:rPr>
              <w:t xml:space="preserve">material y el </w:t>
            </w:r>
            <w:r w:rsidR="0077242E">
              <w:rPr>
                <w:rFonts w:eastAsia="Times New Roman" w:cs="Arial"/>
                <w:szCs w:val="24"/>
                <w:lang w:eastAsia="es-VE"/>
              </w:rPr>
              <w:t xml:space="preserve">valor de </w:t>
            </w:r>
            <w:proofErr w:type="spellStart"/>
            <w:r w:rsidR="0077242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="0077242E">
              <w:rPr>
                <w:rFonts w:eastAsia="Times New Roman" w:cs="Arial"/>
                <w:szCs w:val="24"/>
                <w:lang w:eastAsia="es-VE"/>
              </w:rPr>
              <w:t xml:space="preserve"> que se va obtener por una cantidad de reciclaje la cual los ciudadanos y negocios van a poder visualizar.</w:t>
            </w:r>
          </w:p>
        </w:tc>
      </w:tr>
      <w:tr w:rsidR="002A6E81" w:rsidRPr="00FD0F86" w14:paraId="44ED042B" w14:textId="77777777" w:rsidTr="00D3317C">
        <w:tc>
          <w:tcPr>
            <w:tcW w:w="1870" w:type="dxa"/>
            <w:shd w:val="clear" w:color="auto" w:fill="auto"/>
          </w:tcPr>
          <w:p w14:paraId="7543E474" w14:textId="77777777" w:rsidR="002A6E81" w:rsidRPr="003D66EA" w:rsidRDefault="002A6E81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8A033B8" w14:textId="38E4376A" w:rsidR="002A6E81" w:rsidRPr="0091666E" w:rsidRDefault="002A6E81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 w:rsidR="00E875C9">
              <w:rPr>
                <w:rFonts w:eastAsia="Times New Roman" w:cs="Arial"/>
                <w:szCs w:val="24"/>
                <w:lang w:eastAsia="es-VE"/>
              </w:rPr>
              <w:t>gestionar los materiales.</w:t>
            </w:r>
          </w:p>
        </w:tc>
      </w:tr>
    </w:tbl>
    <w:p w14:paraId="16CB29C4" w14:textId="217AB860" w:rsidR="00D3317C" w:rsidRPr="00FC406C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9" w:name="_Toc172581411"/>
      <w:r w:rsidRPr="009B7EAA">
        <w:rPr>
          <w:lang w:val="es-VE"/>
        </w:rPr>
        <w:t xml:space="preserve">Caso de Uso </w:t>
      </w:r>
      <w:r>
        <w:rPr>
          <w:lang w:val="es-VE"/>
        </w:rPr>
        <w:t>13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95CA9">
        <w:rPr>
          <w:lang w:val="es-VE"/>
        </w:rPr>
        <w:t xml:space="preserve">Registrar </w:t>
      </w:r>
      <w:r>
        <w:rPr>
          <w:lang w:val="es-VE"/>
        </w:rPr>
        <w:t>material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D3317C" w:rsidRPr="00FD0F86" w14:paraId="4CA0C70F" w14:textId="77777777" w:rsidTr="00A54CC4">
        <w:tc>
          <w:tcPr>
            <w:tcW w:w="1711" w:type="dxa"/>
            <w:shd w:val="clear" w:color="auto" w:fill="auto"/>
          </w:tcPr>
          <w:p w14:paraId="0B0DFD3A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2B85650" w14:textId="1D8218F4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 xml:space="preserve">Registrar </w:t>
            </w:r>
            <w:r w:rsidR="00DF3336">
              <w:rPr>
                <w:rFonts w:eastAsia="Times New Roman" w:cs="Arial"/>
                <w:szCs w:val="24"/>
                <w:lang w:eastAsia="es-VE"/>
              </w:rPr>
              <w:t>material</w:t>
            </w:r>
          </w:p>
        </w:tc>
        <w:tc>
          <w:tcPr>
            <w:tcW w:w="2949" w:type="dxa"/>
            <w:shd w:val="clear" w:color="auto" w:fill="auto"/>
          </w:tcPr>
          <w:p w14:paraId="64D41666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76C3101" w14:textId="1E4A3DB8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>
              <w:rPr>
                <w:rFonts w:eastAsia="Times New Roman" w:cs="Arial"/>
                <w:szCs w:val="24"/>
                <w:lang w:eastAsia="es-VE"/>
              </w:rPr>
              <w:t>13</w:t>
            </w:r>
          </w:p>
        </w:tc>
      </w:tr>
      <w:tr w:rsidR="00D3317C" w:rsidRPr="00FD0F86" w14:paraId="790C2CFC" w14:textId="77777777" w:rsidTr="00A54CC4">
        <w:tc>
          <w:tcPr>
            <w:tcW w:w="1711" w:type="dxa"/>
            <w:shd w:val="clear" w:color="auto" w:fill="auto"/>
          </w:tcPr>
          <w:p w14:paraId="4F01602B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2D323AC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71123DF4" w14:textId="77777777" w:rsidTr="00A54CC4">
        <w:tc>
          <w:tcPr>
            <w:tcW w:w="1711" w:type="dxa"/>
            <w:shd w:val="clear" w:color="auto" w:fill="auto"/>
          </w:tcPr>
          <w:p w14:paraId="6326C5E5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82C6D2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D3317C" w:rsidRPr="00FD0F86" w14:paraId="55330E3C" w14:textId="77777777" w:rsidTr="00A54CC4">
        <w:tc>
          <w:tcPr>
            <w:tcW w:w="1711" w:type="dxa"/>
            <w:shd w:val="clear" w:color="auto" w:fill="auto"/>
          </w:tcPr>
          <w:p w14:paraId="63DFA769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264508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3D222E5C" w14:textId="77777777" w:rsidTr="00A54CC4">
        <w:tc>
          <w:tcPr>
            <w:tcW w:w="1711" w:type="dxa"/>
            <w:shd w:val="clear" w:color="auto" w:fill="auto"/>
          </w:tcPr>
          <w:p w14:paraId="22B5F4D5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7E4B79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D3317C" w:rsidRPr="00FD0F86" w14:paraId="286FBFED" w14:textId="77777777" w:rsidTr="00A54CC4">
        <w:tc>
          <w:tcPr>
            <w:tcW w:w="1711" w:type="dxa"/>
            <w:shd w:val="clear" w:color="auto" w:fill="auto"/>
          </w:tcPr>
          <w:p w14:paraId="63594B3F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A8A931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D3317C" w:rsidRPr="00FD0F86" w14:paraId="1D04C050" w14:textId="77777777" w:rsidTr="00A54CC4">
        <w:tc>
          <w:tcPr>
            <w:tcW w:w="1711" w:type="dxa"/>
            <w:shd w:val="clear" w:color="auto" w:fill="auto"/>
          </w:tcPr>
          <w:p w14:paraId="6222BC24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9989122" w14:textId="0BD9BD65" w:rsidR="00D3317C" w:rsidRPr="0091666E" w:rsidRDefault="00D3317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>El administrador ingresa la información d</w:t>
            </w:r>
            <w:r>
              <w:rPr>
                <w:rFonts w:eastAsia="Times New Roman" w:cs="Arial"/>
                <w:szCs w:val="24"/>
                <w:lang w:eastAsia="es-VE"/>
              </w:rPr>
              <w:t>el material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, como la descripción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, valor de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BA5D1D">
              <w:rPr>
                <w:rFonts w:eastAsia="Times New Roman" w:cs="Arial"/>
                <w:szCs w:val="24"/>
                <w:lang w:eastAsia="es-VE"/>
              </w:rPr>
              <w:t xml:space="preserve">. El sistema valida la información ingresada y registra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 material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D3317C" w:rsidRPr="00FD0F86" w14:paraId="36C8192E" w14:textId="77777777" w:rsidTr="00A54CC4">
        <w:tc>
          <w:tcPr>
            <w:tcW w:w="1711" w:type="dxa"/>
            <w:shd w:val="clear" w:color="auto" w:fill="auto"/>
          </w:tcPr>
          <w:p w14:paraId="5A52734F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81E8B05" w14:textId="3FB856B4" w:rsidR="00D3317C" w:rsidRPr="0091666E" w:rsidRDefault="00D3317C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>Este caso de uso permite al administrador registrar un nuev</w:t>
            </w:r>
            <w:r>
              <w:rPr>
                <w:rFonts w:eastAsia="Times New Roman" w:cs="Arial"/>
                <w:szCs w:val="24"/>
                <w:lang w:eastAsia="es-VE"/>
              </w:rPr>
              <w:t>o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material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357AD5CC" w14:textId="53FF8004" w:rsidR="00D3317C" w:rsidRPr="00176EB4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0" w:name="_Toc172581412"/>
      <w:r w:rsidRPr="009B7EAA">
        <w:rPr>
          <w:lang w:val="es-VE"/>
        </w:rPr>
        <w:t xml:space="preserve">Caso de Uso </w:t>
      </w:r>
      <w:r w:rsidR="00511F4D">
        <w:rPr>
          <w:lang w:val="es-VE"/>
        </w:rPr>
        <w:t>14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 xml:space="preserve">Eliminar </w:t>
      </w:r>
      <w:r>
        <w:rPr>
          <w:rFonts w:cs="Arial"/>
          <w:szCs w:val="24"/>
          <w:lang w:eastAsia="es-VE"/>
        </w:rPr>
        <w:t xml:space="preserve">lógicamente </w:t>
      </w:r>
      <w:r w:rsidR="00F6037B">
        <w:rPr>
          <w:rFonts w:cs="Arial"/>
          <w:szCs w:val="24"/>
          <w:lang w:val="es-ES" w:eastAsia="es-VE"/>
        </w:rPr>
        <w:t>el material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D3317C" w:rsidRPr="00FD0F86" w14:paraId="263F31BC" w14:textId="77777777" w:rsidTr="00A54CC4">
        <w:tc>
          <w:tcPr>
            <w:tcW w:w="1711" w:type="dxa"/>
            <w:shd w:val="clear" w:color="auto" w:fill="auto"/>
          </w:tcPr>
          <w:p w14:paraId="4468D604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04E7284E" w14:textId="5E34C2F2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 w:rsidR="00511F4D">
              <w:rPr>
                <w:rFonts w:eastAsia="Times New Roman" w:cs="Arial"/>
                <w:szCs w:val="24"/>
                <w:lang w:eastAsia="es-VE"/>
              </w:rPr>
              <w:t xml:space="preserve">lógicamente </w:t>
            </w:r>
            <w:r w:rsidR="00F6037B">
              <w:rPr>
                <w:rFonts w:eastAsia="Times New Roman" w:cs="Arial"/>
                <w:szCs w:val="24"/>
                <w:lang w:eastAsia="es-VE"/>
              </w:rPr>
              <w:t>el material</w:t>
            </w:r>
          </w:p>
        </w:tc>
        <w:tc>
          <w:tcPr>
            <w:tcW w:w="2947" w:type="dxa"/>
            <w:shd w:val="clear" w:color="auto" w:fill="auto"/>
          </w:tcPr>
          <w:p w14:paraId="3301EB70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BB1FCE1" w14:textId="1B9A98D8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511F4D">
              <w:rPr>
                <w:rFonts w:eastAsia="Times New Roman" w:cs="Arial"/>
                <w:szCs w:val="24"/>
                <w:lang w:eastAsia="es-VE"/>
              </w:rPr>
              <w:t>14</w:t>
            </w:r>
          </w:p>
        </w:tc>
      </w:tr>
      <w:tr w:rsidR="00D3317C" w:rsidRPr="00FD0F86" w14:paraId="2CB0B609" w14:textId="77777777" w:rsidTr="00A54CC4">
        <w:tc>
          <w:tcPr>
            <w:tcW w:w="1711" w:type="dxa"/>
            <w:shd w:val="clear" w:color="auto" w:fill="auto"/>
          </w:tcPr>
          <w:p w14:paraId="6163C5A6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BA24EAA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52B7153F" w14:textId="77777777" w:rsidTr="00A54CC4">
        <w:tc>
          <w:tcPr>
            <w:tcW w:w="1711" w:type="dxa"/>
            <w:shd w:val="clear" w:color="auto" w:fill="auto"/>
          </w:tcPr>
          <w:p w14:paraId="12444ECA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8F54DA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D3317C" w:rsidRPr="00FD0F86" w14:paraId="6AD181D3" w14:textId="77777777" w:rsidTr="00A54CC4">
        <w:tc>
          <w:tcPr>
            <w:tcW w:w="1711" w:type="dxa"/>
            <w:shd w:val="clear" w:color="auto" w:fill="auto"/>
          </w:tcPr>
          <w:p w14:paraId="54B6FADC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AC2B61F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32F3530C" w14:textId="77777777" w:rsidTr="00A54CC4">
        <w:tc>
          <w:tcPr>
            <w:tcW w:w="1711" w:type="dxa"/>
            <w:shd w:val="clear" w:color="auto" w:fill="auto"/>
          </w:tcPr>
          <w:p w14:paraId="026E6F32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AC883C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D3317C" w:rsidRPr="00FD0F86" w14:paraId="0AA3F2BD" w14:textId="77777777" w:rsidTr="00A54CC4">
        <w:tc>
          <w:tcPr>
            <w:tcW w:w="1711" w:type="dxa"/>
            <w:shd w:val="clear" w:color="auto" w:fill="auto"/>
          </w:tcPr>
          <w:p w14:paraId="3BC5B765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1974D6" w14:textId="77777777" w:rsidR="00D3317C" w:rsidRPr="0091666E" w:rsidRDefault="00D3317C" w:rsidP="001729D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D3317C" w:rsidRPr="00FD0F86" w14:paraId="15985373" w14:textId="77777777" w:rsidTr="00A54CC4">
        <w:tc>
          <w:tcPr>
            <w:tcW w:w="1711" w:type="dxa"/>
            <w:shd w:val="clear" w:color="auto" w:fill="auto"/>
          </w:tcPr>
          <w:p w14:paraId="4EA3EA97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6B89F6" w14:textId="2563B9A3" w:rsidR="00D3317C" w:rsidRPr="0091666E" w:rsidRDefault="00D3317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elimina lógicamente </w:t>
            </w:r>
            <w:r w:rsidR="00F6037B">
              <w:rPr>
                <w:rFonts w:eastAsia="Times New Roman" w:cs="Arial"/>
                <w:szCs w:val="24"/>
                <w:lang w:eastAsia="es-VE"/>
              </w:rPr>
              <w:t>el material</w:t>
            </w:r>
            <w:r w:rsidR="00F6037B" w:rsidRPr="00BA5D1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D3317C" w:rsidRPr="00FD0F86" w14:paraId="3E6EDE7B" w14:textId="77777777" w:rsidTr="00A54CC4">
        <w:tc>
          <w:tcPr>
            <w:tcW w:w="1711" w:type="dxa"/>
            <w:shd w:val="clear" w:color="auto" w:fill="auto"/>
          </w:tcPr>
          <w:p w14:paraId="0FC61549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D2B3A78" w14:textId="02A65BBB" w:rsidR="00D3317C" w:rsidRPr="0091666E" w:rsidRDefault="00D3317C" w:rsidP="00F6037B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F6037B">
              <w:rPr>
                <w:rFonts w:eastAsia="Times New Roman" w:cs="Arial"/>
                <w:szCs w:val="24"/>
                <w:lang w:eastAsia="es-VE"/>
              </w:rPr>
              <w:t>un material</w:t>
            </w:r>
            <w:r w:rsidR="00F6037B" w:rsidRPr="00BE24F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3E59DE6A" w14:textId="0B9C3AFA" w:rsidR="00D3317C" w:rsidRPr="00176EB4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1" w:name="_Toc172581413"/>
      <w:r w:rsidRPr="009B7EAA">
        <w:rPr>
          <w:lang w:val="es-VE"/>
        </w:rPr>
        <w:t xml:space="preserve">Caso de Uso </w:t>
      </w:r>
      <w:r w:rsidR="0003645C">
        <w:rPr>
          <w:lang w:val="es-VE"/>
        </w:rPr>
        <w:t>15</w:t>
      </w:r>
      <w:r w:rsidRPr="009B7EAA">
        <w:rPr>
          <w:lang w:val="es-VE"/>
        </w:rPr>
        <w:t>:</w:t>
      </w:r>
      <w:r>
        <w:rPr>
          <w:lang w:val="es-VE"/>
        </w:rPr>
        <w:t xml:space="preserve"> Modificar</w:t>
      </w:r>
      <w:r w:rsidRPr="0000219C">
        <w:rPr>
          <w:lang w:val="es-VE"/>
        </w:rPr>
        <w:t xml:space="preserve"> </w:t>
      </w:r>
      <w:r w:rsidR="0003645C">
        <w:rPr>
          <w:lang w:val="es-VE"/>
        </w:rPr>
        <w:t>material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D3317C" w:rsidRPr="00FD0F86" w14:paraId="78F9FE2C" w14:textId="77777777" w:rsidTr="00A54CC4">
        <w:tc>
          <w:tcPr>
            <w:tcW w:w="1870" w:type="dxa"/>
            <w:shd w:val="clear" w:color="auto" w:fill="auto"/>
          </w:tcPr>
          <w:p w14:paraId="18B65829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2660D398" w14:textId="5C42DC6E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="0003645C">
              <w:rPr>
                <w:rFonts w:eastAsia="Times New Roman" w:cs="Arial"/>
                <w:szCs w:val="24"/>
                <w:lang w:eastAsia="es-VE"/>
              </w:rPr>
              <w:t>material</w:t>
            </w:r>
          </w:p>
        </w:tc>
        <w:tc>
          <w:tcPr>
            <w:tcW w:w="2899" w:type="dxa"/>
            <w:shd w:val="clear" w:color="auto" w:fill="auto"/>
          </w:tcPr>
          <w:p w14:paraId="6BA2389F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96313C3" w14:textId="036281AE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CU1</w:t>
            </w:r>
            <w:r w:rsidR="0003645C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D3317C" w:rsidRPr="00FD0F86" w14:paraId="367197E8" w14:textId="77777777" w:rsidTr="00A54CC4">
        <w:tc>
          <w:tcPr>
            <w:tcW w:w="1870" w:type="dxa"/>
            <w:shd w:val="clear" w:color="auto" w:fill="auto"/>
          </w:tcPr>
          <w:p w14:paraId="2998D220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6C1DE14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5C9E823E" w14:textId="77777777" w:rsidTr="00A54CC4">
        <w:tc>
          <w:tcPr>
            <w:tcW w:w="1870" w:type="dxa"/>
            <w:shd w:val="clear" w:color="auto" w:fill="auto"/>
          </w:tcPr>
          <w:p w14:paraId="3EDD75AD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0F831E2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D3317C" w:rsidRPr="00FD0F86" w14:paraId="6509D501" w14:textId="77777777" w:rsidTr="00A54CC4">
        <w:tc>
          <w:tcPr>
            <w:tcW w:w="1870" w:type="dxa"/>
            <w:shd w:val="clear" w:color="auto" w:fill="auto"/>
          </w:tcPr>
          <w:p w14:paraId="47F767E1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958F708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519BCE38" w14:textId="77777777" w:rsidTr="00A54CC4">
        <w:tc>
          <w:tcPr>
            <w:tcW w:w="1870" w:type="dxa"/>
            <w:shd w:val="clear" w:color="auto" w:fill="auto"/>
          </w:tcPr>
          <w:p w14:paraId="453D852B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42A9B7C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D3317C" w:rsidRPr="00FD0F86" w14:paraId="0FA6953D" w14:textId="77777777" w:rsidTr="00A54CC4">
        <w:tc>
          <w:tcPr>
            <w:tcW w:w="1870" w:type="dxa"/>
            <w:shd w:val="clear" w:color="auto" w:fill="auto"/>
          </w:tcPr>
          <w:p w14:paraId="614322F1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7A06744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D3317C" w:rsidRPr="00FD0F86" w14:paraId="08EBA517" w14:textId="77777777" w:rsidTr="00A54CC4">
        <w:tc>
          <w:tcPr>
            <w:tcW w:w="1870" w:type="dxa"/>
            <w:shd w:val="clear" w:color="auto" w:fill="auto"/>
          </w:tcPr>
          <w:p w14:paraId="04B81078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45C6DC3" w14:textId="0B429C75" w:rsidR="00D3317C" w:rsidRPr="0091666E" w:rsidRDefault="00D3317C" w:rsidP="0003645C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03645C">
              <w:rPr>
                <w:rFonts w:eastAsia="Times New Roman" w:cs="Arial"/>
                <w:szCs w:val="24"/>
                <w:lang w:eastAsia="es-VE"/>
              </w:rPr>
              <w:t>el material</w:t>
            </w:r>
            <w:r w:rsidR="0003645C" w:rsidRPr="00BA5D1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D3317C" w:rsidRPr="00FD0F86" w14:paraId="2715F428" w14:textId="77777777" w:rsidTr="00A54CC4">
        <w:tc>
          <w:tcPr>
            <w:tcW w:w="1870" w:type="dxa"/>
            <w:shd w:val="clear" w:color="auto" w:fill="auto"/>
          </w:tcPr>
          <w:p w14:paraId="53290F43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93B681C" w14:textId="29E77300" w:rsidR="00D3317C" w:rsidRPr="0091666E" w:rsidRDefault="00D3317C" w:rsidP="00EC65DC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 </w:t>
            </w:r>
            <w:r w:rsidR="00EC65DC">
              <w:rPr>
                <w:rFonts w:eastAsia="Times New Roman" w:cs="Arial"/>
                <w:szCs w:val="24"/>
                <w:lang w:eastAsia="es-VE"/>
              </w:rPr>
              <w:t>material</w:t>
            </w:r>
            <w:r w:rsidR="00EC65DC" w:rsidRPr="00BE24F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10447149" w14:textId="311947DC" w:rsidR="00D3317C" w:rsidRPr="00176EB4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2" w:name="_Toc172581414"/>
      <w:r w:rsidRPr="009B7EAA">
        <w:rPr>
          <w:lang w:val="es-VE"/>
        </w:rPr>
        <w:t xml:space="preserve">Caso de Uso </w:t>
      </w:r>
      <w:r>
        <w:rPr>
          <w:lang w:val="es-VE"/>
        </w:rPr>
        <w:t>1</w:t>
      </w:r>
      <w:r w:rsidR="00A22D86"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Visualizar</w:t>
      </w:r>
      <w:r w:rsidRPr="0000219C">
        <w:rPr>
          <w:lang w:val="es-VE"/>
        </w:rPr>
        <w:t xml:space="preserve"> </w:t>
      </w:r>
      <w:r w:rsidR="00A22D86">
        <w:rPr>
          <w:lang w:val="es-VE"/>
        </w:rPr>
        <w:t>material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D3317C" w:rsidRPr="00FD0F86" w14:paraId="048C2ECE" w14:textId="77777777" w:rsidTr="00A54CC4">
        <w:tc>
          <w:tcPr>
            <w:tcW w:w="1870" w:type="dxa"/>
            <w:shd w:val="clear" w:color="auto" w:fill="auto"/>
          </w:tcPr>
          <w:p w14:paraId="2CBAAD53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10981EA6" w14:textId="56639629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Visualizar</w:t>
            </w:r>
            <w:r w:rsidRPr="0000219C">
              <w:t xml:space="preserve"> </w:t>
            </w:r>
            <w:r w:rsidR="00672323">
              <w:rPr>
                <w:rFonts w:eastAsia="Times New Roman" w:cs="Arial"/>
                <w:szCs w:val="24"/>
                <w:lang w:eastAsia="es-VE"/>
              </w:rPr>
              <w:t>material</w:t>
            </w:r>
          </w:p>
        </w:tc>
        <w:tc>
          <w:tcPr>
            <w:tcW w:w="2899" w:type="dxa"/>
            <w:shd w:val="clear" w:color="auto" w:fill="auto"/>
          </w:tcPr>
          <w:p w14:paraId="36DC8372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4AB8EA5" w14:textId="75159419" w:rsidR="00A22D86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CU1</w:t>
            </w:r>
            <w:r w:rsidR="00A22D86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D3317C" w:rsidRPr="00FD0F86" w14:paraId="1A5F4A18" w14:textId="77777777" w:rsidTr="00A54CC4">
        <w:tc>
          <w:tcPr>
            <w:tcW w:w="1870" w:type="dxa"/>
            <w:shd w:val="clear" w:color="auto" w:fill="auto"/>
          </w:tcPr>
          <w:p w14:paraId="10EC46AB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35FB994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4ACBE720" w14:textId="77777777" w:rsidTr="00A54CC4">
        <w:tc>
          <w:tcPr>
            <w:tcW w:w="1870" w:type="dxa"/>
            <w:shd w:val="clear" w:color="auto" w:fill="auto"/>
          </w:tcPr>
          <w:p w14:paraId="54AA40B3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28105E5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D3317C" w:rsidRPr="00FD0F86" w14:paraId="2B7BFF30" w14:textId="77777777" w:rsidTr="00A54CC4">
        <w:tc>
          <w:tcPr>
            <w:tcW w:w="1870" w:type="dxa"/>
            <w:shd w:val="clear" w:color="auto" w:fill="auto"/>
          </w:tcPr>
          <w:p w14:paraId="0B6E94AA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C49EFA9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630FB9EE" w14:textId="77777777" w:rsidTr="00A54CC4">
        <w:tc>
          <w:tcPr>
            <w:tcW w:w="1870" w:type="dxa"/>
            <w:shd w:val="clear" w:color="auto" w:fill="auto"/>
          </w:tcPr>
          <w:p w14:paraId="4EF99147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7473D83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D3317C" w:rsidRPr="00FD0F86" w14:paraId="5F294BF1" w14:textId="77777777" w:rsidTr="00A54CC4">
        <w:tc>
          <w:tcPr>
            <w:tcW w:w="1870" w:type="dxa"/>
            <w:shd w:val="clear" w:color="auto" w:fill="auto"/>
          </w:tcPr>
          <w:p w14:paraId="6D5CDC84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E8493DD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las ofertas del sistema.</w:t>
            </w:r>
          </w:p>
        </w:tc>
      </w:tr>
      <w:tr w:rsidR="00D3317C" w:rsidRPr="00FD0F86" w14:paraId="1F5CE352" w14:textId="77777777" w:rsidTr="00A54CC4">
        <w:tc>
          <w:tcPr>
            <w:tcW w:w="1870" w:type="dxa"/>
            <w:shd w:val="clear" w:color="auto" w:fill="auto"/>
          </w:tcPr>
          <w:p w14:paraId="4E534167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B00F8FD" w14:textId="3DCC3663" w:rsidR="00D3317C" w:rsidRPr="0091666E" w:rsidRDefault="00D3317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</w:t>
            </w:r>
            <w:r w:rsidR="00173CAB">
              <w:rPr>
                <w:rFonts w:eastAsia="Times New Roman" w:cs="Arial"/>
                <w:szCs w:val="24"/>
                <w:lang w:eastAsia="es-VE"/>
              </w:rPr>
              <w:t>los materiales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del sistema. </w:t>
            </w:r>
          </w:p>
        </w:tc>
      </w:tr>
      <w:tr w:rsidR="00D3317C" w:rsidRPr="00FD0F86" w14:paraId="6B072AD4" w14:textId="77777777" w:rsidTr="00A54CC4">
        <w:tc>
          <w:tcPr>
            <w:tcW w:w="1870" w:type="dxa"/>
            <w:shd w:val="clear" w:color="auto" w:fill="auto"/>
          </w:tcPr>
          <w:p w14:paraId="4989795C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A019D95" w14:textId="2C53E1A1" w:rsidR="00D3317C" w:rsidRPr="0091666E" w:rsidRDefault="00D3317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</w:t>
            </w:r>
            <w:r w:rsidR="00E402B8">
              <w:rPr>
                <w:rFonts w:eastAsia="Times New Roman" w:cs="Arial"/>
                <w:szCs w:val="24"/>
                <w:lang w:eastAsia="es-VE"/>
              </w:rPr>
              <w:t>los materiales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del sistema Green Point.</w:t>
            </w:r>
          </w:p>
        </w:tc>
      </w:tr>
    </w:tbl>
    <w:p w14:paraId="6E5BE049" w14:textId="2B38333B" w:rsidR="00A13D54" w:rsidRPr="00176EB4" w:rsidRDefault="00A13D54" w:rsidP="00A13D54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3" w:name="_Toc172581415"/>
      <w:r w:rsidRPr="009B7EAA">
        <w:rPr>
          <w:lang w:val="es-VE"/>
        </w:rPr>
        <w:t xml:space="preserve">Caso de Uso </w:t>
      </w:r>
      <w:r>
        <w:rPr>
          <w:lang w:val="es-VE"/>
        </w:rPr>
        <w:t>17</w:t>
      </w:r>
      <w:r w:rsidRPr="009B7EAA">
        <w:rPr>
          <w:lang w:val="es-VE"/>
        </w:rPr>
        <w:t>:</w:t>
      </w:r>
      <w:r>
        <w:rPr>
          <w:lang w:val="es-VE"/>
        </w:rPr>
        <w:t xml:space="preserve"> Gestionar Puntos verdes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A13D54" w:rsidRPr="00FD0F86" w14:paraId="232E3375" w14:textId="77777777" w:rsidTr="00A54CC4">
        <w:tc>
          <w:tcPr>
            <w:tcW w:w="1870" w:type="dxa"/>
            <w:shd w:val="clear" w:color="auto" w:fill="auto"/>
          </w:tcPr>
          <w:p w14:paraId="55B8355F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3" w:type="dxa"/>
            <w:shd w:val="clear" w:color="auto" w:fill="auto"/>
          </w:tcPr>
          <w:p w14:paraId="16E46A3C" w14:textId="1572E33C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Gestionar </w:t>
            </w:r>
            <w:r w:rsidRPr="00A13D54">
              <w:rPr>
                <w:rFonts w:eastAsia="Times New Roman" w:cs="Arial"/>
                <w:szCs w:val="24"/>
                <w:lang w:eastAsia="es-VE"/>
              </w:rPr>
              <w:t>Puntos verdes</w:t>
            </w:r>
          </w:p>
        </w:tc>
        <w:tc>
          <w:tcPr>
            <w:tcW w:w="2897" w:type="dxa"/>
            <w:shd w:val="clear" w:color="auto" w:fill="auto"/>
          </w:tcPr>
          <w:p w14:paraId="53CC48C7" w14:textId="77777777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F10D0FC" w14:textId="57DF8382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CU1</w:t>
            </w: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A13D54" w:rsidRPr="00FD0F86" w14:paraId="3147D6F6" w14:textId="77777777" w:rsidTr="00A54CC4">
        <w:tc>
          <w:tcPr>
            <w:tcW w:w="1870" w:type="dxa"/>
            <w:shd w:val="clear" w:color="auto" w:fill="auto"/>
          </w:tcPr>
          <w:p w14:paraId="3E78D629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CBCC7C0" w14:textId="77777777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A13D54" w:rsidRPr="00FD0F86" w14:paraId="0A35B36E" w14:textId="77777777" w:rsidTr="00A54CC4">
        <w:tc>
          <w:tcPr>
            <w:tcW w:w="1870" w:type="dxa"/>
            <w:shd w:val="clear" w:color="auto" w:fill="auto"/>
          </w:tcPr>
          <w:p w14:paraId="2C0E566A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D15D914" w14:textId="77777777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A13D54" w:rsidRPr="00FD0F86" w14:paraId="27A9F887" w14:textId="77777777" w:rsidTr="00A54CC4">
        <w:tc>
          <w:tcPr>
            <w:tcW w:w="1870" w:type="dxa"/>
            <w:shd w:val="clear" w:color="auto" w:fill="auto"/>
          </w:tcPr>
          <w:p w14:paraId="49312A4C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6D030DE" w14:textId="65CDF20D" w:rsidR="0037449C" w:rsidRDefault="0037449C" w:rsidP="0037449C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Eliminar lógicamente el </w:t>
            </w:r>
            <w:r w:rsidRPr="00A13D54">
              <w:rPr>
                <w:rFonts w:eastAsia="Times New Roman" w:cs="Arial"/>
                <w:szCs w:val="24"/>
                <w:lang w:eastAsia="es-VE"/>
              </w:rPr>
              <w:t>Punto verde</w:t>
            </w:r>
          </w:p>
          <w:p w14:paraId="7E308D4F" w14:textId="570C20B1" w:rsidR="00A13D54" w:rsidRPr="0091666E" w:rsidRDefault="0037449C" w:rsidP="0037449C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Pr="00A13D54">
              <w:rPr>
                <w:rFonts w:eastAsia="Times New Roman" w:cs="Arial"/>
                <w:szCs w:val="24"/>
                <w:lang w:eastAsia="es-VE"/>
              </w:rPr>
              <w:t>Puntos verdes</w:t>
            </w:r>
          </w:p>
        </w:tc>
      </w:tr>
      <w:tr w:rsidR="00A13D54" w:rsidRPr="00FD0F86" w14:paraId="5195ADBD" w14:textId="77777777" w:rsidTr="00A54CC4">
        <w:tc>
          <w:tcPr>
            <w:tcW w:w="1870" w:type="dxa"/>
            <w:shd w:val="clear" w:color="auto" w:fill="auto"/>
          </w:tcPr>
          <w:p w14:paraId="3EB00B04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2A3663C" w14:textId="77777777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A13D54" w:rsidRPr="00FD0F86" w14:paraId="59EBD0F7" w14:textId="77777777" w:rsidTr="00A54CC4">
        <w:tc>
          <w:tcPr>
            <w:tcW w:w="1870" w:type="dxa"/>
            <w:shd w:val="clear" w:color="auto" w:fill="auto"/>
          </w:tcPr>
          <w:p w14:paraId="7637105D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97BB56C" w14:textId="77777777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A13D54" w:rsidRPr="00FD0F86" w14:paraId="6EBCD8A0" w14:textId="77777777" w:rsidTr="00A54CC4">
        <w:tc>
          <w:tcPr>
            <w:tcW w:w="1870" w:type="dxa"/>
            <w:shd w:val="clear" w:color="auto" w:fill="auto"/>
          </w:tcPr>
          <w:p w14:paraId="46BC80AD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8A14ABC" w14:textId="3485D119" w:rsidR="00A13D54" w:rsidRPr="0091666E" w:rsidRDefault="00A13D54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  <w:r w:rsidR="003A3529">
              <w:rPr>
                <w:rFonts w:eastAsia="Times New Roman" w:cs="Arial"/>
                <w:szCs w:val="24"/>
                <w:lang w:eastAsia="es-VE"/>
              </w:rPr>
              <w:t>elimina</w:t>
            </w:r>
            <w:r w:rsidR="0096243C">
              <w:rPr>
                <w:rFonts w:eastAsia="Times New Roman" w:cs="Arial"/>
                <w:szCs w:val="24"/>
                <w:lang w:eastAsia="es-VE"/>
              </w:rPr>
              <w:t xml:space="preserve"> lógicamente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va a poder visualizar</w:t>
            </w:r>
            <w:r w:rsidR="003A3529">
              <w:rPr>
                <w:rFonts w:eastAsia="Times New Roman" w:cs="Arial"/>
                <w:szCs w:val="24"/>
                <w:lang w:eastAsia="es-VE"/>
              </w:rPr>
              <w:t xml:space="preserve"> los puntos verdes</w:t>
            </w:r>
            <w:r w:rsidR="0096243C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A13D54" w:rsidRPr="00FD0F86" w14:paraId="6360222E" w14:textId="77777777" w:rsidTr="00A54CC4">
        <w:tc>
          <w:tcPr>
            <w:tcW w:w="1870" w:type="dxa"/>
            <w:shd w:val="clear" w:color="auto" w:fill="auto"/>
          </w:tcPr>
          <w:p w14:paraId="5DCF5328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5B6080F" w14:textId="19D51AA5" w:rsidR="00A13D54" w:rsidRPr="0091666E" w:rsidRDefault="00A13D54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 w:rsidR="0096243C">
              <w:rPr>
                <w:rFonts w:eastAsia="Times New Roman" w:cs="Arial"/>
                <w:szCs w:val="24"/>
                <w:lang w:eastAsia="es-VE"/>
              </w:rPr>
              <w:t>Eliminar lógicamente un punto verde y visualizar.</w:t>
            </w:r>
          </w:p>
        </w:tc>
      </w:tr>
    </w:tbl>
    <w:p w14:paraId="40F584D9" w14:textId="5ABAB40B" w:rsidR="00654C0B" w:rsidRPr="00176EB4" w:rsidRDefault="00654C0B" w:rsidP="00654C0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4" w:name="_Toc172581416"/>
      <w:r w:rsidRPr="009B7EAA">
        <w:rPr>
          <w:lang w:val="es-VE"/>
        </w:rPr>
        <w:t xml:space="preserve">Caso de Uso </w:t>
      </w:r>
      <w:r w:rsidR="008E198B">
        <w:rPr>
          <w:lang w:val="es-VE"/>
        </w:rPr>
        <w:t>18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 xml:space="preserve">Eliminar </w:t>
      </w:r>
      <w:r>
        <w:rPr>
          <w:rFonts w:cs="Arial"/>
          <w:szCs w:val="24"/>
          <w:lang w:eastAsia="es-VE"/>
        </w:rPr>
        <w:t xml:space="preserve">lógicamente </w:t>
      </w:r>
      <w:r w:rsidRPr="00654C0B">
        <w:rPr>
          <w:rFonts w:cs="Arial"/>
          <w:szCs w:val="24"/>
          <w:lang w:val="es-ES" w:eastAsia="es-VE"/>
        </w:rPr>
        <w:t>Puntos verdes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654C0B" w:rsidRPr="00FD0F86" w14:paraId="4B9C52BC" w14:textId="77777777" w:rsidTr="00A54CC4">
        <w:tc>
          <w:tcPr>
            <w:tcW w:w="1711" w:type="dxa"/>
            <w:shd w:val="clear" w:color="auto" w:fill="auto"/>
          </w:tcPr>
          <w:p w14:paraId="25F65093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757DE5C6" w14:textId="71A8E828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lógicamente el </w:t>
            </w:r>
            <w:r w:rsidR="00E7196A">
              <w:rPr>
                <w:rFonts w:eastAsia="Times New Roman" w:cs="Arial"/>
                <w:szCs w:val="24"/>
                <w:lang w:eastAsia="es-VE"/>
              </w:rPr>
              <w:t>punto verde</w:t>
            </w:r>
          </w:p>
        </w:tc>
        <w:tc>
          <w:tcPr>
            <w:tcW w:w="2947" w:type="dxa"/>
            <w:shd w:val="clear" w:color="auto" w:fill="auto"/>
          </w:tcPr>
          <w:p w14:paraId="79E4DCFB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FE735B" w14:textId="78095652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>
              <w:rPr>
                <w:rFonts w:eastAsia="Times New Roman" w:cs="Arial"/>
                <w:szCs w:val="24"/>
                <w:lang w:eastAsia="es-VE"/>
              </w:rPr>
              <w:t>18</w:t>
            </w:r>
          </w:p>
        </w:tc>
      </w:tr>
      <w:tr w:rsidR="00654C0B" w:rsidRPr="00FD0F86" w14:paraId="30DE473E" w14:textId="77777777" w:rsidTr="00A54CC4">
        <w:tc>
          <w:tcPr>
            <w:tcW w:w="1711" w:type="dxa"/>
            <w:shd w:val="clear" w:color="auto" w:fill="auto"/>
          </w:tcPr>
          <w:p w14:paraId="471EC69F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2B690D1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654C0B" w:rsidRPr="00FD0F86" w14:paraId="493DA096" w14:textId="77777777" w:rsidTr="00A54CC4">
        <w:tc>
          <w:tcPr>
            <w:tcW w:w="1711" w:type="dxa"/>
            <w:shd w:val="clear" w:color="auto" w:fill="auto"/>
          </w:tcPr>
          <w:p w14:paraId="5A5FDA89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4F8F6A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54C0B" w:rsidRPr="00FD0F86" w14:paraId="1E007865" w14:textId="77777777" w:rsidTr="00A54CC4">
        <w:tc>
          <w:tcPr>
            <w:tcW w:w="1711" w:type="dxa"/>
            <w:shd w:val="clear" w:color="auto" w:fill="auto"/>
          </w:tcPr>
          <w:p w14:paraId="5C46747B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5EF724C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54C0B" w:rsidRPr="00FD0F86" w14:paraId="3F969982" w14:textId="77777777" w:rsidTr="00A54CC4">
        <w:tc>
          <w:tcPr>
            <w:tcW w:w="1711" w:type="dxa"/>
            <w:shd w:val="clear" w:color="auto" w:fill="auto"/>
          </w:tcPr>
          <w:p w14:paraId="131789AB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90929D6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654C0B" w:rsidRPr="00FD0F86" w14:paraId="55C8717A" w14:textId="77777777" w:rsidTr="00A54CC4">
        <w:tc>
          <w:tcPr>
            <w:tcW w:w="1711" w:type="dxa"/>
            <w:shd w:val="clear" w:color="auto" w:fill="auto"/>
          </w:tcPr>
          <w:p w14:paraId="0F8BF4DC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3D4D3A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654C0B" w:rsidRPr="00FD0F86" w14:paraId="23DBC546" w14:textId="77777777" w:rsidTr="00A54CC4">
        <w:tc>
          <w:tcPr>
            <w:tcW w:w="1711" w:type="dxa"/>
            <w:shd w:val="clear" w:color="auto" w:fill="auto"/>
          </w:tcPr>
          <w:p w14:paraId="05B63322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D462B6" w14:textId="276382F2" w:rsidR="00654C0B" w:rsidRPr="0091666E" w:rsidRDefault="00654C0B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elimina lógicamente el </w:t>
            </w:r>
            <w:r w:rsidR="004D18EE" w:rsidRPr="004D18EE">
              <w:rPr>
                <w:rFonts w:eastAsia="Times New Roman" w:cs="Arial"/>
                <w:szCs w:val="24"/>
                <w:lang w:eastAsia="es-VE"/>
              </w:rPr>
              <w:t>Punto verde</w:t>
            </w:r>
            <w:r w:rsidR="004D18E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654C0B" w:rsidRPr="00FD0F86" w14:paraId="65B19400" w14:textId="77777777" w:rsidTr="00A54CC4">
        <w:tc>
          <w:tcPr>
            <w:tcW w:w="1711" w:type="dxa"/>
            <w:shd w:val="clear" w:color="auto" w:fill="auto"/>
          </w:tcPr>
          <w:p w14:paraId="412BCA26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7F6E4BA" w14:textId="2D35D928" w:rsidR="00654C0B" w:rsidRPr="0091666E" w:rsidRDefault="00654C0B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</w:t>
            </w:r>
            <w:r w:rsidR="004D18EE" w:rsidRPr="004D18EE">
              <w:rPr>
                <w:rFonts w:eastAsia="Times New Roman" w:cs="Arial"/>
                <w:szCs w:val="24"/>
                <w:lang w:eastAsia="es-VE"/>
              </w:rPr>
              <w:t>Punto verde</w:t>
            </w:r>
            <w:r w:rsidR="004D18E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69B9A7C6" w14:textId="16A82650" w:rsidR="00654C0B" w:rsidRPr="00176EB4" w:rsidRDefault="00654C0B" w:rsidP="00654C0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5" w:name="_Toc172581417"/>
      <w:r w:rsidRPr="009B7EAA">
        <w:rPr>
          <w:lang w:val="es-VE"/>
        </w:rPr>
        <w:t xml:space="preserve">Caso de Uso </w:t>
      </w:r>
      <w:r>
        <w:rPr>
          <w:lang w:val="es-VE"/>
        </w:rPr>
        <w:t>19</w:t>
      </w:r>
      <w:r w:rsidRPr="009B7EAA">
        <w:rPr>
          <w:lang w:val="es-VE"/>
        </w:rPr>
        <w:t>:</w:t>
      </w:r>
      <w:r>
        <w:rPr>
          <w:lang w:val="es-VE"/>
        </w:rPr>
        <w:t xml:space="preserve"> Visualizar</w:t>
      </w:r>
      <w:r w:rsidRPr="0000219C">
        <w:rPr>
          <w:lang w:val="es-VE"/>
        </w:rPr>
        <w:t xml:space="preserve"> </w:t>
      </w:r>
      <w:r w:rsidRPr="00654C0B">
        <w:rPr>
          <w:lang w:val="es-VE"/>
        </w:rPr>
        <w:t>Puntos verdes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654C0B" w:rsidRPr="00FD0F86" w14:paraId="55BF4825" w14:textId="77777777" w:rsidTr="00A54CC4">
        <w:tc>
          <w:tcPr>
            <w:tcW w:w="1870" w:type="dxa"/>
            <w:shd w:val="clear" w:color="auto" w:fill="auto"/>
          </w:tcPr>
          <w:p w14:paraId="126649B9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7926FC2B" w14:textId="66EAA398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Visualizar</w:t>
            </w:r>
            <w:r w:rsidRPr="0000219C">
              <w:t xml:space="preserve"> </w:t>
            </w:r>
            <w:r w:rsidR="00270D8C" w:rsidRPr="00270D8C">
              <w:rPr>
                <w:rFonts w:eastAsia="Times New Roman" w:cs="Arial"/>
                <w:szCs w:val="24"/>
                <w:lang w:eastAsia="es-VE"/>
              </w:rPr>
              <w:t>Puntos verdes</w:t>
            </w:r>
          </w:p>
        </w:tc>
        <w:tc>
          <w:tcPr>
            <w:tcW w:w="2899" w:type="dxa"/>
            <w:shd w:val="clear" w:color="auto" w:fill="auto"/>
          </w:tcPr>
          <w:p w14:paraId="67A50623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0E96B1E" w14:textId="34C4F8F4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CU1</w:t>
            </w: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654C0B" w:rsidRPr="00FD0F86" w14:paraId="058496B4" w14:textId="77777777" w:rsidTr="00A54CC4">
        <w:tc>
          <w:tcPr>
            <w:tcW w:w="1870" w:type="dxa"/>
            <w:shd w:val="clear" w:color="auto" w:fill="auto"/>
          </w:tcPr>
          <w:p w14:paraId="263FA303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25D6F52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654C0B" w:rsidRPr="00FD0F86" w14:paraId="3300D56C" w14:textId="77777777" w:rsidTr="00A54CC4">
        <w:tc>
          <w:tcPr>
            <w:tcW w:w="1870" w:type="dxa"/>
            <w:shd w:val="clear" w:color="auto" w:fill="auto"/>
          </w:tcPr>
          <w:p w14:paraId="4A9618E2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B45775B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54C0B" w:rsidRPr="00FD0F86" w14:paraId="41285CE0" w14:textId="77777777" w:rsidTr="00A54CC4">
        <w:tc>
          <w:tcPr>
            <w:tcW w:w="1870" w:type="dxa"/>
            <w:shd w:val="clear" w:color="auto" w:fill="auto"/>
          </w:tcPr>
          <w:p w14:paraId="42085159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4259740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54C0B" w:rsidRPr="00FD0F86" w14:paraId="4523DD78" w14:textId="77777777" w:rsidTr="00A54CC4">
        <w:tc>
          <w:tcPr>
            <w:tcW w:w="1870" w:type="dxa"/>
            <w:shd w:val="clear" w:color="auto" w:fill="auto"/>
          </w:tcPr>
          <w:p w14:paraId="447FC30F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46AED70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654C0B" w:rsidRPr="00FD0F86" w14:paraId="54B04917" w14:textId="77777777" w:rsidTr="00A54CC4">
        <w:tc>
          <w:tcPr>
            <w:tcW w:w="1870" w:type="dxa"/>
            <w:shd w:val="clear" w:color="auto" w:fill="auto"/>
          </w:tcPr>
          <w:p w14:paraId="0BF42122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FA7D557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las ofertas del sistema.</w:t>
            </w:r>
          </w:p>
        </w:tc>
      </w:tr>
      <w:tr w:rsidR="00654C0B" w:rsidRPr="00FD0F86" w14:paraId="41890E66" w14:textId="77777777" w:rsidTr="00A54CC4">
        <w:tc>
          <w:tcPr>
            <w:tcW w:w="1870" w:type="dxa"/>
            <w:shd w:val="clear" w:color="auto" w:fill="auto"/>
          </w:tcPr>
          <w:p w14:paraId="09F0D312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6DE199A" w14:textId="5A60AA49" w:rsidR="00654C0B" w:rsidRPr="0091666E" w:rsidRDefault="00654C0B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los </w:t>
            </w:r>
            <w:r w:rsidR="00DE4F94" w:rsidRPr="00DE4F94">
              <w:rPr>
                <w:rFonts w:eastAsia="Times New Roman" w:cs="Arial"/>
                <w:szCs w:val="24"/>
                <w:lang w:eastAsia="es-VE"/>
              </w:rPr>
              <w:t xml:space="preserve">Puntos verdes 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del sistema. </w:t>
            </w:r>
          </w:p>
        </w:tc>
      </w:tr>
      <w:tr w:rsidR="00654C0B" w:rsidRPr="00FD0F86" w14:paraId="3B73B4BD" w14:textId="77777777" w:rsidTr="00A54CC4">
        <w:tc>
          <w:tcPr>
            <w:tcW w:w="1870" w:type="dxa"/>
            <w:shd w:val="clear" w:color="auto" w:fill="auto"/>
          </w:tcPr>
          <w:p w14:paraId="41FA36CC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14FE7C" w14:textId="0781AF33" w:rsidR="00654C0B" w:rsidRPr="0091666E" w:rsidRDefault="00654C0B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los </w:t>
            </w:r>
            <w:r w:rsidR="00B314FD" w:rsidRPr="00654C0B">
              <w:t>Puntos verdes</w:t>
            </w:r>
            <w:r w:rsidR="00B314FD" w:rsidRPr="007961EC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>del sistema Green Point.</w:t>
            </w:r>
          </w:p>
        </w:tc>
      </w:tr>
    </w:tbl>
    <w:p w14:paraId="0AD8D607" w14:textId="072F90FC" w:rsidR="009D1769" w:rsidRPr="00176EB4" w:rsidRDefault="009D1769" w:rsidP="009D1769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6" w:name="_Toc172581418"/>
      <w:r w:rsidRPr="009B7EAA">
        <w:rPr>
          <w:lang w:val="es-VE"/>
        </w:rPr>
        <w:t xml:space="preserve">Caso de Uso </w:t>
      </w:r>
      <w:r w:rsidR="008E198B">
        <w:rPr>
          <w:lang w:val="es-VE"/>
        </w:rPr>
        <w:t>20</w:t>
      </w:r>
      <w:r w:rsidRPr="009B7EAA">
        <w:rPr>
          <w:lang w:val="es-VE"/>
        </w:rPr>
        <w:t>:</w:t>
      </w:r>
      <w:r>
        <w:rPr>
          <w:lang w:val="es-VE"/>
        </w:rPr>
        <w:t xml:space="preserve"> Gestionar </w:t>
      </w:r>
      <w:r w:rsidR="0059061A">
        <w:rPr>
          <w:lang w:val="es-VE"/>
        </w:rPr>
        <w:t>ciudadanos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9D1769" w:rsidRPr="00FD0F86" w14:paraId="11ABF377" w14:textId="77777777" w:rsidTr="00A54CC4">
        <w:tc>
          <w:tcPr>
            <w:tcW w:w="1870" w:type="dxa"/>
            <w:shd w:val="clear" w:color="auto" w:fill="auto"/>
          </w:tcPr>
          <w:p w14:paraId="3B978B5B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3" w:type="dxa"/>
            <w:shd w:val="clear" w:color="auto" w:fill="auto"/>
          </w:tcPr>
          <w:p w14:paraId="3FCA0078" w14:textId="40D569F9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Gestionar </w:t>
            </w:r>
            <w:r w:rsidR="006337E7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</w:p>
        </w:tc>
        <w:tc>
          <w:tcPr>
            <w:tcW w:w="2897" w:type="dxa"/>
            <w:shd w:val="clear" w:color="auto" w:fill="auto"/>
          </w:tcPr>
          <w:p w14:paraId="4380D056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FC55DCA" w14:textId="4BBC02CF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8E198B">
              <w:rPr>
                <w:rFonts w:eastAsia="Times New Roman" w:cs="Arial"/>
                <w:szCs w:val="24"/>
                <w:lang w:eastAsia="es-VE"/>
              </w:rPr>
              <w:t>20</w:t>
            </w:r>
          </w:p>
        </w:tc>
      </w:tr>
      <w:tr w:rsidR="009D1769" w:rsidRPr="00FD0F86" w14:paraId="7DA74B20" w14:textId="77777777" w:rsidTr="00A54CC4">
        <w:tc>
          <w:tcPr>
            <w:tcW w:w="1870" w:type="dxa"/>
            <w:shd w:val="clear" w:color="auto" w:fill="auto"/>
          </w:tcPr>
          <w:p w14:paraId="0CA7D0FC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D09023B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9D1769" w:rsidRPr="00FD0F86" w14:paraId="42137CDA" w14:textId="77777777" w:rsidTr="00A54CC4">
        <w:tc>
          <w:tcPr>
            <w:tcW w:w="1870" w:type="dxa"/>
            <w:shd w:val="clear" w:color="auto" w:fill="auto"/>
          </w:tcPr>
          <w:p w14:paraId="15FA0596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3B501D1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9D1769" w:rsidRPr="00FD0F86" w14:paraId="2AE81A8B" w14:textId="77777777" w:rsidTr="00A54CC4">
        <w:tc>
          <w:tcPr>
            <w:tcW w:w="1870" w:type="dxa"/>
            <w:shd w:val="clear" w:color="auto" w:fill="auto"/>
          </w:tcPr>
          <w:p w14:paraId="00A98D71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3A3DE27" w14:textId="6339674F" w:rsidR="009D1769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Eliminar lógicamente </w:t>
            </w:r>
            <w:r w:rsidR="006337E7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</w:p>
          <w:p w14:paraId="408E3731" w14:textId="615828CC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="006337E7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</w:p>
        </w:tc>
      </w:tr>
      <w:tr w:rsidR="009D1769" w:rsidRPr="00FD0F86" w14:paraId="6885CDE9" w14:textId="77777777" w:rsidTr="00A54CC4">
        <w:tc>
          <w:tcPr>
            <w:tcW w:w="1870" w:type="dxa"/>
            <w:shd w:val="clear" w:color="auto" w:fill="auto"/>
          </w:tcPr>
          <w:p w14:paraId="254F0284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3204862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9D1769" w:rsidRPr="00FD0F86" w14:paraId="44D407EF" w14:textId="77777777" w:rsidTr="00A54CC4">
        <w:tc>
          <w:tcPr>
            <w:tcW w:w="1870" w:type="dxa"/>
            <w:shd w:val="clear" w:color="auto" w:fill="auto"/>
          </w:tcPr>
          <w:p w14:paraId="70395C94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3A17A0C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9D1769" w:rsidRPr="00FD0F86" w14:paraId="72DBB72D" w14:textId="77777777" w:rsidTr="00A54CC4">
        <w:tc>
          <w:tcPr>
            <w:tcW w:w="1870" w:type="dxa"/>
            <w:shd w:val="clear" w:color="auto" w:fill="auto"/>
          </w:tcPr>
          <w:p w14:paraId="1541330B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14FF0F6" w14:textId="67CE8814" w:rsidR="009D1769" w:rsidRPr="0091666E" w:rsidRDefault="009D1769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administrador elimina lógicamente y va a poder visualizar los </w:t>
            </w:r>
            <w:r w:rsidR="00A15810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9D1769" w:rsidRPr="00FD0F86" w14:paraId="2D71E1B1" w14:textId="77777777" w:rsidTr="00A54CC4">
        <w:tc>
          <w:tcPr>
            <w:tcW w:w="1870" w:type="dxa"/>
            <w:shd w:val="clear" w:color="auto" w:fill="auto"/>
          </w:tcPr>
          <w:p w14:paraId="720F20D2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96B1E30" w14:textId="2526A6E2" w:rsidR="009D1769" w:rsidRPr="0091666E" w:rsidRDefault="009D1769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Eliminar lógicamente </w:t>
            </w:r>
            <w:proofErr w:type="gramStart"/>
            <w:r>
              <w:rPr>
                <w:rFonts w:eastAsia="Times New Roman" w:cs="Arial"/>
                <w:szCs w:val="24"/>
                <w:lang w:eastAsia="es-VE"/>
              </w:rPr>
              <w:t xml:space="preserve">un </w:t>
            </w:r>
            <w:r w:rsidR="00E16BBF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  <w:proofErr w:type="gramEnd"/>
            <w:r w:rsidR="00E16BB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y visualizar.</w:t>
            </w:r>
          </w:p>
        </w:tc>
      </w:tr>
    </w:tbl>
    <w:p w14:paraId="04EC1D5E" w14:textId="6D60C58B" w:rsidR="009D1769" w:rsidRPr="00176EB4" w:rsidRDefault="009D1769" w:rsidP="009D1769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7" w:name="_Toc172581419"/>
      <w:r w:rsidRPr="009B7EAA">
        <w:rPr>
          <w:lang w:val="es-VE"/>
        </w:rPr>
        <w:t xml:space="preserve">Caso de Uso </w:t>
      </w:r>
      <w:r w:rsidR="00DA2865">
        <w:rPr>
          <w:lang w:val="es-VE"/>
        </w:rPr>
        <w:t>21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 xml:space="preserve">Eliminar </w:t>
      </w:r>
      <w:r>
        <w:rPr>
          <w:rFonts w:cs="Arial"/>
          <w:szCs w:val="24"/>
          <w:lang w:eastAsia="es-VE"/>
        </w:rPr>
        <w:t xml:space="preserve">lógicamente </w:t>
      </w:r>
      <w:r w:rsidR="00DA2865" w:rsidRPr="00DA2865">
        <w:rPr>
          <w:rFonts w:cs="Arial"/>
          <w:szCs w:val="24"/>
          <w:lang w:val="es-ES" w:eastAsia="es-VE"/>
        </w:rPr>
        <w:t>ciudadanos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9D1769" w:rsidRPr="00FD0F86" w14:paraId="1D04280E" w14:textId="77777777" w:rsidTr="00A54CC4">
        <w:tc>
          <w:tcPr>
            <w:tcW w:w="1711" w:type="dxa"/>
            <w:shd w:val="clear" w:color="auto" w:fill="auto"/>
          </w:tcPr>
          <w:p w14:paraId="712F5F5C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416A3FD0" w14:textId="20F89058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lógicamente </w:t>
            </w:r>
            <w:r w:rsidR="00DA2865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</w:p>
        </w:tc>
        <w:tc>
          <w:tcPr>
            <w:tcW w:w="2947" w:type="dxa"/>
            <w:shd w:val="clear" w:color="auto" w:fill="auto"/>
          </w:tcPr>
          <w:p w14:paraId="241EDDEA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F341B32" w14:textId="3F3B2B68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DA2865">
              <w:rPr>
                <w:rFonts w:eastAsia="Times New Roman" w:cs="Arial"/>
                <w:szCs w:val="24"/>
                <w:lang w:eastAsia="es-VE"/>
              </w:rPr>
              <w:t>21</w:t>
            </w:r>
          </w:p>
        </w:tc>
      </w:tr>
      <w:tr w:rsidR="009D1769" w:rsidRPr="00FD0F86" w14:paraId="05BA2976" w14:textId="77777777" w:rsidTr="00A54CC4">
        <w:tc>
          <w:tcPr>
            <w:tcW w:w="1711" w:type="dxa"/>
            <w:shd w:val="clear" w:color="auto" w:fill="auto"/>
          </w:tcPr>
          <w:p w14:paraId="4381613A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7BB421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9D1769" w:rsidRPr="00FD0F86" w14:paraId="2B932982" w14:textId="77777777" w:rsidTr="00A54CC4">
        <w:tc>
          <w:tcPr>
            <w:tcW w:w="1711" w:type="dxa"/>
            <w:shd w:val="clear" w:color="auto" w:fill="auto"/>
          </w:tcPr>
          <w:p w14:paraId="51D554AE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1E75A0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9D1769" w:rsidRPr="00FD0F86" w14:paraId="6F460DFD" w14:textId="77777777" w:rsidTr="00A54CC4">
        <w:tc>
          <w:tcPr>
            <w:tcW w:w="1711" w:type="dxa"/>
            <w:shd w:val="clear" w:color="auto" w:fill="auto"/>
          </w:tcPr>
          <w:p w14:paraId="47AC246A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1FDC39C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9D1769" w:rsidRPr="00FD0F86" w14:paraId="38331193" w14:textId="77777777" w:rsidTr="00A54CC4">
        <w:tc>
          <w:tcPr>
            <w:tcW w:w="1711" w:type="dxa"/>
            <w:shd w:val="clear" w:color="auto" w:fill="auto"/>
          </w:tcPr>
          <w:p w14:paraId="6D938656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F9592F1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9D1769" w:rsidRPr="00FD0F86" w14:paraId="66120E59" w14:textId="77777777" w:rsidTr="00A54CC4">
        <w:tc>
          <w:tcPr>
            <w:tcW w:w="1711" w:type="dxa"/>
            <w:shd w:val="clear" w:color="auto" w:fill="auto"/>
          </w:tcPr>
          <w:p w14:paraId="1A360F11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ECD0C6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9D1769" w:rsidRPr="00FD0F86" w14:paraId="5C658C5F" w14:textId="77777777" w:rsidTr="00A54CC4">
        <w:tc>
          <w:tcPr>
            <w:tcW w:w="1711" w:type="dxa"/>
            <w:shd w:val="clear" w:color="auto" w:fill="auto"/>
          </w:tcPr>
          <w:p w14:paraId="5DBD650A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DA2260" w14:textId="5F8AA918" w:rsidR="009D1769" w:rsidRPr="0091666E" w:rsidRDefault="009D1769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elimina lógicamente el </w:t>
            </w:r>
            <w:r w:rsidR="00A4112E" w:rsidRPr="006337E7">
              <w:rPr>
                <w:rFonts w:eastAsia="Times New Roman" w:cs="Arial"/>
                <w:szCs w:val="24"/>
                <w:lang w:eastAsia="es-VE"/>
              </w:rPr>
              <w:t>ciudadano</w:t>
            </w:r>
            <w:r w:rsidR="00A4112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9D1769" w:rsidRPr="00FD0F86" w14:paraId="0799E932" w14:textId="77777777" w:rsidTr="00A54CC4">
        <w:tc>
          <w:tcPr>
            <w:tcW w:w="1711" w:type="dxa"/>
            <w:shd w:val="clear" w:color="auto" w:fill="auto"/>
          </w:tcPr>
          <w:p w14:paraId="3EC70E00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70E8A5" w14:textId="6B5E4EFD" w:rsidR="009D1769" w:rsidRPr="0091666E" w:rsidRDefault="009D1769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</w:t>
            </w:r>
            <w:r w:rsidR="00A4112E" w:rsidRPr="006337E7">
              <w:rPr>
                <w:rFonts w:eastAsia="Times New Roman" w:cs="Arial"/>
                <w:szCs w:val="24"/>
                <w:lang w:eastAsia="es-VE"/>
              </w:rPr>
              <w:t>ciudadano</w:t>
            </w:r>
            <w:r w:rsidR="00A4112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3693E254" w14:textId="060D797B" w:rsidR="009D1769" w:rsidRPr="00176EB4" w:rsidRDefault="009D1769" w:rsidP="009D1769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8" w:name="_Toc172581420"/>
      <w:r w:rsidRPr="009B7EAA">
        <w:rPr>
          <w:lang w:val="es-VE"/>
        </w:rPr>
        <w:t xml:space="preserve">Caso de Uso </w:t>
      </w:r>
      <w:r w:rsidR="00DC6E5F">
        <w:rPr>
          <w:lang w:val="es-VE"/>
        </w:rPr>
        <w:t>22</w:t>
      </w:r>
      <w:r w:rsidRPr="009B7EAA">
        <w:rPr>
          <w:lang w:val="es-VE"/>
        </w:rPr>
        <w:t>:</w:t>
      </w:r>
      <w:r>
        <w:rPr>
          <w:lang w:val="es-VE"/>
        </w:rPr>
        <w:t xml:space="preserve"> Visualizar</w:t>
      </w:r>
      <w:r w:rsidRPr="0000219C">
        <w:rPr>
          <w:lang w:val="es-VE"/>
        </w:rPr>
        <w:t xml:space="preserve"> </w:t>
      </w:r>
      <w:r w:rsidR="00B007A3" w:rsidRPr="00B007A3">
        <w:rPr>
          <w:lang w:val="es-VE"/>
        </w:rPr>
        <w:t>ciudadanos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9D1769" w:rsidRPr="00FD0F86" w14:paraId="1BA2E03E" w14:textId="77777777" w:rsidTr="00A54CC4">
        <w:tc>
          <w:tcPr>
            <w:tcW w:w="1870" w:type="dxa"/>
            <w:shd w:val="clear" w:color="auto" w:fill="auto"/>
          </w:tcPr>
          <w:p w14:paraId="625E8F13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60A3AE95" w14:textId="274CC88C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Visualizar</w:t>
            </w:r>
            <w:r w:rsidRPr="0000219C">
              <w:t xml:space="preserve"> </w:t>
            </w:r>
            <w:r w:rsidR="00A4112E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</w:p>
        </w:tc>
        <w:tc>
          <w:tcPr>
            <w:tcW w:w="2899" w:type="dxa"/>
            <w:shd w:val="clear" w:color="auto" w:fill="auto"/>
          </w:tcPr>
          <w:p w14:paraId="026D6C70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AE5C427" w14:textId="3F52E1DB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DC6E5F">
              <w:rPr>
                <w:rFonts w:eastAsia="Times New Roman" w:cs="Arial"/>
                <w:szCs w:val="24"/>
                <w:lang w:eastAsia="es-VE"/>
              </w:rPr>
              <w:t>22</w:t>
            </w:r>
          </w:p>
        </w:tc>
      </w:tr>
      <w:tr w:rsidR="009D1769" w:rsidRPr="00FD0F86" w14:paraId="10302677" w14:textId="77777777" w:rsidTr="00A54CC4">
        <w:tc>
          <w:tcPr>
            <w:tcW w:w="1870" w:type="dxa"/>
            <w:shd w:val="clear" w:color="auto" w:fill="auto"/>
          </w:tcPr>
          <w:p w14:paraId="52816D5C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A4D3D29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9D1769" w:rsidRPr="00FD0F86" w14:paraId="1E0B8ED4" w14:textId="77777777" w:rsidTr="00A54CC4">
        <w:tc>
          <w:tcPr>
            <w:tcW w:w="1870" w:type="dxa"/>
            <w:shd w:val="clear" w:color="auto" w:fill="auto"/>
          </w:tcPr>
          <w:p w14:paraId="22404B2B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7908358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9D1769" w:rsidRPr="00FD0F86" w14:paraId="291AE6FB" w14:textId="77777777" w:rsidTr="00A54CC4">
        <w:tc>
          <w:tcPr>
            <w:tcW w:w="1870" w:type="dxa"/>
            <w:shd w:val="clear" w:color="auto" w:fill="auto"/>
          </w:tcPr>
          <w:p w14:paraId="3C7315E9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61C5CA5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9D1769" w:rsidRPr="00FD0F86" w14:paraId="29B4C764" w14:textId="77777777" w:rsidTr="00A54CC4">
        <w:tc>
          <w:tcPr>
            <w:tcW w:w="1870" w:type="dxa"/>
            <w:shd w:val="clear" w:color="auto" w:fill="auto"/>
          </w:tcPr>
          <w:p w14:paraId="081BF824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40B1F19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9D1769" w:rsidRPr="00FD0F86" w14:paraId="3E5C0FA7" w14:textId="77777777" w:rsidTr="00A54CC4">
        <w:tc>
          <w:tcPr>
            <w:tcW w:w="1870" w:type="dxa"/>
            <w:shd w:val="clear" w:color="auto" w:fill="auto"/>
          </w:tcPr>
          <w:p w14:paraId="175221D8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4E91F21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las ofertas del sistema.</w:t>
            </w:r>
          </w:p>
        </w:tc>
      </w:tr>
      <w:tr w:rsidR="009D1769" w:rsidRPr="00FD0F86" w14:paraId="469297F9" w14:textId="77777777" w:rsidTr="00A54CC4">
        <w:tc>
          <w:tcPr>
            <w:tcW w:w="1870" w:type="dxa"/>
            <w:shd w:val="clear" w:color="auto" w:fill="auto"/>
          </w:tcPr>
          <w:p w14:paraId="6CD14B43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4414220" w14:textId="1F5179EB" w:rsidR="009D1769" w:rsidRPr="0091666E" w:rsidRDefault="009D1769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los </w:t>
            </w:r>
            <w:r w:rsidR="00A4112E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  <w:r w:rsidR="00A4112E" w:rsidRPr="00175220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del sistema. </w:t>
            </w:r>
          </w:p>
        </w:tc>
      </w:tr>
      <w:tr w:rsidR="009D1769" w:rsidRPr="00FD0F86" w14:paraId="7CE4FCA5" w14:textId="77777777" w:rsidTr="00A54CC4">
        <w:tc>
          <w:tcPr>
            <w:tcW w:w="1870" w:type="dxa"/>
            <w:shd w:val="clear" w:color="auto" w:fill="auto"/>
          </w:tcPr>
          <w:p w14:paraId="00DCF6D7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F63F3E" w14:textId="57CE364A" w:rsidR="009D1769" w:rsidRPr="0091666E" w:rsidRDefault="009D1769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los </w:t>
            </w:r>
            <w:r w:rsidR="00A4112E" w:rsidRPr="006337E7">
              <w:rPr>
                <w:rFonts w:eastAsia="Times New Roman" w:cs="Arial"/>
                <w:szCs w:val="24"/>
                <w:lang w:eastAsia="es-VE"/>
              </w:rPr>
              <w:t>ciudadanos</w:t>
            </w:r>
            <w:r w:rsidR="00A4112E" w:rsidRPr="007961EC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>del sistema Green Point.</w:t>
            </w:r>
          </w:p>
        </w:tc>
      </w:tr>
    </w:tbl>
    <w:p w14:paraId="5375E17A" w14:textId="7AD7B448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9" w:name="_Toc172581421"/>
      <w:r w:rsidRPr="009B7EAA">
        <w:rPr>
          <w:lang w:val="es-VE"/>
        </w:rPr>
        <w:t xml:space="preserve">Caso de Uso </w:t>
      </w:r>
      <w:r>
        <w:rPr>
          <w:lang w:val="es-VE"/>
        </w:rPr>
        <w:t>23</w:t>
      </w:r>
      <w:r w:rsidRPr="009B7EAA">
        <w:rPr>
          <w:lang w:val="es-VE"/>
        </w:rPr>
        <w:t>:</w:t>
      </w:r>
      <w:r>
        <w:rPr>
          <w:lang w:val="es-VE"/>
        </w:rPr>
        <w:t xml:space="preserve"> Gestionar </w:t>
      </w:r>
      <w:r w:rsidR="00D53F5D">
        <w:rPr>
          <w:lang w:val="es-VE"/>
        </w:rPr>
        <w:t>Administradores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662CDC" w:rsidRPr="00FD0F86" w14:paraId="028F7D7E" w14:textId="77777777" w:rsidTr="00A54CC4">
        <w:tc>
          <w:tcPr>
            <w:tcW w:w="1870" w:type="dxa"/>
            <w:shd w:val="clear" w:color="auto" w:fill="auto"/>
          </w:tcPr>
          <w:p w14:paraId="6C57F45D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3" w:type="dxa"/>
            <w:shd w:val="clear" w:color="auto" w:fill="auto"/>
          </w:tcPr>
          <w:p w14:paraId="054674F9" w14:textId="2D9ED82A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Gestionar </w:t>
            </w:r>
            <w:r w:rsidR="004964AE" w:rsidRPr="004964AE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</w:tc>
        <w:tc>
          <w:tcPr>
            <w:tcW w:w="2897" w:type="dxa"/>
            <w:shd w:val="clear" w:color="auto" w:fill="auto"/>
          </w:tcPr>
          <w:p w14:paraId="7B021832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A6728A8" w14:textId="70EEB168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lastRenderedPageBreak/>
              <w:t>CU</w:t>
            </w:r>
            <w:r>
              <w:rPr>
                <w:rFonts w:eastAsia="Times New Roman" w:cs="Arial"/>
                <w:szCs w:val="24"/>
                <w:lang w:eastAsia="es-VE"/>
              </w:rPr>
              <w:t>23</w:t>
            </w:r>
          </w:p>
        </w:tc>
      </w:tr>
      <w:tr w:rsidR="00662CDC" w:rsidRPr="00FD0F86" w14:paraId="433DA5EB" w14:textId="77777777" w:rsidTr="00A54CC4">
        <w:tc>
          <w:tcPr>
            <w:tcW w:w="1870" w:type="dxa"/>
            <w:shd w:val="clear" w:color="auto" w:fill="auto"/>
          </w:tcPr>
          <w:p w14:paraId="55CDF0B0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8976655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662CDC" w:rsidRPr="00FD0F86" w14:paraId="677E3670" w14:textId="77777777" w:rsidTr="00A54CC4">
        <w:tc>
          <w:tcPr>
            <w:tcW w:w="1870" w:type="dxa"/>
            <w:shd w:val="clear" w:color="auto" w:fill="auto"/>
          </w:tcPr>
          <w:p w14:paraId="2F12F673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5855799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62CDC" w:rsidRPr="00FD0F86" w14:paraId="77426A87" w14:textId="77777777" w:rsidTr="00A54CC4">
        <w:tc>
          <w:tcPr>
            <w:tcW w:w="1870" w:type="dxa"/>
            <w:shd w:val="clear" w:color="auto" w:fill="auto"/>
          </w:tcPr>
          <w:p w14:paraId="6FFB46D1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5D8C1DB" w14:textId="0E161731" w:rsidR="00662CDC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Registrar </w:t>
            </w:r>
            <w:r w:rsidR="004964AE" w:rsidRPr="004964AE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  <w:p w14:paraId="3791A0D6" w14:textId="7AC3124A" w:rsidR="00662CDC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Eliminar lógicamente el </w:t>
            </w:r>
            <w:r w:rsidR="004964AE" w:rsidRPr="004964AE"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  <w:p w14:paraId="68D40702" w14:textId="284CBAFA" w:rsidR="00662CDC" w:rsidRPr="004F350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="004F350E" w:rsidRPr="004964AE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  <w:p w14:paraId="291DCCB1" w14:textId="0BB65A3F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="005F10C2" w:rsidRPr="004964AE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</w:tc>
      </w:tr>
      <w:tr w:rsidR="00662CDC" w:rsidRPr="00FD0F86" w14:paraId="16170887" w14:textId="77777777" w:rsidTr="00A54CC4">
        <w:tc>
          <w:tcPr>
            <w:tcW w:w="1870" w:type="dxa"/>
            <w:shd w:val="clear" w:color="auto" w:fill="auto"/>
          </w:tcPr>
          <w:p w14:paraId="49FDC124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6E764E9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662CDC" w:rsidRPr="00FD0F86" w14:paraId="0F76DAD6" w14:textId="77777777" w:rsidTr="00A54CC4">
        <w:tc>
          <w:tcPr>
            <w:tcW w:w="1870" w:type="dxa"/>
            <w:shd w:val="clear" w:color="auto" w:fill="auto"/>
          </w:tcPr>
          <w:p w14:paraId="0CAEDA45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AF83786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662CDC" w:rsidRPr="00FD0F86" w14:paraId="38214B75" w14:textId="77777777" w:rsidTr="00A54CC4">
        <w:tc>
          <w:tcPr>
            <w:tcW w:w="1870" w:type="dxa"/>
            <w:shd w:val="clear" w:color="auto" w:fill="auto"/>
          </w:tcPr>
          <w:p w14:paraId="5DB5FE56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9EB04BB" w14:textId="20971FB0" w:rsidR="00662CDC" w:rsidRPr="0091666E" w:rsidRDefault="00662CDC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administrador ingresa un </w:t>
            </w:r>
            <w:r w:rsidR="00696FC6" w:rsidRPr="004964AE"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="00696FC6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45213E">
              <w:rPr>
                <w:rFonts w:eastAsia="Times New Roman" w:cs="Arial"/>
                <w:szCs w:val="24"/>
                <w:lang w:eastAsia="es-VE"/>
              </w:rPr>
              <w:t>y gestionarlo.</w:t>
            </w:r>
          </w:p>
        </w:tc>
      </w:tr>
      <w:tr w:rsidR="00662CDC" w:rsidRPr="00FD0F86" w14:paraId="5E61C81C" w14:textId="77777777" w:rsidTr="00A54CC4">
        <w:tc>
          <w:tcPr>
            <w:tcW w:w="1870" w:type="dxa"/>
            <w:shd w:val="clear" w:color="auto" w:fill="auto"/>
          </w:tcPr>
          <w:p w14:paraId="705892F4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10A9779" w14:textId="09EB5C1E" w:rsidR="00662CDC" w:rsidRPr="0091666E" w:rsidRDefault="00662CDC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gestionar los </w:t>
            </w:r>
            <w:r w:rsidR="004643B0" w:rsidRPr="004964AE">
              <w:rPr>
                <w:rFonts w:eastAsia="Times New Roman" w:cs="Arial"/>
                <w:szCs w:val="24"/>
                <w:lang w:eastAsia="es-VE"/>
              </w:rPr>
              <w:t>Administradores</w:t>
            </w:r>
            <w:r w:rsidR="007F61B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7F61B1" w:rsidRPr="007961EC">
              <w:rPr>
                <w:rFonts w:eastAsia="Times New Roman" w:cs="Arial"/>
                <w:szCs w:val="24"/>
                <w:lang w:eastAsia="es-VE"/>
              </w:rPr>
              <w:t>del sistema Green Point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6846BB20" w14:textId="5BBEB57A" w:rsidR="00662CDC" w:rsidRPr="00FC406C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0" w:name="_Toc172581422"/>
      <w:r w:rsidRPr="009B7EAA">
        <w:rPr>
          <w:lang w:val="es-VE"/>
        </w:rPr>
        <w:t xml:space="preserve">Caso de Uso </w:t>
      </w:r>
      <w:r w:rsidR="00C02B5A">
        <w:rPr>
          <w:lang w:val="es-VE"/>
        </w:rPr>
        <w:t>24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95CA9">
        <w:rPr>
          <w:lang w:val="es-VE"/>
        </w:rPr>
        <w:t xml:space="preserve">Registrar </w:t>
      </w:r>
      <w:r w:rsidR="00717A1F" w:rsidRPr="00717A1F">
        <w:rPr>
          <w:lang w:val="es-VE"/>
        </w:rPr>
        <w:t>Administradores</w:t>
      </w:r>
      <w:bookmarkEnd w:id="4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9"/>
        <w:gridCol w:w="2891"/>
      </w:tblGrid>
      <w:tr w:rsidR="00662CDC" w:rsidRPr="00FD0F86" w14:paraId="4DFFA3E5" w14:textId="77777777" w:rsidTr="00A54CC4">
        <w:tc>
          <w:tcPr>
            <w:tcW w:w="1711" w:type="dxa"/>
            <w:shd w:val="clear" w:color="auto" w:fill="auto"/>
          </w:tcPr>
          <w:p w14:paraId="7C85BC79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19C65D8" w14:textId="24B760F0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 xml:space="preserve">Registrar </w:t>
            </w:r>
            <w:r w:rsidR="008C041C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</w:tc>
        <w:tc>
          <w:tcPr>
            <w:tcW w:w="2949" w:type="dxa"/>
            <w:shd w:val="clear" w:color="auto" w:fill="auto"/>
          </w:tcPr>
          <w:p w14:paraId="57FBDAEC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40A6633" w14:textId="2FEFE0F6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C02B5A">
              <w:rPr>
                <w:rFonts w:eastAsia="Times New Roman" w:cs="Arial"/>
                <w:szCs w:val="24"/>
                <w:lang w:eastAsia="es-VE"/>
              </w:rPr>
              <w:t>24</w:t>
            </w:r>
          </w:p>
        </w:tc>
      </w:tr>
      <w:tr w:rsidR="00662CDC" w:rsidRPr="00FD0F86" w14:paraId="152F3300" w14:textId="77777777" w:rsidTr="00A54CC4">
        <w:tc>
          <w:tcPr>
            <w:tcW w:w="1711" w:type="dxa"/>
            <w:shd w:val="clear" w:color="auto" w:fill="auto"/>
          </w:tcPr>
          <w:p w14:paraId="633F5B49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09DEA38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662CDC" w:rsidRPr="00FD0F86" w14:paraId="008410D6" w14:textId="77777777" w:rsidTr="00A54CC4">
        <w:tc>
          <w:tcPr>
            <w:tcW w:w="1711" w:type="dxa"/>
            <w:shd w:val="clear" w:color="auto" w:fill="auto"/>
          </w:tcPr>
          <w:p w14:paraId="4EC43382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F8D805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62CDC" w:rsidRPr="00FD0F86" w14:paraId="4FBD6D1D" w14:textId="77777777" w:rsidTr="00A54CC4">
        <w:tc>
          <w:tcPr>
            <w:tcW w:w="1711" w:type="dxa"/>
            <w:shd w:val="clear" w:color="auto" w:fill="auto"/>
          </w:tcPr>
          <w:p w14:paraId="65868D20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E0E4FB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1E9DC2C2" w14:textId="77777777" w:rsidTr="00A54CC4">
        <w:tc>
          <w:tcPr>
            <w:tcW w:w="1711" w:type="dxa"/>
            <w:shd w:val="clear" w:color="auto" w:fill="auto"/>
          </w:tcPr>
          <w:p w14:paraId="310FDC29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7DD694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662CDC" w:rsidRPr="00FD0F86" w14:paraId="571047EC" w14:textId="77777777" w:rsidTr="00A54CC4">
        <w:tc>
          <w:tcPr>
            <w:tcW w:w="1711" w:type="dxa"/>
            <w:shd w:val="clear" w:color="auto" w:fill="auto"/>
          </w:tcPr>
          <w:p w14:paraId="254561E6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C96ABA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662CDC" w:rsidRPr="00FD0F86" w14:paraId="1EC8924C" w14:textId="77777777" w:rsidTr="00A54CC4">
        <w:tc>
          <w:tcPr>
            <w:tcW w:w="1711" w:type="dxa"/>
            <w:shd w:val="clear" w:color="auto" w:fill="auto"/>
          </w:tcPr>
          <w:p w14:paraId="26A4075F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DBB8ACB" w14:textId="69A44D5F" w:rsidR="00662CDC" w:rsidRPr="0091666E" w:rsidRDefault="00662CD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>El administrador ingresa la información d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AB6A9F"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, como </w:t>
            </w:r>
            <w:r w:rsidR="00AB6A9F">
              <w:rPr>
                <w:rFonts w:eastAsia="Times New Roman" w:cs="Arial"/>
                <w:szCs w:val="24"/>
                <w:lang w:eastAsia="es-VE"/>
              </w:rPr>
              <w:t>el nombre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 w:rsidR="00AB6A9F">
              <w:rPr>
                <w:rFonts w:eastAsia="Times New Roman" w:cs="Arial"/>
                <w:szCs w:val="24"/>
                <w:lang w:eastAsia="es-VE"/>
              </w:rPr>
              <w:t>el correo electrónico y contraseña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. El sistema valida la información ingresada y registra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AC2480"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662CDC" w:rsidRPr="00FD0F86" w14:paraId="2FD76F00" w14:textId="77777777" w:rsidTr="00A54CC4">
        <w:tc>
          <w:tcPr>
            <w:tcW w:w="1711" w:type="dxa"/>
            <w:shd w:val="clear" w:color="auto" w:fill="auto"/>
          </w:tcPr>
          <w:p w14:paraId="0FA12D87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5C4532" w14:textId="7DAA305B" w:rsidR="00662CDC" w:rsidRPr="0091666E" w:rsidRDefault="00662CDC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registrar un </w:t>
            </w:r>
            <w:r w:rsidR="00D76947"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  <w:r>
              <w:rPr>
                <w:rFonts w:eastAsia="Times New Roman" w:cs="Arial"/>
                <w:szCs w:val="24"/>
                <w:lang w:eastAsia="es-VE"/>
              </w:rPr>
              <w:t>material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76CA12B0" w14:textId="75863D31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1" w:name="_Toc172581423"/>
      <w:r w:rsidRPr="009B7EAA">
        <w:rPr>
          <w:lang w:val="es-VE"/>
        </w:rPr>
        <w:t xml:space="preserve">Caso de Uso </w:t>
      </w:r>
      <w:r w:rsidR="002F5E42">
        <w:rPr>
          <w:lang w:val="es-VE"/>
        </w:rPr>
        <w:t>25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 xml:space="preserve">Eliminar </w:t>
      </w:r>
      <w:r>
        <w:rPr>
          <w:rFonts w:cs="Arial"/>
          <w:szCs w:val="24"/>
          <w:lang w:eastAsia="es-VE"/>
        </w:rPr>
        <w:t xml:space="preserve">lógicamente </w:t>
      </w:r>
      <w:r w:rsidR="002F5E42" w:rsidRPr="002F5E42">
        <w:rPr>
          <w:rFonts w:cs="Arial"/>
          <w:szCs w:val="24"/>
          <w:lang w:val="es-ES" w:eastAsia="es-VE"/>
        </w:rPr>
        <w:t>Administrador</w:t>
      </w:r>
      <w:r w:rsidR="002F5E42">
        <w:rPr>
          <w:rFonts w:cs="Arial"/>
          <w:szCs w:val="24"/>
          <w:lang w:val="es-ES" w:eastAsia="es-VE"/>
        </w:rPr>
        <w:t>es</w:t>
      </w:r>
      <w:bookmarkEnd w:id="4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61"/>
        <w:gridCol w:w="2889"/>
      </w:tblGrid>
      <w:tr w:rsidR="00662CDC" w:rsidRPr="00FD0F86" w14:paraId="307A75E7" w14:textId="77777777" w:rsidTr="00A54CC4">
        <w:tc>
          <w:tcPr>
            <w:tcW w:w="1711" w:type="dxa"/>
            <w:shd w:val="clear" w:color="auto" w:fill="auto"/>
          </w:tcPr>
          <w:p w14:paraId="413BD2EA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2F1720EB" w14:textId="057CF5C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lógicamente </w:t>
            </w:r>
            <w:r w:rsidR="002F5E42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</w:tc>
        <w:tc>
          <w:tcPr>
            <w:tcW w:w="2947" w:type="dxa"/>
            <w:shd w:val="clear" w:color="auto" w:fill="auto"/>
          </w:tcPr>
          <w:p w14:paraId="25569CE8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6CE3957" w14:textId="7293D42D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2F5E42">
              <w:rPr>
                <w:rFonts w:eastAsia="Times New Roman" w:cs="Arial"/>
                <w:szCs w:val="24"/>
                <w:lang w:eastAsia="es-VE"/>
              </w:rPr>
              <w:t>25</w:t>
            </w:r>
          </w:p>
        </w:tc>
      </w:tr>
      <w:tr w:rsidR="00662CDC" w:rsidRPr="00FD0F86" w14:paraId="1D34D85B" w14:textId="77777777" w:rsidTr="00A54CC4">
        <w:tc>
          <w:tcPr>
            <w:tcW w:w="1711" w:type="dxa"/>
            <w:shd w:val="clear" w:color="auto" w:fill="auto"/>
          </w:tcPr>
          <w:p w14:paraId="6509FAB4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E3B8C9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662CDC" w:rsidRPr="00FD0F86" w14:paraId="6A84842C" w14:textId="77777777" w:rsidTr="00A54CC4">
        <w:tc>
          <w:tcPr>
            <w:tcW w:w="1711" w:type="dxa"/>
            <w:shd w:val="clear" w:color="auto" w:fill="auto"/>
          </w:tcPr>
          <w:p w14:paraId="0F5CCCAA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2452AC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62CDC" w:rsidRPr="00FD0F86" w14:paraId="56153D53" w14:textId="77777777" w:rsidTr="00A54CC4">
        <w:tc>
          <w:tcPr>
            <w:tcW w:w="1711" w:type="dxa"/>
            <w:shd w:val="clear" w:color="auto" w:fill="auto"/>
          </w:tcPr>
          <w:p w14:paraId="78CF7734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1D0352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6FD3700B" w14:textId="77777777" w:rsidTr="00A54CC4">
        <w:tc>
          <w:tcPr>
            <w:tcW w:w="1711" w:type="dxa"/>
            <w:shd w:val="clear" w:color="auto" w:fill="auto"/>
          </w:tcPr>
          <w:p w14:paraId="07DE7F82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DCE5658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662CDC" w:rsidRPr="00FD0F86" w14:paraId="641B7766" w14:textId="77777777" w:rsidTr="00A54CC4">
        <w:tc>
          <w:tcPr>
            <w:tcW w:w="1711" w:type="dxa"/>
            <w:shd w:val="clear" w:color="auto" w:fill="auto"/>
          </w:tcPr>
          <w:p w14:paraId="1D7E3C6D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E0E0C4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662CDC" w:rsidRPr="00FD0F86" w14:paraId="398025C6" w14:textId="77777777" w:rsidTr="00A54CC4">
        <w:tc>
          <w:tcPr>
            <w:tcW w:w="1711" w:type="dxa"/>
            <w:shd w:val="clear" w:color="auto" w:fill="auto"/>
          </w:tcPr>
          <w:p w14:paraId="0CC066BD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C321C9A" w14:textId="05332872" w:rsidR="00662CDC" w:rsidRPr="0091666E" w:rsidRDefault="00662CD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elimina lógicamente el </w:t>
            </w:r>
            <w:r w:rsidR="00B01C2F"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662CDC" w:rsidRPr="00FD0F86" w14:paraId="462FE4F8" w14:textId="77777777" w:rsidTr="00A54CC4">
        <w:tc>
          <w:tcPr>
            <w:tcW w:w="1711" w:type="dxa"/>
            <w:shd w:val="clear" w:color="auto" w:fill="auto"/>
          </w:tcPr>
          <w:p w14:paraId="0435F101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46B5F33" w14:textId="72B2BC7F" w:rsidR="00662CDC" w:rsidRPr="0091666E" w:rsidRDefault="00662CD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</w:t>
            </w:r>
            <w:r w:rsidR="00B01C2F"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366FD5D6" w14:textId="5E6363AB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2" w:name="_Toc172581424"/>
      <w:r w:rsidRPr="009B7EAA">
        <w:rPr>
          <w:lang w:val="es-VE"/>
        </w:rPr>
        <w:t xml:space="preserve">Caso de Uso </w:t>
      </w:r>
      <w:r w:rsidR="00581356">
        <w:rPr>
          <w:lang w:val="es-VE"/>
        </w:rPr>
        <w:t>26</w:t>
      </w:r>
      <w:r w:rsidRPr="009B7EAA">
        <w:rPr>
          <w:lang w:val="es-VE"/>
        </w:rPr>
        <w:t>:</w:t>
      </w:r>
      <w:r>
        <w:rPr>
          <w:lang w:val="es-VE"/>
        </w:rPr>
        <w:t xml:space="preserve"> Modificar</w:t>
      </w:r>
      <w:r w:rsidRPr="0000219C">
        <w:rPr>
          <w:lang w:val="es-VE"/>
        </w:rPr>
        <w:t xml:space="preserve"> </w:t>
      </w:r>
      <w:r w:rsidR="004C5F98" w:rsidRPr="004C5F98">
        <w:rPr>
          <w:lang w:val="es-VE"/>
        </w:rPr>
        <w:t>Administradores</w:t>
      </w:r>
      <w:bookmarkEnd w:id="4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662CDC" w:rsidRPr="00FD0F86" w14:paraId="5C0379C6" w14:textId="77777777" w:rsidTr="00A54CC4">
        <w:tc>
          <w:tcPr>
            <w:tcW w:w="1870" w:type="dxa"/>
            <w:shd w:val="clear" w:color="auto" w:fill="auto"/>
          </w:tcPr>
          <w:p w14:paraId="7B6B411D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5CADF596" w14:textId="517C47D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="004C5F98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</w:tc>
        <w:tc>
          <w:tcPr>
            <w:tcW w:w="2899" w:type="dxa"/>
            <w:shd w:val="clear" w:color="auto" w:fill="auto"/>
          </w:tcPr>
          <w:p w14:paraId="18B365AB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550135C" w14:textId="5FF6C005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581356">
              <w:rPr>
                <w:rFonts w:eastAsia="Times New Roman" w:cs="Arial"/>
                <w:szCs w:val="24"/>
                <w:lang w:eastAsia="es-VE"/>
              </w:rPr>
              <w:t>26</w:t>
            </w:r>
          </w:p>
        </w:tc>
      </w:tr>
      <w:tr w:rsidR="00662CDC" w:rsidRPr="00FD0F86" w14:paraId="29E75A4D" w14:textId="77777777" w:rsidTr="00A54CC4">
        <w:tc>
          <w:tcPr>
            <w:tcW w:w="1870" w:type="dxa"/>
            <w:shd w:val="clear" w:color="auto" w:fill="auto"/>
          </w:tcPr>
          <w:p w14:paraId="0C639A78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4299288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662CDC" w:rsidRPr="00FD0F86" w14:paraId="7B7BD6CE" w14:textId="77777777" w:rsidTr="00A54CC4">
        <w:tc>
          <w:tcPr>
            <w:tcW w:w="1870" w:type="dxa"/>
            <w:shd w:val="clear" w:color="auto" w:fill="auto"/>
          </w:tcPr>
          <w:p w14:paraId="2B800F38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AD4A99D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62CDC" w:rsidRPr="00FD0F86" w14:paraId="6177308F" w14:textId="77777777" w:rsidTr="00A54CC4">
        <w:tc>
          <w:tcPr>
            <w:tcW w:w="1870" w:type="dxa"/>
            <w:shd w:val="clear" w:color="auto" w:fill="auto"/>
          </w:tcPr>
          <w:p w14:paraId="58EC96E5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765A4FD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1068184E" w14:textId="77777777" w:rsidTr="00A54CC4">
        <w:tc>
          <w:tcPr>
            <w:tcW w:w="1870" w:type="dxa"/>
            <w:shd w:val="clear" w:color="auto" w:fill="auto"/>
          </w:tcPr>
          <w:p w14:paraId="348ED60F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6B6DDCE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662CDC" w:rsidRPr="00FD0F86" w14:paraId="4B220937" w14:textId="77777777" w:rsidTr="00A54CC4">
        <w:tc>
          <w:tcPr>
            <w:tcW w:w="1870" w:type="dxa"/>
            <w:shd w:val="clear" w:color="auto" w:fill="auto"/>
          </w:tcPr>
          <w:p w14:paraId="04793478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8DE81B0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662CDC" w:rsidRPr="00FD0F86" w14:paraId="34B370CA" w14:textId="77777777" w:rsidTr="00A54CC4">
        <w:tc>
          <w:tcPr>
            <w:tcW w:w="1870" w:type="dxa"/>
            <w:shd w:val="clear" w:color="auto" w:fill="auto"/>
          </w:tcPr>
          <w:p w14:paraId="73C8595F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8197BE8" w14:textId="5447ED33" w:rsidR="00662CDC" w:rsidRPr="0091666E" w:rsidRDefault="00662CD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4C5F98"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en el sistema.</w:t>
            </w:r>
          </w:p>
        </w:tc>
      </w:tr>
      <w:tr w:rsidR="00662CDC" w:rsidRPr="00FD0F86" w14:paraId="186015BA" w14:textId="77777777" w:rsidTr="00A54CC4">
        <w:tc>
          <w:tcPr>
            <w:tcW w:w="1870" w:type="dxa"/>
            <w:shd w:val="clear" w:color="auto" w:fill="auto"/>
          </w:tcPr>
          <w:p w14:paraId="62FAB25F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699E12B" w14:textId="685D1196" w:rsidR="00662CDC" w:rsidRPr="0091666E" w:rsidRDefault="00662CD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 </w:t>
            </w:r>
            <w:r w:rsidR="004C5F98"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392E31A6" w14:textId="17B70D1D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3" w:name="_Toc172581425"/>
      <w:r w:rsidRPr="009B7EAA">
        <w:rPr>
          <w:lang w:val="es-VE"/>
        </w:rPr>
        <w:t xml:space="preserve">Caso de Uso </w:t>
      </w:r>
      <w:r w:rsidR="00581356">
        <w:rPr>
          <w:lang w:val="es-VE"/>
        </w:rPr>
        <w:t>27</w:t>
      </w:r>
      <w:r w:rsidRPr="009B7EAA">
        <w:rPr>
          <w:lang w:val="es-VE"/>
        </w:rPr>
        <w:t>:</w:t>
      </w:r>
      <w:r>
        <w:rPr>
          <w:lang w:val="es-VE"/>
        </w:rPr>
        <w:t xml:space="preserve"> Visualizar</w:t>
      </w:r>
      <w:r w:rsidRPr="0000219C">
        <w:rPr>
          <w:lang w:val="es-VE"/>
        </w:rPr>
        <w:t xml:space="preserve"> </w:t>
      </w:r>
      <w:r w:rsidR="006A4912">
        <w:rPr>
          <w:rFonts w:cs="Arial"/>
          <w:szCs w:val="24"/>
          <w:lang w:eastAsia="es-VE"/>
        </w:rPr>
        <w:t>Administradores</w:t>
      </w:r>
      <w:bookmarkEnd w:id="4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662CDC" w:rsidRPr="00FD0F86" w14:paraId="1ABA971C" w14:textId="77777777" w:rsidTr="00A54CC4">
        <w:tc>
          <w:tcPr>
            <w:tcW w:w="1870" w:type="dxa"/>
            <w:shd w:val="clear" w:color="auto" w:fill="auto"/>
          </w:tcPr>
          <w:p w14:paraId="3C33862C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1FAF09CC" w14:textId="7851F03D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Visualizar</w:t>
            </w:r>
            <w:r w:rsidRPr="0000219C">
              <w:t xml:space="preserve"> </w:t>
            </w:r>
            <w:r w:rsidR="006A4912">
              <w:rPr>
                <w:rFonts w:eastAsia="Times New Roman" w:cs="Arial"/>
                <w:szCs w:val="24"/>
                <w:lang w:eastAsia="es-VE"/>
              </w:rPr>
              <w:t>Administradores</w:t>
            </w:r>
          </w:p>
        </w:tc>
        <w:tc>
          <w:tcPr>
            <w:tcW w:w="2899" w:type="dxa"/>
            <w:shd w:val="clear" w:color="auto" w:fill="auto"/>
          </w:tcPr>
          <w:p w14:paraId="19179959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962B4B0" w14:textId="3657521A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581356">
              <w:rPr>
                <w:rFonts w:eastAsia="Times New Roman" w:cs="Arial"/>
                <w:szCs w:val="24"/>
                <w:lang w:eastAsia="es-VE"/>
              </w:rPr>
              <w:t>27</w:t>
            </w:r>
          </w:p>
        </w:tc>
      </w:tr>
      <w:tr w:rsidR="00662CDC" w:rsidRPr="00FD0F86" w14:paraId="6092E671" w14:textId="77777777" w:rsidTr="00A54CC4">
        <w:tc>
          <w:tcPr>
            <w:tcW w:w="1870" w:type="dxa"/>
            <w:shd w:val="clear" w:color="auto" w:fill="auto"/>
          </w:tcPr>
          <w:p w14:paraId="0343D87B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CD488D9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662CDC" w:rsidRPr="00FD0F86" w14:paraId="68DB4F5D" w14:textId="77777777" w:rsidTr="00A54CC4">
        <w:tc>
          <w:tcPr>
            <w:tcW w:w="1870" w:type="dxa"/>
            <w:shd w:val="clear" w:color="auto" w:fill="auto"/>
          </w:tcPr>
          <w:p w14:paraId="7E9F6652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4255FDC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62CDC" w:rsidRPr="00FD0F86" w14:paraId="4FF0ACCF" w14:textId="77777777" w:rsidTr="00A54CC4">
        <w:tc>
          <w:tcPr>
            <w:tcW w:w="1870" w:type="dxa"/>
            <w:shd w:val="clear" w:color="auto" w:fill="auto"/>
          </w:tcPr>
          <w:p w14:paraId="408097D3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04D48DB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6D95B42A" w14:textId="77777777" w:rsidTr="00A54CC4">
        <w:tc>
          <w:tcPr>
            <w:tcW w:w="1870" w:type="dxa"/>
            <w:shd w:val="clear" w:color="auto" w:fill="auto"/>
          </w:tcPr>
          <w:p w14:paraId="5F226454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56FD045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662CDC" w:rsidRPr="00FD0F86" w14:paraId="2759FDAA" w14:textId="77777777" w:rsidTr="00A54CC4">
        <w:tc>
          <w:tcPr>
            <w:tcW w:w="1870" w:type="dxa"/>
            <w:shd w:val="clear" w:color="auto" w:fill="auto"/>
          </w:tcPr>
          <w:p w14:paraId="232DABF1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A29F99E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las ofertas del sistema.</w:t>
            </w:r>
          </w:p>
        </w:tc>
      </w:tr>
      <w:tr w:rsidR="00662CDC" w:rsidRPr="00FD0F86" w14:paraId="68EFC4A4" w14:textId="77777777" w:rsidTr="00A54CC4">
        <w:tc>
          <w:tcPr>
            <w:tcW w:w="1870" w:type="dxa"/>
            <w:shd w:val="clear" w:color="auto" w:fill="auto"/>
          </w:tcPr>
          <w:p w14:paraId="42651F60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C717DB1" w14:textId="1BA6F197" w:rsidR="00662CDC" w:rsidRPr="0091666E" w:rsidRDefault="00662CD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los </w:t>
            </w:r>
            <w:r w:rsidR="00677842">
              <w:rPr>
                <w:rFonts w:eastAsia="Times New Roman" w:cs="Arial"/>
                <w:szCs w:val="24"/>
                <w:lang w:eastAsia="es-VE"/>
              </w:rPr>
              <w:t>Administradores</w:t>
            </w:r>
            <w:r w:rsidR="00677842" w:rsidRPr="00175220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del sistema. </w:t>
            </w:r>
          </w:p>
        </w:tc>
      </w:tr>
      <w:tr w:rsidR="00662CDC" w:rsidRPr="00FD0F86" w14:paraId="6AC97D23" w14:textId="77777777" w:rsidTr="00A54CC4">
        <w:tc>
          <w:tcPr>
            <w:tcW w:w="1870" w:type="dxa"/>
            <w:shd w:val="clear" w:color="auto" w:fill="auto"/>
          </w:tcPr>
          <w:p w14:paraId="5157C382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EF43CB3" w14:textId="32D11982" w:rsidR="00662CDC" w:rsidRPr="0091666E" w:rsidRDefault="00662CD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los </w:t>
            </w:r>
            <w:r w:rsidR="00677842">
              <w:rPr>
                <w:rFonts w:eastAsia="Times New Roman" w:cs="Arial"/>
                <w:szCs w:val="24"/>
                <w:lang w:eastAsia="es-VE"/>
              </w:rPr>
              <w:t>Administradores</w:t>
            </w:r>
            <w:r w:rsidR="00677842" w:rsidRPr="007961EC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>del sistema Green Point.</w:t>
            </w:r>
          </w:p>
        </w:tc>
      </w:tr>
    </w:tbl>
    <w:p w14:paraId="07AD090E" w14:textId="43515FF3" w:rsidR="001E6E39" w:rsidRPr="00A75599" w:rsidRDefault="001E6E39" w:rsidP="001E6E39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22222"/>
          <w:sz w:val="19"/>
          <w:szCs w:val="19"/>
          <w:lang w:eastAsia="es-VE"/>
        </w:rPr>
      </w:pPr>
      <w:bookmarkStart w:id="44" w:name="_Toc172581426"/>
      <w:r w:rsidRPr="00A75599">
        <w:rPr>
          <w:rFonts w:eastAsia="Times New Roman"/>
          <w:b/>
          <w:bCs/>
          <w:color w:val="365F91"/>
          <w:szCs w:val="36"/>
          <w:lang w:eastAsia="x-none"/>
        </w:rPr>
        <w:t xml:space="preserve">Caso de Uso </w:t>
      </w:r>
      <w:r>
        <w:rPr>
          <w:rFonts w:eastAsia="Times New Roman"/>
          <w:b/>
          <w:bCs/>
          <w:color w:val="365F91"/>
          <w:szCs w:val="36"/>
          <w:lang w:eastAsia="x-none"/>
        </w:rPr>
        <w:t>28</w:t>
      </w:r>
      <w:r w:rsidRPr="00A75599">
        <w:rPr>
          <w:rFonts w:eastAsia="Times New Roman"/>
          <w:b/>
          <w:bCs/>
          <w:color w:val="365F91"/>
          <w:szCs w:val="36"/>
          <w:lang w:eastAsia="x-none"/>
        </w:rPr>
        <w:t xml:space="preserve">: Registrar </w:t>
      </w:r>
      <w:r>
        <w:rPr>
          <w:rFonts w:eastAsia="Times New Roman" w:cs="Arial"/>
          <w:b/>
          <w:bCs/>
          <w:color w:val="365F91"/>
          <w:szCs w:val="24"/>
          <w:lang w:eastAsia="es-VE"/>
        </w:rPr>
        <w:t>cuenta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1E6E39" w:rsidRPr="00A75599" w14:paraId="184BD7D3" w14:textId="77777777" w:rsidTr="00A54CC4">
        <w:tc>
          <w:tcPr>
            <w:tcW w:w="1711" w:type="dxa"/>
            <w:shd w:val="clear" w:color="auto" w:fill="auto"/>
          </w:tcPr>
          <w:p w14:paraId="1441083C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DE5B316" w14:textId="341670C0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szCs w:val="24"/>
                <w:lang w:eastAsia="es-VE"/>
              </w:rPr>
              <w:t xml:space="preserve">Registrar </w:t>
            </w:r>
            <w:r w:rsidR="003E3727" w:rsidRPr="00947BCF">
              <w:rPr>
                <w:rFonts w:eastAsia="Times New Roman" w:cs="Arial"/>
                <w:szCs w:val="24"/>
                <w:lang w:eastAsia="es-VE"/>
              </w:rPr>
              <w:t>cuenta</w:t>
            </w:r>
          </w:p>
        </w:tc>
        <w:tc>
          <w:tcPr>
            <w:tcW w:w="2949" w:type="dxa"/>
            <w:shd w:val="clear" w:color="auto" w:fill="auto"/>
          </w:tcPr>
          <w:p w14:paraId="1014278D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A75599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3E122A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szCs w:val="24"/>
                <w:lang w:eastAsia="es-VE"/>
              </w:rPr>
              <w:t>CU</w:t>
            </w:r>
            <w:r>
              <w:rPr>
                <w:rFonts w:eastAsia="Times New Roman" w:cs="Arial"/>
                <w:szCs w:val="24"/>
                <w:lang w:eastAsia="es-VE"/>
              </w:rPr>
              <w:t>28</w:t>
            </w:r>
          </w:p>
        </w:tc>
      </w:tr>
      <w:tr w:rsidR="001E6E39" w:rsidRPr="00A75599" w14:paraId="53FC1421" w14:textId="77777777" w:rsidTr="00A54CC4">
        <w:tc>
          <w:tcPr>
            <w:tcW w:w="1711" w:type="dxa"/>
            <w:shd w:val="clear" w:color="auto" w:fill="auto"/>
          </w:tcPr>
          <w:p w14:paraId="30A36D94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AF9BE3" w14:textId="2A4679AE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="00947BCF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 w:rsidR="00D27B96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1E6E39" w:rsidRPr="00A75599" w14:paraId="289FC9FF" w14:textId="77777777" w:rsidTr="00A54CC4">
        <w:tc>
          <w:tcPr>
            <w:tcW w:w="1711" w:type="dxa"/>
            <w:shd w:val="clear" w:color="auto" w:fill="auto"/>
          </w:tcPr>
          <w:p w14:paraId="089D0677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0DB9DB" w14:textId="1ABF7524" w:rsidR="001E6E39" w:rsidRPr="00A75599" w:rsidRDefault="003E3727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1E6E39" w:rsidRPr="00A75599" w14:paraId="6A8CA0F7" w14:textId="77777777" w:rsidTr="00A54CC4">
        <w:tc>
          <w:tcPr>
            <w:tcW w:w="1711" w:type="dxa"/>
            <w:shd w:val="clear" w:color="auto" w:fill="auto"/>
          </w:tcPr>
          <w:p w14:paraId="15150166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E35DA6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1E6E39" w:rsidRPr="00A75599" w14:paraId="25846407" w14:textId="77777777" w:rsidTr="00A54CC4">
        <w:tc>
          <w:tcPr>
            <w:tcW w:w="1711" w:type="dxa"/>
            <w:shd w:val="clear" w:color="auto" w:fill="auto"/>
          </w:tcPr>
          <w:p w14:paraId="300800A5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0D7669" w14:textId="7B421967" w:rsidR="001E6E39" w:rsidRPr="00A75599" w:rsidRDefault="00EE656F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 e</w:t>
            </w:r>
            <w:r w:rsidR="001E6E39" w:rsidRPr="00A75599">
              <w:rPr>
                <w:rFonts w:eastAsia="Times New Roman" w:cs="Arial"/>
                <w:szCs w:val="24"/>
                <w:lang w:eastAsia="es-VE"/>
              </w:rPr>
              <w:t>star registrado en el sistema.</w:t>
            </w:r>
          </w:p>
        </w:tc>
      </w:tr>
      <w:tr w:rsidR="001E6E39" w:rsidRPr="00A75599" w14:paraId="3695A455" w14:textId="77777777" w:rsidTr="00A54CC4">
        <w:tc>
          <w:tcPr>
            <w:tcW w:w="1711" w:type="dxa"/>
            <w:shd w:val="clear" w:color="auto" w:fill="auto"/>
          </w:tcPr>
          <w:p w14:paraId="62FE17C3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E28F06" w14:textId="677AE000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599">
              <w:t xml:space="preserve">El </w:t>
            </w:r>
            <w:r w:rsidR="00EC6086">
              <w:t>negocio</w:t>
            </w:r>
            <w:r w:rsidRPr="00A75599">
              <w:t xml:space="preserve"> </w:t>
            </w:r>
            <w:r w:rsidR="00EC6086">
              <w:t xml:space="preserve">estará </w:t>
            </w:r>
            <w:r w:rsidR="00EC6086" w:rsidRPr="00A75599">
              <w:rPr>
                <w:rFonts w:eastAsia="Times New Roman" w:cs="Arial"/>
                <w:szCs w:val="24"/>
                <w:lang w:eastAsia="es-VE"/>
              </w:rPr>
              <w:t>registrado</w:t>
            </w:r>
            <w:r w:rsidRPr="00A75599">
              <w:t xml:space="preserve"> en el sistema y puede acceder a las funcionalidades del mismo.</w:t>
            </w:r>
          </w:p>
        </w:tc>
      </w:tr>
      <w:tr w:rsidR="001E6E39" w:rsidRPr="00A75599" w14:paraId="1DA73AF5" w14:textId="77777777" w:rsidTr="00A54CC4">
        <w:tc>
          <w:tcPr>
            <w:tcW w:w="1711" w:type="dxa"/>
            <w:shd w:val="clear" w:color="auto" w:fill="auto"/>
          </w:tcPr>
          <w:p w14:paraId="25CE31D7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5ABA3A" w14:textId="77777777" w:rsidR="001E6E39" w:rsidRPr="00A75599" w:rsidRDefault="001E6E39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szCs w:val="24"/>
                <w:lang w:eastAsia="es-VE"/>
              </w:rPr>
              <w:t>El sistema Green Point valida la información y registra el negocio.</w:t>
            </w:r>
          </w:p>
        </w:tc>
      </w:tr>
      <w:tr w:rsidR="001E6E39" w:rsidRPr="00A75599" w14:paraId="639B7575" w14:textId="77777777" w:rsidTr="00A54CC4">
        <w:tc>
          <w:tcPr>
            <w:tcW w:w="1711" w:type="dxa"/>
            <w:shd w:val="clear" w:color="auto" w:fill="auto"/>
          </w:tcPr>
          <w:p w14:paraId="338D9475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8522F8" w14:textId="4DF113FC" w:rsidR="001E6E39" w:rsidRPr="00A75599" w:rsidRDefault="001E6E39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E75027"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A75599">
              <w:rPr>
                <w:rFonts w:eastAsia="Times New Roman" w:cs="Arial"/>
                <w:szCs w:val="24"/>
                <w:lang w:eastAsia="es-VE"/>
              </w:rPr>
              <w:t xml:space="preserve"> registrar</w:t>
            </w:r>
            <w:r w:rsidR="00E75027">
              <w:rPr>
                <w:rFonts w:eastAsia="Times New Roman" w:cs="Arial"/>
                <w:szCs w:val="24"/>
                <w:lang w:eastAsia="es-VE"/>
              </w:rPr>
              <w:t xml:space="preserve">se </w:t>
            </w:r>
            <w:r w:rsidRPr="00A75599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2F556C72" w14:textId="4D08FC2D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5" w:name="_Toc172581427"/>
      <w:r w:rsidRPr="009B7EAA">
        <w:rPr>
          <w:lang w:val="es-VE"/>
        </w:rPr>
        <w:t xml:space="preserve">Caso de Uso </w:t>
      </w:r>
      <w:r w:rsidR="006E5540">
        <w:rPr>
          <w:lang w:val="es-VE"/>
        </w:rPr>
        <w:t>29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7433E">
        <w:rPr>
          <w:lang w:val="es-VE"/>
        </w:rPr>
        <w:t xml:space="preserve">Registrar </w:t>
      </w:r>
      <w:r w:rsidR="002B5C1D">
        <w:rPr>
          <w:rFonts w:cs="Arial"/>
          <w:szCs w:val="24"/>
          <w:lang w:eastAsia="es-VE"/>
        </w:rPr>
        <w:t>ciudadano</w:t>
      </w:r>
      <w:r w:rsidR="002B5C1D" w:rsidRPr="0047433E">
        <w:rPr>
          <w:lang w:val="es-VE"/>
        </w:rPr>
        <w:t xml:space="preserve"> </w:t>
      </w:r>
      <w:r w:rsidRPr="0047433E">
        <w:rPr>
          <w:lang w:val="es-VE"/>
        </w:rPr>
        <w:t>que recicla en su negocio</w:t>
      </w:r>
      <w:bookmarkEnd w:id="4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50568A" w:rsidRPr="00FD0F86" w14:paraId="14304B22" w14:textId="77777777" w:rsidTr="00CF65F6">
        <w:tc>
          <w:tcPr>
            <w:tcW w:w="1711" w:type="dxa"/>
            <w:shd w:val="clear" w:color="auto" w:fill="auto"/>
          </w:tcPr>
          <w:p w14:paraId="7B2E1D50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3278657" w14:textId="086D29BF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433E">
              <w:rPr>
                <w:rFonts w:eastAsia="Times New Roman" w:cs="Arial"/>
                <w:szCs w:val="24"/>
                <w:lang w:eastAsia="es-VE"/>
              </w:rPr>
              <w:t xml:space="preserve">Registrar </w:t>
            </w:r>
            <w:r w:rsidR="00641286">
              <w:rPr>
                <w:rFonts w:eastAsia="Times New Roman" w:cs="Arial"/>
                <w:szCs w:val="24"/>
                <w:lang w:eastAsia="es-VE"/>
              </w:rPr>
              <w:t>ciudadano</w:t>
            </w:r>
            <w:r w:rsidR="00641286" w:rsidRPr="0047433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7433E">
              <w:rPr>
                <w:rFonts w:eastAsia="Times New Roman" w:cs="Arial"/>
                <w:szCs w:val="24"/>
                <w:lang w:eastAsia="es-VE"/>
              </w:rPr>
              <w:t>que recicla en su negocio</w:t>
            </w:r>
          </w:p>
        </w:tc>
        <w:tc>
          <w:tcPr>
            <w:tcW w:w="2946" w:type="dxa"/>
            <w:shd w:val="clear" w:color="auto" w:fill="auto"/>
          </w:tcPr>
          <w:p w14:paraId="0E59904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CFF9628" w14:textId="3F54B3A1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6E5540">
              <w:rPr>
                <w:rFonts w:eastAsia="Times New Roman" w:cs="Arial"/>
                <w:szCs w:val="24"/>
                <w:lang w:eastAsia="es-VE"/>
              </w:rPr>
              <w:t>29</w:t>
            </w:r>
          </w:p>
        </w:tc>
      </w:tr>
      <w:tr w:rsidR="0050568A" w:rsidRPr="00FD0F86" w14:paraId="342F250B" w14:textId="77777777" w:rsidTr="00CF65F6">
        <w:tc>
          <w:tcPr>
            <w:tcW w:w="1711" w:type="dxa"/>
            <w:shd w:val="clear" w:color="auto" w:fill="auto"/>
          </w:tcPr>
          <w:p w14:paraId="1BBF1F96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B74D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5FEB105A" w14:textId="77777777" w:rsidTr="00CF65F6">
        <w:tc>
          <w:tcPr>
            <w:tcW w:w="1711" w:type="dxa"/>
            <w:shd w:val="clear" w:color="auto" w:fill="auto"/>
          </w:tcPr>
          <w:p w14:paraId="0FACD9E9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07AF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4CD283A4" w14:textId="77777777" w:rsidTr="00CF65F6">
        <w:tc>
          <w:tcPr>
            <w:tcW w:w="1711" w:type="dxa"/>
            <w:shd w:val="clear" w:color="auto" w:fill="auto"/>
          </w:tcPr>
          <w:p w14:paraId="57DF41CF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C785E" w14:textId="403FF692" w:rsidR="0050568A" w:rsidRPr="0091666E" w:rsidRDefault="0085463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C4DE5">
              <w:rPr>
                <w:rFonts w:eastAsia="Times New Roman" w:cs="Arial"/>
                <w:szCs w:val="24"/>
                <w:lang w:eastAsia="es-VE"/>
              </w:rPr>
              <w:t>Registrar cantidad de reciclaje del cliente</w:t>
            </w:r>
          </w:p>
        </w:tc>
      </w:tr>
      <w:tr w:rsidR="0050568A" w:rsidRPr="00FD0F86" w14:paraId="02C45FC9" w14:textId="77777777" w:rsidTr="00CF65F6">
        <w:tc>
          <w:tcPr>
            <w:tcW w:w="1711" w:type="dxa"/>
            <w:shd w:val="clear" w:color="auto" w:fill="auto"/>
          </w:tcPr>
          <w:p w14:paraId="43110E15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561DD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1CC4CB27" w14:textId="77777777" w:rsidTr="00CF65F6">
        <w:tc>
          <w:tcPr>
            <w:tcW w:w="1711" w:type="dxa"/>
            <w:shd w:val="clear" w:color="auto" w:fill="auto"/>
          </w:tcPr>
          <w:p w14:paraId="429B53D9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EC8C0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50568A" w:rsidRPr="00FD0F86" w14:paraId="6E883F3C" w14:textId="77777777" w:rsidTr="00CF65F6">
        <w:tc>
          <w:tcPr>
            <w:tcW w:w="1711" w:type="dxa"/>
            <w:shd w:val="clear" w:color="auto" w:fill="auto"/>
          </w:tcPr>
          <w:p w14:paraId="44B24C2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1FEB08" w14:textId="08F3DA9E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014E7">
              <w:rPr>
                <w:rFonts w:eastAsia="Times New Roman" w:cs="Arial"/>
                <w:szCs w:val="24"/>
                <w:lang w:eastAsia="es-VE"/>
              </w:rPr>
              <w:t xml:space="preserve">El negocio ingresa la información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del </w:t>
            </w:r>
            <w:r w:rsidR="00A150E8">
              <w:rPr>
                <w:rFonts w:eastAsia="Times New Roman" w:cs="Arial"/>
                <w:szCs w:val="24"/>
                <w:lang w:eastAsia="es-VE"/>
              </w:rPr>
              <w:t>ciudadano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, como nombre, apellido, correo electrónico. El sistema verifica que la información ingresada sea válida y </w:t>
            </w:r>
            <w:r>
              <w:rPr>
                <w:rFonts w:eastAsia="Times New Roman" w:cs="Arial"/>
                <w:szCs w:val="24"/>
                <w:lang w:eastAsia="es-VE"/>
              </w:rPr>
              <w:t>registra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>l cliente.</w:t>
            </w:r>
          </w:p>
        </w:tc>
      </w:tr>
      <w:tr w:rsidR="0050568A" w:rsidRPr="00FD0F86" w14:paraId="2E5F75F7" w14:textId="77777777" w:rsidTr="00CF65F6">
        <w:tc>
          <w:tcPr>
            <w:tcW w:w="1711" w:type="dxa"/>
            <w:shd w:val="clear" w:color="auto" w:fill="auto"/>
          </w:tcPr>
          <w:p w14:paraId="7BEEDCE0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59C75CA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541CE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registrar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nuevo cliente </w:t>
            </w:r>
            <w:r w:rsidRPr="0047433E">
              <w:rPr>
                <w:rFonts w:eastAsia="Times New Roman" w:cs="Arial"/>
                <w:szCs w:val="24"/>
                <w:lang w:eastAsia="es-VE"/>
              </w:rPr>
              <w:t>que recicla en su 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1F3D4552" w14:textId="17B13DAC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6" w:name="_Toc172581428"/>
      <w:r w:rsidRPr="009B7EAA">
        <w:rPr>
          <w:lang w:val="es-VE"/>
        </w:rPr>
        <w:t xml:space="preserve">Caso de Uso </w:t>
      </w:r>
      <w:r w:rsidR="006E5540">
        <w:rPr>
          <w:lang w:val="es-VE"/>
        </w:rPr>
        <w:t>30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C4DE5">
        <w:rPr>
          <w:lang w:val="es-VE"/>
        </w:rPr>
        <w:t xml:space="preserve">Registrar cantidad de reciclaje del </w:t>
      </w:r>
      <w:r w:rsidR="002B5C1D" w:rsidRPr="002B5C1D">
        <w:rPr>
          <w:lang w:val="es-VE"/>
        </w:rPr>
        <w:t>ciudadano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50568A" w:rsidRPr="00FD0F86" w14:paraId="653DA6B2" w14:textId="77777777" w:rsidTr="00CF65F6">
        <w:tc>
          <w:tcPr>
            <w:tcW w:w="1711" w:type="dxa"/>
            <w:shd w:val="clear" w:color="auto" w:fill="auto"/>
          </w:tcPr>
          <w:p w14:paraId="0C99244C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6A12325A" w14:textId="189150B1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C4DE5">
              <w:rPr>
                <w:rFonts w:eastAsia="Times New Roman" w:cs="Arial"/>
                <w:szCs w:val="24"/>
                <w:lang w:eastAsia="es-VE"/>
              </w:rPr>
              <w:t xml:space="preserve">Registrar cantidad de reciclaje del </w:t>
            </w:r>
            <w:r w:rsidR="00641286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2946" w:type="dxa"/>
            <w:shd w:val="clear" w:color="auto" w:fill="auto"/>
          </w:tcPr>
          <w:p w14:paraId="5722901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3FFBE8A" w14:textId="60CF2DA2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6E5540">
              <w:rPr>
                <w:rFonts w:eastAsia="Times New Roman" w:cs="Arial"/>
                <w:szCs w:val="24"/>
                <w:lang w:eastAsia="es-VE"/>
              </w:rPr>
              <w:t>30</w:t>
            </w:r>
          </w:p>
        </w:tc>
      </w:tr>
      <w:tr w:rsidR="0050568A" w:rsidRPr="00FD0F86" w14:paraId="57E5EC60" w14:textId="77777777" w:rsidTr="00CF65F6">
        <w:tc>
          <w:tcPr>
            <w:tcW w:w="1711" w:type="dxa"/>
            <w:shd w:val="clear" w:color="auto" w:fill="auto"/>
          </w:tcPr>
          <w:p w14:paraId="0930F07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55A4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694CE888" w14:textId="77777777" w:rsidTr="00CF65F6">
        <w:tc>
          <w:tcPr>
            <w:tcW w:w="1711" w:type="dxa"/>
            <w:shd w:val="clear" w:color="auto" w:fill="auto"/>
          </w:tcPr>
          <w:p w14:paraId="2AAA05C1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AB7FA6" w14:textId="154766F3" w:rsidR="0050568A" w:rsidRPr="0091666E" w:rsidRDefault="0085463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68411424" w14:textId="77777777" w:rsidTr="00CF65F6">
        <w:tc>
          <w:tcPr>
            <w:tcW w:w="1711" w:type="dxa"/>
            <w:shd w:val="clear" w:color="auto" w:fill="auto"/>
          </w:tcPr>
          <w:p w14:paraId="46819275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DC5F4D" w14:textId="6F453903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C8DC856" w14:textId="77777777" w:rsidTr="00CF65F6">
        <w:tc>
          <w:tcPr>
            <w:tcW w:w="1711" w:type="dxa"/>
            <w:shd w:val="clear" w:color="auto" w:fill="auto"/>
          </w:tcPr>
          <w:p w14:paraId="23AE9CFF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CC99609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E1319E6" w14:textId="77777777" w:rsidTr="00CF65F6">
        <w:tc>
          <w:tcPr>
            <w:tcW w:w="1711" w:type="dxa"/>
            <w:shd w:val="clear" w:color="auto" w:fill="auto"/>
          </w:tcPr>
          <w:p w14:paraId="464B68D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0161D5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50568A" w:rsidRPr="00FD0F86" w14:paraId="7CA306C4" w14:textId="77777777" w:rsidTr="00CF65F6">
        <w:tc>
          <w:tcPr>
            <w:tcW w:w="1711" w:type="dxa"/>
            <w:shd w:val="clear" w:color="auto" w:fill="auto"/>
          </w:tcPr>
          <w:p w14:paraId="0DD54727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17584B" w14:textId="0E049158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290A6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ingresa la cantidad de materiales reciclados en el sistema. El sistema valida la información ingresada y registra la cantidad de materiales reciclados en la cuenta del </w:t>
            </w:r>
            <w:r w:rsidR="00C07D10">
              <w:rPr>
                <w:rFonts w:eastAsia="Times New Roman" w:cs="Arial"/>
                <w:szCs w:val="24"/>
                <w:lang w:eastAsia="es-VE"/>
              </w:rPr>
              <w:t>ciudadano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. El sistema también actualiza el saldo del </w:t>
            </w:r>
            <w:r w:rsidR="00C07D10">
              <w:rPr>
                <w:rFonts w:eastAsia="Times New Roman" w:cs="Arial"/>
                <w:szCs w:val="24"/>
                <w:lang w:eastAsia="es-VE"/>
              </w:rPr>
              <w:t>ciudadano</w:t>
            </w:r>
            <w:r w:rsidR="00C07D10"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>en función de la cantidad de materiales reciclados.</w:t>
            </w:r>
          </w:p>
        </w:tc>
      </w:tr>
      <w:tr w:rsidR="0050568A" w:rsidRPr="00FD0F86" w14:paraId="3233D065" w14:textId="77777777" w:rsidTr="00CF65F6">
        <w:tc>
          <w:tcPr>
            <w:tcW w:w="1711" w:type="dxa"/>
            <w:shd w:val="clear" w:color="auto" w:fill="auto"/>
          </w:tcPr>
          <w:p w14:paraId="15477F06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E0B95B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936D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>registrar la cantidad de materiales que ha reciclado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el cliente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 xml:space="preserve"> y obtener </w:t>
            </w:r>
            <w:proofErr w:type="spellStart"/>
            <w:r w:rsidRPr="00936D7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936D7E">
              <w:rPr>
                <w:rFonts w:eastAsia="Times New Roman" w:cs="Arial"/>
                <w:szCs w:val="24"/>
                <w:lang w:eastAsia="es-VE"/>
              </w:rPr>
              <w:t xml:space="preserve"> a cambio en el sistema Green Point.</w:t>
            </w:r>
          </w:p>
        </w:tc>
      </w:tr>
    </w:tbl>
    <w:p w14:paraId="1C6C5635" w14:textId="38734A6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7" w:name="_Toc172581429"/>
      <w:r w:rsidRPr="009B7EAA">
        <w:rPr>
          <w:lang w:val="es-VE"/>
        </w:rPr>
        <w:t xml:space="preserve">Caso de Uso </w:t>
      </w:r>
      <w:r w:rsidR="006E5540">
        <w:rPr>
          <w:lang w:val="es-VE"/>
        </w:rPr>
        <w:t>31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A274C">
        <w:rPr>
          <w:lang w:val="es-VE"/>
        </w:rPr>
        <w:t>Ingresar la ubicación del punto verde</w:t>
      </w:r>
      <w:bookmarkEnd w:id="4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646F0A93" w14:textId="77777777" w:rsidTr="00CF65F6">
        <w:tc>
          <w:tcPr>
            <w:tcW w:w="1711" w:type="dxa"/>
            <w:shd w:val="clear" w:color="auto" w:fill="auto"/>
          </w:tcPr>
          <w:p w14:paraId="0333DE76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77EA18F9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A274C">
              <w:rPr>
                <w:rFonts w:eastAsia="Times New Roman" w:cs="Arial"/>
                <w:szCs w:val="24"/>
                <w:lang w:eastAsia="es-VE"/>
              </w:rPr>
              <w:t>Ingresar la ubicación del punto verde</w:t>
            </w:r>
          </w:p>
        </w:tc>
        <w:tc>
          <w:tcPr>
            <w:tcW w:w="2946" w:type="dxa"/>
            <w:shd w:val="clear" w:color="auto" w:fill="auto"/>
          </w:tcPr>
          <w:p w14:paraId="6ACD0CE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775FCC6" w14:textId="37D24DE8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6E5540">
              <w:rPr>
                <w:rFonts w:eastAsia="Times New Roman" w:cs="Arial"/>
                <w:szCs w:val="24"/>
                <w:lang w:eastAsia="es-VE"/>
              </w:rPr>
              <w:t>31</w:t>
            </w:r>
          </w:p>
        </w:tc>
      </w:tr>
      <w:tr w:rsidR="0050568A" w:rsidRPr="00FD0F86" w14:paraId="36FB68FC" w14:textId="77777777" w:rsidTr="00CF65F6">
        <w:tc>
          <w:tcPr>
            <w:tcW w:w="1711" w:type="dxa"/>
            <w:shd w:val="clear" w:color="auto" w:fill="auto"/>
          </w:tcPr>
          <w:p w14:paraId="12F590A8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BB3C0B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48ACC5A8" w14:textId="77777777" w:rsidTr="00CF65F6">
        <w:tc>
          <w:tcPr>
            <w:tcW w:w="1711" w:type="dxa"/>
            <w:shd w:val="clear" w:color="auto" w:fill="auto"/>
          </w:tcPr>
          <w:p w14:paraId="65F7501B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C8FD5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CB14C3B" w14:textId="77777777" w:rsidTr="00CF65F6">
        <w:tc>
          <w:tcPr>
            <w:tcW w:w="1711" w:type="dxa"/>
            <w:shd w:val="clear" w:color="auto" w:fill="auto"/>
          </w:tcPr>
          <w:p w14:paraId="272794F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489FCB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189211B" w14:textId="77777777" w:rsidTr="00CF65F6">
        <w:tc>
          <w:tcPr>
            <w:tcW w:w="1711" w:type="dxa"/>
            <w:shd w:val="clear" w:color="auto" w:fill="auto"/>
          </w:tcPr>
          <w:p w14:paraId="28C6330D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A1355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D75790E" w14:textId="77777777" w:rsidTr="00CF65F6">
        <w:tc>
          <w:tcPr>
            <w:tcW w:w="1711" w:type="dxa"/>
            <w:shd w:val="clear" w:color="auto" w:fill="auto"/>
          </w:tcPr>
          <w:p w14:paraId="04C7C701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F2A1BB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60CB9369" w14:textId="77777777" w:rsidTr="00CF65F6">
        <w:tc>
          <w:tcPr>
            <w:tcW w:w="1711" w:type="dxa"/>
            <w:shd w:val="clear" w:color="auto" w:fill="auto"/>
          </w:tcPr>
          <w:p w14:paraId="6EB1CC3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F3B09F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64AD2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ingresa la información de la ubicación del punto verde en el sistema, como la dirección, la </w:t>
            </w:r>
            <w:r>
              <w:rPr>
                <w:rFonts w:eastAsia="Times New Roman" w:cs="Arial"/>
                <w:szCs w:val="24"/>
                <w:lang w:eastAsia="es-VE"/>
              </w:rPr>
              <w:t>calle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>
              <w:rPr>
                <w:rFonts w:eastAsia="Times New Roman" w:cs="Arial"/>
                <w:szCs w:val="24"/>
                <w:lang w:eastAsia="es-VE"/>
              </w:rPr>
              <w:t>la referencia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y las coordenadas geográficas. El sistema valida la información ingresada y registra la ubicación del punto verde en el mapa.</w:t>
            </w:r>
          </w:p>
        </w:tc>
      </w:tr>
      <w:tr w:rsidR="0050568A" w:rsidRPr="00FD0F86" w14:paraId="2AAB041C" w14:textId="77777777" w:rsidTr="00CF65F6">
        <w:tc>
          <w:tcPr>
            <w:tcW w:w="1711" w:type="dxa"/>
            <w:shd w:val="clear" w:color="auto" w:fill="auto"/>
          </w:tcPr>
          <w:p w14:paraId="7CE3003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BBBA9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F851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8517E">
              <w:rPr>
                <w:rFonts w:eastAsia="Times New Roman" w:cs="Arial"/>
                <w:szCs w:val="24"/>
                <w:lang w:eastAsia="es-VE"/>
              </w:rPr>
              <w:t>ingresar la ubicación de un nuevo punto verde en el sistema Green Point.</w:t>
            </w:r>
          </w:p>
        </w:tc>
      </w:tr>
    </w:tbl>
    <w:p w14:paraId="7DC9651C" w14:textId="4118A28A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8" w:name="_Toc172581430"/>
      <w:r w:rsidRPr="009B7EAA">
        <w:rPr>
          <w:lang w:val="es-VE"/>
        </w:rPr>
        <w:t xml:space="preserve">Caso de Uso </w:t>
      </w:r>
      <w:r w:rsidR="003E3FBF">
        <w:rPr>
          <w:lang w:val="es-VE"/>
        </w:rPr>
        <w:t>32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D648D5" w:rsidRPr="00D648D5">
        <w:rPr>
          <w:lang w:val="es-VE"/>
        </w:rPr>
        <w:t>Visualizar historial de clientes que reciclaron</w:t>
      </w:r>
      <w:bookmarkEnd w:id="4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0BD82893" w14:textId="77777777" w:rsidTr="00D877AC">
        <w:tc>
          <w:tcPr>
            <w:tcW w:w="1870" w:type="dxa"/>
            <w:shd w:val="clear" w:color="auto" w:fill="auto"/>
          </w:tcPr>
          <w:p w14:paraId="3238D331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2" w:type="dxa"/>
            <w:shd w:val="clear" w:color="auto" w:fill="auto"/>
          </w:tcPr>
          <w:p w14:paraId="490AC78E" w14:textId="68E8CDBB" w:rsidR="0050568A" w:rsidRPr="0091666E" w:rsidRDefault="00D648D5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648D5">
              <w:rPr>
                <w:rFonts w:eastAsia="Times New Roman" w:cs="Arial"/>
                <w:szCs w:val="24"/>
                <w:lang w:eastAsia="es-VE"/>
              </w:rPr>
              <w:t>Visualizar historial de clientes que reciclaron</w:t>
            </w:r>
          </w:p>
        </w:tc>
        <w:tc>
          <w:tcPr>
            <w:tcW w:w="2898" w:type="dxa"/>
            <w:shd w:val="clear" w:color="auto" w:fill="auto"/>
          </w:tcPr>
          <w:p w14:paraId="3D967AB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0EF6A91" w14:textId="02675BC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3E3FBF">
              <w:rPr>
                <w:rFonts w:eastAsia="Times New Roman" w:cs="Arial"/>
                <w:szCs w:val="24"/>
                <w:lang w:eastAsia="es-VE"/>
              </w:rPr>
              <w:t>32</w:t>
            </w:r>
          </w:p>
        </w:tc>
      </w:tr>
      <w:tr w:rsidR="0050568A" w:rsidRPr="00FD0F86" w14:paraId="3CA04D32" w14:textId="77777777" w:rsidTr="00D877AC">
        <w:tc>
          <w:tcPr>
            <w:tcW w:w="1870" w:type="dxa"/>
            <w:shd w:val="clear" w:color="auto" w:fill="auto"/>
          </w:tcPr>
          <w:p w14:paraId="7E99587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BE35E2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50568A" w:rsidRPr="00FD0F86" w14:paraId="2DEE00D8" w14:textId="77777777" w:rsidTr="00D877AC">
        <w:tc>
          <w:tcPr>
            <w:tcW w:w="1870" w:type="dxa"/>
            <w:shd w:val="clear" w:color="auto" w:fill="auto"/>
          </w:tcPr>
          <w:p w14:paraId="6CBE4C21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B7B8D71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3E0D0237" w14:textId="77777777" w:rsidTr="00D877AC">
        <w:tc>
          <w:tcPr>
            <w:tcW w:w="1870" w:type="dxa"/>
            <w:shd w:val="clear" w:color="auto" w:fill="auto"/>
          </w:tcPr>
          <w:p w14:paraId="1EA31B50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25B926B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678C921" w14:textId="77777777" w:rsidTr="00D877AC">
        <w:tc>
          <w:tcPr>
            <w:tcW w:w="1870" w:type="dxa"/>
            <w:shd w:val="clear" w:color="auto" w:fill="auto"/>
          </w:tcPr>
          <w:p w14:paraId="141ACED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37D3C2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4B07F83C" w14:textId="77777777" w:rsidTr="00D877AC">
        <w:tc>
          <w:tcPr>
            <w:tcW w:w="1870" w:type="dxa"/>
            <w:shd w:val="clear" w:color="auto" w:fill="auto"/>
          </w:tcPr>
          <w:p w14:paraId="72C8DC97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EC37263" w14:textId="6FCDF9A1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 w:rsidR="00902E5D">
              <w:rPr>
                <w:rFonts w:eastAsia="Times New Roman" w:cs="Arial"/>
                <w:szCs w:val="24"/>
                <w:lang w:eastAsia="es-VE"/>
              </w:rPr>
              <w:t>negocio</w:t>
            </w:r>
            <w:r w:rsidR="00902E5D">
              <w:t xml:space="preserve"> </w:t>
            </w:r>
            <w:r>
              <w:t>inicia sesión en el sistema y puede acceder a las funcionalidades del mismo.</w:t>
            </w:r>
          </w:p>
        </w:tc>
      </w:tr>
      <w:tr w:rsidR="0050568A" w:rsidRPr="00FD0F86" w14:paraId="48BC51C9" w14:textId="77777777" w:rsidTr="00D877AC">
        <w:tc>
          <w:tcPr>
            <w:tcW w:w="1870" w:type="dxa"/>
            <w:shd w:val="clear" w:color="auto" w:fill="auto"/>
          </w:tcPr>
          <w:p w14:paraId="0BCAFF7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5B6969A" w14:textId="7122936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 xml:space="preserve">puede visualizar una lista de los clientes registrados en el sistema. La lista incluye información sobre los </w:t>
            </w:r>
            <w:r w:rsidR="00346A06">
              <w:rPr>
                <w:rFonts w:eastAsia="Times New Roman" w:cs="Arial"/>
                <w:szCs w:val="24"/>
                <w:lang w:eastAsia="es-VE"/>
              </w:rPr>
              <w:t>ciudadanos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, como el nombre</w:t>
            </w:r>
            <w:r w:rsidR="00346A06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y el historial de reciclaje.</w:t>
            </w:r>
          </w:p>
        </w:tc>
      </w:tr>
      <w:tr w:rsidR="0050568A" w:rsidRPr="00FD0F86" w14:paraId="404AA851" w14:textId="77777777" w:rsidTr="00D877AC">
        <w:tc>
          <w:tcPr>
            <w:tcW w:w="1870" w:type="dxa"/>
            <w:shd w:val="clear" w:color="auto" w:fill="auto"/>
          </w:tcPr>
          <w:p w14:paraId="7B9A5C90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BDE0AA1" w14:textId="5171F3AA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 xml:space="preserve">visualizar una lista de los </w:t>
            </w:r>
            <w:r w:rsidR="009E72D0">
              <w:rPr>
                <w:rFonts w:eastAsia="Times New Roman" w:cs="Arial"/>
                <w:szCs w:val="24"/>
                <w:lang w:eastAsia="es-VE"/>
              </w:rPr>
              <w:t>ciudadanos</w:t>
            </w:r>
            <w:r w:rsidR="009E72D0" w:rsidRPr="000218BA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registrados en el sistema Green Point.</w:t>
            </w:r>
          </w:p>
        </w:tc>
      </w:tr>
    </w:tbl>
    <w:p w14:paraId="5810D206" w14:textId="0D33F4D9" w:rsidR="00D877AC" w:rsidRPr="00176EB4" w:rsidRDefault="00D877AC" w:rsidP="00D877A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9" w:name="_Toc172581431"/>
      <w:r w:rsidRPr="009B7EAA">
        <w:rPr>
          <w:lang w:val="es-VE"/>
        </w:rPr>
        <w:t xml:space="preserve">Caso de Uso </w:t>
      </w:r>
      <w:r>
        <w:rPr>
          <w:lang w:val="es-VE"/>
        </w:rPr>
        <w:t>33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C2744A" w:rsidRPr="00C2744A">
        <w:rPr>
          <w:lang w:val="es-VE"/>
        </w:rPr>
        <w:t>Validar canje de ofertas</w:t>
      </w:r>
      <w:bookmarkEnd w:id="4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D877AC" w:rsidRPr="00FD0F86" w14:paraId="513D9D6E" w14:textId="77777777" w:rsidTr="00A54CC4">
        <w:tc>
          <w:tcPr>
            <w:tcW w:w="1711" w:type="dxa"/>
            <w:shd w:val="clear" w:color="auto" w:fill="auto"/>
          </w:tcPr>
          <w:p w14:paraId="18562119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B408BA8" w14:textId="06D6ABFE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648D5">
              <w:rPr>
                <w:rFonts w:eastAsia="Times New Roman" w:cs="Arial"/>
                <w:szCs w:val="24"/>
                <w:lang w:eastAsia="es-VE"/>
              </w:rPr>
              <w:t>Visualizar historial de clientes que reciclaron</w:t>
            </w:r>
            <w:r w:rsidR="00C2744A">
              <w:t xml:space="preserve"> </w:t>
            </w:r>
            <w:r w:rsidR="00C2744A" w:rsidRPr="00C2744A">
              <w:rPr>
                <w:rFonts w:eastAsia="Times New Roman" w:cs="Arial"/>
                <w:szCs w:val="24"/>
                <w:lang w:eastAsia="es-VE"/>
              </w:rPr>
              <w:t>Validar canje de ofertas</w:t>
            </w:r>
          </w:p>
        </w:tc>
        <w:tc>
          <w:tcPr>
            <w:tcW w:w="2946" w:type="dxa"/>
            <w:shd w:val="clear" w:color="auto" w:fill="auto"/>
          </w:tcPr>
          <w:p w14:paraId="363A8220" w14:textId="77777777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D9ED425" w14:textId="533AAF95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>
              <w:rPr>
                <w:rFonts w:eastAsia="Times New Roman" w:cs="Arial"/>
                <w:szCs w:val="24"/>
                <w:lang w:eastAsia="es-VE"/>
              </w:rPr>
              <w:t>33</w:t>
            </w:r>
          </w:p>
        </w:tc>
      </w:tr>
      <w:tr w:rsidR="00D877AC" w:rsidRPr="00FD0F86" w14:paraId="72B90105" w14:textId="77777777" w:rsidTr="00A54CC4">
        <w:tc>
          <w:tcPr>
            <w:tcW w:w="1711" w:type="dxa"/>
            <w:shd w:val="clear" w:color="auto" w:fill="auto"/>
          </w:tcPr>
          <w:p w14:paraId="43CD66E4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F1222E" w14:textId="77777777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D877AC" w:rsidRPr="00FD0F86" w14:paraId="7B957EAF" w14:textId="77777777" w:rsidTr="00A54CC4">
        <w:tc>
          <w:tcPr>
            <w:tcW w:w="1711" w:type="dxa"/>
            <w:shd w:val="clear" w:color="auto" w:fill="auto"/>
          </w:tcPr>
          <w:p w14:paraId="3E691381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01E0AE9" w14:textId="77777777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D877AC" w:rsidRPr="00FD0F86" w14:paraId="69A92D62" w14:textId="77777777" w:rsidTr="00A54CC4">
        <w:tc>
          <w:tcPr>
            <w:tcW w:w="1711" w:type="dxa"/>
            <w:shd w:val="clear" w:color="auto" w:fill="auto"/>
          </w:tcPr>
          <w:p w14:paraId="3129EAF3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0272AFE" w14:textId="77777777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877AC" w:rsidRPr="00FD0F86" w14:paraId="00EA139E" w14:textId="77777777" w:rsidTr="00A54CC4">
        <w:tc>
          <w:tcPr>
            <w:tcW w:w="1711" w:type="dxa"/>
            <w:shd w:val="clear" w:color="auto" w:fill="auto"/>
          </w:tcPr>
          <w:p w14:paraId="1A3F0403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E89A0C8" w14:textId="77777777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D877AC" w:rsidRPr="00FD0F86" w14:paraId="12E81F19" w14:textId="77777777" w:rsidTr="00A54CC4">
        <w:tc>
          <w:tcPr>
            <w:tcW w:w="1711" w:type="dxa"/>
            <w:shd w:val="clear" w:color="auto" w:fill="auto"/>
          </w:tcPr>
          <w:p w14:paraId="2EFF4AB9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E26923" w14:textId="77777777" w:rsidR="00D877AC" w:rsidRPr="0091666E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>
              <w:t xml:space="preserve"> inicia sesión en el sistema y puede acceder a las funcionalidades del mismo.</w:t>
            </w:r>
          </w:p>
        </w:tc>
      </w:tr>
      <w:tr w:rsidR="00D877AC" w:rsidRPr="00FD0F86" w14:paraId="0C2A0511" w14:textId="77777777" w:rsidTr="00A54CC4">
        <w:tc>
          <w:tcPr>
            <w:tcW w:w="1711" w:type="dxa"/>
            <w:shd w:val="clear" w:color="auto" w:fill="auto"/>
          </w:tcPr>
          <w:p w14:paraId="6DFDC6D4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BC192D0" w14:textId="5045D887" w:rsidR="00D877AC" w:rsidRPr="0091666E" w:rsidRDefault="00D877A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 xml:space="preserve">puede </w:t>
            </w:r>
            <w:r w:rsidR="0061412D">
              <w:rPr>
                <w:rFonts w:eastAsia="Times New Roman" w:cs="Arial"/>
                <w:szCs w:val="24"/>
                <w:lang w:eastAsia="es-VE"/>
              </w:rPr>
              <w:t>validar una oferta canjeada por el ciudadano</w:t>
            </w:r>
            <w:r w:rsidR="000F6A0C">
              <w:rPr>
                <w:rFonts w:eastAsia="Times New Roman" w:cs="Arial"/>
                <w:szCs w:val="24"/>
                <w:lang w:eastAsia="es-VE"/>
              </w:rPr>
              <w:t xml:space="preserve"> en su negocio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D877AC" w:rsidRPr="00FD0F86" w14:paraId="2DC9C4A2" w14:textId="77777777" w:rsidTr="00A54CC4">
        <w:tc>
          <w:tcPr>
            <w:tcW w:w="1711" w:type="dxa"/>
            <w:shd w:val="clear" w:color="auto" w:fill="auto"/>
          </w:tcPr>
          <w:p w14:paraId="431105F0" w14:textId="77777777" w:rsidR="00D877AC" w:rsidRPr="003D66EA" w:rsidRDefault="00D877A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F1D9AD4" w14:textId="6061445D" w:rsidR="00D877AC" w:rsidRPr="0091666E" w:rsidRDefault="00D877AC" w:rsidP="00A54CC4">
            <w:pPr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="000F6A0C">
              <w:rPr>
                <w:rFonts w:eastAsia="Times New Roman" w:cs="Arial"/>
                <w:szCs w:val="24"/>
                <w:lang w:eastAsia="es-VE"/>
              </w:rPr>
              <w:t>validar una oferta</w:t>
            </w:r>
            <w:r w:rsidR="004C5530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564D5CC5" w14:textId="64FCCEAA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50" w:name="_Toc172581432"/>
      <w:r w:rsidRPr="009B7EAA">
        <w:rPr>
          <w:lang w:val="es-VE"/>
        </w:rPr>
        <w:t xml:space="preserve">Caso de Uso </w:t>
      </w:r>
      <w:r w:rsidR="0026362E">
        <w:rPr>
          <w:lang w:val="es-VE"/>
        </w:rPr>
        <w:t>34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15098">
        <w:rPr>
          <w:lang w:val="es-VE"/>
        </w:rPr>
        <w:t>Visualizar puntos verdes cercanos</w:t>
      </w:r>
      <w:bookmarkEnd w:id="5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60D296C" w14:textId="77777777" w:rsidTr="00CF65F6">
        <w:tc>
          <w:tcPr>
            <w:tcW w:w="1711" w:type="dxa"/>
            <w:shd w:val="clear" w:color="auto" w:fill="auto"/>
          </w:tcPr>
          <w:p w14:paraId="70ECDF4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A3DFB2F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515098">
              <w:rPr>
                <w:rFonts w:eastAsia="Times New Roman" w:cs="Arial"/>
                <w:szCs w:val="24"/>
                <w:lang w:eastAsia="es-VE"/>
              </w:rPr>
              <w:t>Visualizar puntos verdes cercanos</w:t>
            </w:r>
          </w:p>
        </w:tc>
        <w:tc>
          <w:tcPr>
            <w:tcW w:w="2949" w:type="dxa"/>
            <w:shd w:val="clear" w:color="auto" w:fill="auto"/>
          </w:tcPr>
          <w:p w14:paraId="46DA1F01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E4368A" w14:textId="103DC9EA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26362E">
              <w:rPr>
                <w:rFonts w:eastAsia="Times New Roman" w:cs="Arial"/>
                <w:szCs w:val="24"/>
                <w:lang w:eastAsia="es-VE"/>
              </w:rPr>
              <w:t>34</w:t>
            </w:r>
          </w:p>
        </w:tc>
      </w:tr>
      <w:tr w:rsidR="0050568A" w:rsidRPr="00FD0F86" w14:paraId="6A0AEACA" w14:textId="77777777" w:rsidTr="00CF65F6">
        <w:tc>
          <w:tcPr>
            <w:tcW w:w="1711" w:type="dxa"/>
            <w:shd w:val="clear" w:color="auto" w:fill="auto"/>
          </w:tcPr>
          <w:p w14:paraId="61FACD2E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D9E3959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</w:p>
        </w:tc>
      </w:tr>
      <w:tr w:rsidR="0050568A" w:rsidRPr="00FD0F86" w14:paraId="329A6873" w14:textId="77777777" w:rsidTr="00CF65F6">
        <w:tc>
          <w:tcPr>
            <w:tcW w:w="1711" w:type="dxa"/>
            <w:shd w:val="clear" w:color="auto" w:fill="auto"/>
          </w:tcPr>
          <w:p w14:paraId="3FDE311B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0EBDF6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0D3FAF1" w14:textId="77777777" w:rsidTr="00CF65F6">
        <w:tc>
          <w:tcPr>
            <w:tcW w:w="1711" w:type="dxa"/>
            <w:shd w:val="clear" w:color="auto" w:fill="auto"/>
          </w:tcPr>
          <w:p w14:paraId="68A5D4B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CDDB776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020E7">
              <w:t>Visualizar información del punto verde</w:t>
            </w:r>
          </w:p>
        </w:tc>
      </w:tr>
      <w:tr w:rsidR="0050568A" w:rsidRPr="00FD0F86" w14:paraId="7C86BA4B" w14:textId="77777777" w:rsidTr="00CF65F6">
        <w:tc>
          <w:tcPr>
            <w:tcW w:w="1711" w:type="dxa"/>
            <w:shd w:val="clear" w:color="auto" w:fill="auto"/>
          </w:tcPr>
          <w:p w14:paraId="7F4EB78E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9E4B1C8" w14:textId="5E78C4D7" w:rsidR="0050568A" w:rsidRDefault="0050568A" w:rsidP="00CF65F6">
            <w:pPr>
              <w:shd w:val="clear" w:color="auto" w:fill="FFFFFF"/>
              <w:spacing w:after="0" w:line="240" w:lineRule="auto"/>
            </w:pPr>
            <w:r>
              <w:t xml:space="preserve">El </w:t>
            </w:r>
            <w:r w:rsidR="00752F4A"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>
              <w:t>debe haber iniciado sesión en el sistema.</w:t>
            </w:r>
          </w:p>
          <w:p w14:paraId="25850E6A" w14:textId="3263EC2C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 w:rsidR="00803327"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>
              <w:t>debe tener activada la ubicación geográfica en su dispositivo.</w:t>
            </w:r>
          </w:p>
        </w:tc>
      </w:tr>
      <w:tr w:rsidR="0050568A" w:rsidRPr="00FD0F86" w14:paraId="01D22E20" w14:textId="77777777" w:rsidTr="00CF65F6">
        <w:tc>
          <w:tcPr>
            <w:tcW w:w="1711" w:type="dxa"/>
            <w:shd w:val="clear" w:color="auto" w:fill="auto"/>
          </w:tcPr>
          <w:p w14:paraId="57A5BB8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C17A2E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Acceder a las funcionalidades del mismo.</w:t>
            </w:r>
          </w:p>
        </w:tc>
      </w:tr>
      <w:tr w:rsidR="0050568A" w:rsidRPr="00FD0F86" w14:paraId="45BEDFCE" w14:textId="77777777" w:rsidTr="00CF65F6">
        <w:tc>
          <w:tcPr>
            <w:tcW w:w="1711" w:type="dxa"/>
            <w:shd w:val="clear" w:color="auto" w:fill="auto"/>
          </w:tcPr>
          <w:p w14:paraId="774034CC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678A2" w14:textId="52D3CF4A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El sistema utiliza la ubicación geográfica del dispositivo del </w:t>
            </w:r>
            <w:r w:rsidR="00CB5CD1"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 xml:space="preserve">para mostrar un mapa con la ubicación de los puntos verdes cercanos. 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puede ver información sobre cada punto verde, como la dirección</w:t>
            </w:r>
            <w:r w:rsidR="00C75A33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y los servicios disponibles.</w:t>
            </w:r>
          </w:p>
        </w:tc>
      </w:tr>
      <w:tr w:rsidR="0050568A" w:rsidRPr="00FD0F86" w14:paraId="60F612CA" w14:textId="77777777" w:rsidTr="00CF65F6">
        <w:tc>
          <w:tcPr>
            <w:tcW w:w="1711" w:type="dxa"/>
            <w:shd w:val="clear" w:color="auto" w:fill="auto"/>
          </w:tcPr>
          <w:p w14:paraId="469CAC8A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9407A6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visualizar los puntos verdes cercanos a su ubicación en el sistema Green Point.</w:t>
            </w:r>
          </w:p>
        </w:tc>
      </w:tr>
    </w:tbl>
    <w:p w14:paraId="5B3BC505" w14:textId="15C45A19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51" w:name="_Toc172581433"/>
      <w:r w:rsidRPr="009B7EAA">
        <w:rPr>
          <w:lang w:val="es-VE"/>
        </w:rPr>
        <w:t xml:space="preserve">Caso de Uso </w:t>
      </w:r>
      <w:r w:rsidR="0085001D">
        <w:rPr>
          <w:lang w:val="es-VE"/>
        </w:rPr>
        <w:t>35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020E7">
        <w:rPr>
          <w:lang w:val="es-VE"/>
        </w:rPr>
        <w:t>Visualizar información del punto verde</w:t>
      </w:r>
      <w:bookmarkEnd w:id="5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0DCE7111" w14:textId="77777777" w:rsidTr="00CF65F6">
        <w:tc>
          <w:tcPr>
            <w:tcW w:w="1711" w:type="dxa"/>
            <w:shd w:val="clear" w:color="auto" w:fill="auto"/>
          </w:tcPr>
          <w:p w14:paraId="1F023167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22DF511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4020E7">
              <w:rPr>
                <w:rFonts w:eastAsia="Times New Roman" w:cs="Arial"/>
                <w:szCs w:val="24"/>
                <w:lang w:eastAsia="es-VE"/>
              </w:rPr>
              <w:t>Visualizar información del punto verde</w:t>
            </w:r>
          </w:p>
        </w:tc>
        <w:tc>
          <w:tcPr>
            <w:tcW w:w="2949" w:type="dxa"/>
            <w:shd w:val="clear" w:color="auto" w:fill="auto"/>
          </w:tcPr>
          <w:p w14:paraId="281F4CF1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3D78321" w14:textId="15F01CF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85001D">
              <w:rPr>
                <w:rFonts w:eastAsia="Times New Roman" w:cs="Arial"/>
                <w:szCs w:val="24"/>
                <w:lang w:eastAsia="es-VE"/>
              </w:rPr>
              <w:t>35</w:t>
            </w:r>
          </w:p>
        </w:tc>
      </w:tr>
      <w:tr w:rsidR="0050568A" w:rsidRPr="00FD0F86" w14:paraId="2FCA5045" w14:textId="77777777" w:rsidTr="00CF65F6">
        <w:tc>
          <w:tcPr>
            <w:tcW w:w="1711" w:type="dxa"/>
            <w:shd w:val="clear" w:color="auto" w:fill="auto"/>
          </w:tcPr>
          <w:p w14:paraId="43D4581E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45408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50568A" w:rsidRPr="00FD0F86" w14:paraId="56D18C4B" w14:textId="77777777" w:rsidTr="00CF65F6">
        <w:tc>
          <w:tcPr>
            <w:tcW w:w="1711" w:type="dxa"/>
            <w:shd w:val="clear" w:color="auto" w:fill="auto"/>
          </w:tcPr>
          <w:p w14:paraId="7F7621E2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FECB7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1416A26A" w14:textId="77777777" w:rsidTr="00CF65F6">
        <w:tc>
          <w:tcPr>
            <w:tcW w:w="1711" w:type="dxa"/>
            <w:shd w:val="clear" w:color="auto" w:fill="auto"/>
          </w:tcPr>
          <w:p w14:paraId="40000C4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CE33936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8FFF8EF" w14:textId="77777777" w:rsidTr="00CF65F6">
        <w:tc>
          <w:tcPr>
            <w:tcW w:w="1711" w:type="dxa"/>
            <w:shd w:val="clear" w:color="auto" w:fill="auto"/>
          </w:tcPr>
          <w:p w14:paraId="43616F29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F249A5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</w:t>
            </w:r>
            <w:r w:rsidRPr="00086905">
              <w:t>ebe haber seleccionado un punto verde en el mapa.</w:t>
            </w:r>
          </w:p>
        </w:tc>
      </w:tr>
      <w:tr w:rsidR="0050568A" w:rsidRPr="00FD0F86" w14:paraId="49B0D155" w14:textId="77777777" w:rsidTr="00CF65F6">
        <w:tc>
          <w:tcPr>
            <w:tcW w:w="1711" w:type="dxa"/>
            <w:shd w:val="clear" w:color="auto" w:fill="auto"/>
          </w:tcPr>
          <w:p w14:paraId="3EFDD94B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5DE6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147F6">
              <w:t xml:space="preserve">El </w:t>
            </w:r>
            <w:r>
              <w:t>ciudadano</w:t>
            </w:r>
            <w:r w:rsidRPr="007147F6">
              <w:t xml:space="preserve"> puede visualizar información detallada sobre el punto verde seleccionado.</w:t>
            </w:r>
          </w:p>
        </w:tc>
      </w:tr>
      <w:tr w:rsidR="0050568A" w:rsidRPr="00FD0F86" w14:paraId="6B6CF221" w14:textId="77777777" w:rsidTr="00CF65F6">
        <w:tc>
          <w:tcPr>
            <w:tcW w:w="1711" w:type="dxa"/>
            <w:shd w:val="clear" w:color="auto" w:fill="auto"/>
          </w:tcPr>
          <w:p w14:paraId="1F5B7629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D0B2ED" w14:textId="51115634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 xml:space="preserve">El sistema muestra información detallada sobre el punto verde seleccionado, como la </w:t>
            </w:r>
            <w:r w:rsidR="0062509B" w:rsidRPr="00846E0A">
              <w:rPr>
                <w:rFonts w:eastAsia="Times New Roman" w:cs="Arial"/>
                <w:szCs w:val="24"/>
                <w:lang w:eastAsia="es-VE"/>
              </w:rPr>
              <w:t>dirección</w:t>
            </w:r>
            <w:r w:rsidRPr="00846E0A">
              <w:rPr>
                <w:rFonts w:eastAsia="Times New Roman" w:cs="Arial"/>
                <w:szCs w:val="24"/>
                <w:lang w:eastAsia="es-VE"/>
              </w:rPr>
              <w:t>, los servicios disponibles, las fotos del lugar.</w:t>
            </w:r>
          </w:p>
        </w:tc>
      </w:tr>
      <w:tr w:rsidR="0050568A" w:rsidRPr="00FD0F86" w14:paraId="28959828" w14:textId="77777777" w:rsidTr="00CF65F6">
        <w:tc>
          <w:tcPr>
            <w:tcW w:w="1711" w:type="dxa"/>
            <w:shd w:val="clear" w:color="auto" w:fill="auto"/>
          </w:tcPr>
          <w:p w14:paraId="4D91D97E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519A33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7147F6">
              <w:t xml:space="preserve"> </w:t>
            </w:r>
            <w:r w:rsidRPr="00846E0A">
              <w:rPr>
                <w:rFonts w:eastAsia="Times New Roman" w:cs="Arial"/>
                <w:szCs w:val="24"/>
                <w:lang w:eastAsia="es-VE"/>
              </w:rPr>
              <w:t>visualizar información detallada sobre un punto verde específico en el sistema Green Point.</w:t>
            </w:r>
          </w:p>
        </w:tc>
      </w:tr>
    </w:tbl>
    <w:p w14:paraId="0DFAF34D" w14:textId="5624C55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52" w:name="_Toc172581434"/>
      <w:r w:rsidRPr="009B7EAA">
        <w:rPr>
          <w:lang w:val="es-VE"/>
        </w:rPr>
        <w:t xml:space="preserve">Caso de Uso </w:t>
      </w:r>
      <w:r w:rsidR="00A1384C">
        <w:rPr>
          <w:lang w:val="es-VE"/>
        </w:rPr>
        <w:t>36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A0FBF">
        <w:rPr>
          <w:lang w:val="es-VE"/>
        </w:rPr>
        <w:t>Visualizar historial de reciclaje</w:t>
      </w:r>
      <w:bookmarkEnd w:id="5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1AAE326" w14:textId="77777777" w:rsidTr="00CF65F6">
        <w:tc>
          <w:tcPr>
            <w:tcW w:w="1711" w:type="dxa"/>
            <w:shd w:val="clear" w:color="auto" w:fill="auto"/>
          </w:tcPr>
          <w:p w14:paraId="6F54905C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A330CE4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EA0343">
              <w:rPr>
                <w:rFonts w:eastAsia="Times New Roman" w:cs="Arial"/>
                <w:szCs w:val="24"/>
                <w:lang w:eastAsia="es-VE"/>
              </w:rPr>
              <w:t>Visualizar historial de reciclaje</w:t>
            </w:r>
          </w:p>
        </w:tc>
        <w:tc>
          <w:tcPr>
            <w:tcW w:w="2949" w:type="dxa"/>
            <w:shd w:val="clear" w:color="auto" w:fill="auto"/>
          </w:tcPr>
          <w:p w14:paraId="338236D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57F59F5" w14:textId="4DDD8614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A1384C">
              <w:rPr>
                <w:rFonts w:eastAsia="Times New Roman" w:cs="Arial"/>
                <w:szCs w:val="24"/>
                <w:lang w:eastAsia="es-VE"/>
              </w:rPr>
              <w:t>36</w:t>
            </w:r>
          </w:p>
        </w:tc>
      </w:tr>
      <w:tr w:rsidR="0050568A" w:rsidRPr="00FD0F86" w14:paraId="1C613186" w14:textId="77777777" w:rsidTr="00CF65F6">
        <w:tc>
          <w:tcPr>
            <w:tcW w:w="1711" w:type="dxa"/>
            <w:shd w:val="clear" w:color="auto" w:fill="auto"/>
          </w:tcPr>
          <w:p w14:paraId="33D8E5CC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2F49768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0A8FF4C8" w14:textId="77777777" w:rsidTr="00CF65F6">
        <w:tc>
          <w:tcPr>
            <w:tcW w:w="1711" w:type="dxa"/>
            <w:shd w:val="clear" w:color="auto" w:fill="auto"/>
          </w:tcPr>
          <w:p w14:paraId="57B592C2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CBF55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54AE77EB" w14:textId="77777777" w:rsidTr="00CF65F6">
        <w:tc>
          <w:tcPr>
            <w:tcW w:w="1711" w:type="dxa"/>
            <w:shd w:val="clear" w:color="auto" w:fill="auto"/>
          </w:tcPr>
          <w:p w14:paraId="4FAE5EF8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7E206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41BC0">
              <w:t xml:space="preserve">Visualizar </w:t>
            </w:r>
            <w:proofErr w:type="spellStart"/>
            <w:r w:rsidRPr="00841BC0">
              <w:t>greencoins</w:t>
            </w:r>
            <w:proofErr w:type="spellEnd"/>
            <w:r w:rsidRPr="00841BC0">
              <w:t xml:space="preserve"> obtenidos</w:t>
            </w:r>
          </w:p>
        </w:tc>
      </w:tr>
      <w:tr w:rsidR="0050568A" w:rsidRPr="00FD0F86" w14:paraId="2B0F45D9" w14:textId="77777777" w:rsidTr="00CF65F6">
        <w:tc>
          <w:tcPr>
            <w:tcW w:w="1711" w:type="dxa"/>
            <w:shd w:val="clear" w:color="auto" w:fill="auto"/>
          </w:tcPr>
          <w:p w14:paraId="443B647D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ADB6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859D8AF" w14:textId="77777777" w:rsidTr="00CF65F6">
        <w:tc>
          <w:tcPr>
            <w:tcW w:w="1711" w:type="dxa"/>
            <w:shd w:val="clear" w:color="auto" w:fill="auto"/>
          </w:tcPr>
          <w:p w14:paraId="03F76A5B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B7D45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0292">
              <w:t xml:space="preserve">El </w:t>
            </w:r>
            <w:r>
              <w:t xml:space="preserve">ciudadano </w:t>
            </w:r>
            <w:r w:rsidRPr="00170292">
              <w:t xml:space="preserve">puede visualizar su historial de reciclaje, incluyendo la cantidad de materiales reciclados y las </w:t>
            </w:r>
            <w:proofErr w:type="spellStart"/>
            <w:r w:rsidRPr="00170292">
              <w:t>greencoins</w:t>
            </w:r>
            <w:proofErr w:type="spellEnd"/>
            <w:r w:rsidRPr="00170292">
              <w:t xml:space="preserve"> obtenidas.</w:t>
            </w:r>
          </w:p>
        </w:tc>
      </w:tr>
      <w:tr w:rsidR="0050568A" w:rsidRPr="00FD0F86" w14:paraId="3DFC18E2" w14:textId="77777777" w:rsidTr="00CF65F6">
        <w:tc>
          <w:tcPr>
            <w:tcW w:w="1711" w:type="dxa"/>
            <w:shd w:val="clear" w:color="auto" w:fill="auto"/>
          </w:tcPr>
          <w:p w14:paraId="69DA8B90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28F2ED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C0734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7C0734">
              <w:rPr>
                <w:rFonts w:eastAsia="Times New Roman" w:cs="Arial"/>
                <w:szCs w:val="24"/>
                <w:lang w:eastAsia="es-VE"/>
              </w:rPr>
              <w:t xml:space="preserve">un historial de sus actividades de reciclaje. El historial incluye información sobre la fecha, la cantidad de materiales reciclados, el tipo de materiales reciclados y las </w:t>
            </w:r>
            <w:proofErr w:type="spellStart"/>
            <w:r w:rsidRPr="007C0734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7C0734">
              <w:rPr>
                <w:rFonts w:eastAsia="Times New Roman" w:cs="Arial"/>
                <w:szCs w:val="24"/>
                <w:lang w:eastAsia="es-VE"/>
              </w:rPr>
              <w:t xml:space="preserve"> obtenidas por cada reciclaje.</w:t>
            </w:r>
          </w:p>
        </w:tc>
      </w:tr>
      <w:tr w:rsidR="0050568A" w:rsidRPr="00FD0F86" w14:paraId="1A114B1F" w14:textId="77777777" w:rsidTr="00CF65F6">
        <w:tc>
          <w:tcPr>
            <w:tcW w:w="1711" w:type="dxa"/>
            <w:shd w:val="clear" w:color="auto" w:fill="auto"/>
          </w:tcPr>
          <w:p w14:paraId="0B536515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959835D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C00767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C00767">
              <w:rPr>
                <w:rFonts w:eastAsia="Times New Roman" w:cs="Arial"/>
                <w:szCs w:val="24"/>
                <w:lang w:eastAsia="es-VE"/>
              </w:rPr>
              <w:t>visualizar su historial de reciclaje en el sistema Green Point.</w:t>
            </w:r>
          </w:p>
        </w:tc>
      </w:tr>
    </w:tbl>
    <w:p w14:paraId="247BB0EA" w14:textId="56DF6BDF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53" w:name="_Toc172581435"/>
      <w:r w:rsidRPr="009B7EAA">
        <w:rPr>
          <w:lang w:val="es-VE"/>
        </w:rPr>
        <w:lastRenderedPageBreak/>
        <w:t xml:space="preserve">Caso de Uso </w:t>
      </w:r>
      <w:r w:rsidR="00B906DE">
        <w:rPr>
          <w:lang w:val="es-VE"/>
        </w:rPr>
        <w:t>37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41BC0">
        <w:rPr>
          <w:lang w:val="es-VE"/>
        </w:rPr>
        <w:t xml:space="preserve">Visualizar </w:t>
      </w:r>
      <w:proofErr w:type="spellStart"/>
      <w:r w:rsidRPr="00841BC0">
        <w:rPr>
          <w:lang w:val="es-VE"/>
        </w:rPr>
        <w:t>greencoins</w:t>
      </w:r>
      <w:proofErr w:type="spellEnd"/>
      <w:r w:rsidRPr="00841BC0">
        <w:rPr>
          <w:lang w:val="es-VE"/>
        </w:rPr>
        <w:t xml:space="preserve"> obtenidos</w:t>
      </w:r>
      <w:bookmarkEnd w:id="5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0CE40B8B" w14:textId="77777777" w:rsidTr="00CF65F6">
        <w:tc>
          <w:tcPr>
            <w:tcW w:w="1711" w:type="dxa"/>
            <w:shd w:val="clear" w:color="auto" w:fill="auto"/>
          </w:tcPr>
          <w:p w14:paraId="383ED3E1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5D533488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841BC0"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proofErr w:type="spellStart"/>
            <w:r w:rsidRPr="00841BC0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841BC0">
              <w:rPr>
                <w:rFonts w:eastAsia="Times New Roman" w:cs="Arial"/>
                <w:szCs w:val="24"/>
                <w:lang w:eastAsia="es-VE"/>
              </w:rPr>
              <w:t xml:space="preserve"> obtenidos</w:t>
            </w:r>
          </w:p>
        </w:tc>
        <w:tc>
          <w:tcPr>
            <w:tcW w:w="2949" w:type="dxa"/>
            <w:shd w:val="clear" w:color="auto" w:fill="auto"/>
          </w:tcPr>
          <w:p w14:paraId="5C131E6B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482E6FB" w14:textId="5D426624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B906DE">
              <w:rPr>
                <w:rFonts w:eastAsia="Times New Roman" w:cs="Arial"/>
                <w:szCs w:val="24"/>
                <w:lang w:eastAsia="es-VE"/>
              </w:rPr>
              <w:t>37</w:t>
            </w:r>
          </w:p>
        </w:tc>
      </w:tr>
      <w:tr w:rsidR="0050568A" w:rsidRPr="00FD0F86" w14:paraId="456F465C" w14:textId="77777777" w:rsidTr="00CF65F6">
        <w:tc>
          <w:tcPr>
            <w:tcW w:w="1711" w:type="dxa"/>
            <w:shd w:val="clear" w:color="auto" w:fill="auto"/>
          </w:tcPr>
          <w:p w14:paraId="239B9D9A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F9E91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6A57B344" w14:textId="77777777" w:rsidTr="00CF65F6">
        <w:tc>
          <w:tcPr>
            <w:tcW w:w="1711" w:type="dxa"/>
            <w:shd w:val="clear" w:color="auto" w:fill="auto"/>
          </w:tcPr>
          <w:p w14:paraId="58EB03B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F9C06B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DE4D5F7" w14:textId="77777777" w:rsidTr="00CF65F6">
        <w:tc>
          <w:tcPr>
            <w:tcW w:w="1711" w:type="dxa"/>
            <w:shd w:val="clear" w:color="auto" w:fill="auto"/>
          </w:tcPr>
          <w:p w14:paraId="41853535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E57159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40DAE28" w14:textId="77777777" w:rsidTr="00CF65F6">
        <w:tc>
          <w:tcPr>
            <w:tcW w:w="1711" w:type="dxa"/>
            <w:shd w:val="clear" w:color="auto" w:fill="auto"/>
          </w:tcPr>
          <w:p w14:paraId="2EF14BD5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9F701D1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0123308B" w14:textId="77777777" w:rsidTr="00CF65F6">
        <w:tc>
          <w:tcPr>
            <w:tcW w:w="1711" w:type="dxa"/>
            <w:shd w:val="clear" w:color="auto" w:fill="auto"/>
          </w:tcPr>
          <w:p w14:paraId="6BDEF87D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EFC9F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</w:t>
            </w:r>
            <w:r w:rsidRPr="00D46E5C">
              <w:t xml:space="preserve">uede visualizar su saldo de </w:t>
            </w:r>
            <w:proofErr w:type="spellStart"/>
            <w:r w:rsidRPr="00D46E5C">
              <w:t>greencoins</w:t>
            </w:r>
            <w:proofErr w:type="spellEnd"/>
            <w:r w:rsidRPr="00D46E5C">
              <w:t xml:space="preserve"> disponibles.</w:t>
            </w:r>
            <w:r>
              <w:t xml:space="preserve"> </w:t>
            </w:r>
          </w:p>
        </w:tc>
      </w:tr>
      <w:tr w:rsidR="0050568A" w:rsidRPr="00FD0F86" w14:paraId="5EF06224" w14:textId="77777777" w:rsidTr="00CF65F6">
        <w:tc>
          <w:tcPr>
            <w:tcW w:w="1711" w:type="dxa"/>
            <w:shd w:val="clear" w:color="auto" w:fill="auto"/>
          </w:tcPr>
          <w:p w14:paraId="3E09FFFD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AE6F4B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3126D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53126D">
              <w:rPr>
                <w:rFonts w:eastAsia="Times New Roman" w:cs="Arial"/>
                <w:szCs w:val="24"/>
                <w:lang w:eastAsia="es-VE"/>
              </w:rPr>
              <w:t xml:space="preserve">su saldo de </w:t>
            </w:r>
            <w:proofErr w:type="spellStart"/>
            <w:r w:rsidRPr="0053126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53126D">
              <w:rPr>
                <w:rFonts w:eastAsia="Times New Roman" w:cs="Arial"/>
                <w:szCs w:val="24"/>
                <w:lang w:eastAsia="es-VE"/>
              </w:rPr>
              <w:t xml:space="preserve"> disponibles. El saldo incluye las </w:t>
            </w:r>
            <w:proofErr w:type="spellStart"/>
            <w:r w:rsidRPr="0053126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53126D">
              <w:rPr>
                <w:rFonts w:eastAsia="Times New Roman" w:cs="Arial"/>
                <w:szCs w:val="24"/>
                <w:lang w:eastAsia="es-VE"/>
              </w:rPr>
              <w:t xml:space="preserve"> obtenidas por reciclaje, por canjear ofertas y por otras actividades dentro del sistema.</w:t>
            </w:r>
          </w:p>
        </w:tc>
      </w:tr>
      <w:tr w:rsidR="0050568A" w:rsidRPr="00FD0F86" w14:paraId="1E49488A" w14:textId="77777777" w:rsidTr="00CF65F6">
        <w:tc>
          <w:tcPr>
            <w:tcW w:w="1711" w:type="dxa"/>
            <w:shd w:val="clear" w:color="auto" w:fill="auto"/>
          </w:tcPr>
          <w:p w14:paraId="46F1ED5F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2C3DBD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C1AB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DC1ABD">
              <w:rPr>
                <w:rFonts w:eastAsia="Times New Roman" w:cs="Arial"/>
                <w:szCs w:val="24"/>
                <w:lang w:eastAsia="es-VE"/>
              </w:rPr>
              <w:t xml:space="preserve">visualizar su saldo de </w:t>
            </w:r>
            <w:proofErr w:type="spellStart"/>
            <w:r w:rsidRPr="00DC1AB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DC1ABD">
              <w:rPr>
                <w:rFonts w:eastAsia="Times New Roman" w:cs="Arial"/>
                <w:szCs w:val="24"/>
                <w:lang w:eastAsia="es-VE"/>
              </w:rPr>
              <w:t xml:space="preserve"> disponibles en el sistema Green Point.</w:t>
            </w:r>
          </w:p>
        </w:tc>
      </w:tr>
    </w:tbl>
    <w:p w14:paraId="551F98E8" w14:textId="3AEA12CB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54" w:name="_Toc172581436"/>
      <w:r w:rsidRPr="009B7EAA">
        <w:rPr>
          <w:lang w:val="es-VE"/>
        </w:rPr>
        <w:t xml:space="preserve">Caso de Uso </w:t>
      </w:r>
      <w:r w:rsidR="00B906DE">
        <w:rPr>
          <w:lang w:val="es-VE"/>
        </w:rPr>
        <w:t>38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72CB5">
        <w:rPr>
          <w:lang w:val="es-VE"/>
        </w:rPr>
        <w:t>Visualizar ofertas</w:t>
      </w:r>
      <w:bookmarkEnd w:id="5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6CD197D2" w14:textId="77777777" w:rsidTr="00CF65F6">
        <w:tc>
          <w:tcPr>
            <w:tcW w:w="1711" w:type="dxa"/>
            <w:shd w:val="clear" w:color="auto" w:fill="auto"/>
          </w:tcPr>
          <w:p w14:paraId="3839E448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FF77C7E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572CB5">
              <w:rPr>
                <w:rFonts w:eastAsia="Times New Roman" w:cs="Arial"/>
                <w:szCs w:val="24"/>
                <w:lang w:eastAsia="es-VE"/>
              </w:rPr>
              <w:t>Visualizar ofertas</w:t>
            </w:r>
          </w:p>
        </w:tc>
        <w:tc>
          <w:tcPr>
            <w:tcW w:w="2949" w:type="dxa"/>
            <w:shd w:val="clear" w:color="auto" w:fill="auto"/>
          </w:tcPr>
          <w:p w14:paraId="746FBB8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D7AD886" w14:textId="53F388CF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B906DE">
              <w:rPr>
                <w:rFonts w:eastAsia="Times New Roman" w:cs="Arial"/>
                <w:szCs w:val="24"/>
                <w:lang w:eastAsia="es-VE"/>
              </w:rPr>
              <w:t>38</w:t>
            </w:r>
          </w:p>
        </w:tc>
      </w:tr>
      <w:tr w:rsidR="0050568A" w:rsidRPr="00FD0F86" w14:paraId="326A9361" w14:textId="77777777" w:rsidTr="00CF65F6">
        <w:tc>
          <w:tcPr>
            <w:tcW w:w="1711" w:type="dxa"/>
            <w:shd w:val="clear" w:color="auto" w:fill="auto"/>
          </w:tcPr>
          <w:p w14:paraId="3FBA38F8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628484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59081B24" w14:textId="77777777" w:rsidTr="00CF65F6">
        <w:tc>
          <w:tcPr>
            <w:tcW w:w="1711" w:type="dxa"/>
            <w:shd w:val="clear" w:color="auto" w:fill="auto"/>
          </w:tcPr>
          <w:p w14:paraId="3DA4CF2C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ACAA24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0A59E90D" w14:textId="77777777" w:rsidTr="00CF65F6">
        <w:tc>
          <w:tcPr>
            <w:tcW w:w="1711" w:type="dxa"/>
            <w:shd w:val="clear" w:color="auto" w:fill="auto"/>
          </w:tcPr>
          <w:p w14:paraId="27061BDB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06769F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526CC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</w:tr>
      <w:tr w:rsidR="0050568A" w:rsidRPr="00FD0F86" w14:paraId="2B36082A" w14:textId="77777777" w:rsidTr="00CF65F6">
        <w:tc>
          <w:tcPr>
            <w:tcW w:w="1711" w:type="dxa"/>
            <w:shd w:val="clear" w:color="auto" w:fill="auto"/>
          </w:tcPr>
          <w:p w14:paraId="364E5EE8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9BB32F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13C9C39E" w14:textId="77777777" w:rsidTr="00CF65F6">
        <w:tc>
          <w:tcPr>
            <w:tcW w:w="1711" w:type="dxa"/>
            <w:shd w:val="clear" w:color="auto" w:fill="auto"/>
          </w:tcPr>
          <w:p w14:paraId="52E3F0EC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9E7A6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D22C0">
              <w:t xml:space="preserve">El </w:t>
            </w:r>
            <w:r>
              <w:t>Ciudadano</w:t>
            </w:r>
            <w:r w:rsidRPr="005D22C0">
              <w:t xml:space="preserve"> puede visualizar una lista de las ofertas disponibles en el sistem</w:t>
            </w:r>
            <w:r>
              <w:t>a.</w:t>
            </w:r>
          </w:p>
        </w:tc>
      </w:tr>
      <w:tr w:rsidR="0050568A" w:rsidRPr="00FD0F86" w14:paraId="7DE62C53" w14:textId="77777777" w:rsidTr="00CF65F6">
        <w:tc>
          <w:tcPr>
            <w:tcW w:w="1711" w:type="dxa"/>
            <w:shd w:val="clear" w:color="auto" w:fill="auto"/>
          </w:tcPr>
          <w:p w14:paraId="3E6238D9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2BBC5D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B03E3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>Ciudadano</w:t>
            </w:r>
            <w:r w:rsidRPr="00DB03E3">
              <w:rPr>
                <w:rFonts w:eastAsia="Times New Roman" w:cs="Arial"/>
                <w:szCs w:val="24"/>
                <w:lang w:eastAsia="es-VE"/>
              </w:rPr>
              <w:t xml:space="preserve"> una lista de las ofertas disponibles en el sistema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46C67509" w14:textId="77777777" w:rsidTr="00CF65F6">
        <w:tc>
          <w:tcPr>
            <w:tcW w:w="1711" w:type="dxa"/>
            <w:shd w:val="clear" w:color="auto" w:fill="auto"/>
          </w:tcPr>
          <w:p w14:paraId="023F659D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29FC72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>Este caso de uso permite al cliente visualizar la lista de ofertas disponibles en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>el sistema Green Point</w:t>
            </w:r>
          </w:p>
        </w:tc>
      </w:tr>
    </w:tbl>
    <w:p w14:paraId="4684C006" w14:textId="7DCBFF22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55" w:name="_Toc172581437"/>
      <w:r w:rsidRPr="009B7EAA">
        <w:rPr>
          <w:lang w:val="es-VE"/>
        </w:rPr>
        <w:t xml:space="preserve">Caso de Uso </w:t>
      </w:r>
      <w:r w:rsidR="004A22C2">
        <w:rPr>
          <w:lang w:val="es-VE"/>
        </w:rPr>
        <w:t>39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E37D0">
        <w:rPr>
          <w:lang w:val="es-VE"/>
        </w:rPr>
        <w:t>Canjear ofertas</w:t>
      </w:r>
      <w:bookmarkEnd w:id="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1906D10E" w14:textId="77777777" w:rsidTr="00CF65F6">
        <w:tc>
          <w:tcPr>
            <w:tcW w:w="1711" w:type="dxa"/>
            <w:shd w:val="clear" w:color="auto" w:fill="auto"/>
          </w:tcPr>
          <w:p w14:paraId="6DC77347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79E677A" w14:textId="77777777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9E37D0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  <w:tc>
          <w:tcPr>
            <w:tcW w:w="2949" w:type="dxa"/>
            <w:shd w:val="clear" w:color="auto" w:fill="auto"/>
          </w:tcPr>
          <w:p w14:paraId="32F4706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688613A" w14:textId="458F29C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4A22C2">
              <w:rPr>
                <w:rFonts w:eastAsia="Times New Roman" w:cs="Arial"/>
                <w:szCs w:val="24"/>
                <w:lang w:eastAsia="es-VE"/>
              </w:rPr>
              <w:t>39</w:t>
            </w:r>
          </w:p>
        </w:tc>
      </w:tr>
      <w:tr w:rsidR="0050568A" w:rsidRPr="00FD0F86" w14:paraId="62E663E3" w14:textId="77777777" w:rsidTr="00CF65F6">
        <w:tc>
          <w:tcPr>
            <w:tcW w:w="1711" w:type="dxa"/>
            <w:shd w:val="clear" w:color="auto" w:fill="auto"/>
          </w:tcPr>
          <w:p w14:paraId="358EB78A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23FE7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4FDA70D8" w14:textId="77777777" w:rsidTr="00CF65F6">
        <w:tc>
          <w:tcPr>
            <w:tcW w:w="1711" w:type="dxa"/>
            <w:shd w:val="clear" w:color="auto" w:fill="auto"/>
          </w:tcPr>
          <w:p w14:paraId="3B92E5F0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C064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6AA2BB71" w14:textId="77777777" w:rsidTr="00CF65F6">
        <w:tc>
          <w:tcPr>
            <w:tcW w:w="1711" w:type="dxa"/>
            <w:shd w:val="clear" w:color="auto" w:fill="auto"/>
          </w:tcPr>
          <w:p w14:paraId="0A27E324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41994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FB9D4F9" w14:textId="77777777" w:rsidTr="00CF65F6">
        <w:tc>
          <w:tcPr>
            <w:tcW w:w="1711" w:type="dxa"/>
            <w:shd w:val="clear" w:color="auto" w:fill="auto"/>
          </w:tcPr>
          <w:p w14:paraId="7FFDDF26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966B3BC" w14:textId="77777777" w:rsidR="0050568A" w:rsidRDefault="0050568A" w:rsidP="00CF65F6">
            <w:pPr>
              <w:shd w:val="clear" w:color="auto" w:fill="FFFFFF"/>
              <w:spacing w:after="0" w:line="240" w:lineRule="auto"/>
            </w:pPr>
            <w:r>
              <w:t>Haber iniciado sesión en el sistema.</w:t>
            </w:r>
          </w:p>
          <w:p w14:paraId="040A01C0" w14:textId="77777777" w:rsidR="0050568A" w:rsidRDefault="0050568A" w:rsidP="00CF65F6">
            <w:pPr>
              <w:shd w:val="clear" w:color="auto" w:fill="FFFFFF"/>
              <w:spacing w:after="0" w:line="240" w:lineRule="auto"/>
            </w:pPr>
            <w:r>
              <w:lastRenderedPageBreak/>
              <w:t xml:space="preserve">Tener suficiente cantidad de </w:t>
            </w:r>
            <w:proofErr w:type="spellStart"/>
            <w:r>
              <w:t>greencoins</w:t>
            </w:r>
            <w:proofErr w:type="spellEnd"/>
            <w:r>
              <w:t xml:space="preserve"> para canjear la oferta.</w:t>
            </w:r>
          </w:p>
          <w:p w14:paraId="0EF1DD0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Debe estar ubicado cerca del negocio donde se puede canjear la oferta.</w:t>
            </w:r>
          </w:p>
        </w:tc>
      </w:tr>
      <w:tr w:rsidR="0050568A" w:rsidRPr="00FD0F86" w14:paraId="5E57A92F" w14:textId="77777777" w:rsidTr="00CF65F6">
        <w:tc>
          <w:tcPr>
            <w:tcW w:w="1711" w:type="dxa"/>
            <w:shd w:val="clear" w:color="auto" w:fill="auto"/>
          </w:tcPr>
          <w:p w14:paraId="472C3677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6323D30" w14:textId="77777777" w:rsidR="0050568A" w:rsidRDefault="0050568A" w:rsidP="00CF65F6">
            <w:pPr>
              <w:shd w:val="clear" w:color="auto" w:fill="FFFFFF"/>
              <w:spacing w:after="0" w:line="240" w:lineRule="auto"/>
            </w:pPr>
            <w:r>
              <w:t>Canjea la oferta y recibe el producto o servicio asociado a la oferta.</w:t>
            </w:r>
          </w:p>
          <w:p w14:paraId="506218A1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saldo de </w:t>
            </w:r>
            <w:proofErr w:type="spellStart"/>
            <w:r>
              <w:t>greencoins</w:t>
            </w:r>
            <w:proofErr w:type="spellEnd"/>
            <w:r>
              <w:t xml:space="preserve"> del Ciudadano se actualiza en función del costo de la oferta.</w:t>
            </w:r>
          </w:p>
        </w:tc>
      </w:tr>
      <w:tr w:rsidR="0050568A" w:rsidRPr="00FD0F86" w14:paraId="0A131E82" w14:textId="77777777" w:rsidTr="00CF65F6">
        <w:tc>
          <w:tcPr>
            <w:tcW w:w="1711" w:type="dxa"/>
            <w:shd w:val="clear" w:color="auto" w:fill="auto"/>
          </w:tcPr>
          <w:p w14:paraId="640261F7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751E2A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selecciona la oferta que desea canjear y el sistema verifica que el cliente tenga suficiente cantidad de </w:t>
            </w:r>
            <w:proofErr w:type="spellStart"/>
            <w:r w:rsidRPr="004854B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4854BE">
              <w:rPr>
                <w:rFonts w:eastAsia="Times New Roman" w:cs="Arial"/>
                <w:szCs w:val="24"/>
                <w:lang w:eastAsia="es-VE"/>
              </w:rPr>
              <w:t xml:space="preserve"> y que esté ubicado cerca del negocio donde se puede canjear la oferta. Si se cumplen las condiciones, el sistema registra el canje de la oferta y actualiza el saldo de </w:t>
            </w:r>
            <w:proofErr w:type="spellStart"/>
            <w:r w:rsidRPr="004854B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4854BE">
              <w:rPr>
                <w:rFonts w:eastAsia="Times New Roman" w:cs="Arial"/>
                <w:szCs w:val="24"/>
                <w:lang w:eastAsia="es-VE"/>
              </w:rPr>
              <w:t xml:space="preserve"> del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. 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puede recibir un código QR o una notificación para presentar al negocio y obtener el producto o servicio asociado a la oferta.</w:t>
            </w:r>
          </w:p>
        </w:tc>
      </w:tr>
      <w:tr w:rsidR="0050568A" w:rsidRPr="00FD0F86" w14:paraId="11081F9C" w14:textId="77777777" w:rsidTr="00CF65F6">
        <w:tc>
          <w:tcPr>
            <w:tcW w:w="1711" w:type="dxa"/>
            <w:shd w:val="clear" w:color="auto" w:fill="auto"/>
          </w:tcPr>
          <w:p w14:paraId="1A860E43" w14:textId="77777777" w:rsidR="0050568A" w:rsidRPr="003D66E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DDDA30" w14:textId="77777777" w:rsidR="0050568A" w:rsidRPr="0091666E" w:rsidRDefault="0050568A" w:rsidP="00CF65F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canjear una oferta disponible en el sistema Green Point y obtener el producto o servicio asociado a la misma.</w:t>
            </w:r>
          </w:p>
        </w:tc>
      </w:tr>
    </w:tbl>
    <w:p w14:paraId="7FB151A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09747EB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6AED5C4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89"/>
        <w:gridCol w:w="4110"/>
      </w:tblGrid>
      <w:tr w:rsidR="0050568A" w:rsidRPr="00FD0F86" w14:paraId="3767770D" w14:textId="77777777" w:rsidTr="00B76E98">
        <w:tc>
          <w:tcPr>
            <w:tcW w:w="1121" w:type="dxa"/>
            <w:shd w:val="clear" w:color="auto" w:fill="D9D9D9"/>
          </w:tcPr>
          <w:p w14:paraId="0C4BA06A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9" w:type="dxa"/>
            <w:shd w:val="clear" w:color="auto" w:fill="D9D9D9"/>
          </w:tcPr>
          <w:p w14:paraId="4C55BEAD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14:paraId="1080C738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0568A" w:rsidRPr="00FD0F86" w14:paraId="65619FC5" w14:textId="77777777" w:rsidTr="00B76E98">
        <w:tc>
          <w:tcPr>
            <w:tcW w:w="1121" w:type="dxa"/>
            <w:shd w:val="clear" w:color="auto" w:fill="FFFFFF"/>
          </w:tcPr>
          <w:p w14:paraId="174F010C" w14:textId="1A7F5F81" w:rsidR="0050568A" w:rsidRPr="002C764A" w:rsidRDefault="002C764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489" w:type="dxa"/>
            <w:shd w:val="clear" w:color="auto" w:fill="FFFFFF"/>
          </w:tcPr>
          <w:p w14:paraId="4CE7DC3C" w14:textId="096417CF" w:rsidR="0050568A" w:rsidRPr="002C764A" w:rsidRDefault="002C764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4110" w:type="dxa"/>
            <w:shd w:val="clear" w:color="auto" w:fill="FFFFFF"/>
          </w:tcPr>
          <w:p w14:paraId="75F8D072" w14:textId="4C8A742B" w:rsidR="0050568A" w:rsidRPr="002C764A" w:rsidRDefault="004841FE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 el sistema</w:t>
            </w:r>
          </w:p>
        </w:tc>
      </w:tr>
      <w:tr w:rsidR="009E1BD7" w:rsidRPr="00FD0F86" w14:paraId="1D8DEBFF" w14:textId="77777777" w:rsidTr="00B76E98">
        <w:tc>
          <w:tcPr>
            <w:tcW w:w="1121" w:type="dxa"/>
            <w:shd w:val="clear" w:color="auto" w:fill="FFFFFF"/>
          </w:tcPr>
          <w:p w14:paraId="7B50071D" w14:textId="77D32BDB" w:rsidR="009E1BD7" w:rsidRDefault="009E1BD7" w:rsidP="009E1BD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489" w:type="dxa"/>
            <w:shd w:val="clear" w:color="auto" w:fill="FFFFFF"/>
          </w:tcPr>
          <w:p w14:paraId="482DE310" w14:textId="7B46757A" w:rsidR="009E1BD7" w:rsidRDefault="009E1BD7" w:rsidP="009E1BD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236CBCA6" w14:textId="638278C7" w:rsidR="009E1BD7" w:rsidRDefault="009E1BD7" w:rsidP="009E1BD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Registrarse</w:t>
            </w:r>
          </w:p>
        </w:tc>
      </w:tr>
      <w:tr w:rsidR="0050568A" w:rsidRPr="00FD0F86" w14:paraId="7FB9C81C" w14:textId="77777777" w:rsidTr="00B76E98">
        <w:tc>
          <w:tcPr>
            <w:tcW w:w="1121" w:type="dxa"/>
            <w:shd w:val="clear" w:color="auto" w:fill="FFFFFF"/>
          </w:tcPr>
          <w:p w14:paraId="6D3B3A3B" w14:textId="07B637D7" w:rsidR="0050568A" w:rsidRPr="002C764A" w:rsidRDefault="009E1BD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489" w:type="dxa"/>
            <w:shd w:val="clear" w:color="auto" w:fill="FFFFFF"/>
          </w:tcPr>
          <w:p w14:paraId="1435D855" w14:textId="49D63215" w:rsidR="0050568A" w:rsidRPr="002C764A" w:rsidRDefault="002C764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70B8E1C2" w14:textId="1C6F4891" w:rsidR="0050568A" w:rsidRPr="002C764A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Ubica un punto verde</w:t>
            </w:r>
          </w:p>
        </w:tc>
      </w:tr>
      <w:tr w:rsidR="0050568A" w:rsidRPr="00FD0F86" w14:paraId="1DBFEFC8" w14:textId="77777777" w:rsidTr="00B76E98">
        <w:tc>
          <w:tcPr>
            <w:tcW w:w="1121" w:type="dxa"/>
            <w:shd w:val="clear" w:color="auto" w:fill="FFFFFF"/>
          </w:tcPr>
          <w:p w14:paraId="153EC519" w14:textId="41A40394" w:rsidR="0050568A" w:rsidRPr="002C764A" w:rsidRDefault="009E1BD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489" w:type="dxa"/>
            <w:shd w:val="clear" w:color="auto" w:fill="FFFFFF"/>
          </w:tcPr>
          <w:p w14:paraId="241C0B5A" w14:textId="5C046651" w:rsidR="0050568A" w:rsidRPr="002C764A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62EC492B" w14:textId="2FA38773" w:rsidR="0050568A" w:rsidRPr="002C764A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Publica una oferta</w:t>
            </w:r>
          </w:p>
        </w:tc>
      </w:tr>
      <w:tr w:rsidR="00B76E98" w:rsidRPr="00FD0F86" w14:paraId="2B479C36" w14:textId="77777777" w:rsidTr="00B76E98">
        <w:tc>
          <w:tcPr>
            <w:tcW w:w="1121" w:type="dxa"/>
            <w:shd w:val="clear" w:color="auto" w:fill="FFFFFF"/>
          </w:tcPr>
          <w:p w14:paraId="31EEB09F" w14:textId="076EEBC7" w:rsidR="00B76E98" w:rsidRDefault="009E1BD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489" w:type="dxa"/>
            <w:shd w:val="clear" w:color="auto" w:fill="FFFFFF"/>
          </w:tcPr>
          <w:p w14:paraId="2CFA9CA1" w14:textId="7A310FE0" w:rsidR="00B76E98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2557904D" w14:textId="68BA2B18" w:rsidR="00B76E98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 la oferta</w:t>
            </w:r>
          </w:p>
        </w:tc>
      </w:tr>
      <w:tr w:rsidR="00B76E98" w:rsidRPr="00FD0F86" w14:paraId="758AD8F7" w14:textId="77777777" w:rsidTr="00B76E98">
        <w:tc>
          <w:tcPr>
            <w:tcW w:w="1121" w:type="dxa"/>
            <w:shd w:val="clear" w:color="auto" w:fill="FFFFFF"/>
          </w:tcPr>
          <w:p w14:paraId="713A585E" w14:textId="56F8F65C" w:rsidR="00B76E98" w:rsidRDefault="009E1BD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489" w:type="dxa"/>
            <w:shd w:val="clear" w:color="auto" w:fill="FFFFFF"/>
          </w:tcPr>
          <w:p w14:paraId="665D050F" w14:textId="6C532F7B" w:rsidR="00B76E98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1997F47B" w14:textId="21CD0BB1" w:rsidR="00B76E98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Entra al mapa y mira la información del punto verde más cercano</w:t>
            </w:r>
          </w:p>
        </w:tc>
      </w:tr>
      <w:tr w:rsidR="00B76E98" w:rsidRPr="00FD0F86" w14:paraId="58EC1033" w14:textId="77777777" w:rsidTr="00B76E98">
        <w:tc>
          <w:tcPr>
            <w:tcW w:w="1121" w:type="dxa"/>
            <w:shd w:val="clear" w:color="auto" w:fill="FFFFFF"/>
          </w:tcPr>
          <w:p w14:paraId="58790756" w14:textId="0A5AAA03" w:rsidR="00B76E98" w:rsidRDefault="009E1BD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489" w:type="dxa"/>
            <w:shd w:val="clear" w:color="auto" w:fill="FFFFFF"/>
          </w:tcPr>
          <w:p w14:paraId="361B58A4" w14:textId="3166FB9F" w:rsidR="00B76E98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522462B8" w14:textId="00DBB3B2" w:rsidR="00B76E98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al ciudadano que va a reciclar en su establecimiento</w:t>
            </w:r>
          </w:p>
        </w:tc>
      </w:tr>
      <w:tr w:rsidR="00B76E98" w:rsidRPr="00FD0F86" w14:paraId="7BA4B663" w14:textId="77777777" w:rsidTr="00B76E98">
        <w:tc>
          <w:tcPr>
            <w:tcW w:w="1121" w:type="dxa"/>
            <w:shd w:val="clear" w:color="auto" w:fill="FFFFFF"/>
          </w:tcPr>
          <w:p w14:paraId="40BBB633" w14:textId="4C46F16E" w:rsidR="00B76E98" w:rsidRDefault="009E1BD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489" w:type="dxa"/>
            <w:shd w:val="clear" w:color="auto" w:fill="FFFFFF"/>
          </w:tcPr>
          <w:p w14:paraId="7C49903A" w14:textId="3023179D" w:rsidR="00B76E98" w:rsidRDefault="00B76E9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2D2EE8C6" w14:textId="43773F18" w:rsidR="00B76E98" w:rsidRDefault="00752CC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la cantidad de reciclaje</w:t>
            </w:r>
          </w:p>
        </w:tc>
      </w:tr>
      <w:tr w:rsidR="00752CC4" w:rsidRPr="00FD0F86" w14:paraId="3A383518" w14:textId="77777777" w:rsidTr="00B76E98">
        <w:tc>
          <w:tcPr>
            <w:tcW w:w="1121" w:type="dxa"/>
            <w:shd w:val="clear" w:color="auto" w:fill="FFFFFF"/>
          </w:tcPr>
          <w:p w14:paraId="426E87DB" w14:textId="61FAA52D" w:rsidR="00752CC4" w:rsidRDefault="009E1BD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  <w:tc>
          <w:tcPr>
            <w:tcW w:w="3489" w:type="dxa"/>
            <w:shd w:val="clear" w:color="auto" w:fill="FFFFFF"/>
          </w:tcPr>
          <w:p w14:paraId="255EA47E" w14:textId="61068684" w:rsidR="00752CC4" w:rsidRDefault="00752CC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3AD937A3" w14:textId="2E46874C" w:rsidR="00752CC4" w:rsidRDefault="00752CC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</w:t>
            </w:r>
            <w:r w:rsidR="00500985">
              <w:rPr>
                <w:rFonts w:eastAsia="Times New Roman" w:cs="Arial"/>
                <w:szCs w:val="24"/>
                <w:lang w:eastAsia="es-VE"/>
              </w:rPr>
              <w:t xml:space="preserve">a en su cuenta los </w:t>
            </w:r>
            <w:proofErr w:type="spellStart"/>
            <w:r w:rsidR="00500985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="00500985">
              <w:rPr>
                <w:rFonts w:eastAsia="Times New Roman" w:cs="Arial"/>
                <w:szCs w:val="24"/>
                <w:lang w:eastAsia="es-VE"/>
              </w:rPr>
              <w:t xml:space="preserve"> agregados</w:t>
            </w:r>
          </w:p>
        </w:tc>
      </w:tr>
    </w:tbl>
    <w:p w14:paraId="7AC5E6EC" w14:textId="77777777" w:rsidR="00500985" w:rsidRDefault="00500985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A1E0FCC" w14:textId="21B6BEE4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E50D728" w14:textId="77777777" w:rsidR="0050568A" w:rsidRPr="0006209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0568A" w:rsidRPr="00FD0F86" w14:paraId="3B37D956" w14:textId="77777777" w:rsidTr="00C77AA8">
        <w:tc>
          <w:tcPr>
            <w:tcW w:w="1127" w:type="dxa"/>
            <w:shd w:val="clear" w:color="auto" w:fill="D9D9D9"/>
          </w:tcPr>
          <w:p w14:paraId="6E5AEF66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319EFC0A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77AA8" w:rsidRPr="00FD0F86" w14:paraId="5596CD94" w14:textId="77777777" w:rsidTr="00C77AA8">
        <w:tc>
          <w:tcPr>
            <w:tcW w:w="1127" w:type="dxa"/>
            <w:shd w:val="clear" w:color="auto" w:fill="auto"/>
          </w:tcPr>
          <w:p w14:paraId="63E8A499" w14:textId="4D40A98C" w:rsidR="00C77AA8" w:rsidRPr="00C77AA8" w:rsidRDefault="00C77AA8" w:rsidP="00CF65F6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3</w:t>
            </w:r>
          </w:p>
        </w:tc>
        <w:tc>
          <w:tcPr>
            <w:tcW w:w="7593" w:type="dxa"/>
            <w:shd w:val="clear" w:color="auto" w:fill="auto"/>
          </w:tcPr>
          <w:p w14:paraId="6EFF5CC4" w14:textId="20695AA5" w:rsidR="00C77AA8" w:rsidRPr="00C77AA8" w:rsidRDefault="00C77AA8" w:rsidP="00CF65F6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La oferta ya la publico otro negocio</w:t>
            </w:r>
          </w:p>
        </w:tc>
      </w:tr>
      <w:tr w:rsidR="0050568A" w:rsidRPr="00FD0F86" w14:paraId="61FB7E1D" w14:textId="77777777" w:rsidTr="00C77AA8">
        <w:tc>
          <w:tcPr>
            <w:tcW w:w="1127" w:type="dxa"/>
            <w:shd w:val="clear" w:color="auto" w:fill="FFFFFF"/>
          </w:tcPr>
          <w:p w14:paraId="68997994" w14:textId="155982B5" w:rsidR="0050568A" w:rsidRPr="00C77AA8" w:rsidRDefault="00CA1FF5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593" w:type="dxa"/>
            <w:shd w:val="clear" w:color="auto" w:fill="FFFFFF"/>
          </w:tcPr>
          <w:p w14:paraId="62DA0B97" w14:textId="0B38B22B" w:rsidR="0050568A" w:rsidRPr="00C77AA8" w:rsidRDefault="00CA1FF5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El usuario no logra encontrar un punto verde cercano</w:t>
            </w:r>
          </w:p>
        </w:tc>
      </w:tr>
      <w:tr w:rsidR="0050568A" w:rsidRPr="00FD0F86" w14:paraId="1F76280B" w14:textId="77777777" w:rsidTr="00C77AA8">
        <w:tc>
          <w:tcPr>
            <w:tcW w:w="1127" w:type="dxa"/>
            <w:shd w:val="clear" w:color="auto" w:fill="FFFFFF"/>
          </w:tcPr>
          <w:p w14:paraId="08220BB6" w14:textId="65D3A021" w:rsidR="0050568A" w:rsidRPr="00C77AA8" w:rsidRDefault="00C77AA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6</w:t>
            </w:r>
          </w:p>
        </w:tc>
        <w:tc>
          <w:tcPr>
            <w:tcW w:w="7593" w:type="dxa"/>
            <w:shd w:val="clear" w:color="auto" w:fill="FFFFFF"/>
          </w:tcPr>
          <w:p w14:paraId="1D27EB2F" w14:textId="3BC353FB" w:rsidR="0050568A" w:rsidRPr="00C77AA8" w:rsidRDefault="00C77AA8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no es mayor de edad</w:t>
            </w:r>
          </w:p>
        </w:tc>
      </w:tr>
      <w:tr w:rsidR="0050568A" w:rsidRPr="00FD0F86" w14:paraId="7F84D3BD" w14:textId="77777777" w:rsidTr="00C77AA8">
        <w:tc>
          <w:tcPr>
            <w:tcW w:w="1127" w:type="dxa"/>
            <w:shd w:val="clear" w:color="auto" w:fill="FFFFFF"/>
          </w:tcPr>
          <w:p w14:paraId="12EAE9CB" w14:textId="0953DE26" w:rsidR="0050568A" w:rsidRPr="00C77AA8" w:rsidRDefault="007368B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7593" w:type="dxa"/>
            <w:shd w:val="clear" w:color="auto" w:fill="FFFFFF"/>
          </w:tcPr>
          <w:p w14:paraId="5917C246" w14:textId="638AEB94" w:rsidR="0050568A" w:rsidRPr="00C77AA8" w:rsidRDefault="007368B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No se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agrego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 xml:space="preserve"> los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 xml:space="preserve"> a su cuenta</w:t>
            </w:r>
          </w:p>
        </w:tc>
      </w:tr>
    </w:tbl>
    <w:p w14:paraId="088C8786" w14:textId="77777777" w:rsidR="000B64A1" w:rsidRPr="0050568A" w:rsidRDefault="000B64A1" w:rsidP="0050568A"/>
    <w:sectPr w:rsidR="000B64A1" w:rsidRPr="0050568A" w:rsidSect="00B31C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6EC4F" w14:textId="77777777" w:rsidR="002913F5" w:rsidRDefault="002913F5" w:rsidP="00061A87">
      <w:pPr>
        <w:spacing w:after="0" w:line="240" w:lineRule="auto"/>
      </w:pPr>
      <w:r>
        <w:separator/>
      </w:r>
    </w:p>
  </w:endnote>
  <w:endnote w:type="continuationSeparator" w:id="0">
    <w:p w14:paraId="5A6BAA37" w14:textId="77777777" w:rsidR="002913F5" w:rsidRDefault="002913F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52ED1" w14:textId="77777777" w:rsidR="00A54CC4" w:rsidRDefault="00A54C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500D1" w14:textId="15F3E7F7" w:rsidR="00A54CC4" w:rsidRDefault="00A54CC4" w:rsidP="00C11E7C">
    <w:pPr>
      <w:pStyle w:val="Piedepgina"/>
      <w:spacing w:after="0"/>
      <w:jc w:val="center"/>
      <w:rPr>
        <w:sz w:val="20"/>
        <w:szCs w:val="20"/>
        <w:lang w:val="es-VE"/>
      </w:rPr>
    </w:pPr>
    <w:proofErr w:type="spellStart"/>
    <w:r>
      <w:rPr>
        <w:sz w:val="20"/>
        <w:szCs w:val="20"/>
      </w:rPr>
      <w:t>GreenPoint</w:t>
    </w:r>
    <w:proofErr w:type="spellEnd"/>
  </w:p>
  <w:p w14:paraId="5C5D1E5A" w14:textId="77777777" w:rsidR="00A54CC4" w:rsidRPr="00C11E7C" w:rsidRDefault="00A54CC4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09072" w14:textId="77777777" w:rsidR="00A54CC4" w:rsidRDefault="00A5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4999A" w14:textId="77777777" w:rsidR="002913F5" w:rsidRDefault="002913F5" w:rsidP="00061A87">
      <w:pPr>
        <w:spacing w:after="0" w:line="240" w:lineRule="auto"/>
      </w:pPr>
      <w:r>
        <w:separator/>
      </w:r>
    </w:p>
  </w:footnote>
  <w:footnote w:type="continuationSeparator" w:id="0">
    <w:p w14:paraId="22D5AF68" w14:textId="77777777" w:rsidR="002913F5" w:rsidRDefault="002913F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64A7C" w14:textId="77777777" w:rsidR="00A54CC4" w:rsidRDefault="00A54C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A9FB2" w14:textId="321E9997" w:rsidR="00A54CC4" w:rsidRDefault="00A54CC4" w:rsidP="00061A87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GreenPoint</w:t>
    </w:r>
    <w:proofErr w:type="spellEnd"/>
  </w:p>
  <w:p w14:paraId="1C7D3101" w14:textId="1D9F0E51" w:rsidR="00A54CC4" w:rsidRDefault="00A54CC4" w:rsidP="00504728">
    <w:pPr>
      <w:pStyle w:val="Encabezado"/>
      <w:spacing w:after="0"/>
      <w:jc w:val="center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tab/>
    </w:r>
    <w:r>
      <w:rPr>
        <w:b/>
        <w:i/>
        <w:color w:val="365F91"/>
        <w:szCs w:val="24"/>
      </w:rPr>
      <w:tab/>
      <w:t>www.greenpoint</w:t>
    </w:r>
    <w:r w:rsidRPr="0070590D">
      <w:rPr>
        <w:b/>
        <w:i/>
        <w:color w:val="365F91"/>
        <w:szCs w:val="24"/>
      </w:rPr>
      <w:t>.com</w:t>
    </w:r>
    <w:r w:rsidRPr="0070590D">
      <w:rPr>
        <w:b/>
        <w:i/>
        <w:noProof/>
        <w:color w:val="365F91"/>
        <w:szCs w:val="24"/>
      </w:rPr>
      <w:t xml:space="preserve"> </w:t>
    </w: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602248" wp14:editId="478F30A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1176090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rect w14:anchorId="10B4A784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CDB5D4" w14:textId="77777777" w:rsidR="00A54CC4" w:rsidRPr="0070590D" w:rsidRDefault="00A54CC4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2B7DA" w14:textId="77777777" w:rsidR="00A54CC4" w:rsidRDefault="00A54C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143D"/>
    <w:multiLevelType w:val="multilevel"/>
    <w:tmpl w:val="26E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2435E"/>
    <w:multiLevelType w:val="hybridMultilevel"/>
    <w:tmpl w:val="7318C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1F46"/>
    <w:multiLevelType w:val="multilevel"/>
    <w:tmpl w:val="DA4E8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242BF"/>
    <w:multiLevelType w:val="multilevel"/>
    <w:tmpl w:val="ADB6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559EF"/>
    <w:multiLevelType w:val="multilevel"/>
    <w:tmpl w:val="E8E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240FF"/>
    <w:multiLevelType w:val="hybridMultilevel"/>
    <w:tmpl w:val="57E0B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1378"/>
    <w:multiLevelType w:val="hybridMultilevel"/>
    <w:tmpl w:val="43C09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7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16"/>
  </w:num>
  <w:num w:numId="13">
    <w:abstractNumId w:val="12"/>
  </w:num>
  <w:num w:numId="14">
    <w:abstractNumId w:val="10"/>
  </w:num>
  <w:num w:numId="15">
    <w:abstractNumId w:val="4"/>
  </w:num>
  <w:num w:numId="16">
    <w:abstractNumId w:val="18"/>
  </w:num>
  <w:num w:numId="17">
    <w:abstractNumId w:val="13"/>
  </w:num>
  <w:num w:numId="18">
    <w:abstractNumId w:val="7"/>
  </w:num>
  <w:num w:numId="1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219C"/>
    <w:rsid w:val="00003200"/>
    <w:rsid w:val="00010282"/>
    <w:rsid w:val="00010A4C"/>
    <w:rsid w:val="0001122B"/>
    <w:rsid w:val="00014020"/>
    <w:rsid w:val="000151BB"/>
    <w:rsid w:val="00021372"/>
    <w:rsid w:val="000218BA"/>
    <w:rsid w:val="000235E9"/>
    <w:rsid w:val="00025BCB"/>
    <w:rsid w:val="00026C5D"/>
    <w:rsid w:val="00033C47"/>
    <w:rsid w:val="00036084"/>
    <w:rsid w:val="0003621C"/>
    <w:rsid w:val="0003645C"/>
    <w:rsid w:val="00036C66"/>
    <w:rsid w:val="00040479"/>
    <w:rsid w:val="00041D7D"/>
    <w:rsid w:val="000422C2"/>
    <w:rsid w:val="00060A15"/>
    <w:rsid w:val="00060BF9"/>
    <w:rsid w:val="00061A87"/>
    <w:rsid w:val="0006209A"/>
    <w:rsid w:val="000677AA"/>
    <w:rsid w:val="000679F5"/>
    <w:rsid w:val="000701B4"/>
    <w:rsid w:val="00070936"/>
    <w:rsid w:val="000741FA"/>
    <w:rsid w:val="00075389"/>
    <w:rsid w:val="000773FF"/>
    <w:rsid w:val="00081384"/>
    <w:rsid w:val="00086905"/>
    <w:rsid w:val="00091933"/>
    <w:rsid w:val="00091DF0"/>
    <w:rsid w:val="0009321F"/>
    <w:rsid w:val="00094E6C"/>
    <w:rsid w:val="000959A2"/>
    <w:rsid w:val="000A23C9"/>
    <w:rsid w:val="000A61C7"/>
    <w:rsid w:val="000B242E"/>
    <w:rsid w:val="000B26D6"/>
    <w:rsid w:val="000B4EB8"/>
    <w:rsid w:val="000B64A1"/>
    <w:rsid w:val="000C08FB"/>
    <w:rsid w:val="000C5A13"/>
    <w:rsid w:val="000C7809"/>
    <w:rsid w:val="000E28D1"/>
    <w:rsid w:val="000E4427"/>
    <w:rsid w:val="000E462B"/>
    <w:rsid w:val="000F0020"/>
    <w:rsid w:val="000F10F4"/>
    <w:rsid w:val="000F41A5"/>
    <w:rsid w:val="000F6A0C"/>
    <w:rsid w:val="00100D80"/>
    <w:rsid w:val="00111D06"/>
    <w:rsid w:val="00113500"/>
    <w:rsid w:val="001154E9"/>
    <w:rsid w:val="00120419"/>
    <w:rsid w:val="00121EBC"/>
    <w:rsid w:val="00135D84"/>
    <w:rsid w:val="00140454"/>
    <w:rsid w:val="00142192"/>
    <w:rsid w:val="001445C6"/>
    <w:rsid w:val="0014771E"/>
    <w:rsid w:val="00151DDF"/>
    <w:rsid w:val="001526CC"/>
    <w:rsid w:val="00156081"/>
    <w:rsid w:val="00162FC3"/>
    <w:rsid w:val="00170292"/>
    <w:rsid w:val="001729D9"/>
    <w:rsid w:val="00173CAB"/>
    <w:rsid w:val="00175220"/>
    <w:rsid w:val="00175B16"/>
    <w:rsid w:val="00176415"/>
    <w:rsid w:val="00176567"/>
    <w:rsid w:val="00176DBB"/>
    <w:rsid w:val="00176EB4"/>
    <w:rsid w:val="00184BAA"/>
    <w:rsid w:val="001866C5"/>
    <w:rsid w:val="001873FC"/>
    <w:rsid w:val="0019128F"/>
    <w:rsid w:val="001912B9"/>
    <w:rsid w:val="001917A4"/>
    <w:rsid w:val="00192973"/>
    <w:rsid w:val="001A2992"/>
    <w:rsid w:val="001A4F51"/>
    <w:rsid w:val="001A5AF7"/>
    <w:rsid w:val="001A6283"/>
    <w:rsid w:val="001B0DC0"/>
    <w:rsid w:val="001B2D9C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D7980"/>
    <w:rsid w:val="001E0577"/>
    <w:rsid w:val="001E11C6"/>
    <w:rsid w:val="001E2474"/>
    <w:rsid w:val="001E26B2"/>
    <w:rsid w:val="001E6E39"/>
    <w:rsid w:val="001F4B35"/>
    <w:rsid w:val="0020173E"/>
    <w:rsid w:val="00202ADF"/>
    <w:rsid w:val="00203E9B"/>
    <w:rsid w:val="002133C1"/>
    <w:rsid w:val="002135E1"/>
    <w:rsid w:val="00215BFD"/>
    <w:rsid w:val="00216B65"/>
    <w:rsid w:val="00220FD1"/>
    <w:rsid w:val="0022593F"/>
    <w:rsid w:val="00230607"/>
    <w:rsid w:val="00237DFF"/>
    <w:rsid w:val="002444CF"/>
    <w:rsid w:val="00245426"/>
    <w:rsid w:val="00250789"/>
    <w:rsid w:val="00252540"/>
    <w:rsid w:val="00255300"/>
    <w:rsid w:val="002568B8"/>
    <w:rsid w:val="00261D55"/>
    <w:rsid w:val="0026362E"/>
    <w:rsid w:val="0026400F"/>
    <w:rsid w:val="00264302"/>
    <w:rsid w:val="00266C17"/>
    <w:rsid w:val="00270450"/>
    <w:rsid w:val="002707DF"/>
    <w:rsid w:val="00270D8C"/>
    <w:rsid w:val="00270F33"/>
    <w:rsid w:val="002756C3"/>
    <w:rsid w:val="00276481"/>
    <w:rsid w:val="00282395"/>
    <w:rsid w:val="002826A1"/>
    <w:rsid w:val="00283A85"/>
    <w:rsid w:val="00285F44"/>
    <w:rsid w:val="00287C6E"/>
    <w:rsid w:val="00290A61"/>
    <w:rsid w:val="002913F5"/>
    <w:rsid w:val="0029268D"/>
    <w:rsid w:val="00293617"/>
    <w:rsid w:val="002A3697"/>
    <w:rsid w:val="002A54AD"/>
    <w:rsid w:val="002A622A"/>
    <w:rsid w:val="002A6E81"/>
    <w:rsid w:val="002B4F90"/>
    <w:rsid w:val="002B5C1D"/>
    <w:rsid w:val="002C07B5"/>
    <w:rsid w:val="002C0A49"/>
    <w:rsid w:val="002C2B41"/>
    <w:rsid w:val="002C67E8"/>
    <w:rsid w:val="002C764A"/>
    <w:rsid w:val="002D342C"/>
    <w:rsid w:val="002D4F14"/>
    <w:rsid w:val="002D57E5"/>
    <w:rsid w:val="002D5AFF"/>
    <w:rsid w:val="002D65B3"/>
    <w:rsid w:val="002E22D9"/>
    <w:rsid w:val="002E277B"/>
    <w:rsid w:val="002E39D2"/>
    <w:rsid w:val="002E6183"/>
    <w:rsid w:val="002F1AFE"/>
    <w:rsid w:val="002F26FF"/>
    <w:rsid w:val="002F34E0"/>
    <w:rsid w:val="002F5E42"/>
    <w:rsid w:val="002F7D46"/>
    <w:rsid w:val="003019DD"/>
    <w:rsid w:val="00304BD5"/>
    <w:rsid w:val="00305D8E"/>
    <w:rsid w:val="0030767E"/>
    <w:rsid w:val="00310345"/>
    <w:rsid w:val="00310D53"/>
    <w:rsid w:val="003123E4"/>
    <w:rsid w:val="003179C2"/>
    <w:rsid w:val="0033511C"/>
    <w:rsid w:val="00335745"/>
    <w:rsid w:val="003403DB"/>
    <w:rsid w:val="00341E7E"/>
    <w:rsid w:val="00346A06"/>
    <w:rsid w:val="00350ACB"/>
    <w:rsid w:val="00350EFF"/>
    <w:rsid w:val="003524AA"/>
    <w:rsid w:val="00354E86"/>
    <w:rsid w:val="003712A5"/>
    <w:rsid w:val="0037449C"/>
    <w:rsid w:val="003755C5"/>
    <w:rsid w:val="003771E2"/>
    <w:rsid w:val="00390266"/>
    <w:rsid w:val="0039543E"/>
    <w:rsid w:val="003A3529"/>
    <w:rsid w:val="003B1F0E"/>
    <w:rsid w:val="003B35F5"/>
    <w:rsid w:val="003B69C4"/>
    <w:rsid w:val="003C62A1"/>
    <w:rsid w:val="003C7B62"/>
    <w:rsid w:val="003D7377"/>
    <w:rsid w:val="003D7613"/>
    <w:rsid w:val="003E3727"/>
    <w:rsid w:val="003E3FBF"/>
    <w:rsid w:val="003E5FAC"/>
    <w:rsid w:val="003F1413"/>
    <w:rsid w:val="003F255D"/>
    <w:rsid w:val="003F31E6"/>
    <w:rsid w:val="003F4E36"/>
    <w:rsid w:val="00400F35"/>
    <w:rsid w:val="00401418"/>
    <w:rsid w:val="0040207A"/>
    <w:rsid w:val="004020E7"/>
    <w:rsid w:val="00402CF9"/>
    <w:rsid w:val="0040466D"/>
    <w:rsid w:val="0040476E"/>
    <w:rsid w:val="00413A01"/>
    <w:rsid w:val="00417AE6"/>
    <w:rsid w:val="004252C9"/>
    <w:rsid w:val="00426060"/>
    <w:rsid w:val="004260D4"/>
    <w:rsid w:val="0043069E"/>
    <w:rsid w:val="00430A80"/>
    <w:rsid w:val="00430C87"/>
    <w:rsid w:val="004355F1"/>
    <w:rsid w:val="00436235"/>
    <w:rsid w:val="00436C15"/>
    <w:rsid w:val="00444641"/>
    <w:rsid w:val="004475A8"/>
    <w:rsid w:val="0045213E"/>
    <w:rsid w:val="0045337A"/>
    <w:rsid w:val="00454121"/>
    <w:rsid w:val="00457724"/>
    <w:rsid w:val="00457AA2"/>
    <w:rsid w:val="004643B0"/>
    <w:rsid w:val="0047357A"/>
    <w:rsid w:val="00473C90"/>
    <w:rsid w:val="0047433E"/>
    <w:rsid w:val="00474F82"/>
    <w:rsid w:val="00481C3D"/>
    <w:rsid w:val="00483FBD"/>
    <w:rsid w:val="004841FE"/>
    <w:rsid w:val="004854BE"/>
    <w:rsid w:val="00485F0E"/>
    <w:rsid w:val="0048679B"/>
    <w:rsid w:val="00486D63"/>
    <w:rsid w:val="00491C4D"/>
    <w:rsid w:val="0049446A"/>
    <w:rsid w:val="00495607"/>
    <w:rsid w:val="004964AE"/>
    <w:rsid w:val="0049760B"/>
    <w:rsid w:val="004A22C2"/>
    <w:rsid w:val="004A39FB"/>
    <w:rsid w:val="004A5B09"/>
    <w:rsid w:val="004A6385"/>
    <w:rsid w:val="004A71EF"/>
    <w:rsid w:val="004A7A4C"/>
    <w:rsid w:val="004B0B54"/>
    <w:rsid w:val="004B2876"/>
    <w:rsid w:val="004B2C60"/>
    <w:rsid w:val="004B52DA"/>
    <w:rsid w:val="004B6C16"/>
    <w:rsid w:val="004C2AE7"/>
    <w:rsid w:val="004C3BA7"/>
    <w:rsid w:val="004C5530"/>
    <w:rsid w:val="004C5F98"/>
    <w:rsid w:val="004D18EE"/>
    <w:rsid w:val="004D4DE4"/>
    <w:rsid w:val="004E0460"/>
    <w:rsid w:val="004E15AA"/>
    <w:rsid w:val="004E2FEA"/>
    <w:rsid w:val="004E3583"/>
    <w:rsid w:val="004F0999"/>
    <w:rsid w:val="004F350E"/>
    <w:rsid w:val="004F385E"/>
    <w:rsid w:val="004F6186"/>
    <w:rsid w:val="00500985"/>
    <w:rsid w:val="005038A2"/>
    <w:rsid w:val="00504728"/>
    <w:rsid w:val="005054E3"/>
    <w:rsid w:val="0050568A"/>
    <w:rsid w:val="005077C8"/>
    <w:rsid w:val="00511F4D"/>
    <w:rsid w:val="00515098"/>
    <w:rsid w:val="005151D9"/>
    <w:rsid w:val="005154DA"/>
    <w:rsid w:val="00522C49"/>
    <w:rsid w:val="00522F69"/>
    <w:rsid w:val="00524F79"/>
    <w:rsid w:val="00530BD1"/>
    <w:rsid w:val="0053126D"/>
    <w:rsid w:val="00531D18"/>
    <w:rsid w:val="00541CED"/>
    <w:rsid w:val="00543AE0"/>
    <w:rsid w:val="00553BDE"/>
    <w:rsid w:val="00554E5F"/>
    <w:rsid w:val="005574CF"/>
    <w:rsid w:val="005610B6"/>
    <w:rsid w:val="005631EB"/>
    <w:rsid w:val="0056463C"/>
    <w:rsid w:val="00570B19"/>
    <w:rsid w:val="00572CB5"/>
    <w:rsid w:val="005801E7"/>
    <w:rsid w:val="00581356"/>
    <w:rsid w:val="005827C1"/>
    <w:rsid w:val="005832E9"/>
    <w:rsid w:val="0059061A"/>
    <w:rsid w:val="00595CA9"/>
    <w:rsid w:val="005A0FBF"/>
    <w:rsid w:val="005A5CE8"/>
    <w:rsid w:val="005B4A20"/>
    <w:rsid w:val="005B5687"/>
    <w:rsid w:val="005C10A1"/>
    <w:rsid w:val="005C28AE"/>
    <w:rsid w:val="005C6C5F"/>
    <w:rsid w:val="005C7313"/>
    <w:rsid w:val="005D064F"/>
    <w:rsid w:val="005D0877"/>
    <w:rsid w:val="005D22C0"/>
    <w:rsid w:val="005D3E4B"/>
    <w:rsid w:val="005E511E"/>
    <w:rsid w:val="005F10C2"/>
    <w:rsid w:val="005F331D"/>
    <w:rsid w:val="005F4974"/>
    <w:rsid w:val="005F4E2F"/>
    <w:rsid w:val="0060668A"/>
    <w:rsid w:val="006116A1"/>
    <w:rsid w:val="0061412D"/>
    <w:rsid w:val="006166B6"/>
    <w:rsid w:val="00617867"/>
    <w:rsid w:val="00620649"/>
    <w:rsid w:val="00620C4F"/>
    <w:rsid w:val="00621F1F"/>
    <w:rsid w:val="0062324D"/>
    <w:rsid w:val="0062509B"/>
    <w:rsid w:val="006260CE"/>
    <w:rsid w:val="0062774E"/>
    <w:rsid w:val="0063170F"/>
    <w:rsid w:val="006337E7"/>
    <w:rsid w:val="00636E91"/>
    <w:rsid w:val="00640E1C"/>
    <w:rsid w:val="00641286"/>
    <w:rsid w:val="0064225D"/>
    <w:rsid w:val="0064583A"/>
    <w:rsid w:val="00650B9B"/>
    <w:rsid w:val="00651310"/>
    <w:rsid w:val="00654873"/>
    <w:rsid w:val="00654C0B"/>
    <w:rsid w:val="00662CDC"/>
    <w:rsid w:val="006651FE"/>
    <w:rsid w:val="00672323"/>
    <w:rsid w:val="00673671"/>
    <w:rsid w:val="006752A7"/>
    <w:rsid w:val="00675C55"/>
    <w:rsid w:val="00677842"/>
    <w:rsid w:val="00685F53"/>
    <w:rsid w:val="0068725A"/>
    <w:rsid w:val="00694BD0"/>
    <w:rsid w:val="00696FC6"/>
    <w:rsid w:val="00697CFF"/>
    <w:rsid w:val="006A0EEF"/>
    <w:rsid w:val="006A4912"/>
    <w:rsid w:val="006B0EDF"/>
    <w:rsid w:val="006B5E5F"/>
    <w:rsid w:val="006B7F3D"/>
    <w:rsid w:val="006C0630"/>
    <w:rsid w:val="006C0644"/>
    <w:rsid w:val="006C41BE"/>
    <w:rsid w:val="006C693C"/>
    <w:rsid w:val="006C7749"/>
    <w:rsid w:val="006D2601"/>
    <w:rsid w:val="006E1B67"/>
    <w:rsid w:val="006E2FA6"/>
    <w:rsid w:val="006E5540"/>
    <w:rsid w:val="006E74DF"/>
    <w:rsid w:val="006E75C0"/>
    <w:rsid w:val="007014E7"/>
    <w:rsid w:val="00703CBC"/>
    <w:rsid w:val="0070590D"/>
    <w:rsid w:val="007061C8"/>
    <w:rsid w:val="0070651A"/>
    <w:rsid w:val="00712550"/>
    <w:rsid w:val="0071295F"/>
    <w:rsid w:val="007147F6"/>
    <w:rsid w:val="007169D7"/>
    <w:rsid w:val="00717A1F"/>
    <w:rsid w:val="00723384"/>
    <w:rsid w:val="00730D8F"/>
    <w:rsid w:val="007368B4"/>
    <w:rsid w:val="00744582"/>
    <w:rsid w:val="00752CC4"/>
    <w:rsid w:val="00752F4A"/>
    <w:rsid w:val="0075426C"/>
    <w:rsid w:val="007549B7"/>
    <w:rsid w:val="007618DF"/>
    <w:rsid w:val="00766FA3"/>
    <w:rsid w:val="00767100"/>
    <w:rsid w:val="0077242E"/>
    <w:rsid w:val="0077288D"/>
    <w:rsid w:val="00775D52"/>
    <w:rsid w:val="00780098"/>
    <w:rsid w:val="0078292B"/>
    <w:rsid w:val="00790A91"/>
    <w:rsid w:val="00792E0D"/>
    <w:rsid w:val="00795439"/>
    <w:rsid w:val="007961EC"/>
    <w:rsid w:val="0079797D"/>
    <w:rsid w:val="007979FB"/>
    <w:rsid w:val="007A21E2"/>
    <w:rsid w:val="007A6732"/>
    <w:rsid w:val="007C0734"/>
    <w:rsid w:val="007C2313"/>
    <w:rsid w:val="007C343F"/>
    <w:rsid w:val="007C3AB4"/>
    <w:rsid w:val="007C3E1B"/>
    <w:rsid w:val="007C453A"/>
    <w:rsid w:val="007C7546"/>
    <w:rsid w:val="007D06E1"/>
    <w:rsid w:val="007D2EBD"/>
    <w:rsid w:val="007D6A47"/>
    <w:rsid w:val="007E29A8"/>
    <w:rsid w:val="007E3957"/>
    <w:rsid w:val="007F30B0"/>
    <w:rsid w:val="007F3A5E"/>
    <w:rsid w:val="007F4CD3"/>
    <w:rsid w:val="007F61B1"/>
    <w:rsid w:val="007F6C57"/>
    <w:rsid w:val="00802E0A"/>
    <w:rsid w:val="0080330C"/>
    <w:rsid w:val="00803327"/>
    <w:rsid w:val="0080643E"/>
    <w:rsid w:val="008065B9"/>
    <w:rsid w:val="0081070C"/>
    <w:rsid w:val="00813B69"/>
    <w:rsid w:val="008167FF"/>
    <w:rsid w:val="008228B3"/>
    <w:rsid w:val="00824185"/>
    <w:rsid w:val="008241DE"/>
    <w:rsid w:val="008336E9"/>
    <w:rsid w:val="00841BC0"/>
    <w:rsid w:val="00842C63"/>
    <w:rsid w:val="00843E0D"/>
    <w:rsid w:val="00846E0A"/>
    <w:rsid w:val="00847DB4"/>
    <w:rsid w:val="0085001D"/>
    <w:rsid w:val="008534BF"/>
    <w:rsid w:val="00854634"/>
    <w:rsid w:val="00857C4E"/>
    <w:rsid w:val="008611B3"/>
    <w:rsid w:val="008663DD"/>
    <w:rsid w:val="00870A1F"/>
    <w:rsid w:val="0087432B"/>
    <w:rsid w:val="00887EC2"/>
    <w:rsid w:val="00891203"/>
    <w:rsid w:val="008920A3"/>
    <w:rsid w:val="0089309F"/>
    <w:rsid w:val="008935A5"/>
    <w:rsid w:val="008945E1"/>
    <w:rsid w:val="00894CEB"/>
    <w:rsid w:val="008A62A7"/>
    <w:rsid w:val="008B24AE"/>
    <w:rsid w:val="008B724A"/>
    <w:rsid w:val="008C041C"/>
    <w:rsid w:val="008C228B"/>
    <w:rsid w:val="008C2AC5"/>
    <w:rsid w:val="008C2D5F"/>
    <w:rsid w:val="008C4DE5"/>
    <w:rsid w:val="008C57BA"/>
    <w:rsid w:val="008C6058"/>
    <w:rsid w:val="008D0C20"/>
    <w:rsid w:val="008E198B"/>
    <w:rsid w:val="008E6E4D"/>
    <w:rsid w:val="008F0DE2"/>
    <w:rsid w:val="008F218C"/>
    <w:rsid w:val="008F734E"/>
    <w:rsid w:val="00902E5D"/>
    <w:rsid w:val="00903242"/>
    <w:rsid w:val="0090549E"/>
    <w:rsid w:val="009067AE"/>
    <w:rsid w:val="00907FB8"/>
    <w:rsid w:val="00910F20"/>
    <w:rsid w:val="00912B66"/>
    <w:rsid w:val="0091666E"/>
    <w:rsid w:val="00931971"/>
    <w:rsid w:val="00934081"/>
    <w:rsid w:val="0093573F"/>
    <w:rsid w:val="00936D7E"/>
    <w:rsid w:val="00940EB7"/>
    <w:rsid w:val="00942DCE"/>
    <w:rsid w:val="0094528C"/>
    <w:rsid w:val="00947BCF"/>
    <w:rsid w:val="00950EEC"/>
    <w:rsid w:val="0095741A"/>
    <w:rsid w:val="00957FF3"/>
    <w:rsid w:val="00961C63"/>
    <w:rsid w:val="0096243C"/>
    <w:rsid w:val="00962E8E"/>
    <w:rsid w:val="00963402"/>
    <w:rsid w:val="00964AD2"/>
    <w:rsid w:val="0096607B"/>
    <w:rsid w:val="00973240"/>
    <w:rsid w:val="00973C3B"/>
    <w:rsid w:val="00977026"/>
    <w:rsid w:val="009800B8"/>
    <w:rsid w:val="00980329"/>
    <w:rsid w:val="009827B3"/>
    <w:rsid w:val="00984139"/>
    <w:rsid w:val="0098447B"/>
    <w:rsid w:val="00985734"/>
    <w:rsid w:val="00992E52"/>
    <w:rsid w:val="00997F69"/>
    <w:rsid w:val="009A274C"/>
    <w:rsid w:val="009A5855"/>
    <w:rsid w:val="009A7F30"/>
    <w:rsid w:val="009B05D3"/>
    <w:rsid w:val="009B26FF"/>
    <w:rsid w:val="009B468E"/>
    <w:rsid w:val="009B73CE"/>
    <w:rsid w:val="009B7EAA"/>
    <w:rsid w:val="009C6787"/>
    <w:rsid w:val="009D1769"/>
    <w:rsid w:val="009D2D5E"/>
    <w:rsid w:val="009D475F"/>
    <w:rsid w:val="009D4B5D"/>
    <w:rsid w:val="009D7CA3"/>
    <w:rsid w:val="009E1BD7"/>
    <w:rsid w:val="009E37D0"/>
    <w:rsid w:val="009E72D0"/>
    <w:rsid w:val="009F0D14"/>
    <w:rsid w:val="009F467B"/>
    <w:rsid w:val="00A01F53"/>
    <w:rsid w:val="00A07B2C"/>
    <w:rsid w:val="00A12199"/>
    <w:rsid w:val="00A1384C"/>
    <w:rsid w:val="00A13D54"/>
    <w:rsid w:val="00A150E8"/>
    <w:rsid w:val="00A15810"/>
    <w:rsid w:val="00A15B74"/>
    <w:rsid w:val="00A1665A"/>
    <w:rsid w:val="00A21214"/>
    <w:rsid w:val="00A21D33"/>
    <w:rsid w:val="00A22D86"/>
    <w:rsid w:val="00A253F9"/>
    <w:rsid w:val="00A26814"/>
    <w:rsid w:val="00A27BA7"/>
    <w:rsid w:val="00A37210"/>
    <w:rsid w:val="00A4112E"/>
    <w:rsid w:val="00A4271C"/>
    <w:rsid w:val="00A47128"/>
    <w:rsid w:val="00A54112"/>
    <w:rsid w:val="00A54310"/>
    <w:rsid w:val="00A54CC4"/>
    <w:rsid w:val="00A5790F"/>
    <w:rsid w:val="00A63B30"/>
    <w:rsid w:val="00A671C9"/>
    <w:rsid w:val="00A72E20"/>
    <w:rsid w:val="00A75390"/>
    <w:rsid w:val="00A76072"/>
    <w:rsid w:val="00A8352B"/>
    <w:rsid w:val="00A85423"/>
    <w:rsid w:val="00A94CC3"/>
    <w:rsid w:val="00AB6A9F"/>
    <w:rsid w:val="00AC112D"/>
    <w:rsid w:val="00AC2480"/>
    <w:rsid w:val="00AC65AD"/>
    <w:rsid w:val="00AC709B"/>
    <w:rsid w:val="00AD0F26"/>
    <w:rsid w:val="00AD1BEE"/>
    <w:rsid w:val="00AE40D6"/>
    <w:rsid w:val="00AE5886"/>
    <w:rsid w:val="00AE7005"/>
    <w:rsid w:val="00AF3FDF"/>
    <w:rsid w:val="00AF5A8A"/>
    <w:rsid w:val="00B006EB"/>
    <w:rsid w:val="00B007A3"/>
    <w:rsid w:val="00B01C2F"/>
    <w:rsid w:val="00B01E42"/>
    <w:rsid w:val="00B03C8E"/>
    <w:rsid w:val="00B06CE3"/>
    <w:rsid w:val="00B06EB6"/>
    <w:rsid w:val="00B07DD6"/>
    <w:rsid w:val="00B13A9C"/>
    <w:rsid w:val="00B23573"/>
    <w:rsid w:val="00B25B7D"/>
    <w:rsid w:val="00B25F25"/>
    <w:rsid w:val="00B27FEC"/>
    <w:rsid w:val="00B314FD"/>
    <w:rsid w:val="00B318C0"/>
    <w:rsid w:val="00B31CA8"/>
    <w:rsid w:val="00B31DA9"/>
    <w:rsid w:val="00B32F6C"/>
    <w:rsid w:val="00B35AA7"/>
    <w:rsid w:val="00B432DE"/>
    <w:rsid w:val="00B62AA0"/>
    <w:rsid w:val="00B640CE"/>
    <w:rsid w:val="00B65A26"/>
    <w:rsid w:val="00B71D4E"/>
    <w:rsid w:val="00B75B28"/>
    <w:rsid w:val="00B76569"/>
    <w:rsid w:val="00B76DB4"/>
    <w:rsid w:val="00B76E98"/>
    <w:rsid w:val="00B77706"/>
    <w:rsid w:val="00B80096"/>
    <w:rsid w:val="00B80119"/>
    <w:rsid w:val="00B81AE1"/>
    <w:rsid w:val="00B83D29"/>
    <w:rsid w:val="00B878DB"/>
    <w:rsid w:val="00B906DE"/>
    <w:rsid w:val="00B94149"/>
    <w:rsid w:val="00B97A58"/>
    <w:rsid w:val="00B97EF4"/>
    <w:rsid w:val="00BA0D6E"/>
    <w:rsid w:val="00BA434D"/>
    <w:rsid w:val="00BA5D1D"/>
    <w:rsid w:val="00BA5DD2"/>
    <w:rsid w:val="00BB034E"/>
    <w:rsid w:val="00BB079D"/>
    <w:rsid w:val="00BB268A"/>
    <w:rsid w:val="00BB5575"/>
    <w:rsid w:val="00BB625A"/>
    <w:rsid w:val="00BB7DFD"/>
    <w:rsid w:val="00BC186F"/>
    <w:rsid w:val="00BC313C"/>
    <w:rsid w:val="00BC35BB"/>
    <w:rsid w:val="00BC37E3"/>
    <w:rsid w:val="00BC634E"/>
    <w:rsid w:val="00BD581E"/>
    <w:rsid w:val="00BD699B"/>
    <w:rsid w:val="00BE24FF"/>
    <w:rsid w:val="00BE5C18"/>
    <w:rsid w:val="00BF0184"/>
    <w:rsid w:val="00BF15A3"/>
    <w:rsid w:val="00BF1B05"/>
    <w:rsid w:val="00BF3FD1"/>
    <w:rsid w:val="00BF48C3"/>
    <w:rsid w:val="00C00767"/>
    <w:rsid w:val="00C0107D"/>
    <w:rsid w:val="00C02B5A"/>
    <w:rsid w:val="00C03909"/>
    <w:rsid w:val="00C07D10"/>
    <w:rsid w:val="00C1080F"/>
    <w:rsid w:val="00C11E7C"/>
    <w:rsid w:val="00C17F0A"/>
    <w:rsid w:val="00C22D44"/>
    <w:rsid w:val="00C2744A"/>
    <w:rsid w:val="00C3380A"/>
    <w:rsid w:val="00C34441"/>
    <w:rsid w:val="00C346CA"/>
    <w:rsid w:val="00C4168D"/>
    <w:rsid w:val="00C434DA"/>
    <w:rsid w:val="00C45EC7"/>
    <w:rsid w:val="00C47DAD"/>
    <w:rsid w:val="00C53416"/>
    <w:rsid w:val="00C54034"/>
    <w:rsid w:val="00C64E24"/>
    <w:rsid w:val="00C65B53"/>
    <w:rsid w:val="00C73F7F"/>
    <w:rsid w:val="00C75A33"/>
    <w:rsid w:val="00C77AA8"/>
    <w:rsid w:val="00C82D4B"/>
    <w:rsid w:val="00C85256"/>
    <w:rsid w:val="00C879C1"/>
    <w:rsid w:val="00C93CAF"/>
    <w:rsid w:val="00C95DA3"/>
    <w:rsid w:val="00CA1FF5"/>
    <w:rsid w:val="00CA271E"/>
    <w:rsid w:val="00CA6AFD"/>
    <w:rsid w:val="00CA7787"/>
    <w:rsid w:val="00CB1407"/>
    <w:rsid w:val="00CB3689"/>
    <w:rsid w:val="00CB3FA5"/>
    <w:rsid w:val="00CB551F"/>
    <w:rsid w:val="00CB5A04"/>
    <w:rsid w:val="00CB5CD1"/>
    <w:rsid w:val="00CB6159"/>
    <w:rsid w:val="00CB6EF1"/>
    <w:rsid w:val="00CC0B4A"/>
    <w:rsid w:val="00CD3D97"/>
    <w:rsid w:val="00CD4128"/>
    <w:rsid w:val="00CD49EF"/>
    <w:rsid w:val="00CD6A50"/>
    <w:rsid w:val="00CE18A8"/>
    <w:rsid w:val="00CE323C"/>
    <w:rsid w:val="00CE41E6"/>
    <w:rsid w:val="00CF007E"/>
    <w:rsid w:val="00CF1860"/>
    <w:rsid w:val="00CF2D65"/>
    <w:rsid w:val="00CF5FF9"/>
    <w:rsid w:val="00CF62E8"/>
    <w:rsid w:val="00CF65F6"/>
    <w:rsid w:val="00CF741C"/>
    <w:rsid w:val="00D00AB1"/>
    <w:rsid w:val="00D01D13"/>
    <w:rsid w:val="00D020B3"/>
    <w:rsid w:val="00D0214F"/>
    <w:rsid w:val="00D02913"/>
    <w:rsid w:val="00D045C4"/>
    <w:rsid w:val="00D06DEB"/>
    <w:rsid w:val="00D070A0"/>
    <w:rsid w:val="00D1739D"/>
    <w:rsid w:val="00D20E4E"/>
    <w:rsid w:val="00D21242"/>
    <w:rsid w:val="00D237EB"/>
    <w:rsid w:val="00D25280"/>
    <w:rsid w:val="00D27B96"/>
    <w:rsid w:val="00D3063F"/>
    <w:rsid w:val="00D3317C"/>
    <w:rsid w:val="00D33A73"/>
    <w:rsid w:val="00D33C38"/>
    <w:rsid w:val="00D4097D"/>
    <w:rsid w:val="00D40B8D"/>
    <w:rsid w:val="00D46E5C"/>
    <w:rsid w:val="00D53F5D"/>
    <w:rsid w:val="00D56C13"/>
    <w:rsid w:val="00D57702"/>
    <w:rsid w:val="00D63060"/>
    <w:rsid w:val="00D648D5"/>
    <w:rsid w:val="00D65557"/>
    <w:rsid w:val="00D657D5"/>
    <w:rsid w:val="00D65F47"/>
    <w:rsid w:val="00D76947"/>
    <w:rsid w:val="00D77828"/>
    <w:rsid w:val="00D83A45"/>
    <w:rsid w:val="00D877AC"/>
    <w:rsid w:val="00D93987"/>
    <w:rsid w:val="00D94E22"/>
    <w:rsid w:val="00D958DC"/>
    <w:rsid w:val="00DA1677"/>
    <w:rsid w:val="00DA2865"/>
    <w:rsid w:val="00DA5A8E"/>
    <w:rsid w:val="00DB03E3"/>
    <w:rsid w:val="00DB2989"/>
    <w:rsid w:val="00DC056F"/>
    <w:rsid w:val="00DC1ABD"/>
    <w:rsid w:val="00DC3507"/>
    <w:rsid w:val="00DC47DD"/>
    <w:rsid w:val="00DC6E5F"/>
    <w:rsid w:val="00DD018C"/>
    <w:rsid w:val="00DD5E65"/>
    <w:rsid w:val="00DE3DCC"/>
    <w:rsid w:val="00DE4F94"/>
    <w:rsid w:val="00DE5F14"/>
    <w:rsid w:val="00DE7D6C"/>
    <w:rsid w:val="00DF3336"/>
    <w:rsid w:val="00DF4AD6"/>
    <w:rsid w:val="00E07A81"/>
    <w:rsid w:val="00E11B63"/>
    <w:rsid w:val="00E127D2"/>
    <w:rsid w:val="00E13F88"/>
    <w:rsid w:val="00E15F76"/>
    <w:rsid w:val="00E16BBF"/>
    <w:rsid w:val="00E24BC7"/>
    <w:rsid w:val="00E2678C"/>
    <w:rsid w:val="00E31FE7"/>
    <w:rsid w:val="00E336D3"/>
    <w:rsid w:val="00E34A38"/>
    <w:rsid w:val="00E37C03"/>
    <w:rsid w:val="00E4029D"/>
    <w:rsid w:val="00E402B8"/>
    <w:rsid w:val="00E40E7C"/>
    <w:rsid w:val="00E40F95"/>
    <w:rsid w:val="00E4369C"/>
    <w:rsid w:val="00E47997"/>
    <w:rsid w:val="00E517E0"/>
    <w:rsid w:val="00E5519B"/>
    <w:rsid w:val="00E5686C"/>
    <w:rsid w:val="00E63E78"/>
    <w:rsid w:val="00E7196A"/>
    <w:rsid w:val="00E75027"/>
    <w:rsid w:val="00E81F86"/>
    <w:rsid w:val="00E875C9"/>
    <w:rsid w:val="00E87DEC"/>
    <w:rsid w:val="00E96C6D"/>
    <w:rsid w:val="00EA0343"/>
    <w:rsid w:val="00EA0988"/>
    <w:rsid w:val="00EA3652"/>
    <w:rsid w:val="00EA5115"/>
    <w:rsid w:val="00EA590D"/>
    <w:rsid w:val="00EB00BD"/>
    <w:rsid w:val="00EB5AD0"/>
    <w:rsid w:val="00EB6367"/>
    <w:rsid w:val="00EB6794"/>
    <w:rsid w:val="00EC5A4E"/>
    <w:rsid w:val="00EC6086"/>
    <w:rsid w:val="00EC65DC"/>
    <w:rsid w:val="00EC6D2B"/>
    <w:rsid w:val="00EC7066"/>
    <w:rsid w:val="00ED15BA"/>
    <w:rsid w:val="00ED1891"/>
    <w:rsid w:val="00ED7EBC"/>
    <w:rsid w:val="00EE0A16"/>
    <w:rsid w:val="00EE1C3D"/>
    <w:rsid w:val="00EE266D"/>
    <w:rsid w:val="00EE5FC1"/>
    <w:rsid w:val="00EE656F"/>
    <w:rsid w:val="00EF3C41"/>
    <w:rsid w:val="00EF60A2"/>
    <w:rsid w:val="00F02DEC"/>
    <w:rsid w:val="00F03FFE"/>
    <w:rsid w:val="00F052D3"/>
    <w:rsid w:val="00F06A00"/>
    <w:rsid w:val="00F11567"/>
    <w:rsid w:val="00F125B0"/>
    <w:rsid w:val="00F127C5"/>
    <w:rsid w:val="00F14416"/>
    <w:rsid w:val="00F14A25"/>
    <w:rsid w:val="00F178F8"/>
    <w:rsid w:val="00F309E0"/>
    <w:rsid w:val="00F31DDF"/>
    <w:rsid w:val="00F43795"/>
    <w:rsid w:val="00F4492F"/>
    <w:rsid w:val="00F4598B"/>
    <w:rsid w:val="00F52154"/>
    <w:rsid w:val="00F53155"/>
    <w:rsid w:val="00F54694"/>
    <w:rsid w:val="00F54F6F"/>
    <w:rsid w:val="00F55523"/>
    <w:rsid w:val="00F574B1"/>
    <w:rsid w:val="00F6037B"/>
    <w:rsid w:val="00F619DB"/>
    <w:rsid w:val="00F6452B"/>
    <w:rsid w:val="00F65153"/>
    <w:rsid w:val="00F66AEB"/>
    <w:rsid w:val="00F66E42"/>
    <w:rsid w:val="00F830CB"/>
    <w:rsid w:val="00F84943"/>
    <w:rsid w:val="00F8517E"/>
    <w:rsid w:val="00F858D0"/>
    <w:rsid w:val="00F91183"/>
    <w:rsid w:val="00F93084"/>
    <w:rsid w:val="00F9445E"/>
    <w:rsid w:val="00F96E70"/>
    <w:rsid w:val="00F97FA4"/>
    <w:rsid w:val="00FA007B"/>
    <w:rsid w:val="00FA3474"/>
    <w:rsid w:val="00FB1326"/>
    <w:rsid w:val="00FB4515"/>
    <w:rsid w:val="00FB74BC"/>
    <w:rsid w:val="00FC2034"/>
    <w:rsid w:val="00FC2123"/>
    <w:rsid w:val="00FC406C"/>
    <w:rsid w:val="00FC412F"/>
    <w:rsid w:val="00FC4CF3"/>
    <w:rsid w:val="00FC5152"/>
    <w:rsid w:val="00FC6D03"/>
    <w:rsid w:val="00FC70A9"/>
    <w:rsid w:val="00FC767C"/>
    <w:rsid w:val="00FD070F"/>
    <w:rsid w:val="00FD0F86"/>
    <w:rsid w:val="00FD17D5"/>
    <w:rsid w:val="00FD1B3D"/>
    <w:rsid w:val="00FD7899"/>
    <w:rsid w:val="00FF0722"/>
    <w:rsid w:val="00FF2774"/>
    <w:rsid w:val="00FF31FF"/>
    <w:rsid w:val="00FF4C2C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574FD"/>
  <w15:chartTrackingRefBased/>
  <w15:docId w15:val="{D920B66E-EBC1-4A7E-8C8C-8F34DBF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DC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056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31</Pages>
  <Words>5382</Words>
  <Characters>29607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34920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Alexis de la Cruz</cp:lastModifiedBy>
  <cp:revision>421</cp:revision>
  <cp:lastPrinted>2012-10-28T15:39:00Z</cp:lastPrinted>
  <dcterms:created xsi:type="dcterms:W3CDTF">2024-05-14T01:39:00Z</dcterms:created>
  <dcterms:modified xsi:type="dcterms:W3CDTF">2024-07-23T03:57:00Z</dcterms:modified>
</cp:coreProperties>
</file>