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ACEC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47AE4B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A4D3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35BC74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2F91C4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9BDB03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D1D4C0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7FB590D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09428C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EEC569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BC1EC7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9876E2" w14:textId="77777777" w:rsidR="00AE40D6" w:rsidRDefault="00985734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091568B0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155DDE57" w14:textId="77777777" w:rsidR="002D4F14" w:rsidRPr="001A2992" w:rsidRDefault="00992E52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rFonts w:ascii="Calibri" w:hAnsi="Calibri"/>
          <w:b/>
          <w:i/>
          <w:sz w:val="36"/>
          <w:szCs w:val="36"/>
        </w:rPr>
        <w:t xml:space="preserve"> </w:t>
      </w:r>
      <w:proofErr w:type="spellStart"/>
      <w:r w:rsidR="00162FC3" w:rsidRPr="001A2992">
        <w:rPr>
          <w:rFonts w:ascii="Calibri" w:hAnsi="Calibri"/>
          <w:b/>
          <w:i/>
          <w:sz w:val="36"/>
          <w:szCs w:val="36"/>
        </w:rPr>
        <w:t>GreenPoint</w:t>
      </w:r>
      <w:proofErr w:type="spellEnd"/>
    </w:p>
    <w:p w14:paraId="4D275E23" w14:textId="54060F68" w:rsidR="002D4F14" w:rsidRDefault="002D4F14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b/>
          <w:i/>
          <w:sz w:val="36"/>
          <w:szCs w:val="36"/>
        </w:rPr>
        <w:t xml:space="preserve">Fecha: </w:t>
      </w:r>
      <w:r w:rsidR="00BB625A">
        <w:rPr>
          <w:b/>
          <w:i/>
          <w:sz w:val="36"/>
          <w:szCs w:val="36"/>
        </w:rPr>
        <w:t>13</w:t>
      </w:r>
      <w:r w:rsidRPr="001A2992">
        <w:rPr>
          <w:b/>
          <w:i/>
          <w:sz w:val="36"/>
          <w:szCs w:val="36"/>
        </w:rPr>
        <w:t>/</w:t>
      </w:r>
      <w:r w:rsidR="00BB625A">
        <w:rPr>
          <w:b/>
          <w:i/>
          <w:sz w:val="36"/>
          <w:szCs w:val="36"/>
        </w:rPr>
        <w:t>05</w:t>
      </w:r>
      <w:r w:rsidRPr="001A2992">
        <w:rPr>
          <w:b/>
          <w:i/>
          <w:sz w:val="36"/>
          <w:szCs w:val="36"/>
        </w:rPr>
        <w:t>/</w:t>
      </w:r>
      <w:r w:rsidR="00BB625A">
        <w:rPr>
          <w:b/>
          <w:i/>
          <w:sz w:val="36"/>
          <w:szCs w:val="36"/>
        </w:rPr>
        <w:t>2024</w:t>
      </w:r>
    </w:p>
    <w:p w14:paraId="01308B97" w14:textId="77777777" w:rsidR="00DA1677" w:rsidRDefault="00DA1677" w:rsidP="002D4F14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43BF5BFD" w14:textId="77777777" w:rsidR="00DA1677" w:rsidRPr="0053530A" w:rsidRDefault="00DA1677" w:rsidP="00DA1677">
      <w:pPr>
        <w:spacing w:after="0" w:line="240" w:lineRule="auto"/>
        <w:jc w:val="right"/>
        <w:rPr>
          <w:rFonts w:eastAsia="Times New Roman" w:cs="Arial"/>
          <w:b/>
          <w:color w:val="365F91"/>
          <w:szCs w:val="24"/>
          <w:lang w:eastAsia="es-VE"/>
        </w:rPr>
      </w:pPr>
      <w:r w:rsidRPr="0053530A">
        <w:rPr>
          <w:rFonts w:eastAsia="Times New Roman" w:cs="Arial"/>
          <w:b/>
          <w:color w:val="365F91"/>
          <w:szCs w:val="24"/>
          <w:lang w:eastAsia="es-VE"/>
        </w:rPr>
        <w:t>Integrantes</w:t>
      </w:r>
    </w:p>
    <w:p w14:paraId="1F38CC75" w14:textId="77777777" w:rsidR="00DA1677" w:rsidRPr="0053530A" w:rsidRDefault="00DA1677" w:rsidP="00DA1677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 xml:space="preserve">Anderson </w:t>
      </w:r>
      <w:proofErr w:type="spellStart"/>
      <w:r w:rsidRPr="0053530A">
        <w:rPr>
          <w:rFonts w:eastAsia="Times New Roman" w:cs="Arial"/>
          <w:bCs/>
          <w:szCs w:val="24"/>
          <w:lang w:eastAsia="es-VE"/>
        </w:rPr>
        <w:t>Allaica</w:t>
      </w:r>
      <w:proofErr w:type="spellEnd"/>
      <w:r w:rsidRPr="0053530A">
        <w:rPr>
          <w:rFonts w:eastAsia="Times New Roman" w:cs="Arial"/>
          <w:bCs/>
          <w:szCs w:val="24"/>
          <w:lang w:eastAsia="es-VE"/>
        </w:rPr>
        <w:t xml:space="preserve"> – 7071</w:t>
      </w:r>
    </w:p>
    <w:p w14:paraId="61086C49" w14:textId="77777777" w:rsidR="00DA1677" w:rsidRPr="0053530A" w:rsidRDefault="00DA1677" w:rsidP="00DA1677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 xml:space="preserve">Cristhian </w:t>
      </w:r>
      <w:proofErr w:type="spellStart"/>
      <w:r w:rsidRPr="0053530A">
        <w:rPr>
          <w:rFonts w:eastAsia="Times New Roman" w:cs="Arial"/>
          <w:bCs/>
          <w:szCs w:val="24"/>
          <w:lang w:eastAsia="es-VE"/>
        </w:rPr>
        <w:t>Totoy</w:t>
      </w:r>
      <w:proofErr w:type="spellEnd"/>
      <w:r w:rsidRPr="0053530A">
        <w:rPr>
          <w:rFonts w:eastAsia="Times New Roman" w:cs="Arial"/>
          <w:bCs/>
          <w:szCs w:val="24"/>
          <w:lang w:eastAsia="es-VE"/>
        </w:rPr>
        <w:t xml:space="preserve"> – 7064</w:t>
      </w:r>
    </w:p>
    <w:p w14:paraId="1B2F06D0" w14:textId="77777777" w:rsidR="00DA1677" w:rsidRPr="0053530A" w:rsidRDefault="00DA1677" w:rsidP="00DA1677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Alexis de la Cruz - 6853</w:t>
      </w:r>
    </w:p>
    <w:p w14:paraId="31AFE3B5" w14:textId="77777777" w:rsidR="00DA1677" w:rsidRPr="001A2992" w:rsidRDefault="00DA1677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7A5336D5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6B8C94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FCE5B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04FF5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C5458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088B4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D50B9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29D0E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83F36B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2297F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2CD33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0DCC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11627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FAD88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C18F9EA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7538541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FE8DD0" w14:textId="77777777" w:rsidR="00E517E0" w:rsidRPr="00780098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517E0" w:rsidRPr="007C12BC">
        <w:rPr>
          <w:noProof/>
        </w:rPr>
        <w:t>Historial de Versiones</w:t>
      </w:r>
      <w:r w:rsidR="00E517E0">
        <w:rPr>
          <w:noProof/>
        </w:rPr>
        <w:tab/>
      </w:r>
      <w:r w:rsidR="00E517E0">
        <w:rPr>
          <w:noProof/>
        </w:rPr>
        <w:fldChar w:fldCharType="begin"/>
      </w:r>
      <w:r w:rsidR="00E517E0">
        <w:rPr>
          <w:noProof/>
        </w:rPr>
        <w:instrText xml:space="preserve"> PAGEREF _Toc393210573 \h </w:instrText>
      </w:r>
      <w:r w:rsidR="00E517E0">
        <w:rPr>
          <w:noProof/>
        </w:rPr>
      </w:r>
      <w:r w:rsidR="00E517E0">
        <w:rPr>
          <w:noProof/>
        </w:rPr>
        <w:fldChar w:fldCharType="separate"/>
      </w:r>
      <w:r w:rsidR="00E517E0">
        <w:rPr>
          <w:noProof/>
        </w:rPr>
        <w:t>2</w:t>
      </w:r>
      <w:r w:rsidR="00E517E0">
        <w:rPr>
          <w:noProof/>
        </w:rPr>
        <w:fldChar w:fldCharType="end"/>
      </w:r>
    </w:p>
    <w:p w14:paraId="1C93127F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3952E0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2D32D2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0354CB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8B38F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6D372F" w14:textId="77777777" w:rsidR="00E517E0" w:rsidRPr="00780098" w:rsidRDefault="00E517E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[Nombre de Actor 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AF5CA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E43FEC" w14:textId="77777777" w:rsidR="00E517E0" w:rsidRPr="00780098" w:rsidRDefault="00E517E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[Nombre de Caso de Uso Nro. 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74E5AD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49BE66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E2017A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85F859B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954E72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EF3BA9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D0B0D6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1CF7E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5F43EA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BD508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C75A2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DA87D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997494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1A442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B6809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6EE4B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48F023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313645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FBE0D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EC6D0C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2024E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346697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950A34A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95586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6E21E4" w14:textId="77777777" w:rsidR="00992E52" w:rsidRDefault="00992E52" w:rsidP="00C11E7C">
      <w:pPr>
        <w:pStyle w:val="Ttulo1"/>
        <w:rPr>
          <w:lang w:val="es-VE"/>
        </w:rPr>
      </w:pPr>
      <w:bookmarkStart w:id="0" w:name="_Toc393210573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5"/>
        <w:gridCol w:w="1167"/>
        <w:gridCol w:w="1790"/>
        <w:gridCol w:w="1818"/>
        <w:gridCol w:w="2880"/>
      </w:tblGrid>
      <w:tr w:rsidR="00992E52" w14:paraId="04D056C2" w14:textId="77777777" w:rsidTr="00992E52">
        <w:tc>
          <w:tcPr>
            <w:tcW w:w="1085" w:type="dxa"/>
            <w:shd w:val="clear" w:color="auto" w:fill="D9D9D9"/>
          </w:tcPr>
          <w:p w14:paraId="35170EE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50A497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556451C8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04A24FD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61DD609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62FC3" w14:paraId="70EA8B5F" w14:textId="77777777">
        <w:tc>
          <w:tcPr>
            <w:tcW w:w="1085" w:type="dxa"/>
          </w:tcPr>
          <w:p w14:paraId="479CFD49" w14:textId="77777777" w:rsidR="00162FC3" w:rsidRPr="00FC2034" w:rsidRDefault="00162FC3" w:rsidP="00162FC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CADA4D2" w14:textId="77777777" w:rsidR="00162FC3" w:rsidRPr="00FC2034" w:rsidRDefault="00162FC3" w:rsidP="00162FC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  <w:vAlign w:val="center"/>
          </w:tcPr>
          <w:p w14:paraId="5C98FB2E" w14:textId="77777777" w:rsidR="00162FC3" w:rsidRPr="00FC2034" w:rsidRDefault="00162FC3" w:rsidP="00162FC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Anderson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Allaica</w:t>
            </w:r>
            <w:proofErr w:type="spellEnd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, Alexis de la Cruz, Cristhian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Totoy</w:t>
            </w:r>
            <w:proofErr w:type="spellEnd"/>
          </w:p>
        </w:tc>
        <w:tc>
          <w:tcPr>
            <w:tcW w:w="1843" w:type="dxa"/>
            <w:vAlign w:val="center"/>
          </w:tcPr>
          <w:p w14:paraId="73E90D51" w14:textId="77777777" w:rsidR="00162FC3" w:rsidRPr="00FC2034" w:rsidRDefault="00162FC3" w:rsidP="00162FC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 los casos de uso</w:t>
            </w:r>
          </w:p>
        </w:tc>
        <w:tc>
          <w:tcPr>
            <w:tcW w:w="2992" w:type="dxa"/>
            <w:vAlign w:val="center"/>
          </w:tcPr>
          <w:p w14:paraId="4EB0D50F" w14:textId="77777777" w:rsidR="00162FC3" w:rsidRPr="00FC2034" w:rsidRDefault="00162FC3" w:rsidP="00162FC3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Anderson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Allaica</w:t>
            </w:r>
            <w:proofErr w:type="spellEnd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, Alexis de la Cruz, Cristhian </w:t>
            </w:r>
            <w:proofErr w:type="spellStart"/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Totoy</w:t>
            </w:r>
            <w:proofErr w:type="spellEnd"/>
          </w:p>
        </w:tc>
      </w:tr>
      <w:tr w:rsidR="00992E52" w14:paraId="67B822CC" w14:textId="77777777" w:rsidTr="00992E52">
        <w:tc>
          <w:tcPr>
            <w:tcW w:w="1085" w:type="dxa"/>
          </w:tcPr>
          <w:p w14:paraId="70F19D1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023823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D469D1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9056EE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07C32D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76E31ED5" w14:textId="77777777" w:rsidTr="00992E52">
        <w:tc>
          <w:tcPr>
            <w:tcW w:w="1085" w:type="dxa"/>
          </w:tcPr>
          <w:p w14:paraId="1E1BD6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2CF2B10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57DB80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30A9D2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93B66C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777CEEA3" w14:textId="77777777" w:rsidTr="00992E52">
        <w:tc>
          <w:tcPr>
            <w:tcW w:w="1085" w:type="dxa"/>
          </w:tcPr>
          <w:p w14:paraId="0222CE4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C50989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AF9C88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B8F73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94DC4A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EDBCC1E" w14:textId="77777777" w:rsidR="002D5AFF" w:rsidRDefault="00712550" w:rsidP="00C11E7C">
      <w:pPr>
        <w:pStyle w:val="Ttulo1"/>
      </w:pPr>
      <w:bookmarkStart w:id="1" w:name="_Toc393210574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162FC3" w:rsidRPr="003403DB" w14:paraId="5D9FD5A1" w14:textId="77777777">
        <w:tc>
          <w:tcPr>
            <w:tcW w:w="3261" w:type="dxa"/>
            <w:shd w:val="clear" w:color="auto" w:fill="auto"/>
          </w:tcPr>
          <w:p w14:paraId="213259C4" w14:textId="77777777" w:rsidR="00162FC3" w:rsidRPr="003403DB" w:rsidRDefault="00162FC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2" w:name="_Toc393210575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23AA76E4" w14:textId="77777777" w:rsidR="00162FC3" w:rsidRPr="003403DB" w:rsidRDefault="00162FC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GreenPoint</w:t>
            </w:r>
            <w:proofErr w:type="spellEnd"/>
          </w:p>
        </w:tc>
      </w:tr>
      <w:tr w:rsidR="00162FC3" w:rsidRPr="003403DB" w14:paraId="2C74BDA9" w14:textId="77777777">
        <w:tc>
          <w:tcPr>
            <w:tcW w:w="3261" w:type="dxa"/>
            <w:shd w:val="clear" w:color="auto" w:fill="auto"/>
          </w:tcPr>
          <w:p w14:paraId="57D3624B" w14:textId="77777777" w:rsidR="00162FC3" w:rsidRDefault="00162FC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636ECB29" w14:textId="77777777" w:rsidR="00162FC3" w:rsidRPr="003403DB" w:rsidRDefault="00162FC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30/04/2024</w:t>
            </w:r>
          </w:p>
        </w:tc>
      </w:tr>
      <w:tr w:rsidR="00162FC3" w:rsidRPr="003403DB" w14:paraId="17578012" w14:textId="77777777">
        <w:tc>
          <w:tcPr>
            <w:tcW w:w="3261" w:type="dxa"/>
            <w:shd w:val="clear" w:color="auto" w:fill="auto"/>
          </w:tcPr>
          <w:p w14:paraId="159CC71A" w14:textId="77777777" w:rsidR="00162FC3" w:rsidRDefault="00162FC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3A8EE798" w14:textId="77777777" w:rsidR="00162FC3" w:rsidRPr="003403DB" w:rsidRDefault="00162FC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Anderson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Allaica</w:t>
            </w:r>
            <w:proofErr w:type="spellEnd"/>
          </w:p>
        </w:tc>
      </w:tr>
      <w:tr w:rsidR="00162FC3" w:rsidRPr="003403DB" w14:paraId="44F98F73" w14:textId="77777777">
        <w:tc>
          <w:tcPr>
            <w:tcW w:w="3261" w:type="dxa"/>
            <w:shd w:val="clear" w:color="auto" w:fill="auto"/>
          </w:tcPr>
          <w:p w14:paraId="12D901D1" w14:textId="77777777" w:rsidR="00162FC3" w:rsidRDefault="00162FC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2A276926" w14:textId="77777777" w:rsidR="00162FC3" w:rsidRPr="003403DB" w:rsidRDefault="00162FC3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Cristhian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Totoy</w:t>
            </w:r>
            <w:proofErr w:type="spellEnd"/>
          </w:p>
        </w:tc>
      </w:tr>
    </w:tbl>
    <w:p w14:paraId="350114E8" w14:textId="77777777" w:rsidR="00162FC3" w:rsidRDefault="00162FC3" w:rsidP="00E24BC7">
      <w:pPr>
        <w:pStyle w:val="Ttulo1"/>
        <w:rPr>
          <w:lang w:val="es-VE"/>
        </w:rPr>
      </w:pPr>
    </w:p>
    <w:p w14:paraId="058BD1DD" w14:textId="77777777" w:rsidR="00E24BC7" w:rsidRPr="00E24BC7" w:rsidRDefault="00992E52" w:rsidP="00E24BC7">
      <w:pPr>
        <w:pStyle w:val="Ttulo1"/>
        <w:rPr>
          <w:lang w:val="es-VE"/>
        </w:rPr>
      </w:pPr>
      <w:r>
        <w:rPr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37B96BC2" w14:textId="77777777" w:rsidTr="00992E52">
        <w:tc>
          <w:tcPr>
            <w:tcW w:w="1985" w:type="dxa"/>
            <w:shd w:val="clear" w:color="auto" w:fill="D9D9D9"/>
          </w:tcPr>
          <w:p w14:paraId="5FFECCF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4D0B37F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426DE23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0C8BD3F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6B4E590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4CDD8886" w14:textId="77777777" w:rsidTr="00992E52">
        <w:tc>
          <w:tcPr>
            <w:tcW w:w="1985" w:type="dxa"/>
          </w:tcPr>
          <w:p w14:paraId="5F67B6A2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8D657C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F2D2A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B88043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4C16B0F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1D9088D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1CDDFE9" w14:textId="77777777" w:rsidTr="00992E52">
        <w:tc>
          <w:tcPr>
            <w:tcW w:w="1985" w:type="dxa"/>
          </w:tcPr>
          <w:p w14:paraId="69CB6B46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BDF3A2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DC7400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5FEF9C5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4E7D9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C33FF1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7276E32" w14:textId="77777777" w:rsidTr="00992E52">
        <w:tc>
          <w:tcPr>
            <w:tcW w:w="1985" w:type="dxa"/>
          </w:tcPr>
          <w:p w14:paraId="1213BD39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1A4EE3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F780E3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BC6153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1929CD6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73B8E49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775061F4" w14:textId="77777777" w:rsidTr="00992E52">
        <w:tc>
          <w:tcPr>
            <w:tcW w:w="1985" w:type="dxa"/>
          </w:tcPr>
          <w:p w14:paraId="5EBB441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5130DF1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AEBEF1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28402ED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415257C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EFF684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1CAB8A3" w14:textId="77777777" w:rsidR="00E24BC7" w:rsidRDefault="00E24BC7" w:rsidP="000B64A1">
      <w:pPr>
        <w:spacing w:after="0"/>
      </w:pPr>
    </w:p>
    <w:p w14:paraId="391A2DBE" w14:textId="77777777" w:rsidR="000B64A1" w:rsidRDefault="000B64A1" w:rsidP="000B64A1">
      <w:pPr>
        <w:spacing w:after="0"/>
      </w:pPr>
    </w:p>
    <w:p w14:paraId="3C599469" w14:textId="77777777" w:rsidR="000B64A1" w:rsidRDefault="000B64A1" w:rsidP="000B64A1">
      <w:pPr>
        <w:spacing w:after="0"/>
      </w:pPr>
    </w:p>
    <w:p w14:paraId="539F576F" w14:textId="77777777" w:rsidR="00B31CA8" w:rsidRDefault="00B31CA8" w:rsidP="000B64A1">
      <w:pPr>
        <w:spacing w:after="0"/>
      </w:pPr>
    </w:p>
    <w:p w14:paraId="22EA2E9E" w14:textId="77777777" w:rsidR="00B31CA8" w:rsidRDefault="00B31CA8" w:rsidP="000B64A1">
      <w:pPr>
        <w:spacing w:after="0"/>
      </w:pPr>
    </w:p>
    <w:p w14:paraId="0D0B2F74" w14:textId="77777777" w:rsidR="00B31CA8" w:rsidRDefault="00B31CA8" w:rsidP="000B64A1">
      <w:pPr>
        <w:spacing w:after="0"/>
      </w:pPr>
    </w:p>
    <w:p w14:paraId="012836A2" w14:textId="77777777" w:rsidR="00B31CA8" w:rsidRDefault="00B31CA8" w:rsidP="000B64A1">
      <w:pPr>
        <w:spacing w:after="0"/>
      </w:pPr>
    </w:p>
    <w:p w14:paraId="7EC48EE2" w14:textId="77777777" w:rsidR="00AD1BEE" w:rsidRDefault="00AD1BEE" w:rsidP="000B64A1">
      <w:pPr>
        <w:spacing w:after="0"/>
      </w:pPr>
    </w:p>
    <w:p w14:paraId="55AA707C" w14:textId="77777777" w:rsidR="00B62AA0" w:rsidRDefault="00B62AA0" w:rsidP="000B64A1">
      <w:pPr>
        <w:spacing w:after="0"/>
      </w:pPr>
    </w:p>
    <w:p w14:paraId="06AA1825" w14:textId="77777777" w:rsidR="00B31CA8" w:rsidRDefault="00B31CA8" w:rsidP="000B64A1">
      <w:pPr>
        <w:spacing w:after="0"/>
      </w:pPr>
    </w:p>
    <w:p w14:paraId="466D07C7" w14:textId="77777777" w:rsidR="00B31CA8" w:rsidRDefault="00B31CA8" w:rsidP="000B64A1">
      <w:pPr>
        <w:spacing w:after="0"/>
      </w:pPr>
    </w:p>
    <w:p w14:paraId="5FD029F1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3" w:name="_Toc393210576"/>
      <w:r w:rsidRPr="00B97EF4">
        <w:lastRenderedPageBreak/>
        <w:t>Resumen Ejecutivo</w:t>
      </w:r>
      <w:bookmarkEnd w:id="3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4AB02058" w14:textId="77777777" w:rsidR="00F03FFE" w:rsidRDefault="00F03FFE" w:rsidP="00F03FFE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El presente documento de Especificación de Casos de Uso describe los procesos y escenarios de negocio relacionados con el software "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 xml:space="preserve">". 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 xml:space="preserve"> es una plataforma diseñada para abordar la problemática de la falta de conocimiento y puntos verdes para el reciclaje en la ciudad de Riobamba, Ecuador. Este sistema ofrece una solución integral al proporcionar información sobre puntos verdes disponibles, incentivar el reciclaje a través de un sistema de recompensas y permitir a los negocios locales agregar nuevos puntos verdes a la plataforma.</w:t>
      </w:r>
    </w:p>
    <w:p w14:paraId="0F544157" w14:textId="77777777" w:rsidR="00F03FFE" w:rsidRPr="00F03FFE" w:rsidRDefault="00F03FFE" w:rsidP="00F03FFE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61D5B605" w14:textId="77777777" w:rsidR="00F03FFE" w:rsidRDefault="00F03FFE" w:rsidP="00F03FFE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Procesos y Subprocesos:</w:t>
      </w:r>
    </w:p>
    <w:p w14:paraId="043C4B0B" w14:textId="77777777" w:rsidR="00F03FFE" w:rsidRPr="00F03FFE" w:rsidRDefault="00F03FFE" w:rsidP="00F03FFE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EB4C6CA" w14:textId="77777777" w:rsidR="00F03FFE" w:rsidRPr="0022593F" w:rsidRDefault="00F03FFE" w:rsidP="00F03F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Localización de Puntos Verdes:</w:t>
      </w:r>
    </w:p>
    <w:p w14:paraId="39083032" w14:textId="77777777" w:rsidR="0022593F" w:rsidRPr="00F03FFE" w:rsidRDefault="0022593F" w:rsidP="0022593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583B1F94" w14:textId="77777777" w:rsidR="00F03FFE" w:rsidRPr="00F03FFE" w:rsidRDefault="00F03FFE" w:rsidP="00F03F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Este proceso implica la identificación de los puntos verdes disponibles en la ciudad de Riobamba.</w:t>
      </w:r>
    </w:p>
    <w:p w14:paraId="6F3755B1" w14:textId="77777777" w:rsidR="00F03FFE" w:rsidRPr="00F03FFE" w:rsidRDefault="00F03FFE" w:rsidP="00F03F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Obtención y actualización de la base de datos de puntos verdes.</w:t>
      </w:r>
    </w:p>
    <w:p w14:paraId="7783CB74" w14:textId="77777777" w:rsidR="0022593F" w:rsidRPr="0022593F" w:rsidRDefault="0022593F" w:rsidP="0022593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38DF5AD7" w14:textId="40D6478D" w:rsidR="00F03FFE" w:rsidRPr="0022593F" w:rsidRDefault="00F03FFE" w:rsidP="00F03F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Reciclaje y Recompensas:</w:t>
      </w:r>
    </w:p>
    <w:p w14:paraId="19110388" w14:textId="77777777" w:rsidR="0022593F" w:rsidRPr="00F03FFE" w:rsidRDefault="0022593F" w:rsidP="0022593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6BACC78A" w14:textId="77777777" w:rsidR="00F03FFE" w:rsidRPr="00F03FFE" w:rsidRDefault="00F03FFE" w:rsidP="00F03F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Incentiva a los usuarios a reciclar a través de un sistema de recompensas.</w:t>
      </w:r>
    </w:p>
    <w:p w14:paraId="5E6FE660" w14:textId="77777777" w:rsidR="00F03FFE" w:rsidRPr="00F03FFE" w:rsidRDefault="00F03FFE" w:rsidP="00F03F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Registro y seguimiento de la actividad de reciclaje de los usuarios.</w:t>
      </w:r>
    </w:p>
    <w:p w14:paraId="0F42A7B8" w14:textId="77777777" w:rsidR="0022593F" w:rsidRPr="0022593F" w:rsidRDefault="0022593F" w:rsidP="0022593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5E5EACA" w14:textId="16211C2D" w:rsidR="00F03FFE" w:rsidRPr="0022593F" w:rsidRDefault="00F03FFE" w:rsidP="00F03FFE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</w:p>
    <w:p w14:paraId="3B62D81C" w14:textId="77777777" w:rsidR="0022593F" w:rsidRPr="00F03FFE" w:rsidRDefault="0022593F" w:rsidP="0022593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606CE8CD" w14:textId="77777777" w:rsidR="00F03FFE" w:rsidRPr="00F03FFE" w:rsidRDefault="00F03FFE" w:rsidP="00F03F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Permite a los negocios locales agregar nuevos puntos verdes a la plataforma.</w:t>
      </w:r>
    </w:p>
    <w:p w14:paraId="4D2BDAC3" w14:textId="77777777" w:rsidR="00F03FFE" w:rsidRPr="00F03FFE" w:rsidRDefault="00F03FFE" w:rsidP="00F03FFE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Verificación y aprobación de nuevos puntos verdes agregados por los negocios.</w:t>
      </w:r>
    </w:p>
    <w:p w14:paraId="167BAE6D" w14:textId="77777777" w:rsidR="0022593F" w:rsidRDefault="0022593F" w:rsidP="00F03FFE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26743FF6" w14:textId="03E8D68E" w:rsidR="00F03FFE" w:rsidRDefault="00F03FFE" w:rsidP="00F03FFE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Áreas Organizacionales Involucradas:</w:t>
      </w:r>
    </w:p>
    <w:p w14:paraId="0C7AEDF7" w14:textId="77777777" w:rsidR="0022593F" w:rsidRPr="00F03FFE" w:rsidRDefault="0022593F" w:rsidP="00F03FFE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E50E061" w14:textId="3D152916" w:rsidR="00F03FFE" w:rsidRDefault="00F03FFE" w:rsidP="0022593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Usuarios Finales:</w:t>
      </w:r>
      <w:r w:rsidR="0022593F"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Ciudadanos de Riobamba interesados en reciclar y encontrar puntos verdes.</w:t>
      </w:r>
    </w:p>
    <w:p w14:paraId="00CC462B" w14:textId="77777777" w:rsidR="0022593F" w:rsidRPr="00F03FFE" w:rsidRDefault="0022593F" w:rsidP="0022593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680D6281" w14:textId="06C93CFC" w:rsidR="00F03FFE" w:rsidRDefault="00F03FFE" w:rsidP="0022593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Negocios Locales:</w:t>
      </w:r>
      <w:r w:rsidR="0022593F"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Establecimientos comerciales que desean participar agregando puntos verdes a la plataforma.</w:t>
      </w:r>
    </w:p>
    <w:p w14:paraId="214826A6" w14:textId="77777777" w:rsidR="0022593F" w:rsidRPr="00F03FFE" w:rsidRDefault="0022593F" w:rsidP="0022593F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7145D381" w14:textId="2A0C3E05" w:rsidR="00F03FFE" w:rsidRPr="00F03FFE" w:rsidRDefault="00F03FFE" w:rsidP="0022593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Administradores del Sistema:</w:t>
      </w:r>
      <w:r w:rsidR="0022593F"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 xml:space="preserve">Personal encargado de administrar y mantener la plataforma </w:t>
      </w:r>
      <w:proofErr w:type="spellStart"/>
      <w:r w:rsidRPr="00F03FFE">
        <w:rPr>
          <w:rFonts w:eastAsia="Times New Roman" w:cs="Arial"/>
          <w:szCs w:val="24"/>
          <w:lang w:val="es-EC" w:eastAsia="es-VE"/>
        </w:rPr>
        <w:t>GreenPoint</w:t>
      </w:r>
      <w:proofErr w:type="spellEnd"/>
      <w:r w:rsidRPr="00F03FFE">
        <w:rPr>
          <w:rFonts w:eastAsia="Times New Roman" w:cs="Arial"/>
          <w:szCs w:val="24"/>
          <w:lang w:val="es-EC" w:eastAsia="es-VE"/>
        </w:rPr>
        <w:t>.</w:t>
      </w:r>
    </w:p>
    <w:p w14:paraId="3F945E5D" w14:textId="77777777" w:rsidR="0022593F" w:rsidRDefault="0022593F" w:rsidP="00F03FFE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1ECFF387" w14:textId="6307DC1E" w:rsidR="00F03FFE" w:rsidRDefault="00F03FFE" w:rsidP="00F03FFE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lastRenderedPageBreak/>
        <w:t>Módulos del Nuevo Sistema Descritos:</w:t>
      </w:r>
    </w:p>
    <w:p w14:paraId="041284E1" w14:textId="77777777" w:rsidR="0022593F" w:rsidRPr="00F03FFE" w:rsidRDefault="0022593F" w:rsidP="00F03FFE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E90BB8E" w14:textId="3F13F79D" w:rsidR="00F03FFE" w:rsidRDefault="00F03FFE" w:rsidP="00BB625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Geolocalización de Puntos Verdes:</w:t>
      </w:r>
      <w:r w:rsidR="00BB625A"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Permite a los usuarios encontrar los puntos verdes más cercanos a su ubicación.</w:t>
      </w:r>
    </w:p>
    <w:p w14:paraId="678E15FF" w14:textId="77777777" w:rsidR="00BB625A" w:rsidRPr="00BB625A" w:rsidRDefault="00BB625A" w:rsidP="00BB625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8D857B7" w14:textId="420104D2" w:rsidR="00F03FFE" w:rsidRDefault="00F03FFE" w:rsidP="00BB625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Sistema de Recompensas:</w:t>
      </w:r>
      <w:r w:rsidR="00BB625A"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Ofrece incentivos a los usuarios por participar en actividades de reciclaje.</w:t>
      </w:r>
    </w:p>
    <w:p w14:paraId="18005F38" w14:textId="77777777" w:rsidR="00BB625A" w:rsidRPr="00BB625A" w:rsidRDefault="00BB625A" w:rsidP="00BB625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4F3E6F3" w14:textId="40FEDCEC" w:rsidR="00F03FFE" w:rsidRPr="00870A1F" w:rsidRDefault="00F03FFE" w:rsidP="00870A1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  <w:r w:rsidR="00870A1F">
        <w:rPr>
          <w:rFonts w:eastAsia="Times New Roman" w:cs="Arial"/>
          <w:szCs w:val="24"/>
          <w:lang w:val="es-EC" w:eastAsia="es-VE"/>
        </w:rPr>
        <w:t xml:space="preserve"> </w:t>
      </w:r>
      <w:r w:rsidRPr="00870A1F">
        <w:rPr>
          <w:rFonts w:eastAsia="Times New Roman" w:cs="Arial"/>
          <w:szCs w:val="24"/>
          <w:lang w:val="es-EC" w:eastAsia="es-VE"/>
        </w:rPr>
        <w:t>Permite a los negocios locales agregar nuevos puntos verdes a la plataforma después de una verificación adecuada.</w:t>
      </w:r>
    </w:p>
    <w:p w14:paraId="76A1D1E4" w14:textId="77777777" w:rsidR="00F03FFE" w:rsidRPr="00F03FFE" w:rsidRDefault="00F03FFE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44F923D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DFBB94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62BEE8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E69F7F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59EF61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414EBA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76246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A5EDC9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441FCB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88496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175B1B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B30830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F1F04BE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405FA7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46764DA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D94D81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231A19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512395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2F6E2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1A12E5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F7AF86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993202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204A58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D10714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0986C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8515C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6A05832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06429C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A409FE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920266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16ECC36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9CF85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EF77A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FCDD991" w14:textId="77777777" w:rsidR="00EA590D" w:rsidRDefault="00EA590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987735" w14:textId="77777777" w:rsidR="00B97EF4" w:rsidRPr="00A12199" w:rsidRDefault="00A12199" w:rsidP="00AD1BEE">
      <w:pPr>
        <w:pStyle w:val="Ttulo1"/>
        <w:rPr>
          <w:lang w:val="es-VE"/>
        </w:rPr>
      </w:pPr>
      <w:bookmarkStart w:id="4" w:name="_Toc393210577"/>
      <w:r>
        <w:rPr>
          <w:lang w:val="es-VE"/>
        </w:rPr>
        <w:lastRenderedPageBreak/>
        <w:t>Diagrama de Casos de Uso</w:t>
      </w:r>
      <w:bookmarkEnd w:id="4"/>
    </w:p>
    <w:p w14:paraId="6A220E42" w14:textId="77777777" w:rsidR="00744582" w:rsidRDefault="00EA590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El Diagrama debe seguir la notación para casos de uso establecida por UML, </w:t>
      </w:r>
      <w:r w:rsidR="00744582">
        <w:rPr>
          <w:rFonts w:eastAsia="Times New Roman" w:cs="Arial"/>
          <w:color w:val="00B050"/>
          <w:szCs w:val="24"/>
          <w:lang w:eastAsia="es-VE"/>
        </w:rPr>
        <w:t>incluyendo los elementos del modelo de casos de uso, es decir:</w:t>
      </w:r>
    </w:p>
    <w:p w14:paraId="3789EA4B" w14:textId="77777777" w:rsidR="00744582" w:rsidRDefault="00744582" w:rsidP="0074458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Actores.</w:t>
      </w:r>
    </w:p>
    <w:p w14:paraId="40EE23CD" w14:textId="77777777" w:rsidR="00744582" w:rsidRDefault="00744582" w:rsidP="0074458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Casos de Uso.</w:t>
      </w:r>
    </w:p>
    <w:p w14:paraId="0AE0402D" w14:textId="77777777" w:rsidR="00744582" w:rsidRDefault="00744582" w:rsidP="0074458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Relaciones.</w:t>
      </w:r>
    </w:p>
    <w:p w14:paraId="580AA383" w14:textId="77777777" w:rsidR="00744582" w:rsidRDefault="00744582" w:rsidP="0074458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B2FB607" w14:textId="77777777" w:rsidR="00B62AA0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Las relaciones de Actores con casos de usos se denominan “Asociaciones”.</w:t>
      </w:r>
    </w:p>
    <w:p w14:paraId="6066F16C" w14:textId="77777777" w:rsidR="00744582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 xml:space="preserve">Las relaciones entre casos de uso se denominan “Generalizaciones” y pueden ser de dos tipos, </w:t>
      </w:r>
      <w:r w:rsidR="00744582">
        <w:rPr>
          <w:rFonts w:eastAsia="Times New Roman" w:cs="Arial"/>
          <w:color w:val="00B050"/>
          <w:szCs w:val="24"/>
          <w:lang w:eastAsia="es-VE"/>
        </w:rPr>
        <w:t xml:space="preserve">de </w:t>
      </w:r>
      <w:r w:rsidR="00270F33">
        <w:rPr>
          <w:rFonts w:eastAsia="Times New Roman" w:cs="Arial"/>
          <w:color w:val="00B050"/>
          <w:szCs w:val="24"/>
          <w:lang w:eastAsia="es-VE"/>
        </w:rPr>
        <w:t>us</w:t>
      </w:r>
      <w:r w:rsidR="00744582">
        <w:rPr>
          <w:rFonts w:eastAsia="Times New Roman" w:cs="Arial"/>
          <w:color w:val="00B050"/>
          <w:szCs w:val="24"/>
          <w:lang w:eastAsia="es-VE"/>
        </w:rPr>
        <w:t>o</w:t>
      </w:r>
      <w:r w:rsidR="00270F33">
        <w:rPr>
          <w:rFonts w:eastAsia="Times New Roman" w:cs="Arial"/>
          <w:color w:val="00B050"/>
          <w:szCs w:val="24"/>
          <w:lang w:eastAsia="es-VE"/>
        </w:rPr>
        <w:t xml:space="preserve"> (Uses)</w:t>
      </w:r>
      <w:r w:rsidR="00744582">
        <w:rPr>
          <w:rFonts w:eastAsia="Times New Roman" w:cs="Arial"/>
          <w:color w:val="00B050"/>
          <w:szCs w:val="24"/>
          <w:lang w:eastAsia="es-VE"/>
        </w:rPr>
        <w:t xml:space="preserve"> </w:t>
      </w:r>
      <w:r w:rsidR="00270F33">
        <w:rPr>
          <w:rFonts w:eastAsia="Times New Roman" w:cs="Arial"/>
          <w:color w:val="00B050"/>
          <w:szCs w:val="24"/>
          <w:lang w:eastAsia="es-VE"/>
        </w:rPr>
        <w:t xml:space="preserve">o de herencia </w:t>
      </w:r>
      <w:r w:rsidR="00744582">
        <w:rPr>
          <w:rFonts w:eastAsia="Times New Roman" w:cs="Arial"/>
          <w:color w:val="00B050"/>
          <w:szCs w:val="24"/>
          <w:lang w:eastAsia="es-VE"/>
        </w:rPr>
        <w:t>(</w:t>
      </w:r>
      <w:proofErr w:type="spellStart"/>
      <w:r w:rsidR="00744582">
        <w:rPr>
          <w:rFonts w:eastAsia="Times New Roman" w:cs="Arial"/>
          <w:color w:val="00B050"/>
          <w:szCs w:val="24"/>
          <w:lang w:eastAsia="es-VE"/>
        </w:rPr>
        <w:t>Extends</w:t>
      </w:r>
      <w:proofErr w:type="spellEnd"/>
      <w:r w:rsidR="00744582">
        <w:rPr>
          <w:rFonts w:eastAsia="Times New Roman" w:cs="Arial"/>
          <w:color w:val="00B050"/>
          <w:szCs w:val="24"/>
          <w:lang w:eastAsia="es-VE"/>
        </w:rPr>
        <w:t>).</w:t>
      </w:r>
    </w:p>
    <w:p w14:paraId="6848B5FE" w14:textId="77777777" w:rsidR="00744582" w:rsidRDefault="00744582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7AB17B" w14:textId="77777777" w:rsidR="00036C66" w:rsidRDefault="00EA590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Según el número de casos de uso se puede usar un diagrama, o varios según los módulos o funcionalidad.</w:t>
      </w:r>
    </w:p>
    <w:p w14:paraId="25F79E37" w14:textId="77777777" w:rsidR="00B62AA0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7D785A" w14:textId="77777777" w:rsidR="00B62AA0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color w:val="00B050"/>
          <w:szCs w:val="24"/>
          <w:lang w:eastAsia="es-VE"/>
        </w:rPr>
        <w:t>Leyenda:</w:t>
      </w:r>
    </w:p>
    <w:p w14:paraId="137EDC68" w14:textId="77777777" w:rsidR="00B62AA0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4DA2EBE" w14:textId="71ED94F6" w:rsidR="00B62AA0" w:rsidRPr="00723384" w:rsidRDefault="00B07DD6" w:rsidP="00BF0184">
      <w:pPr>
        <w:shd w:val="clear" w:color="auto" w:fill="FFFFFF"/>
        <w:spacing w:after="0" w:line="240" w:lineRule="auto"/>
        <w:jc w:val="center"/>
        <w:rPr>
          <w:rFonts w:eastAsia="Times New Roman" w:cs="Arial"/>
          <w:color w:val="00B050"/>
          <w:szCs w:val="24"/>
          <w:lang w:eastAsia="es-VE"/>
        </w:rPr>
      </w:pPr>
      <w:r w:rsidRPr="00B62AA0">
        <w:rPr>
          <w:noProof/>
        </w:rPr>
        <w:drawing>
          <wp:inline distT="0" distB="0" distL="0" distR="0" wp14:anchorId="4865D325" wp14:editId="61E6E50A">
            <wp:extent cx="4718050" cy="295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E1E6" w14:textId="77777777" w:rsidR="00036C66" w:rsidRDefault="00036C66" w:rsidP="00B97EF4">
      <w:pPr>
        <w:shd w:val="clear" w:color="auto" w:fill="FFFFFF"/>
        <w:spacing w:after="0" w:line="240" w:lineRule="auto"/>
        <w:rPr>
          <w:rFonts w:ascii="Calibri" w:eastAsia="Times New Roman" w:hAnsi="Calibri"/>
          <w:b/>
          <w:color w:val="00B050"/>
          <w:sz w:val="22"/>
          <w:lang w:eastAsia="es-VE"/>
        </w:rPr>
      </w:pPr>
    </w:p>
    <w:p w14:paraId="4ACA1B35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682944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A7E267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496FE3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FA48E4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6F225A9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29B9A4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679DC53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0629C6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37D9807" w14:textId="77777777" w:rsidR="00B97EF4" w:rsidRPr="00176EB4" w:rsidRDefault="00176EB4" w:rsidP="00AD1BEE">
      <w:pPr>
        <w:pStyle w:val="Ttulo1"/>
        <w:rPr>
          <w:lang w:val="es-VE"/>
        </w:rPr>
      </w:pPr>
      <w:bookmarkStart w:id="5" w:name="_Toc393210578"/>
      <w:r>
        <w:rPr>
          <w:lang w:val="es-VE"/>
        </w:rPr>
        <w:lastRenderedPageBreak/>
        <w:t>Descripción de Actores</w:t>
      </w:r>
      <w:bookmarkEnd w:id="5"/>
    </w:p>
    <w:p w14:paraId="09CD8F94" w14:textId="1A692B45" w:rsidR="00473C90" w:rsidRPr="00176EB4" w:rsidRDefault="002133C1" w:rsidP="00AD1BEE">
      <w:pPr>
        <w:pStyle w:val="Ttulo2"/>
        <w:rPr>
          <w:lang w:val="es-VE"/>
        </w:rPr>
      </w:pPr>
      <w:r w:rsidRPr="002133C1">
        <w:rPr>
          <w:lang w:val="es-VE"/>
        </w:rPr>
        <w:t>Administrador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9"/>
        <w:gridCol w:w="2319"/>
      </w:tblGrid>
      <w:tr w:rsidR="001445C6" w:rsidRPr="00FD0F86" w14:paraId="3EC7F12E" w14:textId="77777777" w:rsidTr="00FD0F86">
        <w:tc>
          <w:tcPr>
            <w:tcW w:w="1843" w:type="dxa"/>
            <w:shd w:val="clear" w:color="auto" w:fill="auto"/>
          </w:tcPr>
          <w:p w14:paraId="2E09C88E" w14:textId="77777777" w:rsidR="001445C6" w:rsidRPr="00FD0F86" w:rsidRDefault="001445C6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485FB45F" w14:textId="258F2628" w:rsidR="001445C6" w:rsidRPr="00040479" w:rsidRDefault="005F4E2F" w:rsidP="00FD0F86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1A97709D" w14:textId="5B15E938" w:rsidR="001445C6" w:rsidRPr="00040479" w:rsidRDefault="008663DD" w:rsidP="00FD0F8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Identificador: </w:t>
            </w:r>
            <w:r w:rsidR="000701B4">
              <w:rPr>
                <w:rFonts w:eastAsia="Times New Roman" w:cs="Arial"/>
                <w:szCs w:val="24"/>
                <w:lang w:eastAsia="es-VE"/>
              </w:rPr>
              <w:t>U01</w:t>
            </w:r>
          </w:p>
        </w:tc>
      </w:tr>
      <w:tr w:rsidR="008663DD" w:rsidRPr="00FD0F86" w14:paraId="52CC0A34" w14:textId="77777777" w:rsidTr="00FD0F86">
        <w:tc>
          <w:tcPr>
            <w:tcW w:w="1843" w:type="dxa"/>
            <w:shd w:val="clear" w:color="auto" w:fill="auto"/>
          </w:tcPr>
          <w:p w14:paraId="177C49C1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6263500" w14:textId="005560C1" w:rsidR="008663DD" w:rsidRPr="00040479" w:rsidRDefault="00040479" w:rsidP="00FD0F8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40479">
              <w:rPr>
                <w:rFonts w:eastAsia="Times New Roman" w:cs="Arial"/>
                <w:szCs w:val="24"/>
                <w:lang w:eastAsia="es-VE"/>
              </w:rPr>
              <w:t>Responsables de gestionar y supervisar el funcionamiento de la plataforma. Administración de usuarios, verificación y aprobación de nuevos puntos verdes agregados por negocios locales, la gestión de recompensas y la generación de informes sobre el uso y el impacto ambiental de la plataforma.</w:t>
            </w:r>
          </w:p>
        </w:tc>
      </w:tr>
      <w:tr w:rsidR="008663DD" w:rsidRPr="00FD0F86" w14:paraId="40292CDC" w14:textId="77777777" w:rsidTr="00FD0F86">
        <w:tc>
          <w:tcPr>
            <w:tcW w:w="1843" w:type="dxa"/>
            <w:shd w:val="clear" w:color="auto" w:fill="auto"/>
          </w:tcPr>
          <w:p w14:paraId="78B0587C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E313F61" w14:textId="77777777" w:rsidR="0049446A" w:rsidRPr="0049446A" w:rsidRDefault="0049446A" w:rsidP="0049446A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446A">
              <w:rPr>
                <w:rFonts w:eastAsia="Times New Roman" w:cs="Arial"/>
                <w:szCs w:val="24"/>
                <w:lang w:eastAsia="es-VE"/>
              </w:rPr>
              <w:t>o</w:t>
            </w:r>
            <w:r w:rsidRPr="0049446A">
              <w:rPr>
                <w:rFonts w:eastAsia="Times New Roman" w:cs="Arial"/>
                <w:szCs w:val="24"/>
                <w:lang w:eastAsia="es-VE"/>
              </w:rPr>
              <w:tab/>
              <w:t>Experiencia Laboral: Experiencia en gestión de plataformas.</w:t>
            </w:r>
          </w:p>
          <w:p w14:paraId="3259275C" w14:textId="77777777" w:rsidR="0049446A" w:rsidRPr="0049446A" w:rsidRDefault="0049446A" w:rsidP="0049446A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446A">
              <w:rPr>
                <w:rFonts w:eastAsia="Times New Roman" w:cs="Arial"/>
                <w:szCs w:val="24"/>
                <w:lang w:eastAsia="es-VE"/>
              </w:rPr>
              <w:t>o</w:t>
            </w:r>
            <w:r w:rsidRPr="0049446A">
              <w:rPr>
                <w:rFonts w:eastAsia="Times New Roman" w:cs="Arial"/>
                <w:szCs w:val="24"/>
                <w:lang w:eastAsia="es-VE"/>
              </w:rPr>
              <w:tab/>
              <w:t>Habilidades Técnicas: Conocimientos básicos de tecnologías web y sistemas de información.</w:t>
            </w:r>
          </w:p>
          <w:p w14:paraId="2147B3F7" w14:textId="77777777" w:rsidR="0049446A" w:rsidRPr="0049446A" w:rsidRDefault="0049446A" w:rsidP="0049446A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446A">
              <w:rPr>
                <w:rFonts w:eastAsia="Times New Roman" w:cs="Arial"/>
                <w:szCs w:val="24"/>
                <w:lang w:eastAsia="es-VE"/>
              </w:rPr>
              <w:t>o</w:t>
            </w:r>
            <w:r w:rsidRPr="0049446A">
              <w:rPr>
                <w:rFonts w:eastAsia="Times New Roman" w:cs="Arial"/>
                <w:szCs w:val="24"/>
                <w:lang w:eastAsia="es-VE"/>
              </w:rPr>
              <w:tab/>
              <w:t>Capacidad Analítica: Habilidad para analizar datos y generar informes sobre el rendimiento de la plataforma.</w:t>
            </w:r>
          </w:p>
          <w:p w14:paraId="56CFBF67" w14:textId="77777777" w:rsidR="0049446A" w:rsidRPr="0049446A" w:rsidRDefault="0049446A" w:rsidP="0049446A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446A">
              <w:rPr>
                <w:rFonts w:eastAsia="Times New Roman" w:cs="Arial"/>
                <w:szCs w:val="24"/>
                <w:lang w:eastAsia="es-VE"/>
              </w:rPr>
              <w:t>o</w:t>
            </w:r>
            <w:r w:rsidRPr="0049446A">
              <w:rPr>
                <w:rFonts w:eastAsia="Times New Roman" w:cs="Arial"/>
                <w:szCs w:val="24"/>
                <w:lang w:eastAsia="es-VE"/>
              </w:rPr>
              <w:tab/>
              <w:t>Habilidades de Comunicación: Capacidad para comunicarse de manera efectiva con usuarios finales y negocios locales.</w:t>
            </w:r>
          </w:p>
          <w:p w14:paraId="7AEEC6DA" w14:textId="77777777" w:rsidR="0049446A" w:rsidRPr="0049446A" w:rsidRDefault="0049446A" w:rsidP="0049446A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446A">
              <w:rPr>
                <w:rFonts w:eastAsia="Times New Roman" w:cs="Arial"/>
                <w:szCs w:val="24"/>
                <w:lang w:eastAsia="es-VE"/>
              </w:rPr>
              <w:t>o</w:t>
            </w:r>
            <w:r w:rsidRPr="0049446A">
              <w:rPr>
                <w:rFonts w:eastAsia="Times New Roman" w:cs="Arial"/>
                <w:szCs w:val="24"/>
                <w:lang w:eastAsia="es-VE"/>
              </w:rPr>
              <w:tab/>
              <w:t>Adaptabilidad: Capacidad para adaptarse a cambios en el entorno operativo y responder de manera proactiva a desafíos emergentes.</w:t>
            </w:r>
          </w:p>
          <w:p w14:paraId="354FA3BD" w14:textId="77777777" w:rsidR="0049446A" w:rsidRPr="0049446A" w:rsidRDefault="0049446A" w:rsidP="0049446A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9446A">
              <w:rPr>
                <w:rFonts w:eastAsia="Times New Roman" w:cs="Arial"/>
                <w:szCs w:val="24"/>
                <w:lang w:eastAsia="es-VE"/>
              </w:rPr>
              <w:t>o</w:t>
            </w:r>
            <w:r w:rsidRPr="0049446A">
              <w:rPr>
                <w:rFonts w:eastAsia="Times New Roman" w:cs="Arial"/>
                <w:szCs w:val="24"/>
                <w:lang w:eastAsia="es-VE"/>
              </w:rPr>
              <w:tab/>
              <w:t>Resolución de Problemas: Aptitud para identificar y abordar problemas técnicos y operativos de manera eficiente.</w:t>
            </w:r>
          </w:p>
          <w:p w14:paraId="203F86F5" w14:textId="4B495DF4" w:rsidR="008663DD" w:rsidRPr="00040479" w:rsidRDefault="0049446A" w:rsidP="0049446A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49446A">
              <w:rPr>
                <w:rFonts w:eastAsia="Times New Roman" w:cs="Arial"/>
                <w:szCs w:val="24"/>
                <w:lang w:eastAsia="es-VE"/>
              </w:rPr>
              <w:t>o</w:t>
            </w:r>
            <w:r w:rsidRPr="0049446A">
              <w:rPr>
                <w:rFonts w:eastAsia="Times New Roman" w:cs="Arial"/>
                <w:szCs w:val="24"/>
                <w:lang w:eastAsia="es-VE"/>
              </w:rPr>
              <w:tab/>
              <w:t>Liderazgo: Capacidad para liderar equipos y coordinar</w:t>
            </w:r>
          </w:p>
        </w:tc>
      </w:tr>
      <w:tr w:rsidR="008663DD" w:rsidRPr="00FD0F86" w14:paraId="24910528" w14:textId="77777777" w:rsidTr="00FD0F86">
        <w:tc>
          <w:tcPr>
            <w:tcW w:w="1843" w:type="dxa"/>
            <w:shd w:val="clear" w:color="auto" w:fill="auto"/>
          </w:tcPr>
          <w:p w14:paraId="06AAD52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9E8B966" w14:textId="77777777" w:rsidR="005D3E4B" w:rsidRPr="005D3E4B" w:rsidRDefault="005D3E4B" w:rsidP="005D3E4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Administran y supervisan el funcionamiento de la plataforma.</w:t>
            </w:r>
          </w:p>
          <w:p w14:paraId="62C116B5" w14:textId="701D7E08" w:rsidR="008663DD" w:rsidRPr="00040479" w:rsidRDefault="005D3E4B" w:rsidP="005D3E4B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Interaccionan con los usuarios y negocios para brindar soporte y asistencia.</w:t>
            </w:r>
          </w:p>
        </w:tc>
      </w:tr>
      <w:tr w:rsidR="008663DD" w:rsidRPr="00FD0F86" w14:paraId="55AD8645" w14:textId="77777777" w:rsidTr="00FD0F86">
        <w:tc>
          <w:tcPr>
            <w:tcW w:w="1843" w:type="dxa"/>
            <w:shd w:val="clear" w:color="auto" w:fill="auto"/>
          </w:tcPr>
          <w:p w14:paraId="6A7F9C7B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5759BAD" w14:textId="77777777" w:rsidR="008663DD" w:rsidRDefault="005D3E4B" w:rsidP="00FD0F8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negocios</w:t>
            </w:r>
          </w:p>
          <w:p w14:paraId="3CA3096E" w14:textId="567AEA47" w:rsidR="005D3E4B" w:rsidRPr="00040479" w:rsidRDefault="005D3E4B" w:rsidP="00FD0F8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ofertas</w:t>
            </w:r>
          </w:p>
        </w:tc>
      </w:tr>
    </w:tbl>
    <w:p w14:paraId="7D04DF94" w14:textId="2F895240" w:rsidR="00304BD5" w:rsidRDefault="00304BD5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5706009" w14:textId="1D483F2B" w:rsidR="002568B8" w:rsidRPr="00176EB4" w:rsidRDefault="00FF0722" w:rsidP="002568B8">
      <w:pPr>
        <w:pStyle w:val="Ttulo2"/>
        <w:rPr>
          <w:lang w:val="es-VE"/>
        </w:rPr>
      </w:pPr>
      <w:r>
        <w:rPr>
          <w:lang w:val="es-VE"/>
        </w:rPr>
        <w:t>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5"/>
        <w:gridCol w:w="2323"/>
      </w:tblGrid>
      <w:tr w:rsidR="002568B8" w:rsidRPr="00FD0F86" w14:paraId="06D799DD" w14:textId="77777777" w:rsidTr="00FF0722">
        <w:tc>
          <w:tcPr>
            <w:tcW w:w="1843" w:type="dxa"/>
            <w:shd w:val="clear" w:color="auto" w:fill="auto"/>
          </w:tcPr>
          <w:p w14:paraId="6320FAFB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0349547E" w14:textId="12712223" w:rsidR="002568B8" w:rsidRPr="00040479" w:rsidRDefault="005F4E2F" w:rsidP="00FF0722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2349" w:type="dxa"/>
            <w:shd w:val="clear" w:color="auto" w:fill="auto"/>
          </w:tcPr>
          <w:p w14:paraId="2F3B0911" w14:textId="19636D46" w:rsidR="002568B8" w:rsidRPr="00040479" w:rsidRDefault="002568B8" w:rsidP="00FF072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Identificador: </w:t>
            </w:r>
            <w:r w:rsidR="000701B4">
              <w:rPr>
                <w:rFonts w:eastAsia="Times New Roman" w:cs="Arial"/>
                <w:szCs w:val="24"/>
                <w:lang w:eastAsia="es-VE"/>
              </w:rPr>
              <w:t>U0</w:t>
            </w:r>
            <w:r w:rsidR="000701B4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2568B8" w:rsidRPr="00FD0F86" w14:paraId="6577F0AD" w14:textId="77777777" w:rsidTr="00FF0722">
        <w:tc>
          <w:tcPr>
            <w:tcW w:w="1843" w:type="dxa"/>
            <w:shd w:val="clear" w:color="auto" w:fill="auto"/>
          </w:tcPr>
          <w:p w14:paraId="18365EBF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8DD8659" w14:textId="3749B29F" w:rsidR="002568B8" w:rsidRPr="00040479" w:rsidRDefault="00BC186F" w:rsidP="00FF072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BC186F">
              <w:rPr>
                <w:rFonts w:eastAsia="Times New Roman" w:cs="Arial"/>
                <w:szCs w:val="24"/>
                <w:lang w:eastAsia="es-VE"/>
              </w:rPr>
              <w:t>Locales comerciales que deseen sumarse al programa de reciclaje y ofrecer recompensas a sus clientes.</w:t>
            </w:r>
          </w:p>
        </w:tc>
      </w:tr>
      <w:tr w:rsidR="002568B8" w:rsidRPr="00FD0F86" w14:paraId="30892853" w14:textId="77777777" w:rsidTr="00FF0722">
        <w:tc>
          <w:tcPr>
            <w:tcW w:w="1843" w:type="dxa"/>
            <w:shd w:val="clear" w:color="auto" w:fill="auto"/>
          </w:tcPr>
          <w:p w14:paraId="45590FDD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7D0D300" w14:textId="77777777" w:rsidR="00BB7DFD" w:rsidRPr="00BB7DFD" w:rsidRDefault="00BB7DFD" w:rsidP="00BB7DFD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7DFD">
              <w:rPr>
                <w:rFonts w:eastAsia="Times New Roman" w:cs="Arial"/>
                <w:szCs w:val="24"/>
                <w:lang w:eastAsia="es-VE"/>
              </w:rPr>
              <w:t>o</w:t>
            </w:r>
            <w:r w:rsidRPr="00BB7DFD">
              <w:rPr>
                <w:rFonts w:eastAsia="Times New Roman" w:cs="Arial"/>
                <w:szCs w:val="24"/>
                <w:lang w:eastAsia="es-VE"/>
              </w:rPr>
              <w:tab/>
              <w:t>Tipo de negocio: Variado (tiendas, restaurantes, cafeterías, etc.).</w:t>
            </w:r>
          </w:p>
          <w:p w14:paraId="713B5467" w14:textId="77777777" w:rsidR="00BB7DFD" w:rsidRPr="00BB7DFD" w:rsidRDefault="00BB7DFD" w:rsidP="00BB7DFD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7DFD">
              <w:rPr>
                <w:rFonts w:eastAsia="Times New Roman" w:cs="Arial"/>
                <w:szCs w:val="24"/>
                <w:lang w:eastAsia="es-VE"/>
              </w:rPr>
              <w:t>o</w:t>
            </w:r>
            <w:r w:rsidRPr="00BB7DFD">
              <w:rPr>
                <w:rFonts w:eastAsia="Times New Roman" w:cs="Arial"/>
                <w:szCs w:val="24"/>
                <w:lang w:eastAsia="es-VE"/>
              </w:rPr>
              <w:tab/>
              <w:t>Tamaño del negocio: Pequeño, mediano o grande.</w:t>
            </w:r>
          </w:p>
          <w:p w14:paraId="0C21F679" w14:textId="77777777" w:rsidR="00BB7DFD" w:rsidRPr="00BB7DFD" w:rsidRDefault="00BB7DFD" w:rsidP="00BB7DFD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7DFD">
              <w:rPr>
                <w:rFonts w:eastAsia="Times New Roman" w:cs="Arial"/>
                <w:szCs w:val="24"/>
                <w:lang w:eastAsia="es-VE"/>
              </w:rPr>
              <w:t>o</w:t>
            </w:r>
            <w:r w:rsidRPr="00BB7DFD">
              <w:rPr>
                <w:rFonts w:eastAsia="Times New Roman" w:cs="Arial"/>
                <w:szCs w:val="24"/>
                <w:lang w:eastAsia="es-VE"/>
              </w:rPr>
              <w:tab/>
              <w:t>Ubicación: Riobamba, Ecuador.</w:t>
            </w:r>
          </w:p>
          <w:p w14:paraId="04C26429" w14:textId="1A68199A" w:rsidR="002568B8" w:rsidRPr="0087432B" w:rsidRDefault="00BB7DFD" w:rsidP="00FF072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7DFD">
              <w:rPr>
                <w:rFonts w:eastAsia="Times New Roman" w:cs="Arial"/>
                <w:szCs w:val="24"/>
                <w:lang w:eastAsia="es-VE"/>
              </w:rPr>
              <w:t>o</w:t>
            </w:r>
            <w:r w:rsidRPr="00BB7DFD">
              <w:rPr>
                <w:rFonts w:eastAsia="Times New Roman" w:cs="Arial"/>
                <w:szCs w:val="24"/>
                <w:lang w:eastAsia="es-VE"/>
              </w:rPr>
              <w:tab/>
              <w:t>Intereses: Responsabilidad social empresarial, marketing verde, fidelización de clientes.</w:t>
            </w:r>
          </w:p>
        </w:tc>
      </w:tr>
      <w:tr w:rsidR="002568B8" w:rsidRPr="00FD0F86" w14:paraId="47B96682" w14:textId="77777777" w:rsidTr="00FF0722">
        <w:tc>
          <w:tcPr>
            <w:tcW w:w="1843" w:type="dxa"/>
            <w:shd w:val="clear" w:color="auto" w:fill="auto"/>
          </w:tcPr>
          <w:p w14:paraId="18DCD12B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lastRenderedPageBreak/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6EBFD85" w14:textId="77777777" w:rsidR="00F66E42" w:rsidRPr="00F66E42" w:rsidRDefault="00F66E42" w:rsidP="00F66E4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Interaccionan con el sistema para ofrecer recompensas a sus clientes por reciclar.</w:t>
            </w:r>
          </w:p>
          <w:p w14:paraId="6A51305E" w14:textId="0669D832" w:rsidR="002568B8" w:rsidRPr="00040479" w:rsidRDefault="00F66E42" w:rsidP="00F66E4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Visualizan el historial de canjes de ofertas y reciben notificaciones sobre nuevos clientes.</w:t>
            </w:r>
          </w:p>
        </w:tc>
      </w:tr>
      <w:tr w:rsidR="002568B8" w:rsidRPr="00FD0F86" w14:paraId="2840052F" w14:textId="77777777" w:rsidTr="00FF0722">
        <w:tc>
          <w:tcPr>
            <w:tcW w:w="1843" w:type="dxa"/>
            <w:shd w:val="clear" w:color="auto" w:fill="auto"/>
          </w:tcPr>
          <w:p w14:paraId="2E9E5355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EBB375E" w14:textId="77777777" w:rsidR="00E34A38" w:rsidRPr="00E34A38" w:rsidRDefault="00E34A38" w:rsidP="00E34A38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 xml:space="preserve">Caso de Uso: Registrar oferta para </w:t>
            </w:r>
            <w:proofErr w:type="spellStart"/>
            <w:r w:rsidRPr="00E34A38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</w:p>
          <w:p w14:paraId="5F47E464" w14:textId="77777777" w:rsidR="00E34A38" w:rsidRPr="00E34A38" w:rsidRDefault="00E34A38" w:rsidP="00E34A38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clientes registrados</w:t>
            </w:r>
          </w:p>
          <w:p w14:paraId="6411C8F6" w14:textId="77777777" w:rsidR="00E34A38" w:rsidRPr="00E34A38" w:rsidRDefault="00E34A38" w:rsidP="00E34A38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0AEFB002" w14:textId="19577025" w:rsidR="002568B8" w:rsidRPr="00040479" w:rsidRDefault="00E34A38" w:rsidP="00E34A38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</w:tc>
      </w:tr>
    </w:tbl>
    <w:p w14:paraId="42252104" w14:textId="19694565" w:rsidR="002568B8" w:rsidRDefault="002568B8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C24B2F3" w14:textId="7E0F17F8" w:rsidR="002568B8" w:rsidRPr="00176EB4" w:rsidRDefault="005F4E2F" w:rsidP="002568B8">
      <w:pPr>
        <w:pStyle w:val="Ttulo2"/>
        <w:rPr>
          <w:lang w:val="es-VE"/>
        </w:rPr>
      </w:pPr>
      <w:r>
        <w:rPr>
          <w:lang w:val="es-VE"/>
        </w:rPr>
        <w:t>Ciudadano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4557"/>
        <w:gridCol w:w="2321"/>
      </w:tblGrid>
      <w:tr w:rsidR="002568B8" w:rsidRPr="00FD0F86" w14:paraId="1831C397" w14:textId="77777777" w:rsidTr="00FF0722">
        <w:tc>
          <w:tcPr>
            <w:tcW w:w="1843" w:type="dxa"/>
            <w:shd w:val="clear" w:color="auto" w:fill="auto"/>
          </w:tcPr>
          <w:p w14:paraId="66F1E8B8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6979CFE1" w14:textId="6DDF2E73" w:rsidR="002568B8" w:rsidRPr="00040479" w:rsidRDefault="005F4E2F" w:rsidP="00FF0722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2349" w:type="dxa"/>
            <w:shd w:val="clear" w:color="auto" w:fill="auto"/>
          </w:tcPr>
          <w:p w14:paraId="0128E04E" w14:textId="508E0887" w:rsidR="002568B8" w:rsidRPr="00040479" w:rsidRDefault="002568B8" w:rsidP="00FF072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Identificador: </w:t>
            </w:r>
            <w:r w:rsidR="000701B4">
              <w:rPr>
                <w:rFonts w:eastAsia="Times New Roman" w:cs="Arial"/>
                <w:szCs w:val="24"/>
                <w:lang w:eastAsia="es-VE"/>
              </w:rPr>
              <w:t>U0</w:t>
            </w:r>
            <w:r w:rsidR="000701B4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2568B8" w:rsidRPr="00FD0F86" w14:paraId="4C64DA2A" w14:textId="77777777" w:rsidTr="00FF0722">
        <w:tc>
          <w:tcPr>
            <w:tcW w:w="1843" w:type="dxa"/>
            <w:shd w:val="clear" w:color="auto" w:fill="auto"/>
          </w:tcPr>
          <w:p w14:paraId="482934A0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FD4A903" w14:textId="34E7D8AA" w:rsidR="002568B8" w:rsidRPr="00040479" w:rsidRDefault="00530BD1" w:rsidP="00FF072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30BD1">
              <w:rPr>
                <w:rFonts w:eastAsia="Times New Roman" w:cs="Arial"/>
                <w:szCs w:val="24"/>
                <w:lang w:eastAsia="es-VE"/>
              </w:rPr>
              <w:t>Residentes de Riobamba interesados en reciclar y contribuir al cuidado del medio ambiente.</w:t>
            </w:r>
          </w:p>
        </w:tc>
      </w:tr>
      <w:tr w:rsidR="002568B8" w:rsidRPr="00FD0F86" w14:paraId="3964E223" w14:textId="77777777" w:rsidTr="00FF0722">
        <w:tc>
          <w:tcPr>
            <w:tcW w:w="1843" w:type="dxa"/>
            <w:shd w:val="clear" w:color="auto" w:fill="auto"/>
          </w:tcPr>
          <w:p w14:paraId="541263AF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6C78550" w14:textId="77777777" w:rsidR="005610B6" w:rsidRPr="005610B6" w:rsidRDefault="005610B6" w:rsidP="005610B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610B6">
              <w:rPr>
                <w:rFonts w:eastAsia="Times New Roman" w:cs="Arial"/>
                <w:szCs w:val="24"/>
                <w:lang w:eastAsia="es-VE"/>
              </w:rPr>
              <w:t>o</w:t>
            </w:r>
            <w:r w:rsidRPr="005610B6">
              <w:rPr>
                <w:rFonts w:eastAsia="Times New Roman" w:cs="Arial"/>
                <w:szCs w:val="24"/>
                <w:lang w:eastAsia="es-VE"/>
              </w:rPr>
              <w:tab/>
              <w:t>Edad: Entre 18 y 65 años.</w:t>
            </w:r>
          </w:p>
          <w:p w14:paraId="5F524BA4" w14:textId="77777777" w:rsidR="005610B6" w:rsidRPr="005610B6" w:rsidRDefault="005610B6" w:rsidP="005610B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610B6">
              <w:rPr>
                <w:rFonts w:eastAsia="Times New Roman" w:cs="Arial"/>
                <w:szCs w:val="24"/>
                <w:lang w:eastAsia="es-VE"/>
              </w:rPr>
              <w:t>o</w:t>
            </w:r>
            <w:r w:rsidRPr="005610B6">
              <w:rPr>
                <w:rFonts w:eastAsia="Times New Roman" w:cs="Arial"/>
                <w:szCs w:val="24"/>
                <w:lang w:eastAsia="es-VE"/>
              </w:rPr>
              <w:tab/>
              <w:t>Sexo: Masculino y femenino.</w:t>
            </w:r>
          </w:p>
          <w:p w14:paraId="732CBCE6" w14:textId="77777777" w:rsidR="005610B6" w:rsidRPr="005610B6" w:rsidRDefault="005610B6" w:rsidP="005610B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610B6">
              <w:rPr>
                <w:rFonts w:eastAsia="Times New Roman" w:cs="Arial"/>
                <w:szCs w:val="24"/>
                <w:lang w:eastAsia="es-VE"/>
              </w:rPr>
              <w:t>o</w:t>
            </w:r>
            <w:r w:rsidRPr="005610B6">
              <w:rPr>
                <w:rFonts w:eastAsia="Times New Roman" w:cs="Arial"/>
                <w:szCs w:val="24"/>
                <w:lang w:eastAsia="es-VE"/>
              </w:rPr>
              <w:tab/>
              <w:t>Nivel educativo: Variado.</w:t>
            </w:r>
          </w:p>
          <w:p w14:paraId="1657BA18" w14:textId="77777777" w:rsidR="005610B6" w:rsidRPr="005610B6" w:rsidRDefault="005610B6" w:rsidP="005610B6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610B6">
              <w:rPr>
                <w:rFonts w:eastAsia="Times New Roman" w:cs="Arial"/>
                <w:szCs w:val="24"/>
                <w:lang w:eastAsia="es-VE"/>
              </w:rPr>
              <w:t>o</w:t>
            </w:r>
            <w:r w:rsidRPr="005610B6">
              <w:rPr>
                <w:rFonts w:eastAsia="Times New Roman" w:cs="Arial"/>
                <w:szCs w:val="24"/>
                <w:lang w:eastAsia="es-VE"/>
              </w:rPr>
              <w:tab/>
              <w:t>Ubicación: Riobamba, Ecuador.</w:t>
            </w:r>
          </w:p>
          <w:p w14:paraId="60871607" w14:textId="3E8AEBFB" w:rsidR="002568B8" w:rsidRPr="00040479" w:rsidRDefault="005610B6" w:rsidP="005610B6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610B6">
              <w:rPr>
                <w:rFonts w:eastAsia="Times New Roman" w:cs="Arial"/>
                <w:szCs w:val="24"/>
                <w:lang w:eastAsia="es-VE"/>
              </w:rPr>
              <w:t>o</w:t>
            </w:r>
            <w:r w:rsidRPr="005610B6">
              <w:rPr>
                <w:rFonts w:eastAsia="Times New Roman" w:cs="Arial"/>
                <w:szCs w:val="24"/>
                <w:lang w:eastAsia="es-VE"/>
              </w:rPr>
              <w:tab/>
              <w:t>Intereses: Medio ambiente, reciclaje, sostenibilidad.</w:t>
            </w:r>
          </w:p>
        </w:tc>
      </w:tr>
      <w:tr w:rsidR="002568B8" w:rsidRPr="00FD0F86" w14:paraId="3966DB82" w14:textId="77777777" w:rsidTr="00FF0722">
        <w:tc>
          <w:tcPr>
            <w:tcW w:w="1843" w:type="dxa"/>
            <w:shd w:val="clear" w:color="auto" w:fill="auto"/>
          </w:tcPr>
          <w:p w14:paraId="6E441927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8418094" w14:textId="77777777" w:rsidR="00FF7C32" w:rsidRPr="00FF7C32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Interaccionan con el sistema para reciclar materiales y obtener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73EE752B" w14:textId="77777777" w:rsidR="00FF7C32" w:rsidRPr="00FF7C32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Canjean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 xml:space="preserve"> por ofertas y descuentos en negocios locales.</w:t>
            </w:r>
          </w:p>
          <w:p w14:paraId="4585CF19" w14:textId="1E11F6CC" w:rsidR="002568B8" w:rsidRPr="00040479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Reciben notificaciones y mensajes del sistema.</w:t>
            </w:r>
          </w:p>
        </w:tc>
      </w:tr>
      <w:tr w:rsidR="002568B8" w:rsidRPr="00FD0F86" w14:paraId="1604C163" w14:textId="77777777" w:rsidTr="00FF0722">
        <w:tc>
          <w:tcPr>
            <w:tcW w:w="1843" w:type="dxa"/>
            <w:shd w:val="clear" w:color="auto" w:fill="auto"/>
          </w:tcPr>
          <w:p w14:paraId="39FFD382" w14:textId="77777777" w:rsidR="002568B8" w:rsidRPr="00FD0F86" w:rsidRDefault="002568B8" w:rsidP="00FF0722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B1E16F8" w14:textId="77777777" w:rsidR="00FF7C32" w:rsidRPr="00FF7C32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Registrar cantidad de reciclaje del cliente</w:t>
            </w:r>
          </w:p>
          <w:p w14:paraId="4C6411AB" w14:textId="77777777" w:rsidR="00FF7C32" w:rsidRPr="00FF7C32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puntos verdes cercanos</w:t>
            </w:r>
          </w:p>
          <w:p w14:paraId="3606A46A" w14:textId="77777777" w:rsidR="00FF7C32" w:rsidRPr="00FF7C32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37DE4170" w14:textId="77777777" w:rsidR="00FF7C32" w:rsidRPr="00FF7C32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 xml:space="preserve">Caso de Uso: Visualizar </w:t>
            </w:r>
            <w:proofErr w:type="spellStart"/>
            <w:r w:rsidRPr="00FF7C32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F7C32">
              <w:rPr>
                <w:rFonts w:eastAsia="Times New Roman" w:cs="Arial"/>
                <w:szCs w:val="24"/>
                <w:lang w:eastAsia="es-VE"/>
              </w:rPr>
              <w:t xml:space="preserve"> obtenidos</w:t>
            </w:r>
          </w:p>
          <w:p w14:paraId="648131BD" w14:textId="77777777" w:rsidR="00FF7C32" w:rsidRPr="00FF7C32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  <w:p w14:paraId="4B5E0783" w14:textId="77777777" w:rsidR="00FF7C32" w:rsidRPr="00FF7C32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ofertas</w:t>
            </w:r>
          </w:p>
          <w:p w14:paraId="2661EE6E" w14:textId="7152FCFC" w:rsidR="002568B8" w:rsidRPr="00040479" w:rsidRDefault="00FF7C32" w:rsidP="00FF7C3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Canjear ofertas</w:t>
            </w:r>
          </w:p>
        </w:tc>
      </w:tr>
    </w:tbl>
    <w:p w14:paraId="7697E477" w14:textId="77777777" w:rsidR="002568B8" w:rsidRDefault="002568B8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7090171" w14:textId="77777777" w:rsidR="002568B8" w:rsidRDefault="002568B8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8663DD" w:rsidRPr="00FD0F86" w14:paraId="4ECA921F" w14:textId="77777777" w:rsidTr="00FD0F86">
        <w:tc>
          <w:tcPr>
            <w:tcW w:w="887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F021ACA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8663DD" w:rsidRPr="00FD0F86" w14:paraId="5F4CE5A9" w14:textId="77777777" w:rsidTr="00FD0F86">
        <w:tc>
          <w:tcPr>
            <w:tcW w:w="1843" w:type="dxa"/>
            <w:shd w:val="clear" w:color="auto" w:fill="FFFFFF"/>
          </w:tcPr>
          <w:p w14:paraId="4C5487D4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FFFFFF"/>
          </w:tcPr>
          <w:p w14:paraId="61EB9E50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49" w:type="dxa"/>
            <w:shd w:val="clear" w:color="auto" w:fill="FFFFFF"/>
          </w:tcPr>
          <w:p w14:paraId="27255C26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8663DD" w:rsidRPr="00FD0F86" w14:paraId="6E23F6D8" w14:textId="77777777" w:rsidTr="00FD0F86">
        <w:tc>
          <w:tcPr>
            <w:tcW w:w="1843" w:type="dxa"/>
            <w:shd w:val="clear" w:color="auto" w:fill="FFFFFF"/>
          </w:tcPr>
          <w:p w14:paraId="241365A7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172F88AB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159AC929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8663DD" w:rsidRPr="00FD0F86" w14:paraId="673AFF5D" w14:textId="77777777" w:rsidTr="00FD0F86">
        <w:tc>
          <w:tcPr>
            <w:tcW w:w="1843" w:type="dxa"/>
            <w:shd w:val="clear" w:color="auto" w:fill="FFFFFF"/>
          </w:tcPr>
          <w:p w14:paraId="74C1AB36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44D22270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4C800B36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8663DD" w:rsidRPr="00FD0F86" w14:paraId="06591BA7" w14:textId="77777777" w:rsidTr="00FD0F86">
        <w:tc>
          <w:tcPr>
            <w:tcW w:w="1843" w:type="dxa"/>
            <w:shd w:val="clear" w:color="auto" w:fill="FFFFFF"/>
          </w:tcPr>
          <w:p w14:paraId="5D639070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678" w:type="dxa"/>
            <w:shd w:val="clear" w:color="auto" w:fill="FFFFFF"/>
          </w:tcPr>
          <w:p w14:paraId="4FA909FA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349" w:type="dxa"/>
            <w:shd w:val="clear" w:color="auto" w:fill="FFFFFF"/>
          </w:tcPr>
          <w:p w14:paraId="22F0AE3D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8663DD" w:rsidRPr="00FD0F86" w14:paraId="79DDF268" w14:textId="77777777" w:rsidTr="00FD0F86">
        <w:tc>
          <w:tcPr>
            <w:tcW w:w="8870" w:type="dxa"/>
            <w:gridSpan w:val="3"/>
            <w:shd w:val="clear" w:color="auto" w:fill="FFFFFF"/>
          </w:tcPr>
          <w:p w14:paraId="23867FB4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B05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 xml:space="preserve">[En este cuadro se colocará un listado de los atributos principales del actor, por </w:t>
            </w:r>
            <w:proofErr w:type="gramStart"/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>ejemplo</w:t>
            </w:r>
            <w:proofErr w:type="gramEnd"/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 xml:space="preserve"> para un actor “Cliente” podría ser: Nombre, Apellido, Número de Identificación (DNI), y otros datos de interés]</w:t>
            </w:r>
          </w:p>
        </w:tc>
      </w:tr>
    </w:tbl>
    <w:p w14:paraId="52A96DB3" w14:textId="20BB37F5" w:rsidR="008663DD" w:rsidRDefault="008663DD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95E7404" w14:textId="77777777" w:rsidR="007C343F" w:rsidRDefault="007C343F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bookmarkStart w:id="6" w:name="_GoBack"/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20"/>
      </w:tblGrid>
      <w:tr w:rsidR="008663DD" w:rsidRPr="00FD0F86" w14:paraId="2E510849" w14:textId="77777777" w:rsidTr="00FD0F86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48E257D9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lastRenderedPageBreak/>
              <w:t>Comentarios</w:t>
            </w:r>
          </w:p>
        </w:tc>
      </w:tr>
      <w:tr w:rsidR="008663DD" w:rsidRPr="00FD0F86" w14:paraId="1EB3399A" w14:textId="77777777" w:rsidTr="00FD0F86">
        <w:tc>
          <w:tcPr>
            <w:tcW w:w="8870" w:type="dxa"/>
            <w:shd w:val="clear" w:color="auto" w:fill="FFFFFF"/>
          </w:tcPr>
          <w:p w14:paraId="75B793EF" w14:textId="77777777" w:rsidR="008663DD" w:rsidRPr="00FD0F86" w:rsidRDefault="008663DD" w:rsidP="00FD0F86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Cs/>
                <w:color w:val="00B050"/>
                <w:szCs w:val="36"/>
                <w:lang w:eastAsia="x-none"/>
              </w:rPr>
              <w:t>[Aquí se incluirán comentarios adicionales sobre el actor]</w:t>
            </w:r>
          </w:p>
        </w:tc>
      </w:tr>
    </w:tbl>
    <w:p w14:paraId="5CB5937F" w14:textId="77777777" w:rsidR="008663DD" w:rsidRDefault="008663DD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714C295" w14:textId="77777777" w:rsidR="00B97EF4" w:rsidRPr="00176EB4" w:rsidRDefault="00176EB4" w:rsidP="00AD1BEE">
      <w:pPr>
        <w:pStyle w:val="Ttulo1"/>
        <w:rPr>
          <w:lang w:val="es-VE"/>
        </w:rPr>
      </w:pPr>
      <w:bookmarkStart w:id="7" w:name="_Toc393210580"/>
      <w:r>
        <w:rPr>
          <w:lang w:val="es-VE"/>
        </w:rPr>
        <w:t>Especificación de Casos de Uso</w:t>
      </w:r>
      <w:bookmarkEnd w:id="7"/>
    </w:p>
    <w:p w14:paraId="0B9D1263" w14:textId="6BC254F1" w:rsidR="00473C90" w:rsidRPr="00176EB4" w:rsidRDefault="009B7EAA" w:rsidP="00AD1BEE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 w:rsidR="0091666E" w:rsidRPr="009B7EAA">
        <w:rPr>
          <w:lang w:val="es-VE"/>
        </w:rPr>
        <w:t>1:</w:t>
      </w:r>
      <w:r w:rsidR="0091666E">
        <w:rPr>
          <w:lang w:val="es-VE"/>
        </w:rPr>
        <w:t xml:space="preserve"> Iniciar</w:t>
      </w:r>
      <w:r>
        <w:rPr>
          <w:lang w:val="es-VE"/>
        </w:rPr>
        <w:t xml:space="preserve"> sesión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D65557" w:rsidRPr="00FD0F86" w14:paraId="322CE982" w14:textId="77777777" w:rsidTr="00FD0F86">
        <w:tc>
          <w:tcPr>
            <w:tcW w:w="1701" w:type="dxa"/>
            <w:shd w:val="clear" w:color="auto" w:fill="auto"/>
          </w:tcPr>
          <w:p w14:paraId="23D70967" w14:textId="77777777" w:rsidR="00D65557" w:rsidRPr="00FD0F86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B90790E" w14:textId="27A41354" w:rsidR="00D65557" w:rsidRPr="0091666E" w:rsidRDefault="0091666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Iniciar sesión</w:t>
            </w:r>
          </w:p>
        </w:tc>
        <w:tc>
          <w:tcPr>
            <w:tcW w:w="2993" w:type="dxa"/>
            <w:shd w:val="clear" w:color="auto" w:fill="auto"/>
          </w:tcPr>
          <w:p w14:paraId="4080D03F" w14:textId="77777777" w:rsidR="00D65557" w:rsidRPr="0091666E" w:rsidRDefault="00D6555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8C1E9A3" w14:textId="02FA0789" w:rsidR="00D65557" w:rsidRPr="0091666E" w:rsidRDefault="009B7EA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</w:p>
        </w:tc>
      </w:tr>
      <w:tr w:rsidR="001154E9" w:rsidRPr="00FD0F86" w14:paraId="30E020FB" w14:textId="77777777" w:rsidTr="00FD0F86">
        <w:tc>
          <w:tcPr>
            <w:tcW w:w="1701" w:type="dxa"/>
            <w:shd w:val="clear" w:color="auto" w:fill="auto"/>
          </w:tcPr>
          <w:p w14:paraId="0006EB29" w14:textId="77777777" w:rsidR="001154E9" w:rsidRPr="00FD0F86" w:rsidRDefault="001154E9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4782996" w14:textId="72805ABE" w:rsidR="001154E9" w:rsidRPr="0091666E" w:rsidRDefault="0091666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F309E0" w:rsidRPr="00FD0F86" w14:paraId="6A953876" w14:textId="77777777" w:rsidTr="00FD0F86">
        <w:tc>
          <w:tcPr>
            <w:tcW w:w="1701" w:type="dxa"/>
            <w:shd w:val="clear" w:color="auto" w:fill="auto"/>
          </w:tcPr>
          <w:p w14:paraId="215E1B39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2470B9C" w14:textId="0EE8F3AF" w:rsidR="00F309E0" w:rsidRPr="0091666E" w:rsidRDefault="0091666E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F309E0" w:rsidRPr="00FD0F86" w14:paraId="0B63105B" w14:textId="77777777" w:rsidTr="00FD0F86">
        <w:tc>
          <w:tcPr>
            <w:tcW w:w="1701" w:type="dxa"/>
            <w:shd w:val="clear" w:color="auto" w:fill="auto"/>
          </w:tcPr>
          <w:p w14:paraId="79A3EA12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CD25065" w14:textId="7A0D8E6F" w:rsidR="00F309E0" w:rsidRPr="0091666E" w:rsidRDefault="00894CE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F309E0" w:rsidRPr="00FD0F86" w14:paraId="4D32B499" w14:textId="77777777" w:rsidTr="00FD0F86">
        <w:tc>
          <w:tcPr>
            <w:tcW w:w="1701" w:type="dxa"/>
            <w:shd w:val="clear" w:color="auto" w:fill="auto"/>
          </w:tcPr>
          <w:p w14:paraId="7277287B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058E414" w14:textId="58BB3BED" w:rsidR="00F309E0" w:rsidRPr="0091666E" w:rsidRDefault="00894CEB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F309E0" w:rsidRPr="00FD0F86" w14:paraId="2A780968" w14:textId="77777777" w:rsidTr="00FD0F86">
        <w:tc>
          <w:tcPr>
            <w:tcW w:w="1701" w:type="dxa"/>
            <w:shd w:val="clear" w:color="auto" w:fill="auto"/>
          </w:tcPr>
          <w:p w14:paraId="2D47298D" w14:textId="77777777" w:rsidR="00F309E0" w:rsidRPr="00FD0F86" w:rsidRDefault="00F309E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E11C324" w14:textId="5C629E5B" w:rsidR="00F309E0" w:rsidRPr="0091666E" w:rsidRDefault="001866C5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1C03E2" w:rsidRPr="00FD0F86" w14:paraId="698DEF53" w14:textId="77777777" w:rsidTr="00FD0F86">
        <w:tc>
          <w:tcPr>
            <w:tcW w:w="1701" w:type="dxa"/>
            <w:shd w:val="clear" w:color="auto" w:fill="auto"/>
          </w:tcPr>
          <w:p w14:paraId="5A0D9FA4" w14:textId="77777777" w:rsidR="001C03E2" w:rsidRPr="00FD0F86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7B22DA5" w14:textId="6DB48726" w:rsidR="001C03E2" w:rsidRPr="0091666E" w:rsidRDefault="00636E91" w:rsidP="00636E9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El cliente ingresa su nombre de usuario y contraseña en el sistema. El sistema verifica la información ingresada y, si es correcta, permite al cliente iniciar sesión.</w:t>
            </w:r>
          </w:p>
        </w:tc>
      </w:tr>
      <w:tr w:rsidR="001C03E2" w:rsidRPr="00FD0F86" w14:paraId="3FE9C267" w14:textId="77777777" w:rsidTr="00FD0F86">
        <w:tc>
          <w:tcPr>
            <w:tcW w:w="1701" w:type="dxa"/>
            <w:shd w:val="clear" w:color="auto" w:fill="auto"/>
          </w:tcPr>
          <w:p w14:paraId="052341EF" w14:textId="77777777" w:rsidR="001C03E2" w:rsidRPr="00FD0F86" w:rsidRDefault="001C03E2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4A52E30" w14:textId="4CA78390" w:rsidR="001C03E2" w:rsidRPr="0091666E" w:rsidRDefault="00636E91" w:rsidP="00636E9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05D3B087" w14:textId="77777777" w:rsidR="001C03E2" w:rsidRDefault="001C03E2" w:rsidP="001C03E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E9D742A" w14:textId="6D0809D3" w:rsidR="00237DFF" w:rsidRDefault="00237DFF" w:rsidP="00237DFF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 xml:space="preserve">Caso de Uso 2: </w:t>
      </w:r>
      <w:r w:rsidRPr="00237DFF">
        <w:rPr>
          <w:lang w:val="es-VE"/>
        </w:rPr>
        <w:t>Autenticar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5"/>
        <w:gridCol w:w="2944"/>
      </w:tblGrid>
      <w:tr w:rsidR="00237DFF" w14:paraId="66DD2E97" w14:textId="77777777" w:rsidTr="00237DF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E32D7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5C2A" w14:textId="5E1CED53" w:rsidR="00237DFF" w:rsidRDefault="009B05D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B05D3"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98CF9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6D224DE" w14:textId="50E2A0D3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CU02</w:t>
            </w:r>
          </w:p>
        </w:tc>
      </w:tr>
      <w:tr w:rsidR="00237DFF" w14:paraId="7577957F" w14:textId="77777777" w:rsidTr="00237DF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13DCE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F7B5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237DFF" w14:paraId="472F5E4B" w14:textId="77777777" w:rsidTr="00237DF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F1291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7E7AA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237DFF" w14:paraId="5A34825B" w14:textId="77777777" w:rsidTr="00237DF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12E8C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39FC2" w14:textId="71537EB4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237DFF" w14:paraId="56856ED1" w14:textId="77777777" w:rsidTr="00237DF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9D5B2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7E913" w14:textId="6D80A2FF" w:rsidR="00237DFF" w:rsidRDefault="00D40B8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está iniciando sesión en el sistema</w:t>
            </w:r>
          </w:p>
        </w:tc>
      </w:tr>
      <w:tr w:rsidR="00237DFF" w14:paraId="53054AA7" w14:textId="77777777" w:rsidTr="00237DF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93DF0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FD40" w14:textId="5B0909B5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cliente </w:t>
            </w:r>
            <w:r w:rsidR="00D40B8D">
              <w:t>es autenticado</w:t>
            </w:r>
            <w:r>
              <w:t xml:space="preserve"> puede acceder a las funcionalidades del mismo.</w:t>
            </w:r>
          </w:p>
        </w:tc>
      </w:tr>
      <w:tr w:rsidR="00237DFF" w14:paraId="51366C47" w14:textId="77777777" w:rsidTr="00237DF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D0AC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B0E74" w14:textId="77777777" w:rsidR="00237DFF" w:rsidRDefault="00237DFF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cliente ingresa su nombre de usuario y contraseña en el sistema. El sistema verifica la información ingresada y, si es correcta, permite al cliente iniciar sesión.</w:t>
            </w:r>
          </w:p>
        </w:tc>
      </w:tr>
      <w:tr w:rsidR="00237DFF" w14:paraId="37CBE4AD" w14:textId="77777777" w:rsidTr="00237DFF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4CE77" w14:textId="77777777" w:rsidR="00237DFF" w:rsidRDefault="00237DFF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16991" w14:textId="482B6831" w:rsidR="00237DFF" w:rsidRDefault="0029268D">
            <w:pPr>
              <w:rPr>
                <w:rFonts w:eastAsia="Times New Roman" w:cs="Arial"/>
                <w:szCs w:val="24"/>
                <w:lang w:eastAsia="es-VE"/>
              </w:rPr>
            </w:pPr>
            <w:r w:rsidRPr="0029268D">
              <w:rPr>
                <w:rFonts w:eastAsia="Times New Roman" w:cs="Arial"/>
                <w:szCs w:val="24"/>
                <w:lang w:eastAsia="es-VE"/>
              </w:rPr>
              <w:t>El sistema Green Point permite a los usuarios autenticarse, garantizando un acceso seguro a sus cuentas.</w:t>
            </w:r>
          </w:p>
        </w:tc>
      </w:tr>
    </w:tbl>
    <w:p w14:paraId="4CCA0181" w14:textId="77777777" w:rsidR="00237DFF" w:rsidRDefault="00237DFF" w:rsidP="00F9445E">
      <w:pPr>
        <w:rPr>
          <w:rFonts w:eastAsia="Times New Roman"/>
          <w:b/>
          <w:bCs/>
          <w:color w:val="365F91"/>
          <w:szCs w:val="36"/>
          <w:lang w:eastAsia="x-none"/>
        </w:rPr>
      </w:pPr>
    </w:p>
    <w:p w14:paraId="04DDDA89" w14:textId="6C567B6D" w:rsidR="00F9445E" w:rsidRPr="00F9445E" w:rsidRDefault="00F9445E" w:rsidP="00F9445E">
      <w:pPr>
        <w:rPr>
          <w:rFonts w:eastAsia="Times New Roman"/>
          <w:b/>
          <w:bCs/>
          <w:color w:val="365F91"/>
          <w:szCs w:val="36"/>
          <w:lang w:eastAsia="x-none"/>
        </w:rPr>
      </w:pPr>
      <w:r w:rsidRPr="00F9445E">
        <w:rPr>
          <w:rFonts w:eastAsia="Times New Roman"/>
          <w:b/>
          <w:bCs/>
          <w:color w:val="365F91"/>
          <w:szCs w:val="36"/>
          <w:lang w:eastAsia="x-none"/>
        </w:rPr>
        <w:lastRenderedPageBreak/>
        <w:t xml:space="preserve">Caso de Uso </w:t>
      </w:r>
      <w:r w:rsidR="00C434DA">
        <w:rPr>
          <w:rFonts w:eastAsia="Times New Roman"/>
          <w:b/>
          <w:bCs/>
          <w:color w:val="365F91"/>
          <w:szCs w:val="36"/>
          <w:lang w:eastAsia="x-none"/>
        </w:rPr>
        <w:t>3</w:t>
      </w:r>
      <w:r w:rsidRPr="00F9445E">
        <w:rPr>
          <w:rFonts w:eastAsia="Times New Roman"/>
          <w:b/>
          <w:bCs/>
          <w:color w:val="365F91"/>
          <w:szCs w:val="36"/>
          <w:lang w:eastAsia="x-none"/>
        </w:rPr>
        <w:t>: Gestionar 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F9445E" w:rsidRPr="00FD0F86" w14:paraId="328203D5" w14:textId="77777777" w:rsidTr="00F9445E">
        <w:tc>
          <w:tcPr>
            <w:tcW w:w="1711" w:type="dxa"/>
            <w:shd w:val="clear" w:color="auto" w:fill="auto"/>
          </w:tcPr>
          <w:p w14:paraId="2148FF2D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87217D3" w14:textId="142CC679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9445E">
              <w:rPr>
                <w:rFonts w:eastAsia="Times New Roman" w:cs="Arial"/>
                <w:szCs w:val="24"/>
                <w:lang w:eastAsia="es-VE"/>
              </w:rPr>
              <w:t>Gestionar negocio</w:t>
            </w:r>
          </w:p>
        </w:tc>
        <w:tc>
          <w:tcPr>
            <w:tcW w:w="2949" w:type="dxa"/>
            <w:shd w:val="clear" w:color="auto" w:fill="auto"/>
          </w:tcPr>
          <w:p w14:paraId="1C08AF27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434392C" w14:textId="76AE8960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C434DA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F9445E" w:rsidRPr="00FD0F86" w14:paraId="60BF8707" w14:textId="77777777" w:rsidTr="00F9445E">
        <w:tc>
          <w:tcPr>
            <w:tcW w:w="1711" w:type="dxa"/>
            <w:shd w:val="clear" w:color="auto" w:fill="auto"/>
          </w:tcPr>
          <w:p w14:paraId="40D9DAB8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A8A49B" w14:textId="14D1E7D8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F9445E" w:rsidRPr="00FD0F86" w14:paraId="249086EF" w14:textId="77777777" w:rsidTr="00F9445E">
        <w:tc>
          <w:tcPr>
            <w:tcW w:w="1711" w:type="dxa"/>
            <w:shd w:val="clear" w:color="auto" w:fill="auto"/>
          </w:tcPr>
          <w:p w14:paraId="2EAC04A4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83AD881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F9445E" w:rsidRPr="00FD0F86" w14:paraId="6F344724" w14:textId="77777777" w:rsidTr="00F9445E">
        <w:tc>
          <w:tcPr>
            <w:tcW w:w="1711" w:type="dxa"/>
            <w:shd w:val="clear" w:color="auto" w:fill="auto"/>
          </w:tcPr>
          <w:p w14:paraId="57954FE5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8CE0B9" w14:textId="77777777" w:rsidR="001E11C6" w:rsidRPr="000A61C7" w:rsidRDefault="00AE7005" w:rsidP="000A61C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Registrar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negocio </w:t>
            </w:r>
            <w:r w:rsidRPr="000A61C7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C30BBE2" w14:textId="68363B46" w:rsidR="00AE7005" w:rsidRPr="00AE7005" w:rsidRDefault="00AE7005" w:rsidP="000A61C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negocio </w:t>
            </w:r>
          </w:p>
          <w:p w14:paraId="7B3B464D" w14:textId="77777777" w:rsidR="00F9445E" w:rsidRPr="000A61C7" w:rsidRDefault="00AE7005" w:rsidP="00AE700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Modificar información del negocio</w:t>
            </w:r>
          </w:p>
          <w:p w14:paraId="1626F290" w14:textId="7E5CF8BF" w:rsidR="00FC70A9" w:rsidRPr="0091666E" w:rsidRDefault="00FC70A9" w:rsidP="00AE700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C70A9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</w:tr>
      <w:tr w:rsidR="00F9445E" w:rsidRPr="00FD0F86" w14:paraId="768E2E34" w14:textId="77777777" w:rsidTr="00F9445E">
        <w:tc>
          <w:tcPr>
            <w:tcW w:w="1711" w:type="dxa"/>
            <w:shd w:val="clear" w:color="auto" w:fill="auto"/>
          </w:tcPr>
          <w:p w14:paraId="439A1F32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AABA965" w14:textId="688DF323" w:rsidR="00F9445E" w:rsidRPr="0091666E" w:rsidRDefault="004E15AA" w:rsidP="001E11C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 xml:space="preserve">El administrador puede gestionar los negocios del sistema. </w:t>
            </w:r>
          </w:p>
        </w:tc>
      </w:tr>
      <w:tr w:rsidR="00F9445E" w:rsidRPr="00FD0F86" w14:paraId="530FA83B" w14:textId="77777777" w:rsidTr="00F9445E">
        <w:tc>
          <w:tcPr>
            <w:tcW w:w="1711" w:type="dxa"/>
            <w:shd w:val="clear" w:color="auto" w:fill="auto"/>
          </w:tcPr>
          <w:p w14:paraId="478F68AB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AF31A0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F9445E" w:rsidRPr="00FD0F86" w14:paraId="2ABBBC18" w14:textId="77777777" w:rsidTr="00F9445E">
        <w:tc>
          <w:tcPr>
            <w:tcW w:w="1711" w:type="dxa"/>
            <w:shd w:val="clear" w:color="auto" w:fill="auto"/>
          </w:tcPr>
          <w:p w14:paraId="1AB5C8DC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E76934" w14:textId="7FDB0C28" w:rsidR="00F9445E" w:rsidRPr="0091666E" w:rsidRDefault="000F41A5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El administrador puede realizar diversas acciones sobre los negocios del sistema, como registrar nuevos negocios, eliminar negocios existentes</w:t>
            </w:r>
            <w:r w:rsidR="00AC112D">
              <w:rPr>
                <w:rFonts w:eastAsia="Times New Roman" w:cs="Arial"/>
                <w:szCs w:val="24"/>
                <w:lang w:eastAsia="es-VE"/>
              </w:rPr>
              <w:t>,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modificar la información de los negocios</w:t>
            </w:r>
            <w:r w:rsidR="00AC112D">
              <w:rPr>
                <w:rFonts w:eastAsia="Times New Roman" w:cs="Arial"/>
                <w:szCs w:val="24"/>
                <w:lang w:eastAsia="es-VE"/>
              </w:rPr>
              <w:t xml:space="preserve"> y visualizas dichos negocios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F9445E" w:rsidRPr="00FD0F86" w14:paraId="12523F6D" w14:textId="77777777" w:rsidTr="00F9445E">
        <w:tc>
          <w:tcPr>
            <w:tcW w:w="1711" w:type="dxa"/>
            <w:shd w:val="clear" w:color="auto" w:fill="auto"/>
          </w:tcPr>
          <w:p w14:paraId="7F2BB424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AAB799" w14:textId="60E34D9A" w:rsidR="00F9445E" w:rsidRPr="0091666E" w:rsidRDefault="000F41A5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Este caso de uso permite al administrador gestionar los negocios del sistema Green Point.</w:t>
            </w:r>
          </w:p>
        </w:tc>
      </w:tr>
    </w:tbl>
    <w:p w14:paraId="78580013" w14:textId="10DA7C0E" w:rsidR="00F9445E" w:rsidRPr="00176EB4" w:rsidRDefault="00F9445E" w:rsidP="00F9445E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 w:rsidR="007F4CD3"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EE0A16" w:rsidRPr="00EE0A16">
        <w:rPr>
          <w:lang w:val="es-VE"/>
        </w:rPr>
        <w:t xml:space="preserve">Registrar </w:t>
      </w:r>
      <w:r w:rsidR="00EE0A16" w:rsidRPr="00AE7005">
        <w:rPr>
          <w:rFonts w:cs="Arial"/>
          <w:szCs w:val="24"/>
          <w:lang w:val="es-VE" w:eastAsia="es-VE"/>
        </w:rPr>
        <w:t xml:space="preserve">negocio </w:t>
      </w:r>
      <w:r w:rsidR="00EE0A16" w:rsidRPr="000A61C7">
        <w:rPr>
          <w:rFonts w:cs="Arial"/>
          <w:szCs w:val="24"/>
          <w:lang w:val="es-VE" w:eastAsia="es-V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F9445E" w:rsidRPr="00FD0F86" w14:paraId="25FD8ED2" w14:textId="77777777" w:rsidTr="00F9445E">
        <w:tc>
          <w:tcPr>
            <w:tcW w:w="1711" w:type="dxa"/>
            <w:shd w:val="clear" w:color="auto" w:fill="auto"/>
          </w:tcPr>
          <w:p w14:paraId="6307E40B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0C45FAD" w14:textId="3A791AD2" w:rsidR="00F9445E" w:rsidRPr="0091666E" w:rsidRDefault="00EE0A16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E0A16">
              <w:rPr>
                <w:rFonts w:eastAsia="Times New Roman" w:cs="Arial"/>
                <w:szCs w:val="24"/>
                <w:lang w:eastAsia="es-VE"/>
              </w:rPr>
              <w:t xml:space="preserve">Registrar negocio </w:t>
            </w:r>
          </w:p>
        </w:tc>
        <w:tc>
          <w:tcPr>
            <w:tcW w:w="2949" w:type="dxa"/>
            <w:shd w:val="clear" w:color="auto" w:fill="auto"/>
          </w:tcPr>
          <w:p w14:paraId="489735FB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BFEB89F" w14:textId="5676DF89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7F4CD3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F9445E" w:rsidRPr="00FD0F86" w14:paraId="6CA68454" w14:textId="77777777" w:rsidTr="00F9445E">
        <w:tc>
          <w:tcPr>
            <w:tcW w:w="1711" w:type="dxa"/>
            <w:shd w:val="clear" w:color="auto" w:fill="auto"/>
          </w:tcPr>
          <w:p w14:paraId="0B5CC6DD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45C516" w14:textId="5306BB36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F9445E" w:rsidRPr="00FD0F86" w14:paraId="34A3B92E" w14:textId="77777777" w:rsidTr="00F9445E">
        <w:tc>
          <w:tcPr>
            <w:tcW w:w="1711" w:type="dxa"/>
            <w:shd w:val="clear" w:color="auto" w:fill="auto"/>
          </w:tcPr>
          <w:p w14:paraId="4B2F7238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3D9C57" w14:textId="1CD86F9E" w:rsidR="00F9445E" w:rsidRPr="0091666E" w:rsidRDefault="0019297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F9445E" w:rsidRPr="00FD0F86" w14:paraId="657099C4" w14:textId="77777777" w:rsidTr="00F9445E">
        <w:tc>
          <w:tcPr>
            <w:tcW w:w="1711" w:type="dxa"/>
            <w:shd w:val="clear" w:color="auto" w:fill="auto"/>
          </w:tcPr>
          <w:p w14:paraId="0803F20E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A69BC7C" w14:textId="697B7C51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F9445E" w:rsidRPr="00FD0F86" w14:paraId="5EB8C069" w14:textId="77777777" w:rsidTr="00F9445E">
        <w:tc>
          <w:tcPr>
            <w:tcW w:w="1711" w:type="dxa"/>
            <w:shd w:val="clear" w:color="auto" w:fill="auto"/>
          </w:tcPr>
          <w:p w14:paraId="2BC7E14D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E1B0C6F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F9445E" w:rsidRPr="00FD0F86" w14:paraId="25C8F425" w14:textId="77777777" w:rsidTr="00F9445E">
        <w:tc>
          <w:tcPr>
            <w:tcW w:w="1711" w:type="dxa"/>
            <w:shd w:val="clear" w:color="auto" w:fill="auto"/>
          </w:tcPr>
          <w:p w14:paraId="70BA5DEC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8B22883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F9445E" w:rsidRPr="00FD0F86" w14:paraId="78A25362" w14:textId="77777777" w:rsidTr="00F9445E">
        <w:tc>
          <w:tcPr>
            <w:tcW w:w="1711" w:type="dxa"/>
            <w:shd w:val="clear" w:color="auto" w:fill="auto"/>
          </w:tcPr>
          <w:p w14:paraId="294AFF04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D26128C" w14:textId="58007A3F" w:rsidR="00F9445E" w:rsidRPr="0091666E" w:rsidRDefault="00651310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>El sistema Green Point valida la información y registra el negocio.</w:t>
            </w:r>
          </w:p>
        </w:tc>
      </w:tr>
      <w:tr w:rsidR="00F9445E" w:rsidRPr="00FD0F86" w14:paraId="0ADD7E5A" w14:textId="77777777" w:rsidTr="00F9445E">
        <w:tc>
          <w:tcPr>
            <w:tcW w:w="1711" w:type="dxa"/>
            <w:shd w:val="clear" w:color="auto" w:fill="auto"/>
          </w:tcPr>
          <w:p w14:paraId="0665BE3B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3F9901" w14:textId="1DA8128B" w:rsidR="00F9445E" w:rsidRPr="0091666E" w:rsidRDefault="00F9445E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335745"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335745" w:rsidRPr="00335745">
              <w:rPr>
                <w:rFonts w:eastAsia="Times New Roman" w:cs="Arial"/>
                <w:szCs w:val="24"/>
                <w:lang w:eastAsia="es-VE"/>
              </w:rPr>
              <w:t>registrar negocios</w:t>
            </w:r>
            <w:r w:rsidR="00335745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6940105B" w14:textId="5389DD05" w:rsidR="00E37C03" w:rsidRPr="00176EB4" w:rsidRDefault="00E37C03" w:rsidP="00E37C0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37C03">
        <w:rPr>
          <w:lang w:val="es-VE"/>
        </w:rPr>
        <w:t>Eliminar 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E37C03" w:rsidRPr="00FD0F86" w14:paraId="78995031" w14:textId="77777777" w:rsidTr="00FF0722">
        <w:tc>
          <w:tcPr>
            <w:tcW w:w="1711" w:type="dxa"/>
            <w:shd w:val="clear" w:color="auto" w:fill="auto"/>
          </w:tcPr>
          <w:p w14:paraId="59C05FEE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42D0461" w14:textId="120A445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7C03">
              <w:rPr>
                <w:rFonts w:eastAsia="Times New Roman" w:cs="Arial"/>
                <w:szCs w:val="24"/>
                <w:lang w:eastAsia="es-VE"/>
              </w:rPr>
              <w:t>Eliminar negocio</w:t>
            </w:r>
          </w:p>
        </w:tc>
        <w:tc>
          <w:tcPr>
            <w:tcW w:w="2949" w:type="dxa"/>
            <w:shd w:val="clear" w:color="auto" w:fill="auto"/>
          </w:tcPr>
          <w:p w14:paraId="0E0DCBB1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24BFF98" w14:textId="36E9308E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E37C03" w:rsidRPr="00FD0F86" w14:paraId="50FF08BE" w14:textId="77777777" w:rsidTr="00FF0722">
        <w:tc>
          <w:tcPr>
            <w:tcW w:w="1711" w:type="dxa"/>
            <w:shd w:val="clear" w:color="auto" w:fill="auto"/>
          </w:tcPr>
          <w:p w14:paraId="2CA6702C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2A11F1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E37C03" w:rsidRPr="00FD0F86" w14:paraId="2D0376BC" w14:textId="77777777" w:rsidTr="00FF0722">
        <w:tc>
          <w:tcPr>
            <w:tcW w:w="1711" w:type="dxa"/>
            <w:shd w:val="clear" w:color="auto" w:fill="auto"/>
          </w:tcPr>
          <w:p w14:paraId="62FF31B8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2351BB" w14:textId="64439336" w:rsidR="00E37C03" w:rsidRPr="0091666E" w:rsidRDefault="0019297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E37C03" w:rsidRPr="00FD0F86" w14:paraId="7FA0470E" w14:textId="77777777" w:rsidTr="00FF0722">
        <w:tc>
          <w:tcPr>
            <w:tcW w:w="1711" w:type="dxa"/>
            <w:shd w:val="clear" w:color="auto" w:fill="auto"/>
          </w:tcPr>
          <w:p w14:paraId="78EED140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CDE84F9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E37C03" w:rsidRPr="00FD0F86" w14:paraId="6510EB26" w14:textId="77777777" w:rsidTr="00FF0722">
        <w:tc>
          <w:tcPr>
            <w:tcW w:w="1711" w:type="dxa"/>
            <w:shd w:val="clear" w:color="auto" w:fill="auto"/>
          </w:tcPr>
          <w:p w14:paraId="42D2D501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D425703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E37C03" w:rsidRPr="00FD0F86" w14:paraId="63AF2BF7" w14:textId="77777777" w:rsidTr="00FF0722">
        <w:tc>
          <w:tcPr>
            <w:tcW w:w="1711" w:type="dxa"/>
            <w:shd w:val="clear" w:color="auto" w:fill="auto"/>
          </w:tcPr>
          <w:p w14:paraId="551A0192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BB260A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E37C03" w:rsidRPr="00FD0F86" w14:paraId="1A0D5522" w14:textId="77777777" w:rsidTr="00FF0722">
        <w:tc>
          <w:tcPr>
            <w:tcW w:w="1711" w:type="dxa"/>
            <w:shd w:val="clear" w:color="auto" w:fill="auto"/>
          </w:tcPr>
          <w:p w14:paraId="523696DE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46B152" w14:textId="4096F680" w:rsidR="00E37C03" w:rsidRPr="0091666E" w:rsidRDefault="00E37C03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 w:rsidR="002A54AD"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E37C03" w:rsidRPr="00FD0F86" w14:paraId="7EBA3C53" w14:textId="77777777" w:rsidTr="00FF0722">
        <w:tc>
          <w:tcPr>
            <w:tcW w:w="1711" w:type="dxa"/>
            <w:shd w:val="clear" w:color="auto" w:fill="auto"/>
          </w:tcPr>
          <w:p w14:paraId="0C87B1A0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CB60A69" w14:textId="5EAD50BD" w:rsidR="00E37C03" w:rsidRPr="0091666E" w:rsidRDefault="00E37C03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D657D5"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7F8B5F47" w14:textId="2E8070ED" w:rsidR="00E37C03" w:rsidRPr="00176EB4" w:rsidRDefault="00E37C03" w:rsidP="00E37C0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 w:rsidR="00522F69"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264302" w:rsidRPr="00264302">
        <w:rPr>
          <w:lang w:val="es-VE"/>
        </w:rPr>
        <w:t>Modificar información 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E37C03" w:rsidRPr="00FD0F86" w14:paraId="509AA933" w14:textId="77777777" w:rsidTr="00FF0722">
        <w:tc>
          <w:tcPr>
            <w:tcW w:w="1711" w:type="dxa"/>
            <w:shd w:val="clear" w:color="auto" w:fill="auto"/>
          </w:tcPr>
          <w:p w14:paraId="20D332FC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6157C1B1" w14:textId="229F0741" w:rsidR="00E37C03" w:rsidRPr="0091666E" w:rsidRDefault="00264302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64302">
              <w:rPr>
                <w:rFonts w:eastAsia="Times New Roman" w:cs="Arial"/>
                <w:szCs w:val="24"/>
                <w:lang w:eastAsia="es-VE"/>
              </w:rPr>
              <w:t>Modificar información negocio</w:t>
            </w:r>
          </w:p>
        </w:tc>
        <w:tc>
          <w:tcPr>
            <w:tcW w:w="2949" w:type="dxa"/>
            <w:shd w:val="clear" w:color="auto" w:fill="auto"/>
          </w:tcPr>
          <w:p w14:paraId="7EAE7C76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6E9C0EB" w14:textId="0C891F59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522F69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E37C03" w:rsidRPr="00FD0F86" w14:paraId="72F83560" w14:textId="77777777" w:rsidTr="00FF0722">
        <w:tc>
          <w:tcPr>
            <w:tcW w:w="1711" w:type="dxa"/>
            <w:shd w:val="clear" w:color="auto" w:fill="auto"/>
          </w:tcPr>
          <w:p w14:paraId="5859DB59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A40CCA9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E37C03" w:rsidRPr="00FD0F86" w14:paraId="50B563E9" w14:textId="77777777" w:rsidTr="00FF0722">
        <w:tc>
          <w:tcPr>
            <w:tcW w:w="1711" w:type="dxa"/>
            <w:shd w:val="clear" w:color="auto" w:fill="auto"/>
          </w:tcPr>
          <w:p w14:paraId="372496BE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1B7BC09" w14:textId="669AA55E" w:rsidR="00E37C03" w:rsidRPr="0091666E" w:rsidRDefault="0019297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E37C03" w:rsidRPr="00FD0F86" w14:paraId="1BE4DD8C" w14:textId="77777777" w:rsidTr="00FF0722">
        <w:tc>
          <w:tcPr>
            <w:tcW w:w="1711" w:type="dxa"/>
            <w:shd w:val="clear" w:color="auto" w:fill="auto"/>
          </w:tcPr>
          <w:p w14:paraId="59C6B5CA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38DF8C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E37C03" w:rsidRPr="00FD0F86" w14:paraId="57F2B9E9" w14:textId="77777777" w:rsidTr="00FF0722">
        <w:tc>
          <w:tcPr>
            <w:tcW w:w="1711" w:type="dxa"/>
            <w:shd w:val="clear" w:color="auto" w:fill="auto"/>
          </w:tcPr>
          <w:p w14:paraId="3613F59D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6C252E4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E37C03" w:rsidRPr="00FD0F86" w14:paraId="08BF14C7" w14:textId="77777777" w:rsidTr="00FF0722">
        <w:tc>
          <w:tcPr>
            <w:tcW w:w="1711" w:type="dxa"/>
            <w:shd w:val="clear" w:color="auto" w:fill="auto"/>
          </w:tcPr>
          <w:p w14:paraId="15D30B9E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C717C6C" w14:textId="77777777" w:rsidR="00E37C03" w:rsidRPr="0091666E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E37C03" w:rsidRPr="00FD0F86" w14:paraId="7FD73C28" w14:textId="77777777" w:rsidTr="00FF0722">
        <w:tc>
          <w:tcPr>
            <w:tcW w:w="1711" w:type="dxa"/>
            <w:shd w:val="clear" w:color="auto" w:fill="auto"/>
          </w:tcPr>
          <w:p w14:paraId="258CCC18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57E783B" w14:textId="59A8C788" w:rsidR="00E37C03" w:rsidRPr="0091666E" w:rsidRDefault="00E37C03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 w:rsidR="007C2313"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E37C03" w:rsidRPr="00FD0F86" w14:paraId="722A666D" w14:textId="77777777" w:rsidTr="00FF0722">
        <w:tc>
          <w:tcPr>
            <w:tcW w:w="1711" w:type="dxa"/>
            <w:shd w:val="clear" w:color="auto" w:fill="auto"/>
          </w:tcPr>
          <w:p w14:paraId="7F2BCABB" w14:textId="77777777" w:rsidR="00E37C03" w:rsidRPr="00FD0F86" w:rsidRDefault="00E37C0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E0D600B" w14:textId="61D92217" w:rsidR="00E37C03" w:rsidRPr="0091666E" w:rsidRDefault="00E37C03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485F0E"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72464A8B" w14:textId="464068B4" w:rsidR="00F52154" w:rsidRDefault="00F52154" w:rsidP="00F52154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 xml:space="preserve">Caso de Uso 7: </w:t>
      </w:r>
      <w:r w:rsidRPr="00F52154">
        <w:rPr>
          <w:lang w:val="es-VE"/>
        </w:rPr>
        <w:t>Visualizar negocios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0F0020" w:rsidRPr="00FD0F86" w14:paraId="513A2D68" w14:textId="77777777" w:rsidTr="00FF0722">
        <w:tc>
          <w:tcPr>
            <w:tcW w:w="1711" w:type="dxa"/>
            <w:shd w:val="clear" w:color="auto" w:fill="auto"/>
          </w:tcPr>
          <w:p w14:paraId="3CA45B53" w14:textId="77777777" w:rsidR="000F0020" w:rsidRPr="00FD0F86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85054E0" w14:textId="77777777" w:rsidR="000F0020" w:rsidRPr="0091666E" w:rsidRDefault="000F0020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FA007B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  <w:tc>
          <w:tcPr>
            <w:tcW w:w="2949" w:type="dxa"/>
            <w:shd w:val="clear" w:color="auto" w:fill="auto"/>
          </w:tcPr>
          <w:p w14:paraId="0CD4C110" w14:textId="77777777" w:rsidR="000F0020" w:rsidRPr="0091666E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8FF3251" w14:textId="021A489C" w:rsidR="000F0020" w:rsidRPr="0091666E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FC6D03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0F0020" w:rsidRPr="00FD0F86" w14:paraId="767AD08D" w14:textId="77777777" w:rsidTr="00FF0722">
        <w:tc>
          <w:tcPr>
            <w:tcW w:w="1711" w:type="dxa"/>
            <w:shd w:val="clear" w:color="auto" w:fill="auto"/>
          </w:tcPr>
          <w:p w14:paraId="3FECE2C5" w14:textId="77777777" w:rsidR="000F0020" w:rsidRPr="00FD0F86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DC4804C" w14:textId="77777777" w:rsidR="000F0020" w:rsidRPr="0091666E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</w:p>
        </w:tc>
      </w:tr>
      <w:tr w:rsidR="000F0020" w:rsidRPr="00FD0F86" w14:paraId="39F15E34" w14:textId="77777777" w:rsidTr="00FF0722">
        <w:tc>
          <w:tcPr>
            <w:tcW w:w="1711" w:type="dxa"/>
            <w:shd w:val="clear" w:color="auto" w:fill="auto"/>
          </w:tcPr>
          <w:p w14:paraId="609FB59F" w14:textId="77777777" w:rsidR="000F0020" w:rsidRPr="00FD0F86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A076D1A" w14:textId="370EA9F4" w:rsidR="000F0020" w:rsidRPr="0091666E" w:rsidRDefault="0062774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0F0020" w:rsidRPr="00FD0F86" w14:paraId="3994BD0C" w14:textId="77777777" w:rsidTr="00FF0722">
        <w:tc>
          <w:tcPr>
            <w:tcW w:w="1711" w:type="dxa"/>
            <w:shd w:val="clear" w:color="auto" w:fill="auto"/>
          </w:tcPr>
          <w:p w14:paraId="7BB7CFF9" w14:textId="77777777" w:rsidR="000F0020" w:rsidRPr="00FD0F86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B2708D" w14:textId="77777777" w:rsidR="000F0020" w:rsidRPr="0091666E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0F0020" w:rsidRPr="00FD0F86" w14:paraId="71744393" w14:textId="77777777" w:rsidTr="00FF0722">
        <w:tc>
          <w:tcPr>
            <w:tcW w:w="1711" w:type="dxa"/>
            <w:shd w:val="clear" w:color="auto" w:fill="auto"/>
          </w:tcPr>
          <w:p w14:paraId="1A253773" w14:textId="77777777" w:rsidR="000F0020" w:rsidRPr="00FD0F86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CCF233" w14:textId="77777777" w:rsidR="000F0020" w:rsidRPr="0091666E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0F0020" w:rsidRPr="00FD0F86" w14:paraId="191BC1C0" w14:textId="77777777" w:rsidTr="00FF0722">
        <w:tc>
          <w:tcPr>
            <w:tcW w:w="1711" w:type="dxa"/>
            <w:shd w:val="clear" w:color="auto" w:fill="auto"/>
          </w:tcPr>
          <w:p w14:paraId="14514F53" w14:textId="77777777" w:rsidR="000F0020" w:rsidRPr="00FD0F86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5CCC71" w14:textId="77777777" w:rsidR="000F0020" w:rsidRPr="0091666E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los negocios del sistema.</w:t>
            </w:r>
          </w:p>
        </w:tc>
      </w:tr>
      <w:tr w:rsidR="000F0020" w:rsidRPr="00FD0F86" w14:paraId="6BA7E4F4" w14:textId="77777777" w:rsidTr="00FF0722">
        <w:tc>
          <w:tcPr>
            <w:tcW w:w="1711" w:type="dxa"/>
            <w:shd w:val="clear" w:color="auto" w:fill="auto"/>
          </w:tcPr>
          <w:p w14:paraId="58E4AD27" w14:textId="77777777" w:rsidR="000F0020" w:rsidRPr="00FD0F86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7D3992B" w14:textId="77777777" w:rsidR="000F0020" w:rsidRPr="0091666E" w:rsidRDefault="000F0020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los negocios del sistema. </w:t>
            </w:r>
          </w:p>
        </w:tc>
      </w:tr>
      <w:tr w:rsidR="000F0020" w:rsidRPr="00FD0F86" w14:paraId="66FB59CF" w14:textId="77777777" w:rsidTr="00FF0722">
        <w:tc>
          <w:tcPr>
            <w:tcW w:w="1711" w:type="dxa"/>
            <w:shd w:val="clear" w:color="auto" w:fill="auto"/>
          </w:tcPr>
          <w:p w14:paraId="230758C8" w14:textId="77777777" w:rsidR="000F0020" w:rsidRPr="00FD0F86" w:rsidRDefault="000F00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E5B91C" w14:textId="77777777" w:rsidR="000F0020" w:rsidRPr="0091666E" w:rsidRDefault="000F0020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los negocios del sistema Green Point.</w:t>
            </w:r>
          </w:p>
        </w:tc>
      </w:tr>
    </w:tbl>
    <w:p w14:paraId="40A30BF0" w14:textId="5A73689D" w:rsidR="001F4B35" w:rsidRPr="00176EB4" w:rsidRDefault="001F4B35" w:rsidP="001F4B35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1F4B35">
        <w:rPr>
          <w:lang w:val="es-VE"/>
        </w:rPr>
        <w:t>Gestionar ofertas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1F4B35" w:rsidRPr="00FD0F86" w14:paraId="3DAD061C" w14:textId="77777777" w:rsidTr="00FF0722">
        <w:tc>
          <w:tcPr>
            <w:tcW w:w="1711" w:type="dxa"/>
            <w:shd w:val="clear" w:color="auto" w:fill="auto"/>
          </w:tcPr>
          <w:p w14:paraId="4A0DD87E" w14:textId="77777777" w:rsidR="001F4B35" w:rsidRPr="008920A3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920A3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0373F9B" w14:textId="77777777" w:rsidR="001F4B35" w:rsidRPr="0091666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920A3">
              <w:rPr>
                <w:rFonts w:eastAsia="Times New Roman" w:cs="Arial"/>
                <w:szCs w:val="24"/>
                <w:lang w:eastAsia="es-VE"/>
              </w:rPr>
              <w:t xml:space="preserve">Gestionar ofertas </w:t>
            </w:r>
          </w:p>
        </w:tc>
        <w:tc>
          <w:tcPr>
            <w:tcW w:w="2949" w:type="dxa"/>
            <w:shd w:val="clear" w:color="auto" w:fill="auto"/>
          </w:tcPr>
          <w:p w14:paraId="328FCB04" w14:textId="77777777" w:rsidR="001F4B35" w:rsidRPr="0091666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16C2AA6" w14:textId="77777777" w:rsidR="001F4B35" w:rsidRPr="0091666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1F4B35" w:rsidRPr="00FD0F86" w14:paraId="74AFBB4A" w14:textId="77777777" w:rsidTr="00FF0722">
        <w:tc>
          <w:tcPr>
            <w:tcW w:w="1711" w:type="dxa"/>
            <w:shd w:val="clear" w:color="auto" w:fill="auto"/>
          </w:tcPr>
          <w:p w14:paraId="31D037EA" w14:textId="77777777" w:rsidR="001F4B35" w:rsidRPr="00FD0F86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BFDDA63" w14:textId="77777777" w:rsidR="001F4B35" w:rsidRPr="0091666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1F4B35" w:rsidRPr="00FD0F86" w14:paraId="2B968C67" w14:textId="77777777" w:rsidTr="00FF0722">
        <w:tc>
          <w:tcPr>
            <w:tcW w:w="1711" w:type="dxa"/>
            <w:shd w:val="clear" w:color="auto" w:fill="auto"/>
          </w:tcPr>
          <w:p w14:paraId="14B0EFFC" w14:textId="77777777" w:rsidR="001F4B35" w:rsidRPr="00FD0F86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2F351D0" w14:textId="77777777" w:rsidR="001F4B35" w:rsidRPr="0091666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1F4B35" w:rsidRPr="00FD0F86" w14:paraId="3F4912C4" w14:textId="77777777" w:rsidTr="00FF0722">
        <w:tc>
          <w:tcPr>
            <w:tcW w:w="1711" w:type="dxa"/>
            <w:shd w:val="clear" w:color="auto" w:fill="auto"/>
          </w:tcPr>
          <w:p w14:paraId="49951E37" w14:textId="77777777" w:rsidR="001F4B35" w:rsidRPr="00FD0F86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8B4F2CD" w14:textId="77777777" w:rsidR="001F4B35" w:rsidRPr="009D2D5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  <w:p w14:paraId="50D3A5F9" w14:textId="77777777" w:rsidR="001F4B35" w:rsidRPr="009D2D5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Eliminar oferta</w:t>
            </w:r>
          </w:p>
          <w:p w14:paraId="629312E7" w14:textId="77777777" w:rsidR="001F4B35" w:rsidRPr="0091666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Modificar oferta</w:t>
            </w:r>
          </w:p>
        </w:tc>
      </w:tr>
      <w:tr w:rsidR="001F4B35" w:rsidRPr="00FD0F86" w14:paraId="138AF26C" w14:textId="77777777" w:rsidTr="00FF0722">
        <w:tc>
          <w:tcPr>
            <w:tcW w:w="1711" w:type="dxa"/>
            <w:shd w:val="clear" w:color="auto" w:fill="auto"/>
          </w:tcPr>
          <w:p w14:paraId="7161C3CA" w14:textId="77777777" w:rsidR="001F4B35" w:rsidRPr="00FD0F86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EA10D60" w14:textId="77777777" w:rsidR="001F4B35" w:rsidRPr="0091666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1F4B35" w:rsidRPr="00FD0F86" w14:paraId="50923740" w14:textId="77777777" w:rsidTr="00FF0722">
        <w:tc>
          <w:tcPr>
            <w:tcW w:w="1711" w:type="dxa"/>
            <w:shd w:val="clear" w:color="auto" w:fill="auto"/>
          </w:tcPr>
          <w:p w14:paraId="5482C4D7" w14:textId="77777777" w:rsidR="001F4B35" w:rsidRPr="00FD0F86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C6615E" w14:textId="77777777" w:rsidR="001F4B35" w:rsidRPr="0091666E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4355F1" w:rsidRPr="00FD0F86" w14:paraId="508BB052" w14:textId="77777777" w:rsidTr="00FF0722">
        <w:tc>
          <w:tcPr>
            <w:tcW w:w="1711" w:type="dxa"/>
            <w:shd w:val="clear" w:color="auto" w:fill="auto"/>
          </w:tcPr>
          <w:p w14:paraId="145E85DE" w14:textId="77777777" w:rsidR="004355F1" w:rsidRPr="00FD0F86" w:rsidRDefault="004355F1" w:rsidP="004355F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942538B" w14:textId="799BE22C" w:rsidR="004355F1" w:rsidRPr="0091666E" w:rsidRDefault="004355F1" w:rsidP="004355F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 xml:space="preserve">El administrador puede realizar diversas acciones sobre </w:t>
            </w:r>
            <w:r>
              <w:rPr>
                <w:rFonts w:eastAsia="Times New Roman" w:cs="Arial"/>
                <w:szCs w:val="24"/>
                <w:lang w:eastAsia="es-VE"/>
              </w:rPr>
              <w:t>las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del sistema, como registrar </w:t>
            </w:r>
            <w:r w:rsidR="00EF3C41">
              <w:rPr>
                <w:rFonts w:eastAsia="Times New Roman" w:cs="Arial"/>
                <w:szCs w:val="24"/>
                <w:lang w:eastAsia="es-VE"/>
              </w:rPr>
              <w:t>nuevas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, eliminar </w:t>
            </w:r>
            <w:r w:rsidR="00813B69">
              <w:rPr>
                <w:rFonts w:eastAsia="Times New Roman" w:cs="Arial"/>
                <w:szCs w:val="24"/>
                <w:lang w:eastAsia="es-VE"/>
              </w:rPr>
              <w:t>ofertas</w:t>
            </w:r>
            <w:r w:rsidR="00813B69" w:rsidRPr="000F41A5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existentes</w:t>
            </w:r>
            <w:r w:rsidR="004B2C60">
              <w:rPr>
                <w:rFonts w:eastAsia="Times New Roman" w:cs="Arial"/>
                <w:szCs w:val="24"/>
                <w:lang w:eastAsia="es-VE"/>
              </w:rPr>
              <w:t xml:space="preserve"> y 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modificar la información de l</w:t>
            </w:r>
            <w:r w:rsidR="00813B69">
              <w:rPr>
                <w:rFonts w:eastAsia="Times New Roman" w:cs="Arial"/>
                <w:szCs w:val="24"/>
                <w:lang w:eastAsia="es-VE"/>
              </w:rPr>
              <w:t>a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s </w:t>
            </w:r>
            <w:r w:rsidR="00813B69">
              <w:rPr>
                <w:rFonts w:eastAsia="Times New Roman" w:cs="Arial"/>
                <w:szCs w:val="24"/>
                <w:lang w:eastAsia="es-VE"/>
              </w:rPr>
              <w:t>ofertas</w:t>
            </w:r>
            <w:r w:rsidR="00BB268A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1F4B35" w:rsidRPr="00FD0F86" w14:paraId="2832D21D" w14:textId="77777777" w:rsidTr="00FF0722">
        <w:tc>
          <w:tcPr>
            <w:tcW w:w="1711" w:type="dxa"/>
            <w:shd w:val="clear" w:color="auto" w:fill="auto"/>
          </w:tcPr>
          <w:p w14:paraId="19F815CE" w14:textId="77777777" w:rsidR="001F4B35" w:rsidRPr="00FD0F86" w:rsidRDefault="001F4B3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D693568" w14:textId="77777777" w:rsidR="001F4B35" w:rsidRPr="0091666E" w:rsidRDefault="001F4B35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7E040CA3" w14:textId="214636E4" w:rsidR="00E37C03" w:rsidRPr="00FC406C" w:rsidRDefault="00FC406C" w:rsidP="00F9445E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595CA9" w:rsidRPr="00595CA9">
        <w:rPr>
          <w:lang w:val="es-VE"/>
        </w:rPr>
        <w:t>Registrar oferta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A15B74" w:rsidRPr="00FD0F86" w14:paraId="63E212A6" w14:textId="77777777" w:rsidTr="00FF0722">
        <w:tc>
          <w:tcPr>
            <w:tcW w:w="1711" w:type="dxa"/>
            <w:shd w:val="clear" w:color="auto" w:fill="auto"/>
          </w:tcPr>
          <w:p w14:paraId="54DD249E" w14:textId="77777777" w:rsidR="00A15B74" w:rsidRPr="00FD0F86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2D291F2" w14:textId="77777777" w:rsidR="00A15B74" w:rsidRPr="0091666E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357A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</w:tc>
        <w:tc>
          <w:tcPr>
            <w:tcW w:w="2949" w:type="dxa"/>
            <w:shd w:val="clear" w:color="auto" w:fill="auto"/>
          </w:tcPr>
          <w:p w14:paraId="2335D4DF" w14:textId="77777777" w:rsidR="00A15B74" w:rsidRPr="0091666E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3342E53" w14:textId="31D1F9D6" w:rsidR="00A15B74" w:rsidRPr="0091666E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595CA9"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A15B74" w:rsidRPr="00FD0F86" w14:paraId="7529AE32" w14:textId="77777777" w:rsidTr="00FF0722">
        <w:tc>
          <w:tcPr>
            <w:tcW w:w="1711" w:type="dxa"/>
            <w:shd w:val="clear" w:color="auto" w:fill="auto"/>
          </w:tcPr>
          <w:p w14:paraId="72F244BE" w14:textId="77777777" w:rsidR="00A15B74" w:rsidRPr="00FD0F86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3441014" w14:textId="77777777" w:rsidR="00A15B74" w:rsidRPr="0091666E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A15B74" w:rsidRPr="00FD0F86" w14:paraId="31A6AEA8" w14:textId="77777777" w:rsidTr="00FF0722">
        <w:tc>
          <w:tcPr>
            <w:tcW w:w="1711" w:type="dxa"/>
            <w:shd w:val="clear" w:color="auto" w:fill="auto"/>
          </w:tcPr>
          <w:p w14:paraId="5B0CB9AF" w14:textId="77777777" w:rsidR="00A15B74" w:rsidRPr="00FD0F86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3C62CB" w14:textId="24BCF88B" w:rsidR="00A15B74" w:rsidRPr="0091666E" w:rsidRDefault="004F38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A15B74" w:rsidRPr="00FD0F86" w14:paraId="422950D6" w14:textId="77777777" w:rsidTr="00FF0722">
        <w:tc>
          <w:tcPr>
            <w:tcW w:w="1711" w:type="dxa"/>
            <w:shd w:val="clear" w:color="auto" w:fill="auto"/>
          </w:tcPr>
          <w:p w14:paraId="6287439D" w14:textId="77777777" w:rsidR="00A15B74" w:rsidRPr="00FD0F86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300D648" w14:textId="333CB11C" w:rsidR="00A15B74" w:rsidRPr="0091666E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A15B74" w:rsidRPr="00FD0F86" w14:paraId="3B749F26" w14:textId="77777777" w:rsidTr="00FF0722">
        <w:tc>
          <w:tcPr>
            <w:tcW w:w="1711" w:type="dxa"/>
            <w:shd w:val="clear" w:color="auto" w:fill="auto"/>
          </w:tcPr>
          <w:p w14:paraId="460F02ED" w14:textId="77777777" w:rsidR="00A15B74" w:rsidRPr="00FD0F86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F00820" w14:textId="77777777" w:rsidR="00A15B74" w:rsidRPr="0091666E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A15B74" w:rsidRPr="00FD0F86" w14:paraId="4567E6C7" w14:textId="77777777" w:rsidTr="00FF0722">
        <w:tc>
          <w:tcPr>
            <w:tcW w:w="1711" w:type="dxa"/>
            <w:shd w:val="clear" w:color="auto" w:fill="auto"/>
          </w:tcPr>
          <w:p w14:paraId="040A4163" w14:textId="77777777" w:rsidR="00A15B74" w:rsidRPr="00FD0F86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87B1882" w14:textId="46E942C6" w:rsidR="00A15B74" w:rsidRPr="0091666E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A15B74" w:rsidRPr="00FD0F86" w14:paraId="7719AD51" w14:textId="77777777" w:rsidTr="00FF0722">
        <w:tc>
          <w:tcPr>
            <w:tcW w:w="1711" w:type="dxa"/>
            <w:shd w:val="clear" w:color="auto" w:fill="auto"/>
          </w:tcPr>
          <w:p w14:paraId="3E0D38EF" w14:textId="77777777" w:rsidR="00A15B74" w:rsidRPr="00FD0F86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4DFE18" w14:textId="77777777" w:rsidR="00A15B74" w:rsidRPr="0091666E" w:rsidRDefault="00A15B74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>El administrador ingresa la información de la oferta, como el título, la descripción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y la fecha de vencimiento. El sistema valida la información ingresada y registra la oferta en el sistema.</w:t>
            </w:r>
          </w:p>
        </w:tc>
      </w:tr>
      <w:tr w:rsidR="00A15B74" w:rsidRPr="00FD0F86" w14:paraId="25038FFB" w14:textId="77777777" w:rsidTr="00FF0722">
        <w:tc>
          <w:tcPr>
            <w:tcW w:w="1711" w:type="dxa"/>
            <w:shd w:val="clear" w:color="auto" w:fill="auto"/>
          </w:tcPr>
          <w:p w14:paraId="2F1AEB05" w14:textId="77777777" w:rsidR="00A15B74" w:rsidRPr="00FD0F86" w:rsidRDefault="00A15B74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6B6FC8D" w14:textId="77777777" w:rsidR="00A15B74" w:rsidRPr="0091666E" w:rsidRDefault="00A15B74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>Este caso de uso permite al administrador registrar una nueva oferta en el sistema Green Point.</w:t>
            </w:r>
          </w:p>
        </w:tc>
      </w:tr>
    </w:tbl>
    <w:p w14:paraId="15810148" w14:textId="721B4B6E" w:rsidR="0000219C" w:rsidRPr="00176EB4" w:rsidRDefault="0000219C" w:rsidP="0000219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>
        <w:rPr>
          <w:lang w:val="es-VE"/>
        </w:rPr>
        <w:t>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>Eliminar oferta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00219C" w:rsidRPr="00FD0F86" w14:paraId="3FEA6524" w14:textId="77777777" w:rsidTr="0000219C">
        <w:tc>
          <w:tcPr>
            <w:tcW w:w="1711" w:type="dxa"/>
            <w:shd w:val="clear" w:color="auto" w:fill="auto"/>
          </w:tcPr>
          <w:p w14:paraId="111AE4D3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4FC938EF" w14:textId="77777777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>Eliminar oferta</w:t>
            </w:r>
          </w:p>
        </w:tc>
        <w:tc>
          <w:tcPr>
            <w:tcW w:w="2947" w:type="dxa"/>
            <w:shd w:val="clear" w:color="auto" w:fill="auto"/>
          </w:tcPr>
          <w:p w14:paraId="759A1132" w14:textId="77777777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292AC57" w14:textId="1C29A510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0</w:t>
            </w:r>
          </w:p>
        </w:tc>
      </w:tr>
      <w:tr w:rsidR="0000219C" w:rsidRPr="00FD0F86" w14:paraId="2DEFF83D" w14:textId="77777777" w:rsidTr="0000219C">
        <w:tc>
          <w:tcPr>
            <w:tcW w:w="1711" w:type="dxa"/>
            <w:shd w:val="clear" w:color="auto" w:fill="auto"/>
          </w:tcPr>
          <w:p w14:paraId="1E36E042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A461713" w14:textId="71F84EBA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00219C" w:rsidRPr="00FD0F86" w14:paraId="4FA6061E" w14:textId="77777777" w:rsidTr="0000219C">
        <w:tc>
          <w:tcPr>
            <w:tcW w:w="1711" w:type="dxa"/>
            <w:shd w:val="clear" w:color="auto" w:fill="auto"/>
          </w:tcPr>
          <w:p w14:paraId="6A1308CF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45E66E" w14:textId="239BAEA1" w:rsidR="0000219C" w:rsidRPr="0091666E" w:rsidRDefault="00A5790F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00219C" w:rsidRPr="00FD0F86" w14:paraId="3127BD5D" w14:textId="77777777" w:rsidTr="0000219C">
        <w:tc>
          <w:tcPr>
            <w:tcW w:w="1711" w:type="dxa"/>
            <w:shd w:val="clear" w:color="auto" w:fill="auto"/>
          </w:tcPr>
          <w:p w14:paraId="2F4585FD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93213A1" w14:textId="593D30B4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00219C" w:rsidRPr="00FD0F86" w14:paraId="6D23E0E9" w14:textId="77777777" w:rsidTr="0000219C">
        <w:tc>
          <w:tcPr>
            <w:tcW w:w="1711" w:type="dxa"/>
            <w:shd w:val="clear" w:color="auto" w:fill="auto"/>
          </w:tcPr>
          <w:p w14:paraId="5C986343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D24F04F" w14:textId="77777777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00219C" w:rsidRPr="00FD0F86" w14:paraId="198ADF2F" w14:textId="77777777" w:rsidTr="0000219C">
        <w:tc>
          <w:tcPr>
            <w:tcW w:w="1711" w:type="dxa"/>
            <w:shd w:val="clear" w:color="auto" w:fill="auto"/>
          </w:tcPr>
          <w:p w14:paraId="14783F29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41BCCC0" w14:textId="77777777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00219C" w:rsidRPr="00FD0F86" w14:paraId="087EADDE" w14:textId="77777777" w:rsidTr="0000219C">
        <w:tc>
          <w:tcPr>
            <w:tcW w:w="1711" w:type="dxa"/>
            <w:shd w:val="clear" w:color="auto" w:fill="auto"/>
          </w:tcPr>
          <w:p w14:paraId="7FA0C418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8FCB7F" w14:textId="59DB1FC7" w:rsidR="0000219C" w:rsidRPr="0091666E" w:rsidRDefault="00522C49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3179C2" w:rsidRPr="00FD0F86" w14:paraId="0BBD9370" w14:textId="77777777" w:rsidTr="0000219C">
        <w:tc>
          <w:tcPr>
            <w:tcW w:w="1711" w:type="dxa"/>
            <w:shd w:val="clear" w:color="auto" w:fill="auto"/>
          </w:tcPr>
          <w:p w14:paraId="7EE0D23F" w14:textId="77777777" w:rsidR="003179C2" w:rsidRPr="00FD0F86" w:rsidRDefault="003179C2" w:rsidP="003179C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1EEA85C" w14:textId="2E38B7F0" w:rsidR="003179C2" w:rsidRPr="0091666E" w:rsidRDefault="003179C2" w:rsidP="003179C2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04AE1216" w14:textId="1175F2B9" w:rsidR="0000219C" w:rsidRPr="00176EB4" w:rsidRDefault="0000219C" w:rsidP="0000219C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>
        <w:rPr>
          <w:lang w:val="es-VE"/>
        </w:rPr>
        <w:t>1</w:t>
      </w:r>
      <w:r w:rsidRPr="009B7EAA">
        <w:rPr>
          <w:lang w:val="es-VE"/>
        </w:rPr>
        <w:t>:</w:t>
      </w:r>
      <w:r>
        <w:rPr>
          <w:lang w:val="es-VE"/>
        </w:rPr>
        <w:t xml:space="preserve"> Modificar</w:t>
      </w:r>
      <w:r w:rsidRPr="0000219C">
        <w:rPr>
          <w:lang w:val="es-VE"/>
        </w:rPr>
        <w:t xml:space="preserve"> oferta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00219C" w:rsidRPr="00FD0F86" w14:paraId="33E101C9" w14:textId="77777777" w:rsidTr="003F255D">
        <w:tc>
          <w:tcPr>
            <w:tcW w:w="1711" w:type="dxa"/>
            <w:shd w:val="clear" w:color="auto" w:fill="auto"/>
          </w:tcPr>
          <w:p w14:paraId="24F87D1B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6BE4479A" w14:textId="7CC2F468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946" w:type="dxa"/>
            <w:shd w:val="clear" w:color="auto" w:fill="auto"/>
          </w:tcPr>
          <w:p w14:paraId="2F9BD422" w14:textId="77777777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825F97E" w14:textId="5E273064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00219C" w:rsidRPr="00FD0F86" w14:paraId="27A507F0" w14:textId="77777777" w:rsidTr="003F255D">
        <w:tc>
          <w:tcPr>
            <w:tcW w:w="1711" w:type="dxa"/>
            <w:shd w:val="clear" w:color="auto" w:fill="auto"/>
          </w:tcPr>
          <w:p w14:paraId="5A0E3989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EC21B7A" w14:textId="1D3EF60B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00219C" w:rsidRPr="00FD0F86" w14:paraId="027EA0F0" w14:textId="77777777" w:rsidTr="003F255D">
        <w:tc>
          <w:tcPr>
            <w:tcW w:w="1711" w:type="dxa"/>
            <w:shd w:val="clear" w:color="auto" w:fill="auto"/>
          </w:tcPr>
          <w:p w14:paraId="012E5C55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A98C9B2" w14:textId="21B5940B" w:rsidR="0000219C" w:rsidRPr="0091666E" w:rsidRDefault="0000320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00219C" w:rsidRPr="00FD0F86" w14:paraId="5E4CB762" w14:textId="77777777" w:rsidTr="003F255D">
        <w:tc>
          <w:tcPr>
            <w:tcW w:w="1711" w:type="dxa"/>
            <w:shd w:val="clear" w:color="auto" w:fill="auto"/>
          </w:tcPr>
          <w:p w14:paraId="4EF0CC03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6CF6B1C" w14:textId="6D6AA541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00219C" w:rsidRPr="00FD0F86" w14:paraId="3C5D4EF4" w14:textId="77777777" w:rsidTr="003F255D">
        <w:tc>
          <w:tcPr>
            <w:tcW w:w="1711" w:type="dxa"/>
            <w:shd w:val="clear" w:color="auto" w:fill="auto"/>
          </w:tcPr>
          <w:p w14:paraId="40241CDE" w14:textId="77777777" w:rsidR="0000219C" w:rsidRPr="00FD0F86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744A90" w14:textId="77777777" w:rsidR="0000219C" w:rsidRPr="0091666E" w:rsidRDefault="0000219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003200" w:rsidRPr="00FD0F86" w14:paraId="19FE411F" w14:textId="77777777" w:rsidTr="003F255D">
        <w:tc>
          <w:tcPr>
            <w:tcW w:w="1711" w:type="dxa"/>
            <w:shd w:val="clear" w:color="auto" w:fill="auto"/>
          </w:tcPr>
          <w:p w14:paraId="62AABBE8" w14:textId="77777777" w:rsidR="00003200" w:rsidRPr="00FD0F86" w:rsidRDefault="00003200" w:rsidP="00003200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F7A83E" w14:textId="7AE103B3" w:rsidR="00003200" w:rsidRPr="0091666E" w:rsidRDefault="00003200" w:rsidP="0000320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003200" w:rsidRPr="00FD0F86" w14:paraId="69068995" w14:textId="77777777" w:rsidTr="003F255D">
        <w:tc>
          <w:tcPr>
            <w:tcW w:w="1711" w:type="dxa"/>
            <w:shd w:val="clear" w:color="auto" w:fill="auto"/>
          </w:tcPr>
          <w:p w14:paraId="4A14F9A2" w14:textId="77777777" w:rsidR="00003200" w:rsidRPr="00FD0F86" w:rsidRDefault="00003200" w:rsidP="00003200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1B99E9C" w14:textId="59B54797" w:rsidR="00003200" w:rsidRPr="0091666E" w:rsidRDefault="00003200" w:rsidP="00003200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 w:rsidR="00980329"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003200" w:rsidRPr="00FD0F86" w14:paraId="0F75D81E" w14:textId="77777777" w:rsidTr="003F255D">
        <w:tc>
          <w:tcPr>
            <w:tcW w:w="1711" w:type="dxa"/>
            <w:shd w:val="clear" w:color="auto" w:fill="auto"/>
          </w:tcPr>
          <w:p w14:paraId="3AD8FAD6" w14:textId="77777777" w:rsidR="00003200" w:rsidRPr="00FD0F86" w:rsidRDefault="00003200" w:rsidP="00003200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11BB830" w14:textId="09D5E331" w:rsidR="00003200" w:rsidRPr="0091666E" w:rsidRDefault="00003200" w:rsidP="00003200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 w:rsidR="00980329"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409D576A" w14:textId="2CAC72DB" w:rsidR="003F255D" w:rsidRPr="00176EB4" w:rsidRDefault="003F255D" w:rsidP="003F255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>
        <w:rPr>
          <w:lang w:val="es-VE"/>
        </w:rPr>
        <w:t>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47433E" w:rsidRPr="0047433E">
        <w:rPr>
          <w:lang w:val="es-VE"/>
        </w:rPr>
        <w:t>Registrar cliente que recicla en su 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3F255D" w:rsidRPr="00FD0F86" w14:paraId="71C4AC53" w14:textId="77777777" w:rsidTr="003F255D">
        <w:tc>
          <w:tcPr>
            <w:tcW w:w="1711" w:type="dxa"/>
            <w:shd w:val="clear" w:color="auto" w:fill="auto"/>
          </w:tcPr>
          <w:p w14:paraId="6F2F4956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041D4994" w14:textId="77F68410" w:rsidR="003F255D" w:rsidRPr="0091666E" w:rsidRDefault="0047433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433E">
              <w:rPr>
                <w:rFonts w:eastAsia="Times New Roman" w:cs="Arial"/>
                <w:szCs w:val="24"/>
                <w:lang w:eastAsia="es-VE"/>
              </w:rPr>
              <w:t>Registrar cliente que recicla en su negocio</w:t>
            </w:r>
          </w:p>
        </w:tc>
        <w:tc>
          <w:tcPr>
            <w:tcW w:w="2946" w:type="dxa"/>
            <w:shd w:val="clear" w:color="auto" w:fill="auto"/>
          </w:tcPr>
          <w:p w14:paraId="729C6471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4C62D4C" w14:textId="7B7C13EB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DE3DCC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3F255D" w:rsidRPr="00FD0F86" w14:paraId="3AABC8D1" w14:textId="77777777" w:rsidTr="003F255D">
        <w:tc>
          <w:tcPr>
            <w:tcW w:w="1711" w:type="dxa"/>
            <w:shd w:val="clear" w:color="auto" w:fill="auto"/>
          </w:tcPr>
          <w:p w14:paraId="2113E5C3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623C30" w14:textId="4DD1261D" w:rsidR="003F255D" w:rsidRPr="0091666E" w:rsidRDefault="009B73C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</w:t>
            </w:r>
            <w:r w:rsidR="003F255D">
              <w:rPr>
                <w:rFonts w:eastAsia="Times New Roman" w:cs="Arial"/>
                <w:szCs w:val="24"/>
                <w:lang w:eastAsia="es-VE"/>
              </w:rPr>
              <w:t>egocio</w:t>
            </w:r>
          </w:p>
        </w:tc>
      </w:tr>
      <w:tr w:rsidR="003F255D" w:rsidRPr="00FD0F86" w14:paraId="02B470DB" w14:textId="77777777" w:rsidTr="003F255D">
        <w:tc>
          <w:tcPr>
            <w:tcW w:w="1711" w:type="dxa"/>
            <w:shd w:val="clear" w:color="auto" w:fill="auto"/>
          </w:tcPr>
          <w:p w14:paraId="6B43C96C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29329B9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3F255D" w:rsidRPr="00FD0F86" w14:paraId="26C2F760" w14:textId="77777777" w:rsidTr="003F255D">
        <w:tc>
          <w:tcPr>
            <w:tcW w:w="1711" w:type="dxa"/>
            <w:shd w:val="clear" w:color="auto" w:fill="auto"/>
          </w:tcPr>
          <w:p w14:paraId="5F5A4272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4B3F4CC" w14:textId="66CFEA5F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3F255D" w:rsidRPr="00FD0F86" w14:paraId="4BF4A0D7" w14:textId="77777777" w:rsidTr="003F255D">
        <w:tc>
          <w:tcPr>
            <w:tcW w:w="1711" w:type="dxa"/>
            <w:shd w:val="clear" w:color="auto" w:fill="auto"/>
          </w:tcPr>
          <w:p w14:paraId="2098D95F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2D7CD88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3F255D" w:rsidRPr="00FD0F86" w14:paraId="2C7DD451" w14:textId="77777777" w:rsidTr="003F255D">
        <w:tc>
          <w:tcPr>
            <w:tcW w:w="1711" w:type="dxa"/>
            <w:shd w:val="clear" w:color="auto" w:fill="auto"/>
          </w:tcPr>
          <w:p w14:paraId="02CB280F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6CC73A8" w14:textId="44E9DC7B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 w:rsidR="002444CF">
              <w:rPr>
                <w:rFonts w:eastAsia="Times New Roman" w:cs="Arial"/>
                <w:szCs w:val="24"/>
                <w:lang w:eastAsia="es-VE"/>
              </w:rPr>
              <w:t>negocio</w:t>
            </w:r>
            <w:r w:rsidR="002444CF"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>inicia sesión en el sistema y puede acceder a las funcionalidades del mismo.</w:t>
            </w:r>
          </w:p>
        </w:tc>
      </w:tr>
      <w:tr w:rsidR="003F255D" w:rsidRPr="00FD0F86" w14:paraId="7A5966F9" w14:textId="77777777" w:rsidTr="003F255D">
        <w:tc>
          <w:tcPr>
            <w:tcW w:w="1711" w:type="dxa"/>
            <w:shd w:val="clear" w:color="auto" w:fill="auto"/>
          </w:tcPr>
          <w:p w14:paraId="72470190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913DEDC" w14:textId="0A50A1A3" w:rsidR="003F255D" w:rsidRPr="0091666E" w:rsidRDefault="007014E7" w:rsidP="006260CE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014E7">
              <w:rPr>
                <w:rFonts w:eastAsia="Times New Roman" w:cs="Arial"/>
                <w:szCs w:val="24"/>
                <w:lang w:eastAsia="es-VE"/>
              </w:rPr>
              <w:t xml:space="preserve">El negocio ingresa la información </w:t>
            </w:r>
            <w:r>
              <w:rPr>
                <w:rFonts w:eastAsia="Times New Roman" w:cs="Arial"/>
                <w:szCs w:val="24"/>
                <w:lang w:eastAsia="es-VE"/>
              </w:rPr>
              <w:t>del cliente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, como nombre, apellido, correo electrónico y contraseña. El sistema verifica que la información ingresada sea válida y </w:t>
            </w:r>
            <w:r>
              <w:rPr>
                <w:rFonts w:eastAsia="Times New Roman" w:cs="Arial"/>
                <w:szCs w:val="24"/>
                <w:lang w:eastAsia="es-VE"/>
              </w:rPr>
              <w:t>registra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4A5B09">
              <w:rPr>
                <w:rFonts w:eastAsia="Times New Roman" w:cs="Arial"/>
                <w:szCs w:val="24"/>
                <w:lang w:eastAsia="es-VE"/>
              </w:rPr>
              <w:t>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>l cliente.</w:t>
            </w:r>
          </w:p>
        </w:tc>
      </w:tr>
      <w:tr w:rsidR="003F255D" w:rsidRPr="00FD0F86" w14:paraId="16757CBC" w14:textId="77777777" w:rsidTr="003F255D">
        <w:tc>
          <w:tcPr>
            <w:tcW w:w="1711" w:type="dxa"/>
            <w:shd w:val="clear" w:color="auto" w:fill="auto"/>
          </w:tcPr>
          <w:p w14:paraId="52D0627B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5EE49F" w14:textId="0AD08317" w:rsidR="003F255D" w:rsidRPr="0091666E" w:rsidRDefault="00541CED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541CE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registrar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un nuevo cliente </w:t>
            </w:r>
            <w:r w:rsidR="00CF2D65" w:rsidRPr="0047433E">
              <w:rPr>
                <w:rFonts w:eastAsia="Times New Roman" w:cs="Arial"/>
                <w:szCs w:val="24"/>
                <w:lang w:eastAsia="es-VE"/>
              </w:rPr>
              <w:t>que recicla en su negocio</w:t>
            </w:r>
            <w:r w:rsidR="00CF2D65" w:rsidRPr="00541CED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4746B66E" w14:textId="0AFE7719" w:rsidR="003F255D" w:rsidRPr="00176EB4" w:rsidRDefault="003F255D" w:rsidP="003F255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>
        <w:rPr>
          <w:lang w:val="es-VE"/>
        </w:rPr>
        <w:t>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8C4DE5" w:rsidRPr="008C4DE5">
        <w:rPr>
          <w:lang w:val="es-VE"/>
        </w:rPr>
        <w:t>Registrar cantidad de reciclaje del cliente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3F255D" w:rsidRPr="00FD0F86" w14:paraId="1B6C8892" w14:textId="77777777" w:rsidTr="003F255D">
        <w:tc>
          <w:tcPr>
            <w:tcW w:w="1711" w:type="dxa"/>
            <w:shd w:val="clear" w:color="auto" w:fill="auto"/>
          </w:tcPr>
          <w:p w14:paraId="7ED16483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4209EB87" w14:textId="713522E6" w:rsidR="003F255D" w:rsidRPr="0091666E" w:rsidRDefault="008C4DE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C4DE5">
              <w:rPr>
                <w:rFonts w:eastAsia="Times New Roman" w:cs="Arial"/>
                <w:szCs w:val="24"/>
                <w:lang w:eastAsia="es-VE"/>
              </w:rPr>
              <w:t>Registrar cantidad de reciclaje del cliente</w:t>
            </w:r>
          </w:p>
        </w:tc>
        <w:tc>
          <w:tcPr>
            <w:tcW w:w="2946" w:type="dxa"/>
            <w:shd w:val="clear" w:color="auto" w:fill="auto"/>
          </w:tcPr>
          <w:p w14:paraId="119D704A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FE97CFB" w14:textId="341851FD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A63B30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3F255D" w:rsidRPr="00FD0F86" w14:paraId="5FA9A9B8" w14:textId="77777777" w:rsidTr="003F255D">
        <w:tc>
          <w:tcPr>
            <w:tcW w:w="1711" w:type="dxa"/>
            <w:shd w:val="clear" w:color="auto" w:fill="auto"/>
          </w:tcPr>
          <w:p w14:paraId="2DC00548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A97767F" w14:textId="5ADA8E40" w:rsidR="003F255D" w:rsidRPr="0091666E" w:rsidRDefault="007014E7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3F255D" w:rsidRPr="00FD0F86" w14:paraId="71FE3F42" w14:textId="77777777" w:rsidTr="003F255D">
        <w:tc>
          <w:tcPr>
            <w:tcW w:w="1711" w:type="dxa"/>
            <w:shd w:val="clear" w:color="auto" w:fill="auto"/>
          </w:tcPr>
          <w:p w14:paraId="0AE0F1E8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AD00A2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3F255D" w:rsidRPr="00FD0F86" w14:paraId="077A438D" w14:textId="77777777" w:rsidTr="003F255D">
        <w:tc>
          <w:tcPr>
            <w:tcW w:w="1711" w:type="dxa"/>
            <w:shd w:val="clear" w:color="auto" w:fill="auto"/>
          </w:tcPr>
          <w:p w14:paraId="41CDC348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C98830" w14:textId="41D10021" w:rsidR="003F255D" w:rsidRPr="0091666E" w:rsidRDefault="00F127C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127C5">
              <w:rPr>
                <w:rFonts w:eastAsia="Times New Roman" w:cs="Arial"/>
                <w:szCs w:val="24"/>
                <w:lang w:eastAsia="es-VE"/>
              </w:rPr>
              <w:t>Enviar confirmación de reciclaje del cliente</w:t>
            </w:r>
          </w:p>
        </w:tc>
      </w:tr>
      <w:tr w:rsidR="003F255D" w:rsidRPr="00FD0F86" w14:paraId="484262D3" w14:textId="77777777" w:rsidTr="003F255D">
        <w:tc>
          <w:tcPr>
            <w:tcW w:w="1711" w:type="dxa"/>
            <w:shd w:val="clear" w:color="auto" w:fill="auto"/>
          </w:tcPr>
          <w:p w14:paraId="787E2ED8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BD7FE45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3F255D" w:rsidRPr="00FD0F86" w14:paraId="19B2D7CB" w14:textId="77777777" w:rsidTr="003F255D">
        <w:tc>
          <w:tcPr>
            <w:tcW w:w="1711" w:type="dxa"/>
            <w:shd w:val="clear" w:color="auto" w:fill="auto"/>
          </w:tcPr>
          <w:p w14:paraId="35D6169D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2E5654" w14:textId="42C8C136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 w:rsidR="00DC3507">
              <w:rPr>
                <w:rFonts w:eastAsia="Times New Roman" w:cs="Arial"/>
                <w:szCs w:val="24"/>
                <w:lang w:eastAsia="es-VE"/>
              </w:rPr>
              <w:t>negocio</w:t>
            </w:r>
            <w:r w:rsidR="00DC3507"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>inicia sesión en el sistema y puede acceder a las funcionalidades del mismo.</w:t>
            </w:r>
          </w:p>
        </w:tc>
      </w:tr>
      <w:tr w:rsidR="003F255D" w:rsidRPr="00FD0F86" w14:paraId="07BBFBA9" w14:textId="77777777" w:rsidTr="003F255D">
        <w:tc>
          <w:tcPr>
            <w:tcW w:w="1711" w:type="dxa"/>
            <w:shd w:val="clear" w:color="auto" w:fill="auto"/>
          </w:tcPr>
          <w:p w14:paraId="7D0D4336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D85EDD" w14:textId="4B297A09" w:rsidR="003F255D" w:rsidRPr="0091666E" w:rsidRDefault="00290A61" w:rsidP="00FD17D5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290A6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FF31FF"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ingresa la cantidad de materiales reciclados en el sistema. El sistema valida la información ingresada y registra la cantidad de materiales reciclados en la cuenta del cliente. El sistema también actualiza el saldo del cliente en función de la cantidad de materiales reciclados.</w:t>
            </w:r>
          </w:p>
        </w:tc>
      </w:tr>
      <w:tr w:rsidR="003F255D" w:rsidRPr="00FD0F86" w14:paraId="5D5BF123" w14:textId="77777777" w:rsidTr="003F255D">
        <w:tc>
          <w:tcPr>
            <w:tcW w:w="1711" w:type="dxa"/>
            <w:shd w:val="clear" w:color="auto" w:fill="auto"/>
          </w:tcPr>
          <w:p w14:paraId="51B23ECA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1F99CC" w14:textId="19EE11CE" w:rsidR="003F255D" w:rsidRPr="0091666E" w:rsidRDefault="00936D7E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936D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B27FEC"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>registrar la cantidad de materiales que ha reciclado</w:t>
            </w:r>
            <w:r w:rsidR="00091DF0">
              <w:rPr>
                <w:rFonts w:eastAsia="Times New Roman" w:cs="Arial"/>
                <w:szCs w:val="24"/>
                <w:lang w:eastAsia="es-VE"/>
              </w:rPr>
              <w:t xml:space="preserve"> el cliente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 xml:space="preserve"> y obtener </w:t>
            </w:r>
            <w:proofErr w:type="spellStart"/>
            <w:r w:rsidRPr="00936D7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936D7E">
              <w:rPr>
                <w:rFonts w:eastAsia="Times New Roman" w:cs="Arial"/>
                <w:szCs w:val="24"/>
                <w:lang w:eastAsia="es-VE"/>
              </w:rPr>
              <w:t xml:space="preserve"> a cambio en el sistema Green Point.</w:t>
            </w:r>
          </w:p>
        </w:tc>
      </w:tr>
    </w:tbl>
    <w:p w14:paraId="6D5BB790" w14:textId="5C2C1F75" w:rsidR="003F255D" w:rsidRPr="00176EB4" w:rsidRDefault="003F255D" w:rsidP="003F255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5801E7" w:rsidRPr="005801E7">
        <w:rPr>
          <w:lang w:val="es-VE"/>
        </w:rPr>
        <w:t>Enviar confirmación de reciclaje al cliente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3F255D" w:rsidRPr="00FD0F86" w14:paraId="36BDCBCA" w14:textId="77777777" w:rsidTr="003F255D">
        <w:tc>
          <w:tcPr>
            <w:tcW w:w="1711" w:type="dxa"/>
            <w:shd w:val="clear" w:color="auto" w:fill="auto"/>
          </w:tcPr>
          <w:p w14:paraId="729DFDE7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2228B05" w14:textId="4F24040F" w:rsidR="003F255D" w:rsidRPr="0091666E" w:rsidRDefault="005801E7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801E7">
              <w:rPr>
                <w:rFonts w:eastAsia="Times New Roman" w:cs="Arial"/>
                <w:szCs w:val="24"/>
                <w:lang w:eastAsia="es-VE"/>
              </w:rPr>
              <w:t>Enviar confirmación de reciclaje al cliente</w:t>
            </w:r>
          </w:p>
        </w:tc>
        <w:tc>
          <w:tcPr>
            <w:tcW w:w="2946" w:type="dxa"/>
            <w:shd w:val="clear" w:color="auto" w:fill="auto"/>
          </w:tcPr>
          <w:p w14:paraId="723BFB48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223E967" w14:textId="0A81AF48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5801E7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3F255D" w:rsidRPr="00FD0F86" w14:paraId="58BECDEA" w14:textId="77777777" w:rsidTr="003F255D">
        <w:tc>
          <w:tcPr>
            <w:tcW w:w="1711" w:type="dxa"/>
            <w:shd w:val="clear" w:color="auto" w:fill="auto"/>
          </w:tcPr>
          <w:p w14:paraId="2A3FE724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09329FD" w14:textId="202B9A34" w:rsidR="003F255D" w:rsidRPr="0091666E" w:rsidRDefault="0031034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</w:t>
            </w:r>
            <w:r w:rsidR="003F255D">
              <w:rPr>
                <w:rFonts w:eastAsia="Times New Roman" w:cs="Arial"/>
                <w:szCs w:val="24"/>
                <w:lang w:eastAsia="es-VE"/>
              </w:rPr>
              <w:t>egocio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3F255D" w:rsidRPr="00FD0F86" w14:paraId="6E1E55CF" w14:textId="77777777" w:rsidTr="003F255D">
        <w:tc>
          <w:tcPr>
            <w:tcW w:w="1711" w:type="dxa"/>
            <w:shd w:val="clear" w:color="auto" w:fill="auto"/>
          </w:tcPr>
          <w:p w14:paraId="2AEE5F5A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5CCD544" w14:textId="5D937F32" w:rsidR="003F255D" w:rsidRPr="0091666E" w:rsidRDefault="0031034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3F255D" w:rsidRPr="00FD0F86" w14:paraId="2BE81284" w14:textId="77777777" w:rsidTr="003F255D">
        <w:tc>
          <w:tcPr>
            <w:tcW w:w="1711" w:type="dxa"/>
            <w:shd w:val="clear" w:color="auto" w:fill="auto"/>
          </w:tcPr>
          <w:p w14:paraId="1CCEEAAD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90DA7B8" w14:textId="6B187353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3F255D" w:rsidRPr="00FD0F86" w14:paraId="59E1CC07" w14:textId="77777777" w:rsidTr="003F255D">
        <w:tc>
          <w:tcPr>
            <w:tcW w:w="1711" w:type="dxa"/>
            <w:shd w:val="clear" w:color="auto" w:fill="auto"/>
          </w:tcPr>
          <w:p w14:paraId="011B0F2C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621CDD3" w14:textId="5400355A" w:rsidR="003F255D" w:rsidRPr="0091666E" w:rsidRDefault="00BA0D6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A0D6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BA0D6E">
              <w:rPr>
                <w:rFonts w:eastAsia="Times New Roman" w:cs="Arial"/>
                <w:szCs w:val="24"/>
                <w:lang w:eastAsia="es-VE"/>
              </w:rPr>
              <w:t xml:space="preserve"> ha registrado la cantidad de materiales reciclados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por el cliente.</w:t>
            </w:r>
          </w:p>
        </w:tc>
      </w:tr>
      <w:tr w:rsidR="003F255D" w:rsidRPr="00FD0F86" w14:paraId="3663BB3D" w14:textId="77777777" w:rsidTr="003F255D">
        <w:tc>
          <w:tcPr>
            <w:tcW w:w="1711" w:type="dxa"/>
            <w:shd w:val="clear" w:color="auto" w:fill="auto"/>
          </w:tcPr>
          <w:p w14:paraId="465D0C9B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AB96BA6" w14:textId="2D6D3CE9" w:rsidR="003F255D" w:rsidRPr="0091666E" w:rsidRDefault="0049760B" w:rsidP="0049760B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9760B">
              <w:t xml:space="preserve">El sistema envía una confirmación al </w:t>
            </w:r>
            <w:r>
              <w:t>negocio</w:t>
            </w:r>
            <w:r w:rsidRPr="0049760B">
              <w:t xml:space="preserve"> por correo electrónico indicando la cantidad de materiales reciclados y el saldo de </w:t>
            </w:r>
            <w:proofErr w:type="spellStart"/>
            <w:r w:rsidRPr="0049760B">
              <w:t>greencoins</w:t>
            </w:r>
            <w:proofErr w:type="spellEnd"/>
            <w:r w:rsidRPr="0049760B">
              <w:t xml:space="preserve"> actualizado.</w:t>
            </w:r>
          </w:p>
        </w:tc>
      </w:tr>
      <w:tr w:rsidR="003F255D" w:rsidRPr="00FD0F86" w14:paraId="6472815C" w14:textId="77777777" w:rsidTr="003F255D">
        <w:tc>
          <w:tcPr>
            <w:tcW w:w="1711" w:type="dxa"/>
            <w:shd w:val="clear" w:color="auto" w:fill="auto"/>
          </w:tcPr>
          <w:p w14:paraId="2B12D76C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CDF0FEC" w14:textId="244FDDB1" w:rsidR="003F255D" w:rsidRPr="0091666E" w:rsidRDefault="00940EB7" w:rsidP="00B13A9C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40EB7">
              <w:rPr>
                <w:rFonts w:eastAsia="Times New Roman" w:cs="Arial"/>
                <w:szCs w:val="24"/>
                <w:lang w:eastAsia="es-VE"/>
              </w:rPr>
              <w:t xml:space="preserve">Una vez que el </w:t>
            </w:r>
            <w:r w:rsidR="00D0214F"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40EB7">
              <w:rPr>
                <w:rFonts w:eastAsia="Times New Roman" w:cs="Arial"/>
                <w:szCs w:val="24"/>
                <w:lang w:eastAsia="es-VE"/>
              </w:rPr>
              <w:t xml:space="preserve"> registra la cantidad de materiales reciclados, el sistema le envía una confirmación por correo </w:t>
            </w:r>
            <w:r w:rsidRPr="00940EB7">
              <w:rPr>
                <w:rFonts w:eastAsia="Times New Roman" w:cs="Arial"/>
                <w:szCs w:val="24"/>
                <w:lang w:eastAsia="es-VE"/>
              </w:rPr>
              <w:lastRenderedPageBreak/>
              <w:t xml:space="preserve">electrónico. La confirmación incluye información sobre la cantidad de materiales reciclados, el saldo de </w:t>
            </w:r>
            <w:proofErr w:type="spellStart"/>
            <w:r w:rsidRPr="00940EB7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940EB7">
              <w:rPr>
                <w:rFonts w:eastAsia="Times New Roman" w:cs="Arial"/>
                <w:szCs w:val="24"/>
                <w:lang w:eastAsia="es-VE"/>
              </w:rPr>
              <w:t xml:space="preserve"> actualizado y otros detalles relevantes.</w:t>
            </w:r>
          </w:p>
        </w:tc>
      </w:tr>
      <w:tr w:rsidR="003F255D" w:rsidRPr="00FD0F86" w14:paraId="46E218F3" w14:textId="77777777" w:rsidTr="003F255D">
        <w:tc>
          <w:tcPr>
            <w:tcW w:w="1711" w:type="dxa"/>
            <w:shd w:val="clear" w:color="auto" w:fill="auto"/>
          </w:tcPr>
          <w:p w14:paraId="17D9A235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30816E" w14:textId="7F11BE5A" w:rsidR="003F255D" w:rsidRPr="0091666E" w:rsidRDefault="00940EB7" w:rsidP="00B83D29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40EB7">
              <w:rPr>
                <w:rFonts w:eastAsia="Times New Roman" w:cs="Arial"/>
                <w:szCs w:val="24"/>
                <w:lang w:eastAsia="es-VE"/>
              </w:rPr>
              <w:t xml:space="preserve">Este caso de uso permite al sistema enviar una confirmación al cliente por correo electrónico después de que </w:t>
            </w:r>
            <w:r w:rsidR="00B83D29">
              <w:rPr>
                <w:rFonts w:eastAsia="Times New Roman" w:cs="Arial"/>
                <w:szCs w:val="24"/>
                <w:lang w:eastAsia="es-VE"/>
              </w:rPr>
              <w:t xml:space="preserve">se </w:t>
            </w:r>
            <w:r w:rsidRPr="00940EB7">
              <w:rPr>
                <w:rFonts w:eastAsia="Times New Roman" w:cs="Arial"/>
                <w:szCs w:val="24"/>
                <w:lang w:eastAsia="es-VE"/>
              </w:rPr>
              <w:t>haya registrado la cantidad de materiales reciclados en el sistema Green Point.</w:t>
            </w:r>
          </w:p>
        </w:tc>
      </w:tr>
    </w:tbl>
    <w:p w14:paraId="1C995E38" w14:textId="7DB61B74" w:rsidR="003F255D" w:rsidRPr="00176EB4" w:rsidRDefault="003F255D" w:rsidP="003F255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9A274C" w:rsidRPr="009A274C">
        <w:rPr>
          <w:lang w:val="es-VE"/>
        </w:rPr>
        <w:t>Ingresar la ubicación del punto verde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3F255D" w:rsidRPr="00FD0F86" w14:paraId="16F44A9E" w14:textId="77777777" w:rsidTr="003F255D">
        <w:tc>
          <w:tcPr>
            <w:tcW w:w="1711" w:type="dxa"/>
            <w:shd w:val="clear" w:color="auto" w:fill="auto"/>
          </w:tcPr>
          <w:p w14:paraId="42C058B8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68186488" w14:textId="2D335406" w:rsidR="003F255D" w:rsidRPr="0091666E" w:rsidRDefault="009A274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A274C">
              <w:rPr>
                <w:rFonts w:eastAsia="Times New Roman" w:cs="Arial"/>
                <w:szCs w:val="24"/>
                <w:lang w:eastAsia="es-VE"/>
              </w:rPr>
              <w:t>Ingresar la ubicación del punto verde</w:t>
            </w:r>
          </w:p>
        </w:tc>
        <w:tc>
          <w:tcPr>
            <w:tcW w:w="2946" w:type="dxa"/>
            <w:shd w:val="clear" w:color="auto" w:fill="auto"/>
          </w:tcPr>
          <w:p w14:paraId="0AD59F82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054F97F" w14:textId="0EB4C95C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C7749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3F255D" w:rsidRPr="00FD0F86" w14:paraId="74C48D06" w14:textId="77777777" w:rsidTr="003F255D">
        <w:tc>
          <w:tcPr>
            <w:tcW w:w="1711" w:type="dxa"/>
            <w:shd w:val="clear" w:color="auto" w:fill="auto"/>
          </w:tcPr>
          <w:p w14:paraId="34DF3BD5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072933" w14:textId="25889609" w:rsidR="003F255D" w:rsidRPr="0091666E" w:rsidRDefault="00C1080F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</w:t>
            </w:r>
            <w:r w:rsidR="003F255D">
              <w:rPr>
                <w:rFonts w:eastAsia="Times New Roman" w:cs="Arial"/>
                <w:szCs w:val="24"/>
                <w:lang w:eastAsia="es-VE"/>
              </w:rPr>
              <w:t>egocio</w:t>
            </w:r>
          </w:p>
        </w:tc>
      </w:tr>
      <w:tr w:rsidR="003F255D" w:rsidRPr="00FD0F86" w14:paraId="722616EF" w14:textId="77777777" w:rsidTr="003F255D">
        <w:tc>
          <w:tcPr>
            <w:tcW w:w="1711" w:type="dxa"/>
            <w:shd w:val="clear" w:color="auto" w:fill="auto"/>
          </w:tcPr>
          <w:p w14:paraId="336316FE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B75D2D4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3F255D" w:rsidRPr="00FD0F86" w14:paraId="283B403C" w14:textId="77777777" w:rsidTr="003F255D">
        <w:tc>
          <w:tcPr>
            <w:tcW w:w="1711" w:type="dxa"/>
            <w:shd w:val="clear" w:color="auto" w:fill="auto"/>
          </w:tcPr>
          <w:p w14:paraId="3A4ABBD8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0153265" w14:textId="2D347E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3F255D" w:rsidRPr="00FD0F86" w14:paraId="62C6B1CE" w14:textId="77777777" w:rsidTr="003F255D">
        <w:tc>
          <w:tcPr>
            <w:tcW w:w="1711" w:type="dxa"/>
            <w:shd w:val="clear" w:color="auto" w:fill="auto"/>
          </w:tcPr>
          <w:p w14:paraId="041BF4B9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F881627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3F255D" w:rsidRPr="00FD0F86" w14:paraId="765DC094" w14:textId="77777777" w:rsidTr="003F255D">
        <w:tc>
          <w:tcPr>
            <w:tcW w:w="1711" w:type="dxa"/>
            <w:shd w:val="clear" w:color="auto" w:fill="auto"/>
          </w:tcPr>
          <w:p w14:paraId="7BA00B4B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5DE25D2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3F255D" w:rsidRPr="00FD0F86" w14:paraId="56842C59" w14:textId="77777777" w:rsidTr="003F255D">
        <w:tc>
          <w:tcPr>
            <w:tcW w:w="1711" w:type="dxa"/>
            <w:shd w:val="clear" w:color="auto" w:fill="auto"/>
          </w:tcPr>
          <w:p w14:paraId="05B1DF10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C70E81" w14:textId="50680BD4" w:rsidR="003F255D" w:rsidRPr="0091666E" w:rsidRDefault="00964AD2" w:rsidP="00A4271C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64AD2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7E29A8"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ingresa la información de la ubicación del punto verde en el sistema, como la dirección, la </w:t>
            </w:r>
            <w:r w:rsidR="00B25F25">
              <w:rPr>
                <w:rFonts w:eastAsia="Times New Roman" w:cs="Arial"/>
                <w:szCs w:val="24"/>
                <w:lang w:eastAsia="es-VE"/>
              </w:rPr>
              <w:t>calle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 w:rsidR="00B25F25">
              <w:rPr>
                <w:rFonts w:eastAsia="Times New Roman" w:cs="Arial"/>
                <w:szCs w:val="24"/>
                <w:lang w:eastAsia="es-VE"/>
              </w:rPr>
              <w:t>la referencia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y las coordenadas geográficas. El sistema valida la información ingresada y registra la ubicación del punto verde en el mapa.</w:t>
            </w:r>
          </w:p>
        </w:tc>
      </w:tr>
      <w:tr w:rsidR="003F255D" w:rsidRPr="00FD0F86" w14:paraId="3CE96138" w14:textId="77777777" w:rsidTr="003F255D">
        <w:tc>
          <w:tcPr>
            <w:tcW w:w="1711" w:type="dxa"/>
            <w:shd w:val="clear" w:color="auto" w:fill="auto"/>
          </w:tcPr>
          <w:p w14:paraId="27A64918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14EF3BD" w14:textId="5DB88952" w:rsidR="003F255D" w:rsidRPr="0091666E" w:rsidRDefault="00F8517E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F851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B25F25">
              <w:rPr>
                <w:rFonts w:eastAsia="Times New Roman" w:cs="Arial"/>
                <w:szCs w:val="24"/>
                <w:lang w:eastAsia="es-VE"/>
              </w:rPr>
              <w:t>negocio</w:t>
            </w:r>
            <w:r w:rsidR="00B25F25" w:rsidRPr="00964AD2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8517E">
              <w:rPr>
                <w:rFonts w:eastAsia="Times New Roman" w:cs="Arial"/>
                <w:szCs w:val="24"/>
                <w:lang w:eastAsia="es-VE"/>
              </w:rPr>
              <w:t>ingresar la ubicación de un nuevo punto verde en el sistema Green Point.</w:t>
            </w:r>
          </w:p>
        </w:tc>
      </w:tr>
    </w:tbl>
    <w:p w14:paraId="31D61D69" w14:textId="1EB598E4" w:rsidR="003F255D" w:rsidRPr="00176EB4" w:rsidRDefault="003F255D" w:rsidP="003F255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DC056F" w:rsidRPr="00DC056F">
        <w:rPr>
          <w:lang w:val="es-VE"/>
        </w:rPr>
        <w:t>Visualizar clientes registrados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3"/>
        <w:gridCol w:w="2946"/>
      </w:tblGrid>
      <w:tr w:rsidR="003F255D" w:rsidRPr="00FD0F86" w14:paraId="5EC201A2" w14:textId="77777777" w:rsidTr="003F255D">
        <w:tc>
          <w:tcPr>
            <w:tcW w:w="1711" w:type="dxa"/>
            <w:shd w:val="clear" w:color="auto" w:fill="auto"/>
          </w:tcPr>
          <w:p w14:paraId="7E3309ED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0710BF90" w14:textId="5171F04C" w:rsidR="003F255D" w:rsidRPr="0091666E" w:rsidRDefault="00DC056F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C056F">
              <w:rPr>
                <w:rFonts w:eastAsia="Times New Roman" w:cs="Arial"/>
                <w:szCs w:val="24"/>
                <w:lang w:eastAsia="es-VE"/>
              </w:rPr>
              <w:t>Visualizar clientes registrados</w:t>
            </w:r>
          </w:p>
        </w:tc>
        <w:tc>
          <w:tcPr>
            <w:tcW w:w="2946" w:type="dxa"/>
            <w:shd w:val="clear" w:color="auto" w:fill="auto"/>
          </w:tcPr>
          <w:p w14:paraId="2891B189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8548D6A" w14:textId="5F7D6955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EE5FC1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3F255D" w:rsidRPr="00FD0F86" w14:paraId="2729597C" w14:textId="77777777" w:rsidTr="003F255D">
        <w:tc>
          <w:tcPr>
            <w:tcW w:w="1711" w:type="dxa"/>
            <w:shd w:val="clear" w:color="auto" w:fill="auto"/>
          </w:tcPr>
          <w:p w14:paraId="53C593DE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DC69AB1" w14:textId="05078ED6" w:rsidR="003F255D" w:rsidRPr="0091666E" w:rsidRDefault="000151B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3F255D" w:rsidRPr="00FD0F86" w14:paraId="090AAA41" w14:textId="77777777" w:rsidTr="003F255D">
        <w:tc>
          <w:tcPr>
            <w:tcW w:w="1711" w:type="dxa"/>
            <w:shd w:val="clear" w:color="auto" w:fill="auto"/>
          </w:tcPr>
          <w:p w14:paraId="785AB413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BB286D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3F255D" w:rsidRPr="00FD0F86" w14:paraId="0F8B2D2E" w14:textId="77777777" w:rsidTr="003F255D">
        <w:tc>
          <w:tcPr>
            <w:tcW w:w="1711" w:type="dxa"/>
            <w:shd w:val="clear" w:color="auto" w:fill="auto"/>
          </w:tcPr>
          <w:p w14:paraId="79322C1E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4D3770F" w14:textId="78D99D69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3F255D" w:rsidRPr="00FD0F86" w14:paraId="35222734" w14:textId="77777777" w:rsidTr="003F255D">
        <w:tc>
          <w:tcPr>
            <w:tcW w:w="1711" w:type="dxa"/>
            <w:shd w:val="clear" w:color="auto" w:fill="auto"/>
          </w:tcPr>
          <w:p w14:paraId="6950F010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16720C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3F255D" w:rsidRPr="00FD0F86" w14:paraId="2F0C92D9" w14:textId="77777777" w:rsidTr="003F255D">
        <w:tc>
          <w:tcPr>
            <w:tcW w:w="1711" w:type="dxa"/>
            <w:shd w:val="clear" w:color="auto" w:fill="auto"/>
          </w:tcPr>
          <w:p w14:paraId="7A46BE7E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06E85B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3F255D" w:rsidRPr="00FD0F86" w14:paraId="31B17CA5" w14:textId="77777777" w:rsidTr="003F255D">
        <w:tc>
          <w:tcPr>
            <w:tcW w:w="1711" w:type="dxa"/>
            <w:shd w:val="clear" w:color="auto" w:fill="auto"/>
          </w:tcPr>
          <w:p w14:paraId="106A539F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A16A47F" w14:textId="7A907C6F" w:rsidR="003F255D" w:rsidRPr="0091666E" w:rsidRDefault="000218BA" w:rsidP="00CD3D97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F14A25"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puede visualizar una lista de los clientes registrados en el sistema. La lista incluye información sobre los clientes, como el nombre, el correo electrónico, la ubicación y el historial de reciclaje.</w:t>
            </w:r>
          </w:p>
        </w:tc>
      </w:tr>
      <w:tr w:rsidR="003F255D" w:rsidRPr="00FD0F86" w14:paraId="0D65BB89" w14:textId="77777777" w:rsidTr="003F255D">
        <w:tc>
          <w:tcPr>
            <w:tcW w:w="1711" w:type="dxa"/>
            <w:shd w:val="clear" w:color="auto" w:fill="auto"/>
          </w:tcPr>
          <w:p w14:paraId="01079DFC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44906F" w14:textId="00A58941" w:rsidR="003F255D" w:rsidRPr="0091666E" w:rsidRDefault="000218BA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8228B3"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visualizar una lista de los clientes registrados en el sistema Green Point.</w:t>
            </w:r>
          </w:p>
        </w:tc>
      </w:tr>
    </w:tbl>
    <w:p w14:paraId="25D7EDCD" w14:textId="6C76B546" w:rsidR="003F255D" w:rsidRPr="00176EB4" w:rsidRDefault="003F255D" w:rsidP="003F255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>
        <w:rPr>
          <w:lang w:val="es-VE"/>
        </w:rPr>
        <w:t>7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A75390" w:rsidRPr="00A75390">
        <w:rPr>
          <w:lang w:val="es-VE"/>
        </w:rPr>
        <w:t xml:space="preserve">Ingresar ofertas para </w:t>
      </w:r>
      <w:proofErr w:type="spellStart"/>
      <w:r w:rsidR="00A75390" w:rsidRPr="00A75390">
        <w:rPr>
          <w:lang w:val="es-VE"/>
        </w:rPr>
        <w:t>greencoins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6"/>
        <w:gridCol w:w="2943"/>
      </w:tblGrid>
      <w:tr w:rsidR="003F255D" w:rsidRPr="00FD0F86" w14:paraId="45C09CCE" w14:textId="77777777" w:rsidTr="00FF0722">
        <w:tc>
          <w:tcPr>
            <w:tcW w:w="1701" w:type="dxa"/>
            <w:shd w:val="clear" w:color="auto" w:fill="auto"/>
          </w:tcPr>
          <w:p w14:paraId="67CA9432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1A425A1" w14:textId="0F9888E2" w:rsidR="003F255D" w:rsidRPr="0091666E" w:rsidRDefault="00A7539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390">
              <w:rPr>
                <w:rFonts w:eastAsia="Times New Roman" w:cs="Arial"/>
                <w:szCs w:val="24"/>
                <w:lang w:eastAsia="es-VE"/>
              </w:rPr>
              <w:t xml:space="preserve">Ingresar ofertas para </w:t>
            </w:r>
            <w:proofErr w:type="spellStart"/>
            <w:r w:rsidRPr="00A75390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</w:p>
        </w:tc>
        <w:tc>
          <w:tcPr>
            <w:tcW w:w="2993" w:type="dxa"/>
            <w:shd w:val="clear" w:color="auto" w:fill="auto"/>
          </w:tcPr>
          <w:p w14:paraId="71448360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C70FDAC" w14:textId="37C1544F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A75390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3F255D" w:rsidRPr="00FD0F86" w14:paraId="7969A0D4" w14:textId="77777777" w:rsidTr="00FF0722">
        <w:tc>
          <w:tcPr>
            <w:tcW w:w="1701" w:type="dxa"/>
            <w:shd w:val="clear" w:color="auto" w:fill="auto"/>
          </w:tcPr>
          <w:p w14:paraId="094C6547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D6117C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3F255D" w:rsidRPr="00FD0F86" w14:paraId="30CC4C6B" w14:textId="77777777" w:rsidTr="00FF0722">
        <w:tc>
          <w:tcPr>
            <w:tcW w:w="1701" w:type="dxa"/>
            <w:shd w:val="clear" w:color="auto" w:fill="auto"/>
          </w:tcPr>
          <w:p w14:paraId="644BDC99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D5AD5E3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3F255D" w:rsidRPr="00FD0F86" w14:paraId="72143B9B" w14:textId="77777777" w:rsidTr="00FF0722">
        <w:tc>
          <w:tcPr>
            <w:tcW w:w="1701" w:type="dxa"/>
            <w:shd w:val="clear" w:color="auto" w:fill="auto"/>
          </w:tcPr>
          <w:p w14:paraId="289C6E61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4339FC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3F255D" w:rsidRPr="00FD0F86" w14:paraId="11EFB1A3" w14:textId="77777777" w:rsidTr="00FF0722">
        <w:tc>
          <w:tcPr>
            <w:tcW w:w="1701" w:type="dxa"/>
            <w:shd w:val="clear" w:color="auto" w:fill="auto"/>
          </w:tcPr>
          <w:p w14:paraId="0D3F98F5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BDB94FE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3F255D" w:rsidRPr="00FD0F86" w14:paraId="68CC03B2" w14:textId="77777777" w:rsidTr="00FF0722">
        <w:tc>
          <w:tcPr>
            <w:tcW w:w="1701" w:type="dxa"/>
            <w:shd w:val="clear" w:color="auto" w:fill="auto"/>
          </w:tcPr>
          <w:p w14:paraId="337E7A21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6201B82" w14:textId="77777777" w:rsidR="003F255D" w:rsidRPr="0091666E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3F255D" w:rsidRPr="00FD0F86" w14:paraId="5392E069" w14:textId="77777777" w:rsidTr="00FF0722">
        <w:tc>
          <w:tcPr>
            <w:tcW w:w="1701" w:type="dxa"/>
            <w:shd w:val="clear" w:color="auto" w:fill="auto"/>
          </w:tcPr>
          <w:p w14:paraId="75B6A9B7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B99BA74" w14:textId="0A261436" w:rsidR="003F255D" w:rsidRPr="0091666E" w:rsidRDefault="006752A7" w:rsidP="00857C4E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6752A7">
              <w:rPr>
                <w:rFonts w:eastAsia="Times New Roman" w:cs="Arial"/>
                <w:szCs w:val="24"/>
                <w:lang w:eastAsia="es-VE"/>
              </w:rPr>
              <w:t xml:space="preserve">El negocio ingresa la información de la oferta, como el título, la descripción, el costo en </w:t>
            </w:r>
            <w:proofErr w:type="spellStart"/>
            <w:r w:rsidRPr="006752A7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6752A7">
              <w:rPr>
                <w:rFonts w:eastAsia="Times New Roman" w:cs="Arial"/>
                <w:szCs w:val="24"/>
                <w:lang w:eastAsia="es-VE"/>
              </w:rPr>
              <w:t xml:space="preserve"> y las condiciones de la oferta. El sistema valida la información ingresada y registra la oferta en el sistema. La oferta queda disponible para que los clientes la canjeen</w:t>
            </w:r>
            <w:r w:rsidR="008065B9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3F255D" w:rsidRPr="00FD0F86" w14:paraId="4C73D546" w14:textId="77777777" w:rsidTr="00FF0722">
        <w:tc>
          <w:tcPr>
            <w:tcW w:w="1701" w:type="dxa"/>
            <w:shd w:val="clear" w:color="auto" w:fill="auto"/>
          </w:tcPr>
          <w:p w14:paraId="44B8081E" w14:textId="77777777" w:rsidR="003F255D" w:rsidRPr="00FD0F86" w:rsidRDefault="003F255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1C36EC" w14:textId="3B9850B5" w:rsidR="003F255D" w:rsidRPr="0091666E" w:rsidRDefault="0001122B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01122B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F54F6F"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1122B">
              <w:rPr>
                <w:rFonts w:eastAsia="Times New Roman" w:cs="Arial"/>
                <w:szCs w:val="24"/>
                <w:lang w:eastAsia="es-VE"/>
              </w:rPr>
              <w:t xml:space="preserve">ingresar una nueva oferta para canjear por </w:t>
            </w:r>
            <w:proofErr w:type="spellStart"/>
            <w:r w:rsidRPr="0001122B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01122B">
              <w:rPr>
                <w:rFonts w:eastAsia="Times New Roman" w:cs="Arial"/>
                <w:szCs w:val="24"/>
                <w:lang w:eastAsia="es-VE"/>
              </w:rPr>
              <w:t xml:space="preserve"> en el sistema Green Point.</w:t>
            </w:r>
          </w:p>
        </w:tc>
      </w:tr>
    </w:tbl>
    <w:p w14:paraId="250237C6" w14:textId="3B48C526" w:rsidR="00F9445E" w:rsidRPr="00176EB4" w:rsidRDefault="00F9445E" w:rsidP="00F9445E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 w:rsidR="00F178F8">
        <w:rPr>
          <w:lang w:val="es-VE"/>
        </w:rPr>
        <w:t>18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430C87" w:rsidRPr="00430C87">
        <w:rPr>
          <w:lang w:val="es-VE"/>
        </w:rPr>
        <w:t>Registrar cuenta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F9445E" w:rsidRPr="00FD0F86" w14:paraId="5DAFBD4A" w14:textId="77777777" w:rsidTr="00F9445E">
        <w:tc>
          <w:tcPr>
            <w:tcW w:w="1711" w:type="dxa"/>
            <w:shd w:val="clear" w:color="auto" w:fill="auto"/>
          </w:tcPr>
          <w:p w14:paraId="6122729B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1938FAF" w14:textId="430FD6E2" w:rsidR="00F9445E" w:rsidRPr="0091666E" w:rsidRDefault="00483FB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83FBD">
              <w:rPr>
                <w:rFonts w:eastAsia="Times New Roman" w:cs="Arial"/>
                <w:szCs w:val="24"/>
                <w:lang w:eastAsia="es-VE"/>
              </w:rPr>
              <w:t>Registrar cuenta</w:t>
            </w:r>
          </w:p>
        </w:tc>
        <w:tc>
          <w:tcPr>
            <w:tcW w:w="2949" w:type="dxa"/>
            <w:shd w:val="clear" w:color="auto" w:fill="auto"/>
          </w:tcPr>
          <w:p w14:paraId="14FBEB38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F7B7121" w14:textId="145AD090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CB5A04"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F9445E" w:rsidRPr="00FD0F86" w14:paraId="36B26529" w14:textId="77777777" w:rsidTr="00F9445E">
        <w:tc>
          <w:tcPr>
            <w:tcW w:w="1711" w:type="dxa"/>
            <w:shd w:val="clear" w:color="auto" w:fill="auto"/>
          </w:tcPr>
          <w:p w14:paraId="39FDAE37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4114C8B" w14:textId="77E67972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F9445E" w:rsidRPr="00FD0F86" w14:paraId="1B5607F3" w14:textId="77777777" w:rsidTr="00F9445E">
        <w:tc>
          <w:tcPr>
            <w:tcW w:w="1711" w:type="dxa"/>
            <w:shd w:val="clear" w:color="auto" w:fill="auto"/>
          </w:tcPr>
          <w:p w14:paraId="74DFA89D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3547D41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F9445E" w:rsidRPr="00FD0F86" w14:paraId="28A13225" w14:textId="77777777" w:rsidTr="00F9445E">
        <w:tc>
          <w:tcPr>
            <w:tcW w:w="1711" w:type="dxa"/>
            <w:shd w:val="clear" w:color="auto" w:fill="auto"/>
          </w:tcPr>
          <w:p w14:paraId="4E7BA6E1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8BDE904" w14:textId="2C9490E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F9445E" w:rsidRPr="00FD0F86" w14:paraId="77F66304" w14:textId="77777777" w:rsidTr="00F9445E">
        <w:tc>
          <w:tcPr>
            <w:tcW w:w="1711" w:type="dxa"/>
            <w:shd w:val="clear" w:color="auto" w:fill="auto"/>
          </w:tcPr>
          <w:p w14:paraId="4B0D7A4D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19B30A" w14:textId="11FEBB73" w:rsidR="00F9445E" w:rsidRPr="0091666E" w:rsidRDefault="00BB079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079D">
              <w:rPr>
                <w:rFonts w:eastAsia="Times New Roman" w:cs="Arial"/>
                <w:szCs w:val="24"/>
                <w:lang w:eastAsia="es-VE"/>
              </w:rPr>
              <w:t>El cliente no debe tener una cuenta registrada en el sistema.</w:t>
            </w:r>
          </w:p>
        </w:tc>
      </w:tr>
      <w:tr w:rsidR="00F9445E" w:rsidRPr="00FD0F86" w14:paraId="49394CDB" w14:textId="77777777" w:rsidTr="00F9445E">
        <w:tc>
          <w:tcPr>
            <w:tcW w:w="1711" w:type="dxa"/>
            <w:shd w:val="clear" w:color="auto" w:fill="auto"/>
          </w:tcPr>
          <w:p w14:paraId="42418F3B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820B128" w14:textId="6144D2C0" w:rsidR="00F9445E" w:rsidRPr="0091666E" w:rsidRDefault="00BB079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079D">
              <w:t>El cliente se registra en el sistema y puede iniciar sesión.</w:t>
            </w:r>
          </w:p>
        </w:tc>
      </w:tr>
      <w:tr w:rsidR="00F9445E" w:rsidRPr="00FD0F86" w14:paraId="74E34950" w14:textId="77777777" w:rsidTr="00F9445E">
        <w:tc>
          <w:tcPr>
            <w:tcW w:w="1711" w:type="dxa"/>
            <w:shd w:val="clear" w:color="auto" w:fill="auto"/>
          </w:tcPr>
          <w:p w14:paraId="36465B08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1F03D8" w14:textId="14D4D6C3" w:rsidR="00F9445E" w:rsidRPr="0091666E" w:rsidRDefault="007D2EBD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7D2EBD">
              <w:rPr>
                <w:rFonts w:eastAsia="Times New Roman" w:cs="Arial"/>
                <w:szCs w:val="24"/>
                <w:lang w:eastAsia="es-VE"/>
              </w:rPr>
              <w:t>El cliente ingresa sus datos personales en el sistema, como nombre, apellido, correo electrónico y contraseña. El sistema verifica que la información ingresada sea válida y crea una cuenta para el cliente.</w:t>
            </w:r>
          </w:p>
        </w:tc>
      </w:tr>
      <w:tr w:rsidR="00F9445E" w:rsidRPr="00FD0F86" w14:paraId="3EDD2FAA" w14:textId="77777777" w:rsidTr="00F9445E">
        <w:tc>
          <w:tcPr>
            <w:tcW w:w="1711" w:type="dxa"/>
            <w:shd w:val="clear" w:color="auto" w:fill="auto"/>
          </w:tcPr>
          <w:p w14:paraId="4E8065B7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ECB0DCD" w14:textId="6899BF41" w:rsidR="00F9445E" w:rsidRPr="0091666E" w:rsidRDefault="001E26B2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1E26B2">
              <w:rPr>
                <w:rFonts w:eastAsia="Times New Roman" w:cs="Arial"/>
                <w:szCs w:val="24"/>
                <w:lang w:eastAsia="es-VE"/>
              </w:rPr>
              <w:t>Este caso de uso permite al cliente registrarse en el sistema Green Point.</w:t>
            </w:r>
          </w:p>
        </w:tc>
      </w:tr>
    </w:tbl>
    <w:p w14:paraId="05469959" w14:textId="36403240" w:rsidR="00F9445E" w:rsidRPr="00176EB4" w:rsidRDefault="00F9445E" w:rsidP="00F9445E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 w:rsidR="00156081"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515098" w:rsidRPr="00515098">
        <w:rPr>
          <w:lang w:val="es-VE"/>
        </w:rPr>
        <w:t>Visualizar puntos verdes cercanos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F9445E" w:rsidRPr="00FD0F86" w14:paraId="7163328C" w14:textId="77777777" w:rsidTr="00F9445E">
        <w:tc>
          <w:tcPr>
            <w:tcW w:w="1711" w:type="dxa"/>
            <w:shd w:val="clear" w:color="auto" w:fill="auto"/>
          </w:tcPr>
          <w:p w14:paraId="00758BDB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882FD97" w14:textId="3BD7388A" w:rsidR="00F9445E" w:rsidRPr="0091666E" w:rsidRDefault="00515098" w:rsidP="00FA007B">
            <w:pPr>
              <w:rPr>
                <w:rFonts w:eastAsia="Times New Roman" w:cs="Arial"/>
                <w:szCs w:val="24"/>
                <w:lang w:eastAsia="es-VE"/>
              </w:rPr>
            </w:pPr>
            <w:r w:rsidRPr="00515098">
              <w:rPr>
                <w:rFonts w:eastAsia="Times New Roman" w:cs="Arial"/>
                <w:szCs w:val="24"/>
                <w:lang w:eastAsia="es-VE"/>
              </w:rPr>
              <w:t>Visualizar puntos verdes cercanos</w:t>
            </w:r>
          </w:p>
        </w:tc>
        <w:tc>
          <w:tcPr>
            <w:tcW w:w="2949" w:type="dxa"/>
            <w:shd w:val="clear" w:color="auto" w:fill="auto"/>
          </w:tcPr>
          <w:p w14:paraId="14476A11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2BCD5CF" w14:textId="4D6D6CF3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156081"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F9445E" w:rsidRPr="00FD0F86" w14:paraId="05C0A70B" w14:textId="77777777" w:rsidTr="00F9445E">
        <w:tc>
          <w:tcPr>
            <w:tcW w:w="1711" w:type="dxa"/>
            <w:shd w:val="clear" w:color="auto" w:fill="auto"/>
          </w:tcPr>
          <w:p w14:paraId="05972896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FCC28F" w14:textId="0139AA6A" w:rsidR="00F9445E" w:rsidRPr="0091666E" w:rsidRDefault="00021372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  <w:r w:rsidR="00F31DDF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F9445E" w:rsidRPr="00FD0F86" w14:paraId="2268FC29" w14:textId="77777777" w:rsidTr="00F9445E">
        <w:tc>
          <w:tcPr>
            <w:tcW w:w="1711" w:type="dxa"/>
            <w:shd w:val="clear" w:color="auto" w:fill="auto"/>
          </w:tcPr>
          <w:p w14:paraId="4AD50239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8C32B82" w14:textId="77777777" w:rsidR="00F9445E" w:rsidRPr="0091666E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F9445E" w:rsidRPr="00FD0F86" w14:paraId="5B1C1DD4" w14:textId="77777777" w:rsidTr="00F9445E">
        <w:tc>
          <w:tcPr>
            <w:tcW w:w="1711" w:type="dxa"/>
            <w:shd w:val="clear" w:color="auto" w:fill="auto"/>
          </w:tcPr>
          <w:p w14:paraId="309E73E2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9D0676A" w14:textId="04F0D010" w:rsidR="00F9445E" w:rsidRPr="0091666E" w:rsidRDefault="00A27BA7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020E7">
              <w:t>Visualizar información del punto verde</w:t>
            </w:r>
          </w:p>
        </w:tc>
      </w:tr>
      <w:tr w:rsidR="00F9445E" w:rsidRPr="00FD0F86" w14:paraId="13F6BE97" w14:textId="77777777" w:rsidTr="00F9445E">
        <w:tc>
          <w:tcPr>
            <w:tcW w:w="1711" w:type="dxa"/>
            <w:shd w:val="clear" w:color="auto" w:fill="auto"/>
          </w:tcPr>
          <w:p w14:paraId="60B1436D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408AF60" w14:textId="77777777" w:rsidR="00DF4AD6" w:rsidRDefault="00DF4AD6" w:rsidP="00DF4AD6">
            <w:pPr>
              <w:shd w:val="clear" w:color="auto" w:fill="FFFFFF"/>
              <w:spacing w:after="0" w:line="240" w:lineRule="auto"/>
            </w:pPr>
            <w:r>
              <w:t>El cliente debe haber iniciado sesión en el sistema.</w:t>
            </w:r>
          </w:p>
          <w:p w14:paraId="0B749EA4" w14:textId="7C3CC1C6" w:rsidR="00F9445E" w:rsidRPr="0091666E" w:rsidRDefault="00DF4AD6" w:rsidP="00DF4AD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debe tener activada la ubicación geográfica en su dispositivo.</w:t>
            </w:r>
          </w:p>
        </w:tc>
      </w:tr>
      <w:tr w:rsidR="00B06EB6" w:rsidRPr="00FD0F86" w14:paraId="3F7CDC65" w14:textId="77777777" w:rsidTr="00F9445E">
        <w:tc>
          <w:tcPr>
            <w:tcW w:w="1711" w:type="dxa"/>
            <w:shd w:val="clear" w:color="auto" w:fill="auto"/>
          </w:tcPr>
          <w:p w14:paraId="7BFA657E" w14:textId="77777777" w:rsidR="00B06EB6" w:rsidRPr="00FD0F86" w:rsidRDefault="00B06EB6" w:rsidP="00B06EB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0148D48" w14:textId="6AE4AF85" w:rsidR="00B06EB6" w:rsidRPr="0091666E" w:rsidRDefault="00111D06" w:rsidP="00B06EB6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Acceder</w:t>
            </w:r>
            <w:r w:rsidR="00B06EB6">
              <w:t xml:space="preserve"> a las funcionalidades del mismo.</w:t>
            </w:r>
          </w:p>
        </w:tc>
      </w:tr>
      <w:tr w:rsidR="00F9445E" w:rsidRPr="00FD0F86" w14:paraId="200F42F6" w14:textId="77777777" w:rsidTr="00F9445E">
        <w:tc>
          <w:tcPr>
            <w:tcW w:w="1711" w:type="dxa"/>
            <w:shd w:val="clear" w:color="auto" w:fill="auto"/>
          </w:tcPr>
          <w:p w14:paraId="341FF558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91404F7" w14:textId="474898E6" w:rsidR="00F9445E" w:rsidRPr="0091666E" w:rsidRDefault="00D63060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El sistema utiliza la ubicación geográfica del dispositivo del cliente para mostrar un mapa con la ubicación de los puntos verdes cercanos. El </w:t>
            </w:r>
            <w:r w:rsidR="002E277B"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puede ver información sobre cada punto verde, como la dirección, el horario de atención y los servicios disponibles.</w:t>
            </w:r>
          </w:p>
        </w:tc>
      </w:tr>
      <w:tr w:rsidR="00F9445E" w:rsidRPr="00FD0F86" w14:paraId="7E68CBE9" w14:textId="77777777" w:rsidTr="00F9445E">
        <w:tc>
          <w:tcPr>
            <w:tcW w:w="1711" w:type="dxa"/>
            <w:shd w:val="clear" w:color="auto" w:fill="auto"/>
          </w:tcPr>
          <w:p w14:paraId="048898EF" w14:textId="77777777" w:rsidR="00F9445E" w:rsidRPr="00FD0F86" w:rsidRDefault="00F9445E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5FB9D5" w14:textId="530399E3" w:rsidR="00F9445E" w:rsidRPr="0091666E" w:rsidRDefault="00D63060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A54112"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visualizar los puntos verdes cercanos a su ubicación en el sistema Green Point.</w:t>
            </w:r>
          </w:p>
        </w:tc>
      </w:tr>
    </w:tbl>
    <w:p w14:paraId="43CBF0B2" w14:textId="7A689EE5" w:rsidR="002A54AD" w:rsidRPr="00176EB4" w:rsidRDefault="002A54AD" w:rsidP="002A54A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20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4020E7" w:rsidRPr="004020E7">
        <w:rPr>
          <w:lang w:val="es-VE"/>
        </w:rPr>
        <w:t>Visualizar información del punto verde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2A54AD" w:rsidRPr="00FD0F86" w14:paraId="6ED41F39" w14:textId="77777777" w:rsidTr="00FF0722">
        <w:tc>
          <w:tcPr>
            <w:tcW w:w="1711" w:type="dxa"/>
            <w:shd w:val="clear" w:color="auto" w:fill="auto"/>
          </w:tcPr>
          <w:p w14:paraId="01DDB921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213E003" w14:textId="18C819F4" w:rsidR="002A54AD" w:rsidRPr="0091666E" w:rsidRDefault="004020E7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4020E7">
              <w:rPr>
                <w:rFonts w:eastAsia="Times New Roman" w:cs="Arial"/>
                <w:szCs w:val="24"/>
                <w:lang w:eastAsia="es-VE"/>
              </w:rPr>
              <w:t>Visualizar información del punto verde</w:t>
            </w:r>
          </w:p>
        </w:tc>
        <w:tc>
          <w:tcPr>
            <w:tcW w:w="2949" w:type="dxa"/>
            <w:shd w:val="clear" w:color="auto" w:fill="auto"/>
          </w:tcPr>
          <w:p w14:paraId="3F858F56" w14:textId="77777777" w:rsidR="002A54AD" w:rsidRPr="0091666E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1D8A239" w14:textId="64F79045" w:rsidR="002A54AD" w:rsidRPr="0091666E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5038A2">
              <w:rPr>
                <w:rFonts w:eastAsia="Times New Roman" w:cs="Arial"/>
                <w:szCs w:val="24"/>
                <w:lang w:eastAsia="es-VE"/>
              </w:rPr>
              <w:t>0</w:t>
            </w:r>
          </w:p>
        </w:tc>
      </w:tr>
      <w:tr w:rsidR="002A54AD" w:rsidRPr="00FD0F86" w14:paraId="0F6E37C0" w14:textId="77777777" w:rsidTr="00FF0722">
        <w:tc>
          <w:tcPr>
            <w:tcW w:w="1711" w:type="dxa"/>
            <w:shd w:val="clear" w:color="auto" w:fill="auto"/>
          </w:tcPr>
          <w:p w14:paraId="5ABEC897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4223593" w14:textId="44FD1907" w:rsidR="002A54AD" w:rsidRPr="0091666E" w:rsidRDefault="00F91183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2A54AD" w:rsidRPr="00FD0F86" w14:paraId="01BC4102" w14:textId="77777777" w:rsidTr="00FF0722">
        <w:tc>
          <w:tcPr>
            <w:tcW w:w="1711" w:type="dxa"/>
            <w:shd w:val="clear" w:color="auto" w:fill="auto"/>
          </w:tcPr>
          <w:p w14:paraId="125D7115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5C7EC2D" w14:textId="32884605" w:rsidR="002A54AD" w:rsidRPr="0091666E" w:rsidRDefault="008935A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2A54AD" w:rsidRPr="00FD0F86" w14:paraId="57E043A2" w14:textId="77777777" w:rsidTr="00FF0722">
        <w:tc>
          <w:tcPr>
            <w:tcW w:w="1711" w:type="dxa"/>
            <w:shd w:val="clear" w:color="auto" w:fill="auto"/>
          </w:tcPr>
          <w:p w14:paraId="2E16A838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640328E" w14:textId="77777777" w:rsidR="002A54AD" w:rsidRPr="0091666E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2A54AD" w:rsidRPr="00FD0F86" w14:paraId="385247A4" w14:textId="77777777" w:rsidTr="00FF0722">
        <w:tc>
          <w:tcPr>
            <w:tcW w:w="1711" w:type="dxa"/>
            <w:shd w:val="clear" w:color="auto" w:fill="auto"/>
          </w:tcPr>
          <w:p w14:paraId="518F73B8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5739D5" w14:textId="459C0213" w:rsidR="002A54AD" w:rsidRPr="0091666E" w:rsidRDefault="007C7546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</w:t>
            </w:r>
            <w:r w:rsidR="00086905" w:rsidRPr="00086905">
              <w:t>ebe haber seleccionado un punto verde en el mapa.</w:t>
            </w:r>
          </w:p>
        </w:tc>
      </w:tr>
      <w:tr w:rsidR="002A54AD" w:rsidRPr="00FD0F86" w14:paraId="0935E5D5" w14:textId="77777777" w:rsidTr="00FF0722">
        <w:tc>
          <w:tcPr>
            <w:tcW w:w="1711" w:type="dxa"/>
            <w:shd w:val="clear" w:color="auto" w:fill="auto"/>
          </w:tcPr>
          <w:p w14:paraId="47933F4F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F0A6A4" w14:textId="47EE6ACD" w:rsidR="002A54AD" w:rsidRPr="0091666E" w:rsidRDefault="007147F6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147F6">
              <w:t xml:space="preserve">El </w:t>
            </w:r>
            <w:r>
              <w:t>ciudadano</w:t>
            </w:r>
            <w:r w:rsidRPr="007147F6">
              <w:t xml:space="preserve"> puede visualizar información detallada sobre el punto verde seleccionado.</w:t>
            </w:r>
          </w:p>
        </w:tc>
      </w:tr>
      <w:tr w:rsidR="002A54AD" w:rsidRPr="00FD0F86" w14:paraId="34D63959" w14:textId="77777777" w:rsidTr="00FF0722">
        <w:tc>
          <w:tcPr>
            <w:tcW w:w="1711" w:type="dxa"/>
            <w:shd w:val="clear" w:color="auto" w:fill="auto"/>
          </w:tcPr>
          <w:p w14:paraId="73BEC06B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E8B0DE" w14:textId="38AE1AC4" w:rsidR="002A54AD" w:rsidRPr="0091666E" w:rsidRDefault="00846E0A" w:rsidP="003123E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>El sistema muestra información detallada sobre el punto verde seleccionado, como la dirección, el horario de atención, los servicios disponibles, las fotos del lugar y las opiniones de otros usuarios.</w:t>
            </w:r>
          </w:p>
        </w:tc>
      </w:tr>
      <w:tr w:rsidR="002A54AD" w:rsidRPr="00FD0F86" w14:paraId="337DC9EA" w14:textId="77777777" w:rsidTr="00FF0722">
        <w:tc>
          <w:tcPr>
            <w:tcW w:w="1711" w:type="dxa"/>
            <w:shd w:val="clear" w:color="auto" w:fill="auto"/>
          </w:tcPr>
          <w:p w14:paraId="1962D92F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32AF5A" w14:textId="5F346704" w:rsidR="002A54AD" w:rsidRPr="0091666E" w:rsidRDefault="00846E0A" w:rsidP="003123E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6E2FA6">
              <w:t>ciudadano</w:t>
            </w:r>
            <w:r w:rsidR="006E2FA6" w:rsidRPr="007147F6">
              <w:t xml:space="preserve"> </w:t>
            </w:r>
            <w:r w:rsidRPr="00846E0A">
              <w:rPr>
                <w:rFonts w:eastAsia="Times New Roman" w:cs="Arial"/>
                <w:szCs w:val="24"/>
                <w:lang w:eastAsia="es-VE"/>
              </w:rPr>
              <w:t>visualizar información detallada sobre un punto verde específico en el sistema Green Point.</w:t>
            </w:r>
          </w:p>
        </w:tc>
      </w:tr>
    </w:tbl>
    <w:p w14:paraId="19CA7D8F" w14:textId="340FFC6C" w:rsidR="002A54AD" w:rsidRPr="00176EB4" w:rsidRDefault="002A54AD" w:rsidP="002A54AD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21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5A0FBF" w:rsidRPr="005A0FBF">
        <w:rPr>
          <w:lang w:val="es-VE"/>
        </w:rPr>
        <w:t>Visualizar historial de reciclaje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2A54AD" w:rsidRPr="00FD0F86" w14:paraId="0C01FFD3" w14:textId="77777777" w:rsidTr="00FF0722">
        <w:tc>
          <w:tcPr>
            <w:tcW w:w="1711" w:type="dxa"/>
            <w:shd w:val="clear" w:color="auto" w:fill="auto"/>
          </w:tcPr>
          <w:p w14:paraId="083F8735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832AED6" w14:textId="24BFBD27" w:rsidR="002A54AD" w:rsidRPr="0091666E" w:rsidRDefault="00EA0343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EA0343">
              <w:rPr>
                <w:rFonts w:eastAsia="Times New Roman" w:cs="Arial"/>
                <w:szCs w:val="24"/>
                <w:lang w:eastAsia="es-VE"/>
              </w:rPr>
              <w:t>Visualizar historial de reciclaje</w:t>
            </w:r>
          </w:p>
        </w:tc>
        <w:tc>
          <w:tcPr>
            <w:tcW w:w="2949" w:type="dxa"/>
            <w:shd w:val="clear" w:color="auto" w:fill="auto"/>
          </w:tcPr>
          <w:p w14:paraId="1B69EC29" w14:textId="77777777" w:rsidR="002A54AD" w:rsidRPr="0091666E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9959F03" w14:textId="5AD017D1" w:rsidR="002A54AD" w:rsidRPr="0091666E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21</w:t>
            </w:r>
          </w:p>
        </w:tc>
      </w:tr>
      <w:tr w:rsidR="002A54AD" w:rsidRPr="00FD0F86" w14:paraId="32BC1FA8" w14:textId="77777777" w:rsidTr="00FF0722">
        <w:tc>
          <w:tcPr>
            <w:tcW w:w="1711" w:type="dxa"/>
            <w:shd w:val="clear" w:color="auto" w:fill="auto"/>
          </w:tcPr>
          <w:p w14:paraId="43BFEAF0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4A4D640" w14:textId="6BF06EE4" w:rsidR="002A54AD" w:rsidRPr="0091666E" w:rsidRDefault="00A72E20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2A54AD" w:rsidRPr="00FD0F86" w14:paraId="1530955B" w14:textId="77777777" w:rsidTr="00FF0722">
        <w:tc>
          <w:tcPr>
            <w:tcW w:w="1711" w:type="dxa"/>
            <w:shd w:val="clear" w:color="auto" w:fill="auto"/>
          </w:tcPr>
          <w:p w14:paraId="761731AA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D94B74" w14:textId="77777777" w:rsidR="002A54AD" w:rsidRPr="0091666E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2A54AD" w:rsidRPr="00FD0F86" w14:paraId="38496BC5" w14:textId="77777777" w:rsidTr="00FF0722">
        <w:tc>
          <w:tcPr>
            <w:tcW w:w="1711" w:type="dxa"/>
            <w:shd w:val="clear" w:color="auto" w:fill="auto"/>
          </w:tcPr>
          <w:p w14:paraId="03DE9369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CC9E456" w14:textId="07D1D49C" w:rsidR="002A54AD" w:rsidRPr="0091666E" w:rsidRDefault="00A07B2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41BC0">
              <w:t xml:space="preserve">Visualizar </w:t>
            </w:r>
            <w:proofErr w:type="spellStart"/>
            <w:r w:rsidRPr="00841BC0">
              <w:t>greencoins</w:t>
            </w:r>
            <w:proofErr w:type="spellEnd"/>
            <w:r w:rsidRPr="00841BC0">
              <w:t xml:space="preserve"> obtenidos</w:t>
            </w:r>
          </w:p>
        </w:tc>
      </w:tr>
      <w:tr w:rsidR="002A54AD" w:rsidRPr="00FD0F86" w14:paraId="0ED0741C" w14:textId="77777777" w:rsidTr="00FF0722">
        <w:tc>
          <w:tcPr>
            <w:tcW w:w="1711" w:type="dxa"/>
            <w:shd w:val="clear" w:color="auto" w:fill="auto"/>
          </w:tcPr>
          <w:p w14:paraId="73B824B4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A64F9CF" w14:textId="77777777" w:rsidR="002A54AD" w:rsidRPr="0091666E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2A54AD" w:rsidRPr="00FD0F86" w14:paraId="100130A0" w14:textId="77777777" w:rsidTr="00FF0722">
        <w:tc>
          <w:tcPr>
            <w:tcW w:w="1711" w:type="dxa"/>
            <w:shd w:val="clear" w:color="auto" w:fill="auto"/>
          </w:tcPr>
          <w:p w14:paraId="6E031E07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A3D3CE" w14:textId="69531E45" w:rsidR="002A54AD" w:rsidRPr="0091666E" w:rsidRDefault="00170292" w:rsidP="009D7CA3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0292">
              <w:t xml:space="preserve">El </w:t>
            </w:r>
            <w:r>
              <w:t xml:space="preserve">ciudadano </w:t>
            </w:r>
            <w:r w:rsidRPr="00170292">
              <w:t xml:space="preserve">puede visualizar su historial de reciclaje, incluyendo la cantidad de materiales reciclados y las </w:t>
            </w:r>
            <w:proofErr w:type="spellStart"/>
            <w:r w:rsidRPr="00170292">
              <w:t>greencoins</w:t>
            </w:r>
            <w:proofErr w:type="spellEnd"/>
            <w:r w:rsidRPr="00170292">
              <w:t xml:space="preserve"> obtenidas.</w:t>
            </w:r>
          </w:p>
        </w:tc>
      </w:tr>
      <w:tr w:rsidR="002A54AD" w:rsidRPr="00FD0F86" w14:paraId="195582A5" w14:textId="77777777" w:rsidTr="00FF0722">
        <w:tc>
          <w:tcPr>
            <w:tcW w:w="1711" w:type="dxa"/>
            <w:shd w:val="clear" w:color="auto" w:fill="auto"/>
          </w:tcPr>
          <w:p w14:paraId="18B312BD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8E2A15F" w14:textId="7BCFD582" w:rsidR="002A54AD" w:rsidRPr="0091666E" w:rsidRDefault="007C0734" w:rsidP="007C073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C0734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 w:rsidR="00081384">
              <w:t xml:space="preserve">ciudadano </w:t>
            </w:r>
            <w:r w:rsidRPr="007C0734">
              <w:rPr>
                <w:rFonts w:eastAsia="Times New Roman" w:cs="Arial"/>
                <w:szCs w:val="24"/>
                <w:lang w:eastAsia="es-VE"/>
              </w:rPr>
              <w:t xml:space="preserve">un historial de sus actividades de reciclaje. El historial incluye información sobre la fecha, la cantidad de materiales reciclados, el tipo de materiales reciclados y las </w:t>
            </w:r>
            <w:proofErr w:type="spellStart"/>
            <w:r w:rsidRPr="007C0734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7C0734">
              <w:rPr>
                <w:rFonts w:eastAsia="Times New Roman" w:cs="Arial"/>
                <w:szCs w:val="24"/>
                <w:lang w:eastAsia="es-VE"/>
              </w:rPr>
              <w:t xml:space="preserve"> obtenidas por cada reciclaje.</w:t>
            </w:r>
          </w:p>
        </w:tc>
      </w:tr>
      <w:tr w:rsidR="002A54AD" w:rsidRPr="00FD0F86" w14:paraId="7BAB8F24" w14:textId="77777777" w:rsidTr="00FF0722">
        <w:tc>
          <w:tcPr>
            <w:tcW w:w="1711" w:type="dxa"/>
            <w:shd w:val="clear" w:color="auto" w:fill="auto"/>
          </w:tcPr>
          <w:p w14:paraId="0081B236" w14:textId="77777777" w:rsidR="002A54AD" w:rsidRPr="00FD0F86" w:rsidRDefault="002A54A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A9E72EC" w14:textId="3D58C112" w:rsidR="002A54AD" w:rsidRPr="0091666E" w:rsidRDefault="00C00767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C00767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C00767">
              <w:rPr>
                <w:rFonts w:eastAsia="Times New Roman" w:cs="Arial"/>
                <w:szCs w:val="24"/>
                <w:lang w:eastAsia="es-VE"/>
              </w:rPr>
              <w:t>visualizar su historial de reciclaje en el sistema Green Point.</w:t>
            </w:r>
          </w:p>
        </w:tc>
      </w:tr>
    </w:tbl>
    <w:p w14:paraId="26288F07" w14:textId="2CE96EC9" w:rsidR="0078292B" w:rsidRPr="00176EB4" w:rsidRDefault="0078292B" w:rsidP="0078292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22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841BC0" w:rsidRPr="00841BC0">
        <w:rPr>
          <w:lang w:val="es-VE"/>
        </w:rPr>
        <w:t xml:space="preserve">Visualizar </w:t>
      </w:r>
      <w:proofErr w:type="spellStart"/>
      <w:r w:rsidR="00841BC0" w:rsidRPr="00841BC0">
        <w:rPr>
          <w:lang w:val="es-VE"/>
        </w:rPr>
        <w:t>greencoins</w:t>
      </w:r>
      <w:proofErr w:type="spellEnd"/>
      <w:r w:rsidR="00841BC0" w:rsidRPr="00841BC0">
        <w:rPr>
          <w:lang w:val="es-VE"/>
        </w:rPr>
        <w:t xml:space="preserve"> obtenidos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78292B" w:rsidRPr="00FD0F86" w14:paraId="3578FBCB" w14:textId="77777777" w:rsidTr="00FF0722">
        <w:tc>
          <w:tcPr>
            <w:tcW w:w="1711" w:type="dxa"/>
            <w:shd w:val="clear" w:color="auto" w:fill="auto"/>
          </w:tcPr>
          <w:p w14:paraId="7D03BC9B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36787F0" w14:textId="7872DFD6" w:rsidR="0078292B" w:rsidRPr="0091666E" w:rsidRDefault="00841BC0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841BC0"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proofErr w:type="spellStart"/>
            <w:r w:rsidRPr="00841BC0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841BC0">
              <w:rPr>
                <w:rFonts w:eastAsia="Times New Roman" w:cs="Arial"/>
                <w:szCs w:val="24"/>
                <w:lang w:eastAsia="es-VE"/>
              </w:rPr>
              <w:t xml:space="preserve"> obtenidos</w:t>
            </w:r>
          </w:p>
        </w:tc>
        <w:tc>
          <w:tcPr>
            <w:tcW w:w="2949" w:type="dxa"/>
            <w:shd w:val="clear" w:color="auto" w:fill="auto"/>
          </w:tcPr>
          <w:p w14:paraId="05D6BEF5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A687C65" w14:textId="4646FDBA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22</w:t>
            </w:r>
          </w:p>
        </w:tc>
      </w:tr>
      <w:tr w:rsidR="0078292B" w:rsidRPr="00FD0F86" w14:paraId="279F63DD" w14:textId="77777777" w:rsidTr="00FF0722">
        <w:tc>
          <w:tcPr>
            <w:tcW w:w="1711" w:type="dxa"/>
            <w:shd w:val="clear" w:color="auto" w:fill="auto"/>
          </w:tcPr>
          <w:p w14:paraId="7D60710F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DE563D" w14:textId="2D59F285" w:rsidR="0078292B" w:rsidRPr="0091666E" w:rsidRDefault="003712A5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78292B" w:rsidRPr="00FD0F86" w14:paraId="40067D5D" w14:textId="77777777" w:rsidTr="00FF0722">
        <w:tc>
          <w:tcPr>
            <w:tcW w:w="1711" w:type="dxa"/>
            <w:shd w:val="clear" w:color="auto" w:fill="auto"/>
          </w:tcPr>
          <w:p w14:paraId="28C6D8F2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7D9693" w14:textId="037BC644" w:rsidR="0078292B" w:rsidRPr="0091666E" w:rsidRDefault="00A07B2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78292B" w:rsidRPr="00FD0F86" w14:paraId="14EBE337" w14:textId="77777777" w:rsidTr="00FF0722">
        <w:tc>
          <w:tcPr>
            <w:tcW w:w="1711" w:type="dxa"/>
            <w:shd w:val="clear" w:color="auto" w:fill="auto"/>
          </w:tcPr>
          <w:p w14:paraId="54042B48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FD4279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78292B" w:rsidRPr="00FD0F86" w14:paraId="0C06B64D" w14:textId="77777777" w:rsidTr="00FF0722">
        <w:tc>
          <w:tcPr>
            <w:tcW w:w="1711" w:type="dxa"/>
            <w:shd w:val="clear" w:color="auto" w:fill="auto"/>
          </w:tcPr>
          <w:p w14:paraId="387884DB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28D912A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78292B" w:rsidRPr="00FD0F86" w14:paraId="78E7BF38" w14:textId="77777777" w:rsidTr="00FF0722">
        <w:tc>
          <w:tcPr>
            <w:tcW w:w="1711" w:type="dxa"/>
            <w:shd w:val="clear" w:color="auto" w:fill="auto"/>
          </w:tcPr>
          <w:p w14:paraId="788C6ABC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DE79910" w14:textId="667DAC3E" w:rsidR="0078292B" w:rsidRPr="0091666E" w:rsidRDefault="00D46E5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</w:t>
            </w:r>
            <w:r w:rsidRPr="00D46E5C">
              <w:t xml:space="preserve">uede visualizar su saldo de </w:t>
            </w:r>
            <w:proofErr w:type="spellStart"/>
            <w:r w:rsidRPr="00D46E5C">
              <w:t>greencoins</w:t>
            </w:r>
            <w:proofErr w:type="spellEnd"/>
            <w:r w:rsidRPr="00D46E5C">
              <w:t xml:space="preserve"> disponibles.</w:t>
            </w:r>
            <w:r>
              <w:t xml:space="preserve"> </w:t>
            </w:r>
          </w:p>
        </w:tc>
      </w:tr>
      <w:tr w:rsidR="0078292B" w:rsidRPr="00FD0F86" w14:paraId="3B3A40F2" w14:textId="77777777" w:rsidTr="00FF0722">
        <w:tc>
          <w:tcPr>
            <w:tcW w:w="1711" w:type="dxa"/>
            <w:shd w:val="clear" w:color="auto" w:fill="auto"/>
          </w:tcPr>
          <w:p w14:paraId="6D9FC153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4C88244" w14:textId="0806F4B7" w:rsidR="0078292B" w:rsidRPr="0091666E" w:rsidRDefault="0053126D" w:rsidP="0053126D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3126D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 w:rsidR="00FD070F">
              <w:t>Ciudadano</w:t>
            </w:r>
            <w:r w:rsidR="00DA5A8E">
              <w:t xml:space="preserve"> </w:t>
            </w:r>
            <w:r w:rsidRPr="0053126D">
              <w:rPr>
                <w:rFonts w:eastAsia="Times New Roman" w:cs="Arial"/>
                <w:szCs w:val="24"/>
                <w:lang w:eastAsia="es-VE"/>
              </w:rPr>
              <w:t xml:space="preserve">su saldo de </w:t>
            </w:r>
            <w:proofErr w:type="spellStart"/>
            <w:r w:rsidRPr="0053126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53126D">
              <w:rPr>
                <w:rFonts w:eastAsia="Times New Roman" w:cs="Arial"/>
                <w:szCs w:val="24"/>
                <w:lang w:eastAsia="es-VE"/>
              </w:rPr>
              <w:t xml:space="preserve"> disponibles. El saldo incluye las </w:t>
            </w:r>
            <w:proofErr w:type="spellStart"/>
            <w:r w:rsidRPr="0053126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53126D">
              <w:rPr>
                <w:rFonts w:eastAsia="Times New Roman" w:cs="Arial"/>
                <w:szCs w:val="24"/>
                <w:lang w:eastAsia="es-VE"/>
              </w:rPr>
              <w:t xml:space="preserve"> obtenidas por reciclaje, por canjear ofertas y por otras actividades dentro del sistema.</w:t>
            </w:r>
          </w:p>
        </w:tc>
      </w:tr>
      <w:tr w:rsidR="0078292B" w:rsidRPr="00FD0F86" w14:paraId="681F2094" w14:textId="77777777" w:rsidTr="00FF0722">
        <w:tc>
          <w:tcPr>
            <w:tcW w:w="1711" w:type="dxa"/>
            <w:shd w:val="clear" w:color="auto" w:fill="auto"/>
          </w:tcPr>
          <w:p w14:paraId="44DA6060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B02243" w14:textId="678E2FF8" w:rsidR="0078292B" w:rsidRPr="0091666E" w:rsidRDefault="00DC1ABD" w:rsidP="00DC1ABD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C1AB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DA5A8E">
              <w:t xml:space="preserve">Ciudadano </w:t>
            </w:r>
            <w:r w:rsidRPr="00DC1ABD">
              <w:rPr>
                <w:rFonts w:eastAsia="Times New Roman" w:cs="Arial"/>
                <w:szCs w:val="24"/>
                <w:lang w:eastAsia="es-VE"/>
              </w:rPr>
              <w:t xml:space="preserve">visualizar su saldo de </w:t>
            </w:r>
            <w:proofErr w:type="spellStart"/>
            <w:r w:rsidRPr="00DC1ABD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DC1ABD">
              <w:rPr>
                <w:rFonts w:eastAsia="Times New Roman" w:cs="Arial"/>
                <w:szCs w:val="24"/>
                <w:lang w:eastAsia="es-VE"/>
              </w:rPr>
              <w:t xml:space="preserve"> disponibles en el sistema Green Point.</w:t>
            </w:r>
          </w:p>
        </w:tc>
      </w:tr>
    </w:tbl>
    <w:p w14:paraId="2C80A8B4" w14:textId="0E0A3CB1" w:rsidR="0078292B" w:rsidRPr="00176EB4" w:rsidRDefault="0078292B" w:rsidP="0078292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23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E4369C" w:rsidRPr="00E4369C">
        <w:rPr>
          <w:lang w:val="es-VE"/>
        </w:rPr>
        <w:t>Recibir notificaciones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78292B" w:rsidRPr="00FD0F86" w14:paraId="55A3605A" w14:textId="77777777" w:rsidTr="00FF0722">
        <w:tc>
          <w:tcPr>
            <w:tcW w:w="1711" w:type="dxa"/>
            <w:shd w:val="clear" w:color="auto" w:fill="auto"/>
          </w:tcPr>
          <w:p w14:paraId="5ED4DCF4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72D5522" w14:textId="112E5B46" w:rsidR="0078292B" w:rsidRPr="0091666E" w:rsidRDefault="00E4369C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E4369C">
              <w:rPr>
                <w:rFonts w:eastAsia="Times New Roman" w:cs="Arial"/>
                <w:szCs w:val="24"/>
                <w:lang w:eastAsia="es-VE"/>
              </w:rPr>
              <w:t>Recibir notificaciones</w:t>
            </w:r>
          </w:p>
        </w:tc>
        <w:tc>
          <w:tcPr>
            <w:tcW w:w="2949" w:type="dxa"/>
            <w:shd w:val="clear" w:color="auto" w:fill="auto"/>
          </w:tcPr>
          <w:p w14:paraId="1127C0B0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D17D06B" w14:textId="0F3A20D8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E4369C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78292B" w:rsidRPr="00FD0F86" w14:paraId="1FF5E77B" w14:textId="77777777" w:rsidTr="00FF0722">
        <w:tc>
          <w:tcPr>
            <w:tcW w:w="1711" w:type="dxa"/>
            <w:shd w:val="clear" w:color="auto" w:fill="auto"/>
          </w:tcPr>
          <w:p w14:paraId="77B44179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40A48F" w14:textId="17E2D56C" w:rsidR="0078292B" w:rsidRPr="0091666E" w:rsidRDefault="00215BF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78292B" w:rsidRPr="00FD0F86" w14:paraId="2BAF362E" w14:textId="77777777" w:rsidTr="00FF0722">
        <w:tc>
          <w:tcPr>
            <w:tcW w:w="1711" w:type="dxa"/>
            <w:shd w:val="clear" w:color="auto" w:fill="auto"/>
          </w:tcPr>
          <w:p w14:paraId="37BE11E1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1C0C76C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78292B" w:rsidRPr="00FD0F86" w14:paraId="3600B738" w14:textId="77777777" w:rsidTr="00FF0722">
        <w:tc>
          <w:tcPr>
            <w:tcW w:w="1711" w:type="dxa"/>
            <w:shd w:val="clear" w:color="auto" w:fill="auto"/>
          </w:tcPr>
          <w:p w14:paraId="7BBE422C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CFD8C6B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78292B" w:rsidRPr="00FD0F86" w14:paraId="6761D0E0" w14:textId="77777777" w:rsidTr="00FF0722">
        <w:tc>
          <w:tcPr>
            <w:tcW w:w="1711" w:type="dxa"/>
            <w:shd w:val="clear" w:color="auto" w:fill="auto"/>
          </w:tcPr>
          <w:p w14:paraId="5481AAB8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7F4AB6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78292B" w:rsidRPr="00FD0F86" w14:paraId="154C7894" w14:textId="77777777" w:rsidTr="00FF0722">
        <w:tc>
          <w:tcPr>
            <w:tcW w:w="1711" w:type="dxa"/>
            <w:shd w:val="clear" w:color="auto" w:fill="auto"/>
          </w:tcPr>
          <w:p w14:paraId="2E971A63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DC08DA" w14:textId="5D1A0B4C" w:rsidR="0078292B" w:rsidRPr="0091666E" w:rsidRDefault="00215BFD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BFD">
              <w:t xml:space="preserve">El </w:t>
            </w:r>
            <w:r>
              <w:t xml:space="preserve">Ciudadano </w:t>
            </w:r>
            <w:r w:rsidRPr="00215BFD">
              <w:t>puede recibir notificaciones sobre nuevas ofertas, eventos, mensajes y otras actividades relevantes dentro del sistema.</w:t>
            </w:r>
          </w:p>
        </w:tc>
      </w:tr>
      <w:tr w:rsidR="0078292B" w:rsidRPr="00FD0F86" w14:paraId="2A740DE5" w14:textId="77777777" w:rsidTr="00FF0722">
        <w:tc>
          <w:tcPr>
            <w:tcW w:w="1711" w:type="dxa"/>
            <w:shd w:val="clear" w:color="auto" w:fill="auto"/>
          </w:tcPr>
          <w:p w14:paraId="31BA701A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86B60F9" w14:textId="31FF7BB3" w:rsidR="0078292B" w:rsidRPr="0091666E" w:rsidRDefault="00F66AEB" w:rsidP="00F9308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F66AEB">
              <w:rPr>
                <w:rFonts w:eastAsia="Times New Roman" w:cs="Arial"/>
                <w:szCs w:val="24"/>
                <w:lang w:eastAsia="es-VE"/>
              </w:rPr>
              <w:t>El sistema puede enviar notificaciones al cliente por correo electrónico</w:t>
            </w:r>
            <w:r w:rsidR="006D260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66AEB">
              <w:rPr>
                <w:rFonts w:eastAsia="Times New Roman" w:cs="Arial"/>
                <w:szCs w:val="24"/>
                <w:lang w:eastAsia="es-VE"/>
              </w:rPr>
              <w:t xml:space="preserve">o notificaciones </w:t>
            </w:r>
            <w:proofErr w:type="spellStart"/>
            <w:r w:rsidRPr="00F66AEB">
              <w:rPr>
                <w:rFonts w:eastAsia="Times New Roman" w:cs="Arial"/>
                <w:szCs w:val="24"/>
                <w:lang w:eastAsia="es-VE"/>
              </w:rPr>
              <w:t>push</w:t>
            </w:r>
            <w:proofErr w:type="spellEnd"/>
            <w:r w:rsidRPr="00F66AEB">
              <w:rPr>
                <w:rFonts w:eastAsia="Times New Roman" w:cs="Arial"/>
                <w:szCs w:val="24"/>
                <w:lang w:eastAsia="es-VE"/>
              </w:rPr>
              <w:t xml:space="preserve"> en su dispositivo móvil. Las notificaciones pueden informar al cliente sobre nuevas ofertas disponibles, eventos próximos, mensajes de otros usuarios, cambios en su saldo de </w:t>
            </w:r>
            <w:proofErr w:type="spellStart"/>
            <w:r w:rsidRPr="00F66AEB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F66AEB">
              <w:rPr>
                <w:rFonts w:eastAsia="Times New Roman" w:cs="Arial"/>
                <w:szCs w:val="24"/>
                <w:lang w:eastAsia="es-VE"/>
              </w:rPr>
              <w:t xml:space="preserve"> y otras actividades relevantes.</w:t>
            </w:r>
          </w:p>
        </w:tc>
      </w:tr>
      <w:tr w:rsidR="0078292B" w:rsidRPr="00FD0F86" w14:paraId="7D6FD8D0" w14:textId="77777777" w:rsidTr="00FF0722">
        <w:tc>
          <w:tcPr>
            <w:tcW w:w="1711" w:type="dxa"/>
            <w:shd w:val="clear" w:color="auto" w:fill="auto"/>
          </w:tcPr>
          <w:p w14:paraId="4145D113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E72994D" w14:textId="2EAD3F7D" w:rsidR="0078292B" w:rsidRPr="0091666E" w:rsidRDefault="00E96C6D" w:rsidP="00E96C6D">
            <w:pPr>
              <w:rPr>
                <w:rFonts w:eastAsia="Times New Roman" w:cs="Arial"/>
                <w:szCs w:val="24"/>
                <w:lang w:eastAsia="es-VE"/>
              </w:rPr>
            </w:pPr>
            <w:r w:rsidRPr="00E96C6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proofErr w:type="spellStart"/>
            <w:r w:rsidR="002707DF">
              <w:rPr>
                <w:rFonts w:eastAsia="Times New Roman" w:cs="Arial"/>
                <w:szCs w:val="24"/>
                <w:lang w:eastAsia="es-VE"/>
              </w:rPr>
              <w:t>cidadano</w:t>
            </w:r>
            <w:proofErr w:type="spellEnd"/>
            <w:r w:rsidRPr="00E96C6D">
              <w:rPr>
                <w:rFonts w:eastAsia="Times New Roman" w:cs="Arial"/>
                <w:szCs w:val="24"/>
                <w:lang w:eastAsia="es-VE"/>
              </w:rPr>
              <w:t xml:space="preserve"> recibir notificaciones sobre diferentes actividades dentro del sistema Green Point.</w:t>
            </w:r>
          </w:p>
        </w:tc>
      </w:tr>
    </w:tbl>
    <w:p w14:paraId="66D8C4B8" w14:textId="3C96C181" w:rsidR="0078292B" w:rsidRPr="00176EB4" w:rsidRDefault="0078292B" w:rsidP="0078292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24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572CB5" w:rsidRPr="00572CB5">
        <w:rPr>
          <w:lang w:val="es-VE"/>
        </w:rPr>
        <w:t>Visualizar ofertas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78292B" w:rsidRPr="00FD0F86" w14:paraId="39F81832" w14:textId="77777777" w:rsidTr="00FF0722">
        <w:tc>
          <w:tcPr>
            <w:tcW w:w="1711" w:type="dxa"/>
            <w:shd w:val="clear" w:color="auto" w:fill="auto"/>
          </w:tcPr>
          <w:p w14:paraId="24FFA9FA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F289B35" w14:textId="7AE5E3C4" w:rsidR="0078292B" w:rsidRPr="0091666E" w:rsidRDefault="00572CB5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572CB5">
              <w:rPr>
                <w:rFonts w:eastAsia="Times New Roman" w:cs="Arial"/>
                <w:szCs w:val="24"/>
                <w:lang w:eastAsia="es-VE"/>
              </w:rPr>
              <w:t>Visualizar ofertas</w:t>
            </w:r>
          </w:p>
        </w:tc>
        <w:tc>
          <w:tcPr>
            <w:tcW w:w="2949" w:type="dxa"/>
            <w:shd w:val="clear" w:color="auto" w:fill="auto"/>
          </w:tcPr>
          <w:p w14:paraId="53D733B8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1E7F03D" w14:textId="5746CA63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572CB5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78292B" w:rsidRPr="00FD0F86" w14:paraId="09A96EF8" w14:textId="77777777" w:rsidTr="00FF0722">
        <w:tc>
          <w:tcPr>
            <w:tcW w:w="1711" w:type="dxa"/>
            <w:shd w:val="clear" w:color="auto" w:fill="auto"/>
          </w:tcPr>
          <w:p w14:paraId="7DC50D4E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9C63B3" w14:textId="10685CD7" w:rsidR="0078292B" w:rsidRPr="0091666E" w:rsidRDefault="00ED15BA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78292B" w:rsidRPr="00FD0F86" w14:paraId="6E07AFC8" w14:textId="77777777" w:rsidTr="00FF0722">
        <w:tc>
          <w:tcPr>
            <w:tcW w:w="1711" w:type="dxa"/>
            <w:shd w:val="clear" w:color="auto" w:fill="auto"/>
          </w:tcPr>
          <w:p w14:paraId="4412E8A0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473155F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78292B" w:rsidRPr="00FD0F86" w14:paraId="0DA75BC1" w14:textId="77777777" w:rsidTr="00FF0722">
        <w:tc>
          <w:tcPr>
            <w:tcW w:w="1711" w:type="dxa"/>
            <w:shd w:val="clear" w:color="auto" w:fill="auto"/>
          </w:tcPr>
          <w:p w14:paraId="37EF766E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89F2DA7" w14:textId="4FF0EC00" w:rsidR="0078292B" w:rsidRPr="0091666E" w:rsidRDefault="001526CC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526CC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</w:tr>
      <w:tr w:rsidR="0078292B" w:rsidRPr="00FD0F86" w14:paraId="20C017CE" w14:textId="77777777" w:rsidTr="00FF0722">
        <w:tc>
          <w:tcPr>
            <w:tcW w:w="1711" w:type="dxa"/>
            <w:shd w:val="clear" w:color="auto" w:fill="auto"/>
          </w:tcPr>
          <w:p w14:paraId="6877A6CB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146B5FA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78292B" w:rsidRPr="00FD0F86" w14:paraId="10764C88" w14:textId="77777777" w:rsidTr="00FF0722">
        <w:tc>
          <w:tcPr>
            <w:tcW w:w="1711" w:type="dxa"/>
            <w:shd w:val="clear" w:color="auto" w:fill="auto"/>
          </w:tcPr>
          <w:p w14:paraId="045E0777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6511A9A" w14:textId="17FF62DB" w:rsidR="0078292B" w:rsidRPr="0091666E" w:rsidRDefault="005D22C0" w:rsidP="00151DDF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D22C0">
              <w:t xml:space="preserve">El </w:t>
            </w:r>
            <w:r>
              <w:t>Ciudadano</w:t>
            </w:r>
            <w:r w:rsidRPr="005D22C0">
              <w:t xml:space="preserve"> puede visualizar una lista de las ofertas disponibles en el sistem</w:t>
            </w:r>
            <w:r>
              <w:t>a.</w:t>
            </w:r>
          </w:p>
        </w:tc>
      </w:tr>
      <w:tr w:rsidR="0078292B" w:rsidRPr="00FD0F86" w14:paraId="32609E6B" w14:textId="77777777" w:rsidTr="00FF0722">
        <w:tc>
          <w:tcPr>
            <w:tcW w:w="1711" w:type="dxa"/>
            <w:shd w:val="clear" w:color="auto" w:fill="auto"/>
          </w:tcPr>
          <w:p w14:paraId="2562B4EE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C3D8CA" w14:textId="79EDE465" w:rsidR="0078292B" w:rsidRPr="0091666E" w:rsidRDefault="00DB03E3" w:rsidP="00D045C4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B03E3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 w:rsidR="00026C5D">
              <w:t>Ciudadano</w:t>
            </w:r>
            <w:r w:rsidR="00026C5D" w:rsidRPr="00DB03E3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DB03E3">
              <w:rPr>
                <w:rFonts w:eastAsia="Times New Roman" w:cs="Arial"/>
                <w:szCs w:val="24"/>
                <w:lang w:eastAsia="es-VE"/>
              </w:rPr>
              <w:t>una lista de las ofertas disponibles en el sistema</w:t>
            </w:r>
            <w:r w:rsidR="00D045C4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78292B" w:rsidRPr="00FD0F86" w14:paraId="54CDCB2E" w14:textId="77777777" w:rsidTr="00FF0722">
        <w:tc>
          <w:tcPr>
            <w:tcW w:w="1711" w:type="dxa"/>
            <w:shd w:val="clear" w:color="auto" w:fill="auto"/>
          </w:tcPr>
          <w:p w14:paraId="3FAA2AF7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E3F1321" w14:textId="24C765F3" w:rsidR="0078292B" w:rsidRPr="0091666E" w:rsidRDefault="004854BE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>Este caso de uso permite al cliente visualizar la lista de ofertas disponibles en</w:t>
            </w:r>
            <w:r w:rsidR="00C54034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="00C54034" w:rsidRPr="004854BE">
              <w:rPr>
                <w:rFonts w:eastAsia="Times New Roman" w:cs="Arial"/>
                <w:szCs w:val="24"/>
                <w:lang w:eastAsia="es-VE"/>
              </w:rPr>
              <w:t>el sistema Green Point</w:t>
            </w:r>
          </w:p>
        </w:tc>
      </w:tr>
    </w:tbl>
    <w:p w14:paraId="1595F7A6" w14:textId="76448E0D" w:rsidR="0078292B" w:rsidRPr="00176EB4" w:rsidRDefault="0078292B" w:rsidP="0078292B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 xml:space="preserve">Caso de Uso </w:t>
      </w:r>
      <w:r>
        <w:rPr>
          <w:lang w:val="es-VE"/>
        </w:rPr>
        <w:t>25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9E37D0" w:rsidRPr="009E37D0">
        <w:rPr>
          <w:lang w:val="es-VE"/>
        </w:rPr>
        <w:t>Canjear ofertas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0"/>
        <w:gridCol w:w="2949"/>
      </w:tblGrid>
      <w:tr w:rsidR="0078292B" w:rsidRPr="00FD0F86" w14:paraId="79F5F85F" w14:textId="77777777" w:rsidTr="00FF0722">
        <w:tc>
          <w:tcPr>
            <w:tcW w:w="1711" w:type="dxa"/>
            <w:shd w:val="clear" w:color="auto" w:fill="auto"/>
          </w:tcPr>
          <w:p w14:paraId="354A518E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F277B8A" w14:textId="006E7147" w:rsidR="0078292B" w:rsidRPr="0091666E" w:rsidRDefault="009E37D0" w:rsidP="00FF0722">
            <w:pPr>
              <w:rPr>
                <w:rFonts w:eastAsia="Times New Roman" w:cs="Arial"/>
                <w:szCs w:val="24"/>
                <w:lang w:eastAsia="es-VE"/>
              </w:rPr>
            </w:pPr>
            <w:r w:rsidRPr="009E37D0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  <w:tc>
          <w:tcPr>
            <w:tcW w:w="2949" w:type="dxa"/>
            <w:shd w:val="clear" w:color="auto" w:fill="auto"/>
          </w:tcPr>
          <w:p w14:paraId="28BB5DDD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70C9D29" w14:textId="0EC59552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9E37D0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78292B" w:rsidRPr="00FD0F86" w14:paraId="79E0E8A6" w14:textId="77777777" w:rsidTr="00FF0722">
        <w:tc>
          <w:tcPr>
            <w:tcW w:w="1711" w:type="dxa"/>
            <w:shd w:val="clear" w:color="auto" w:fill="auto"/>
          </w:tcPr>
          <w:p w14:paraId="6C46437A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E979FF8" w14:textId="0D8D344F" w:rsidR="0078292B" w:rsidRPr="0091666E" w:rsidRDefault="00ED15BA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78292B" w:rsidRPr="00FD0F86" w14:paraId="4A1DD183" w14:textId="77777777" w:rsidTr="00FF0722">
        <w:tc>
          <w:tcPr>
            <w:tcW w:w="1711" w:type="dxa"/>
            <w:shd w:val="clear" w:color="auto" w:fill="auto"/>
          </w:tcPr>
          <w:p w14:paraId="444A164D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9465453" w14:textId="12C95A8B" w:rsidR="0078292B" w:rsidRPr="0091666E" w:rsidRDefault="00ED15BA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78292B" w:rsidRPr="00FD0F86" w14:paraId="5D0D6B17" w14:textId="77777777" w:rsidTr="00FF0722">
        <w:tc>
          <w:tcPr>
            <w:tcW w:w="1711" w:type="dxa"/>
            <w:shd w:val="clear" w:color="auto" w:fill="auto"/>
          </w:tcPr>
          <w:p w14:paraId="74FB74DD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DBF402A" w14:textId="77777777" w:rsidR="0078292B" w:rsidRPr="0091666E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78292B" w:rsidRPr="00FD0F86" w14:paraId="14263734" w14:textId="77777777" w:rsidTr="00FF0722">
        <w:tc>
          <w:tcPr>
            <w:tcW w:w="1711" w:type="dxa"/>
            <w:shd w:val="clear" w:color="auto" w:fill="auto"/>
          </w:tcPr>
          <w:p w14:paraId="66D2377B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E16ACA" w14:textId="77777777" w:rsidR="00426060" w:rsidRDefault="0078292B" w:rsidP="00FF0722">
            <w:pPr>
              <w:shd w:val="clear" w:color="auto" w:fill="FFFFFF"/>
              <w:spacing w:after="0" w:line="240" w:lineRule="auto"/>
            </w:pPr>
            <w:r>
              <w:t>Haber iniciado sesión en el sistema.</w:t>
            </w:r>
          </w:p>
          <w:p w14:paraId="01D1A4CE" w14:textId="313194B3" w:rsidR="00426060" w:rsidRDefault="00426060" w:rsidP="00426060">
            <w:pPr>
              <w:shd w:val="clear" w:color="auto" w:fill="FFFFFF"/>
              <w:spacing w:after="0" w:line="240" w:lineRule="auto"/>
            </w:pPr>
            <w:r>
              <w:t xml:space="preserve">Tener suficiente cantidad de </w:t>
            </w:r>
            <w:proofErr w:type="spellStart"/>
            <w:r>
              <w:t>greencoins</w:t>
            </w:r>
            <w:proofErr w:type="spellEnd"/>
            <w:r>
              <w:t xml:space="preserve"> para canjear la oferta.</w:t>
            </w:r>
          </w:p>
          <w:p w14:paraId="29A759A1" w14:textId="508B90E6" w:rsidR="0078292B" w:rsidRPr="0091666E" w:rsidRDefault="0094528C" w:rsidP="00426060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Debe</w:t>
            </w:r>
            <w:r w:rsidR="00426060">
              <w:t xml:space="preserve"> estar ubicado cerca del negocio donde se puede canjear la oferta.</w:t>
            </w:r>
          </w:p>
        </w:tc>
      </w:tr>
      <w:tr w:rsidR="0078292B" w:rsidRPr="00FD0F86" w14:paraId="552586F3" w14:textId="77777777" w:rsidTr="00FF0722">
        <w:tc>
          <w:tcPr>
            <w:tcW w:w="1711" w:type="dxa"/>
            <w:shd w:val="clear" w:color="auto" w:fill="auto"/>
          </w:tcPr>
          <w:p w14:paraId="192084D5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D256CF" w14:textId="7E2073AD" w:rsidR="0077288D" w:rsidRDefault="0077288D" w:rsidP="0077288D">
            <w:pPr>
              <w:shd w:val="clear" w:color="auto" w:fill="FFFFFF"/>
              <w:spacing w:after="0" w:line="240" w:lineRule="auto"/>
            </w:pPr>
            <w:r>
              <w:t>Canjea la oferta y recibe el producto o servicio asociado a la oferta.</w:t>
            </w:r>
          </w:p>
          <w:p w14:paraId="0F94A909" w14:textId="064813EA" w:rsidR="0078292B" w:rsidRPr="0091666E" w:rsidRDefault="0077288D" w:rsidP="0077288D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saldo de </w:t>
            </w:r>
            <w:proofErr w:type="spellStart"/>
            <w:r>
              <w:t>greencoins</w:t>
            </w:r>
            <w:proofErr w:type="spellEnd"/>
            <w:r>
              <w:t xml:space="preserve"> del Ciudadano se actualiza en función del costo de la oferta.</w:t>
            </w:r>
          </w:p>
        </w:tc>
      </w:tr>
      <w:tr w:rsidR="0078292B" w:rsidRPr="00FD0F86" w14:paraId="1A8F55B7" w14:textId="77777777" w:rsidTr="00FF0722">
        <w:tc>
          <w:tcPr>
            <w:tcW w:w="1711" w:type="dxa"/>
            <w:shd w:val="clear" w:color="auto" w:fill="auto"/>
          </w:tcPr>
          <w:p w14:paraId="1BB6F976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8CEDE5" w14:textId="6807B73F" w:rsidR="0078292B" w:rsidRPr="0091666E" w:rsidRDefault="004854BE" w:rsidP="003771E2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BC37E3">
              <w:t>Ciudadano</w:t>
            </w:r>
            <w:r w:rsidR="00BC37E3" w:rsidRPr="004854B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selecciona la oferta que desea canjear y el sistema verifica que el cliente tenga suficiente cantidad de </w:t>
            </w:r>
            <w:proofErr w:type="spellStart"/>
            <w:r w:rsidRPr="004854B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4854BE">
              <w:rPr>
                <w:rFonts w:eastAsia="Times New Roman" w:cs="Arial"/>
                <w:szCs w:val="24"/>
                <w:lang w:eastAsia="es-VE"/>
              </w:rPr>
              <w:t xml:space="preserve"> y que esté ubicado cerca del negocio donde se puede canjear la oferta. Si se cumplen las condiciones, el sistema registra el canje de la oferta y actualiza el saldo de </w:t>
            </w:r>
            <w:proofErr w:type="spellStart"/>
            <w:r w:rsidRPr="004854BE">
              <w:rPr>
                <w:rFonts w:eastAsia="Times New Roman" w:cs="Arial"/>
                <w:szCs w:val="24"/>
                <w:lang w:eastAsia="es-VE"/>
              </w:rPr>
              <w:t>greencoins</w:t>
            </w:r>
            <w:proofErr w:type="spellEnd"/>
            <w:r w:rsidRPr="004854BE">
              <w:rPr>
                <w:rFonts w:eastAsia="Times New Roman" w:cs="Arial"/>
                <w:szCs w:val="24"/>
                <w:lang w:eastAsia="es-VE"/>
              </w:rPr>
              <w:t xml:space="preserve"> del </w:t>
            </w:r>
            <w:r w:rsidR="001B0DC0"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. El </w:t>
            </w:r>
            <w:r w:rsidR="00025BCB">
              <w:t>Ciudadano</w:t>
            </w:r>
            <w:r w:rsidR="00025BCB" w:rsidRPr="004854B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>puede recibir un código QR o una notificación para presentar al negocio y obtener el producto o servicio asociado a la oferta.</w:t>
            </w:r>
          </w:p>
        </w:tc>
      </w:tr>
      <w:tr w:rsidR="0078292B" w:rsidRPr="00FD0F86" w14:paraId="4511BF9C" w14:textId="77777777" w:rsidTr="00FF0722">
        <w:tc>
          <w:tcPr>
            <w:tcW w:w="1711" w:type="dxa"/>
            <w:shd w:val="clear" w:color="auto" w:fill="auto"/>
          </w:tcPr>
          <w:p w14:paraId="07D81A10" w14:textId="77777777" w:rsidR="0078292B" w:rsidRPr="00FD0F86" w:rsidRDefault="0078292B" w:rsidP="00FF072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6C7D5B" w14:textId="301E1F90" w:rsidR="0078292B" w:rsidRPr="0091666E" w:rsidRDefault="004854BE" w:rsidP="003771E2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 w:rsidR="00A47128">
              <w:t>Ciudadano</w:t>
            </w:r>
            <w:r w:rsidR="00A47128" w:rsidRPr="004854BE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>canjear una oferta disponible en el sistema Green Point y obtener el producto o servicio asociado a la misma.</w:t>
            </w:r>
          </w:p>
        </w:tc>
      </w:tr>
    </w:tbl>
    <w:p w14:paraId="162DBC10" w14:textId="77777777" w:rsidR="00F9445E" w:rsidRDefault="00F9445E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527ECFB" w14:textId="33426BC9" w:rsidR="001C03E2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7BB2D08" w14:textId="77777777" w:rsidR="00457724" w:rsidRPr="00FD0F86" w:rsidRDefault="00457724" w:rsidP="00457724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4"/>
        <w:gridCol w:w="3483"/>
        <w:gridCol w:w="4113"/>
      </w:tblGrid>
      <w:tr w:rsidR="008167FF" w:rsidRPr="00FD0F86" w14:paraId="232D1314" w14:textId="77777777" w:rsidTr="00FD0F86">
        <w:tc>
          <w:tcPr>
            <w:tcW w:w="1134" w:type="dxa"/>
            <w:shd w:val="clear" w:color="auto" w:fill="D9D9D9"/>
          </w:tcPr>
          <w:p w14:paraId="32BB4933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55F3F355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0ACADA80" w14:textId="77777777" w:rsidR="00457724" w:rsidRPr="00FD0F86" w:rsidRDefault="008167FF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457724" w:rsidRPr="00FD0F86" w14:paraId="17E11B60" w14:textId="77777777" w:rsidTr="00FD0F86">
        <w:tc>
          <w:tcPr>
            <w:tcW w:w="1134" w:type="dxa"/>
            <w:shd w:val="clear" w:color="auto" w:fill="FFFFFF"/>
          </w:tcPr>
          <w:p w14:paraId="1341B10C" w14:textId="77777777" w:rsidR="00457724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[Nro. de paso]</w:t>
            </w:r>
          </w:p>
        </w:tc>
        <w:tc>
          <w:tcPr>
            <w:tcW w:w="3544" w:type="dxa"/>
            <w:shd w:val="clear" w:color="auto" w:fill="FFFFFF"/>
          </w:tcPr>
          <w:p w14:paraId="5A31D779" w14:textId="77777777" w:rsidR="00457724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[Actor ejecutor o especifica si es el sistema o subsistema]</w:t>
            </w:r>
          </w:p>
        </w:tc>
        <w:tc>
          <w:tcPr>
            <w:tcW w:w="4192" w:type="dxa"/>
            <w:shd w:val="clear" w:color="auto" w:fill="FFFFFF"/>
          </w:tcPr>
          <w:p w14:paraId="45242D0D" w14:textId="77777777" w:rsidR="00457724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[Descripción del paso actividad ejecutado]</w:t>
            </w:r>
          </w:p>
        </w:tc>
      </w:tr>
      <w:tr w:rsidR="008167FF" w:rsidRPr="00FD0F86" w14:paraId="29CE7F14" w14:textId="77777777" w:rsidTr="00FD0F86">
        <w:tc>
          <w:tcPr>
            <w:tcW w:w="1134" w:type="dxa"/>
            <w:shd w:val="clear" w:color="auto" w:fill="FFFFFF"/>
          </w:tcPr>
          <w:p w14:paraId="31E3E893" w14:textId="77777777" w:rsidR="008167FF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14:paraId="0F5E19CF" w14:textId="77777777" w:rsidR="008167FF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4192" w:type="dxa"/>
            <w:shd w:val="clear" w:color="auto" w:fill="FFFFFF"/>
          </w:tcPr>
          <w:p w14:paraId="2810DBD7" w14:textId="77777777" w:rsidR="008167FF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8167FF" w:rsidRPr="00FD0F86" w14:paraId="780DAF5A" w14:textId="77777777" w:rsidTr="00FD0F86">
        <w:tc>
          <w:tcPr>
            <w:tcW w:w="1134" w:type="dxa"/>
            <w:shd w:val="clear" w:color="auto" w:fill="FFFFFF"/>
          </w:tcPr>
          <w:p w14:paraId="71EDF00A" w14:textId="77777777" w:rsidR="008167FF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3544" w:type="dxa"/>
            <w:shd w:val="clear" w:color="auto" w:fill="FFFFFF"/>
          </w:tcPr>
          <w:p w14:paraId="501E9E4D" w14:textId="77777777" w:rsidR="008167FF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4192" w:type="dxa"/>
            <w:shd w:val="clear" w:color="auto" w:fill="FFFFFF"/>
          </w:tcPr>
          <w:p w14:paraId="41ABD4C0" w14:textId="77777777" w:rsidR="008167FF" w:rsidRPr="00FD0F86" w:rsidRDefault="008167FF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8167FF" w:rsidRPr="00FD0F86" w14:paraId="05931CCD" w14:textId="77777777" w:rsidTr="00FD0F86">
        <w:tc>
          <w:tcPr>
            <w:tcW w:w="8870" w:type="dxa"/>
            <w:gridSpan w:val="3"/>
            <w:shd w:val="clear" w:color="auto" w:fill="FFFFFF"/>
          </w:tcPr>
          <w:p w14:paraId="400CF539" w14:textId="77777777" w:rsidR="008167FF" w:rsidRPr="00FD0F86" w:rsidRDefault="0097324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[Se describe el proceso o secuencia de pasos ejecutadas usando frases cortas]</w:t>
            </w:r>
          </w:p>
          <w:p w14:paraId="4C286A57" w14:textId="77777777" w:rsidR="005F331D" w:rsidRPr="00FD0F86" w:rsidRDefault="005F331D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[Cada paso del proceso puede ser ejecutado por los Actores o por el sistema]</w:t>
            </w:r>
          </w:p>
          <w:p w14:paraId="45847541" w14:textId="77777777" w:rsidR="00CA7787" w:rsidRPr="00FD0F86" w:rsidRDefault="00CA7787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[Se describe la secuencia de acciones realizadas por los actores y la secuencia de actividades realizada por el sistema como respuesta].</w:t>
            </w:r>
          </w:p>
        </w:tc>
      </w:tr>
    </w:tbl>
    <w:p w14:paraId="77C4A44F" w14:textId="77777777" w:rsidR="00304BD5" w:rsidRDefault="00304BD5" w:rsidP="00B97EF4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DE0619C" w14:textId="77777777" w:rsid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340D81B4" w14:textId="77777777" w:rsidR="0006209A" w:rsidRPr="0006209A" w:rsidRDefault="0006209A" w:rsidP="0006209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583"/>
      </w:tblGrid>
      <w:tr w:rsidR="0006209A" w:rsidRPr="00FD0F86" w14:paraId="455284BC" w14:textId="77777777" w:rsidTr="00FD0F86">
        <w:tc>
          <w:tcPr>
            <w:tcW w:w="1137" w:type="dxa"/>
            <w:shd w:val="clear" w:color="auto" w:fill="D9D9D9"/>
          </w:tcPr>
          <w:p w14:paraId="05359CAD" w14:textId="77777777" w:rsidR="0006209A" w:rsidRPr="00FD0F86" w:rsidRDefault="0006209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74C85ADB" w14:textId="77777777" w:rsidR="0006209A" w:rsidRPr="00FD0F86" w:rsidRDefault="0006209A" w:rsidP="00FD0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06209A" w:rsidRPr="00FD0F86" w14:paraId="1053390C" w14:textId="77777777" w:rsidTr="00FD0F86">
        <w:tc>
          <w:tcPr>
            <w:tcW w:w="1137" w:type="dxa"/>
            <w:shd w:val="clear" w:color="auto" w:fill="FFFFFF"/>
          </w:tcPr>
          <w:p w14:paraId="09BAFFD6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[Número de paso]</w:t>
            </w:r>
          </w:p>
        </w:tc>
        <w:tc>
          <w:tcPr>
            <w:tcW w:w="7736" w:type="dxa"/>
            <w:shd w:val="clear" w:color="auto" w:fill="FFFFFF"/>
          </w:tcPr>
          <w:p w14:paraId="65F5588E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>[Descripción de la secuencia de acciones alternas para el número de actividad indicado. Debe hacer referencia al número de paso en el curso normal]</w:t>
            </w:r>
          </w:p>
        </w:tc>
      </w:tr>
      <w:tr w:rsidR="0006209A" w:rsidRPr="00FD0F86" w14:paraId="144D184D" w14:textId="77777777" w:rsidTr="00FD0F86">
        <w:tc>
          <w:tcPr>
            <w:tcW w:w="1137" w:type="dxa"/>
            <w:shd w:val="clear" w:color="auto" w:fill="FFFFFF"/>
          </w:tcPr>
          <w:p w14:paraId="63C045B1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623E8A50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06209A" w:rsidRPr="00FD0F86" w14:paraId="3E6ED512" w14:textId="77777777" w:rsidTr="00FD0F86">
        <w:tc>
          <w:tcPr>
            <w:tcW w:w="1137" w:type="dxa"/>
            <w:shd w:val="clear" w:color="auto" w:fill="FFFFFF"/>
          </w:tcPr>
          <w:p w14:paraId="6CA9F166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4E9ED56F" w14:textId="77777777" w:rsidR="0006209A" w:rsidRPr="00FD0F86" w:rsidRDefault="0006209A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06209A" w:rsidRPr="00FD0F86" w14:paraId="02C988AA" w14:textId="77777777" w:rsidTr="00FD0F86">
        <w:tc>
          <w:tcPr>
            <w:tcW w:w="8873" w:type="dxa"/>
            <w:gridSpan w:val="2"/>
            <w:shd w:val="clear" w:color="auto" w:fill="FFFFFF"/>
          </w:tcPr>
          <w:p w14:paraId="3CF0F3E6" w14:textId="77777777" w:rsidR="0006209A" w:rsidRPr="00FD0F86" w:rsidRDefault="00D25280" w:rsidP="00FD0F86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[Cada paso descrito en el curso normal, puede tener actividades alternas, según la distribución de escenarios que ocurra en el flujo de procesos, en esta </w:t>
            </w:r>
            <w:r w:rsidRPr="00FD0F86">
              <w:rPr>
                <w:rFonts w:eastAsia="Times New Roman" w:cs="Arial"/>
                <w:color w:val="00B050"/>
                <w:szCs w:val="24"/>
                <w:lang w:eastAsia="es-VE"/>
              </w:rPr>
              <w:lastRenderedPageBreak/>
              <w:t>ficha se completa para cada actividad (haciendo referencia a su número) las posibles secuencias alternas]</w:t>
            </w:r>
          </w:p>
        </w:tc>
      </w:tr>
    </w:tbl>
    <w:p w14:paraId="088C8786" w14:textId="77777777" w:rsidR="000B64A1" w:rsidRPr="00AD1BEE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0B64A1" w:rsidRPr="00AD1BEE" w:rsidSect="00B31C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0C946" w14:textId="77777777" w:rsidR="00A94CC3" w:rsidRDefault="00A94CC3" w:rsidP="00061A87">
      <w:pPr>
        <w:spacing w:after="0" w:line="240" w:lineRule="auto"/>
      </w:pPr>
      <w:r>
        <w:separator/>
      </w:r>
    </w:p>
  </w:endnote>
  <w:endnote w:type="continuationSeparator" w:id="0">
    <w:p w14:paraId="3419CDC1" w14:textId="77777777" w:rsidR="00A94CC3" w:rsidRDefault="00A94CC3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52ED1" w14:textId="77777777" w:rsidR="00FF0722" w:rsidRDefault="00FF07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500D1" w14:textId="15F3E7F7" w:rsidR="00FF0722" w:rsidRDefault="00FF0722" w:rsidP="00C11E7C">
    <w:pPr>
      <w:pStyle w:val="Piedepgina"/>
      <w:spacing w:after="0"/>
      <w:jc w:val="center"/>
      <w:rPr>
        <w:sz w:val="20"/>
        <w:szCs w:val="20"/>
        <w:lang w:val="es-VE"/>
      </w:rPr>
    </w:pPr>
    <w:proofErr w:type="spellStart"/>
    <w:r>
      <w:rPr>
        <w:sz w:val="20"/>
        <w:szCs w:val="20"/>
      </w:rPr>
      <w:t>GreenPoint</w:t>
    </w:r>
    <w:proofErr w:type="spellEnd"/>
  </w:p>
  <w:p w14:paraId="5C5D1E5A" w14:textId="77777777" w:rsidR="00FF0722" w:rsidRPr="00C11E7C" w:rsidRDefault="00FF0722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09072" w14:textId="77777777" w:rsidR="00FF0722" w:rsidRDefault="00FF07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E058A" w14:textId="77777777" w:rsidR="00A94CC3" w:rsidRDefault="00A94CC3" w:rsidP="00061A87">
      <w:pPr>
        <w:spacing w:after="0" w:line="240" w:lineRule="auto"/>
      </w:pPr>
      <w:r>
        <w:separator/>
      </w:r>
    </w:p>
  </w:footnote>
  <w:footnote w:type="continuationSeparator" w:id="0">
    <w:p w14:paraId="6A3911BD" w14:textId="77777777" w:rsidR="00A94CC3" w:rsidRDefault="00A94CC3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64A7C" w14:textId="77777777" w:rsidR="00FF0722" w:rsidRDefault="00FF07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A9FB2" w14:textId="321E9997" w:rsidR="00FF0722" w:rsidRDefault="00FF0722" w:rsidP="00061A87">
    <w:pPr>
      <w:pStyle w:val="Encabezado"/>
      <w:spacing w:after="0"/>
      <w:rPr>
        <w:b/>
        <w:color w:val="0D0D0D"/>
        <w:sz w:val="28"/>
        <w:szCs w:val="28"/>
      </w:rPr>
    </w:pPr>
    <w:proofErr w:type="spellStart"/>
    <w:r>
      <w:rPr>
        <w:b/>
        <w:color w:val="0D0D0D"/>
        <w:sz w:val="28"/>
        <w:szCs w:val="28"/>
      </w:rPr>
      <w:t>GreenPoint</w:t>
    </w:r>
    <w:proofErr w:type="spellEnd"/>
  </w:p>
  <w:p w14:paraId="1C7D3101" w14:textId="46D244A6" w:rsidR="00FF0722" w:rsidRDefault="00FF0722" w:rsidP="00504728">
    <w:pPr>
      <w:pStyle w:val="Encabezado"/>
      <w:spacing w:after="0"/>
      <w:jc w:val="center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602248" wp14:editId="478F30A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1176090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rect w14:anchorId="10B4A784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09CDB5D4" w14:textId="77777777" w:rsidR="00FF0722" w:rsidRPr="0070590D" w:rsidRDefault="00FF072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2B7DA" w14:textId="77777777" w:rsidR="00FF0722" w:rsidRDefault="00FF0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7143D"/>
    <w:multiLevelType w:val="multilevel"/>
    <w:tmpl w:val="26E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242BF"/>
    <w:multiLevelType w:val="multilevel"/>
    <w:tmpl w:val="ADB6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559EF"/>
    <w:multiLevelType w:val="multilevel"/>
    <w:tmpl w:val="E8E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4"/>
  </w:num>
  <w:num w:numId="5">
    <w:abstractNumId w:val="5"/>
  </w:num>
  <w:num w:numId="6">
    <w:abstractNumId w:val="12"/>
  </w:num>
  <w:num w:numId="7">
    <w:abstractNumId w:val="11"/>
  </w:num>
  <w:num w:numId="8">
    <w:abstractNumId w:val="6"/>
  </w:num>
  <w:num w:numId="9">
    <w:abstractNumId w:val="9"/>
  </w:num>
  <w:num w:numId="10">
    <w:abstractNumId w:val="7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  <w:num w:numId="1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219C"/>
    <w:rsid w:val="00003200"/>
    <w:rsid w:val="00010282"/>
    <w:rsid w:val="00010A4C"/>
    <w:rsid w:val="0001122B"/>
    <w:rsid w:val="00014020"/>
    <w:rsid w:val="000151BB"/>
    <w:rsid w:val="00021372"/>
    <w:rsid w:val="000218BA"/>
    <w:rsid w:val="000235E9"/>
    <w:rsid w:val="00025BCB"/>
    <w:rsid w:val="00026C5D"/>
    <w:rsid w:val="00033C47"/>
    <w:rsid w:val="00036084"/>
    <w:rsid w:val="00036C66"/>
    <w:rsid w:val="00040479"/>
    <w:rsid w:val="00060BF9"/>
    <w:rsid w:val="00061A87"/>
    <w:rsid w:val="0006209A"/>
    <w:rsid w:val="000679F5"/>
    <w:rsid w:val="000701B4"/>
    <w:rsid w:val="00070936"/>
    <w:rsid w:val="000741FA"/>
    <w:rsid w:val="00075389"/>
    <w:rsid w:val="000773FF"/>
    <w:rsid w:val="00081384"/>
    <w:rsid w:val="00086905"/>
    <w:rsid w:val="00091933"/>
    <w:rsid w:val="00091DF0"/>
    <w:rsid w:val="00094E6C"/>
    <w:rsid w:val="000959A2"/>
    <w:rsid w:val="000A23C9"/>
    <w:rsid w:val="000A61C7"/>
    <w:rsid w:val="000B26D6"/>
    <w:rsid w:val="000B4EB8"/>
    <w:rsid w:val="000B64A1"/>
    <w:rsid w:val="000C08FB"/>
    <w:rsid w:val="000C5A13"/>
    <w:rsid w:val="000C7809"/>
    <w:rsid w:val="000E4427"/>
    <w:rsid w:val="000E462B"/>
    <w:rsid w:val="000F0020"/>
    <w:rsid w:val="000F10F4"/>
    <w:rsid w:val="000F41A5"/>
    <w:rsid w:val="00100D80"/>
    <w:rsid w:val="00111D06"/>
    <w:rsid w:val="00113500"/>
    <w:rsid w:val="001154E9"/>
    <w:rsid w:val="00135D84"/>
    <w:rsid w:val="00140454"/>
    <w:rsid w:val="00142192"/>
    <w:rsid w:val="001445C6"/>
    <w:rsid w:val="0014771E"/>
    <w:rsid w:val="00151DDF"/>
    <w:rsid w:val="001526CC"/>
    <w:rsid w:val="00156081"/>
    <w:rsid w:val="00162FC3"/>
    <w:rsid w:val="00170292"/>
    <w:rsid w:val="00175220"/>
    <w:rsid w:val="00175B16"/>
    <w:rsid w:val="00176415"/>
    <w:rsid w:val="00176567"/>
    <w:rsid w:val="00176DBB"/>
    <w:rsid w:val="00176EB4"/>
    <w:rsid w:val="00184BAA"/>
    <w:rsid w:val="001866C5"/>
    <w:rsid w:val="001873FC"/>
    <w:rsid w:val="0019128F"/>
    <w:rsid w:val="001912B9"/>
    <w:rsid w:val="001917A4"/>
    <w:rsid w:val="00192973"/>
    <w:rsid w:val="001A2992"/>
    <w:rsid w:val="001A4F51"/>
    <w:rsid w:val="001A5AF7"/>
    <w:rsid w:val="001B0DC0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11C6"/>
    <w:rsid w:val="001E2474"/>
    <w:rsid w:val="001E26B2"/>
    <w:rsid w:val="001F4B35"/>
    <w:rsid w:val="00202ADF"/>
    <w:rsid w:val="00203E9B"/>
    <w:rsid w:val="002133C1"/>
    <w:rsid w:val="002135E1"/>
    <w:rsid w:val="00215BFD"/>
    <w:rsid w:val="00220FD1"/>
    <w:rsid w:val="0022593F"/>
    <w:rsid w:val="00230607"/>
    <w:rsid w:val="00237DFF"/>
    <w:rsid w:val="002444CF"/>
    <w:rsid w:val="00245426"/>
    <w:rsid w:val="00250789"/>
    <w:rsid w:val="00252540"/>
    <w:rsid w:val="00255300"/>
    <w:rsid w:val="002568B8"/>
    <w:rsid w:val="00261D55"/>
    <w:rsid w:val="0026400F"/>
    <w:rsid w:val="00264302"/>
    <w:rsid w:val="00266C17"/>
    <w:rsid w:val="00270450"/>
    <w:rsid w:val="002707DF"/>
    <w:rsid w:val="00270F33"/>
    <w:rsid w:val="002756C3"/>
    <w:rsid w:val="00276481"/>
    <w:rsid w:val="00282395"/>
    <w:rsid w:val="002826A1"/>
    <w:rsid w:val="00283A85"/>
    <w:rsid w:val="00287C6E"/>
    <w:rsid w:val="00290A61"/>
    <w:rsid w:val="0029268D"/>
    <w:rsid w:val="00293617"/>
    <w:rsid w:val="002A3697"/>
    <w:rsid w:val="002A54AD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22D9"/>
    <w:rsid w:val="002E277B"/>
    <w:rsid w:val="002E39D2"/>
    <w:rsid w:val="002E6183"/>
    <w:rsid w:val="002F1AFE"/>
    <w:rsid w:val="002F26FF"/>
    <w:rsid w:val="002F34E0"/>
    <w:rsid w:val="003019DD"/>
    <w:rsid w:val="00304BD5"/>
    <w:rsid w:val="00305D8E"/>
    <w:rsid w:val="0030767E"/>
    <w:rsid w:val="00310345"/>
    <w:rsid w:val="003123E4"/>
    <w:rsid w:val="003179C2"/>
    <w:rsid w:val="0033511C"/>
    <w:rsid w:val="00335745"/>
    <w:rsid w:val="003403DB"/>
    <w:rsid w:val="00350ACB"/>
    <w:rsid w:val="00350EFF"/>
    <w:rsid w:val="003524AA"/>
    <w:rsid w:val="00354E86"/>
    <w:rsid w:val="003712A5"/>
    <w:rsid w:val="003771E2"/>
    <w:rsid w:val="00390266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255D"/>
    <w:rsid w:val="003F31E6"/>
    <w:rsid w:val="003F4E36"/>
    <w:rsid w:val="00400F35"/>
    <w:rsid w:val="00401418"/>
    <w:rsid w:val="004020E7"/>
    <w:rsid w:val="00402CF9"/>
    <w:rsid w:val="0040466D"/>
    <w:rsid w:val="0040476E"/>
    <w:rsid w:val="00413A01"/>
    <w:rsid w:val="00417AE6"/>
    <w:rsid w:val="00426060"/>
    <w:rsid w:val="004260D4"/>
    <w:rsid w:val="0043069E"/>
    <w:rsid w:val="00430A80"/>
    <w:rsid w:val="00430C87"/>
    <w:rsid w:val="004355F1"/>
    <w:rsid w:val="00436235"/>
    <w:rsid w:val="00436C15"/>
    <w:rsid w:val="00444641"/>
    <w:rsid w:val="004475A8"/>
    <w:rsid w:val="0045337A"/>
    <w:rsid w:val="00454121"/>
    <w:rsid w:val="00457724"/>
    <w:rsid w:val="0047357A"/>
    <w:rsid w:val="00473C90"/>
    <w:rsid w:val="0047433E"/>
    <w:rsid w:val="00481C3D"/>
    <w:rsid w:val="00483FBD"/>
    <w:rsid w:val="004854BE"/>
    <w:rsid w:val="00485F0E"/>
    <w:rsid w:val="0048679B"/>
    <w:rsid w:val="00486D63"/>
    <w:rsid w:val="00491C4D"/>
    <w:rsid w:val="0049446A"/>
    <w:rsid w:val="00495607"/>
    <w:rsid w:val="0049760B"/>
    <w:rsid w:val="004A39FB"/>
    <w:rsid w:val="004A5B09"/>
    <w:rsid w:val="004A6385"/>
    <w:rsid w:val="004A71EF"/>
    <w:rsid w:val="004A7A4C"/>
    <w:rsid w:val="004B0B54"/>
    <w:rsid w:val="004B2876"/>
    <w:rsid w:val="004B2C60"/>
    <w:rsid w:val="004B52DA"/>
    <w:rsid w:val="004C2AE7"/>
    <w:rsid w:val="004C3BA7"/>
    <w:rsid w:val="004D4DE4"/>
    <w:rsid w:val="004E15AA"/>
    <w:rsid w:val="004E3583"/>
    <w:rsid w:val="004F0999"/>
    <w:rsid w:val="004F385E"/>
    <w:rsid w:val="004F6186"/>
    <w:rsid w:val="005038A2"/>
    <w:rsid w:val="00504728"/>
    <w:rsid w:val="005054E3"/>
    <w:rsid w:val="005077C8"/>
    <w:rsid w:val="00515098"/>
    <w:rsid w:val="005151D9"/>
    <w:rsid w:val="005154DA"/>
    <w:rsid w:val="00522C49"/>
    <w:rsid w:val="00522F69"/>
    <w:rsid w:val="00530BD1"/>
    <w:rsid w:val="0053126D"/>
    <w:rsid w:val="00531D18"/>
    <w:rsid w:val="00541CED"/>
    <w:rsid w:val="00543AE0"/>
    <w:rsid w:val="00553BDE"/>
    <w:rsid w:val="00554E5F"/>
    <w:rsid w:val="005574CF"/>
    <w:rsid w:val="005610B6"/>
    <w:rsid w:val="005631EB"/>
    <w:rsid w:val="00570B19"/>
    <w:rsid w:val="00572CB5"/>
    <w:rsid w:val="005801E7"/>
    <w:rsid w:val="005832E9"/>
    <w:rsid w:val="00595CA9"/>
    <w:rsid w:val="005A0FBF"/>
    <w:rsid w:val="005A5CE8"/>
    <w:rsid w:val="005B4A20"/>
    <w:rsid w:val="005B5687"/>
    <w:rsid w:val="005C10A1"/>
    <w:rsid w:val="005C28AE"/>
    <w:rsid w:val="005D064F"/>
    <w:rsid w:val="005D0877"/>
    <w:rsid w:val="005D22C0"/>
    <w:rsid w:val="005D3E4B"/>
    <w:rsid w:val="005E511E"/>
    <w:rsid w:val="005F331D"/>
    <w:rsid w:val="005F4974"/>
    <w:rsid w:val="005F4E2F"/>
    <w:rsid w:val="0060668A"/>
    <w:rsid w:val="006116A1"/>
    <w:rsid w:val="006166B6"/>
    <w:rsid w:val="00617867"/>
    <w:rsid w:val="00620649"/>
    <w:rsid w:val="00620C4F"/>
    <w:rsid w:val="00621F1F"/>
    <w:rsid w:val="0062324D"/>
    <w:rsid w:val="006260CE"/>
    <w:rsid w:val="0062774E"/>
    <w:rsid w:val="0063170F"/>
    <w:rsid w:val="00636E91"/>
    <w:rsid w:val="00640E1C"/>
    <w:rsid w:val="0064225D"/>
    <w:rsid w:val="0064583A"/>
    <w:rsid w:val="00650B9B"/>
    <w:rsid w:val="00651310"/>
    <w:rsid w:val="00654873"/>
    <w:rsid w:val="00673671"/>
    <w:rsid w:val="006752A7"/>
    <w:rsid w:val="00675C55"/>
    <w:rsid w:val="00685F53"/>
    <w:rsid w:val="00694BD0"/>
    <w:rsid w:val="00697CFF"/>
    <w:rsid w:val="006A0EEF"/>
    <w:rsid w:val="006B5E5F"/>
    <w:rsid w:val="006B7F3D"/>
    <w:rsid w:val="006C0630"/>
    <w:rsid w:val="006C0644"/>
    <w:rsid w:val="006C41BE"/>
    <w:rsid w:val="006C7749"/>
    <w:rsid w:val="006D2601"/>
    <w:rsid w:val="006E1B67"/>
    <w:rsid w:val="006E2FA6"/>
    <w:rsid w:val="006E74DF"/>
    <w:rsid w:val="006E75C0"/>
    <w:rsid w:val="007014E7"/>
    <w:rsid w:val="00703CBC"/>
    <w:rsid w:val="0070590D"/>
    <w:rsid w:val="007061C8"/>
    <w:rsid w:val="00712550"/>
    <w:rsid w:val="0071295F"/>
    <w:rsid w:val="007147F6"/>
    <w:rsid w:val="007169D7"/>
    <w:rsid w:val="00723384"/>
    <w:rsid w:val="00730D8F"/>
    <w:rsid w:val="00744582"/>
    <w:rsid w:val="0075426C"/>
    <w:rsid w:val="007618DF"/>
    <w:rsid w:val="00767100"/>
    <w:rsid w:val="0077288D"/>
    <w:rsid w:val="00775D52"/>
    <w:rsid w:val="00780098"/>
    <w:rsid w:val="0078292B"/>
    <w:rsid w:val="00790A91"/>
    <w:rsid w:val="00795439"/>
    <w:rsid w:val="007961EC"/>
    <w:rsid w:val="0079797D"/>
    <w:rsid w:val="007979FB"/>
    <w:rsid w:val="007A21E2"/>
    <w:rsid w:val="007C0734"/>
    <w:rsid w:val="007C2313"/>
    <w:rsid w:val="007C343F"/>
    <w:rsid w:val="007C3AB4"/>
    <w:rsid w:val="007C453A"/>
    <w:rsid w:val="007C7546"/>
    <w:rsid w:val="007D06E1"/>
    <w:rsid w:val="007D2EBD"/>
    <w:rsid w:val="007E29A8"/>
    <w:rsid w:val="007E3957"/>
    <w:rsid w:val="007F30B0"/>
    <w:rsid w:val="007F4CD3"/>
    <w:rsid w:val="007F6C57"/>
    <w:rsid w:val="00802E0A"/>
    <w:rsid w:val="0080330C"/>
    <w:rsid w:val="0080643E"/>
    <w:rsid w:val="008065B9"/>
    <w:rsid w:val="0081070C"/>
    <w:rsid w:val="00813B69"/>
    <w:rsid w:val="008167FF"/>
    <w:rsid w:val="008228B3"/>
    <w:rsid w:val="008241DE"/>
    <w:rsid w:val="008336E9"/>
    <w:rsid w:val="00841BC0"/>
    <w:rsid w:val="00842C63"/>
    <w:rsid w:val="00843E0D"/>
    <w:rsid w:val="00846E0A"/>
    <w:rsid w:val="00847DB4"/>
    <w:rsid w:val="008534BF"/>
    <w:rsid w:val="00857C4E"/>
    <w:rsid w:val="008611B3"/>
    <w:rsid w:val="008663DD"/>
    <w:rsid w:val="00870A1F"/>
    <w:rsid w:val="0087432B"/>
    <w:rsid w:val="008920A3"/>
    <w:rsid w:val="0089309F"/>
    <w:rsid w:val="008935A5"/>
    <w:rsid w:val="00894CEB"/>
    <w:rsid w:val="008A62A7"/>
    <w:rsid w:val="008C228B"/>
    <w:rsid w:val="008C2AC5"/>
    <w:rsid w:val="008C2D5F"/>
    <w:rsid w:val="008C4DE5"/>
    <w:rsid w:val="008C57BA"/>
    <w:rsid w:val="008C6058"/>
    <w:rsid w:val="008D0C20"/>
    <w:rsid w:val="008F0DE2"/>
    <w:rsid w:val="008F218C"/>
    <w:rsid w:val="008F734E"/>
    <w:rsid w:val="0090549E"/>
    <w:rsid w:val="009067AE"/>
    <w:rsid w:val="00907FB8"/>
    <w:rsid w:val="00912B66"/>
    <w:rsid w:val="0091666E"/>
    <w:rsid w:val="00931971"/>
    <w:rsid w:val="00934081"/>
    <w:rsid w:val="0093573F"/>
    <w:rsid w:val="00936D7E"/>
    <w:rsid w:val="00940EB7"/>
    <w:rsid w:val="00942DCE"/>
    <w:rsid w:val="0094528C"/>
    <w:rsid w:val="00950EEC"/>
    <w:rsid w:val="0095741A"/>
    <w:rsid w:val="00961C63"/>
    <w:rsid w:val="00962E8E"/>
    <w:rsid w:val="00963402"/>
    <w:rsid w:val="00964AD2"/>
    <w:rsid w:val="0096607B"/>
    <w:rsid w:val="00973240"/>
    <w:rsid w:val="00973C3B"/>
    <w:rsid w:val="00977026"/>
    <w:rsid w:val="009800B8"/>
    <w:rsid w:val="00980329"/>
    <w:rsid w:val="009827B3"/>
    <w:rsid w:val="00984139"/>
    <w:rsid w:val="0098447B"/>
    <w:rsid w:val="00985734"/>
    <w:rsid w:val="00992E52"/>
    <w:rsid w:val="00997F69"/>
    <w:rsid w:val="009A274C"/>
    <w:rsid w:val="009A5855"/>
    <w:rsid w:val="009B05D3"/>
    <w:rsid w:val="009B26FF"/>
    <w:rsid w:val="009B468E"/>
    <w:rsid w:val="009B73CE"/>
    <w:rsid w:val="009B7EAA"/>
    <w:rsid w:val="009C6787"/>
    <w:rsid w:val="009D2D5E"/>
    <w:rsid w:val="009D4B5D"/>
    <w:rsid w:val="009D7CA3"/>
    <w:rsid w:val="009E37D0"/>
    <w:rsid w:val="009F0D14"/>
    <w:rsid w:val="009F467B"/>
    <w:rsid w:val="00A01F53"/>
    <w:rsid w:val="00A07B2C"/>
    <w:rsid w:val="00A12199"/>
    <w:rsid w:val="00A15B74"/>
    <w:rsid w:val="00A1665A"/>
    <w:rsid w:val="00A21214"/>
    <w:rsid w:val="00A253F9"/>
    <w:rsid w:val="00A26814"/>
    <w:rsid w:val="00A27BA7"/>
    <w:rsid w:val="00A4271C"/>
    <w:rsid w:val="00A47128"/>
    <w:rsid w:val="00A54112"/>
    <w:rsid w:val="00A5790F"/>
    <w:rsid w:val="00A63B30"/>
    <w:rsid w:val="00A671C9"/>
    <w:rsid w:val="00A72E20"/>
    <w:rsid w:val="00A75390"/>
    <w:rsid w:val="00A8352B"/>
    <w:rsid w:val="00A85423"/>
    <w:rsid w:val="00A94CC3"/>
    <w:rsid w:val="00AC112D"/>
    <w:rsid w:val="00AC65AD"/>
    <w:rsid w:val="00AC709B"/>
    <w:rsid w:val="00AD0F26"/>
    <w:rsid w:val="00AD1BEE"/>
    <w:rsid w:val="00AE40D6"/>
    <w:rsid w:val="00AE5886"/>
    <w:rsid w:val="00AE7005"/>
    <w:rsid w:val="00AF3FDF"/>
    <w:rsid w:val="00AF5A8A"/>
    <w:rsid w:val="00B006EB"/>
    <w:rsid w:val="00B01E42"/>
    <w:rsid w:val="00B03C8E"/>
    <w:rsid w:val="00B06CE3"/>
    <w:rsid w:val="00B06EB6"/>
    <w:rsid w:val="00B07DD6"/>
    <w:rsid w:val="00B13A9C"/>
    <w:rsid w:val="00B25B7D"/>
    <w:rsid w:val="00B25F25"/>
    <w:rsid w:val="00B27FEC"/>
    <w:rsid w:val="00B318C0"/>
    <w:rsid w:val="00B31CA8"/>
    <w:rsid w:val="00B31DA9"/>
    <w:rsid w:val="00B32F6C"/>
    <w:rsid w:val="00B35AA7"/>
    <w:rsid w:val="00B432DE"/>
    <w:rsid w:val="00B62AA0"/>
    <w:rsid w:val="00B640CE"/>
    <w:rsid w:val="00B65A26"/>
    <w:rsid w:val="00B71D4E"/>
    <w:rsid w:val="00B75B28"/>
    <w:rsid w:val="00B76569"/>
    <w:rsid w:val="00B76DB4"/>
    <w:rsid w:val="00B77706"/>
    <w:rsid w:val="00B80096"/>
    <w:rsid w:val="00B80119"/>
    <w:rsid w:val="00B81AE1"/>
    <w:rsid w:val="00B83D29"/>
    <w:rsid w:val="00B878DB"/>
    <w:rsid w:val="00B94149"/>
    <w:rsid w:val="00B97A58"/>
    <w:rsid w:val="00B97EF4"/>
    <w:rsid w:val="00BA0D6E"/>
    <w:rsid w:val="00BA434D"/>
    <w:rsid w:val="00BA5D1D"/>
    <w:rsid w:val="00BA5DD2"/>
    <w:rsid w:val="00BB034E"/>
    <w:rsid w:val="00BB079D"/>
    <w:rsid w:val="00BB268A"/>
    <w:rsid w:val="00BB625A"/>
    <w:rsid w:val="00BB7DFD"/>
    <w:rsid w:val="00BC186F"/>
    <w:rsid w:val="00BC313C"/>
    <w:rsid w:val="00BC35BB"/>
    <w:rsid w:val="00BC37E3"/>
    <w:rsid w:val="00BC634E"/>
    <w:rsid w:val="00BD581E"/>
    <w:rsid w:val="00BE24FF"/>
    <w:rsid w:val="00BF0184"/>
    <w:rsid w:val="00BF15A3"/>
    <w:rsid w:val="00BF1B05"/>
    <w:rsid w:val="00BF48C3"/>
    <w:rsid w:val="00C00767"/>
    <w:rsid w:val="00C0107D"/>
    <w:rsid w:val="00C03909"/>
    <w:rsid w:val="00C1080F"/>
    <w:rsid w:val="00C11E7C"/>
    <w:rsid w:val="00C17F0A"/>
    <w:rsid w:val="00C22D44"/>
    <w:rsid w:val="00C3380A"/>
    <w:rsid w:val="00C34441"/>
    <w:rsid w:val="00C346CA"/>
    <w:rsid w:val="00C434DA"/>
    <w:rsid w:val="00C45EC7"/>
    <w:rsid w:val="00C53416"/>
    <w:rsid w:val="00C54034"/>
    <w:rsid w:val="00C64E24"/>
    <w:rsid w:val="00C65B53"/>
    <w:rsid w:val="00C82D4B"/>
    <w:rsid w:val="00C879C1"/>
    <w:rsid w:val="00C93CAF"/>
    <w:rsid w:val="00C95DA3"/>
    <w:rsid w:val="00CA271E"/>
    <w:rsid w:val="00CA6AFD"/>
    <w:rsid w:val="00CA7787"/>
    <w:rsid w:val="00CB1407"/>
    <w:rsid w:val="00CB3689"/>
    <w:rsid w:val="00CB3FA5"/>
    <w:rsid w:val="00CB5A04"/>
    <w:rsid w:val="00CB6EF1"/>
    <w:rsid w:val="00CC0B4A"/>
    <w:rsid w:val="00CD3D97"/>
    <w:rsid w:val="00CD4128"/>
    <w:rsid w:val="00CD49EF"/>
    <w:rsid w:val="00CD6A50"/>
    <w:rsid w:val="00CE18A8"/>
    <w:rsid w:val="00CE323C"/>
    <w:rsid w:val="00CE41E6"/>
    <w:rsid w:val="00CF007E"/>
    <w:rsid w:val="00CF2D65"/>
    <w:rsid w:val="00CF5FF9"/>
    <w:rsid w:val="00CF62E8"/>
    <w:rsid w:val="00D00AB1"/>
    <w:rsid w:val="00D01D13"/>
    <w:rsid w:val="00D020B3"/>
    <w:rsid w:val="00D0214F"/>
    <w:rsid w:val="00D02913"/>
    <w:rsid w:val="00D045C4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4097D"/>
    <w:rsid w:val="00D40B8D"/>
    <w:rsid w:val="00D46E5C"/>
    <w:rsid w:val="00D57702"/>
    <w:rsid w:val="00D63060"/>
    <w:rsid w:val="00D65557"/>
    <w:rsid w:val="00D657D5"/>
    <w:rsid w:val="00D65F47"/>
    <w:rsid w:val="00D77828"/>
    <w:rsid w:val="00D83A45"/>
    <w:rsid w:val="00D93987"/>
    <w:rsid w:val="00DA1677"/>
    <w:rsid w:val="00DA5A8E"/>
    <w:rsid w:val="00DB03E3"/>
    <w:rsid w:val="00DB2989"/>
    <w:rsid w:val="00DC056F"/>
    <w:rsid w:val="00DC1ABD"/>
    <w:rsid w:val="00DC3507"/>
    <w:rsid w:val="00DC47DD"/>
    <w:rsid w:val="00DD018C"/>
    <w:rsid w:val="00DD5E65"/>
    <w:rsid w:val="00DE3DCC"/>
    <w:rsid w:val="00DE5F14"/>
    <w:rsid w:val="00DE7D6C"/>
    <w:rsid w:val="00DF4AD6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34A38"/>
    <w:rsid w:val="00E37C03"/>
    <w:rsid w:val="00E40E7C"/>
    <w:rsid w:val="00E40F95"/>
    <w:rsid w:val="00E4369C"/>
    <w:rsid w:val="00E47997"/>
    <w:rsid w:val="00E517E0"/>
    <w:rsid w:val="00E5519B"/>
    <w:rsid w:val="00E5686C"/>
    <w:rsid w:val="00E63E78"/>
    <w:rsid w:val="00E81F86"/>
    <w:rsid w:val="00E87DEC"/>
    <w:rsid w:val="00E96C6D"/>
    <w:rsid w:val="00EA0343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5BA"/>
    <w:rsid w:val="00ED1891"/>
    <w:rsid w:val="00ED7EBC"/>
    <w:rsid w:val="00EE0A16"/>
    <w:rsid w:val="00EE266D"/>
    <w:rsid w:val="00EE5FC1"/>
    <w:rsid w:val="00EF3C41"/>
    <w:rsid w:val="00EF60A2"/>
    <w:rsid w:val="00F02DEC"/>
    <w:rsid w:val="00F03FFE"/>
    <w:rsid w:val="00F052D3"/>
    <w:rsid w:val="00F11567"/>
    <w:rsid w:val="00F125B0"/>
    <w:rsid w:val="00F127C5"/>
    <w:rsid w:val="00F14A25"/>
    <w:rsid w:val="00F178F8"/>
    <w:rsid w:val="00F309E0"/>
    <w:rsid w:val="00F31DDF"/>
    <w:rsid w:val="00F43795"/>
    <w:rsid w:val="00F4492F"/>
    <w:rsid w:val="00F4598B"/>
    <w:rsid w:val="00F52154"/>
    <w:rsid w:val="00F53155"/>
    <w:rsid w:val="00F54694"/>
    <w:rsid w:val="00F54F6F"/>
    <w:rsid w:val="00F574B1"/>
    <w:rsid w:val="00F619DB"/>
    <w:rsid w:val="00F6452B"/>
    <w:rsid w:val="00F65153"/>
    <w:rsid w:val="00F66AEB"/>
    <w:rsid w:val="00F66E42"/>
    <w:rsid w:val="00F830CB"/>
    <w:rsid w:val="00F84943"/>
    <w:rsid w:val="00F8517E"/>
    <w:rsid w:val="00F858D0"/>
    <w:rsid w:val="00F91183"/>
    <w:rsid w:val="00F93084"/>
    <w:rsid w:val="00F9445E"/>
    <w:rsid w:val="00F96E70"/>
    <w:rsid w:val="00F97FA4"/>
    <w:rsid w:val="00FA007B"/>
    <w:rsid w:val="00FB1326"/>
    <w:rsid w:val="00FB4515"/>
    <w:rsid w:val="00FB74BC"/>
    <w:rsid w:val="00FC2034"/>
    <w:rsid w:val="00FC2123"/>
    <w:rsid w:val="00FC406C"/>
    <w:rsid w:val="00FC412F"/>
    <w:rsid w:val="00FC4CF3"/>
    <w:rsid w:val="00FC5152"/>
    <w:rsid w:val="00FC6D03"/>
    <w:rsid w:val="00FC70A9"/>
    <w:rsid w:val="00FC767C"/>
    <w:rsid w:val="00FD070F"/>
    <w:rsid w:val="00FD0F86"/>
    <w:rsid w:val="00FD17D5"/>
    <w:rsid w:val="00FD1B3D"/>
    <w:rsid w:val="00FD7899"/>
    <w:rsid w:val="00FF0722"/>
    <w:rsid w:val="00FF31FF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574FD"/>
  <w15:chartTrackingRefBased/>
  <w15:docId w15:val="{D920B66E-EBC1-4A7E-8C8C-8F34DBFD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5E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21</Pages>
  <Words>3759</Words>
  <Characters>20675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24386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Alexis de la Cruz</cp:lastModifiedBy>
  <cp:revision>256</cp:revision>
  <cp:lastPrinted>2012-10-28T15:39:00Z</cp:lastPrinted>
  <dcterms:created xsi:type="dcterms:W3CDTF">2024-05-14T01:39:00Z</dcterms:created>
  <dcterms:modified xsi:type="dcterms:W3CDTF">2024-05-16T02:20:00Z</dcterms:modified>
</cp:coreProperties>
</file>