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F4C73" w14:textId="77777777" w:rsidR="00833D00" w:rsidRDefault="00833D00">
      <w:r>
        <w:t>Introductions</w:t>
      </w:r>
    </w:p>
    <w:p w14:paraId="6D38A019" w14:textId="7F44C2B2" w:rsidR="008F51BB" w:rsidRDefault="00833D00">
      <w:r w:rsidRPr="00833D00">
        <w:t>Zydio AI Leading Innovations The Next-Alpha Audio Intelligence is at the forefront of cutting-edge technology, providing a groundbreaking suite of products tailored to transform the audio landscape. With a primary focus on Speech-to-text and Text-to-Speech solutions, Zydio AI Audio Intelligence is revolutionizing the way users interact with audio content.</w:t>
      </w:r>
    </w:p>
    <w:p w14:paraId="3A7F51A9" w14:textId="10BB0FC7" w:rsidR="00833D00" w:rsidRDefault="00833D00">
      <w:r w:rsidRPr="00833D00">
        <w:t>The platform's innovative audio AI capabilities, underpinned by a unique contract address, unlock a wealth of possibilities across various domains such as Web3, NFTs, Metaverse, and Mining. By harnessing the power of audio AI, Zydio is paving the way for enhanced user experiences, increased productivity, and unparalleled security in today's digital era.</w:t>
      </w:r>
    </w:p>
    <w:p w14:paraId="5F459413" w14:textId="4E836205" w:rsidR="00833D00" w:rsidRDefault="00833D00">
      <w:r w:rsidRPr="00833D00">
        <w:t>Unlock the future of audio intelligence with Zydio AI Leading Innovations, a cutting-edge platform revolutionizing Web3, NFTs, and the Metaverse. By integrating advanced audio AI capabilities with a unique contract address, Zydio offers unparalleled opportunities for innovation and growth in today's digital landscape.</w:t>
      </w:r>
    </w:p>
    <w:p w14:paraId="215440C5" w14:textId="5056E450" w:rsidR="00833D00" w:rsidRDefault="00833D00">
      <w:r w:rsidRPr="00833D00">
        <w:t>Zydio AI Audio Intelligence serves as a groundbreaking tool, providing a myriad of benefits across various platforms and technologies. Let's delve into the usefulness of Zydio AI Audio Intelligence for each of the specified areas</w:t>
      </w:r>
      <w:r>
        <w:t>.</w:t>
      </w:r>
    </w:p>
    <w:p w14:paraId="6B16B81B" w14:textId="15FD8AF2" w:rsidR="00833D00" w:rsidRDefault="00833D00">
      <w:r w:rsidRPr="00833D00">
        <w:t>Zydio AI Audio Intelligence is a cutting-edge technology that aims to revolutionize the way we interact with audio content. By leveraging advanced AI capabilities, Zydio AI will provide users with seamless Speech-To-Text and Text-to-Speech functionalities. The product is set to be accessible to everyone through a Telegram Bot and an iOS Wallet.</w:t>
      </w:r>
    </w:p>
    <w:p w14:paraId="3AC82F92" w14:textId="48090A1B" w:rsidR="00833D00" w:rsidRDefault="00833D00">
      <w:r w:rsidRPr="00833D00">
        <w:t>The platform's innovative audio AI capabilities, underpinned by a unique contract address, unlock a wealth of possibilities across various domains such as Web3, NFTs, Metaverse, and Mining. By harnessing the power of audio AI, Zydio is paving the way for enhanced user experiences, increased productivity, and unparalleled security in today's digital era.</w:t>
      </w:r>
    </w:p>
    <w:p w14:paraId="218111C2" w14:textId="6F92F3D9" w:rsidR="00833D00" w:rsidRDefault="00833D00"/>
    <w:p w14:paraId="6C868A5D" w14:textId="77777777" w:rsidR="00833D00" w:rsidRDefault="00833D00" w:rsidP="00833D00">
      <w:r>
        <w:t>Zydio AI Audio Intelligence offers a range of valuable applications in the context of Web3, NFTs, Metaverse, and Mining. The platform's audio AI capabilities combined with a unique contract address provide significant benefits and opportunities in these emerging technologies.</w:t>
      </w:r>
    </w:p>
    <w:p w14:paraId="0077112B" w14:textId="77777777" w:rsidR="00833D00" w:rsidRDefault="00833D00" w:rsidP="00833D00"/>
    <w:p w14:paraId="72DA4A00" w14:textId="77777777" w:rsidR="00833D00" w:rsidRDefault="00833D00" w:rsidP="00833D00">
      <w:r>
        <w:t>1. Telegram bot by Zydio Audio AI:</w:t>
      </w:r>
    </w:p>
    <w:p w14:paraId="3B55E8B9" w14:textId="5FB08D04" w:rsidR="00833D00" w:rsidRDefault="00833D00" w:rsidP="00833D00">
      <w:r>
        <w:t>By incorporating Zydio AI Audio Intelligence into a Telegram bot, users can enjoy advanced audio processing capabilities within the messaging platform. This integration enables seamless audio communication, transcription services, and voice-command functionalities, enhancing user experience and productivity within the Telegra</w:t>
      </w:r>
      <w:r w:rsidR="00A3444A">
        <w:t>m Application.</w:t>
      </w:r>
    </w:p>
    <w:p w14:paraId="131EA913" w14:textId="387A9191" w:rsidR="00A3444A" w:rsidRDefault="00A3444A" w:rsidP="00833D00">
      <w:r w:rsidRPr="00A3444A">
        <w:t xml:space="preserve">Experience seamless audio communication and voice interactions with the Zydio AI Telegram bot. Enjoy advanced audio processing features, transcription services, and voice commands, enhancing productivity and user experience within the Telegram </w:t>
      </w:r>
      <w:r>
        <w:t>Application</w:t>
      </w:r>
    </w:p>
    <w:p w14:paraId="1E58396F" w14:textId="77777777" w:rsidR="00833D00" w:rsidRDefault="00833D00" w:rsidP="00833D00"/>
    <w:p w14:paraId="69CDD6D9" w14:textId="77777777" w:rsidR="00833D00" w:rsidRDefault="00833D00" w:rsidP="00833D00"/>
    <w:p w14:paraId="18B83447" w14:textId="77777777" w:rsidR="00833D00" w:rsidRDefault="00833D00" w:rsidP="00833D00">
      <w:r>
        <w:lastRenderedPageBreak/>
        <w:t>2. Wallet iOS by Zydio Audio AI:</w:t>
      </w:r>
    </w:p>
    <w:p w14:paraId="6DBA3B6B" w14:textId="512F3E38" w:rsidR="00833D00" w:rsidRDefault="00833D00" w:rsidP="00833D00">
      <w:r>
        <w:t>Integrating Zydio AI Audio Intelligence into a Wallet iOS application offers users cutting-edge audio-related features such as secure voice authentication, real-time audio analysis for financial transactions, and voice-controlled functionalities. This not only enhances security but also adds a new level of convenience and innovation to mobile wallet applications.</w:t>
      </w:r>
    </w:p>
    <w:p w14:paraId="10B18737" w14:textId="77777777" w:rsidR="00A3444A" w:rsidRDefault="00A3444A" w:rsidP="00A3444A">
      <w:r>
        <w:t>Secure and Convenient Wallet iOS Integration:</w:t>
      </w:r>
    </w:p>
    <w:p w14:paraId="1C72BC51" w14:textId="059CFA83" w:rsidR="00A3444A" w:rsidRDefault="00A3444A" w:rsidP="00A3444A">
      <w:r>
        <w:t>Enhance security and convenience with Zydio AI integrated into Wallet iOS applications. Utilize secure voice authentication, real-time audio analysis for financial transactions, and voice-controlled functionalities, setting a new standard for mobile wallet innovation.</w:t>
      </w:r>
    </w:p>
    <w:p w14:paraId="1C86577B" w14:textId="77777777" w:rsidR="00833D00" w:rsidRDefault="00833D00" w:rsidP="00833D00"/>
    <w:p w14:paraId="68D6DAD4" w14:textId="72432989" w:rsidR="00833D00" w:rsidRDefault="00833D00" w:rsidP="00833D00">
      <w:r>
        <w:t>3. Web3: Zydio AI Audio Intelligence can enhance user experiences in Web3 by offering advanced audio processing features. For instance, it can analyze and interpret audio content to provide personalized recommendations or generate dynamic audio elements based on user interactions. Furthermore, having a contract address associated with the audio AI allows for seamless integration with blockchain technology, enabling secure and transparent transactions within Web3 environments.</w:t>
      </w:r>
    </w:p>
    <w:p w14:paraId="2045253F" w14:textId="77777777" w:rsidR="00A3444A" w:rsidRDefault="00A3444A" w:rsidP="00A3444A">
      <w:r>
        <w:t>Transforming Web3 Experiences:</w:t>
      </w:r>
    </w:p>
    <w:p w14:paraId="159D6495" w14:textId="17B29810" w:rsidR="00A3444A" w:rsidRDefault="00A3444A" w:rsidP="00A3444A">
      <w:r>
        <w:t>Experience personalized audio recommendations and dynamic audio elements with Zydio AI in Web3 environments. By associating a contract address with the platform, enjoy secure and transparent audio interactions, driving innovation and engagement in decentralized spaces.</w:t>
      </w:r>
    </w:p>
    <w:p w14:paraId="1595EC5B" w14:textId="77777777" w:rsidR="00833D00" w:rsidRDefault="00833D00" w:rsidP="00833D00"/>
    <w:p w14:paraId="661F4CA7" w14:textId="77777777" w:rsidR="00A3444A" w:rsidRDefault="00833D00" w:rsidP="00A3444A">
      <w:r>
        <w:t>4. NFTs: Zydio AI Audio Intelligence can add value to the NFT ecosystem by offering audio-based NFT creation and authentication services. Artists and content creators can leverage the platform to tokenize their audio content as unique digital assets, thereby increasing the diversity and market potential of NFT offerings. With a contract address tied to the audio AI, ownership and provenance of NFTs can be efficiently verified on the blockchain, contributing to the trust and reliability of NFT transactions.</w:t>
      </w:r>
    </w:p>
    <w:p w14:paraId="65FB1CE6" w14:textId="59CC9BD4" w:rsidR="00A3444A" w:rsidRDefault="00A3444A" w:rsidP="00A3444A">
      <w:r>
        <w:t>Redefining NFT Creation:</w:t>
      </w:r>
    </w:p>
    <w:p w14:paraId="14FE05B3" w14:textId="30A32B55" w:rsidR="00833D00" w:rsidRDefault="00A3444A" w:rsidP="00833D00">
      <w:r>
        <w:t>Empower artists and creators with audio-based NFT creation and authentication services by leveraging Zydio AI. Tokenize audio content as unique digital assets, ensuring ownership validation and enhancing the market potential of NFT offerings through blockchain integration.</w:t>
      </w:r>
    </w:p>
    <w:p w14:paraId="7EC21951" w14:textId="77777777" w:rsidR="00A3444A" w:rsidRDefault="00A3444A" w:rsidP="00833D00"/>
    <w:p w14:paraId="702D624A" w14:textId="77523687" w:rsidR="00833D00" w:rsidRDefault="00833D00" w:rsidP="00833D00">
      <w:r>
        <w:t>5. Metaverse: In the Metaverse, Zydio AI Audio Intelligence can be utilized to deliver immersive and interactive audio experiences within virtual environments. By generating spatial audio, ambient soundscapes, or voice interactions, the platform enriches the sensory engagement of users in the Metaverse. The integration of a contract address with the audio AI ensures traceability and authenticity of audio assets in the Metaverse, supporting virtual economies and digital content creation.</w:t>
      </w:r>
    </w:p>
    <w:p w14:paraId="314475EC" w14:textId="77777777" w:rsidR="00A3444A" w:rsidRDefault="00A3444A" w:rsidP="00A3444A">
      <w:r>
        <w:t>Immersive Metaverse Audio Experiences:</w:t>
      </w:r>
    </w:p>
    <w:p w14:paraId="2802CDDC" w14:textId="2A6C9AD4" w:rsidR="00A3444A" w:rsidRDefault="00A3444A" w:rsidP="00A3444A">
      <w:r>
        <w:lastRenderedPageBreak/>
        <w:t>Immerse yourself in interactive audio experiences in the Metaverse powered by Zydio AI. Explore spatial audio, ambient soundscapes, and voice interactions, enriching sensory engagement and supporting virtual economies with traceable and authentic audio assets.</w:t>
      </w:r>
    </w:p>
    <w:p w14:paraId="1820AEEA" w14:textId="77777777" w:rsidR="00833D00" w:rsidRDefault="00833D00" w:rsidP="00833D00"/>
    <w:p w14:paraId="38E30E91" w14:textId="77777777" w:rsidR="00833D00" w:rsidRDefault="00833D00" w:rsidP="00833D00">
      <w:r>
        <w:t>6. Web3, NFT, and Metaverse:</w:t>
      </w:r>
    </w:p>
    <w:p w14:paraId="79B2960E" w14:textId="77777777" w:rsidR="00833D00" w:rsidRDefault="00833D00" w:rsidP="00833D00">
      <w:r>
        <w:t>In the Web3 space, NFTs, and the Metaverse, Zydio AI Audio Intelligence revolutionizes the user experience by providing interactive and immersive audio experiences. By incorporating Zydio AI, developers can offer audio-based authentication, personalized soundscapes for NFT collections, and spatial audio for immersive Metaverse environments. This technology enhances engagement, creativity, and authenticity within the decentralized web and virtual worlds.</w:t>
      </w:r>
    </w:p>
    <w:p w14:paraId="53339EEE" w14:textId="77777777" w:rsidR="00833D00" w:rsidRDefault="00833D00" w:rsidP="00833D00"/>
    <w:p w14:paraId="7E64F66F" w14:textId="77777777" w:rsidR="00833D00" w:rsidRDefault="00833D00" w:rsidP="00833D00">
      <w:r>
        <w:t>7. Audio AI having Contract Address:</w:t>
      </w:r>
    </w:p>
    <w:p w14:paraId="024F08B3" w14:textId="77777777" w:rsidR="00833D00" w:rsidRDefault="00833D00" w:rsidP="00833D00">
      <w:r>
        <w:t>Integrating Audio AI with a contract address extends the utility of blockchain technology by introducing audio-related smart contract functionalities. With Zydio AI Audio Intelligence, users can leverage voice-activated smart contracts for secure and efficient transactions, audio-based identity verification for blockchain interactions, and audio data analysis within decentralized applications. This integration opens up new possibilities for incorporating audio intelligence into the realm of blockchain technology.</w:t>
      </w:r>
    </w:p>
    <w:p w14:paraId="2D0D5E9F" w14:textId="5DCC264B" w:rsidR="00833D00" w:rsidRPr="00A3444A" w:rsidRDefault="00A3444A" w:rsidP="00833D00">
      <w:r w:rsidRPr="00A3444A">
        <w:t>Experience Zydio AI Leading Innovations - The Next-Alpha Audio Intelligence, ushering in a new era of audio innovation and intelligence in Web3, NFTs, and the Metaverse. Unlock the potential of audio AI technology for enhanced user experiences, secure transactions, and authentic digital interactions in today's dynamic digital environments.</w:t>
      </w:r>
    </w:p>
    <w:p w14:paraId="73A1CAC2" w14:textId="7BE5E71B" w:rsidR="00833D00" w:rsidRDefault="00833D00" w:rsidP="00833D00">
      <w:r>
        <w:t>In conclusion, Zydio AI Audio Intelligence offers a diverse set of advantages across different platforms such as Telegram bots, iOS wallets, Web3, NFTs, Metaverse, and blockchain applications. By leveraging the power of audio AI, developers and users can unlock innovative features, enhance security, and elevate user experiences in today's digital landscape.</w:t>
      </w:r>
    </w:p>
    <w:p w14:paraId="3DE0022D" w14:textId="55C04C7E" w:rsidR="00A3444A" w:rsidRDefault="00A3444A" w:rsidP="00833D00"/>
    <w:p w14:paraId="450691D8" w14:textId="77777777" w:rsidR="00A3444A" w:rsidRDefault="00A3444A" w:rsidP="00A3444A">
      <w:r>
        <w:t>Product:</w:t>
      </w:r>
    </w:p>
    <w:p w14:paraId="2815D3C7" w14:textId="77777777" w:rsidR="00A3444A" w:rsidRDefault="00A3444A" w:rsidP="00A3444A">
      <w:r>
        <w:t>The flagship product of Zydio AI will be a Telegram Bot AUDIO AI with an accompanying iOS Wallet. Users will be able to utilize the AI features to convert speech to text and vice versa. This innovative tool will bring a new level of convenience and efficiency to audio interactions.</w:t>
      </w:r>
    </w:p>
    <w:p w14:paraId="686A37A2" w14:textId="77777777" w:rsidR="00A3444A" w:rsidRDefault="00A3444A" w:rsidP="00A3444A"/>
    <w:p w14:paraId="4DE5207C" w14:textId="77777777" w:rsidR="00A3444A" w:rsidRDefault="00A3444A" w:rsidP="00A3444A">
      <w:r>
        <w:t>Roadmap:</w:t>
      </w:r>
    </w:p>
    <w:p w14:paraId="6A1C1EB2" w14:textId="77777777" w:rsidR="00A3444A" w:rsidRDefault="00A3444A" w:rsidP="00A3444A">
      <w:r>
        <w:t>The roadmap for Zydio AI includes the development and implementation of smart contracts on the blockchain to ensure security and transparency. The goal is to expand into more complex domains such as Web3, NFTs, and the Metaverse. Zydio AI envisions a future where audio intelligence plays a central role in these emerging technologies.</w:t>
      </w:r>
    </w:p>
    <w:p w14:paraId="53D270D9" w14:textId="002DC10E" w:rsidR="00A3444A" w:rsidRDefault="00A3444A" w:rsidP="00A3444A"/>
    <w:p w14:paraId="7653E969" w14:textId="77777777" w:rsidR="00A3444A" w:rsidRDefault="00A3444A" w:rsidP="00A3444A"/>
    <w:p w14:paraId="4B401B09" w14:textId="77777777" w:rsidR="00A3444A" w:rsidRDefault="00A3444A" w:rsidP="00A3444A">
      <w:r>
        <w:lastRenderedPageBreak/>
        <w:t>Use Cases:</w:t>
      </w:r>
    </w:p>
    <w:p w14:paraId="7559F8D1" w14:textId="77777777" w:rsidR="00A3444A" w:rsidRDefault="00A3444A" w:rsidP="00A3444A">
      <w:r>
        <w:t>Zydio AI offers a wide range of applications, from personal interactions to business solutions. Users can experience the sensation of communicating with virtual friends, partners, or even family members through the AI. Additionally, Zydio AI NFTs provide individuals with the opportunity to own and trade unique audio intelligence content as digital assets on major NFT marketplaces.</w:t>
      </w:r>
    </w:p>
    <w:p w14:paraId="17AB4DE2" w14:textId="77777777" w:rsidR="00A3444A" w:rsidRDefault="00A3444A" w:rsidP="00A3444A"/>
    <w:p w14:paraId="21D79691" w14:textId="77777777" w:rsidR="00A3444A" w:rsidRDefault="00A3444A" w:rsidP="00A3444A">
      <w:r>
        <w:t>Concept:</w:t>
      </w:r>
    </w:p>
    <w:p w14:paraId="66B80CBE" w14:textId="77777777" w:rsidR="00A3444A" w:rsidRDefault="00A3444A" w:rsidP="00A3444A">
      <w:r>
        <w:t>The concept of Zydio AI revolves around enhancing audio experiences through artificial intelligence. By integrating smart contracts and blockchain technology, the platform ensures authenticity and ownership rights for audio content. Users can explore new possibilities in the Metaverse, engaging with Zydio AI Audio Intelligence in immersive virtual environments.</w:t>
      </w:r>
    </w:p>
    <w:p w14:paraId="3DCDCD95" w14:textId="77777777" w:rsidR="00A3444A" w:rsidRDefault="00A3444A" w:rsidP="00A3444A"/>
    <w:p w14:paraId="1B54B0F0" w14:textId="77777777" w:rsidR="00A3444A" w:rsidRDefault="00A3444A" w:rsidP="00A3444A">
      <w:r>
        <w:t>Resource:</w:t>
      </w:r>
    </w:p>
    <w:p w14:paraId="4D4356F0" w14:textId="0F234F7C" w:rsidR="00A3444A" w:rsidRDefault="00A3444A" w:rsidP="00A3444A">
      <w:r>
        <w:t>Zydio AI offers a wealth of resources for users to explore and utilize its features. From the Telegram Bot and iOS Wallet to the creation of NFTs and participation in the Metaverse, the platform provides a multifaceted experience for individuals looking to engage with cutting-edge audio intelligence technology.</w:t>
      </w:r>
    </w:p>
    <w:p w14:paraId="58AD0E1B" w14:textId="77777777" w:rsidR="00A3444A" w:rsidRDefault="00A3444A" w:rsidP="00A3444A"/>
    <w:p w14:paraId="6B01ACCE" w14:textId="77777777" w:rsidR="00A3444A" w:rsidRDefault="00A3444A" w:rsidP="00A3444A">
      <w:r>
        <w:t>Alpha Utility by Zydio AI</w:t>
      </w:r>
    </w:p>
    <w:p w14:paraId="3A4F3B32" w14:textId="77777777" w:rsidR="00A3444A" w:rsidRDefault="00A3444A" w:rsidP="00A3444A"/>
    <w:p w14:paraId="0C9EB76C" w14:textId="77777777" w:rsidR="00A3444A" w:rsidRDefault="00A3444A" w:rsidP="00A3444A">
      <w:r>
        <w:t>Zydio AI Mining introduces a groundbreaking concept where users can earn Zydio AI tokens by leveraging the power of AUDIO AI technology. Our innovative utility is designed to revolutionize the way individuals engage with sound, mining for tokens that hold intrinsic value within our ecosystem.</w:t>
      </w:r>
    </w:p>
    <w:p w14:paraId="3FEF5DEF" w14:textId="77777777" w:rsidR="00A3444A" w:rsidRDefault="00A3444A" w:rsidP="00A3444A"/>
    <w:p w14:paraId="5CF38066" w14:textId="77777777" w:rsidR="00A3444A" w:rsidRDefault="00A3444A" w:rsidP="00A3444A">
      <w:r>
        <w:t>At the core of Zydio AI Mining is the seamless integration of our unique audio processing technology, which allows anyone to participate by simply submitting a sound through our website or dedicated bot. This simple yet powerful action initiates the mining process, tapping into the potential of our proprietary AUDIO AI Utility to extract Zydio AI tokens.</w:t>
      </w:r>
    </w:p>
    <w:p w14:paraId="0491BC73" w14:textId="77777777" w:rsidR="00A3444A" w:rsidRDefault="00A3444A" w:rsidP="00A3444A"/>
    <w:p w14:paraId="65F730C3" w14:textId="77777777" w:rsidR="00A3444A" w:rsidRDefault="00A3444A" w:rsidP="00A3444A">
      <w:r>
        <w:t>The ecosystem design of Zydio AI Mining is carefully crafted to ensure accessibility and inclusivity for all participants. By democratising the mining process, we empower individuals to contribute to the growth and sustainability of our platform, while also providing them with a rewarding opportunity to earn tokens through audio-based interactions.</w:t>
      </w:r>
    </w:p>
    <w:p w14:paraId="57169064" w14:textId="77777777" w:rsidR="00A3444A" w:rsidRDefault="00A3444A" w:rsidP="00A3444A"/>
    <w:p w14:paraId="1EB5C007" w14:textId="0202F548" w:rsidR="00833D00" w:rsidRDefault="00A3444A" w:rsidP="00A3444A">
      <w:r>
        <w:t>With Zydio AI Mining, we invite you to embark on a journey where the fusion of technology and creativity opens up new possibilities for token accumulation. Join us in exploring the untapped potential of sound as a valuable resource for generating tokens and fueling the evolution of our innovative ecosystem.</w:t>
      </w:r>
    </w:p>
    <w:p w14:paraId="04367AA3" w14:textId="77777777" w:rsidR="0072542D" w:rsidRDefault="0072542D" w:rsidP="0072542D">
      <w:r>
        <w:lastRenderedPageBreak/>
        <w:t xml:space="preserve">Zydio AI Tokenomics </w:t>
      </w:r>
    </w:p>
    <w:p w14:paraId="390B6BF3" w14:textId="77777777" w:rsidR="0072542D" w:rsidRDefault="0072542D" w:rsidP="0072542D"/>
    <w:p w14:paraId="06390D9E" w14:textId="77777777" w:rsidR="0072542D" w:rsidRDefault="0072542D" w:rsidP="0072542D">
      <w:r>
        <w:t>Zydio AI Tokenomics is structured with simplicity, transparency, and efficiency in mind. The primary goal is to sustain the project while also supporting its ecosystem and the holders of $ZDAI tokens. This objective is achieved through strategic allocations and mechanisms that contribute to the overall health and growth of the project.</w:t>
      </w:r>
    </w:p>
    <w:p w14:paraId="55CC0CB0" w14:textId="77777777" w:rsidR="0072542D" w:rsidRDefault="0072542D" w:rsidP="0072542D"/>
    <w:p w14:paraId="100F8ED0" w14:textId="77777777" w:rsidR="0072542D" w:rsidRDefault="0072542D" w:rsidP="0072542D">
      <w:r>
        <w:t>implementation of a 5% tax. This tax serves multiple purposes, including funding product development, bolstering the liquidity pool of the $ZDAI token, and providing resources to fuel the ecosystem's activities. By integrating this tax, Zydio AI ensures a continuous flow of resources to sustain and enhance its operations.</w:t>
      </w:r>
    </w:p>
    <w:p w14:paraId="3FE670FE" w14:textId="77777777" w:rsidR="0072542D" w:rsidRDefault="0072542D" w:rsidP="0072542D"/>
    <w:p w14:paraId="0689994B" w14:textId="77777777" w:rsidR="0072542D" w:rsidRDefault="0072542D" w:rsidP="0072542D">
      <w:r>
        <w:t>To secure the project's stability and future growth, 5% of the token supply is allocated to a reserve wallet. This reserve acts as a contingency fund, providing a safety net for unforeseen circumstances and supporting ongoing operations. Additionally, 5% of the token supply is earmarked for future listings on centralized exchanges (CEX), expanding the token's accessibility and trading possibilities.</w:t>
      </w:r>
    </w:p>
    <w:p w14:paraId="67CA7DA1" w14:textId="77777777" w:rsidR="0072542D" w:rsidRDefault="0072542D" w:rsidP="0072542D"/>
    <w:p w14:paraId="5E4269D8" w14:textId="77777777" w:rsidR="0072542D" w:rsidRDefault="0072542D" w:rsidP="0072542D">
      <w:r>
        <w:t>The total token supply of $ZDAI tokens is capped at 100,000,000. By establishing a fixed total supply, Zydio AI creates a predictable and manageable ecosystem that supports price stability and investor confidence.</w:t>
      </w:r>
    </w:p>
    <w:p w14:paraId="34E373F0" w14:textId="77777777" w:rsidR="0072542D" w:rsidRDefault="0072542D" w:rsidP="0072542D"/>
    <w:p w14:paraId="14E38A51" w14:textId="77777777" w:rsidR="0072542D" w:rsidRDefault="0072542D" w:rsidP="0072542D">
      <w:r>
        <w:t>Zydio AI operates on the Ethereum network, Tokenomics is a well-thought-out framework focused on sustainability, growth, and community empowerment. Through strategic allocations, transparent mechanisms, and a commitment to simplicity, the tokenomics structure aims to create value for all stakeholders while fostering a thriving and resilient ecosystem.</w:t>
      </w:r>
    </w:p>
    <w:p w14:paraId="783E0DE1" w14:textId="77777777" w:rsidR="0072542D" w:rsidRDefault="0072542D" w:rsidP="0072542D"/>
    <w:p w14:paraId="7FA76360" w14:textId="77777777" w:rsidR="0072542D" w:rsidRDefault="0072542D" w:rsidP="0072542D">
      <w:r>
        <w:t>Key Numbers:</w:t>
      </w:r>
    </w:p>
    <w:p w14:paraId="539C56C8" w14:textId="77777777" w:rsidR="0072542D" w:rsidRDefault="0072542D" w:rsidP="0072542D"/>
    <w:p w14:paraId="2FBA08B4" w14:textId="77777777" w:rsidR="0072542D" w:rsidRDefault="0072542D" w:rsidP="0072542D">
      <w:r>
        <w:t>- Ticker: $ZDAI</w:t>
      </w:r>
    </w:p>
    <w:p w14:paraId="0EECB743" w14:textId="77777777" w:rsidR="0072542D" w:rsidRDefault="0072542D" w:rsidP="0072542D">
      <w:r>
        <w:t>- Network: Ethereum</w:t>
      </w:r>
    </w:p>
    <w:p w14:paraId="2A3F3EF6" w14:textId="77777777" w:rsidR="0072542D" w:rsidRDefault="0072542D" w:rsidP="0072542D">
      <w:r>
        <w:t>- Total Supply: 100,000,000 tokens</w:t>
      </w:r>
    </w:p>
    <w:p w14:paraId="575F30FE" w14:textId="426A2207" w:rsidR="0072542D" w:rsidRDefault="0072542D" w:rsidP="0072542D">
      <w:r>
        <w:t>- Tax: 5</w:t>
      </w:r>
      <w:r>
        <w:t>-5%</w:t>
      </w:r>
      <w:bookmarkStart w:id="0" w:name="_GoBack"/>
      <w:bookmarkEnd w:id="0"/>
      <w:r>
        <w:t xml:space="preserve"> of transactions</w:t>
      </w:r>
    </w:p>
    <w:p w14:paraId="46888BF8" w14:textId="79E76101" w:rsidR="00A3444A" w:rsidRDefault="0072542D" w:rsidP="0072542D">
      <w:r>
        <w:t>- Liquidity: Locked</w:t>
      </w:r>
    </w:p>
    <w:sectPr w:rsidR="00A34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00"/>
    <w:rsid w:val="0072542D"/>
    <w:rsid w:val="00833D00"/>
    <w:rsid w:val="008F51BB"/>
    <w:rsid w:val="00A344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C64D"/>
  <w15:chartTrackingRefBased/>
  <w15:docId w15:val="{D498460B-0D4D-484B-AE7E-D94011E9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zq</dc:creator>
  <cp:keywords/>
  <dc:description/>
  <cp:lastModifiedBy>syarif zq</cp:lastModifiedBy>
  <cp:revision>1</cp:revision>
  <dcterms:created xsi:type="dcterms:W3CDTF">2024-03-13T20:44:00Z</dcterms:created>
  <dcterms:modified xsi:type="dcterms:W3CDTF">2024-03-13T22:43:00Z</dcterms:modified>
</cp:coreProperties>
</file>