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iOS  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大致进度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登录注册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user/update/sex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首页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消息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1.15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user/update/type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user/send/message/phone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user/center/male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user/dynamic/delete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user/dynamic/comments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1.16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user/update/alipay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user/cash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user/wallet/income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v1/user/photo/insert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改写约会首页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1.17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user/appointment/praise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user/appointment/list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1.18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user/release/appointment/list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user/release/dynamic/list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1.19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我的发布相关界面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user/release/dynamic/list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user/release/appointment/list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user/appointment/delete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男用户个人资料 编辑资料界面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user/data/male/edit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message/praise/list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message/system/list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1.22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搭界面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直播搜索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直播主页金币不足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直播结束直播-用户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排行榜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