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18306" w14:textId="77777777" w:rsidR="00227C34" w:rsidRDefault="00000000">
      <w:pPr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How to Use </w:t>
      </w:r>
      <w:proofErr w:type="spellStart"/>
      <w:r>
        <w:rPr>
          <w:b/>
          <w:sz w:val="42"/>
          <w:szCs w:val="42"/>
        </w:rPr>
        <w:t>LootParse</w:t>
      </w:r>
      <w:proofErr w:type="spellEnd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0C61D22" wp14:editId="7B588B5F">
            <wp:simplePos x="0" y="0"/>
            <wp:positionH relativeFrom="column">
              <wp:posOffset>3362325</wp:posOffset>
            </wp:positionH>
            <wp:positionV relativeFrom="paragraph">
              <wp:posOffset>114300</wp:posOffset>
            </wp:positionV>
            <wp:extent cx="3009900" cy="188595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6C5CDC" w14:textId="77777777" w:rsidR="00227C34" w:rsidRDefault="00227C34"/>
    <w:p w14:paraId="2033627A" w14:textId="53C3AF83" w:rsidR="00227C34" w:rsidRPr="00932B87" w:rsidRDefault="00932B87">
      <w:pPr>
        <w:rPr>
          <w:b/>
          <w:bCs/>
          <w:color w:val="FF0000"/>
        </w:rPr>
      </w:pPr>
      <w:r w:rsidRPr="00932B87">
        <w:rPr>
          <w:b/>
          <w:bCs/>
          <w:color w:val="FF0000"/>
        </w:rPr>
        <w:t>Do not modify the Output Log in any way</w:t>
      </w:r>
    </w:p>
    <w:p w14:paraId="6E55B424" w14:textId="77777777" w:rsidR="00227C34" w:rsidRDefault="00227C34"/>
    <w:p w14:paraId="68ECB067" w14:textId="77777777" w:rsidR="00227C34" w:rsidRDefault="00000000">
      <w:r>
        <w:t>To the right is the interface on launch.</w:t>
      </w:r>
    </w:p>
    <w:p w14:paraId="5B384BD6" w14:textId="77777777" w:rsidR="00227C34" w:rsidRDefault="00227C34"/>
    <w:p w14:paraId="19C24A94" w14:textId="77777777" w:rsidR="00227C3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Show an Example</w:t>
      </w:r>
    </w:p>
    <w:p w14:paraId="4DB3D094" w14:textId="77777777" w:rsidR="00227C34" w:rsidRDefault="00000000">
      <w:r>
        <w:t>Show Example will show an example of the program running without opening a file dialog</w:t>
      </w:r>
    </w:p>
    <w:p w14:paraId="06559C2E" w14:textId="77777777" w:rsidR="00227C34" w:rsidRDefault="00227C34"/>
    <w:p w14:paraId="1D553F18" w14:textId="77777777" w:rsidR="00227C3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Exit</w:t>
      </w:r>
    </w:p>
    <w:p w14:paraId="6A623FE7" w14:textId="77777777" w:rsidR="00227C34" w:rsidRDefault="00000000">
      <w:r>
        <w:t xml:space="preserve">Exit will close the </w:t>
      </w:r>
      <w:proofErr w:type="spellStart"/>
      <w:r>
        <w:t>sql</w:t>
      </w:r>
      <w:proofErr w:type="spellEnd"/>
      <w:r>
        <w:t xml:space="preserve"> file in use and exit the program</w:t>
      </w:r>
    </w:p>
    <w:p w14:paraId="563A65FF" w14:textId="77777777" w:rsidR="00227C34" w:rsidRDefault="00227C34"/>
    <w:p w14:paraId="1967C2C1" w14:textId="77777777" w:rsidR="00227C34" w:rsidRDefault="00000000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EE7BC9E" wp14:editId="6B3BABAC">
            <wp:simplePos x="0" y="0"/>
            <wp:positionH relativeFrom="column">
              <wp:posOffset>4362450</wp:posOffset>
            </wp:positionH>
            <wp:positionV relativeFrom="paragraph">
              <wp:posOffset>228600</wp:posOffset>
            </wp:positionV>
            <wp:extent cx="1581150" cy="105727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A714CB" w14:textId="77777777" w:rsidR="00227C3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Parse a Log File</w:t>
      </w:r>
    </w:p>
    <w:p w14:paraId="70D58FCD" w14:textId="77777777" w:rsidR="00227C34" w:rsidRDefault="00000000">
      <w:r>
        <w:t>Select ‘Choose File’ to open a file dialog where you can select the fleet log output</w:t>
      </w:r>
    </w:p>
    <w:p w14:paraId="4BFAA66E" w14:textId="77777777" w:rsidR="00227C34" w:rsidRDefault="00000000">
      <w:r>
        <w:tab/>
        <w:t>In the folder provided for grading, these files have been renamed to “</w:t>
      </w:r>
      <w:proofErr w:type="spellStart"/>
      <w:r>
        <w:t>LootParse</w:t>
      </w:r>
      <w:proofErr w:type="spellEnd"/>
      <w:r>
        <w:t xml:space="preserve"> Data #” for easier tracking.</w:t>
      </w:r>
    </w:p>
    <w:p w14:paraId="69CFA6A5" w14:textId="77777777" w:rsidR="00227C34" w:rsidRDefault="00227C34"/>
    <w:p w14:paraId="5E38FC3B" w14:textId="77777777" w:rsidR="00227C34" w:rsidRDefault="00000000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B35E11D" wp14:editId="0D0A0AA7">
            <wp:simplePos x="0" y="0"/>
            <wp:positionH relativeFrom="column">
              <wp:posOffset>3328707</wp:posOffset>
            </wp:positionH>
            <wp:positionV relativeFrom="paragraph">
              <wp:posOffset>200025</wp:posOffset>
            </wp:positionV>
            <wp:extent cx="2662518" cy="18859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518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3139AD" w14:textId="77777777" w:rsidR="00227C34" w:rsidRDefault="00227C34"/>
    <w:p w14:paraId="3A7E7E4F" w14:textId="77777777" w:rsidR="00227C34" w:rsidRDefault="00227C34"/>
    <w:p w14:paraId="21C07C16" w14:textId="77777777" w:rsidR="00227C3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That’s about it!</w:t>
      </w:r>
    </w:p>
    <w:p w14:paraId="7065143B" w14:textId="77777777" w:rsidR="00227C34" w:rsidRDefault="00000000">
      <w:r>
        <w:t>There’s nothing more to it! Select the file you want to parse, and your output will open in a new window.</w:t>
      </w:r>
    </w:p>
    <w:sectPr w:rsidR="00227C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34"/>
    <w:rsid w:val="00227C34"/>
    <w:rsid w:val="002B0A91"/>
    <w:rsid w:val="0093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5C2C"/>
  <w15:docId w15:val="{22CF61E6-F8D1-4461-83D9-CBD8A83D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 Castle</cp:lastModifiedBy>
  <cp:revision>2</cp:revision>
  <dcterms:created xsi:type="dcterms:W3CDTF">2025-05-09T11:01:00Z</dcterms:created>
  <dcterms:modified xsi:type="dcterms:W3CDTF">2025-05-09T11:01:00Z</dcterms:modified>
</cp:coreProperties>
</file>