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r>
              <w:t>Dr.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6ED432E3" w:rsidR="008B45EA" w:rsidRPr="00737D4C" w:rsidRDefault="009C285C"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33D08245"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375A4A79" w14:textId="77777777" w:rsidR="00252E19" w:rsidRPr="00540714"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540714">
        <w:rPr>
          <w:rFonts w:ascii="Calibri" w:eastAsia="Times New Roman" w:hAnsi="Calibri" w:cs="Calibri"/>
          <w:lang w:eastAsia="en-IE"/>
        </w:rPr>
        <w:t>Introduction</w:t>
      </w:r>
    </w:p>
    <w:p w14:paraId="1DE7C380" w14:textId="5BFF6805" w:rsidR="00252E19" w:rsidRPr="001A1BBB" w:rsidRDefault="00DB46A4"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Selection of the dataset</w:t>
      </w:r>
    </w:p>
    <w:p w14:paraId="5F43BA2C"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Exploration and Preparation</w:t>
      </w:r>
    </w:p>
    <w:p w14:paraId="444A1E6C" w14:textId="77777777" w:rsidR="00252E19" w:rsidRDefault="00252E19" w:rsidP="00252E19">
      <w:pPr>
        <w:pStyle w:val="ListParagraph"/>
        <w:numPr>
          <w:ilvl w:val="1"/>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Exploratory data analysis</w:t>
      </w:r>
    </w:p>
    <w:p w14:paraId="6A7DF969" w14:textId="77777777" w:rsidR="00252E19" w:rsidRDefault="00252E19" w:rsidP="00252E19">
      <w:pPr>
        <w:pStyle w:val="ListParagraph"/>
        <w:numPr>
          <w:ilvl w:val="1"/>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Preparation Tasks</w:t>
      </w:r>
    </w:p>
    <w:p w14:paraId="591047FC" w14:textId="4AD34252" w:rsidR="00BB080E" w:rsidRDefault="00BB080E" w:rsidP="00BB080E">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Feature Engineering</w:t>
      </w:r>
    </w:p>
    <w:p w14:paraId="237EE1C2" w14:textId="4575B575" w:rsidR="00BB080E" w:rsidRPr="00BB080E" w:rsidRDefault="00BB080E" w:rsidP="00BB080E">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4.1 Scaling</w:t>
      </w:r>
    </w:p>
    <w:p w14:paraId="1C585EB5" w14:textId="77777777" w:rsidR="00252E19" w:rsidRPr="00540714"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540714">
        <w:rPr>
          <w:rFonts w:ascii="Calibri" w:eastAsia="Times New Roman" w:hAnsi="Calibri" w:cs="Calibri"/>
          <w:lang w:eastAsia="en-IE"/>
        </w:rPr>
        <w:t>Visualisations</w:t>
      </w:r>
    </w:p>
    <w:p w14:paraId="0535FB08"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540714">
        <w:rPr>
          <w:rFonts w:ascii="Calibri" w:eastAsia="Times New Roman" w:hAnsi="Calibri" w:cs="Calibri"/>
          <w:lang w:eastAsia="en-IE"/>
        </w:rPr>
        <w:t>Conclusion</w:t>
      </w:r>
    </w:p>
    <w:p w14:paraId="02EC1B01" w14:textId="77777777" w:rsidR="00252E19" w:rsidRPr="00540714"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References</w:t>
      </w:r>
    </w:p>
    <w:p w14:paraId="5485E764" w14:textId="77777777" w:rsidR="009B2EBC" w:rsidRDefault="009B2EBC"/>
    <w:p w14:paraId="7876CC78" w14:textId="77777777" w:rsidR="00210BDC" w:rsidRDefault="00210BDC" w:rsidP="00210BDC">
      <w:pPr>
        <w:pStyle w:val="ListParagraph"/>
        <w:numPr>
          <w:ilvl w:val="0"/>
          <w:numId w:val="2"/>
        </w:numPr>
        <w:shd w:val="clear" w:color="auto" w:fill="FFFFFF"/>
        <w:suppressAutoHyphens/>
        <w:autoSpaceDN w:val="0"/>
        <w:spacing w:before="100" w:after="100" w:line="240" w:lineRule="auto"/>
        <w:ind w:left="0" w:firstLine="0"/>
        <w:jc w:val="center"/>
        <w:outlineLvl w:val="2"/>
        <w:rPr>
          <w:rFonts w:ascii="Calibri" w:eastAsia="Times New Roman" w:hAnsi="Calibri" w:cs="Calibri"/>
          <w:b/>
          <w:bCs/>
          <w:sz w:val="28"/>
          <w:szCs w:val="28"/>
          <w:lang w:eastAsia="en-IE"/>
        </w:rPr>
      </w:pPr>
      <w:r w:rsidRPr="00502563">
        <w:rPr>
          <w:rFonts w:ascii="Calibri" w:eastAsia="Times New Roman" w:hAnsi="Calibri" w:cs="Calibri"/>
          <w:b/>
          <w:bCs/>
          <w:sz w:val="28"/>
          <w:szCs w:val="28"/>
          <w:lang w:eastAsia="en-IE"/>
        </w:rPr>
        <w:t>Introduction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295EC99B" w14:textId="7DA94C80" w:rsid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lang w:eastAsia="en-IE"/>
        </w:rPr>
      </w:pPr>
      <w:r>
        <w:rPr>
          <w:rFonts w:ascii="Calibri" w:eastAsia="Times New Roman" w:hAnsi="Calibri" w:cs="Calibri"/>
          <w:lang w:eastAsia="en-IE"/>
        </w:rPr>
        <w:t>Aviation industry is a difficult business.</w:t>
      </w:r>
      <w:r w:rsidR="006940F0">
        <w:rPr>
          <w:rFonts w:ascii="Calibri" w:eastAsia="Times New Roman" w:hAnsi="Calibri" w:cs="Calibri"/>
          <w:lang w:eastAsia="en-IE"/>
        </w:rPr>
        <w:t xml:space="preserve"> Airlines constantly inventing new ways of keeping customers happy trying to make them loyal …… to be continued.</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E46193">
      <w:pPr>
        <w:pStyle w:val="ListParagraph"/>
        <w:suppressAutoHyphens/>
        <w:autoSpaceDN w:val="0"/>
        <w:spacing w:line="256" w:lineRule="auto"/>
        <w:ind w:left="0" w:firstLine="567"/>
        <w:jc w:val="both"/>
        <w:rPr>
          <w:rFonts w:ascii="Calibri" w:eastAsia="Times New Roman" w:hAnsi="Calibri" w:cs="Calibri"/>
          <w:lang w:eastAsia="en-IE"/>
        </w:rPr>
      </w:pPr>
      <w:bookmarkStart w:id="0"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1" w:name="_Hlk151408163"/>
      <w:r w:rsidR="00FA5114">
        <w:rPr>
          <w:rFonts w:ascii="Calibri" w:eastAsia="Times New Roman" w:hAnsi="Calibri" w:cs="Calibri"/>
          <w:lang w:eastAsia="en-IE"/>
        </w:rPr>
        <w:t xml:space="preserve">grades given by </w:t>
      </w:r>
      <w:bookmarkEnd w:id="1"/>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bookmarkEnd w:id="0"/>
    <w:p w14:paraId="28CC52D8" w14:textId="085CD882" w:rsidR="009B2EBC" w:rsidRPr="00865092" w:rsidRDefault="00DE6B99" w:rsidP="00865092">
      <w:pPr>
        <w:pStyle w:val="ListParagraph"/>
        <w:suppressAutoHyphens/>
        <w:autoSpaceDN w:val="0"/>
        <w:spacing w:line="256" w:lineRule="auto"/>
        <w:ind w:left="0" w:firstLine="567"/>
        <w:jc w:val="both"/>
        <w:rPr>
          <w:rFonts w:ascii="Calibri" w:eastAsia="Calibri" w:hAnsi="Calibri" w:cs="Calibri"/>
          <w:lang w:eastAsia="en-IE"/>
        </w:rPr>
      </w:pPr>
      <w:r>
        <w:rPr>
          <w:rFonts w:ascii="Calibri" w:eastAsia="Times New Roman" w:hAnsi="Calibri" w:cs="Calibri"/>
          <w:lang w:eastAsia="en-IE"/>
        </w:rPr>
        <w:t>The last variable of the dataset is Satisfaction</w:t>
      </w:r>
      <w:r w:rsidR="00880C17">
        <w:rPr>
          <w:rFonts w:ascii="Calibri" w:eastAsia="Times New Roman" w:hAnsi="Calibri" w:cs="Calibri"/>
          <w:lang w:eastAsia="en-IE"/>
        </w:rPr>
        <w:t xml:space="preserve"> and it contains 2 values </w:t>
      </w:r>
      <w:r w:rsidR="00865092">
        <w:rPr>
          <w:rFonts w:ascii="Calibri" w:eastAsia="Times New Roman" w:hAnsi="Calibri" w:cs="Calibri"/>
          <w:lang w:eastAsia="en-IE"/>
        </w:rPr>
        <w:t>–</w:t>
      </w:r>
      <w:r w:rsidR="00880C17">
        <w:rPr>
          <w:rFonts w:ascii="Calibri" w:eastAsia="Times New Roman" w:hAnsi="Calibri" w:cs="Calibri"/>
          <w:lang w:eastAsia="en-IE"/>
        </w:rPr>
        <w:t xml:space="preserve"> </w:t>
      </w:r>
      <w:r w:rsidR="00865092">
        <w:rPr>
          <w:rFonts w:ascii="Calibri" w:eastAsia="Times New Roman" w:hAnsi="Calibri" w:cs="Calibri"/>
          <w:lang w:eastAsia="en-IE"/>
        </w:rPr>
        <w:t xml:space="preserve">Satisfied and Neutral/Dissatisfied. Our task is to build Machine Learning model, thar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3EBE2E87" w14:textId="77777777" w:rsidR="009B2EBC" w:rsidRDefault="009B2EBC"/>
    <w:p w14:paraId="720391B4" w14:textId="25B86686" w:rsidR="00692F32" w:rsidRDefault="00692F32"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2" w:name="_Hlk151497138"/>
      <w:r>
        <w:rPr>
          <w:rFonts w:ascii="Calibri" w:eastAsia="Times New Roman" w:hAnsi="Calibri" w:cs="Calibri"/>
          <w:b/>
          <w:bCs/>
          <w:sz w:val="28"/>
          <w:szCs w:val="28"/>
          <w:lang w:eastAsia="en-IE"/>
        </w:rPr>
        <w:t>Data Exploration and Preparation</w:t>
      </w:r>
    </w:p>
    <w:bookmarkEnd w:id="2"/>
    <w:p w14:paraId="5CF18C15" w14:textId="77777777" w:rsidR="009B2EBC" w:rsidRDefault="009B2EBC"/>
    <w:p w14:paraId="5F2D3DAC" w14:textId="5ACC55D1" w:rsidR="00692F32" w:rsidRDefault="00A50917"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Arrival Delay In Minutes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r w:rsidR="006830CC">
        <w:rPr>
          <w:rFonts w:ascii="Calibri" w:eastAsia="Times New Roman" w:hAnsi="Calibri" w:cs="Calibri"/>
          <w:lang w:eastAsia="en-IE"/>
        </w:rPr>
        <w:t xml:space="preserve">SimpleImputer from sklearn and filling in with median values. </w:t>
      </w:r>
    </w:p>
    <w:p w14:paraId="1D6217DB" w14:textId="66BFCBAC" w:rsidR="006830CC" w:rsidRDefault="001E0629"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Dataset contains two insignificant variables – Unnamed (the row number) and Id (customer’s id</w:t>
      </w:r>
      <w:r w:rsidR="00E33C6F">
        <w:rPr>
          <w:rFonts w:ascii="Calibri" w:eastAsia="Times New Roman" w:hAnsi="Calibri" w:cs="Calibri"/>
          <w:lang w:eastAsia="en-IE"/>
        </w:rPr>
        <w:t xml:space="preserve">entifier). These variabes don’t contribute to the dataset and we made the decision to remove them. </w:t>
      </w:r>
    </w:p>
    <w:p w14:paraId="134C8AF0" w14:textId="77777777" w:rsidR="009B2EBC" w:rsidRDefault="009B2EBC"/>
    <w:p w14:paraId="5774401D" w14:textId="77777777" w:rsidR="009B2EBC" w:rsidRDefault="009B2EBC"/>
    <w:p w14:paraId="6E0C995F" w14:textId="4AFCDAC0" w:rsidR="00BB080E" w:rsidRDefault="00BB080E" w:rsidP="00BB080E">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Feature Engineering</w:t>
      </w:r>
    </w:p>
    <w:p w14:paraId="5C01AC42" w14:textId="2BA96B34"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4.1. Scaling</w:t>
      </w:r>
    </w:p>
    <w:p w14:paraId="2E0C35F3" w14:textId="77777777"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D3B084E" w14:textId="5F69E8A7" w:rsidR="009B2EBC" w:rsidRDefault="00BB080E" w:rsidP="00BA6797">
      <w:pPr>
        <w:pStyle w:val="ListParagraph"/>
        <w:ind w:left="0" w:firstLine="567"/>
        <w:jc w:val="both"/>
      </w:pPr>
      <w:r>
        <w:t>Once all the categorical data is encoded</w:t>
      </w:r>
      <w:r w:rsidR="00B41019">
        <w:t>, there are 4 columns of continuous variables left. “Age”, “Flight Distance”, “Departure Delay in Minutes” and “Arrival Delay in Minutes”. Boxplots show that the two Delay columns contain scar</w:t>
      </w:r>
      <w:r w:rsidR="00BA6797">
        <w:t>se</w:t>
      </w:r>
      <w:r w:rsidR="00B41019">
        <w:t xml:space="preserve"> data. For this reason to scale them we are using L2 normaliser. “Flight Distance” is </w:t>
      </w:r>
      <w:r w:rsidR="00BA6797">
        <w:t xml:space="preserve">skewed, skewness is greater than 1. </w:t>
      </w:r>
      <w:r w:rsidR="00696A6D">
        <w:t>Therefore,</w:t>
      </w:r>
      <w:r w:rsidR="00BA6797">
        <w:t xml:space="preserve"> to scale “Flight Distance” we are using MinMax scaler. </w:t>
      </w:r>
      <w:r w:rsidR="00C61401">
        <w:t>“Age” is distributed normally, skewness is very close to zero and doesn’t need to be scaled.</w:t>
      </w:r>
    </w:p>
    <w:p w14:paraId="11C06438"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27929AF0"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6E26DA84"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21A0AA6D"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20E0EF53"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6192A422"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55BBD779"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75D4228E"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09B52C72"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1785B852"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20FBC9F9"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2B956B76"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563610AC"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405D1838"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43314D5E"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10A4A553"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67B4BFFD" w14:textId="77777777" w:rsidR="00BD74E4" w:rsidRDefault="00BD74E4" w:rsidP="00BD74E4">
      <w:pPr>
        <w:pStyle w:val="NormalWeb"/>
        <w:shd w:val="clear" w:color="auto" w:fill="FFFFFF"/>
        <w:spacing w:before="0" w:beforeAutospacing="0" w:after="0" w:afterAutospacing="0"/>
        <w:rPr>
          <w:rFonts w:ascii="Helvetica Neue" w:hAnsi="Helvetica Neue" w:cs="Arial"/>
          <w:color w:val="000000"/>
          <w:sz w:val="20"/>
          <w:szCs w:val="20"/>
        </w:rPr>
      </w:pPr>
    </w:p>
    <w:p w14:paraId="65599B55"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000000"/>
        </w:rPr>
      </w:pPr>
    </w:p>
    <w:p w14:paraId="23026D2B"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000000"/>
        </w:rPr>
      </w:pPr>
    </w:p>
    <w:p w14:paraId="31819E16" w14:textId="19913AC0"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r w:rsidRPr="00BD74E4">
        <w:rPr>
          <w:rFonts w:asciiTheme="minorHAnsi" w:hAnsiTheme="minorHAnsi" w:cstheme="minorHAnsi"/>
          <w:b/>
          <w:bCs/>
          <w:color w:val="000000"/>
        </w:rPr>
        <w:t>“Draft - (Intro/ Body/ Conclusion)”</w:t>
      </w:r>
    </w:p>
    <w:p w14:paraId="549A841D"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p>
    <w:p w14:paraId="46CB295F"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p>
    <w:p w14:paraId="7AFEFD5F"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r w:rsidRPr="00BD74E4">
        <w:rPr>
          <w:rFonts w:asciiTheme="minorHAnsi" w:hAnsiTheme="minorHAnsi" w:cstheme="minorHAnsi"/>
          <w:b/>
          <w:bCs/>
          <w:color w:val="000000"/>
        </w:rPr>
        <w:t>Personal Reflective Report of Miroslava Slavikova </w:t>
      </w:r>
    </w:p>
    <w:p w14:paraId="234B19E1"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p>
    <w:p w14:paraId="132C83AA" w14:textId="7BE3F5B9"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222222"/>
        </w:rPr>
        <w:t>Intro ???</w:t>
      </w:r>
    </w:p>
    <w:p w14:paraId="2DC3C9B4"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4B1DDA07"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r w:rsidRPr="00BD74E4">
        <w:rPr>
          <w:rFonts w:asciiTheme="minorHAnsi" w:hAnsiTheme="minorHAnsi" w:cstheme="minorHAnsi"/>
          <w:b/>
          <w:bCs/>
          <w:color w:val="000000"/>
        </w:rPr>
        <w:t>Encoding </w:t>
      </w:r>
    </w:p>
    <w:p w14:paraId="53421E00"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2A85CF93" w14:textId="439FD115"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000000"/>
        </w:rPr>
        <w:t>Once we explored the data, I started to replace text with numerical values where “satisfied” was assigned 1 and “dissatisfied” was assigned 0. Additionally, we needed to remove columns with “Unnamed” and “ID” columns. We won’t be able to analyse un-named values, if we don’t know what they are and personal ID</w:t>
      </w:r>
      <w:r>
        <w:rPr>
          <w:rFonts w:asciiTheme="minorHAnsi" w:hAnsiTheme="minorHAnsi" w:cstheme="minorHAnsi"/>
          <w:color w:val="000000"/>
        </w:rPr>
        <w:t>s</w:t>
      </w:r>
      <w:r w:rsidRPr="00BD74E4">
        <w:rPr>
          <w:rFonts w:asciiTheme="minorHAnsi" w:hAnsiTheme="minorHAnsi" w:cstheme="minorHAnsi"/>
          <w:color w:val="000000"/>
        </w:rPr>
        <w:t xml:space="preserve"> </w:t>
      </w:r>
      <w:r>
        <w:rPr>
          <w:rFonts w:asciiTheme="minorHAnsi" w:hAnsiTheme="minorHAnsi" w:cstheme="minorHAnsi"/>
          <w:color w:val="000000"/>
        </w:rPr>
        <w:t>are</w:t>
      </w:r>
      <w:r w:rsidRPr="00BD74E4">
        <w:rPr>
          <w:rFonts w:asciiTheme="minorHAnsi" w:hAnsiTheme="minorHAnsi" w:cstheme="minorHAnsi"/>
          <w:color w:val="000000"/>
        </w:rPr>
        <w:t xml:space="preserve"> sensitive personal data and subject to an additional protection under GDPR act. In summary, this helped to remove those columns in order to clean up our data and focus only on relevant information. </w:t>
      </w:r>
    </w:p>
    <w:p w14:paraId="6A79119E"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41A5C4B9"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b/>
          <w:bCs/>
          <w:color w:val="000000"/>
        </w:rPr>
        <w:t>Checking for missing values</w:t>
      </w:r>
      <w:r w:rsidRPr="00BD74E4">
        <w:rPr>
          <w:rFonts w:asciiTheme="minorHAnsi" w:hAnsiTheme="minorHAnsi" w:cstheme="minorHAnsi"/>
          <w:color w:val="000000"/>
        </w:rPr>
        <w:t xml:space="preserve"> … “Arrival Delay in Minutes” </w:t>
      </w:r>
    </w:p>
    <w:p w14:paraId="260619B7"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747A14AD" w14:textId="30F0803D"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000000"/>
        </w:rPr>
        <w:t>To analyse the most important features in data set, I’ve created a code that assigns each feature importance score. I assign</w:t>
      </w:r>
      <w:r>
        <w:rPr>
          <w:rFonts w:asciiTheme="minorHAnsi" w:hAnsiTheme="minorHAnsi" w:cstheme="minorHAnsi"/>
          <w:color w:val="000000"/>
        </w:rPr>
        <w:t>ed</w:t>
      </w:r>
      <w:r w:rsidRPr="00BD74E4">
        <w:rPr>
          <w:rFonts w:asciiTheme="minorHAnsi" w:hAnsiTheme="minorHAnsi" w:cstheme="minorHAnsi"/>
          <w:color w:val="000000"/>
        </w:rPr>
        <w:t xml:space="preserve"> the column names of the training data to the “importance” column and with </w:t>
      </w:r>
      <w:r w:rsidRPr="00BD74E4">
        <w:rPr>
          <w:rFonts w:asciiTheme="minorHAnsi" w:hAnsiTheme="minorHAnsi" w:cstheme="minorHAnsi"/>
          <w:b/>
          <w:bCs/>
          <w:color w:val="000000"/>
        </w:rPr>
        <w:t>fi.head(20)</w:t>
      </w:r>
      <w:r w:rsidRPr="00BD74E4">
        <w:rPr>
          <w:rFonts w:asciiTheme="minorHAnsi" w:hAnsiTheme="minorHAnsi" w:cstheme="minorHAnsi"/>
          <w:color w:val="000000"/>
        </w:rPr>
        <w:t> </w:t>
      </w:r>
      <w:r>
        <w:rPr>
          <w:rFonts w:asciiTheme="minorHAnsi" w:hAnsiTheme="minorHAnsi" w:cstheme="minorHAnsi"/>
          <w:color w:val="000000"/>
        </w:rPr>
        <w:t xml:space="preserve">command </w:t>
      </w:r>
      <w:r w:rsidRPr="00BD74E4">
        <w:rPr>
          <w:rFonts w:asciiTheme="minorHAnsi" w:hAnsiTheme="minorHAnsi" w:cstheme="minorHAnsi"/>
          <w:color w:val="000000"/>
        </w:rPr>
        <w:t xml:space="preserve">I can request to display the top 20 rows that represent the features with highest score of importance. This command sorts the </w:t>
      </w:r>
      <w:r>
        <w:rPr>
          <w:rFonts w:asciiTheme="minorHAnsi" w:hAnsiTheme="minorHAnsi" w:cstheme="minorHAnsi"/>
          <w:color w:val="000000"/>
        </w:rPr>
        <w:t>D</w:t>
      </w:r>
      <w:r w:rsidRPr="00BD74E4">
        <w:rPr>
          <w:rFonts w:asciiTheme="minorHAnsi" w:hAnsiTheme="minorHAnsi" w:cstheme="minorHAnsi"/>
          <w:color w:val="000000"/>
        </w:rPr>
        <w:t>a</w:t>
      </w:r>
      <w:r>
        <w:rPr>
          <w:rFonts w:asciiTheme="minorHAnsi" w:hAnsiTheme="minorHAnsi" w:cstheme="minorHAnsi"/>
          <w:color w:val="000000"/>
        </w:rPr>
        <w:t>t</w:t>
      </w:r>
      <w:r w:rsidRPr="00BD74E4">
        <w:rPr>
          <w:rFonts w:asciiTheme="minorHAnsi" w:hAnsiTheme="minorHAnsi" w:cstheme="minorHAnsi"/>
          <w:color w:val="000000"/>
        </w:rPr>
        <w:t>a</w:t>
      </w:r>
      <w:r>
        <w:rPr>
          <w:rFonts w:asciiTheme="minorHAnsi" w:hAnsiTheme="minorHAnsi" w:cstheme="minorHAnsi"/>
          <w:color w:val="000000"/>
        </w:rPr>
        <w:t xml:space="preserve"> </w:t>
      </w:r>
      <w:r w:rsidRPr="00BD74E4">
        <w:rPr>
          <w:rFonts w:asciiTheme="minorHAnsi" w:hAnsiTheme="minorHAnsi" w:cstheme="minorHAnsi"/>
          <w:color w:val="000000"/>
        </w:rPr>
        <w:t>Frame based on the “importance” column in descending order where the most important features come first and on top of the graph. </w:t>
      </w:r>
    </w:p>
    <w:p w14:paraId="0A781CE6"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000000"/>
        </w:rPr>
        <w:t> </w:t>
      </w:r>
    </w:p>
    <w:p w14:paraId="3CF95455"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r w:rsidRPr="00BD74E4">
        <w:rPr>
          <w:rFonts w:asciiTheme="minorHAnsi" w:hAnsiTheme="minorHAnsi" w:cstheme="minorHAnsi"/>
          <w:b/>
          <w:bCs/>
          <w:color w:val="000000"/>
        </w:rPr>
        <w:lastRenderedPageBreak/>
        <w:t>Train/Test</w:t>
      </w:r>
    </w:p>
    <w:p w14:paraId="4425243C"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p>
    <w:p w14:paraId="5FEBE617"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r w:rsidRPr="00BD74E4">
        <w:rPr>
          <w:rFonts w:asciiTheme="minorHAnsi" w:hAnsiTheme="minorHAnsi" w:cstheme="minorHAnsi"/>
          <w:b/>
          <w:bCs/>
          <w:color w:val="000000"/>
        </w:rPr>
        <w:t>ML models </w:t>
      </w:r>
    </w:p>
    <w:p w14:paraId="77E6E774"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p>
    <w:p w14:paraId="704A4AF1"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r w:rsidRPr="00BD74E4">
        <w:rPr>
          <w:rFonts w:asciiTheme="minorHAnsi" w:hAnsiTheme="minorHAnsi" w:cstheme="minorHAnsi"/>
          <w:b/>
          <w:bCs/>
          <w:color w:val="000000"/>
        </w:rPr>
        <w:t>10,20,30 splits </w:t>
      </w:r>
    </w:p>
    <w:p w14:paraId="6D29FEDA"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7F22E269"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7854C1AA"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669689C5" w14:textId="031F4721"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000000"/>
        </w:rPr>
        <w:t>Timeline</w:t>
      </w:r>
      <w:r>
        <w:rPr>
          <w:rFonts w:asciiTheme="minorHAnsi" w:hAnsiTheme="minorHAnsi" w:cstheme="minorHAnsi"/>
          <w:color w:val="000000"/>
        </w:rPr>
        <w:t xml:space="preserve"> and/or Conclusion </w:t>
      </w:r>
    </w:p>
    <w:p w14:paraId="383043E0"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2EA8C523" w14:textId="2AD867A5"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000000"/>
        </w:rPr>
        <w:t xml:space="preserve">With a full time job and family responsibilities, time is always scarce. Dedication, weekends, </w:t>
      </w:r>
      <w:r>
        <w:rPr>
          <w:rFonts w:asciiTheme="minorHAnsi" w:hAnsiTheme="minorHAnsi" w:cstheme="minorHAnsi"/>
          <w:color w:val="000000"/>
        </w:rPr>
        <w:t xml:space="preserve">communication via messenger, GitHub, in person </w:t>
      </w:r>
    </w:p>
    <w:p w14:paraId="1B9FA49C"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3F293695"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2B1FCDFE"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7E2E5745" w14:textId="77777777" w:rsidR="00BD74E4" w:rsidRPr="00DE3F3A" w:rsidRDefault="00BD74E4" w:rsidP="00BD74E4">
      <w:pPr>
        <w:pStyle w:val="NormalWeb"/>
        <w:shd w:val="clear" w:color="auto" w:fill="FFFFFF"/>
        <w:spacing w:before="0" w:beforeAutospacing="0" w:after="0" w:afterAutospacing="0"/>
        <w:rPr>
          <w:rFonts w:asciiTheme="minorHAnsi" w:hAnsiTheme="minorHAnsi" w:cstheme="minorHAnsi"/>
          <w:b/>
          <w:bCs/>
          <w:color w:val="222222"/>
        </w:rPr>
      </w:pPr>
      <w:r w:rsidRPr="00DE3F3A">
        <w:rPr>
          <w:rFonts w:asciiTheme="minorHAnsi" w:hAnsiTheme="minorHAnsi" w:cstheme="minorHAnsi"/>
          <w:b/>
          <w:bCs/>
          <w:color w:val="000000"/>
        </w:rPr>
        <w:t>References:</w:t>
      </w:r>
    </w:p>
    <w:p w14:paraId="52D6F5A4"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1B9A6CEC"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r w:rsidRPr="00BD74E4">
        <w:rPr>
          <w:rFonts w:asciiTheme="minorHAnsi" w:hAnsiTheme="minorHAnsi" w:cstheme="minorHAnsi"/>
          <w:color w:val="000000"/>
        </w:rPr>
        <w:br/>
      </w:r>
      <w:hyperlink r:id="rId5" w:tgtFrame="_blank" w:history="1">
        <w:r w:rsidRPr="00BD74E4">
          <w:rPr>
            <w:rStyle w:val="Hyperlink"/>
            <w:rFonts w:asciiTheme="minorHAnsi" w:hAnsiTheme="minorHAnsi" w:cstheme="minorHAnsi"/>
            <w:color w:val="1155CC"/>
          </w:rPr>
          <w:t>https://scikit-learn.org/</w:t>
        </w:r>
      </w:hyperlink>
    </w:p>
    <w:p w14:paraId="0E515322"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60EEF812" w14:textId="77777777" w:rsidR="00BD74E4" w:rsidRPr="00BD74E4" w:rsidRDefault="00000000" w:rsidP="00BD74E4">
      <w:pPr>
        <w:pStyle w:val="NormalWeb"/>
        <w:shd w:val="clear" w:color="auto" w:fill="FFFFFF"/>
        <w:spacing w:before="0" w:beforeAutospacing="0" w:after="0" w:afterAutospacing="0"/>
        <w:rPr>
          <w:rFonts w:asciiTheme="minorHAnsi" w:hAnsiTheme="minorHAnsi" w:cstheme="minorHAnsi"/>
          <w:color w:val="222222"/>
        </w:rPr>
      </w:pPr>
      <w:hyperlink r:id="rId6" w:tgtFrame="_blank" w:history="1">
        <w:r w:rsidR="00BD74E4" w:rsidRPr="00BD74E4">
          <w:rPr>
            <w:rStyle w:val="Hyperlink"/>
            <w:rFonts w:asciiTheme="minorHAnsi" w:hAnsiTheme="minorHAnsi" w:cstheme="minorHAnsi"/>
            <w:color w:val="1155CC"/>
          </w:rPr>
          <w:t>https://www.kaggle.com/</w:t>
        </w:r>
      </w:hyperlink>
    </w:p>
    <w:p w14:paraId="4AAFB7A2"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5224ADAC" w14:textId="77777777" w:rsidR="00BD74E4" w:rsidRPr="00BD74E4" w:rsidRDefault="00000000" w:rsidP="00BD74E4">
      <w:pPr>
        <w:pStyle w:val="NormalWeb"/>
        <w:shd w:val="clear" w:color="auto" w:fill="FFFFFF"/>
        <w:spacing w:before="0" w:beforeAutospacing="0" w:after="0" w:afterAutospacing="0"/>
        <w:rPr>
          <w:rFonts w:asciiTheme="minorHAnsi" w:hAnsiTheme="minorHAnsi" w:cstheme="minorHAnsi"/>
          <w:color w:val="222222"/>
        </w:rPr>
      </w:pPr>
      <w:hyperlink r:id="rId7" w:tgtFrame="_blank" w:history="1">
        <w:r w:rsidR="00BD74E4" w:rsidRPr="00BD74E4">
          <w:rPr>
            <w:rStyle w:val="Hyperlink"/>
            <w:rFonts w:asciiTheme="minorHAnsi" w:hAnsiTheme="minorHAnsi" w:cstheme="minorHAnsi"/>
            <w:color w:val="1155CC"/>
          </w:rPr>
          <w:t>https://realpython.com/</w:t>
        </w:r>
      </w:hyperlink>
    </w:p>
    <w:p w14:paraId="642787EF" w14:textId="77777777" w:rsidR="00BD74E4" w:rsidRPr="00BD74E4" w:rsidRDefault="00BD74E4" w:rsidP="00BD74E4">
      <w:pPr>
        <w:pStyle w:val="NormalWeb"/>
        <w:shd w:val="clear" w:color="auto" w:fill="FFFFFF"/>
        <w:spacing w:before="0" w:beforeAutospacing="0" w:after="0" w:afterAutospacing="0"/>
        <w:rPr>
          <w:rFonts w:asciiTheme="minorHAnsi" w:hAnsiTheme="minorHAnsi" w:cstheme="minorHAnsi"/>
          <w:color w:val="222222"/>
        </w:rPr>
      </w:pPr>
    </w:p>
    <w:p w14:paraId="5B96BD9B" w14:textId="77777777" w:rsidR="00BD74E4" w:rsidRPr="00BD74E4" w:rsidRDefault="00000000" w:rsidP="00BD74E4">
      <w:pPr>
        <w:pStyle w:val="NormalWeb"/>
        <w:shd w:val="clear" w:color="auto" w:fill="FFFFFF"/>
        <w:spacing w:before="0" w:beforeAutospacing="0" w:after="0" w:afterAutospacing="0"/>
        <w:rPr>
          <w:rFonts w:asciiTheme="minorHAnsi" w:hAnsiTheme="minorHAnsi" w:cstheme="minorHAnsi"/>
          <w:color w:val="222222"/>
        </w:rPr>
      </w:pPr>
      <w:hyperlink r:id="rId8" w:tgtFrame="_blank" w:history="1">
        <w:r w:rsidR="00BD74E4" w:rsidRPr="00BD74E4">
          <w:rPr>
            <w:rStyle w:val="Hyperlink"/>
            <w:rFonts w:asciiTheme="minorHAnsi" w:hAnsiTheme="minorHAnsi" w:cstheme="minorHAnsi"/>
            <w:color w:val="1155CC"/>
          </w:rPr>
          <w:t>https://towardsdatascience.com/predictive-analytics-on-customer-behavior-with-support-vector-machines-svm-7e68fd2be610</w:t>
        </w:r>
      </w:hyperlink>
    </w:p>
    <w:p w14:paraId="34EC5A5A" w14:textId="77777777" w:rsidR="009B2EBC" w:rsidRPr="00BD74E4" w:rsidRDefault="009B2EBC">
      <w:pPr>
        <w:rPr>
          <w:rFonts w:cstheme="minorHAnsi"/>
          <w:sz w:val="24"/>
          <w:szCs w:val="24"/>
        </w:rPr>
      </w:pPr>
    </w:p>
    <w:sectPr w:rsidR="009B2EBC" w:rsidRPr="00BD74E4"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2F4CF326"/>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F9212F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1"/>
  </w:num>
  <w:num w:numId="2" w16cid:durableId="1948271190">
    <w:abstractNumId w:val="0"/>
  </w:num>
  <w:num w:numId="3" w16cid:durableId="641884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94AC6"/>
    <w:rsid w:val="000F1139"/>
    <w:rsid w:val="001E0629"/>
    <w:rsid w:val="00210BDC"/>
    <w:rsid w:val="00234E66"/>
    <w:rsid w:val="002504B2"/>
    <w:rsid w:val="00252E19"/>
    <w:rsid w:val="004340FD"/>
    <w:rsid w:val="00534730"/>
    <w:rsid w:val="005B605A"/>
    <w:rsid w:val="006830CC"/>
    <w:rsid w:val="00692F32"/>
    <w:rsid w:val="006940F0"/>
    <w:rsid w:val="00696A6D"/>
    <w:rsid w:val="006A0D7F"/>
    <w:rsid w:val="0074231B"/>
    <w:rsid w:val="008167A6"/>
    <w:rsid w:val="00865092"/>
    <w:rsid w:val="00880C17"/>
    <w:rsid w:val="008B45EA"/>
    <w:rsid w:val="00905FC0"/>
    <w:rsid w:val="009B2EBC"/>
    <w:rsid w:val="009C285C"/>
    <w:rsid w:val="00A50917"/>
    <w:rsid w:val="00AE33B4"/>
    <w:rsid w:val="00AE3DDD"/>
    <w:rsid w:val="00B24FEB"/>
    <w:rsid w:val="00B41019"/>
    <w:rsid w:val="00B825E0"/>
    <w:rsid w:val="00BA6797"/>
    <w:rsid w:val="00BB080E"/>
    <w:rsid w:val="00BD74E4"/>
    <w:rsid w:val="00C61401"/>
    <w:rsid w:val="00D56769"/>
    <w:rsid w:val="00DB46A4"/>
    <w:rsid w:val="00DE3F3A"/>
    <w:rsid w:val="00DE6B99"/>
    <w:rsid w:val="00E33C6F"/>
    <w:rsid w:val="00E46193"/>
    <w:rsid w:val="00F24357"/>
    <w:rsid w:val="00F6104F"/>
    <w:rsid w:val="00FA51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semiHidden/>
    <w:unhideWhenUsed/>
    <w:rsid w:val="00BD74E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BD74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predictive-analytics-on-customer-behavior-with-support-vector-machines-svm-7e68fd2be610" TargetMode="External"/><Relationship Id="rId3" Type="http://schemas.openxmlformats.org/officeDocument/2006/relationships/settings" Target="settings.xml"/><Relationship Id="rId7" Type="http://schemas.openxmlformats.org/officeDocument/2006/relationships/hyperlink" Target="https://realpyth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scikit-lear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7</cp:revision>
  <dcterms:created xsi:type="dcterms:W3CDTF">2023-11-20T23:38:00Z</dcterms:created>
  <dcterms:modified xsi:type="dcterms:W3CDTF">2023-11-23T17:14:00Z</dcterms:modified>
</cp:coreProperties>
</file>