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3E" w:rsidRPr="00782577" w:rsidRDefault="0051523E" w:rsidP="0051523E">
      <w:pPr>
        <w:spacing w:after="0"/>
        <w:ind w:firstLine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LDA Risk Factors </w:t>
      </w:r>
      <w:r w:rsidR="009A22CA">
        <w:rPr>
          <w:rFonts w:cs="Times New Roman"/>
          <w:b/>
          <w:szCs w:val="24"/>
        </w:rPr>
        <w:t>Labels and Word Lists</w:t>
      </w:r>
    </w:p>
    <w:p w:rsidR="0051523E" w:rsidRPr="007F6EC6" w:rsidRDefault="0051523E" w:rsidP="0051523E">
      <w:pPr>
        <w:spacing w:before="120" w:after="120"/>
        <w:jc w:val="both"/>
        <w:rPr>
          <w:rFonts w:cs="Times New Roman"/>
          <w:sz w:val="20"/>
          <w:szCs w:val="20"/>
        </w:rPr>
      </w:pPr>
    </w:p>
    <w:tbl>
      <w:tblPr>
        <w:tblStyle w:val="TableGrid"/>
        <w:tblW w:w="8617" w:type="dxa"/>
        <w:tblLayout w:type="fixed"/>
        <w:tblLook w:val="04A0" w:firstRow="1" w:lastRow="0" w:firstColumn="1" w:lastColumn="0" w:noHBand="0" w:noVBand="1"/>
      </w:tblPr>
      <w:tblGrid>
        <w:gridCol w:w="1417"/>
        <w:gridCol w:w="7200"/>
      </w:tblGrid>
      <w:tr w:rsidR="008325AA" w:rsidRPr="009A2878" w:rsidTr="008325AA">
        <w:tc>
          <w:tcPr>
            <w:tcW w:w="1417" w:type="dxa"/>
          </w:tcPr>
          <w:p w:rsidR="008325AA" w:rsidRPr="009A2878" w:rsidRDefault="008325AA" w:rsidP="00755AF6">
            <w:pPr>
              <w:spacing w:before="120" w:after="12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A2878">
              <w:rPr>
                <w:rFonts w:cs="Times New Roman"/>
                <w:b/>
                <w:sz w:val="20"/>
                <w:szCs w:val="20"/>
              </w:rPr>
              <w:t xml:space="preserve">LDA Risk </w:t>
            </w:r>
            <w:r>
              <w:rPr>
                <w:rFonts w:cs="Times New Roman"/>
                <w:b/>
                <w:sz w:val="20"/>
                <w:szCs w:val="20"/>
              </w:rPr>
              <w:t>Factors</w:t>
            </w:r>
          </w:p>
        </w:tc>
        <w:tc>
          <w:tcPr>
            <w:tcW w:w="7200" w:type="dxa"/>
          </w:tcPr>
          <w:p w:rsidR="008325AA" w:rsidRPr="009A2878" w:rsidRDefault="008325AA" w:rsidP="00755AF6">
            <w:pPr>
              <w:spacing w:before="120" w:after="120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Times New Roman"/>
                <w:b/>
                <w:sz w:val="20"/>
                <w:szCs w:val="20"/>
              </w:rPr>
              <w:t>Topic Word Composition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Catastrophe risks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operation, event, disaster, business, natural, result, facility, loss, damage, disruption, system, weather, failure, condition, including, adversely, terrorist, affect, attack, risk, act, interruption, earthquake, impact, adverse, hurricane, significant, fire, financial, company.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Corporate governance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stock, stockholder, director, share, common, board, provision, control, shareholder, right, change, company, law, voting, preferred, incorporation, bylaw, certain, prevent, class, approval, outstanding, interest, transaction, price, business, vote, ownership, holder, certificate.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Country risks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rate, currency, interest, foreign, risk, exchange, result, dollar, fluctuation, change, financial, operation, market, value, increase, affect, exposure, income, asset, company, impact, investment, revenue, net, hedging, adversely, hedge, contract, price, loss.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Credit market conditions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company, financial, insurance, investment, market, risk, credit, capital, rating, bank, business, security, fund, institution, including, asset, certain, service, subsidiary, result, loss, regulation, subject, rate, regulatory, requirement, federal, ability, state, liquidity.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 concentration and preferences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sale, revenue, customer, approximately, company, product, year, agreement, united, state, service, operation, business, significant, portion, fiscal, market, facility, net, store, december, total, international, contract, outside, including, number, accounted, located, ended.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Economic conditions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economic, business, foreign, risk, operation, condition, market, change, including, country, political, international, subject, state, law, product, result, financial, rate, united, regulation, factor, currency, control, cost, tax, affect, government, adversely, trade.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Energy sector risks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gas, price, natural, oil, cost, operation, energy, result, production, market, demand, power, company, fuel, customer, drilling, including, increase, facility, service, regulation, emission, change, coal, risk, supply, condition, new, business, future.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Financial liability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credit, facility, debt, note, agreement, million, senior, indebtedness, covenant, certain, default, interest, asset, amount, subsidiary, outstanding, financial, ability, payment, secured, december, event, loan, term, company, stock, revolving, obligation, including, make.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Financing uncertainty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capital, debt, ability, cash, business, credit, financing, additional, operation, future, fund, financial, market, indebtedness, term, condition, flow, obligation, available, affect, obtain, result, adversely, make, company, interest, need, acquisition, able, service.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Growth and restructuring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business, acquisition, operation, company, acquired, risk, result, cost, management, financial, future, growth, including, product, benefit, investment, new, significant, successfully, strategy, system, difficulty, anticipated, strategic, venture, resource, technology, time, integration, able.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Healthcare </w:t>
            </w:r>
            <w:r>
              <w:rPr>
                <w:color w:val="000000"/>
                <w:sz w:val="20"/>
                <w:szCs w:val="20"/>
              </w:rPr>
              <w:lastRenderedPageBreak/>
              <w:t>spending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program, state, service, health, government, federal, care, contract, medicare, payment, law, healthcare, regulation, cost, act, change, including, provider, result, business, </w:t>
            </w:r>
            <w:r>
              <w:rPr>
                <w:color w:val="000000"/>
                <w:sz w:val="20"/>
                <w:szCs w:val="20"/>
              </w:rPr>
              <w:lastRenderedPageBreak/>
              <w:t>certain, medicaid, reimbursement, rate, revenue, patient, hospital, year, subject, insurance.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Human capital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personnel, business, retain, ability, key, employee, attract, management, qualified, success, service, new, executive, operation, depends, future, company, adversely, officer, growth, result, senior, loss, able, upon, sale, unable, store, highly, competition.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Incomplete contracts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agreement, company, director, certain, court, officer, action, state, stock, board, filed, law, executive, subject, interest, merger, business, including, share, inc, party, shareholder, district, right, claim, security, term, transaction, addition, time.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Information systems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system, information, business, security, customer, service, data, result, operation, breach, technology, failure, party, loss, financial, risk, reputation, including, third, company, network, disruption, damage, product, computer, significant, ability, employee, client, adversely.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Intangible assets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asset, value, impairment, result, goodwill, future, intangible, charge, estimate, fair, million, loss, change, financial, net, cost, significant, amount, contract, operation, investment, period, cash, carrying, assumption, market, required, company, revenue, december.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Intellectual property risks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right, property, intellectual, patent, product, technology, party, protect, proprietary, license, third, claim, trademark, business, infringement, use, agreement, trade, others, litigation, secret, protection, company, result, law, certain, obtain, future, service, addition.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 approval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product, approval, fda, regulatory, clinical, market, development, drug, trial, sale, result, new, including, candidate, company, marketing, manufacturing, use, device, regulation, subject, medical, state, process, obtain, certain, patient, pharmaceutical, requirement, business.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 defects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claim, insurance, liability, result, business, litigation, coverage, product, cost, loss, financial, operation, damage, significant, future, risk, time, company, legal, subject, proceeding, amount, adverse, management, material, action, substantial, matter, lawsuit, property.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 introduction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product, new, service, market, customer, technology, competitor, business, company, ability, competitive, industry, develop, development, resource, change, sale, result, financial, compete, revenue, existing, competition, system, marketing, future, continue, greater, software, including.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Real estate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loan, property, real, estate, loss, market, mortgage, condition, result, rate, lease, increase, risk, value, tenant, interest, economic, ability, adversely, credit, portfolio, cost, business, affect, financial, investment, company, home, including, change.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Regulatory change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regulation, law, business, result, operation, subject, change, regulatory, cost, comply, compliance, state, financial, requirement, government, affect, future, adversely, penalty, new, federal, company, adverse, effect, impact, including, applicable, environmental, fine, failure.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Regulatory compliance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law, regulation, environmental, state, subject, property, hazardous, federal, liability, operation, product, material, cost, substance, including, safety, local, certain, waste, act, use, disposal, health, facility, company, damage, requirement, various, site, contamination.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Reporting accuracy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risk, statement, result, financial, factor, report, forward, looking, information, business, operation, uncertainty, see, condition, item, form, discussion, future, note, management, annual, company, described, materially, additional, following, actual, currently, consolidated, analysis.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Reporting compliance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financial, control, internal, reporting, accounting, result, statement, material, report, company, standard, management, change, effective, weakness, system, procedure, act, required, public, stock, future, business, sarbanesoxley, operation, section, sec, disclosure, maintain, requirement.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Supply chain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product, customer, cost, material, supplier, result, supply, manufacturing, component, contract, price, increase, raw, delay, production, business, ability, time, order, demand, service, purchase, company, manufacturer, certain, operation, adversely, significant, new, sale.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Tax uncertainty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tax, income, reit, change, rate, subject, federal, taxable, law, would, result, certain, state, distribution, year, asset, liability, company, future, jurisdiction, qualify, net, foreign, amount, provision, transaction, revenue, authority, dividend, effective.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Volatile costs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plan, cost, rate, pension, benefit, increase, asset, change, result, future, employee, company, expense, obligation, million, return, assumption, funding, liability, contribution, requirement, significant, market, including, required, interest, operation, certain, year, financial.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Volatile net cash flow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result, financial, operation, condition, business, adverse, adversely, effect, material, affect, cash, impact, flow, materially, operating, customer, affected, company, market, significant, product, risk, loss, future, cost, failure, economic, position, revenue, would.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Volatile revenue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result, product, customer, sale, revenue, price, market, operating, business, demand, cost, industry, adversely, increase, condition, economic, change, affect, margin, future, quarter, impact, significant, consumer, service, level, factor, decline, period, operation.</w:t>
            </w:r>
          </w:p>
        </w:tc>
      </w:tr>
      <w:tr w:rsidR="008325AA" w:rsidRPr="00A207C2" w:rsidTr="008325AA">
        <w:tc>
          <w:tcPr>
            <w:tcW w:w="1417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Volatile stock price</w:t>
            </w:r>
          </w:p>
        </w:tc>
        <w:tc>
          <w:tcPr>
            <w:tcW w:w="7200" w:type="dxa"/>
          </w:tcPr>
          <w:p w:rsidR="008325AA" w:rsidRDefault="008325AA" w:rsidP="008817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stock, common, price, market, share, security, result, company, future, operating, trading, sale, decline, factor, fluctuation, change, affect, financial, analyst, equity, adversely, dividend, condition, investor, performance, significant, stockholder, volatility, value, investment.</w:t>
            </w:r>
          </w:p>
        </w:tc>
      </w:tr>
    </w:tbl>
    <w:p w:rsidR="0051523E" w:rsidRDefault="0051523E" w:rsidP="0051523E">
      <w:pPr>
        <w:spacing w:after="0"/>
        <w:ind w:firstLine="284"/>
        <w:jc w:val="center"/>
        <w:rPr>
          <w:rFonts w:cs="Times New Roman"/>
          <w:b/>
          <w:szCs w:val="24"/>
        </w:rPr>
      </w:pPr>
    </w:p>
    <w:p w:rsidR="0051523E" w:rsidRDefault="0051523E" w:rsidP="0051523E">
      <w:pPr>
        <w:spacing w:after="0"/>
        <w:ind w:firstLine="284"/>
        <w:jc w:val="center"/>
        <w:rPr>
          <w:rFonts w:cs="Times New Roman"/>
          <w:b/>
          <w:szCs w:val="24"/>
        </w:rPr>
      </w:pPr>
    </w:p>
    <w:p w:rsidR="0051523E" w:rsidRDefault="0051523E" w:rsidP="0051523E">
      <w:pPr>
        <w:rPr>
          <w:rFonts w:cs="Times New Roman"/>
          <w:b/>
          <w:szCs w:val="24"/>
        </w:rPr>
      </w:pPr>
    </w:p>
    <w:sectPr w:rsidR="0051523E" w:rsidSect="00923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 w:code="1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E4" w:rsidRDefault="00325FE4">
      <w:pPr>
        <w:spacing w:after="0"/>
      </w:pPr>
      <w:r>
        <w:separator/>
      </w:r>
    </w:p>
  </w:endnote>
  <w:endnote w:type="continuationSeparator" w:id="0">
    <w:p w:rsidR="00325FE4" w:rsidRDefault="00325F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43A" w:rsidRDefault="00E454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BE1" w:rsidRPr="00923FAA" w:rsidRDefault="00325FE4" w:rsidP="00923FAA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43A" w:rsidRDefault="00E45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E4" w:rsidRDefault="00325FE4">
      <w:pPr>
        <w:spacing w:after="0"/>
      </w:pPr>
      <w:r>
        <w:separator/>
      </w:r>
    </w:p>
  </w:footnote>
  <w:footnote w:type="continuationSeparator" w:id="0">
    <w:p w:rsidR="00325FE4" w:rsidRDefault="00325F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43A" w:rsidRDefault="00E454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43A" w:rsidRDefault="00E454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43A" w:rsidRDefault="00E45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3E"/>
    <w:rsid w:val="000036D6"/>
    <w:rsid w:val="000617DC"/>
    <w:rsid w:val="000B6A9B"/>
    <w:rsid w:val="001F4950"/>
    <w:rsid w:val="0028199A"/>
    <w:rsid w:val="00325FE4"/>
    <w:rsid w:val="003830C4"/>
    <w:rsid w:val="00437931"/>
    <w:rsid w:val="0051523E"/>
    <w:rsid w:val="005E32BB"/>
    <w:rsid w:val="00755236"/>
    <w:rsid w:val="007A4836"/>
    <w:rsid w:val="007B21A2"/>
    <w:rsid w:val="008325AA"/>
    <w:rsid w:val="00841674"/>
    <w:rsid w:val="00881788"/>
    <w:rsid w:val="00920E20"/>
    <w:rsid w:val="009527AF"/>
    <w:rsid w:val="00964DA0"/>
    <w:rsid w:val="009A22CA"/>
    <w:rsid w:val="00AA2690"/>
    <w:rsid w:val="00D03EC7"/>
    <w:rsid w:val="00D4315A"/>
    <w:rsid w:val="00DB12ED"/>
    <w:rsid w:val="00DE6A30"/>
    <w:rsid w:val="00E4543A"/>
    <w:rsid w:val="00F02791"/>
    <w:rsid w:val="00F56326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3E"/>
    <w:pPr>
      <w:spacing w:after="24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523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523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1523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51523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43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543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3E"/>
    <w:pPr>
      <w:spacing w:after="24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523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523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1523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51523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43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54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Petry</dc:creator>
  <cp:lastModifiedBy>msyssmn2</cp:lastModifiedBy>
  <cp:revision>4</cp:revision>
  <dcterms:created xsi:type="dcterms:W3CDTF">2019-10-31T11:26:00Z</dcterms:created>
  <dcterms:modified xsi:type="dcterms:W3CDTF">2019-10-31T11:27:00Z</dcterms:modified>
</cp:coreProperties>
</file>