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7.png" ContentType="image/jpeg"/>
  <Override PartName="/word/media/image9.png" ContentType="image/jpeg"/>
  <Override PartName="/word/media/image11.png" ContentType="image/jpeg"/>
  <Override PartName="/word/media/image12.png" ContentType="image/jpeg"/>
  <Override PartName="/word/media/image13.png" ContentType="image/jpeg"/>
  <Override PartName="/word/media/image15.png" ContentType="image/jpeg"/>
  <Override PartName="/word/media/image17.png" ContentType="image/jpeg"/>
  <Override PartName="/word/media/image19.png" ContentType="image/jpeg"/>
  <Override PartName="/word/media/image21.pn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B6923" w14:textId="77777777" w:rsidR="00C43958" w:rsidRPr="00225595" w:rsidRDefault="003154BA" w:rsidP="008B4299">
      <w:pPr>
        <w:spacing w:line="240" w:lineRule="auto"/>
        <w:jc w:val="center"/>
        <w:rPr>
          <w:rFonts w:cs="Times New Roman"/>
          <w:b/>
          <w:sz w:val="26"/>
          <w:szCs w:val="26"/>
        </w:rPr>
      </w:pPr>
      <w:r w:rsidRPr="00225595">
        <w:rPr>
          <w:rFonts w:cs="Times New Roman"/>
          <w:b/>
          <w:noProof/>
          <w:sz w:val="26"/>
          <w:szCs w:val="26"/>
        </w:rPr>
        <w:drawing>
          <wp:anchor distT="0" distB="0" distL="114300" distR="114300" simplePos="0" relativeHeight="251660288" behindDoc="1" locked="0" layoutInCell="1" allowOverlap="1" wp14:anchorId="4CECD6E0" wp14:editId="05E18DA6">
            <wp:simplePos x="0" y="0"/>
            <wp:positionH relativeFrom="margin">
              <wp:posOffset>-358399</wp:posOffset>
            </wp:positionH>
            <wp:positionV relativeFrom="paragraph">
              <wp:posOffset>-222250</wp:posOffset>
            </wp:positionV>
            <wp:extent cx="6360795" cy="8738088"/>
            <wp:effectExtent l="19050" t="19050" r="20955" b="25400"/>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60795" cy="8738088"/>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008B4299" w:rsidRPr="00225595">
        <w:rPr>
          <w:rFonts w:cs="Times New Roman"/>
          <w:b/>
          <w:sz w:val="26"/>
          <w:szCs w:val="26"/>
        </w:rPr>
        <w:br/>
      </w:r>
      <w:r w:rsidR="00C43958" w:rsidRPr="00225595">
        <w:rPr>
          <w:rFonts w:cs="Times New Roman"/>
          <w:b/>
          <w:sz w:val="26"/>
          <w:szCs w:val="26"/>
        </w:rPr>
        <w:t>HỌC VIỆN CÔNG NGHỆ BƯU CHÍNH VIỄN THÔNG</w:t>
      </w:r>
    </w:p>
    <w:p w14:paraId="2A7D3337" w14:textId="77777777" w:rsidR="00C43958" w:rsidRPr="00225595" w:rsidRDefault="00C43958" w:rsidP="008B4299">
      <w:pPr>
        <w:spacing w:line="240" w:lineRule="auto"/>
        <w:jc w:val="center"/>
        <w:rPr>
          <w:rFonts w:cs="Times New Roman"/>
          <w:b/>
          <w:sz w:val="26"/>
          <w:szCs w:val="26"/>
        </w:rPr>
      </w:pPr>
      <w:r w:rsidRPr="00225595">
        <w:rPr>
          <w:rFonts w:cs="Times New Roman"/>
          <w:b/>
          <w:sz w:val="26"/>
          <w:szCs w:val="26"/>
        </w:rPr>
        <w:t>KHOA CÔNG NGHỆ THÔNG TIN 1</w:t>
      </w:r>
    </w:p>
    <w:p w14:paraId="2022941B" w14:textId="77777777" w:rsidR="00C43958" w:rsidRPr="00225595" w:rsidRDefault="00DD1CEB" w:rsidP="008B4299">
      <w:pPr>
        <w:pBdr>
          <w:top w:val="nil"/>
          <w:left w:val="nil"/>
          <w:bottom w:val="nil"/>
          <w:right w:val="nil"/>
          <w:between w:val="nil"/>
        </w:pBdr>
        <w:spacing w:line="240" w:lineRule="auto"/>
        <w:jc w:val="center"/>
        <w:rPr>
          <w:rFonts w:cs="Times New Roman"/>
          <w:sz w:val="26"/>
          <w:szCs w:val="26"/>
        </w:rPr>
      </w:pPr>
      <w:r w:rsidRPr="00DD1CEB">
        <w:rPr>
          <w:rFonts w:cs="Times New Roman"/>
          <w:noProof/>
          <w:sz w:val="26"/>
          <w:szCs w:val="26"/>
        </w:rPr>
        <mc:AlternateContent>
          <mc:Choice Requires="wps">
            <w:drawing>
              <wp:anchor distT="0" distB="0" distL="114300" distR="114300" simplePos="0" relativeHeight="251661312" behindDoc="0" locked="0" layoutInCell="1" allowOverlap="1" wp14:anchorId="4A0FA348" wp14:editId="0743EA40">
                <wp:simplePos x="0" y="0"/>
                <wp:positionH relativeFrom="margin">
                  <wp:align>center</wp:align>
                </wp:positionH>
                <wp:positionV relativeFrom="paragraph">
                  <wp:posOffset>2540</wp:posOffset>
                </wp:positionV>
                <wp:extent cx="1466215" cy="6350"/>
                <wp:effectExtent l="0" t="0" r="19685" b="31750"/>
                <wp:wrapNone/>
                <wp:docPr id="38401895" name="Straight Connector 2"/>
                <wp:cNvGraphicFramePr/>
                <a:graphic xmlns:a="http://schemas.openxmlformats.org/drawingml/2006/main">
                  <a:graphicData uri="http://schemas.microsoft.com/office/word/2010/wordprocessingShape">
                    <wps:wsp>
                      <wps:cNvCnPr/>
                      <wps:spPr>
                        <a:xfrm>
                          <a:off x="0" y="0"/>
                          <a:ext cx="1466215"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1D4B049D" id="Straight Connector 2" o:spid="_x0000_s1026" style="position:absolute;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pt" to="115.4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" strokecolor="black [3200]" strokeweight=".5pt">
                <v:stroke joinstyle="miter"/>
                <w10:wrap anchorx="margin"/>
              </v:line>
            </w:pict>
          </mc:Fallback>
        </mc:AlternateContent>
      </w:r>
    </w:p>
    <w:p w14:paraId="6998A274" w14:textId="77777777" w:rsidR="00C43958" w:rsidRPr="00225595" w:rsidRDefault="00C43958" w:rsidP="008B4299">
      <w:pPr>
        <w:spacing w:line="240" w:lineRule="auto"/>
        <w:jc w:val="center"/>
        <w:rPr>
          <w:rFonts w:cs="Times New Roman"/>
          <w:b/>
          <w:sz w:val="26"/>
          <w:szCs w:val="26"/>
        </w:rPr>
      </w:pPr>
      <w:r w:rsidRPr="00225595">
        <w:rPr>
          <w:rFonts w:cs="Times New Roman"/>
          <w:b/>
          <w:noProof/>
          <w:sz w:val="26"/>
          <w:szCs w:val="26"/>
        </w:rPr>
        <w:drawing>
          <wp:inline distT="0" distB="0" distL="0" distR="0" wp14:anchorId="628881A3" wp14:editId="29E2294D">
            <wp:extent cx="1297946" cy="168667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297946" cy="1686672"/>
                    </a:xfrm>
                    <a:prstGeom prst="rect">
                      <a:avLst/>
                    </a:prstGeom>
                    <a:ln/>
                  </pic:spPr>
                </pic:pic>
              </a:graphicData>
            </a:graphic>
          </wp:inline>
        </w:drawing>
      </w:r>
    </w:p>
    <w:p w14:paraId="1F9D2365" w14:textId="77777777" w:rsidR="00C43958" w:rsidRPr="00225595" w:rsidRDefault="00C43958" w:rsidP="008B4299">
      <w:pPr>
        <w:spacing w:line="240" w:lineRule="auto"/>
        <w:jc w:val="center"/>
        <w:rPr>
          <w:rFonts w:cs="Times New Roman"/>
          <w:b/>
          <w:sz w:val="26"/>
          <w:szCs w:val="26"/>
        </w:rPr>
      </w:pPr>
    </w:p>
    <w:p w14:paraId="6A6398B4" w14:textId="77777777" w:rsidR="00C43958" w:rsidRPr="00225595" w:rsidRDefault="00C43958" w:rsidP="008B4299">
      <w:pPr>
        <w:spacing w:line="240" w:lineRule="auto"/>
        <w:jc w:val="center"/>
        <w:rPr>
          <w:rFonts w:cs="Times New Roman"/>
          <w:b/>
          <w:sz w:val="26"/>
          <w:szCs w:val="26"/>
        </w:rPr>
      </w:pPr>
    </w:p>
    <w:p w14:paraId="09E62861" w14:textId="77777777" w:rsidR="00C43958" w:rsidRDefault="00C43958" w:rsidP="00DD0736">
      <w:pPr>
        <w:pStyle w:val="Title1"/>
        <w:spacing w:line="240" w:lineRule="auto"/>
        <w:ind w:left="567" w:right="286"/>
        <w:jc w:val="center"/>
        <w:rPr>
          <w:rFonts w:cs="Times New Roman"/>
          <w:szCs w:val="36"/>
        </w:rPr>
      </w:pPr>
      <w:r w:rsidRPr="00225595">
        <w:rPr>
          <w:rFonts w:cs="Times New Roman"/>
          <w:szCs w:val="36"/>
        </w:rPr>
        <w:t>Đề tài:</w:t>
      </w:r>
      <w:r w:rsidR="00DD0736">
        <w:rPr>
          <w:rFonts w:cs="Times New Roman"/>
          <w:szCs w:val="36"/>
        </w:rPr>
        <w:t xml:space="preserve"> </w:t>
      </w:r>
      <w:r w:rsidR="00DD0736" w:rsidRPr="00DD0736">
        <w:rPr>
          <w:rFonts w:cs="Times New Roman"/>
          <w:szCs w:val="36"/>
        </w:rPr>
        <w:t>Hệ thống IoT giám sát môi trường và điều khiển thiết bị</w:t>
      </w:r>
    </w:p>
    <w:p w14:paraId="5DA7D5CC" w14:textId="77777777" w:rsidR="004B3486" w:rsidRPr="00AC624C" w:rsidRDefault="004B3486" w:rsidP="00DD0736">
      <w:pPr>
        <w:spacing w:line="240" w:lineRule="auto"/>
        <w:ind w:left="567" w:right="286"/>
        <w:jc w:val="center"/>
        <w:rPr>
          <w:rFonts w:cs="Times New Roman"/>
          <w:b/>
          <w:sz w:val="28"/>
          <w:szCs w:val="28"/>
        </w:rPr>
      </w:pPr>
      <w:r>
        <w:rPr>
          <w:b/>
          <w:sz w:val="30"/>
        </w:rPr>
        <w:t>BÁO CÁO BÀI TẬP LỚN</w:t>
      </w:r>
    </w:p>
    <w:p w14:paraId="0AC1D4AB" w14:textId="77777777" w:rsidR="00C43958" w:rsidRPr="00225595" w:rsidRDefault="00C43958" w:rsidP="008B4299">
      <w:pPr>
        <w:spacing w:line="240" w:lineRule="auto"/>
        <w:jc w:val="center"/>
        <w:rPr>
          <w:rFonts w:cs="Times New Roman"/>
          <w:b/>
          <w:sz w:val="26"/>
          <w:szCs w:val="26"/>
        </w:rPr>
      </w:pPr>
    </w:p>
    <w:p w14:paraId="49086AA1" w14:textId="77777777" w:rsidR="00C43958" w:rsidRPr="00225595" w:rsidRDefault="00C43958" w:rsidP="008B4299">
      <w:pPr>
        <w:spacing w:line="240" w:lineRule="auto"/>
        <w:jc w:val="center"/>
        <w:rPr>
          <w:rFonts w:cs="Times New Roman"/>
          <w:b/>
          <w:sz w:val="26"/>
          <w:szCs w:val="26"/>
        </w:rPr>
      </w:pPr>
    </w:p>
    <w:tbl>
      <w:tblPr>
        <w:tblStyle w:val="TableGrid"/>
        <w:tblW w:w="0" w:type="auto"/>
        <w:tblInd w:w="13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5021"/>
      </w:tblGrid>
      <w:tr w:rsidR="007732E6" w:rsidRPr="00225595" w14:paraId="6C990D17" w14:textId="77777777" w:rsidTr="00486DEE">
        <w:trPr>
          <w:trHeight w:val="397"/>
        </w:trPr>
        <w:tc>
          <w:tcPr>
            <w:tcW w:w="2410" w:type="dxa"/>
          </w:tcPr>
          <w:p w14:paraId="62EF7967" w14:textId="77777777" w:rsidR="007732E6" w:rsidRPr="00225595" w:rsidRDefault="00486DEE" w:rsidP="00800D5B">
            <w:pPr>
              <w:rPr>
                <w:b/>
                <w:sz w:val="26"/>
                <w:szCs w:val="26"/>
              </w:rPr>
            </w:pPr>
            <w:r>
              <w:rPr>
                <w:b/>
                <w:sz w:val="26"/>
                <w:szCs w:val="26"/>
              </w:rPr>
              <w:t xml:space="preserve">   </w:t>
            </w:r>
            <w:r w:rsidR="007732E6" w:rsidRPr="00225595">
              <w:rPr>
                <w:b/>
                <w:sz w:val="26"/>
                <w:szCs w:val="26"/>
              </w:rPr>
              <w:t>Giảng viên</w:t>
            </w:r>
          </w:p>
        </w:tc>
        <w:tc>
          <w:tcPr>
            <w:tcW w:w="5021" w:type="dxa"/>
          </w:tcPr>
          <w:p w14:paraId="1811593C" w14:textId="77777777" w:rsidR="007732E6" w:rsidRPr="00225595" w:rsidRDefault="00486DEE" w:rsidP="00800D5B">
            <w:pPr>
              <w:rPr>
                <w:b/>
                <w:sz w:val="26"/>
                <w:szCs w:val="26"/>
              </w:rPr>
            </w:pPr>
            <w:r>
              <w:rPr>
                <w:b/>
                <w:sz w:val="26"/>
                <w:szCs w:val="26"/>
              </w:rPr>
              <w:t xml:space="preserve">   </w:t>
            </w:r>
            <w:r w:rsidR="007732E6" w:rsidRPr="00225595">
              <w:rPr>
                <w:b/>
                <w:sz w:val="26"/>
                <w:szCs w:val="26"/>
              </w:rPr>
              <w:t xml:space="preserve">:     </w:t>
            </w:r>
            <w:r w:rsidR="00722B13">
              <w:rPr>
                <w:b/>
                <w:sz w:val="26"/>
                <w:szCs w:val="26"/>
              </w:rPr>
              <w:t>TS</w:t>
            </w:r>
            <w:r w:rsidR="00AF6B5A">
              <w:rPr>
                <w:b/>
                <w:sz w:val="26"/>
                <w:szCs w:val="26"/>
              </w:rPr>
              <w:t xml:space="preserve">. </w:t>
            </w:r>
            <w:r w:rsidR="00B948CD">
              <w:rPr>
                <w:b/>
                <w:sz w:val="26"/>
                <w:szCs w:val="26"/>
              </w:rPr>
              <w:t>Nguyễn Quốc Uy</w:t>
            </w:r>
          </w:p>
        </w:tc>
      </w:tr>
      <w:tr w:rsidR="000711BE" w:rsidRPr="00225595" w14:paraId="21E66D4B" w14:textId="77777777" w:rsidTr="00486DEE">
        <w:trPr>
          <w:trHeight w:val="397"/>
        </w:trPr>
        <w:tc>
          <w:tcPr>
            <w:tcW w:w="2410" w:type="dxa"/>
          </w:tcPr>
          <w:p w14:paraId="46981155" w14:textId="77777777" w:rsidR="000711BE" w:rsidRPr="00225595" w:rsidRDefault="00486DEE" w:rsidP="00800D5B">
            <w:pPr>
              <w:rPr>
                <w:b/>
                <w:sz w:val="26"/>
                <w:szCs w:val="26"/>
              </w:rPr>
            </w:pPr>
            <w:r>
              <w:rPr>
                <w:b/>
                <w:sz w:val="26"/>
                <w:szCs w:val="26"/>
              </w:rPr>
              <w:t xml:space="preserve">   </w:t>
            </w:r>
            <w:r w:rsidR="000711BE" w:rsidRPr="00225595">
              <w:rPr>
                <w:b/>
                <w:sz w:val="26"/>
                <w:szCs w:val="26"/>
              </w:rPr>
              <w:t>Môn học</w:t>
            </w:r>
          </w:p>
        </w:tc>
        <w:tc>
          <w:tcPr>
            <w:tcW w:w="5021" w:type="dxa"/>
          </w:tcPr>
          <w:p w14:paraId="52DDCBF6" w14:textId="77777777" w:rsidR="000711BE" w:rsidRPr="00225595" w:rsidRDefault="00486DEE" w:rsidP="00800D5B">
            <w:pPr>
              <w:rPr>
                <w:b/>
                <w:sz w:val="26"/>
                <w:szCs w:val="26"/>
              </w:rPr>
            </w:pPr>
            <w:r>
              <w:rPr>
                <w:b/>
                <w:sz w:val="26"/>
                <w:szCs w:val="26"/>
              </w:rPr>
              <w:t xml:space="preserve">   </w:t>
            </w:r>
            <w:r w:rsidR="000711BE" w:rsidRPr="00225595">
              <w:rPr>
                <w:b/>
                <w:sz w:val="26"/>
                <w:szCs w:val="26"/>
              </w:rPr>
              <w:t xml:space="preserve">:     </w:t>
            </w:r>
            <w:r w:rsidR="00B948CD" w:rsidRPr="00B948CD">
              <w:rPr>
                <w:b/>
                <w:sz w:val="26"/>
                <w:szCs w:val="26"/>
              </w:rPr>
              <w:t>IoT và ứng dụng</w:t>
            </w:r>
          </w:p>
        </w:tc>
      </w:tr>
      <w:tr w:rsidR="007732E6" w:rsidRPr="00225595" w14:paraId="6D3CAA81" w14:textId="77777777" w:rsidTr="00486DEE">
        <w:trPr>
          <w:trHeight w:val="397"/>
        </w:trPr>
        <w:tc>
          <w:tcPr>
            <w:tcW w:w="2410" w:type="dxa"/>
          </w:tcPr>
          <w:p w14:paraId="1FFB9051" w14:textId="77777777" w:rsidR="007732E6" w:rsidRPr="00225595" w:rsidRDefault="00486DEE" w:rsidP="00800D5B">
            <w:pPr>
              <w:rPr>
                <w:b/>
                <w:sz w:val="26"/>
                <w:szCs w:val="26"/>
              </w:rPr>
            </w:pPr>
            <w:r>
              <w:rPr>
                <w:b/>
                <w:sz w:val="26"/>
                <w:szCs w:val="26"/>
              </w:rPr>
              <w:t xml:space="preserve">   </w:t>
            </w:r>
            <w:r w:rsidR="007732E6" w:rsidRPr="00225595">
              <w:rPr>
                <w:b/>
                <w:sz w:val="26"/>
                <w:szCs w:val="26"/>
              </w:rPr>
              <w:t>Nhóm</w:t>
            </w:r>
            <w:r w:rsidR="00F540C1" w:rsidRPr="00225595">
              <w:rPr>
                <w:b/>
                <w:sz w:val="26"/>
                <w:szCs w:val="26"/>
              </w:rPr>
              <w:t xml:space="preserve"> lớp </w:t>
            </w:r>
          </w:p>
        </w:tc>
        <w:tc>
          <w:tcPr>
            <w:tcW w:w="5021" w:type="dxa"/>
          </w:tcPr>
          <w:p w14:paraId="10DC4480" w14:textId="77777777" w:rsidR="007732E6" w:rsidRPr="00225595" w:rsidRDefault="00486DEE" w:rsidP="00F540C1">
            <w:pPr>
              <w:rPr>
                <w:b/>
                <w:sz w:val="26"/>
                <w:szCs w:val="26"/>
              </w:rPr>
            </w:pPr>
            <w:r>
              <w:rPr>
                <w:b/>
                <w:sz w:val="26"/>
                <w:szCs w:val="26"/>
              </w:rPr>
              <w:t xml:space="preserve">   </w:t>
            </w:r>
            <w:r w:rsidR="007732E6" w:rsidRPr="00225595">
              <w:rPr>
                <w:b/>
                <w:sz w:val="26"/>
                <w:szCs w:val="26"/>
              </w:rPr>
              <w:t xml:space="preserve">:     </w:t>
            </w:r>
            <w:r w:rsidR="00420141">
              <w:rPr>
                <w:b/>
                <w:sz w:val="26"/>
                <w:szCs w:val="26"/>
              </w:rPr>
              <w:t>10</w:t>
            </w:r>
          </w:p>
        </w:tc>
      </w:tr>
    </w:tbl>
    <w:p w14:paraId="4B66060E" w14:textId="77777777" w:rsidR="00B948CD" w:rsidRDefault="00B948CD" w:rsidP="00B948CD">
      <w:pPr>
        <w:tabs>
          <w:tab w:val="left" w:pos="1885"/>
          <w:tab w:val="left" w:pos="2173"/>
        </w:tabs>
        <w:spacing w:after="0" w:line="240" w:lineRule="auto"/>
        <w:rPr>
          <w:rFonts w:cs="Times New Roman"/>
          <w:b/>
          <w:i/>
          <w:sz w:val="26"/>
          <w:szCs w:val="26"/>
        </w:rPr>
      </w:pPr>
      <w:r>
        <w:rPr>
          <w:rFonts w:cs="Times New Roman"/>
          <w:b/>
          <w:i/>
          <w:sz w:val="26"/>
          <w:szCs w:val="26"/>
        </w:rPr>
        <w:tab/>
      </w:r>
    </w:p>
    <w:tbl>
      <w:tblPr>
        <w:tblStyle w:val="TableGrid"/>
        <w:tblW w:w="0" w:type="auto"/>
        <w:tblInd w:w="13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5021"/>
      </w:tblGrid>
      <w:tr w:rsidR="00B948CD" w:rsidRPr="00225595" w14:paraId="7388D8E7" w14:textId="77777777" w:rsidTr="00B948CD">
        <w:trPr>
          <w:trHeight w:val="432"/>
        </w:trPr>
        <w:tc>
          <w:tcPr>
            <w:tcW w:w="2410" w:type="dxa"/>
          </w:tcPr>
          <w:p w14:paraId="24033635" w14:textId="77777777" w:rsidR="00B948CD" w:rsidRPr="00225595" w:rsidRDefault="00486DEE" w:rsidP="00811430">
            <w:pPr>
              <w:rPr>
                <w:b/>
                <w:sz w:val="26"/>
                <w:szCs w:val="26"/>
              </w:rPr>
            </w:pPr>
            <w:r>
              <w:rPr>
                <w:b/>
                <w:sz w:val="26"/>
                <w:szCs w:val="26"/>
              </w:rPr>
              <w:t xml:space="preserve">   </w:t>
            </w:r>
            <w:r w:rsidR="00B948CD">
              <w:rPr>
                <w:b/>
                <w:sz w:val="26"/>
                <w:szCs w:val="26"/>
              </w:rPr>
              <w:t>Họ và tên</w:t>
            </w:r>
          </w:p>
        </w:tc>
        <w:tc>
          <w:tcPr>
            <w:tcW w:w="5021" w:type="dxa"/>
          </w:tcPr>
          <w:p w14:paraId="2A43510B" w14:textId="77777777" w:rsidR="00B948CD" w:rsidRPr="00225595" w:rsidRDefault="00486DEE" w:rsidP="00811430">
            <w:pPr>
              <w:rPr>
                <w:b/>
                <w:sz w:val="26"/>
                <w:szCs w:val="26"/>
              </w:rPr>
            </w:pPr>
            <w:r>
              <w:rPr>
                <w:b/>
                <w:sz w:val="26"/>
                <w:szCs w:val="26"/>
              </w:rPr>
              <w:t xml:space="preserve">   </w:t>
            </w:r>
            <w:r w:rsidR="00B948CD" w:rsidRPr="00225595">
              <w:rPr>
                <w:b/>
                <w:sz w:val="26"/>
                <w:szCs w:val="26"/>
              </w:rPr>
              <w:t xml:space="preserve">: </w:t>
            </w:r>
            <w:r w:rsidR="00B948CD">
              <w:rPr>
                <w:b/>
                <w:sz w:val="26"/>
                <w:szCs w:val="26"/>
              </w:rPr>
              <w:t xml:space="preserve">    Hoàng Quốc Anh</w:t>
            </w:r>
          </w:p>
        </w:tc>
      </w:tr>
      <w:tr w:rsidR="00B948CD" w:rsidRPr="00225595" w14:paraId="5FF7B5D8" w14:textId="77777777" w:rsidTr="00B948CD">
        <w:trPr>
          <w:trHeight w:val="432"/>
        </w:trPr>
        <w:tc>
          <w:tcPr>
            <w:tcW w:w="2410" w:type="dxa"/>
          </w:tcPr>
          <w:p w14:paraId="63F601D0" w14:textId="77777777" w:rsidR="00B948CD" w:rsidRPr="00225595" w:rsidRDefault="00486DEE" w:rsidP="00811430">
            <w:pPr>
              <w:rPr>
                <w:b/>
                <w:sz w:val="26"/>
                <w:szCs w:val="26"/>
              </w:rPr>
            </w:pPr>
            <w:r>
              <w:rPr>
                <w:b/>
                <w:sz w:val="26"/>
                <w:szCs w:val="26"/>
              </w:rPr>
              <w:t xml:space="preserve">   </w:t>
            </w:r>
            <w:r w:rsidR="00B948CD">
              <w:rPr>
                <w:b/>
                <w:sz w:val="26"/>
                <w:szCs w:val="26"/>
              </w:rPr>
              <w:t>Mã sinh viên</w:t>
            </w:r>
          </w:p>
        </w:tc>
        <w:tc>
          <w:tcPr>
            <w:tcW w:w="5021" w:type="dxa"/>
          </w:tcPr>
          <w:p w14:paraId="6FB077FA" w14:textId="77777777" w:rsidR="00B948CD" w:rsidRPr="00225595" w:rsidRDefault="00486DEE" w:rsidP="00811430">
            <w:pPr>
              <w:rPr>
                <w:b/>
                <w:sz w:val="26"/>
                <w:szCs w:val="26"/>
              </w:rPr>
            </w:pPr>
            <w:r>
              <w:rPr>
                <w:b/>
                <w:sz w:val="26"/>
                <w:szCs w:val="26"/>
              </w:rPr>
              <w:t xml:space="preserve">   </w:t>
            </w:r>
            <w:r w:rsidR="00B948CD" w:rsidRPr="00225595">
              <w:rPr>
                <w:b/>
                <w:sz w:val="26"/>
                <w:szCs w:val="26"/>
              </w:rPr>
              <w:t xml:space="preserve">:     </w:t>
            </w:r>
            <w:r w:rsidR="00B948CD">
              <w:rPr>
                <w:b/>
                <w:sz w:val="26"/>
                <w:szCs w:val="26"/>
              </w:rPr>
              <w:t>B2</w:t>
            </w:r>
            <w:r w:rsidR="00DD352D">
              <w:rPr>
                <w:b/>
                <w:sz w:val="26"/>
                <w:szCs w:val="26"/>
              </w:rPr>
              <w:t>3</w:t>
            </w:r>
            <w:r w:rsidR="00B948CD">
              <w:rPr>
                <w:b/>
                <w:sz w:val="26"/>
                <w:szCs w:val="26"/>
              </w:rPr>
              <w:t>DCCN022</w:t>
            </w:r>
          </w:p>
        </w:tc>
      </w:tr>
      <w:tr w:rsidR="00B948CD" w:rsidRPr="00225595" w14:paraId="40CB33D7" w14:textId="77777777" w:rsidTr="00B948CD">
        <w:trPr>
          <w:trHeight w:val="432"/>
        </w:trPr>
        <w:tc>
          <w:tcPr>
            <w:tcW w:w="2410" w:type="dxa"/>
          </w:tcPr>
          <w:p w14:paraId="3D07FB68" w14:textId="77777777" w:rsidR="00B948CD" w:rsidRPr="00225595" w:rsidRDefault="00B948CD" w:rsidP="00811430">
            <w:pPr>
              <w:rPr>
                <w:b/>
                <w:sz w:val="26"/>
                <w:szCs w:val="26"/>
              </w:rPr>
            </w:pPr>
          </w:p>
        </w:tc>
        <w:tc>
          <w:tcPr>
            <w:tcW w:w="5021" w:type="dxa"/>
          </w:tcPr>
          <w:p w14:paraId="764499BF" w14:textId="77777777" w:rsidR="00B948CD" w:rsidRPr="00225595" w:rsidRDefault="00B948CD" w:rsidP="00811430">
            <w:pPr>
              <w:rPr>
                <w:b/>
                <w:sz w:val="26"/>
                <w:szCs w:val="26"/>
              </w:rPr>
            </w:pPr>
          </w:p>
        </w:tc>
      </w:tr>
    </w:tbl>
    <w:p w14:paraId="4E9097E5" w14:textId="77777777" w:rsidR="00573831" w:rsidRPr="00225595" w:rsidRDefault="00DE5850" w:rsidP="00B948CD">
      <w:pPr>
        <w:tabs>
          <w:tab w:val="left" w:pos="4119"/>
        </w:tabs>
        <w:spacing w:line="240" w:lineRule="auto"/>
        <w:rPr>
          <w:rFonts w:cs="Times New Roman"/>
          <w:b/>
          <w:i/>
          <w:sz w:val="26"/>
          <w:szCs w:val="26"/>
        </w:rPr>
      </w:pPr>
      <w:r w:rsidRPr="00225595">
        <w:rPr>
          <w:rFonts w:cs="Times New Roman"/>
          <w:b/>
          <w:i/>
          <w:sz w:val="26"/>
          <w:szCs w:val="26"/>
        </w:rPr>
        <w:t xml:space="preserve">  </w:t>
      </w:r>
      <w:r w:rsidR="008B4299" w:rsidRPr="00225595">
        <w:rPr>
          <w:rFonts w:cs="Times New Roman"/>
          <w:b/>
          <w:i/>
          <w:sz w:val="26"/>
          <w:szCs w:val="26"/>
        </w:rPr>
        <w:br/>
      </w:r>
      <w:r w:rsidR="008B4299" w:rsidRPr="00225595">
        <w:rPr>
          <w:rFonts w:cs="Times New Roman"/>
          <w:b/>
          <w:i/>
          <w:sz w:val="26"/>
          <w:szCs w:val="26"/>
        </w:rPr>
        <w:br/>
      </w:r>
      <w:r w:rsidR="008B4299" w:rsidRPr="00225595">
        <w:rPr>
          <w:rFonts w:cs="Times New Roman"/>
          <w:b/>
          <w:i/>
          <w:sz w:val="26"/>
          <w:szCs w:val="26"/>
        </w:rPr>
        <w:br/>
        <w:t xml:space="preserve"> </w:t>
      </w:r>
    </w:p>
    <w:p w14:paraId="1C200F66" w14:textId="77777777" w:rsidR="0059529C" w:rsidRDefault="008B4299" w:rsidP="008B4299">
      <w:pPr>
        <w:spacing w:line="240" w:lineRule="auto"/>
        <w:ind w:left="3600"/>
        <w:rPr>
          <w:rFonts w:cs="Times New Roman"/>
          <w:b/>
          <w:i/>
          <w:sz w:val="26"/>
          <w:szCs w:val="26"/>
        </w:rPr>
      </w:pPr>
      <w:r w:rsidRPr="00225595">
        <w:rPr>
          <w:rFonts w:cs="Times New Roman"/>
          <w:b/>
          <w:i/>
          <w:sz w:val="26"/>
          <w:szCs w:val="26"/>
        </w:rPr>
        <w:t xml:space="preserve"> </w:t>
      </w:r>
    </w:p>
    <w:p w14:paraId="14FB826A" w14:textId="77777777" w:rsidR="0059529C" w:rsidRDefault="0059529C" w:rsidP="008B4299">
      <w:pPr>
        <w:spacing w:line="240" w:lineRule="auto"/>
        <w:ind w:left="3600"/>
        <w:rPr>
          <w:rFonts w:cs="Times New Roman"/>
          <w:b/>
          <w:i/>
          <w:sz w:val="26"/>
          <w:szCs w:val="26"/>
        </w:rPr>
      </w:pPr>
    </w:p>
    <w:p w14:paraId="0FC6E57E" w14:textId="77777777" w:rsidR="00C43958" w:rsidRPr="00225595" w:rsidRDefault="00C43958" w:rsidP="00E810D5">
      <w:pPr>
        <w:spacing w:line="240" w:lineRule="auto"/>
        <w:jc w:val="center"/>
        <w:rPr>
          <w:rFonts w:cs="Times New Roman"/>
          <w:b/>
          <w:i/>
          <w:sz w:val="26"/>
          <w:szCs w:val="26"/>
        </w:rPr>
      </w:pPr>
      <w:r w:rsidRPr="00225595">
        <w:rPr>
          <w:rFonts w:cs="Times New Roman"/>
          <w:b/>
          <w:i/>
          <w:sz w:val="26"/>
          <w:szCs w:val="26"/>
          <w:lang w:val="vi-VN"/>
        </w:rPr>
        <w:t>Hà Nội – 202</w:t>
      </w:r>
      <w:r w:rsidR="00642333" w:rsidRPr="00225595">
        <w:rPr>
          <w:rFonts w:cs="Times New Roman"/>
          <w:b/>
          <w:i/>
          <w:sz w:val="26"/>
          <w:szCs w:val="26"/>
        </w:rPr>
        <w:t>6</w:t>
      </w:r>
    </w:p>
    <w:p w14:paraId="5C5EC31A" w14:textId="77777777" w:rsidR="00785B3E" w:rsidRDefault="00F70B9D">
      <w:r>
        <w:br w:type="page"/>
      </w:r>
    </w:p>
    <w:p w14:paraId="3A6F9C5B" w14:textId="77777777" w:rsidR="00785B3E" w:rsidRDefault="00F70B9D">
      <w:pPr>
        <w:jc w:val="center"/>
      </w:pPr>
      <w:r>
        <w:rPr>
          <w:b/>
          <w:sz w:val="32"/>
        </w:rPr>
        <w:lastRenderedPageBreak/>
        <w:t>MỤC LỤC</w:t>
      </w:r>
    </w:p>
    <w:p w14:paraId="3E24C415" w14:textId="02B1537D" w:rsidR="00700137" w:rsidRDefault="00F70B9D">
      <w:pPr>
        <w:pStyle w:val="TOC1"/>
        <w:tabs>
          <w:tab w:val="right" w:leader="dot" w:pos="9348"/>
        </w:tabs>
        <w:rPr>
          <w:rFonts w:asciiTheme="minorHAnsi" w:eastAsiaTheme="minorEastAsia" w:hAnsiTheme="minorHAnsi"/>
          <w:noProof/>
          <w:color w:val="auto"/>
          <w:kern w:val="2"/>
          <w:szCs w:val="24"/>
          <w:lang w:val="vi-VN" w:eastAsia="vi-VN"/>
          <w14:ligatures w14:val="standardContextual"/>
        </w:rPr>
      </w:pPr>
      <w:r>
        <w:fldChar w:fldCharType="begin"/>
      </w:r>
      <w:r>
        <w:instrText xml:space="preserve"> TOC \o "1-2" \h \z \u </w:instrText>
      </w:r>
      <w:r>
        <w:fldChar w:fldCharType="separate"/>
      </w:r>
      <w:hyperlink w:anchor="_Toc244021336" w:history="1">
        <w:r w:rsidR="00700137" w:rsidRPr="00F37AB1">
          <w:rPr>
            <w:rStyle w:val="Hyperlink"/>
            <w:noProof/>
          </w:rPr>
          <w:t>CHƯƠNG 1 GIỚI THIỆU</w:t>
        </w:r>
        <w:r w:rsidR="00700137">
          <w:rPr>
            <w:noProof/>
            <w:webHidden/>
          </w:rPr>
          <w:tab/>
        </w:r>
        <w:r w:rsidR="00700137">
          <w:rPr>
            <w:noProof/>
            <w:webHidden/>
          </w:rPr>
          <w:fldChar w:fldCharType="begin"/>
        </w:r>
        <w:r w:rsidR="00700137">
          <w:rPr>
            <w:noProof/>
            <w:webHidden/>
          </w:rPr>
          <w:instrText xml:space="preserve"> PAGEREF _Toc244021336 \h </w:instrText>
        </w:r>
        <w:r w:rsidR="00700137">
          <w:rPr>
            <w:noProof/>
            <w:webHidden/>
          </w:rPr>
        </w:r>
        <w:r w:rsidR="00700137">
          <w:rPr>
            <w:noProof/>
            <w:webHidden/>
          </w:rPr>
          <w:fldChar w:fldCharType="separate"/>
        </w:r>
        <w:r w:rsidR="00700137">
          <w:rPr>
            <w:noProof/>
            <w:webHidden/>
          </w:rPr>
          <w:t>5</w:t>
        </w:r>
        <w:r w:rsidR="00700137">
          <w:rPr>
            <w:noProof/>
            <w:webHidden/>
          </w:rPr>
          <w:fldChar w:fldCharType="end"/>
        </w:r>
      </w:hyperlink>
    </w:p>
    <w:p w14:paraId="238322C3" w14:textId="126C6E4B" w:rsidR="00700137" w:rsidRDefault="00700137">
      <w:pPr>
        <w:pStyle w:val="TOC2"/>
        <w:tabs>
          <w:tab w:val="right" w:leader="dot" w:pos="9348"/>
        </w:tabs>
        <w:rPr>
          <w:rFonts w:asciiTheme="minorHAnsi" w:eastAsiaTheme="minorEastAsia" w:hAnsiTheme="minorHAnsi"/>
          <w:noProof/>
          <w:color w:val="auto"/>
          <w:kern w:val="2"/>
          <w:szCs w:val="24"/>
          <w:lang w:val="vi-VN" w:eastAsia="vi-VN"/>
          <w14:ligatures w14:val="standardContextual"/>
        </w:rPr>
      </w:pPr>
      <w:hyperlink w:anchor="_Toc244021337" w:history="1">
        <w:r w:rsidRPr="00F37AB1">
          <w:rPr>
            <w:rStyle w:val="Hyperlink"/>
            <w:noProof/>
          </w:rPr>
          <w:t>1.1 Bài toán và mục tiêu</w:t>
        </w:r>
        <w:r>
          <w:rPr>
            <w:noProof/>
            <w:webHidden/>
          </w:rPr>
          <w:tab/>
        </w:r>
        <w:r>
          <w:rPr>
            <w:noProof/>
            <w:webHidden/>
          </w:rPr>
          <w:fldChar w:fldCharType="begin"/>
        </w:r>
        <w:r>
          <w:rPr>
            <w:noProof/>
            <w:webHidden/>
          </w:rPr>
          <w:instrText xml:space="preserve"> PAGEREF _Toc244021337 \h </w:instrText>
        </w:r>
        <w:r>
          <w:rPr>
            <w:noProof/>
            <w:webHidden/>
          </w:rPr>
        </w:r>
        <w:r>
          <w:rPr>
            <w:noProof/>
            <w:webHidden/>
          </w:rPr>
          <w:fldChar w:fldCharType="separate"/>
        </w:r>
        <w:r>
          <w:rPr>
            <w:noProof/>
            <w:webHidden/>
          </w:rPr>
          <w:t>5</w:t>
        </w:r>
        <w:r>
          <w:rPr>
            <w:noProof/>
            <w:webHidden/>
          </w:rPr>
          <w:fldChar w:fldCharType="end"/>
        </w:r>
      </w:hyperlink>
    </w:p>
    <w:p w14:paraId="78D9511A" w14:textId="15C4E50A" w:rsidR="00700137" w:rsidRDefault="00700137">
      <w:pPr>
        <w:pStyle w:val="TOC2"/>
        <w:tabs>
          <w:tab w:val="right" w:leader="dot" w:pos="9348"/>
        </w:tabs>
        <w:rPr>
          <w:rFonts w:asciiTheme="minorHAnsi" w:eastAsiaTheme="minorEastAsia" w:hAnsiTheme="minorHAnsi"/>
          <w:noProof/>
          <w:color w:val="auto"/>
          <w:kern w:val="2"/>
          <w:szCs w:val="24"/>
          <w:lang w:val="vi-VN" w:eastAsia="vi-VN"/>
          <w14:ligatures w14:val="standardContextual"/>
        </w:rPr>
      </w:pPr>
      <w:hyperlink w:anchor="_Toc244021338" w:history="1">
        <w:r w:rsidRPr="00F37AB1">
          <w:rPr>
            <w:rStyle w:val="Hyperlink"/>
            <w:noProof/>
          </w:rPr>
          <w:t>1.2 Phạm vi thực hiện</w:t>
        </w:r>
        <w:r>
          <w:rPr>
            <w:noProof/>
            <w:webHidden/>
          </w:rPr>
          <w:tab/>
        </w:r>
        <w:r>
          <w:rPr>
            <w:noProof/>
            <w:webHidden/>
          </w:rPr>
          <w:fldChar w:fldCharType="begin"/>
        </w:r>
        <w:r>
          <w:rPr>
            <w:noProof/>
            <w:webHidden/>
          </w:rPr>
          <w:instrText xml:space="preserve"> PAGEREF _Toc244021338 \h </w:instrText>
        </w:r>
        <w:r>
          <w:rPr>
            <w:noProof/>
            <w:webHidden/>
          </w:rPr>
        </w:r>
        <w:r>
          <w:rPr>
            <w:noProof/>
            <w:webHidden/>
          </w:rPr>
          <w:fldChar w:fldCharType="separate"/>
        </w:r>
        <w:r>
          <w:rPr>
            <w:noProof/>
            <w:webHidden/>
          </w:rPr>
          <w:t>5</w:t>
        </w:r>
        <w:r>
          <w:rPr>
            <w:noProof/>
            <w:webHidden/>
          </w:rPr>
          <w:fldChar w:fldCharType="end"/>
        </w:r>
      </w:hyperlink>
    </w:p>
    <w:p w14:paraId="4409507A" w14:textId="5AF2D227" w:rsidR="00700137" w:rsidRDefault="00700137">
      <w:pPr>
        <w:pStyle w:val="TOC2"/>
        <w:tabs>
          <w:tab w:val="right" w:leader="dot" w:pos="9348"/>
        </w:tabs>
        <w:rPr>
          <w:rFonts w:asciiTheme="minorHAnsi" w:eastAsiaTheme="minorEastAsia" w:hAnsiTheme="minorHAnsi"/>
          <w:noProof/>
          <w:color w:val="auto"/>
          <w:kern w:val="2"/>
          <w:szCs w:val="24"/>
          <w:lang w:val="vi-VN" w:eastAsia="vi-VN"/>
          <w14:ligatures w14:val="standardContextual"/>
        </w:rPr>
      </w:pPr>
      <w:hyperlink w:anchor="_Toc244021339" w:history="1">
        <w:r w:rsidRPr="00F37AB1">
          <w:rPr>
            <w:rStyle w:val="Hyperlink"/>
            <w:noProof/>
          </w:rPr>
          <w:t>1.3 Phương pháp và bố cục</w:t>
        </w:r>
        <w:r>
          <w:rPr>
            <w:noProof/>
            <w:webHidden/>
          </w:rPr>
          <w:tab/>
        </w:r>
        <w:r>
          <w:rPr>
            <w:noProof/>
            <w:webHidden/>
          </w:rPr>
          <w:fldChar w:fldCharType="begin"/>
        </w:r>
        <w:r>
          <w:rPr>
            <w:noProof/>
            <w:webHidden/>
          </w:rPr>
          <w:instrText xml:space="preserve"> PAGEREF _Toc244021339 \h </w:instrText>
        </w:r>
        <w:r>
          <w:rPr>
            <w:noProof/>
            <w:webHidden/>
          </w:rPr>
        </w:r>
        <w:r>
          <w:rPr>
            <w:noProof/>
            <w:webHidden/>
          </w:rPr>
          <w:fldChar w:fldCharType="separate"/>
        </w:r>
        <w:r>
          <w:rPr>
            <w:noProof/>
            <w:webHidden/>
          </w:rPr>
          <w:t>5</w:t>
        </w:r>
        <w:r>
          <w:rPr>
            <w:noProof/>
            <w:webHidden/>
          </w:rPr>
          <w:fldChar w:fldCharType="end"/>
        </w:r>
      </w:hyperlink>
    </w:p>
    <w:p w14:paraId="34611FE1" w14:textId="1475D912" w:rsidR="00700137" w:rsidRDefault="00700137">
      <w:pPr>
        <w:pStyle w:val="TOC1"/>
        <w:tabs>
          <w:tab w:val="right" w:leader="dot" w:pos="9348"/>
        </w:tabs>
        <w:rPr>
          <w:rFonts w:asciiTheme="minorHAnsi" w:eastAsiaTheme="minorEastAsia" w:hAnsiTheme="minorHAnsi"/>
          <w:noProof/>
          <w:color w:val="auto"/>
          <w:kern w:val="2"/>
          <w:szCs w:val="24"/>
          <w:lang w:val="vi-VN" w:eastAsia="vi-VN"/>
          <w14:ligatures w14:val="standardContextual"/>
        </w:rPr>
      </w:pPr>
      <w:hyperlink w:anchor="_Toc244021340" w:history="1">
        <w:r w:rsidRPr="00F37AB1">
          <w:rPr>
            <w:rStyle w:val="Hyperlink"/>
            <w:noProof/>
          </w:rPr>
          <w:t>CHƯƠNG 2 PHÂN TÍCH</w:t>
        </w:r>
        <w:r>
          <w:rPr>
            <w:noProof/>
            <w:webHidden/>
          </w:rPr>
          <w:tab/>
        </w:r>
        <w:r>
          <w:rPr>
            <w:noProof/>
            <w:webHidden/>
          </w:rPr>
          <w:fldChar w:fldCharType="begin"/>
        </w:r>
        <w:r>
          <w:rPr>
            <w:noProof/>
            <w:webHidden/>
          </w:rPr>
          <w:instrText xml:space="preserve"> PAGEREF _Toc244021340 \h </w:instrText>
        </w:r>
        <w:r>
          <w:rPr>
            <w:noProof/>
            <w:webHidden/>
          </w:rPr>
        </w:r>
        <w:r>
          <w:rPr>
            <w:noProof/>
            <w:webHidden/>
          </w:rPr>
          <w:fldChar w:fldCharType="separate"/>
        </w:r>
        <w:r>
          <w:rPr>
            <w:noProof/>
            <w:webHidden/>
          </w:rPr>
          <w:t>6</w:t>
        </w:r>
        <w:r>
          <w:rPr>
            <w:noProof/>
            <w:webHidden/>
          </w:rPr>
          <w:fldChar w:fldCharType="end"/>
        </w:r>
      </w:hyperlink>
    </w:p>
    <w:p w14:paraId="0D10C020" w14:textId="34EFB2D0" w:rsidR="00700137" w:rsidRDefault="00700137">
      <w:pPr>
        <w:pStyle w:val="TOC2"/>
        <w:tabs>
          <w:tab w:val="right" w:leader="dot" w:pos="9348"/>
        </w:tabs>
        <w:rPr>
          <w:rFonts w:asciiTheme="minorHAnsi" w:eastAsiaTheme="minorEastAsia" w:hAnsiTheme="minorHAnsi"/>
          <w:noProof/>
          <w:color w:val="auto"/>
          <w:kern w:val="2"/>
          <w:szCs w:val="24"/>
          <w:lang w:val="vi-VN" w:eastAsia="vi-VN"/>
          <w14:ligatures w14:val="standardContextual"/>
        </w:rPr>
      </w:pPr>
      <w:hyperlink w:anchor="_Toc244021341" w:history="1">
        <w:r w:rsidRPr="00F37AB1">
          <w:rPr>
            <w:rStyle w:val="Hyperlink"/>
            <w:noProof/>
          </w:rPr>
          <w:t>2.1 Tác nhân và chức năng</w:t>
        </w:r>
        <w:r>
          <w:rPr>
            <w:noProof/>
            <w:webHidden/>
          </w:rPr>
          <w:tab/>
        </w:r>
        <w:r>
          <w:rPr>
            <w:noProof/>
            <w:webHidden/>
          </w:rPr>
          <w:fldChar w:fldCharType="begin"/>
        </w:r>
        <w:r>
          <w:rPr>
            <w:noProof/>
            <w:webHidden/>
          </w:rPr>
          <w:instrText xml:space="preserve"> PAGEREF _Toc244021341 \h </w:instrText>
        </w:r>
        <w:r>
          <w:rPr>
            <w:noProof/>
            <w:webHidden/>
          </w:rPr>
        </w:r>
        <w:r>
          <w:rPr>
            <w:noProof/>
            <w:webHidden/>
          </w:rPr>
          <w:fldChar w:fldCharType="separate"/>
        </w:r>
        <w:r>
          <w:rPr>
            <w:noProof/>
            <w:webHidden/>
          </w:rPr>
          <w:t>6</w:t>
        </w:r>
        <w:r>
          <w:rPr>
            <w:noProof/>
            <w:webHidden/>
          </w:rPr>
          <w:fldChar w:fldCharType="end"/>
        </w:r>
      </w:hyperlink>
    </w:p>
    <w:p w14:paraId="56A746BE" w14:textId="539DC052" w:rsidR="00700137" w:rsidRDefault="00700137">
      <w:pPr>
        <w:pStyle w:val="TOC2"/>
        <w:tabs>
          <w:tab w:val="right" w:leader="dot" w:pos="9348"/>
        </w:tabs>
        <w:rPr>
          <w:rFonts w:asciiTheme="minorHAnsi" w:eastAsiaTheme="minorEastAsia" w:hAnsiTheme="minorHAnsi"/>
          <w:noProof/>
          <w:color w:val="auto"/>
          <w:kern w:val="2"/>
          <w:szCs w:val="24"/>
          <w:lang w:val="vi-VN" w:eastAsia="vi-VN"/>
          <w14:ligatures w14:val="standardContextual"/>
        </w:rPr>
      </w:pPr>
      <w:hyperlink w:anchor="_Toc244021342" w:history="1">
        <w:r w:rsidRPr="00F37AB1">
          <w:rPr>
            <w:rStyle w:val="Hyperlink"/>
            <w:noProof/>
          </w:rPr>
          <w:t>2.2 Dữ liệu và quy tắc nghiệp vụ</w:t>
        </w:r>
        <w:r>
          <w:rPr>
            <w:noProof/>
            <w:webHidden/>
          </w:rPr>
          <w:tab/>
        </w:r>
        <w:r>
          <w:rPr>
            <w:noProof/>
            <w:webHidden/>
          </w:rPr>
          <w:fldChar w:fldCharType="begin"/>
        </w:r>
        <w:r>
          <w:rPr>
            <w:noProof/>
            <w:webHidden/>
          </w:rPr>
          <w:instrText xml:space="preserve"> PAGEREF _Toc244021342 \h </w:instrText>
        </w:r>
        <w:r>
          <w:rPr>
            <w:noProof/>
            <w:webHidden/>
          </w:rPr>
        </w:r>
        <w:r>
          <w:rPr>
            <w:noProof/>
            <w:webHidden/>
          </w:rPr>
          <w:fldChar w:fldCharType="separate"/>
        </w:r>
        <w:r>
          <w:rPr>
            <w:noProof/>
            <w:webHidden/>
          </w:rPr>
          <w:t>7</w:t>
        </w:r>
        <w:r>
          <w:rPr>
            <w:noProof/>
            <w:webHidden/>
          </w:rPr>
          <w:fldChar w:fldCharType="end"/>
        </w:r>
      </w:hyperlink>
    </w:p>
    <w:p w14:paraId="6A51CCEC" w14:textId="0A81FB45" w:rsidR="00700137" w:rsidRDefault="00700137">
      <w:pPr>
        <w:pStyle w:val="TOC2"/>
        <w:tabs>
          <w:tab w:val="right" w:leader="dot" w:pos="9348"/>
        </w:tabs>
        <w:rPr>
          <w:rFonts w:asciiTheme="minorHAnsi" w:eastAsiaTheme="minorEastAsia" w:hAnsiTheme="minorHAnsi"/>
          <w:noProof/>
          <w:color w:val="auto"/>
          <w:kern w:val="2"/>
          <w:szCs w:val="24"/>
          <w:lang w:val="vi-VN" w:eastAsia="vi-VN"/>
          <w14:ligatures w14:val="standardContextual"/>
        </w:rPr>
      </w:pPr>
      <w:hyperlink w:anchor="_Toc244021343" w:history="1">
        <w:r w:rsidRPr="00F37AB1">
          <w:rPr>
            <w:rStyle w:val="Hyperlink"/>
            <w:noProof/>
          </w:rPr>
          <w:t>2.3 Yêu cầu phi chức năng</w:t>
        </w:r>
        <w:r>
          <w:rPr>
            <w:noProof/>
            <w:webHidden/>
          </w:rPr>
          <w:tab/>
        </w:r>
        <w:r>
          <w:rPr>
            <w:noProof/>
            <w:webHidden/>
          </w:rPr>
          <w:fldChar w:fldCharType="begin"/>
        </w:r>
        <w:r>
          <w:rPr>
            <w:noProof/>
            <w:webHidden/>
          </w:rPr>
          <w:instrText xml:space="preserve"> PAGEREF _Toc244021343 \h </w:instrText>
        </w:r>
        <w:r>
          <w:rPr>
            <w:noProof/>
            <w:webHidden/>
          </w:rPr>
        </w:r>
        <w:r>
          <w:rPr>
            <w:noProof/>
            <w:webHidden/>
          </w:rPr>
          <w:fldChar w:fldCharType="separate"/>
        </w:r>
        <w:r>
          <w:rPr>
            <w:noProof/>
            <w:webHidden/>
          </w:rPr>
          <w:t>7</w:t>
        </w:r>
        <w:r>
          <w:rPr>
            <w:noProof/>
            <w:webHidden/>
          </w:rPr>
          <w:fldChar w:fldCharType="end"/>
        </w:r>
      </w:hyperlink>
    </w:p>
    <w:p w14:paraId="5F2F7B22" w14:textId="5981995B" w:rsidR="00700137" w:rsidRDefault="00700137">
      <w:pPr>
        <w:pStyle w:val="TOC1"/>
        <w:tabs>
          <w:tab w:val="right" w:leader="dot" w:pos="9348"/>
        </w:tabs>
        <w:rPr>
          <w:rFonts w:asciiTheme="minorHAnsi" w:eastAsiaTheme="minorEastAsia" w:hAnsiTheme="minorHAnsi"/>
          <w:noProof/>
          <w:color w:val="auto"/>
          <w:kern w:val="2"/>
          <w:szCs w:val="24"/>
          <w:lang w:val="vi-VN" w:eastAsia="vi-VN"/>
          <w14:ligatures w14:val="standardContextual"/>
        </w:rPr>
      </w:pPr>
      <w:hyperlink w:anchor="_Toc244021344" w:history="1">
        <w:r w:rsidRPr="00F37AB1">
          <w:rPr>
            <w:rStyle w:val="Hyperlink"/>
            <w:noProof/>
          </w:rPr>
          <w:t>CHƯƠNG 3 THIẾT KẾ</w:t>
        </w:r>
        <w:r>
          <w:rPr>
            <w:noProof/>
            <w:webHidden/>
          </w:rPr>
          <w:tab/>
        </w:r>
        <w:r>
          <w:rPr>
            <w:noProof/>
            <w:webHidden/>
          </w:rPr>
          <w:fldChar w:fldCharType="begin"/>
        </w:r>
        <w:r>
          <w:rPr>
            <w:noProof/>
            <w:webHidden/>
          </w:rPr>
          <w:instrText xml:space="preserve"> PAGEREF _Toc244021344 \h </w:instrText>
        </w:r>
        <w:r>
          <w:rPr>
            <w:noProof/>
            <w:webHidden/>
          </w:rPr>
        </w:r>
        <w:r>
          <w:rPr>
            <w:noProof/>
            <w:webHidden/>
          </w:rPr>
          <w:fldChar w:fldCharType="separate"/>
        </w:r>
        <w:r>
          <w:rPr>
            <w:noProof/>
            <w:webHidden/>
          </w:rPr>
          <w:t>8</w:t>
        </w:r>
        <w:r>
          <w:rPr>
            <w:noProof/>
            <w:webHidden/>
          </w:rPr>
          <w:fldChar w:fldCharType="end"/>
        </w:r>
      </w:hyperlink>
    </w:p>
    <w:p w14:paraId="3B93BBCA" w14:textId="00B55628" w:rsidR="00700137" w:rsidRDefault="00700137">
      <w:pPr>
        <w:pStyle w:val="TOC2"/>
        <w:tabs>
          <w:tab w:val="right" w:leader="dot" w:pos="9348"/>
        </w:tabs>
        <w:rPr>
          <w:rFonts w:asciiTheme="minorHAnsi" w:eastAsiaTheme="minorEastAsia" w:hAnsiTheme="minorHAnsi"/>
          <w:noProof/>
          <w:color w:val="auto"/>
          <w:kern w:val="2"/>
          <w:szCs w:val="24"/>
          <w:lang w:val="vi-VN" w:eastAsia="vi-VN"/>
          <w14:ligatures w14:val="standardContextual"/>
        </w:rPr>
      </w:pPr>
      <w:hyperlink w:anchor="_Toc244021345" w:history="1">
        <w:r w:rsidRPr="00F37AB1">
          <w:rPr>
            <w:rStyle w:val="Hyperlink"/>
            <w:noProof/>
          </w:rPr>
          <w:t>3.1 Kiến trúc và môi trường triển khai</w:t>
        </w:r>
        <w:r>
          <w:rPr>
            <w:noProof/>
            <w:webHidden/>
          </w:rPr>
          <w:tab/>
        </w:r>
        <w:r>
          <w:rPr>
            <w:noProof/>
            <w:webHidden/>
          </w:rPr>
          <w:fldChar w:fldCharType="begin"/>
        </w:r>
        <w:r>
          <w:rPr>
            <w:noProof/>
            <w:webHidden/>
          </w:rPr>
          <w:instrText xml:space="preserve"> PAGEREF _Toc244021345 \h </w:instrText>
        </w:r>
        <w:r>
          <w:rPr>
            <w:noProof/>
            <w:webHidden/>
          </w:rPr>
        </w:r>
        <w:r>
          <w:rPr>
            <w:noProof/>
            <w:webHidden/>
          </w:rPr>
          <w:fldChar w:fldCharType="separate"/>
        </w:r>
        <w:r>
          <w:rPr>
            <w:noProof/>
            <w:webHidden/>
          </w:rPr>
          <w:t>8</w:t>
        </w:r>
        <w:r>
          <w:rPr>
            <w:noProof/>
            <w:webHidden/>
          </w:rPr>
          <w:fldChar w:fldCharType="end"/>
        </w:r>
      </w:hyperlink>
    </w:p>
    <w:p w14:paraId="2D981890" w14:textId="5221F761" w:rsidR="00700137" w:rsidRDefault="00700137">
      <w:pPr>
        <w:pStyle w:val="TOC2"/>
        <w:tabs>
          <w:tab w:val="right" w:leader="dot" w:pos="9348"/>
        </w:tabs>
        <w:rPr>
          <w:rFonts w:asciiTheme="minorHAnsi" w:eastAsiaTheme="minorEastAsia" w:hAnsiTheme="minorHAnsi"/>
          <w:noProof/>
          <w:color w:val="auto"/>
          <w:kern w:val="2"/>
          <w:szCs w:val="24"/>
          <w:lang w:val="vi-VN" w:eastAsia="vi-VN"/>
          <w14:ligatures w14:val="standardContextual"/>
        </w:rPr>
      </w:pPr>
      <w:hyperlink w:anchor="_Toc244021346" w:history="1">
        <w:r w:rsidRPr="00F37AB1">
          <w:rPr>
            <w:rStyle w:val="Hyperlink"/>
            <w:noProof/>
          </w:rPr>
          <w:t>3.2 Phần cứng và firmware</w:t>
        </w:r>
        <w:r>
          <w:rPr>
            <w:noProof/>
            <w:webHidden/>
          </w:rPr>
          <w:tab/>
        </w:r>
        <w:r>
          <w:rPr>
            <w:noProof/>
            <w:webHidden/>
          </w:rPr>
          <w:fldChar w:fldCharType="begin"/>
        </w:r>
        <w:r>
          <w:rPr>
            <w:noProof/>
            <w:webHidden/>
          </w:rPr>
          <w:instrText xml:space="preserve"> PAGEREF _Toc244021346 \h </w:instrText>
        </w:r>
        <w:r>
          <w:rPr>
            <w:noProof/>
            <w:webHidden/>
          </w:rPr>
        </w:r>
        <w:r>
          <w:rPr>
            <w:noProof/>
            <w:webHidden/>
          </w:rPr>
          <w:fldChar w:fldCharType="separate"/>
        </w:r>
        <w:r>
          <w:rPr>
            <w:noProof/>
            <w:webHidden/>
          </w:rPr>
          <w:t>9</w:t>
        </w:r>
        <w:r>
          <w:rPr>
            <w:noProof/>
            <w:webHidden/>
          </w:rPr>
          <w:fldChar w:fldCharType="end"/>
        </w:r>
      </w:hyperlink>
    </w:p>
    <w:p w14:paraId="3EF32088" w14:textId="5EAF0BF1" w:rsidR="00700137" w:rsidRDefault="00700137">
      <w:pPr>
        <w:pStyle w:val="TOC2"/>
        <w:tabs>
          <w:tab w:val="right" w:leader="dot" w:pos="9348"/>
        </w:tabs>
        <w:rPr>
          <w:rFonts w:asciiTheme="minorHAnsi" w:eastAsiaTheme="minorEastAsia" w:hAnsiTheme="minorHAnsi"/>
          <w:noProof/>
          <w:color w:val="auto"/>
          <w:kern w:val="2"/>
          <w:szCs w:val="24"/>
          <w:lang w:val="vi-VN" w:eastAsia="vi-VN"/>
          <w14:ligatures w14:val="standardContextual"/>
        </w:rPr>
      </w:pPr>
      <w:hyperlink w:anchor="_Toc244021347" w:history="1">
        <w:r w:rsidRPr="00F37AB1">
          <w:rPr>
            <w:rStyle w:val="Hyperlink"/>
            <w:noProof/>
          </w:rPr>
          <w:t>3.3 Cơ sở dữ liệu</w:t>
        </w:r>
        <w:r>
          <w:rPr>
            <w:noProof/>
            <w:webHidden/>
          </w:rPr>
          <w:tab/>
        </w:r>
        <w:r>
          <w:rPr>
            <w:noProof/>
            <w:webHidden/>
          </w:rPr>
          <w:fldChar w:fldCharType="begin"/>
        </w:r>
        <w:r>
          <w:rPr>
            <w:noProof/>
            <w:webHidden/>
          </w:rPr>
          <w:instrText xml:space="preserve"> PAGEREF _Toc244021347 \h </w:instrText>
        </w:r>
        <w:r>
          <w:rPr>
            <w:noProof/>
            <w:webHidden/>
          </w:rPr>
        </w:r>
        <w:r>
          <w:rPr>
            <w:noProof/>
            <w:webHidden/>
          </w:rPr>
          <w:fldChar w:fldCharType="separate"/>
        </w:r>
        <w:r>
          <w:rPr>
            <w:noProof/>
            <w:webHidden/>
          </w:rPr>
          <w:t>10</w:t>
        </w:r>
        <w:r>
          <w:rPr>
            <w:noProof/>
            <w:webHidden/>
          </w:rPr>
          <w:fldChar w:fldCharType="end"/>
        </w:r>
      </w:hyperlink>
    </w:p>
    <w:p w14:paraId="1033E18B" w14:textId="0D0EF31A" w:rsidR="00700137" w:rsidRDefault="00700137">
      <w:pPr>
        <w:pStyle w:val="TOC2"/>
        <w:tabs>
          <w:tab w:val="right" w:leader="dot" w:pos="9348"/>
        </w:tabs>
        <w:rPr>
          <w:rFonts w:asciiTheme="minorHAnsi" w:eastAsiaTheme="minorEastAsia" w:hAnsiTheme="minorHAnsi"/>
          <w:noProof/>
          <w:color w:val="auto"/>
          <w:kern w:val="2"/>
          <w:szCs w:val="24"/>
          <w:lang w:val="vi-VN" w:eastAsia="vi-VN"/>
          <w14:ligatures w14:val="standardContextual"/>
        </w:rPr>
      </w:pPr>
      <w:hyperlink w:anchor="_Toc244021348" w:history="1">
        <w:r w:rsidRPr="00F37AB1">
          <w:rPr>
            <w:rStyle w:val="Hyperlink"/>
            <w:noProof/>
          </w:rPr>
          <w:t>3.4 Đăng nhập</w:t>
        </w:r>
        <w:r>
          <w:rPr>
            <w:noProof/>
            <w:webHidden/>
          </w:rPr>
          <w:tab/>
        </w:r>
        <w:r>
          <w:rPr>
            <w:noProof/>
            <w:webHidden/>
          </w:rPr>
          <w:fldChar w:fldCharType="begin"/>
        </w:r>
        <w:r>
          <w:rPr>
            <w:noProof/>
            <w:webHidden/>
          </w:rPr>
          <w:instrText xml:space="preserve"> PAGEREF _Toc244021348 \h </w:instrText>
        </w:r>
        <w:r>
          <w:rPr>
            <w:noProof/>
            <w:webHidden/>
          </w:rPr>
        </w:r>
        <w:r>
          <w:rPr>
            <w:noProof/>
            <w:webHidden/>
          </w:rPr>
          <w:fldChar w:fldCharType="separate"/>
        </w:r>
        <w:r>
          <w:rPr>
            <w:noProof/>
            <w:webHidden/>
          </w:rPr>
          <w:t>11</w:t>
        </w:r>
        <w:r>
          <w:rPr>
            <w:noProof/>
            <w:webHidden/>
          </w:rPr>
          <w:fldChar w:fldCharType="end"/>
        </w:r>
      </w:hyperlink>
    </w:p>
    <w:p w14:paraId="316046B2" w14:textId="7C58C482" w:rsidR="00700137" w:rsidRDefault="00700137">
      <w:pPr>
        <w:pStyle w:val="TOC2"/>
        <w:tabs>
          <w:tab w:val="right" w:leader="dot" w:pos="9348"/>
        </w:tabs>
        <w:rPr>
          <w:rFonts w:asciiTheme="minorHAnsi" w:eastAsiaTheme="minorEastAsia" w:hAnsiTheme="minorHAnsi"/>
          <w:noProof/>
          <w:color w:val="auto"/>
          <w:kern w:val="2"/>
          <w:szCs w:val="24"/>
          <w:lang w:val="vi-VN" w:eastAsia="vi-VN"/>
          <w14:ligatures w14:val="standardContextual"/>
        </w:rPr>
      </w:pPr>
      <w:hyperlink w:anchor="_Toc244021349" w:history="1">
        <w:r w:rsidRPr="00F37AB1">
          <w:rPr>
            <w:rStyle w:val="Hyperlink"/>
            <w:noProof/>
          </w:rPr>
          <w:t>3.5 Dashboard và dữ liệu realtime</w:t>
        </w:r>
        <w:r>
          <w:rPr>
            <w:noProof/>
            <w:webHidden/>
          </w:rPr>
          <w:tab/>
        </w:r>
        <w:r>
          <w:rPr>
            <w:noProof/>
            <w:webHidden/>
          </w:rPr>
          <w:fldChar w:fldCharType="begin"/>
        </w:r>
        <w:r>
          <w:rPr>
            <w:noProof/>
            <w:webHidden/>
          </w:rPr>
          <w:instrText xml:space="preserve"> PAGEREF _Toc244021349 \h </w:instrText>
        </w:r>
        <w:r>
          <w:rPr>
            <w:noProof/>
            <w:webHidden/>
          </w:rPr>
        </w:r>
        <w:r>
          <w:rPr>
            <w:noProof/>
            <w:webHidden/>
          </w:rPr>
          <w:fldChar w:fldCharType="separate"/>
        </w:r>
        <w:r>
          <w:rPr>
            <w:noProof/>
            <w:webHidden/>
          </w:rPr>
          <w:t>12</w:t>
        </w:r>
        <w:r>
          <w:rPr>
            <w:noProof/>
            <w:webHidden/>
          </w:rPr>
          <w:fldChar w:fldCharType="end"/>
        </w:r>
      </w:hyperlink>
    </w:p>
    <w:p w14:paraId="5584F327" w14:textId="2EBA1EE6" w:rsidR="00700137" w:rsidRDefault="00700137">
      <w:pPr>
        <w:pStyle w:val="TOC2"/>
        <w:tabs>
          <w:tab w:val="right" w:leader="dot" w:pos="9348"/>
        </w:tabs>
        <w:rPr>
          <w:rFonts w:asciiTheme="minorHAnsi" w:eastAsiaTheme="minorEastAsia" w:hAnsiTheme="minorHAnsi"/>
          <w:noProof/>
          <w:color w:val="auto"/>
          <w:kern w:val="2"/>
          <w:szCs w:val="24"/>
          <w:lang w:val="vi-VN" w:eastAsia="vi-VN"/>
          <w14:ligatures w14:val="standardContextual"/>
        </w:rPr>
      </w:pPr>
      <w:hyperlink w:anchor="_Toc244021350" w:history="1">
        <w:r w:rsidRPr="00F37AB1">
          <w:rPr>
            <w:rStyle w:val="Hyperlink"/>
            <w:noProof/>
          </w:rPr>
          <w:t>3.6 Điều khiển LED có xác nhận</w:t>
        </w:r>
        <w:r>
          <w:rPr>
            <w:noProof/>
            <w:webHidden/>
          </w:rPr>
          <w:tab/>
        </w:r>
        <w:r>
          <w:rPr>
            <w:noProof/>
            <w:webHidden/>
          </w:rPr>
          <w:fldChar w:fldCharType="begin"/>
        </w:r>
        <w:r>
          <w:rPr>
            <w:noProof/>
            <w:webHidden/>
          </w:rPr>
          <w:instrText xml:space="preserve"> PAGEREF _Toc244021350 \h </w:instrText>
        </w:r>
        <w:r>
          <w:rPr>
            <w:noProof/>
            <w:webHidden/>
          </w:rPr>
        </w:r>
        <w:r>
          <w:rPr>
            <w:noProof/>
            <w:webHidden/>
          </w:rPr>
          <w:fldChar w:fldCharType="separate"/>
        </w:r>
        <w:r>
          <w:rPr>
            <w:noProof/>
            <w:webHidden/>
          </w:rPr>
          <w:t>14</w:t>
        </w:r>
        <w:r>
          <w:rPr>
            <w:noProof/>
            <w:webHidden/>
          </w:rPr>
          <w:fldChar w:fldCharType="end"/>
        </w:r>
      </w:hyperlink>
    </w:p>
    <w:p w14:paraId="68710CDC" w14:textId="79B14558" w:rsidR="00700137" w:rsidRDefault="00700137">
      <w:pPr>
        <w:pStyle w:val="TOC2"/>
        <w:tabs>
          <w:tab w:val="right" w:leader="dot" w:pos="9348"/>
        </w:tabs>
        <w:rPr>
          <w:rFonts w:asciiTheme="minorHAnsi" w:eastAsiaTheme="minorEastAsia" w:hAnsiTheme="minorHAnsi"/>
          <w:noProof/>
          <w:color w:val="auto"/>
          <w:kern w:val="2"/>
          <w:szCs w:val="24"/>
          <w:lang w:val="vi-VN" w:eastAsia="vi-VN"/>
          <w14:ligatures w14:val="standardContextual"/>
        </w:rPr>
      </w:pPr>
      <w:hyperlink w:anchor="_Toc244021351" w:history="1">
        <w:r w:rsidRPr="00F37AB1">
          <w:rPr>
            <w:rStyle w:val="Hyperlink"/>
            <w:noProof/>
          </w:rPr>
          <w:t>3.7 Dữ liệu cảm biến</w:t>
        </w:r>
        <w:r>
          <w:rPr>
            <w:noProof/>
            <w:webHidden/>
          </w:rPr>
          <w:tab/>
        </w:r>
        <w:r>
          <w:rPr>
            <w:noProof/>
            <w:webHidden/>
          </w:rPr>
          <w:fldChar w:fldCharType="begin"/>
        </w:r>
        <w:r>
          <w:rPr>
            <w:noProof/>
            <w:webHidden/>
          </w:rPr>
          <w:instrText xml:space="preserve"> PAGEREF _Toc244021351 \h </w:instrText>
        </w:r>
        <w:r>
          <w:rPr>
            <w:noProof/>
            <w:webHidden/>
          </w:rPr>
        </w:r>
        <w:r>
          <w:rPr>
            <w:noProof/>
            <w:webHidden/>
          </w:rPr>
          <w:fldChar w:fldCharType="separate"/>
        </w:r>
        <w:r>
          <w:rPr>
            <w:noProof/>
            <w:webHidden/>
          </w:rPr>
          <w:t>16</w:t>
        </w:r>
        <w:r>
          <w:rPr>
            <w:noProof/>
            <w:webHidden/>
          </w:rPr>
          <w:fldChar w:fldCharType="end"/>
        </w:r>
      </w:hyperlink>
    </w:p>
    <w:p w14:paraId="54075120" w14:textId="3F46F62E" w:rsidR="00700137" w:rsidRDefault="00700137">
      <w:pPr>
        <w:pStyle w:val="TOC2"/>
        <w:tabs>
          <w:tab w:val="right" w:leader="dot" w:pos="9348"/>
        </w:tabs>
        <w:rPr>
          <w:rFonts w:asciiTheme="minorHAnsi" w:eastAsiaTheme="minorEastAsia" w:hAnsiTheme="minorHAnsi"/>
          <w:noProof/>
          <w:color w:val="auto"/>
          <w:kern w:val="2"/>
          <w:szCs w:val="24"/>
          <w:lang w:val="vi-VN" w:eastAsia="vi-VN"/>
          <w14:ligatures w14:val="standardContextual"/>
        </w:rPr>
      </w:pPr>
      <w:hyperlink w:anchor="_Toc244021352" w:history="1">
        <w:r w:rsidRPr="00F37AB1">
          <w:rPr>
            <w:rStyle w:val="Hyperlink"/>
            <w:noProof/>
          </w:rPr>
          <w:t>3.8 Lịch sử điều khiển</w:t>
        </w:r>
        <w:r>
          <w:rPr>
            <w:noProof/>
            <w:webHidden/>
          </w:rPr>
          <w:tab/>
        </w:r>
        <w:r>
          <w:rPr>
            <w:noProof/>
            <w:webHidden/>
          </w:rPr>
          <w:fldChar w:fldCharType="begin"/>
        </w:r>
        <w:r>
          <w:rPr>
            <w:noProof/>
            <w:webHidden/>
          </w:rPr>
          <w:instrText xml:space="preserve"> PAGEREF _Toc244021352 \h </w:instrText>
        </w:r>
        <w:r>
          <w:rPr>
            <w:noProof/>
            <w:webHidden/>
          </w:rPr>
        </w:r>
        <w:r>
          <w:rPr>
            <w:noProof/>
            <w:webHidden/>
          </w:rPr>
          <w:fldChar w:fldCharType="separate"/>
        </w:r>
        <w:r>
          <w:rPr>
            <w:noProof/>
            <w:webHidden/>
          </w:rPr>
          <w:t>17</w:t>
        </w:r>
        <w:r>
          <w:rPr>
            <w:noProof/>
            <w:webHidden/>
          </w:rPr>
          <w:fldChar w:fldCharType="end"/>
        </w:r>
      </w:hyperlink>
    </w:p>
    <w:p w14:paraId="37C02678" w14:textId="7881654D" w:rsidR="00700137" w:rsidRDefault="00700137">
      <w:pPr>
        <w:pStyle w:val="TOC2"/>
        <w:tabs>
          <w:tab w:val="right" w:leader="dot" w:pos="9348"/>
        </w:tabs>
        <w:rPr>
          <w:rFonts w:asciiTheme="minorHAnsi" w:eastAsiaTheme="minorEastAsia" w:hAnsiTheme="minorHAnsi"/>
          <w:noProof/>
          <w:color w:val="auto"/>
          <w:kern w:val="2"/>
          <w:szCs w:val="24"/>
          <w:lang w:val="vi-VN" w:eastAsia="vi-VN"/>
          <w14:ligatures w14:val="standardContextual"/>
        </w:rPr>
      </w:pPr>
      <w:hyperlink w:anchor="_Toc244021353" w:history="1">
        <w:r w:rsidRPr="00F37AB1">
          <w:rPr>
            <w:rStyle w:val="Hyperlink"/>
            <w:noProof/>
          </w:rPr>
          <w:t>3.9 Hồ sơ người dùng</w:t>
        </w:r>
        <w:r>
          <w:rPr>
            <w:noProof/>
            <w:webHidden/>
          </w:rPr>
          <w:tab/>
        </w:r>
        <w:r>
          <w:rPr>
            <w:noProof/>
            <w:webHidden/>
          </w:rPr>
          <w:fldChar w:fldCharType="begin"/>
        </w:r>
        <w:r>
          <w:rPr>
            <w:noProof/>
            <w:webHidden/>
          </w:rPr>
          <w:instrText xml:space="preserve"> PAGEREF _Toc244021353 \h </w:instrText>
        </w:r>
        <w:r>
          <w:rPr>
            <w:noProof/>
            <w:webHidden/>
          </w:rPr>
        </w:r>
        <w:r>
          <w:rPr>
            <w:noProof/>
            <w:webHidden/>
          </w:rPr>
          <w:fldChar w:fldCharType="separate"/>
        </w:r>
        <w:r>
          <w:rPr>
            <w:noProof/>
            <w:webHidden/>
          </w:rPr>
          <w:t>18</w:t>
        </w:r>
        <w:r>
          <w:rPr>
            <w:noProof/>
            <w:webHidden/>
          </w:rPr>
          <w:fldChar w:fldCharType="end"/>
        </w:r>
      </w:hyperlink>
    </w:p>
    <w:p w14:paraId="6190AE5F" w14:textId="1704E623" w:rsidR="00700137" w:rsidRDefault="00700137">
      <w:pPr>
        <w:pStyle w:val="TOC2"/>
        <w:tabs>
          <w:tab w:val="right" w:leader="dot" w:pos="9348"/>
        </w:tabs>
        <w:rPr>
          <w:rFonts w:asciiTheme="minorHAnsi" w:eastAsiaTheme="minorEastAsia" w:hAnsiTheme="minorHAnsi"/>
          <w:noProof/>
          <w:color w:val="auto"/>
          <w:kern w:val="2"/>
          <w:szCs w:val="24"/>
          <w:lang w:val="vi-VN" w:eastAsia="vi-VN"/>
          <w14:ligatures w14:val="standardContextual"/>
        </w:rPr>
      </w:pPr>
      <w:hyperlink w:anchor="_Toc244021354" w:history="1">
        <w:r w:rsidRPr="00F37AB1">
          <w:rPr>
            <w:rStyle w:val="Hyperlink"/>
            <w:noProof/>
          </w:rPr>
          <w:t>3.10 Tài liệu API và vận hành</w:t>
        </w:r>
        <w:r>
          <w:rPr>
            <w:noProof/>
            <w:webHidden/>
          </w:rPr>
          <w:tab/>
        </w:r>
        <w:r>
          <w:rPr>
            <w:noProof/>
            <w:webHidden/>
          </w:rPr>
          <w:fldChar w:fldCharType="begin"/>
        </w:r>
        <w:r>
          <w:rPr>
            <w:noProof/>
            <w:webHidden/>
          </w:rPr>
          <w:instrText xml:space="preserve"> PAGEREF _Toc244021354 \h </w:instrText>
        </w:r>
        <w:r>
          <w:rPr>
            <w:noProof/>
            <w:webHidden/>
          </w:rPr>
        </w:r>
        <w:r>
          <w:rPr>
            <w:noProof/>
            <w:webHidden/>
          </w:rPr>
          <w:fldChar w:fldCharType="separate"/>
        </w:r>
        <w:r>
          <w:rPr>
            <w:noProof/>
            <w:webHidden/>
          </w:rPr>
          <w:t>19</w:t>
        </w:r>
        <w:r>
          <w:rPr>
            <w:noProof/>
            <w:webHidden/>
          </w:rPr>
          <w:fldChar w:fldCharType="end"/>
        </w:r>
      </w:hyperlink>
    </w:p>
    <w:p w14:paraId="067E581E" w14:textId="64935053" w:rsidR="00700137" w:rsidRDefault="00700137">
      <w:pPr>
        <w:pStyle w:val="TOC1"/>
        <w:tabs>
          <w:tab w:val="right" w:leader="dot" w:pos="9348"/>
        </w:tabs>
        <w:rPr>
          <w:rFonts w:asciiTheme="minorHAnsi" w:eastAsiaTheme="minorEastAsia" w:hAnsiTheme="minorHAnsi"/>
          <w:noProof/>
          <w:color w:val="auto"/>
          <w:kern w:val="2"/>
          <w:szCs w:val="24"/>
          <w:lang w:val="vi-VN" w:eastAsia="vi-VN"/>
          <w14:ligatures w14:val="standardContextual"/>
        </w:rPr>
      </w:pPr>
      <w:hyperlink w:anchor="_Toc244021355" w:history="1">
        <w:r w:rsidRPr="00F37AB1">
          <w:rPr>
            <w:rStyle w:val="Hyperlink"/>
            <w:noProof/>
          </w:rPr>
          <w:t>CHƯƠNG 4 KẾT LUẬN</w:t>
        </w:r>
        <w:r>
          <w:rPr>
            <w:noProof/>
            <w:webHidden/>
          </w:rPr>
          <w:tab/>
        </w:r>
        <w:r>
          <w:rPr>
            <w:noProof/>
            <w:webHidden/>
          </w:rPr>
          <w:fldChar w:fldCharType="begin"/>
        </w:r>
        <w:r>
          <w:rPr>
            <w:noProof/>
            <w:webHidden/>
          </w:rPr>
          <w:instrText xml:space="preserve"> PAGEREF _Toc244021355 \h </w:instrText>
        </w:r>
        <w:r>
          <w:rPr>
            <w:noProof/>
            <w:webHidden/>
          </w:rPr>
        </w:r>
        <w:r>
          <w:rPr>
            <w:noProof/>
            <w:webHidden/>
          </w:rPr>
          <w:fldChar w:fldCharType="separate"/>
        </w:r>
        <w:r>
          <w:rPr>
            <w:noProof/>
            <w:webHidden/>
          </w:rPr>
          <w:t>20</w:t>
        </w:r>
        <w:r>
          <w:rPr>
            <w:noProof/>
            <w:webHidden/>
          </w:rPr>
          <w:fldChar w:fldCharType="end"/>
        </w:r>
      </w:hyperlink>
    </w:p>
    <w:p w14:paraId="38073610" w14:textId="21DD69D0" w:rsidR="00700137" w:rsidRDefault="00700137">
      <w:pPr>
        <w:pStyle w:val="TOC2"/>
        <w:tabs>
          <w:tab w:val="right" w:leader="dot" w:pos="9348"/>
        </w:tabs>
        <w:rPr>
          <w:rFonts w:asciiTheme="minorHAnsi" w:eastAsiaTheme="minorEastAsia" w:hAnsiTheme="minorHAnsi"/>
          <w:noProof/>
          <w:color w:val="auto"/>
          <w:kern w:val="2"/>
          <w:szCs w:val="24"/>
          <w:lang w:val="vi-VN" w:eastAsia="vi-VN"/>
          <w14:ligatures w14:val="standardContextual"/>
        </w:rPr>
      </w:pPr>
      <w:hyperlink w:anchor="_Toc244021356" w:history="1">
        <w:r w:rsidRPr="00F37AB1">
          <w:rPr>
            <w:rStyle w:val="Hyperlink"/>
            <w:noProof/>
          </w:rPr>
          <w:t>4.1 Kết quả đạt được</w:t>
        </w:r>
        <w:r>
          <w:rPr>
            <w:noProof/>
            <w:webHidden/>
          </w:rPr>
          <w:tab/>
        </w:r>
        <w:r>
          <w:rPr>
            <w:noProof/>
            <w:webHidden/>
          </w:rPr>
          <w:fldChar w:fldCharType="begin"/>
        </w:r>
        <w:r>
          <w:rPr>
            <w:noProof/>
            <w:webHidden/>
          </w:rPr>
          <w:instrText xml:space="preserve"> PAGEREF _Toc244021356 \h </w:instrText>
        </w:r>
        <w:r>
          <w:rPr>
            <w:noProof/>
            <w:webHidden/>
          </w:rPr>
        </w:r>
        <w:r>
          <w:rPr>
            <w:noProof/>
            <w:webHidden/>
          </w:rPr>
          <w:fldChar w:fldCharType="separate"/>
        </w:r>
        <w:r>
          <w:rPr>
            <w:noProof/>
            <w:webHidden/>
          </w:rPr>
          <w:t>20</w:t>
        </w:r>
        <w:r>
          <w:rPr>
            <w:noProof/>
            <w:webHidden/>
          </w:rPr>
          <w:fldChar w:fldCharType="end"/>
        </w:r>
      </w:hyperlink>
    </w:p>
    <w:p w14:paraId="07B1E260" w14:textId="6451DB54" w:rsidR="00700137" w:rsidRDefault="00700137">
      <w:pPr>
        <w:pStyle w:val="TOC2"/>
        <w:tabs>
          <w:tab w:val="right" w:leader="dot" w:pos="9348"/>
        </w:tabs>
        <w:rPr>
          <w:rFonts w:asciiTheme="minorHAnsi" w:eastAsiaTheme="minorEastAsia" w:hAnsiTheme="minorHAnsi"/>
          <w:noProof/>
          <w:color w:val="auto"/>
          <w:kern w:val="2"/>
          <w:szCs w:val="24"/>
          <w:lang w:val="vi-VN" w:eastAsia="vi-VN"/>
          <w14:ligatures w14:val="standardContextual"/>
        </w:rPr>
      </w:pPr>
      <w:hyperlink w:anchor="_Toc244021357" w:history="1">
        <w:r w:rsidRPr="00F37AB1">
          <w:rPr>
            <w:rStyle w:val="Hyperlink"/>
            <w:noProof/>
          </w:rPr>
          <w:t>4.2 Hạn chế</w:t>
        </w:r>
        <w:r>
          <w:rPr>
            <w:noProof/>
            <w:webHidden/>
          </w:rPr>
          <w:tab/>
        </w:r>
        <w:r>
          <w:rPr>
            <w:noProof/>
            <w:webHidden/>
          </w:rPr>
          <w:fldChar w:fldCharType="begin"/>
        </w:r>
        <w:r>
          <w:rPr>
            <w:noProof/>
            <w:webHidden/>
          </w:rPr>
          <w:instrText xml:space="preserve"> PAGEREF _Toc244021357 \h </w:instrText>
        </w:r>
        <w:r>
          <w:rPr>
            <w:noProof/>
            <w:webHidden/>
          </w:rPr>
        </w:r>
        <w:r>
          <w:rPr>
            <w:noProof/>
            <w:webHidden/>
          </w:rPr>
          <w:fldChar w:fldCharType="separate"/>
        </w:r>
        <w:r>
          <w:rPr>
            <w:noProof/>
            <w:webHidden/>
          </w:rPr>
          <w:t>20</w:t>
        </w:r>
        <w:r>
          <w:rPr>
            <w:noProof/>
            <w:webHidden/>
          </w:rPr>
          <w:fldChar w:fldCharType="end"/>
        </w:r>
      </w:hyperlink>
    </w:p>
    <w:p w14:paraId="4E463931" w14:textId="53FCFFEF" w:rsidR="00700137" w:rsidRDefault="00700137">
      <w:pPr>
        <w:pStyle w:val="TOC2"/>
        <w:tabs>
          <w:tab w:val="right" w:leader="dot" w:pos="9348"/>
        </w:tabs>
        <w:rPr>
          <w:rFonts w:asciiTheme="minorHAnsi" w:eastAsiaTheme="minorEastAsia" w:hAnsiTheme="minorHAnsi"/>
          <w:noProof/>
          <w:color w:val="auto"/>
          <w:kern w:val="2"/>
          <w:szCs w:val="24"/>
          <w:lang w:val="vi-VN" w:eastAsia="vi-VN"/>
          <w14:ligatures w14:val="standardContextual"/>
        </w:rPr>
      </w:pPr>
      <w:hyperlink w:anchor="_Toc244021358" w:history="1">
        <w:r w:rsidRPr="00F37AB1">
          <w:rPr>
            <w:rStyle w:val="Hyperlink"/>
            <w:noProof/>
          </w:rPr>
          <w:t>4.3 Hướng phát triển</w:t>
        </w:r>
        <w:r>
          <w:rPr>
            <w:noProof/>
            <w:webHidden/>
          </w:rPr>
          <w:tab/>
        </w:r>
        <w:r>
          <w:rPr>
            <w:noProof/>
            <w:webHidden/>
          </w:rPr>
          <w:fldChar w:fldCharType="begin"/>
        </w:r>
        <w:r>
          <w:rPr>
            <w:noProof/>
            <w:webHidden/>
          </w:rPr>
          <w:instrText xml:space="preserve"> PAGEREF _Toc244021358 \h </w:instrText>
        </w:r>
        <w:r>
          <w:rPr>
            <w:noProof/>
            <w:webHidden/>
          </w:rPr>
        </w:r>
        <w:r>
          <w:rPr>
            <w:noProof/>
            <w:webHidden/>
          </w:rPr>
          <w:fldChar w:fldCharType="separate"/>
        </w:r>
        <w:r>
          <w:rPr>
            <w:noProof/>
            <w:webHidden/>
          </w:rPr>
          <w:t>20</w:t>
        </w:r>
        <w:r>
          <w:rPr>
            <w:noProof/>
            <w:webHidden/>
          </w:rPr>
          <w:fldChar w:fldCharType="end"/>
        </w:r>
      </w:hyperlink>
    </w:p>
    <w:p w14:paraId="770CEF1B" w14:textId="313EF5B0" w:rsidR="00700137" w:rsidRDefault="00700137">
      <w:pPr>
        <w:pStyle w:val="TOC1"/>
        <w:tabs>
          <w:tab w:val="right" w:leader="dot" w:pos="9348"/>
        </w:tabs>
        <w:rPr>
          <w:rFonts w:asciiTheme="minorHAnsi" w:eastAsiaTheme="minorEastAsia" w:hAnsiTheme="minorHAnsi"/>
          <w:noProof/>
          <w:color w:val="auto"/>
          <w:kern w:val="2"/>
          <w:szCs w:val="24"/>
          <w:lang w:val="vi-VN" w:eastAsia="vi-VN"/>
          <w14:ligatures w14:val="standardContextual"/>
        </w:rPr>
      </w:pPr>
      <w:hyperlink w:anchor="_Toc244021359" w:history="1">
        <w:r w:rsidRPr="00F37AB1">
          <w:rPr>
            <w:rStyle w:val="Hyperlink"/>
            <w:noProof/>
          </w:rPr>
          <w:t>TÀI LIỆU THAM KHẢO</w:t>
        </w:r>
        <w:r>
          <w:rPr>
            <w:noProof/>
            <w:webHidden/>
          </w:rPr>
          <w:tab/>
        </w:r>
        <w:r>
          <w:rPr>
            <w:noProof/>
            <w:webHidden/>
          </w:rPr>
          <w:fldChar w:fldCharType="begin"/>
        </w:r>
        <w:r>
          <w:rPr>
            <w:noProof/>
            <w:webHidden/>
          </w:rPr>
          <w:instrText xml:space="preserve"> PAGEREF _Toc244021359 \h </w:instrText>
        </w:r>
        <w:r>
          <w:rPr>
            <w:noProof/>
            <w:webHidden/>
          </w:rPr>
        </w:r>
        <w:r>
          <w:rPr>
            <w:noProof/>
            <w:webHidden/>
          </w:rPr>
          <w:fldChar w:fldCharType="separate"/>
        </w:r>
        <w:r>
          <w:rPr>
            <w:noProof/>
            <w:webHidden/>
          </w:rPr>
          <w:t>21</w:t>
        </w:r>
        <w:r>
          <w:rPr>
            <w:noProof/>
            <w:webHidden/>
          </w:rPr>
          <w:fldChar w:fldCharType="end"/>
        </w:r>
      </w:hyperlink>
    </w:p>
    <w:p w14:paraId="463DC4A3" w14:textId="39B44709" w:rsidR="00700137" w:rsidRDefault="00700137">
      <w:pPr>
        <w:pStyle w:val="TOC1"/>
        <w:tabs>
          <w:tab w:val="right" w:leader="dot" w:pos="9348"/>
        </w:tabs>
        <w:rPr>
          <w:rFonts w:asciiTheme="minorHAnsi" w:eastAsiaTheme="minorEastAsia" w:hAnsiTheme="minorHAnsi"/>
          <w:noProof/>
          <w:color w:val="auto"/>
          <w:kern w:val="2"/>
          <w:szCs w:val="24"/>
          <w:lang w:val="vi-VN" w:eastAsia="vi-VN"/>
          <w14:ligatures w14:val="standardContextual"/>
        </w:rPr>
      </w:pPr>
      <w:hyperlink w:anchor="_Toc244021360" w:history="1">
        <w:r w:rsidRPr="00F37AB1">
          <w:rPr>
            <w:rStyle w:val="Hyperlink"/>
            <w:noProof/>
          </w:rPr>
          <w:t>PHỤ LỤC TỪ ĐIỂN DỮ LIỆU</w:t>
        </w:r>
        <w:r>
          <w:rPr>
            <w:noProof/>
            <w:webHidden/>
          </w:rPr>
          <w:tab/>
        </w:r>
        <w:r>
          <w:rPr>
            <w:noProof/>
            <w:webHidden/>
          </w:rPr>
          <w:fldChar w:fldCharType="begin"/>
        </w:r>
        <w:r>
          <w:rPr>
            <w:noProof/>
            <w:webHidden/>
          </w:rPr>
          <w:instrText xml:space="preserve"> PAGEREF _Toc244021360 \h </w:instrText>
        </w:r>
        <w:r>
          <w:rPr>
            <w:noProof/>
            <w:webHidden/>
          </w:rPr>
        </w:r>
        <w:r>
          <w:rPr>
            <w:noProof/>
            <w:webHidden/>
          </w:rPr>
          <w:fldChar w:fldCharType="separate"/>
        </w:r>
        <w:r>
          <w:rPr>
            <w:noProof/>
            <w:webHidden/>
          </w:rPr>
          <w:t>22</w:t>
        </w:r>
        <w:r>
          <w:rPr>
            <w:noProof/>
            <w:webHidden/>
          </w:rPr>
          <w:fldChar w:fldCharType="end"/>
        </w:r>
      </w:hyperlink>
    </w:p>
    <w:p w14:paraId="372781F8" w14:textId="4AAD755C" w:rsidR="00785B3E" w:rsidRDefault="00F70B9D">
      <w:r>
        <w:fldChar w:fldCharType="end"/>
      </w:r>
    </w:p>
    <w:p w14:paraId="01B1C6A3" w14:textId="77777777" w:rsidR="00785B3E" w:rsidRDefault="00F70B9D">
      <w:r>
        <w:br w:type="page"/>
      </w:r>
    </w:p>
    <w:p w14:paraId="1C1E0FE4" w14:textId="77777777" w:rsidR="00785B3E" w:rsidRDefault="00F70B9D">
      <w:pPr>
        <w:jc w:val="center"/>
      </w:pPr>
      <w:r>
        <w:rPr>
          <w:b/>
          <w:sz w:val="32"/>
        </w:rPr>
        <w:lastRenderedPageBreak/>
        <w:t>DANH MỤC HÌNH</w:t>
      </w:r>
    </w:p>
    <w:p w14:paraId="48546BE8" w14:textId="3DF31F2B" w:rsidR="00785B3E" w:rsidRDefault="00F70B9D">
      <w:pPr>
        <w:tabs>
          <w:tab w:val="right" w:leader="dot" w:pos="9354"/>
        </w:tabs>
        <w:spacing w:after="60" w:line="264" w:lineRule="auto"/>
      </w:pPr>
      <w:r>
        <w:rPr>
          <w:sz w:val="22"/>
        </w:rPr>
        <w:t>Hình 2.1  Các use case và tác nhân của hệ thống</w:t>
      </w:r>
      <w:r>
        <w:rPr>
          <w:sz w:val="22"/>
        </w:rPr>
        <w:tab/>
      </w:r>
      <w:r>
        <w:fldChar w:fldCharType="begin"/>
      </w:r>
      <w:r>
        <w:instrText xml:space="preserve"> PAGEREF IOT_F_1 \h </w:instrText>
      </w:r>
      <w:r>
        <w:fldChar w:fldCharType="separate"/>
      </w:r>
      <w:r w:rsidR="00700137">
        <w:rPr>
          <w:noProof/>
        </w:rPr>
        <w:t>6</w:t>
      </w:r>
      <w:r>
        <w:fldChar w:fldCharType="end"/>
      </w:r>
    </w:p>
    <w:p w14:paraId="69BC7819" w14:textId="12BE02E2" w:rsidR="00785B3E" w:rsidRDefault="00F70B9D">
      <w:pPr>
        <w:tabs>
          <w:tab w:val="right" w:leader="dot" w:pos="9354"/>
        </w:tabs>
        <w:spacing w:after="60" w:line="264" w:lineRule="auto"/>
      </w:pPr>
      <w:r>
        <w:rPr>
          <w:sz w:val="22"/>
        </w:rPr>
        <w:t>Hình 3.1  Kiến trúc và chiều trao đổi dữ liệu</w:t>
      </w:r>
      <w:r>
        <w:rPr>
          <w:sz w:val="22"/>
        </w:rPr>
        <w:tab/>
      </w:r>
      <w:r>
        <w:fldChar w:fldCharType="begin"/>
      </w:r>
      <w:r>
        <w:instrText xml:space="preserve"> PAGEREF IOT_F_2 \h </w:instrText>
      </w:r>
      <w:r>
        <w:fldChar w:fldCharType="separate"/>
      </w:r>
      <w:r w:rsidR="00700137">
        <w:rPr>
          <w:noProof/>
        </w:rPr>
        <w:t>8</w:t>
      </w:r>
      <w:r>
        <w:fldChar w:fldCharType="end"/>
      </w:r>
    </w:p>
    <w:p w14:paraId="7E584898" w14:textId="6508D2B9" w:rsidR="00785B3E" w:rsidRDefault="00F70B9D">
      <w:pPr>
        <w:tabs>
          <w:tab w:val="right" w:leader="dot" w:pos="9354"/>
        </w:tabs>
        <w:spacing w:after="60" w:line="264" w:lineRule="auto"/>
      </w:pPr>
      <w:r>
        <w:rPr>
          <w:sz w:val="22"/>
        </w:rPr>
        <w:t>Hình 3.2  Ánh xạ GPIO theo sketch của dự án</w:t>
      </w:r>
      <w:r>
        <w:rPr>
          <w:sz w:val="22"/>
        </w:rPr>
        <w:tab/>
      </w:r>
      <w:r>
        <w:fldChar w:fldCharType="begin"/>
      </w:r>
      <w:r>
        <w:instrText xml:space="preserve"> PAGEREF IOT_F_3 \h </w:instrText>
      </w:r>
      <w:r>
        <w:fldChar w:fldCharType="separate"/>
      </w:r>
      <w:r w:rsidR="00700137">
        <w:rPr>
          <w:noProof/>
        </w:rPr>
        <w:t>9</w:t>
      </w:r>
      <w:r>
        <w:fldChar w:fldCharType="end"/>
      </w:r>
    </w:p>
    <w:p w14:paraId="1BE5F68B" w14:textId="077D3A08" w:rsidR="00785B3E" w:rsidRDefault="00F70B9D">
      <w:pPr>
        <w:tabs>
          <w:tab w:val="right" w:leader="dot" w:pos="9354"/>
        </w:tabs>
        <w:spacing w:after="60" w:line="264" w:lineRule="auto"/>
      </w:pPr>
      <w:r>
        <w:rPr>
          <w:sz w:val="22"/>
        </w:rPr>
        <w:t>Hình 3.3  Mạch thực tế của hệ thống</w:t>
      </w:r>
      <w:r>
        <w:rPr>
          <w:sz w:val="22"/>
        </w:rPr>
        <w:tab/>
      </w:r>
      <w:r>
        <w:fldChar w:fldCharType="begin"/>
      </w:r>
      <w:r>
        <w:instrText xml:space="preserve"> PAGEREF IOT_F_4 \h </w:instrText>
      </w:r>
      <w:r>
        <w:fldChar w:fldCharType="separate"/>
      </w:r>
      <w:r w:rsidR="00700137">
        <w:rPr>
          <w:noProof/>
        </w:rPr>
        <w:t>9</w:t>
      </w:r>
      <w:r>
        <w:fldChar w:fldCharType="end"/>
      </w:r>
    </w:p>
    <w:p w14:paraId="602FE7C5" w14:textId="182BF366" w:rsidR="00785B3E" w:rsidRDefault="00F70B9D">
      <w:pPr>
        <w:tabs>
          <w:tab w:val="right" w:leader="dot" w:pos="9354"/>
        </w:tabs>
        <w:spacing w:after="60" w:line="264" w:lineRule="auto"/>
      </w:pPr>
      <w:r>
        <w:rPr>
          <w:sz w:val="22"/>
        </w:rPr>
        <w:t>Hình 3.4  Số đo và phản hồi trên Serial Monitor</w:t>
      </w:r>
      <w:r>
        <w:rPr>
          <w:sz w:val="22"/>
        </w:rPr>
        <w:tab/>
      </w:r>
      <w:r>
        <w:fldChar w:fldCharType="begin"/>
      </w:r>
      <w:r>
        <w:instrText xml:space="preserve"> PAGEREF IOT_F_5 \h </w:instrText>
      </w:r>
      <w:r>
        <w:fldChar w:fldCharType="separate"/>
      </w:r>
      <w:r w:rsidR="00700137">
        <w:rPr>
          <w:noProof/>
        </w:rPr>
        <w:t>9</w:t>
      </w:r>
      <w:r>
        <w:fldChar w:fldCharType="end"/>
      </w:r>
    </w:p>
    <w:p w14:paraId="28DB5007" w14:textId="59905C8E" w:rsidR="00785B3E" w:rsidRDefault="00F70B9D">
      <w:pPr>
        <w:tabs>
          <w:tab w:val="right" w:leader="dot" w:pos="9354"/>
        </w:tabs>
        <w:spacing w:after="60" w:line="264" w:lineRule="auto"/>
      </w:pPr>
      <w:r>
        <w:rPr>
          <w:sz w:val="22"/>
        </w:rPr>
        <w:t>Hình 3.5  ERD rút gọn gồm năm bảng</w:t>
      </w:r>
      <w:r>
        <w:rPr>
          <w:sz w:val="22"/>
        </w:rPr>
        <w:tab/>
      </w:r>
      <w:r>
        <w:fldChar w:fldCharType="begin"/>
      </w:r>
      <w:r>
        <w:instrText xml:space="preserve"> PAGEREF IOT_F_6 \h </w:instrText>
      </w:r>
      <w:r>
        <w:fldChar w:fldCharType="separate"/>
      </w:r>
      <w:r w:rsidR="00700137">
        <w:rPr>
          <w:noProof/>
        </w:rPr>
        <w:t>10</w:t>
      </w:r>
      <w:r>
        <w:fldChar w:fldCharType="end"/>
      </w:r>
    </w:p>
    <w:p w14:paraId="0099DFC2" w14:textId="12B014A2" w:rsidR="00785B3E" w:rsidRDefault="00F70B9D">
      <w:pPr>
        <w:tabs>
          <w:tab w:val="right" w:leader="dot" w:pos="9354"/>
        </w:tabs>
        <w:spacing w:after="60" w:line="264" w:lineRule="auto"/>
      </w:pPr>
      <w:r>
        <w:rPr>
          <w:sz w:val="22"/>
        </w:rPr>
        <w:t>Hình 3.6  Giao diện đăng nhập</w:t>
      </w:r>
      <w:r>
        <w:rPr>
          <w:sz w:val="22"/>
        </w:rPr>
        <w:tab/>
      </w:r>
      <w:r>
        <w:fldChar w:fldCharType="begin"/>
      </w:r>
      <w:r>
        <w:instrText xml:space="preserve"> PAGEREF IOT_F_7 \h </w:instrText>
      </w:r>
      <w:r>
        <w:fldChar w:fldCharType="separate"/>
      </w:r>
      <w:r w:rsidR="00700137">
        <w:rPr>
          <w:noProof/>
        </w:rPr>
        <w:t>11</w:t>
      </w:r>
      <w:r>
        <w:fldChar w:fldCharType="end"/>
      </w:r>
    </w:p>
    <w:p w14:paraId="2A29C655" w14:textId="0D7F58FB" w:rsidR="00785B3E" w:rsidRDefault="00F70B9D">
      <w:pPr>
        <w:tabs>
          <w:tab w:val="right" w:leader="dot" w:pos="9354"/>
        </w:tabs>
        <w:spacing w:after="60" w:line="264" w:lineRule="auto"/>
      </w:pPr>
      <w:r>
        <w:rPr>
          <w:sz w:val="22"/>
        </w:rPr>
        <w:t>Hình 3.7  Sequence đăng nhập</w:t>
      </w:r>
      <w:r>
        <w:rPr>
          <w:sz w:val="22"/>
        </w:rPr>
        <w:tab/>
      </w:r>
      <w:r>
        <w:fldChar w:fldCharType="begin"/>
      </w:r>
      <w:r>
        <w:instrText xml:space="preserve"> PAGEREF IOT_F_8 \h </w:instrText>
      </w:r>
      <w:r>
        <w:fldChar w:fldCharType="separate"/>
      </w:r>
      <w:r w:rsidR="00700137">
        <w:rPr>
          <w:noProof/>
        </w:rPr>
        <w:t>11</w:t>
      </w:r>
      <w:r>
        <w:fldChar w:fldCharType="end"/>
      </w:r>
    </w:p>
    <w:p w14:paraId="1FAA6ED8" w14:textId="3B63747F" w:rsidR="00785B3E" w:rsidRDefault="00F70B9D">
      <w:pPr>
        <w:tabs>
          <w:tab w:val="right" w:leader="dot" w:pos="9354"/>
        </w:tabs>
        <w:spacing w:after="60" w:line="264" w:lineRule="auto"/>
      </w:pPr>
      <w:r>
        <w:rPr>
          <w:sz w:val="22"/>
        </w:rPr>
        <w:t>Hình 3.8  Dashboard Online sau kiểm tra với ESP32</w:t>
      </w:r>
      <w:r>
        <w:rPr>
          <w:sz w:val="22"/>
        </w:rPr>
        <w:tab/>
      </w:r>
      <w:r>
        <w:fldChar w:fldCharType="begin"/>
      </w:r>
      <w:r>
        <w:instrText xml:space="preserve"> PAGEREF IOT_F_9 \h </w:instrText>
      </w:r>
      <w:r>
        <w:fldChar w:fldCharType="separate"/>
      </w:r>
      <w:r w:rsidR="00700137">
        <w:rPr>
          <w:noProof/>
        </w:rPr>
        <w:t>12</w:t>
      </w:r>
      <w:r>
        <w:fldChar w:fldCharType="end"/>
      </w:r>
    </w:p>
    <w:p w14:paraId="686B09C7" w14:textId="487A356D" w:rsidR="00785B3E" w:rsidRDefault="00F70B9D">
      <w:pPr>
        <w:tabs>
          <w:tab w:val="right" w:leader="dot" w:pos="9354"/>
        </w:tabs>
        <w:spacing w:after="60" w:line="264" w:lineRule="auto"/>
      </w:pPr>
      <w:r>
        <w:rPr>
          <w:sz w:val="22"/>
        </w:rPr>
        <w:t>Hình 3.9  Sequence từ ESP32 tới Dashboard</w:t>
      </w:r>
      <w:r>
        <w:rPr>
          <w:sz w:val="22"/>
        </w:rPr>
        <w:tab/>
      </w:r>
      <w:r>
        <w:fldChar w:fldCharType="begin"/>
      </w:r>
      <w:r>
        <w:instrText xml:space="preserve"> PAGEREF IOT_F_10 \h </w:instrText>
      </w:r>
      <w:r>
        <w:fldChar w:fldCharType="separate"/>
      </w:r>
      <w:r w:rsidR="00700137">
        <w:rPr>
          <w:noProof/>
        </w:rPr>
        <w:t>13</w:t>
      </w:r>
      <w:r>
        <w:fldChar w:fldCharType="end"/>
      </w:r>
    </w:p>
    <w:p w14:paraId="6D630D6A" w14:textId="76E5BD6C" w:rsidR="00785B3E" w:rsidRDefault="00F70B9D">
      <w:pPr>
        <w:tabs>
          <w:tab w:val="right" w:leader="dot" w:pos="9354"/>
        </w:tabs>
        <w:spacing w:after="60" w:line="264" w:lineRule="auto"/>
      </w:pPr>
      <w:r>
        <w:rPr>
          <w:sz w:val="22"/>
        </w:rPr>
        <w:t>Hình 3.10  Chờ bật màu xanh và chờ tắt màu đỏ</w:t>
      </w:r>
      <w:r>
        <w:rPr>
          <w:sz w:val="22"/>
        </w:rPr>
        <w:tab/>
      </w:r>
      <w:r>
        <w:fldChar w:fldCharType="begin"/>
      </w:r>
      <w:r>
        <w:instrText xml:space="preserve"> PAGEREF IOT_F_11 \h </w:instrText>
      </w:r>
      <w:r>
        <w:fldChar w:fldCharType="separate"/>
      </w:r>
      <w:r w:rsidR="00700137">
        <w:rPr>
          <w:noProof/>
        </w:rPr>
        <w:t>14</w:t>
      </w:r>
      <w:r>
        <w:fldChar w:fldCharType="end"/>
      </w:r>
    </w:p>
    <w:p w14:paraId="0C06963E" w14:textId="45064224" w:rsidR="00785B3E" w:rsidRDefault="00F70B9D">
      <w:pPr>
        <w:tabs>
          <w:tab w:val="right" w:leader="dot" w:pos="9354"/>
        </w:tabs>
        <w:spacing w:after="60" w:line="264" w:lineRule="auto"/>
      </w:pPr>
      <w:r>
        <w:rPr>
          <w:sz w:val="22"/>
        </w:rPr>
        <w:t>Hình 3.11  Request 625 đang Processing khi chưa có xác nhận</w:t>
      </w:r>
      <w:r>
        <w:rPr>
          <w:sz w:val="22"/>
        </w:rPr>
        <w:tab/>
      </w:r>
      <w:r>
        <w:fldChar w:fldCharType="begin"/>
      </w:r>
      <w:r>
        <w:instrText xml:space="preserve"> PAGEREF IOT_F_12 \h </w:instrText>
      </w:r>
      <w:r>
        <w:fldChar w:fldCharType="separate"/>
      </w:r>
      <w:r w:rsidR="00700137">
        <w:rPr>
          <w:noProof/>
        </w:rPr>
        <w:t>14</w:t>
      </w:r>
      <w:r>
        <w:fldChar w:fldCharType="end"/>
      </w:r>
    </w:p>
    <w:p w14:paraId="73BE9060" w14:textId="328ED93A" w:rsidR="00785B3E" w:rsidRDefault="00F70B9D">
      <w:pPr>
        <w:tabs>
          <w:tab w:val="right" w:leader="dot" w:pos="9354"/>
        </w:tabs>
        <w:spacing w:after="60" w:line="264" w:lineRule="auto"/>
      </w:pPr>
      <w:r>
        <w:rPr>
          <w:sz w:val="22"/>
        </w:rPr>
        <w:t>Hình 3.12  Timeout giữ nguyên trạng thái đã xác nhận</w:t>
      </w:r>
      <w:r>
        <w:rPr>
          <w:sz w:val="22"/>
        </w:rPr>
        <w:tab/>
      </w:r>
      <w:r>
        <w:fldChar w:fldCharType="begin"/>
      </w:r>
      <w:r>
        <w:instrText xml:space="preserve"> PAGEREF IOT_F_13 \h </w:instrText>
      </w:r>
      <w:r>
        <w:fldChar w:fldCharType="separate"/>
      </w:r>
      <w:r w:rsidR="00700137">
        <w:rPr>
          <w:noProof/>
        </w:rPr>
        <w:t>14</w:t>
      </w:r>
      <w:r>
        <w:fldChar w:fldCharType="end"/>
      </w:r>
    </w:p>
    <w:p w14:paraId="70B5BA7E" w14:textId="344C5A46" w:rsidR="00785B3E" w:rsidRDefault="00F70B9D">
      <w:pPr>
        <w:tabs>
          <w:tab w:val="right" w:leader="dot" w:pos="9354"/>
        </w:tabs>
        <w:spacing w:after="60" w:line="264" w:lineRule="auto"/>
      </w:pPr>
      <w:r>
        <w:rPr>
          <w:sz w:val="22"/>
        </w:rPr>
        <w:t>Hình 3.13  Sequence điều khiển LED có requestId</w:t>
      </w:r>
      <w:r>
        <w:rPr>
          <w:sz w:val="22"/>
        </w:rPr>
        <w:tab/>
      </w:r>
      <w:r>
        <w:fldChar w:fldCharType="begin"/>
      </w:r>
      <w:r>
        <w:instrText xml:space="preserve"> PAGEREF IOT_F_14 \h </w:instrText>
      </w:r>
      <w:r>
        <w:fldChar w:fldCharType="separate"/>
      </w:r>
      <w:r w:rsidR="00700137">
        <w:rPr>
          <w:noProof/>
        </w:rPr>
        <w:t>15</w:t>
      </w:r>
      <w:r>
        <w:fldChar w:fldCharType="end"/>
      </w:r>
    </w:p>
    <w:p w14:paraId="06C06B4A" w14:textId="7CB85B0E" w:rsidR="00785B3E" w:rsidRDefault="00F70B9D">
      <w:pPr>
        <w:tabs>
          <w:tab w:val="right" w:leader="dot" w:pos="9354"/>
        </w:tabs>
        <w:spacing w:after="60" w:line="264" w:lineRule="auto"/>
      </w:pPr>
      <w:r>
        <w:rPr>
          <w:sz w:val="22"/>
        </w:rPr>
        <w:t>Hình 3.14  Tìm đúng một giây trên dữ liệu thật</w:t>
      </w:r>
      <w:r>
        <w:rPr>
          <w:sz w:val="22"/>
        </w:rPr>
        <w:tab/>
      </w:r>
      <w:r>
        <w:fldChar w:fldCharType="begin"/>
      </w:r>
      <w:r>
        <w:instrText xml:space="preserve"> PAGEREF IOT_F_15 \h </w:instrText>
      </w:r>
      <w:r>
        <w:fldChar w:fldCharType="separate"/>
      </w:r>
      <w:r w:rsidR="00700137">
        <w:rPr>
          <w:noProof/>
        </w:rPr>
        <w:t>16</w:t>
      </w:r>
      <w:r>
        <w:fldChar w:fldCharType="end"/>
      </w:r>
    </w:p>
    <w:p w14:paraId="1EE09E92" w14:textId="1A88ED03" w:rsidR="00785B3E" w:rsidRDefault="00F70B9D">
      <w:pPr>
        <w:tabs>
          <w:tab w:val="right" w:leader="dot" w:pos="9354"/>
        </w:tabs>
        <w:spacing w:after="60" w:line="264" w:lineRule="auto"/>
      </w:pPr>
      <w:r>
        <w:rPr>
          <w:sz w:val="22"/>
        </w:rPr>
        <w:t>Hình 3.15  Sequence tra cứu dữ liệu cảm biến</w:t>
      </w:r>
      <w:r>
        <w:rPr>
          <w:sz w:val="22"/>
        </w:rPr>
        <w:tab/>
      </w:r>
      <w:r>
        <w:fldChar w:fldCharType="begin"/>
      </w:r>
      <w:r>
        <w:instrText xml:space="preserve"> PAGEREF IOT_F_16 \h </w:instrText>
      </w:r>
      <w:r>
        <w:fldChar w:fldCharType="separate"/>
      </w:r>
      <w:r w:rsidR="00700137">
        <w:rPr>
          <w:noProof/>
        </w:rPr>
        <w:t>16</w:t>
      </w:r>
      <w:r>
        <w:fldChar w:fldCharType="end"/>
      </w:r>
    </w:p>
    <w:p w14:paraId="2A3012B8" w14:textId="22F7049E" w:rsidR="00785B3E" w:rsidRDefault="00F70B9D">
      <w:pPr>
        <w:tabs>
          <w:tab w:val="right" w:leader="dot" w:pos="9354"/>
        </w:tabs>
        <w:spacing w:after="60" w:line="264" w:lineRule="auto"/>
      </w:pPr>
      <w:r>
        <w:rPr>
          <w:sz w:val="22"/>
        </w:rPr>
        <w:t>Hình 3.16  Lịch sử có Người thực hiện và đầy đủ ngày giờ</w:t>
      </w:r>
      <w:r>
        <w:rPr>
          <w:sz w:val="22"/>
        </w:rPr>
        <w:tab/>
      </w:r>
      <w:r>
        <w:fldChar w:fldCharType="begin"/>
      </w:r>
      <w:r>
        <w:instrText xml:space="preserve"> PAGEREF IOT_F_17 \h </w:instrText>
      </w:r>
      <w:r>
        <w:fldChar w:fldCharType="separate"/>
      </w:r>
      <w:r w:rsidR="00700137">
        <w:rPr>
          <w:noProof/>
        </w:rPr>
        <w:t>17</w:t>
      </w:r>
      <w:r>
        <w:fldChar w:fldCharType="end"/>
      </w:r>
    </w:p>
    <w:p w14:paraId="114AE1DB" w14:textId="2BF5C243" w:rsidR="00785B3E" w:rsidRDefault="00F70B9D">
      <w:pPr>
        <w:tabs>
          <w:tab w:val="right" w:leader="dot" w:pos="9354"/>
        </w:tabs>
        <w:spacing w:after="60" w:line="264" w:lineRule="auto"/>
      </w:pPr>
      <w:r>
        <w:rPr>
          <w:sz w:val="22"/>
        </w:rPr>
        <w:t>Hình 3.17  Sequence truy vấn lịch sử và username</w:t>
      </w:r>
      <w:r>
        <w:rPr>
          <w:sz w:val="22"/>
        </w:rPr>
        <w:tab/>
      </w:r>
      <w:r>
        <w:fldChar w:fldCharType="begin"/>
      </w:r>
      <w:r>
        <w:instrText xml:space="preserve"> PAGEREF IOT_F_18 \h </w:instrText>
      </w:r>
      <w:r>
        <w:fldChar w:fldCharType="separate"/>
      </w:r>
      <w:r w:rsidR="00700137">
        <w:rPr>
          <w:noProof/>
        </w:rPr>
        <w:t>17</w:t>
      </w:r>
      <w:r>
        <w:fldChar w:fldCharType="end"/>
      </w:r>
    </w:p>
    <w:p w14:paraId="00C74D34" w14:textId="0A82DB5A" w:rsidR="00785B3E" w:rsidRDefault="00F70B9D">
      <w:pPr>
        <w:tabs>
          <w:tab w:val="right" w:leader="dot" w:pos="9354"/>
        </w:tabs>
        <w:spacing w:after="60" w:line="264" w:lineRule="auto"/>
      </w:pPr>
      <w:r>
        <w:rPr>
          <w:sz w:val="22"/>
        </w:rPr>
        <w:t>Hình 3.18  Giao diện xem hồ sơ và tài nguyên dự án</w:t>
      </w:r>
      <w:r>
        <w:rPr>
          <w:sz w:val="22"/>
        </w:rPr>
        <w:tab/>
      </w:r>
      <w:r>
        <w:fldChar w:fldCharType="begin"/>
      </w:r>
      <w:r>
        <w:instrText xml:space="preserve"> PAGEREF IOT_F_19 \h </w:instrText>
      </w:r>
      <w:r>
        <w:fldChar w:fldCharType="separate"/>
      </w:r>
      <w:r w:rsidR="00700137">
        <w:rPr>
          <w:noProof/>
        </w:rPr>
        <w:t>18</w:t>
      </w:r>
      <w:r>
        <w:fldChar w:fldCharType="end"/>
      </w:r>
    </w:p>
    <w:p w14:paraId="78E971AB" w14:textId="18E18420" w:rsidR="00785B3E" w:rsidRDefault="00F70B9D">
      <w:pPr>
        <w:tabs>
          <w:tab w:val="right" w:leader="dot" w:pos="9354"/>
        </w:tabs>
        <w:spacing w:after="60" w:line="264" w:lineRule="auto"/>
      </w:pPr>
      <w:r>
        <w:rPr>
          <w:sz w:val="22"/>
        </w:rPr>
        <w:t>Hình 3.19  Sequence xem và cập nhật hồ sơ</w:t>
      </w:r>
      <w:r>
        <w:rPr>
          <w:sz w:val="22"/>
        </w:rPr>
        <w:tab/>
      </w:r>
      <w:r>
        <w:fldChar w:fldCharType="begin"/>
      </w:r>
      <w:r>
        <w:instrText xml:space="preserve"> PAGEREF IOT_F_20 \h </w:instrText>
      </w:r>
      <w:r>
        <w:fldChar w:fldCharType="separate"/>
      </w:r>
      <w:r w:rsidR="00700137">
        <w:rPr>
          <w:noProof/>
        </w:rPr>
        <w:t>18</w:t>
      </w:r>
      <w:r>
        <w:fldChar w:fldCharType="end"/>
      </w:r>
    </w:p>
    <w:p w14:paraId="2EBAACA7" w14:textId="0C3504D8" w:rsidR="00785B3E" w:rsidRDefault="00F70B9D">
      <w:pPr>
        <w:tabs>
          <w:tab w:val="right" w:leader="dot" w:pos="9354"/>
        </w:tabs>
        <w:spacing w:after="60" w:line="264" w:lineRule="auto"/>
      </w:pPr>
      <w:r>
        <w:rPr>
          <w:sz w:val="22"/>
        </w:rPr>
        <w:t>Hình 3.20  Swagger hiển thị bảy thao tác REST</w:t>
      </w:r>
      <w:r>
        <w:rPr>
          <w:sz w:val="22"/>
        </w:rPr>
        <w:tab/>
      </w:r>
      <w:r>
        <w:fldChar w:fldCharType="begin"/>
      </w:r>
      <w:r>
        <w:instrText xml:space="preserve"> PAGEREF IOT_F_21 \h </w:instrText>
      </w:r>
      <w:r>
        <w:fldChar w:fldCharType="separate"/>
      </w:r>
      <w:r w:rsidR="00700137">
        <w:rPr>
          <w:noProof/>
        </w:rPr>
        <w:t>19</w:t>
      </w:r>
      <w:r>
        <w:fldChar w:fldCharType="end"/>
      </w:r>
    </w:p>
    <w:p w14:paraId="4A7E4787" w14:textId="77777777" w:rsidR="00785B3E" w:rsidRDefault="00F70B9D">
      <w:r>
        <w:br w:type="page"/>
      </w:r>
    </w:p>
    <w:p w14:paraId="698ADD1C" w14:textId="77777777" w:rsidR="00785B3E" w:rsidRDefault="00F70B9D">
      <w:pPr>
        <w:jc w:val="center"/>
      </w:pPr>
      <w:r>
        <w:rPr>
          <w:b/>
          <w:sz w:val="32"/>
        </w:rPr>
        <w:lastRenderedPageBreak/>
        <w:t>DANH MỤC BẢNG</w:t>
      </w:r>
    </w:p>
    <w:p w14:paraId="0F515790" w14:textId="63F78090" w:rsidR="00785B3E" w:rsidRDefault="00F70B9D">
      <w:pPr>
        <w:tabs>
          <w:tab w:val="right" w:leader="dot" w:pos="9354"/>
        </w:tabs>
        <w:spacing w:after="60" w:line="264" w:lineRule="auto"/>
      </w:pPr>
      <w:r>
        <w:rPr>
          <w:sz w:val="22"/>
        </w:rPr>
        <w:t>Bảng 1.1  Mục tiêu đề tài</w:t>
      </w:r>
      <w:r>
        <w:rPr>
          <w:sz w:val="22"/>
        </w:rPr>
        <w:tab/>
      </w:r>
      <w:r>
        <w:fldChar w:fldCharType="begin"/>
      </w:r>
      <w:r>
        <w:instrText xml:space="preserve"> PAGEREF IOT_T_1 \h </w:instrText>
      </w:r>
      <w:r>
        <w:fldChar w:fldCharType="separate"/>
      </w:r>
      <w:r w:rsidR="00700137">
        <w:rPr>
          <w:noProof/>
        </w:rPr>
        <w:t>5</w:t>
      </w:r>
      <w:r>
        <w:fldChar w:fldCharType="end"/>
      </w:r>
    </w:p>
    <w:p w14:paraId="3E98E15D" w14:textId="4C1204F1" w:rsidR="00785B3E" w:rsidRDefault="00F70B9D">
      <w:pPr>
        <w:tabs>
          <w:tab w:val="right" w:leader="dot" w:pos="9354"/>
        </w:tabs>
        <w:spacing w:after="60" w:line="264" w:lineRule="auto"/>
      </w:pPr>
      <w:r>
        <w:rPr>
          <w:sz w:val="22"/>
        </w:rPr>
        <w:t>Bảng 2.1  Yêu cầu chức năng</w:t>
      </w:r>
      <w:r>
        <w:rPr>
          <w:sz w:val="22"/>
        </w:rPr>
        <w:tab/>
      </w:r>
      <w:r>
        <w:fldChar w:fldCharType="begin"/>
      </w:r>
      <w:r>
        <w:instrText xml:space="preserve"> PAGEREF IOT_T_2 \h </w:instrText>
      </w:r>
      <w:r>
        <w:fldChar w:fldCharType="separate"/>
      </w:r>
      <w:r w:rsidR="00700137">
        <w:rPr>
          <w:noProof/>
        </w:rPr>
        <w:t>6</w:t>
      </w:r>
      <w:r>
        <w:fldChar w:fldCharType="end"/>
      </w:r>
    </w:p>
    <w:p w14:paraId="0A0A9384" w14:textId="419D848A" w:rsidR="00785B3E" w:rsidRDefault="00F70B9D">
      <w:pPr>
        <w:tabs>
          <w:tab w:val="right" w:leader="dot" w:pos="9354"/>
        </w:tabs>
        <w:spacing w:after="60" w:line="264" w:lineRule="auto"/>
      </w:pPr>
      <w:r>
        <w:rPr>
          <w:sz w:val="22"/>
        </w:rPr>
        <w:t>Bảng 2.2  Danh mục cảm biến</w:t>
      </w:r>
      <w:r>
        <w:rPr>
          <w:sz w:val="22"/>
        </w:rPr>
        <w:tab/>
      </w:r>
      <w:r>
        <w:fldChar w:fldCharType="begin"/>
      </w:r>
      <w:r>
        <w:instrText xml:space="preserve"> PAGEREF IOT_T_3 \h </w:instrText>
      </w:r>
      <w:r>
        <w:fldChar w:fldCharType="separate"/>
      </w:r>
      <w:r w:rsidR="00700137">
        <w:rPr>
          <w:noProof/>
        </w:rPr>
        <w:t>7</w:t>
      </w:r>
      <w:r>
        <w:fldChar w:fldCharType="end"/>
      </w:r>
    </w:p>
    <w:p w14:paraId="52C9E38D" w14:textId="38E46FA7" w:rsidR="00785B3E" w:rsidRDefault="00F70B9D">
      <w:pPr>
        <w:tabs>
          <w:tab w:val="right" w:leader="dot" w:pos="9354"/>
        </w:tabs>
        <w:spacing w:after="60" w:line="264" w:lineRule="auto"/>
      </w:pPr>
      <w:r>
        <w:rPr>
          <w:sz w:val="22"/>
        </w:rPr>
        <w:t>Bảng 2.3  Quy tắc chính</w:t>
      </w:r>
      <w:r>
        <w:rPr>
          <w:sz w:val="22"/>
        </w:rPr>
        <w:tab/>
      </w:r>
      <w:r>
        <w:fldChar w:fldCharType="begin"/>
      </w:r>
      <w:r>
        <w:instrText xml:space="preserve"> PAGEREF IOT_T_4 \h </w:instrText>
      </w:r>
      <w:r>
        <w:fldChar w:fldCharType="separate"/>
      </w:r>
      <w:r w:rsidR="00700137">
        <w:rPr>
          <w:noProof/>
        </w:rPr>
        <w:t>7</w:t>
      </w:r>
      <w:r>
        <w:fldChar w:fldCharType="end"/>
      </w:r>
    </w:p>
    <w:p w14:paraId="262B85B2" w14:textId="35A53F9D" w:rsidR="00785B3E" w:rsidRDefault="00F70B9D">
      <w:pPr>
        <w:tabs>
          <w:tab w:val="right" w:leader="dot" w:pos="9354"/>
        </w:tabs>
        <w:spacing w:after="60" w:line="264" w:lineRule="auto"/>
      </w:pPr>
      <w:r>
        <w:rPr>
          <w:sz w:val="22"/>
        </w:rPr>
        <w:t>Bảng 3.1  Môi trường hiện tại</w:t>
      </w:r>
      <w:r>
        <w:rPr>
          <w:sz w:val="22"/>
        </w:rPr>
        <w:tab/>
      </w:r>
      <w:r>
        <w:fldChar w:fldCharType="begin"/>
      </w:r>
      <w:r>
        <w:instrText xml:space="preserve"> PAGEREF IOT_T_5 \h </w:instrText>
      </w:r>
      <w:r>
        <w:fldChar w:fldCharType="separate"/>
      </w:r>
      <w:r w:rsidR="00700137">
        <w:rPr>
          <w:noProof/>
        </w:rPr>
        <w:t>8</w:t>
      </w:r>
      <w:r>
        <w:fldChar w:fldCharType="end"/>
      </w:r>
    </w:p>
    <w:p w14:paraId="6EB4BF99" w14:textId="78DBE89A" w:rsidR="00785B3E" w:rsidRDefault="00F70B9D">
      <w:pPr>
        <w:tabs>
          <w:tab w:val="right" w:leader="dot" w:pos="9354"/>
        </w:tabs>
        <w:spacing w:after="60" w:line="264" w:lineRule="auto"/>
      </w:pPr>
      <w:r>
        <w:rPr>
          <w:sz w:val="22"/>
        </w:rPr>
        <w:t>Bảng 3.2  Kết nối thiết kế</w:t>
      </w:r>
      <w:r>
        <w:rPr>
          <w:sz w:val="22"/>
        </w:rPr>
        <w:tab/>
      </w:r>
      <w:r>
        <w:fldChar w:fldCharType="begin"/>
      </w:r>
      <w:r>
        <w:instrText xml:space="preserve"> PAGEREF IOT_T_6 \h </w:instrText>
      </w:r>
      <w:r>
        <w:fldChar w:fldCharType="separate"/>
      </w:r>
      <w:r w:rsidR="00700137">
        <w:rPr>
          <w:noProof/>
        </w:rPr>
        <w:t>9</w:t>
      </w:r>
      <w:r>
        <w:fldChar w:fldCharType="end"/>
      </w:r>
    </w:p>
    <w:p w14:paraId="27274ACB" w14:textId="2722C60E" w:rsidR="00785B3E" w:rsidRDefault="00F70B9D">
      <w:pPr>
        <w:tabs>
          <w:tab w:val="right" w:leader="dot" w:pos="9354"/>
        </w:tabs>
        <w:spacing w:after="60" w:line="264" w:lineRule="auto"/>
      </w:pPr>
      <w:r>
        <w:rPr>
          <w:sz w:val="22"/>
        </w:rPr>
        <w:t>Bảng 3.3  Quan hệ dữ liệu</w:t>
      </w:r>
      <w:r>
        <w:rPr>
          <w:sz w:val="22"/>
        </w:rPr>
        <w:tab/>
      </w:r>
      <w:r>
        <w:fldChar w:fldCharType="begin"/>
      </w:r>
      <w:r>
        <w:instrText xml:space="preserve"> PAGEREF IOT_T_7 \h </w:instrText>
      </w:r>
      <w:r>
        <w:fldChar w:fldCharType="separate"/>
      </w:r>
      <w:r w:rsidR="00700137">
        <w:rPr>
          <w:noProof/>
        </w:rPr>
        <w:t>10</w:t>
      </w:r>
      <w:r>
        <w:fldChar w:fldCharType="end"/>
      </w:r>
    </w:p>
    <w:p w14:paraId="296D0B1D" w14:textId="47399EF4" w:rsidR="00785B3E" w:rsidRDefault="00F70B9D">
      <w:pPr>
        <w:tabs>
          <w:tab w:val="right" w:leader="dot" w:pos="9354"/>
        </w:tabs>
        <w:spacing w:after="60" w:line="264" w:lineRule="auto"/>
      </w:pPr>
      <w:r>
        <w:rPr>
          <w:sz w:val="22"/>
        </w:rPr>
        <w:t>Bảng 3.4  API đăng nhập</w:t>
      </w:r>
      <w:r>
        <w:rPr>
          <w:sz w:val="22"/>
        </w:rPr>
        <w:tab/>
      </w:r>
      <w:r>
        <w:fldChar w:fldCharType="begin"/>
      </w:r>
      <w:r>
        <w:instrText xml:space="preserve"> PAGEREF IOT_T_8 \h </w:instrText>
      </w:r>
      <w:r>
        <w:fldChar w:fldCharType="separate"/>
      </w:r>
      <w:r w:rsidR="00700137">
        <w:rPr>
          <w:noProof/>
        </w:rPr>
        <w:t>11</w:t>
      </w:r>
      <w:r>
        <w:fldChar w:fldCharType="end"/>
      </w:r>
    </w:p>
    <w:p w14:paraId="5750284F" w14:textId="277E69B5" w:rsidR="00785B3E" w:rsidRDefault="00F70B9D">
      <w:pPr>
        <w:tabs>
          <w:tab w:val="right" w:leader="dot" w:pos="9354"/>
        </w:tabs>
        <w:spacing w:after="60" w:line="264" w:lineRule="auto"/>
      </w:pPr>
      <w:r>
        <w:rPr>
          <w:sz w:val="22"/>
        </w:rPr>
        <w:t>Bảng 3.5  Ánh xạ ba đường biểu đồ</w:t>
      </w:r>
      <w:r>
        <w:rPr>
          <w:sz w:val="22"/>
        </w:rPr>
        <w:tab/>
      </w:r>
      <w:r>
        <w:fldChar w:fldCharType="begin"/>
      </w:r>
      <w:r>
        <w:instrText xml:space="preserve"> PAGEREF IOT_T_9 \h </w:instrText>
      </w:r>
      <w:r>
        <w:fldChar w:fldCharType="separate"/>
      </w:r>
      <w:r w:rsidR="00700137">
        <w:rPr>
          <w:noProof/>
        </w:rPr>
        <w:t>12</w:t>
      </w:r>
      <w:r>
        <w:fldChar w:fldCharType="end"/>
      </w:r>
    </w:p>
    <w:p w14:paraId="39273132" w14:textId="0EE3FE43" w:rsidR="00785B3E" w:rsidRDefault="00F70B9D">
      <w:pPr>
        <w:tabs>
          <w:tab w:val="right" w:leader="dot" w:pos="9354"/>
        </w:tabs>
        <w:spacing w:after="60" w:line="264" w:lineRule="auto"/>
      </w:pPr>
      <w:r>
        <w:rPr>
          <w:sz w:val="22"/>
        </w:rPr>
        <w:t>Bảng 3.6  Ba topic MQTT của dự án</w:t>
      </w:r>
      <w:r>
        <w:rPr>
          <w:sz w:val="22"/>
        </w:rPr>
        <w:tab/>
      </w:r>
      <w:r>
        <w:fldChar w:fldCharType="begin"/>
      </w:r>
      <w:r>
        <w:instrText xml:space="preserve"> PAGEREF IOT_T_10 \h </w:instrText>
      </w:r>
      <w:r>
        <w:fldChar w:fldCharType="separate"/>
      </w:r>
      <w:r w:rsidR="00700137">
        <w:rPr>
          <w:noProof/>
        </w:rPr>
        <w:t>13</w:t>
      </w:r>
      <w:r>
        <w:fldChar w:fldCharType="end"/>
      </w:r>
    </w:p>
    <w:p w14:paraId="2F97247B" w14:textId="5B9D1136" w:rsidR="00785B3E" w:rsidRDefault="00F70B9D">
      <w:pPr>
        <w:tabs>
          <w:tab w:val="right" w:leader="dot" w:pos="9354"/>
        </w:tabs>
        <w:spacing w:after="60" w:line="264" w:lineRule="auto"/>
      </w:pPr>
      <w:r>
        <w:rPr>
          <w:sz w:val="22"/>
        </w:rPr>
        <w:t>Bảng 3.7  Các kênh realtime</w:t>
      </w:r>
      <w:r>
        <w:rPr>
          <w:sz w:val="22"/>
        </w:rPr>
        <w:tab/>
      </w:r>
      <w:r>
        <w:fldChar w:fldCharType="begin"/>
      </w:r>
      <w:r>
        <w:instrText xml:space="preserve"> PAGEREF IOT_T_11 \h </w:instrText>
      </w:r>
      <w:r>
        <w:fldChar w:fldCharType="separate"/>
      </w:r>
      <w:r w:rsidR="00700137">
        <w:rPr>
          <w:noProof/>
        </w:rPr>
        <w:t>13</w:t>
      </w:r>
      <w:r>
        <w:fldChar w:fldCharType="end"/>
      </w:r>
    </w:p>
    <w:p w14:paraId="545F49F1" w14:textId="23E5D792" w:rsidR="00785B3E" w:rsidRDefault="00F70B9D">
      <w:pPr>
        <w:tabs>
          <w:tab w:val="right" w:leader="dot" w:pos="9354"/>
        </w:tabs>
        <w:spacing w:after="60" w:line="264" w:lineRule="auto"/>
      </w:pPr>
      <w:r>
        <w:rPr>
          <w:sz w:val="22"/>
        </w:rPr>
        <w:t>Bảng 3.8  Vòng đời yêu cầu điều khiển</w:t>
      </w:r>
      <w:r>
        <w:rPr>
          <w:sz w:val="22"/>
        </w:rPr>
        <w:tab/>
      </w:r>
      <w:r>
        <w:fldChar w:fldCharType="begin"/>
      </w:r>
      <w:r>
        <w:instrText xml:space="preserve"> PAGEREF IOT_T_12 \h </w:instrText>
      </w:r>
      <w:r>
        <w:fldChar w:fldCharType="separate"/>
      </w:r>
      <w:r w:rsidR="00700137">
        <w:rPr>
          <w:noProof/>
        </w:rPr>
        <w:t>14</w:t>
      </w:r>
      <w:r>
        <w:fldChar w:fldCharType="end"/>
      </w:r>
    </w:p>
    <w:p w14:paraId="66A4726C" w14:textId="62549B8D" w:rsidR="00785B3E" w:rsidRDefault="00F70B9D">
      <w:pPr>
        <w:tabs>
          <w:tab w:val="right" w:leader="dot" w:pos="9354"/>
        </w:tabs>
        <w:spacing w:after="60" w:line="264" w:lineRule="auto"/>
      </w:pPr>
      <w:r>
        <w:rPr>
          <w:sz w:val="22"/>
        </w:rPr>
        <w:t>Bảng 3.9  Các yêu cầu chủ động ngày 27/10</w:t>
      </w:r>
      <w:r>
        <w:rPr>
          <w:sz w:val="22"/>
        </w:rPr>
        <w:tab/>
      </w:r>
      <w:r>
        <w:fldChar w:fldCharType="begin"/>
      </w:r>
      <w:r>
        <w:instrText xml:space="preserve"> PAGEREF IOT_T_13 \h </w:instrText>
      </w:r>
      <w:r>
        <w:fldChar w:fldCharType="separate"/>
      </w:r>
      <w:r w:rsidR="00700137">
        <w:rPr>
          <w:noProof/>
        </w:rPr>
        <w:t>15</w:t>
      </w:r>
      <w:r>
        <w:fldChar w:fldCharType="end"/>
      </w:r>
    </w:p>
    <w:p w14:paraId="4DC68B33" w14:textId="562C23F1" w:rsidR="00785B3E" w:rsidRDefault="00F70B9D">
      <w:pPr>
        <w:tabs>
          <w:tab w:val="right" w:leader="dot" w:pos="9354"/>
        </w:tabs>
        <w:spacing w:after="60" w:line="264" w:lineRule="auto"/>
      </w:pPr>
      <w:r>
        <w:rPr>
          <w:sz w:val="22"/>
        </w:rPr>
        <w:t>Bảng 4.1  Tổng hợp kết quả</w:t>
      </w:r>
      <w:r>
        <w:rPr>
          <w:sz w:val="22"/>
        </w:rPr>
        <w:tab/>
      </w:r>
      <w:r>
        <w:fldChar w:fldCharType="begin"/>
      </w:r>
      <w:r>
        <w:instrText xml:space="preserve"> PAGEREF IOT_T_14 \h </w:instrText>
      </w:r>
      <w:r>
        <w:fldChar w:fldCharType="separate"/>
      </w:r>
      <w:r w:rsidR="00700137">
        <w:rPr>
          <w:noProof/>
        </w:rPr>
        <w:t>20</w:t>
      </w:r>
      <w:r>
        <w:fldChar w:fldCharType="end"/>
      </w:r>
    </w:p>
    <w:p w14:paraId="54D707EE" w14:textId="77777777" w:rsidR="00785B3E" w:rsidRDefault="00F70B9D">
      <w:r>
        <w:rPr>
          <w:b/>
        </w:rPr>
        <w:t>TỪ VIẾT TẮT</w:t>
      </w:r>
    </w:p>
    <w:p w14:paraId="58581E96" w14:textId="77777777" w:rsidR="00785B3E" w:rsidRDefault="00F70B9D">
      <w:r>
        <w:rPr>
          <w:sz w:val="21"/>
        </w:rPr>
        <w:t>IoT: Internet of Things; MQTT: Message Queuing Telemetry Transport; REST: Representational State Transfer; JWT: JSON Web Token; STOMP: Simple Text Oriented Messaging Protocol; GPIO: General Purpose Input Output; ADC: Analog to Digital Converter; ERD: Entity Relationship Diagram; UTC: Coordinated Universal Time.</w:t>
      </w:r>
    </w:p>
    <w:p w14:paraId="479A3443" w14:textId="77777777" w:rsidR="00785B3E" w:rsidRDefault="00F70B9D">
      <w:r>
        <w:br w:type="page"/>
      </w:r>
    </w:p>
    <w:p w14:paraId="01D3CB08" w14:textId="77777777" w:rsidR="00785B3E" w:rsidRDefault="00F70B9D">
      <w:pPr>
        <w:pStyle w:val="Heading1"/>
      </w:pPr>
      <w:bookmarkStart w:id="0" w:name="_Toc244021336"/>
      <w:r>
        <w:lastRenderedPageBreak/>
        <w:t>CHƯƠNG 1 GIỚI THIỆU</w:t>
      </w:r>
      <w:bookmarkEnd w:id="0"/>
    </w:p>
    <w:p w14:paraId="35209978" w14:textId="77777777" w:rsidR="00785B3E" w:rsidRDefault="00F70B9D">
      <w:pPr>
        <w:pStyle w:val="Heading2"/>
      </w:pPr>
      <w:bookmarkStart w:id="1" w:name="_Toc244021337"/>
      <w:r>
        <w:t>1.1 Bài toán và mục tiêu</w:t>
      </w:r>
      <w:bookmarkEnd w:id="1"/>
    </w:p>
    <w:p w14:paraId="3EAC66D7" w14:textId="77777777" w:rsidR="00785B3E" w:rsidRDefault="00F70B9D">
      <w:pPr>
        <w:jc w:val="both"/>
      </w:pPr>
      <w:r>
        <w:t>Đề tài xây dựng hệ thống Web theo dõi nhiệt độ, độ ẩm, ánh sáng và điều khiển hai LED từ ESP32. Số đo được lưu vào MySQL, hiển thị realtime và có thể tra cứu. Mỗi lệnh điều khiển được ghi người thực hiện, theo dõi xác nhận và thông báo khi không có phản hồi.</w:t>
      </w:r>
    </w:p>
    <w:p w14:paraId="76F21334" w14:textId="77777777" w:rsidR="00785B3E" w:rsidRDefault="00F70B9D">
      <w:pPr>
        <w:pStyle w:val="Caption1"/>
        <w:keepNext/>
      </w:pPr>
      <w:bookmarkStart w:id="2" w:name="IOT_T_1"/>
      <w:r>
        <w:t>Bảng 1.1  Mục tiêu đề tài</w:t>
      </w:r>
      <w:bookmarkEnd w:id="2"/>
    </w:p>
    <w:tbl>
      <w:tblPr>
        <w:tblW w:w="0" w:type="auto"/>
        <w:jc w:val="center"/>
        <w:tblLayout w:type="fixed"/>
        <w:tblLook w:val="04A0" w:firstRow="1" w:lastRow="0" w:firstColumn="1" w:lastColumn="0" w:noHBand="0" w:noVBand="1"/>
      </w:tblPr>
      <w:tblGrid>
        <w:gridCol w:w="2041"/>
        <w:gridCol w:w="7313"/>
      </w:tblGrid>
      <w:tr w:rsidR="00785B3E" w14:paraId="4DA5A8DB" w14:textId="77777777">
        <w:trPr>
          <w:cantSplit/>
          <w:tblHeade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3FD7AE92" w14:textId="77777777" w:rsidR="00785B3E" w:rsidRDefault="00F70B9D">
            <w:pPr>
              <w:spacing w:before="20" w:after="20" w:line="245" w:lineRule="auto"/>
            </w:pPr>
            <w:r>
              <w:rPr>
                <w:b/>
                <w:sz w:val="21"/>
              </w:rPr>
              <w:t>Mục tiêu</w:t>
            </w:r>
          </w:p>
        </w:tc>
        <w:tc>
          <w:tcPr>
            <w:tcW w:w="7313"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5050FA78" w14:textId="77777777" w:rsidR="00785B3E" w:rsidRDefault="00F70B9D">
            <w:pPr>
              <w:spacing w:before="20" w:after="20" w:line="245" w:lineRule="auto"/>
            </w:pPr>
            <w:r>
              <w:rPr>
                <w:b/>
                <w:sz w:val="21"/>
              </w:rPr>
              <w:t>Kết quả cần đạt</w:t>
            </w:r>
          </w:p>
        </w:tc>
      </w:tr>
      <w:tr w:rsidR="00785B3E" w14:paraId="385F2C9F"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74BBC89" w14:textId="77777777" w:rsidR="00785B3E" w:rsidRDefault="00F70B9D">
            <w:pPr>
              <w:spacing w:before="20" w:after="20" w:line="245" w:lineRule="auto"/>
            </w:pPr>
            <w:r>
              <w:rPr>
                <w:sz w:val="21"/>
              </w:rPr>
              <w:t>Thu thập</w:t>
            </w:r>
          </w:p>
        </w:tc>
        <w:tc>
          <w:tcPr>
            <w:tcW w:w="731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F8CD1F2" w14:textId="77777777" w:rsidR="00785B3E" w:rsidRDefault="00F70B9D">
            <w:pPr>
              <w:spacing w:before="20" w:after="20" w:line="245" w:lineRule="auto"/>
            </w:pPr>
            <w:r>
              <w:rPr>
                <w:sz w:val="21"/>
              </w:rPr>
              <w:t>Đọc DHT11 và LDR; truyền số đo qua MQTT.</w:t>
            </w:r>
          </w:p>
        </w:tc>
      </w:tr>
      <w:tr w:rsidR="00785B3E" w14:paraId="6C3FD505"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63FA555" w14:textId="77777777" w:rsidR="00785B3E" w:rsidRDefault="00F70B9D">
            <w:pPr>
              <w:spacing w:before="20" w:after="20" w:line="245" w:lineRule="auto"/>
            </w:pPr>
            <w:r>
              <w:rPr>
                <w:sz w:val="21"/>
              </w:rPr>
              <w:t>Giám sát</w:t>
            </w:r>
          </w:p>
        </w:tc>
        <w:tc>
          <w:tcPr>
            <w:tcW w:w="731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2B671FD" w14:textId="77777777" w:rsidR="00785B3E" w:rsidRDefault="00F70B9D">
            <w:pPr>
              <w:spacing w:before="20" w:after="20" w:line="245" w:lineRule="auto"/>
            </w:pPr>
            <w:r>
              <w:rPr>
                <w:sz w:val="21"/>
              </w:rPr>
              <w:t>Hiển thị số đo cuối, một biểu đồ ba đường và trạng thái phần cứng.</w:t>
            </w:r>
          </w:p>
        </w:tc>
      </w:tr>
      <w:tr w:rsidR="00785B3E" w14:paraId="18C30AC8"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7DC000C" w14:textId="77777777" w:rsidR="00785B3E" w:rsidRDefault="00F70B9D">
            <w:pPr>
              <w:spacing w:before="20" w:after="20" w:line="245" w:lineRule="auto"/>
            </w:pPr>
            <w:r>
              <w:rPr>
                <w:sz w:val="21"/>
              </w:rPr>
              <w:t>Điều khiển</w:t>
            </w:r>
          </w:p>
        </w:tc>
        <w:tc>
          <w:tcPr>
            <w:tcW w:w="731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DFAC777" w14:textId="77777777" w:rsidR="00785B3E" w:rsidRDefault="00F70B9D">
            <w:pPr>
              <w:spacing w:before="20" w:after="20" w:line="245" w:lineRule="auto"/>
            </w:pPr>
            <w:r>
              <w:rPr>
                <w:sz w:val="21"/>
              </w:rPr>
              <w:t>ON/OFF hai LED; chỉ cập nhật trạng thái theo xác nhận hợp lệ.</w:t>
            </w:r>
          </w:p>
        </w:tc>
      </w:tr>
      <w:tr w:rsidR="00785B3E" w14:paraId="5636DEF3"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D815986" w14:textId="77777777" w:rsidR="00785B3E" w:rsidRDefault="00F70B9D">
            <w:pPr>
              <w:spacing w:before="20" w:after="20" w:line="245" w:lineRule="auto"/>
            </w:pPr>
            <w:r>
              <w:rPr>
                <w:sz w:val="21"/>
              </w:rPr>
              <w:t>Tra cứu</w:t>
            </w:r>
          </w:p>
        </w:tc>
        <w:tc>
          <w:tcPr>
            <w:tcW w:w="731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6542C5E" w14:textId="77777777" w:rsidR="00785B3E" w:rsidRDefault="00F70B9D">
            <w:pPr>
              <w:spacing w:before="20" w:after="20" w:line="245" w:lineRule="auto"/>
            </w:pPr>
            <w:r>
              <w:rPr>
                <w:sz w:val="21"/>
              </w:rPr>
              <w:t>Tìm kiếm, lọc, sắp xếp và phân trang cảm biến/lịch sử.</w:t>
            </w:r>
          </w:p>
        </w:tc>
      </w:tr>
      <w:tr w:rsidR="00785B3E" w14:paraId="0D45FC43"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213F116" w14:textId="77777777" w:rsidR="00785B3E" w:rsidRDefault="00F70B9D">
            <w:pPr>
              <w:spacing w:before="20" w:after="20" w:line="245" w:lineRule="auto"/>
            </w:pPr>
            <w:r>
              <w:rPr>
                <w:sz w:val="21"/>
              </w:rPr>
              <w:t>Người dùng</w:t>
            </w:r>
          </w:p>
        </w:tc>
        <w:tc>
          <w:tcPr>
            <w:tcW w:w="731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214A68C" w14:textId="77777777" w:rsidR="00785B3E" w:rsidRDefault="00F70B9D">
            <w:pPr>
              <w:spacing w:before="20" w:after="20" w:line="245" w:lineRule="auto"/>
            </w:pPr>
            <w:r>
              <w:rPr>
                <w:sz w:val="21"/>
              </w:rPr>
              <w:t>Đăng nhập bằng JWT; xem/sửa hồ sơ và ghi username cho từng lệnh.</w:t>
            </w:r>
          </w:p>
        </w:tc>
      </w:tr>
      <w:tr w:rsidR="00785B3E" w14:paraId="45440914"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0EB610B" w14:textId="77777777" w:rsidR="00785B3E" w:rsidRDefault="00F70B9D">
            <w:pPr>
              <w:spacing w:before="20" w:after="20" w:line="245" w:lineRule="auto"/>
            </w:pPr>
            <w:r>
              <w:rPr>
                <w:sz w:val="21"/>
              </w:rPr>
              <w:t>Triển khai</w:t>
            </w:r>
          </w:p>
        </w:tc>
        <w:tc>
          <w:tcPr>
            <w:tcW w:w="731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0F6C081" w14:textId="77777777" w:rsidR="00785B3E" w:rsidRDefault="00F70B9D">
            <w:pPr>
              <w:spacing w:before="20" w:after="20" w:line="245" w:lineRule="auto"/>
            </w:pPr>
            <w:r>
              <w:rPr>
                <w:sz w:val="21"/>
              </w:rPr>
              <w:t>Khởi động dịch vụ bằng Docker; cung cấp Swagger/OpenAPI.</w:t>
            </w:r>
          </w:p>
        </w:tc>
      </w:tr>
    </w:tbl>
    <w:p w14:paraId="5E1D139D" w14:textId="77777777" w:rsidR="00785B3E" w:rsidRDefault="00785B3E">
      <w:pPr>
        <w:spacing w:after="60" w:line="20" w:lineRule="exact"/>
      </w:pPr>
    </w:p>
    <w:p w14:paraId="1C865597" w14:textId="77777777" w:rsidR="00785B3E" w:rsidRDefault="00F70B9D">
      <w:pPr>
        <w:pStyle w:val="Heading2"/>
      </w:pPr>
      <w:bookmarkStart w:id="3" w:name="_Toc244021338"/>
      <w:r>
        <w:t>1.2 Phạm vi thực hiện</w:t>
      </w:r>
      <w:bookmarkEnd w:id="3"/>
    </w:p>
    <w:p w14:paraId="688E3661" w14:textId="77777777" w:rsidR="00785B3E" w:rsidRDefault="00F70B9D">
      <w:pPr>
        <w:jc w:val="both"/>
      </w:pPr>
      <w:r>
        <w:t>Phần cứng gồm ESP32, DHT11, LDR và hai LED trong mạng Wi-Fi nội bộ. Ứng dụng có năm màn hình: Đăng nhập, Dashboard, Dữ liệu cảm biến, Lịch sử điều khiển và Hồ sơ. Ba tài khoản user123, user124, user125 có cùng nhóm chức năng; không có đăng ký hoặc phân quyền nhiều vai trò.</w:t>
      </w:r>
    </w:p>
    <w:p w14:paraId="32C90DBE" w14:textId="77777777" w:rsidR="00785B3E" w:rsidRDefault="00F70B9D">
      <w:pPr>
        <w:jc w:val="both"/>
      </w:pPr>
      <w:r>
        <w:t>Lux được ước lượng từ ADC, chưa hiệu chuẩn. LED là thiết bị chấp hành của mô hình; phản hồi MQTT xác nhận mức GPIO theo firmware. Hệ thống chưa điều khiển thiết bị điện lưới.</w:t>
      </w:r>
    </w:p>
    <w:p w14:paraId="6620F814" w14:textId="77777777" w:rsidR="00785B3E" w:rsidRDefault="00F70B9D">
      <w:pPr>
        <w:pStyle w:val="Heading2"/>
      </w:pPr>
      <w:bookmarkStart w:id="4" w:name="_Toc244021339"/>
      <w:r>
        <w:t>1.3 Phương pháp và bố cục</w:t>
      </w:r>
      <w:bookmarkEnd w:id="4"/>
    </w:p>
    <w:p w14:paraId="19DA111A" w14:textId="77777777" w:rsidR="00785B3E" w:rsidRDefault="00F70B9D">
      <w:pPr>
        <w:jc w:val="both"/>
      </w:pPr>
      <w:r>
        <w:t>Quá trình thực hiện gồm phân tích từ TH1, thiết kế dữ liệu/giao diện, xây dựng ứng dụng, tích hợp ESP32 và kiểm tra xuyên suốt MQTT–Backend–MySQL–WebSocket–Web. Báo cáo gồm bốn chương: Giới thiệu, Phân tích, Thiết kế và Kết luận. Kết quả kiểm thử sử dụng lượt chốt ngày 27/10/2026 [1], [2].</w:t>
      </w:r>
    </w:p>
    <w:p w14:paraId="5DCED342" w14:textId="77777777" w:rsidR="00785B3E" w:rsidRDefault="00F70B9D">
      <w:r>
        <w:br w:type="page"/>
      </w:r>
    </w:p>
    <w:p w14:paraId="628B6962" w14:textId="77777777" w:rsidR="00785B3E" w:rsidRDefault="00F70B9D">
      <w:pPr>
        <w:pStyle w:val="Heading1"/>
      </w:pPr>
      <w:bookmarkStart w:id="5" w:name="_Toc244021340"/>
      <w:r>
        <w:lastRenderedPageBreak/>
        <w:t>CHƯƠNG 2 PHÂN TÍCH</w:t>
      </w:r>
      <w:bookmarkEnd w:id="5"/>
    </w:p>
    <w:p w14:paraId="1956CFB6" w14:textId="77777777" w:rsidR="00785B3E" w:rsidRDefault="00F70B9D">
      <w:pPr>
        <w:pStyle w:val="Heading2"/>
      </w:pPr>
      <w:bookmarkStart w:id="6" w:name="_Toc244021341"/>
      <w:r>
        <w:t>2.1 Tác nhân và chức năng</w:t>
      </w:r>
      <w:bookmarkEnd w:id="6"/>
    </w:p>
    <w:p w14:paraId="326B3D4E" w14:textId="77777777" w:rsidR="00785B3E" w:rsidRDefault="00F70B9D">
      <w:pPr>
        <w:jc w:val="both"/>
      </w:pPr>
      <w:r>
        <w:t>User sử dụng Web; ESP32 gửi số đo và phản hồi trạng thái. Các chức năng sau đăng nhập dùng chung giữa ba tài khoản, riêng hồ sơ được truy xuất theo chủ thể JWT.</w:t>
      </w:r>
    </w:p>
    <w:p w14:paraId="571B980D" w14:textId="77777777" w:rsidR="00785B3E" w:rsidRDefault="00F70B9D">
      <w:pPr>
        <w:keepNext/>
        <w:spacing w:after="20"/>
        <w:jc w:val="center"/>
      </w:pPr>
      <w:r>
        <w:rPr>
          <w:noProof/>
        </w:rPr>
        <w:drawing>
          <wp:inline distT="0" distB="0" distL="0" distR="0" wp14:anchorId="3D1DF027" wp14:editId="4092D139">
            <wp:extent cx="5940000" cy="2598750"/>
            <wp:effectExtent l="0" t="0" r="0" b="0"/>
            <wp:docPr id="38401896" name="Picture 38401896" descr="Hình 2.1  Các use case và tác nhân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0"/>
                    <a:stretch>
                      <a:fillRect/>
                    </a:stretch>
                  </pic:blipFill>
                  <pic:spPr>
                    <a:xfrm>
                      <a:off x="0" y="0"/>
                      <a:ext cx="5940000" cy="2598750"/>
                    </a:xfrm>
                    <a:prstGeom prst="rect">
                      <a:avLst/>
                    </a:prstGeom>
                  </pic:spPr>
                </pic:pic>
              </a:graphicData>
            </a:graphic>
          </wp:inline>
        </w:drawing>
      </w:r>
    </w:p>
    <w:p w14:paraId="58A505D6" w14:textId="77777777" w:rsidR="00785B3E" w:rsidRDefault="00F70B9D">
      <w:pPr>
        <w:pStyle w:val="Caption1"/>
        <w:jc w:val="center"/>
      </w:pPr>
      <w:bookmarkStart w:id="7" w:name="IOT_F_1"/>
      <w:r>
        <w:t>Hình 2.1  Các use case và tác nhân của hệ thống</w:t>
      </w:r>
      <w:bookmarkEnd w:id="7"/>
    </w:p>
    <w:p w14:paraId="4DDDB7C9" w14:textId="77777777" w:rsidR="00785B3E" w:rsidRDefault="00F70B9D">
      <w:pPr>
        <w:pStyle w:val="Caption1"/>
        <w:keepNext/>
      </w:pPr>
      <w:bookmarkStart w:id="8" w:name="IOT_T_2"/>
      <w:r>
        <w:t>Bảng 2.1  Yêu cầu chức năng</w:t>
      </w:r>
      <w:bookmarkEnd w:id="8"/>
    </w:p>
    <w:tbl>
      <w:tblPr>
        <w:tblW w:w="0" w:type="auto"/>
        <w:jc w:val="center"/>
        <w:tblLayout w:type="fixed"/>
        <w:tblLook w:val="04A0" w:firstRow="1" w:lastRow="0" w:firstColumn="1" w:lastColumn="0" w:noHBand="0" w:noVBand="1"/>
      </w:tblPr>
      <w:tblGrid>
        <w:gridCol w:w="964"/>
        <w:gridCol w:w="2551"/>
        <w:gridCol w:w="5839"/>
      </w:tblGrid>
      <w:tr w:rsidR="00785B3E" w14:paraId="16255FBB" w14:textId="77777777">
        <w:trPr>
          <w:cantSplit/>
          <w:tblHeader/>
          <w:jc w:val="center"/>
        </w:trPr>
        <w:tc>
          <w:tcPr>
            <w:tcW w:w="964"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4DE07A14" w14:textId="77777777" w:rsidR="00785B3E" w:rsidRDefault="00F70B9D">
            <w:pPr>
              <w:spacing w:before="20" w:after="20" w:line="245" w:lineRule="auto"/>
              <w:jc w:val="center"/>
            </w:pPr>
            <w:r>
              <w:rPr>
                <w:b/>
                <w:sz w:val="21"/>
              </w:rPr>
              <w:t>Mã</w:t>
            </w:r>
          </w:p>
        </w:tc>
        <w:tc>
          <w:tcPr>
            <w:tcW w:w="2551"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37B825DC" w14:textId="77777777" w:rsidR="00785B3E" w:rsidRDefault="00F70B9D">
            <w:pPr>
              <w:spacing w:before="20" w:after="20" w:line="245" w:lineRule="auto"/>
            </w:pPr>
            <w:r>
              <w:rPr>
                <w:b/>
                <w:sz w:val="21"/>
              </w:rPr>
              <w:t>Chức năng</w:t>
            </w:r>
          </w:p>
        </w:tc>
        <w:tc>
          <w:tcPr>
            <w:tcW w:w="5839"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2E914589" w14:textId="77777777" w:rsidR="00785B3E" w:rsidRDefault="00F70B9D">
            <w:pPr>
              <w:spacing w:before="20" w:after="20" w:line="245" w:lineRule="auto"/>
            </w:pPr>
            <w:r>
              <w:rPr>
                <w:b/>
                <w:sz w:val="21"/>
              </w:rPr>
              <w:t>Kết quả</w:t>
            </w:r>
          </w:p>
        </w:tc>
      </w:tr>
      <w:tr w:rsidR="00785B3E" w14:paraId="012FA313"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2D63CEF" w14:textId="77777777" w:rsidR="00785B3E" w:rsidRDefault="00F70B9D">
            <w:pPr>
              <w:spacing w:before="20" w:after="20" w:line="245" w:lineRule="auto"/>
              <w:jc w:val="center"/>
            </w:pPr>
            <w:r>
              <w:rPr>
                <w:sz w:val="21"/>
              </w:rPr>
              <w:t>UC01</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FEC78E9" w14:textId="77777777" w:rsidR="00785B3E" w:rsidRDefault="00F70B9D">
            <w:pPr>
              <w:spacing w:before="20" w:after="20" w:line="245" w:lineRule="auto"/>
            </w:pPr>
            <w:r>
              <w:rPr>
                <w:sz w:val="21"/>
              </w:rPr>
              <w:t>Đăng nhập</w:t>
            </w:r>
          </w:p>
        </w:tc>
        <w:tc>
          <w:tcPr>
            <w:tcW w:w="583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DE7658E" w14:textId="77777777" w:rsidR="00785B3E" w:rsidRDefault="00F70B9D">
            <w:pPr>
              <w:spacing w:before="20" w:after="20" w:line="245" w:lineRule="auto"/>
            </w:pPr>
            <w:r>
              <w:rPr>
                <w:sz w:val="21"/>
              </w:rPr>
              <w:t>Xác thực tài khoản và cấp JWT.</w:t>
            </w:r>
          </w:p>
        </w:tc>
      </w:tr>
      <w:tr w:rsidR="00785B3E" w14:paraId="36CE7FAB"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B8FC302" w14:textId="77777777" w:rsidR="00785B3E" w:rsidRDefault="00F70B9D">
            <w:pPr>
              <w:spacing w:before="20" w:after="20" w:line="245" w:lineRule="auto"/>
              <w:jc w:val="center"/>
            </w:pPr>
            <w:r>
              <w:rPr>
                <w:sz w:val="21"/>
              </w:rPr>
              <w:t>UC02</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538D28E" w14:textId="77777777" w:rsidR="00785B3E" w:rsidRDefault="00F70B9D">
            <w:pPr>
              <w:spacing w:before="20" w:after="20" w:line="245" w:lineRule="auto"/>
            </w:pPr>
            <w:r>
              <w:rPr>
                <w:sz w:val="21"/>
              </w:rPr>
              <w:t>Giám sát Dashboard</w:t>
            </w:r>
          </w:p>
        </w:tc>
        <w:tc>
          <w:tcPr>
            <w:tcW w:w="583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FF28B16" w14:textId="77777777" w:rsidR="00785B3E" w:rsidRDefault="00F70B9D">
            <w:pPr>
              <w:spacing w:before="20" w:after="20" w:line="245" w:lineRule="auto"/>
            </w:pPr>
            <w:r>
              <w:rPr>
                <w:sz w:val="21"/>
              </w:rPr>
              <w:t>Số đo cuối, biểu đồ và tình trạng phần cứng.</w:t>
            </w:r>
          </w:p>
        </w:tc>
      </w:tr>
      <w:tr w:rsidR="00785B3E" w14:paraId="28D94C92"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B049133" w14:textId="77777777" w:rsidR="00785B3E" w:rsidRDefault="00F70B9D">
            <w:pPr>
              <w:spacing w:before="20" w:after="20" w:line="245" w:lineRule="auto"/>
              <w:jc w:val="center"/>
            </w:pPr>
            <w:r>
              <w:rPr>
                <w:sz w:val="21"/>
              </w:rPr>
              <w:t>UC03</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9430F57" w14:textId="77777777" w:rsidR="00785B3E" w:rsidRDefault="00F70B9D">
            <w:pPr>
              <w:spacing w:before="20" w:after="20" w:line="245" w:lineRule="auto"/>
            </w:pPr>
            <w:r>
              <w:rPr>
                <w:sz w:val="21"/>
              </w:rPr>
              <w:t>Điều khiển LED</w:t>
            </w:r>
          </w:p>
        </w:tc>
        <w:tc>
          <w:tcPr>
            <w:tcW w:w="583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CB07730" w14:textId="77777777" w:rsidR="00785B3E" w:rsidRDefault="00F70B9D">
            <w:pPr>
              <w:spacing w:before="20" w:after="20" w:line="245" w:lineRule="auto"/>
            </w:pPr>
            <w:r>
              <w:rPr>
                <w:sz w:val="21"/>
              </w:rPr>
              <w:t>Gửi ON/OFF; chờ xác nhận hoặc timeout.</w:t>
            </w:r>
          </w:p>
        </w:tc>
      </w:tr>
      <w:tr w:rsidR="00785B3E" w14:paraId="2623EAA9"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35B589A" w14:textId="77777777" w:rsidR="00785B3E" w:rsidRDefault="00F70B9D">
            <w:pPr>
              <w:spacing w:before="20" w:after="20" w:line="245" w:lineRule="auto"/>
              <w:jc w:val="center"/>
            </w:pPr>
            <w:r>
              <w:rPr>
                <w:sz w:val="21"/>
              </w:rPr>
              <w:t>UC04</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262E46F" w14:textId="77777777" w:rsidR="00785B3E" w:rsidRDefault="00F70B9D">
            <w:pPr>
              <w:spacing w:before="20" w:after="20" w:line="245" w:lineRule="auto"/>
            </w:pPr>
            <w:r>
              <w:rPr>
                <w:sz w:val="21"/>
              </w:rPr>
              <w:t>Tra cứu cảm biến</w:t>
            </w:r>
          </w:p>
        </w:tc>
        <w:tc>
          <w:tcPr>
            <w:tcW w:w="583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6E26405" w14:textId="77777777" w:rsidR="00785B3E" w:rsidRDefault="00F70B9D">
            <w:pPr>
              <w:spacing w:before="20" w:after="20" w:line="245" w:lineRule="auto"/>
            </w:pPr>
            <w:r>
              <w:rPr>
                <w:sz w:val="21"/>
              </w:rPr>
              <w:t>Tìm theo đại lượng/giá trị/thời gian, sort/page.</w:t>
            </w:r>
          </w:p>
        </w:tc>
      </w:tr>
      <w:tr w:rsidR="00785B3E" w14:paraId="78264617"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AEE1CE0" w14:textId="77777777" w:rsidR="00785B3E" w:rsidRDefault="00F70B9D">
            <w:pPr>
              <w:spacing w:before="20" w:after="20" w:line="245" w:lineRule="auto"/>
              <w:jc w:val="center"/>
            </w:pPr>
            <w:r>
              <w:rPr>
                <w:sz w:val="21"/>
              </w:rPr>
              <w:t>UC05</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BD6A228" w14:textId="77777777" w:rsidR="00785B3E" w:rsidRDefault="00F70B9D">
            <w:pPr>
              <w:spacing w:before="20" w:after="20" w:line="245" w:lineRule="auto"/>
            </w:pPr>
            <w:r>
              <w:rPr>
                <w:sz w:val="21"/>
              </w:rPr>
              <w:t>Tra cứu điều khiển</w:t>
            </w:r>
          </w:p>
        </w:tc>
        <w:tc>
          <w:tcPr>
            <w:tcW w:w="583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41797C5" w14:textId="77777777" w:rsidR="00785B3E" w:rsidRDefault="00F70B9D">
            <w:pPr>
              <w:spacing w:before="20" w:after="20" w:line="245" w:lineRule="auto"/>
            </w:pPr>
            <w:r>
              <w:rPr>
                <w:sz w:val="21"/>
              </w:rPr>
              <w:t>Lọc lệnh và xem đúng username người gửi.</w:t>
            </w:r>
          </w:p>
        </w:tc>
      </w:tr>
      <w:tr w:rsidR="00785B3E" w14:paraId="409CC6D2" w14:textId="77777777">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F5BE547" w14:textId="77777777" w:rsidR="00785B3E" w:rsidRDefault="00F70B9D">
            <w:pPr>
              <w:spacing w:before="20" w:after="20" w:line="245" w:lineRule="auto"/>
              <w:jc w:val="center"/>
            </w:pPr>
            <w:r>
              <w:rPr>
                <w:sz w:val="21"/>
              </w:rPr>
              <w:t>UC06</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377B7A0" w14:textId="77777777" w:rsidR="00785B3E" w:rsidRDefault="00F70B9D">
            <w:pPr>
              <w:spacing w:before="20" w:after="20" w:line="245" w:lineRule="auto"/>
            </w:pPr>
            <w:r>
              <w:rPr>
                <w:sz w:val="21"/>
              </w:rPr>
              <w:t>Quản lý hồ sơ</w:t>
            </w:r>
          </w:p>
        </w:tc>
        <w:tc>
          <w:tcPr>
            <w:tcW w:w="583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2CC3F15" w14:textId="77777777" w:rsidR="00785B3E" w:rsidRDefault="00F70B9D">
            <w:pPr>
              <w:spacing w:before="20" w:after="20" w:line="245" w:lineRule="auto"/>
            </w:pPr>
            <w:r>
              <w:rPr>
                <w:sz w:val="21"/>
              </w:rPr>
              <w:t>Xem, sửa, lưu hoặc hủy thay đổi.</w:t>
            </w:r>
          </w:p>
        </w:tc>
      </w:tr>
    </w:tbl>
    <w:p w14:paraId="598436FC" w14:textId="77777777" w:rsidR="00785B3E" w:rsidRDefault="00785B3E">
      <w:pPr>
        <w:spacing w:after="60" w:line="20" w:lineRule="exact"/>
      </w:pPr>
    </w:p>
    <w:p w14:paraId="403E5370" w14:textId="77777777" w:rsidR="00785B3E" w:rsidRDefault="00F70B9D">
      <w:r>
        <w:br w:type="page"/>
      </w:r>
    </w:p>
    <w:p w14:paraId="3213CD20" w14:textId="77777777" w:rsidR="00785B3E" w:rsidRDefault="00F70B9D">
      <w:pPr>
        <w:pStyle w:val="Heading2"/>
      </w:pPr>
      <w:bookmarkStart w:id="9" w:name="_Toc244021342"/>
      <w:r>
        <w:lastRenderedPageBreak/>
        <w:t>2.2 Dữ liệu và quy tắc nghiệp vụ</w:t>
      </w:r>
      <w:bookmarkEnd w:id="9"/>
    </w:p>
    <w:p w14:paraId="3CB10B82" w14:textId="77777777" w:rsidR="00785B3E" w:rsidRDefault="00F70B9D">
      <w:pPr>
        <w:pStyle w:val="Caption1"/>
        <w:keepNext/>
      </w:pPr>
      <w:bookmarkStart w:id="10" w:name="IOT_T_3"/>
      <w:r>
        <w:t>Bảng 2.2  Danh mục cảm biến</w:t>
      </w:r>
      <w:bookmarkEnd w:id="10"/>
    </w:p>
    <w:tbl>
      <w:tblPr>
        <w:tblW w:w="0" w:type="auto"/>
        <w:jc w:val="center"/>
        <w:tblLayout w:type="fixed"/>
        <w:tblLook w:val="04A0" w:firstRow="1" w:lastRow="0" w:firstColumn="1" w:lastColumn="0" w:noHBand="0" w:noVBand="1"/>
      </w:tblPr>
      <w:tblGrid>
        <w:gridCol w:w="3061"/>
        <w:gridCol w:w="4309"/>
        <w:gridCol w:w="1984"/>
      </w:tblGrid>
      <w:tr w:rsidR="00785B3E" w14:paraId="159B367F" w14:textId="77777777">
        <w:trPr>
          <w:cantSplit/>
          <w:tblHeader/>
          <w:jc w:val="center"/>
        </w:trPr>
        <w:tc>
          <w:tcPr>
            <w:tcW w:w="3061"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6F134D9F" w14:textId="77777777" w:rsidR="00785B3E" w:rsidRDefault="00F70B9D">
            <w:pPr>
              <w:spacing w:before="20" w:after="20" w:line="245" w:lineRule="auto"/>
            </w:pPr>
            <w:r>
              <w:rPr>
                <w:b/>
                <w:sz w:val="21"/>
              </w:rPr>
              <w:t>Mã nguồn đo</w:t>
            </w:r>
          </w:p>
        </w:tc>
        <w:tc>
          <w:tcPr>
            <w:tcW w:w="4309"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5295ACF8" w14:textId="77777777" w:rsidR="00785B3E" w:rsidRDefault="00F70B9D">
            <w:pPr>
              <w:spacing w:before="20" w:after="20" w:line="245" w:lineRule="auto"/>
            </w:pPr>
            <w:r>
              <w:rPr>
                <w:b/>
                <w:sz w:val="21"/>
              </w:rPr>
              <w:t>Đại lượng</w:t>
            </w:r>
          </w:p>
        </w:tc>
        <w:tc>
          <w:tcPr>
            <w:tcW w:w="1984"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531988A0" w14:textId="77777777" w:rsidR="00785B3E" w:rsidRDefault="00F70B9D">
            <w:pPr>
              <w:spacing w:before="20" w:after="20" w:line="245" w:lineRule="auto"/>
            </w:pPr>
            <w:r>
              <w:rPr>
                <w:b/>
                <w:sz w:val="21"/>
              </w:rPr>
              <w:t>Đơn vị</w:t>
            </w:r>
          </w:p>
        </w:tc>
      </w:tr>
      <w:tr w:rsidR="00785B3E" w14:paraId="77B33A69"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E866DD7" w14:textId="77777777" w:rsidR="00785B3E" w:rsidRDefault="00F70B9D">
            <w:pPr>
              <w:spacing w:before="20" w:after="20" w:line="245" w:lineRule="auto"/>
            </w:pPr>
            <w:r>
              <w:rPr>
                <w:sz w:val="21"/>
              </w:rPr>
              <w:t>DHT11_TEMP</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630CACB" w14:textId="77777777" w:rsidR="00785B3E" w:rsidRDefault="00F70B9D">
            <w:pPr>
              <w:spacing w:before="20" w:after="20" w:line="245" w:lineRule="auto"/>
            </w:pPr>
            <w:r>
              <w:rPr>
                <w:sz w:val="21"/>
              </w:rPr>
              <w:t>Nhiệt độ từ DHT11</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8E080A0" w14:textId="77777777" w:rsidR="00785B3E" w:rsidRDefault="00F70B9D">
            <w:pPr>
              <w:spacing w:before="20" w:after="20" w:line="245" w:lineRule="auto"/>
            </w:pPr>
            <w:r>
              <w:rPr>
                <w:sz w:val="21"/>
              </w:rPr>
              <w:t>°C</w:t>
            </w:r>
          </w:p>
        </w:tc>
      </w:tr>
      <w:tr w:rsidR="00785B3E" w14:paraId="3CEBC56A"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1D4C881" w14:textId="77777777" w:rsidR="00785B3E" w:rsidRDefault="00F70B9D">
            <w:pPr>
              <w:spacing w:before="20" w:after="20" w:line="245" w:lineRule="auto"/>
            </w:pPr>
            <w:r>
              <w:rPr>
                <w:sz w:val="21"/>
              </w:rPr>
              <w:t>DHT11_HUM</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B1CC82A" w14:textId="77777777" w:rsidR="00785B3E" w:rsidRDefault="00F70B9D">
            <w:pPr>
              <w:spacing w:before="20" w:after="20" w:line="245" w:lineRule="auto"/>
            </w:pPr>
            <w:r>
              <w:rPr>
                <w:sz w:val="21"/>
              </w:rPr>
              <w:t>Độ ẩm từ DHT11</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A37E227" w14:textId="77777777" w:rsidR="00785B3E" w:rsidRDefault="00F70B9D">
            <w:pPr>
              <w:spacing w:before="20" w:after="20" w:line="245" w:lineRule="auto"/>
            </w:pPr>
            <w:r>
              <w:rPr>
                <w:sz w:val="21"/>
              </w:rPr>
              <w:t>%RH</w:t>
            </w:r>
          </w:p>
        </w:tc>
      </w:tr>
      <w:tr w:rsidR="00785B3E" w14:paraId="25E0A1DC"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C0145C8" w14:textId="77777777" w:rsidR="00785B3E" w:rsidRDefault="00F70B9D">
            <w:pPr>
              <w:spacing w:before="20" w:after="20" w:line="245" w:lineRule="auto"/>
            </w:pPr>
            <w:r>
              <w:rPr>
                <w:sz w:val="21"/>
              </w:rPr>
              <w:t>LDR_LIGHT</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7DECE12" w14:textId="77777777" w:rsidR="00785B3E" w:rsidRDefault="00F70B9D">
            <w:pPr>
              <w:spacing w:before="20" w:after="20" w:line="245" w:lineRule="auto"/>
            </w:pPr>
            <w:r>
              <w:rPr>
                <w:sz w:val="21"/>
              </w:rPr>
              <w:t>Ánh sáng quy đổi từ ADC</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99435CB" w14:textId="77777777" w:rsidR="00785B3E" w:rsidRDefault="00F70B9D">
            <w:pPr>
              <w:spacing w:before="20" w:after="20" w:line="245" w:lineRule="auto"/>
            </w:pPr>
            <w:r>
              <w:rPr>
                <w:sz w:val="21"/>
              </w:rPr>
              <w:t>lux ước lượng</w:t>
            </w:r>
          </w:p>
        </w:tc>
      </w:tr>
    </w:tbl>
    <w:p w14:paraId="35AE4B17" w14:textId="77777777" w:rsidR="00785B3E" w:rsidRDefault="00785B3E">
      <w:pPr>
        <w:spacing w:after="60" w:line="20" w:lineRule="exact"/>
      </w:pPr>
    </w:p>
    <w:p w14:paraId="7A8386D8" w14:textId="77777777" w:rsidR="00785B3E" w:rsidRDefault="00F70B9D">
      <w:pPr>
        <w:pStyle w:val="Caption1"/>
        <w:keepNext/>
      </w:pPr>
      <w:bookmarkStart w:id="11" w:name="IOT_T_4"/>
      <w:r>
        <w:t>Bảng 2.3  Quy tắc chính</w:t>
      </w:r>
      <w:bookmarkEnd w:id="11"/>
    </w:p>
    <w:tbl>
      <w:tblPr>
        <w:tblW w:w="0" w:type="auto"/>
        <w:jc w:val="center"/>
        <w:tblLayout w:type="fixed"/>
        <w:tblLook w:val="04A0" w:firstRow="1" w:lastRow="0" w:firstColumn="1" w:lastColumn="0" w:noHBand="0" w:noVBand="1"/>
      </w:tblPr>
      <w:tblGrid>
        <w:gridCol w:w="1757"/>
        <w:gridCol w:w="7597"/>
      </w:tblGrid>
      <w:tr w:rsidR="00785B3E" w14:paraId="5269D7D1" w14:textId="77777777">
        <w:trPr>
          <w:cantSplit/>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22D91657" w14:textId="77777777" w:rsidR="00785B3E" w:rsidRDefault="00F70B9D">
            <w:pPr>
              <w:spacing w:before="20" w:after="20" w:line="245" w:lineRule="auto"/>
            </w:pPr>
            <w:r>
              <w:rPr>
                <w:b/>
                <w:sz w:val="21"/>
              </w:rPr>
              <w:t>Quy tắc</w:t>
            </w:r>
          </w:p>
        </w:tc>
        <w:tc>
          <w:tcPr>
            <w:tcW w:w="7597"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7D3AC378" w14:textId="77777777" w:rsidR="00785B3E" w:rsidRDefault="00F70B9D">
            <w:pPr>
              <w:spacing w:before="20" w:after="20" w:line="245" w:lineRule="auto"/>
            </w:pPr>
            <w:r>
              <w:rPr>
                <w:b/>
                <w:sz w:val="21"/>
              </w:rPr>
              <w:t>Nội dung</w:t>
            </w:r>
          </w:p>
        </w:tc>
      </w:tr>
      <w:tr w:rsidR="00785B3E" w14:paraId="26978AF4"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1894544" w14:textId="77777777" w:rsidR="00785B3E" w:rsidRDefault="00F70B9D">
            <w:pPr>
              <w:spacing w:before="20" w:after="20" w:line="245" w:lineRule="auto"/>
            </w:pPr>
            <w:r>
              <w:rPr>
                <w:sz w:val="21"/>
              </w:rPr>
              <w:t>Bản ghi</w:t>
            </w:r>
          </w:p>
        </w:tc>
        <w:tc>
          <w:tcPr>
            <w:tcW w:w="759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A332176" w14:textId="77777777" w:rsidR="00785B3E" w:rsidRDefault="00F70B9D">
            <w:pPr>
              <w:spacing w:before="20" w:after="20" w:line="245" w:lineRule="auto"/>
            </w:pPr>
            <w:r>
              <w:rPr>
                <w:sz w:val="21"/>
              </w:rPr>
              <w:t>Một reading hợp lệ tạo một SensorData; không có sample gộp ba cảm biến.</w:t>
            </w:r>
          </w:p>
        </w:tc>
      </w:tr>
      <w:tr w:rsidR="00785B3E" w14:paraId="0EA52E55"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EBA7960" w14:textId="77777777" w:rsidR="00785B3E" w:rsidRDefault="00F70B9D">
            <w:pPr>
              <w:spacing w:before="20" w:after="20" w:line="245" w:lineRule="auto"/>
            </w:pPr>
            <w:r>
              <w:rPr>
                <w:sz w:val="21"/>
              </w:rPr>
              <w:t>Biểu đồ</w:t>
            </w:r>
          </w:p>
        </w:tc>
        <w:tc>
          <w:tcPr>
            <w:tcW w:w="759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2CF1D55" w14:textId="77777777" w:rsidR="00785B3E" w:rsidRDefault="00F70B9D">
            <w:pPr>
              <w:spacing w:before="20" w:after="20" w:line="245" w:lineRule="auto"/>
            </w:pPr>
            <w:r>
              <w:rPr>
                <w:sz w:val="21"/>
              </w:rPr>
              <w:t>Tối đa 15 reading mới nhất mỗi Sensor. X thể hiện thứ tự, nhãn giờ theo nhiệt độ; tooltip giữ giờ riêng từng Sensor.</w:t>
            </w:r>
          </w:p>
        </w:tc>
      </w:tr>
      <w:tr w:rsidR="00785B3E" w14:paraId="448485AA"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1EF2E72" w14:textId="77777777" w:rsidR="00785B3E" w:rsidRDefault="00F70B9D">
            <w:pPr>
              <w:spacing w:before="20" w:after="20" w:line="245" w:lineRule="auto"/>
            </w:pPr>
            <w:r>
              <w:rPr>
                <w:sz w:val="21"/>
              </w:rPr>
              <w:t>Kết nối</w:t>
            </w:r>
          </w:p>
        </w:tc>
        <w:tc>
          <w:tcPr>
            <w:tcW w:w="759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FD5B4C2" w14:textId="77777777" w:rsidR="00785B3E" w:rsidRDefault="00F70B9D">
            <w:pPr>
              <w:spacing w:before="20" w:after="20" w:line="245" w:lineRule="auto"/>
            </w:pPr>
            <w:r>
              <w:rPr>
                <w:sz w:val="21"/>
              </w:rPr>
              <w:t>Không có telemetry hợp lệ trong 30 giây thì Offline; giữ số đo cuối.</w:t>
            </w:r>
          </w:p>
        </w:tc>
      </w:tr>
      <w:tr w:rsidR="00785B3E" w14:paraId="24CA8F72"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B08A918" w14:textId="77777777" w:rsidR="00785B3E" w:rsidRDefault="00F70B9D">
            <w:pPr>
              <w:spacing w:before="20" w:after="20" w:line="245" w:lineRule="auto"/>
            </w:pPr>
            <w:r>
              <w:rPr>
                <w:sz w:val="21"/>
              </w:rPr>
              <w:t>Lệnh LED</w:t>
            </w:r>
          </w:p>
        </w:tc>
        <w:tc>
          <w:tcPr>
            <w:tcW w:w="759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64BCB80" w14:textId="77777777" w:rsidR="00785B3E" w:rsidRDefault="00F70B9D">
            <w:pPr>
              <w:spacing w:before="20" w:after="20" w:line="245" w:lineRule="auto"/>
            </w:pPr>
            <w:r>
              <w:rPr>
                <w:sz w:val="21"/>
              </w:rPr>
              <w:t>Mỗi lần bấm tạo ActionHistory, kể cả lệnh trùng trạng thái. requestId = ActionHistory.id.</w:t>
            </w:r>
          </w:p>
        </w:tc>
      </w:tr>
      <w:tr w:rsidR="00785B3E" w14:paraId="3E326109"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9EDC6C2" w14:textId="77777777" w:rsidR="00785B3E" w:rsidRDefault="00F70B9D">
            <w:pPr>
              <w:spacing w:before="20" w:after="20" w:line="245" w:lineRule="auto"/>
            </w:pPr>
            <w:r>
              <w:rPr>
                <w:sz w:val="21"/>
              </w:rPr>
              <w:t>Xác nhận</w:t>
            </w:r>
          </w:p>
        </w:tc>
        <w:tc>
          <w:tcPr>
            <w:tcW w:w="759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1EEB8C0" w14:textId="77777777" w:rsidR="00785B3E" w:rsidRDefault="00F70B9D">
            <w:pPr>
              <w:spacing w:before="20" w:after="20" w:line="245" w:lineRule="auto"/>
            </w:pPr>
            <w:r>
              <w:rPr>
                <w:sz w:val="21"/>
              </w:rPr>
              <w:t>202 chỉ là tiếp nhận. Chỉ status MQTT hợp lệ mới xác nhận lịch sử và cập nhật Device.</w:t>
            </w:r>
          </w:p>
        </w:tc>
      </w:tr>
      <w:tr w:rsidR="00785B3E" w14:paraId="42C4B4D0"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DC17475" w14:textId="77777777" w:rsidR="00785B3E" w:rsidRDefault="00F70B9D">
            <w:pPr>
              <w:spacing w:before="20" w:after="20" w:line="245" w:lineRule="auto"/>
            </w:pPr>
            <w:r>
              <w:rPr>
                <w:sz w:val="21"/>
              </w:rPr>
              <w:t>Timeout</w:t>
            </w:r>
          </w:p>
        </w:tc>
        <w:tc>
          <w:tcPr>
            <w:tcW w:w="759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19D8358" w14:textId="77777777" w:rsidR="00785B3E" w:rsidRDefault="00F70B9D">
            <w:pPr>
              <w:spacing w:before="20" w:after="20" w:line="245" w:lineRule="auto"/>
            </w:pPr>
            <w:r>
              <w:rPr>
                <w:sz w:val="21"/>
              </w:rPr>
              <w:t>Sau 10 giây chưa có xác nhận: TIMEOUT, Device giữ trạng thái đã xác nhận gần nhất.</w:t>
            </w:r>
          </w:p>
        </w:tc>
      </w:tr>
      <w:tr w:rsidR="00785B3E" w14:paraId="4D679190"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F59747F" w14:textId="77777777" w:rsidR="00785B3E" w:rsidRDefault="00F70B9D">
            <w:pPr>
              <w:spacing w:before="20" w:after="20" w:line="245" w:lineRule="auto"/>
            </w:pPr>
            <w:r>
              <w:rPr>
                <w:sz w:val="21"/>
              </w:rPr>
              <w:t>Processing</w:t>
            </w:r>
          </w:p>
        </w:tc>
        <w:tc>
          <w:tcPr>
            <w:tcW w:w="759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5D6D2F2" w14:textId="77777777" w:rsidR="00785B3E" w:rsidRDefault="00F70B9D">
            <w:pPr>
              <w:spacing w:before="20" w:after="20" w:line="245" w:lineRule="auto"/>
            </w:pPr>
            <w:r>
              <w:rPr>
                <w:sz w:val="21"/>
              </w:rPr>
              <w:t>Hiển thị khi deliveryState=PENDING; cột action/status trong SQL vẫn chỉ ON/OFF.</w:t>
            </w:r>
          </w:p>
        </w:tc>
      </w:tr>
      <w:tr w:rsidR="00785B3E" w14:paraId="50F14567"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94820B3" w14:textId="77777777" w:rsidR="00785B3E" w:rsidRDefault="00F70B9D">
            <w:pPr>
              <w:spacing w:before="20" w:after="20" w:line="245" w:lineRule="auto"/>
            </w:pPr>
            <w:r>
              <w:rPr>
                <w:sz w:val="21"/>
              </w:rPr>
              <w:t>Người gửi</w:t>
            </w:r>
          </w:p>
        </w:tc>
        <w:tc>
          <w:tcPr>
            <w:tcW w:w="759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F1B2F44" w14:textId="77777777" w:rsidR="00785B3E" w:rsidRDefault="00F70B9D">
            <w:pPr>
              <w:spacing w:before="20" w:after="20" w:line="245" w:lineRule="auto"/>
            </w:pPr>
            <w:r>
              <w:rPr>
                <w:sz w:val="21"/>
              </w:rPr>
              <w:t>Lấy User.id từ JWT; hiển thị User.username qua quan hệ lịch sử, không nhận actor từ body.</w:t>
            </w:r>
          </w:p>
        </w:tc>
      </w:tr>
      <w:tr w:rsidR="00785B3E" w14:paraId="70657D13"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3006A71" w14:textId="77777777" w:rsidR="00785B3E" w:rsidRDefault="00F70B9D">
            <w:pPr>
              <w:spacing w:before="20" w:after="20" w:line="245" w:lineRule="auto"/>
            </w:pPr>
            <w:r>
              <w:rPr>
                <w:sz w:val="21"/>
              </w:rPr>
              <w:t>Truy vấn</w:t>
            </w:r>
          </w:p>
        </w:tc>
        <w:tc>
          <w:tcPr>
            <w:tcW w:w="759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2004BB7" w14:textId="77777777" w:rsidR="00785B3E" w:rsidRDefault="00F70B9D">
            <w:pPr>
              <w:spacing w:before="20" w:after="20" w:line="245" w:lineRule="auto"/>
            </w:pPr>
            <w:r>
              <w:rPr>
                <w:sz w:val="21"/>
              </w:rPr>
              <w:t>UI mặc định 5 dòng; cho chọn 5/10/15/20. Filter trước sort và page.</w:t>
            </w:r>
          </w:p>
        </w:tc>
      </w:tr>
      <w:tr w:rsidR="00785B3E" w14:paraId="281C6FE6"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07C3AB1" w14:textId="77777777" w:rsidR="00785B3E" w:rsidRDefault="00F70B9D">
            <w:pPr>
              <w:spacing w:before="20" w:after="20" w:line="245" w:lineRule="auto"/>
            </w:pPr>
            <w:r>
              <w:rPr>
                <w:sz w:val="21"/>
              </w:rPr>
              <w:t>Thời gian</w:t>
            </w:r>
          </w:p>
        </w:tc>
        <w:tc>
          <w:tcPr>
            <w:tcW w:w="759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8E44449" w14:textId="77777777" w:rsidR="00785B3E" w:rsidRDefault="00F70B9D">
            <w:pPr>
              <w:spacing w:before="20" w:after="20" w:line="245" w:lineRule="auto"/>
            </w:pPr>
            <w:r>
              <w:rPr>
                <w:sz w:val="21"/>
              </w:rPr>
              <w:t>Lưu và truyền JSON theo UTC; giao diện hiển thị giờ Việt Nam.</w:t>
            </w:r>
          </w:p>
        </w:tc>
      </w:tr>
    </w:tbl>
    <w:p w14:paraId="65FDA584" w14:textId="77777777" w:rsidR="00785B3E" w:rsidRDefault="00785B3E">
      <w:pPr>
        <w:spacing w:after="60" w:line="20" w:lineRule="exact"/>
      </w:pPr>
    </w:p>
    <w:p w14:paraId="4EC3A66C" w14:textId="77777777" w:rsidR="00785B3E" w:rsidRDefault="00F70B9D">
      <w:pPr>
        <w:pStyle w:val="Heading2"/>
      </w:pPr>
      <w:bookmarkStart w:id="12" w:name="_Toc244021343"/>
      <w:r>
        <w:t>2.3 Yêu cầu phi chức năng</w:t>
      </w:r>
      <w:bookmarkEnd w:id="12"/>
    </w:p>
    <w:p w14:paraId="42D46589" w14:textId="77777777" w:rsidR="00785B3E" w:rsidRDefault="00F70B9D">
      <w:pPr>
        <w:jc w:val="both"/>
      </w:pPr>
      <w:r>
        <w:t>API nghiệp vụ cần JWT; mật khẩu lưu BCrypt. Sự kiện realtime được phát sau khi dữ liệu commit. Giao diện thể hiện trạng thái tải/rỗng/lỗi/chờ, không tự tạo số đo hoặc giả lập ACK. Sau kết nối lại, Frontend tải snapshot REST để phục hồi trạng thái; cấu hình và secrets được tách khỏi source [2].</w:t>
      </w:r>
    </w:p>
    <w:p w14:paraId="69480C9D" w14:textId="77777777" w:rsidR="00785B3E" w:rsidRDefault="00F70B9D">
      <w:r>
        <w:br w:type="page"/>
      </w:r>
    </w:p>
    <w:p w14:paraId="0C18C6B1" w14:textId="77777777" w:rsidR="00785B3E" w:rsidRDefault="00F70B9D">
      <w:pPr>
        <w:pStyle w:val="Heading1"/>
      </w:pPr>
      <w:bookmarkStart w:id="13" w:name="_Toc244021344"/>
      <w:r>
        <w:lastRenderedPageBreak/>
        <w:t>CHƯƠNG 3 THIẾT KẾ</w:t>
      </w:r>
      <w:bookmarkEnd w:id="13"/>
    </w:p>
    <w:p w14:paraId="2D8B3E1B" w14:textId="77777777" w:rsidR="00785B3E" w:rsidRDefault="00F70B9D">
      <w:pPr>
        <w:pStyle w:val="Heading2"/>
      </w:pPr>
      <w:bookmarkStart w:id="14" w:name="_Toc244021345"/>
      <w:r>
        <w:t>3.1 Kiến trúc và môi trường triển khai</w:t>
      </w:r>
      <w:bookmarkEnd w:id="14"/>
    </w:p>
    <w:p w14:paraId="51DA686D" w14:textId="77777777" w:rsidR="00785B3E" w:rsidRDefault="00F70B9D">
      <w:pPr>
        <w:keepNext/>
        <w:spacing w:after="20"/>
        <w:jc w:val="center"/>
      </w:pPr>
      <w:r>
        <w:rPr>
          <w:noProof/>
        </w:rPr>
        <w:drawing>
          <wp:inline distT="0" distB="0" distL="0" distR="0" wp14:anchorId="5B71555E" wp14:editId="25E4D2F0">
            <wp:extent cx="5940000" cy="2450250"/>
            <wp:effectExtent l="0" t="0" r="0" b="0"/>
            <wp:docPr id="38401897" name="Picture 38401897" descr="Hình 3.1  Kiến trúc và chiều trao đổi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5940000" cy="2450250"/>
                    </a:xfrm>
                    <a:prstGeom prst="rect">
                      <a:avLst/>
                    </a:prstGeom>
                  </pic:spPr>
                </pic:pic>
              </a:graphicData>
            </a:graphic>
          </wp:inline>
        </w:drawing>
      </w:r>
    </w:p>
    <w:p w14:paraId="42E4F68A" w14:textId="77777777" w:rsidR="00785B3E" w:rsidRDefault="00F70B9D">
      <w:pPr>
        <w:pStyle w:val="Caption1"/>
        <w:jc w:val="center"/>
      </w:pPr>
      <w:bookmarkStart w:id="15" w:name="IOT_F_2"/>
      <w:r>
        <w:t>Hình 3.1  Kiến trúc và chiều trao đổi dữ liệu</w:t>
      </w:r>
      <w:bookmarkEnd w:id="15"/>
    </w:p>
    <w:p w14:paraId="64D2D6E9" w14:textId="77777777" w:rsidR="00785B3E" w:rsidRDefault="00F70B9D">
      <w:pPr>
        <w:jc w:val="both"/>
      </w:pPr>
      <w:r>
        <w:t>MQTT kết nối phần cứng với Backend theo mô hình publish/subscribe [3]. REST tải snapshot, tra cứu và tiếp nhận thao tác. STOMP trên WebSocket đẩy thay đổi tới React [4]. Frontend không truy cập trực tiếp MySQL hoặc broker.</w:t>
      </w:r>
    </w:p>
    <w:p w14:paraId="078B8D21" w14:textId="77777777" w:rsidR="00785B3E" w:rsidRDefault="00F70B9D">
      <w:pPr>
        <w:pStyle w:val="Caption1"/>
        <w:keepNext/>
      </w:pPr>
      <w:bookmarkStart w:id="16" w:name="IOT_T_5"/>
      <w:r>
        <w:t>Bảng 3.1  Môi trường hiện tại</w:t>
      </w:r>
      <w:bookmarkEnd w:id="16"/>
    </w:p>
    <w:tbl>
      <w:tblPr>
        <w:tblW w:w="0" w:type="auto"/>
        <w:jc w:val="center"/>
        <w:tblLayout w:type="fixed"/>
        <w:tblLook w:val="04A0" w:firstRow="1" w:lastRow="0" w:firstColumn="1" w:lastColumn="0" w:noHBand="0" w:noVBand="1"/>
      </w:tblPr>
      <w:tblGrid>
        <w:gridCol w:w="2438"/>
        <w:gridCol w:w="6917"/>
      </w:tblGrid>
      <w:tr w:rsidR="00785B3E" w14:paraId="2A6024D1" w14:textId="77777777">
        <w:trPr>
          <w:cantSplit/>
          <w:tblHeader/>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0FB1CE5C" w14:textId="77777777" w:rsidR="00785B3E" w:rsidRDefault="00F70B9D">
            <w:pPr>
              <w:spacing w:before="20" w:after="20" w:line="245" w:lineRule="auto"/>
            </w:pPr>
            <w:r>
              <w:rPr>
                <w:b/>
                <w:sz w:val="21"/>
              </w:rPr>
              <w:t>Thành phần</w:t>
            </w:r>
          </w:p>
        </w:tc>
        <w:tc>
          <w:tcPr>
            <w:tcW w:w="6917"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334648B5" w14:textId="77777777" w:rsidR="00785B3E" w:rsidRDefault="00F70B9D">
            <w:pPr>
              <w:spacing w:before="20" w:after="20" w:line="245" w:lineRule="auto"/>
            </w:pPr>
            <w:r>
              <w:rPr>
                <w:b/>
                <w:sz w:val="21"/>
              </w:rPr>
              <w:t>Triển khai và kết nối</w:t>
            </w:r>
          </w:p>
        </w:tc>
      </w:tr>
      <w:tr w:rsidR="00785B3E" w14:paraId="22661C4A"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5713054" w14:textId="77777777" w:rsidR="00785B3E" w:rsidRDefault="00F70B9D">
            <w:pPr>
              <w:spacing w:before="20" w:after="20" w:line="245" w:lineRule="auto"/>
            </w:pPr>
            <w:r>
              <w:rPr>
                <w:sz w:val="21"/>
              </w:rPr>
              <w:t>React + Nginx + Spring Boot</w:t>
            </w:r>
          </w:p>
        </w:tc>
        <w:tc>
          <w:tcPr>
            <w:tcW w:w="69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257EE85" w14:textId="77777777" w:rsidR="00785B3E" w:rsidRDefault="00F70B9D">
            <w:pPr>
              <w:spacing w:before="20" w:after="20" w:line="245" w:lineRule="auto"/>
            </w:pPr>
            <w:r>
              <w:rPr>
                <w:sz w:val="21"/>
              </w:rPr>
              <w:t>Container app; Web tại localhost:8088. Nginx proxy /api và /ws tới Backend:8080.</w:t>
            </w:r>
          </w:p>
        </w:tc>
      </w:tr>
      <w:tr w:rsidR="00785B3E" w14:paraId="2AF616BC"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25810A9" w14:textId="77777777" w:rsidR="00785B3E" w:rsidRDefault="00F70B9D">
            <w:pPr>
              <w:spacing w:before="20" w:after="20" w:line="245" w:lineRule="auto"/>
            </w:pPr>
            <w:r>
              <w:rPr>
                <w:sz w:val="21"/>
              </w:rPr>
              <w:t>Mosquitto</w:t>
            </w:r>
          </w:p>
        </w:tc>
        <w:tc>
          <w:tcPr>
            <w:tcW w:w="69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783EBB3" w14:textId="77777777" w:rsidR="00785B3E" w:rsidRDefault="00F70B9D">
            <w:pPr>
              <w:spacing w:before="20" w:after="20" w:line="245" w:lineRule="auto"/>
            </w:pPr>
            <w:r>
              <w:rPr>
                <w:sz w:val="21"/>
              </w:rPr>
              <w:t>Service trong Compose. Backend: mosquitto:1883; ESP32: IP LAN laptop:1325.</w:t>
            </w:r>
          </w:p>
        </w:tc>
      </w:tr>
      <w:tr w:rsidR="00785B3E" w14:paraId="74745456"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DD2E292" w14:textId="77777777" w:rsidR="00785B3E" w:rsidRDefault="00F70B9D">
            <w:pPr>
              <w:spacing w:before="20" w:after="20" w:line="245" w:lineRule="auto"/>
            </w:pPr>
            <w:r>
              <w:rPr>
                <w:sz w:val="21"/>
              </w:rPr>
              <w:t>MySQL</w:t>
            </w:r>
          </w:p>
        </w:tc>
        <w:tc>
          <w:tcPr>
            <w:tcW w:w="69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E4ABE53" w14:textId="77777777" w:rsidR="00785B3E" w:rsidRDefault="00F70B9D">
            <w:pPr>
              <w:spacing w:before="20" w:after="20" w:line="245" w:lineRule="auto"/>
            </w:pPr>
            <w:r>
              <w:rPr>
                <w:sz w:val="21"/>
              </w:rPr>
              <w:t>Container sẵn có, volume được giữ. Backend: host.docker.internal:3307; MySQL nội bộ:3306.</w:t>
            </w:r>
          </w:p>
        </w:tc>
      </w:tr>
      <w:tr w:rsidR="00785B3E" w14:paraId="10956753"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DD44D72" w14:textId="77777777" w:rsidR="00785B3E" w:rsidRDefault="00F70B9D">
            <w:pPr>
              <w:spacing w:before="20" w:after="20" w:line="245" w:lineRule="auto"/>
            </w:pPr>
            <w:r>
              <w:rPr>
                <w:sz w:val="21"/>
              </w:rPr>
              <w:t>ESP32</w:t>
            </w:r>
          </w:p>
        </w:tc>
        <w:tc>
          <w:tcPr>
            <w:tcW w:w="69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4ABDEF6" w14:textId="77777777" w:rsidR="00785B3E" w:rsidRDefault="00F70B9D">
            <w:pPr>
              <w:spacing w:before="20" w:after="20" w:line="245" w:lineRule="auto"/>
            </w:pPr>
            <w:r>
              <w:rPr>
                <w:sz w:val="21"/>
              </w:rPr>
              <w:t>Kết nối Wi-Fi và MQTT thật; không dùng localhost hoặc tên service Docker.</w:t>
            </w:r>
          </w:p>
        </w:tc>
      </w:tr>
    </w:tbl>
    <w:p w14:paraId="4EA99A77" w14:textId="77777777" w:rsidR="00785B3E" w:rsidRDefault="00785B3E">
      <w:pPr>
        <w:spacing w:after="60" w:line="20" w:lineRule="exact"/>
      </w:pPr>
    </w:p>
    <w:p w14:paraId="5B97B3BA" w14:textId="77777777" w:rsidR="00785B3E" w:rsidRDefault="00F70B9D">
      <w:pPr>
        <w:jc w:val="both"/>
      </w:pPr>
      <w:r>
        <w:t>Compose quản lý app và broker; MySQL hiện là container riêng. start.ps1 khởi động MySQL hiện có trước Compose. Chế độ BTH4 tắt IOT_LED_DEMO_ENABLED; không có responder mô phỏng trạng thái LED.</w:t>
      </w:r>
    </w:p>
    <w:p w14:paraId="65D6C102" w14:textId="77777777" w:rsidR="00785B3E" w:rsidRDefault="00F70B9D">
      <w:r>
        <w:br w:type="page"/>
      </w:r>
    </w:p>
    <w:p w14:paraId="7AB74CC7" w14:textId="77777777" w:rsidR="00785B3E" w:rsidRDefault="00F70B9D">
      <w:pPr>
        <w:pStyle w:val="Heading2"/>
      </w:pPr>
      <w:bookmarkStart w:id="17" w:name="_Toc244021346"/>
      <w:r>
        <w:lastRenderedPageBreak/>
        <w:t>3.2 Phần cứng và firmware</w:t>
      </w:r>
      <w:bookmarkEnd w:id="17"/>
    </w:p>
    <w:p w14:paraId="65097370" w14:textId="77777777" w:rsidR="00785B3E" w:rsidRDefault="00F70B9D">
      <w:pPr>
        <w:keepNext/>
        <w:spacing w:after="20"/>
        <w:jc w:val="center"/>
      </w:pPr>
      <w:r>
        <w:rPr>
          <w:noProof/>
        </w:rPr>
        <w:drawing>
          <wp:inline distT="0" distB="0" distL="0" distR="0" wp14:anchorId="567D0838" wp14:editId="15B12DAE">
            <wp:extent cx="5580000" cy="2127375"/>
            <wp:effectExtent l="0" t="0" r="0" b="0"/>
            <wp:docPr id="38401898" name="Picture 38401898" descr="Hình 3.2  Ánh xạ GPIO theo sketch của dự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ing.png"/>
                    <pic:cNvPicPr/>
                  </pic:nvPicPr>
                  <pic:blipFill>
                    <a:blip r:embed="rId12"/>
                    <a:stretch>
                      <a:fillRect/>
                    </a:stretch>
                  </pic:blipFill>
                  <pic:spPr>
                    <a:xfrm>
                      <a:off x="0" y="0"/>
                      <a:ext cx="5580000" cy="2127375"/>
                    </a:xfrm>
                    <a:prstGeom prst="rect">
                      <a:avLst/>
                    </a:prstGeom>
                  </pic:spPr>
                </pic:pic>
              </a:graphicData>
            </a:graphic>
          </wp:inline>
        </w:drawing>
      </w:r>
    </w:p>
    <w:p w14:paraId="369E8759" w14:textId="77777777" w:rsidR="00785B3E" w:rsidRDefault="00F70B9D">
      <w:pPr>
        <w:pStyle w:val="Caption1"/>
        <w:jc w:val="center"/>
      </w:pPr>
      <w:bookmarkStart w:id="18" w:name="IOT_F_3"/>
      <w:r>
        <w:t>Hình 3.2  Ánh xạ GPIO theo sketch của dự án</w:t>
      </w:r>
      <w:bookmarkEnd w:id="18"/>
    </w:p>
    <w:p w14:paraId="7ABB3E3D" w14:textId="77777777" w:rsidR="00785B3E" w:rsidRDefault="00F70B9D">
      <w:pPr>
        <w:pStyle w:val="Caption1"/>
        <w:keepNext/>
      </w:pPr>
      <w:bookmarkStart w:id="19" w:name="IOT_T_6"/>
      <w:r>
        <w:t>Bảng 3.2  Kết nối thiết kế</w:t>
      </w:r>
      <w:bookmarkEnd w:id="19"/>
    </w:p>
    <w:tbl>
      <w:tblPr>
        <w:tblW w:w="0" w:type="auto"/>
        <w:jc w:val="center"/>
        <w:tblLayout w:type="fixed"/>
        <w:tblLook w:val="04A0" w:firstRow="1" w:lastRow="0" w:firstColumn="1" w:lastColumn="0" w:noHBand="0" w:noVBand="1"/>
      </w:tblPr>
      <w:tblGrid>
        <w:gridCol w:w="2324"/>
        <w:gridCol w:w="1134"/>
        <w:gridCol w:w="5896"/>
      </w:tblGrid>
      <w:tr w:rsidR="00785B3E" w14:paraId="418A1983" w14:textId="77777777">
        <w:trPr>
          <w:cantSplit/>
          <w:tblHeade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7C4FB35A" w14:textId="77777777" w:rsidR="00785B3E" w:rsidRDefault="00F70B9D">
            <w:pPr>
              <w:spacing w:before="20" w:after="20" w:line="245" w:lineRule="auto"/>
            </w:pPr>
            <w:r>
              <w:rPr>
                <w:b/>
                <w:sz w:val="21"/>
              </w:rPr>
              <w:t>Tín hiệu</w:t>
            </w:r>
          </w:p>
        </w:tc>
        <w:tc>
          <w:tcPr>
            <w:tcW w:w="1134"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18A07404" w14:textId="77777777" w:rsidR="00785B3E" w:rsidRDefault="00F70B9D">
            <w:pPr>
              <w:spacing w:before="20" w:after="20" w:line="245" w:lineRule="auto"/>
            </w:pPr>
            <w:r>
              <w:rPr>
                <w:b/>
                <w:sz w:val="21"/>
              </w:rPr>
              <w:t>GPIO</w:t>
            </w:r>
          </w:p>
        </w:tc>
        <w:tc>
          <w:tcPr>
            <w:tcW w:w="5896"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5E8F7BB8" w14:textId="77777777" w:rsidR="00785B3E" w:rsidRDefault="00F70B9D">
            <w:pPr>
              <w:spacing w:before="20" w:after="20" w:line="245" w:lineRule="auto"/>
            </w:pPr>
            <w:r>
              <w:rPr>
                <w:b/>
                <w:sz w:val="21"/>
              </w:rPr>
              <w:t>Chức năng</w:t>
            </w:r>
          </w:p>
        </w:tc>
      </w:tr>
      <w:tr w:rsidR="00785B3E" w14:paraId="285FEBDF"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A017DFF" w14:textId="77777777" w:rsidR="00785B3E" w:rsidRDefault="00F70B9D">
            <w:pPr>
              <w:spacing w:before="20" w:after="20" w:line="245" w:lineRule="auto"/>
            </w:pPr>
            <w:r>
              <w:rPr>
                <w:sz w:val="21"/>
              </w:rPr>
              <w:t>DHT11 DATA</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64B7D72" w14:textId="77777777" w:rsidR="00785B3E" w:rsidRDefault="00F70B9D">
            <w:pPr>
              <w:spacing w:before="20" w:after="20" w:line="245" w:lineRule="auto"/>
            </w:pPr>
            <w:r>
              <w:rPr>
                <w:sz w:val="21"/>
              </w:rPr>
              <w:t>4</w:t>
            </w:r>
          </w:p>
        </w:tc>
        <w:tc>
          <w:tcPr>
            <w:tcW w:w="58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9186824" w14:textId="77777777" w:rsidR="00785B3E" w:rsidRDefault="00F70B9D">
            <w:pPr>
              <w:spacing w:before="20" w:after="20" w:line="245" w:lineRule="auto"/>
            </w:pPr>
            <w:r>
              <w:rPr>
                <w:sz w:val="21"/>
              </w:rPr>
              <w:t>Đọc nhiệt độ và độ ẩm.</w:t>
            </w:r>
          </w:p>
        </w:tc>
      </w:tr>
      <w:tr w:rsidR="00785B3E" w14:paraId="3B92E459"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2E885BC" w14:textId="77777777" w:rsidR="00785B3E" w:rsidRDefault="00F70B9D">
            <w:pPr>
              <w:spacing w:before="20" w:after="20" w:line="245" w:lineRule="auto"/>
            </w:pPr>
            <w:r>
              <w:rPr>
                <w:sz w:val="21"/>
              </w:rPr>
              <w:t>LDR AO</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D5F27DC" w14:textId="77777777" w:rsidR="00785B3E" w:rsidRDefault="00F70B9D">
            <w:pPr>
              <w:spacing w:before="20" w:after="20" w:line="245" w:lineRule="auto"/>
            </w:pPr>
            <w:r>
              <w:rPr>
                <w:sz w:val="21"/>
              </w:rPr>
              <w:t>34</w:t>
            </w:r>
          </w:p>
        </w:tc>
        <w:tc>
          <w:tcPr>
            <w:tcW w:w="58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688DCFF" w14:textId="77777777" w:rsidR="00785B3E" w:rsidRDefault="00F70B9D">
            <w:pPr>
              <w:spacing w:before="20" w:after="20" w:line="245" w:lineRule="auto"/>
            </w:pPr>
            <w:r>
              <w:rPr>
                <w:sz w:val="21"/>
              </w:rPr>
              <w:t>Đọc ADC analog.</w:t>
            </w:r>
          </w:p>
        </w:tc>
      </w:tr>
      <w:tr w:rsidR="00785B3E" w14:paraId="4CDA9F7B"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D4F0FA3" w14:textId="77777777" w:rsidR="00785B3E" w:rsidRDefault="00F70B9D">
            <w:pPr>
              <w:spacing w:before="20" w:after="20" w:line="245" w:lineRule="auto"/>
            </w:pPr>
            <w:r>
              <w:rPr>
                <w:sz w:val="21"/>
              </w:rPr>
              <w:t>LED1</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D17A9DF" w14:textId="77777777" w:rsidR="00785B3E" w:rsidRDefault="00F70B9D">
            <w:pPr>
              <w:spacing w:before="20" w:after="20" w:line="245" w:lineRule="auto"/>
            </w:pPr>
            <w:r>
              <w:rPr>
                <w:sz w:val="21"/>
              </w:rPr>
              <w:t>18</w:t>
            </w:r>
          </w:p>
        </w:tc>
        <w:tc>
          <w:tcPr>
            <w:tcW w:w="58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FDC98B0" w14:textId="77777777" w:rsidR="00785B3E" w:rsidRDefault="00F70B9D">
            <w:pPr>
              <w:spacing w:before="20" w:after="20" w:line="245" w:lineRule="auto"/>
            </w:pPr>
            <w:r>
              <w:rPr>
                <w:sz w:val="21"/>
              </w:rPr>
              <w:t>Điều khiển LED 1 qua điện trở.</w:t>
            </w:r>
          </w:p>
        </w:tc>
      </w:tr>
      <w:tr w:rsidR="00785B3E" w14:paraId="555FC287"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A252226" w14:textId="77777777" w:rsidR="00785B3E" w:rsidRDefault="00F70B9D">
            <w:pPr>
              <w:spacing w:before="20" w:after="20" w:line="245" w:lineRule="auto"/>
            </w:pPr>
            <w:r>
              <w:rPr>
                <w:sz w:val="21"/>
              </w:rPr>
              <w:t>LED2</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D9BFE4B" w14:textId="77777777" w:rsidR="00785B3E" w:rsidRDefault="00F70B9D">
            <w:pPr>
              <w:spacing w:before="20" w:after="20" w:line="245" w:lineRule="auto"/>
            </w:pPr>
            <w:r>
              <w:rPr>
                <w:sz w:val="21"/>
              </w:rPr>
              <w:t>19</w:t>
            </w:r>
          </w:p>
        </w:tc>
        <w:tc>
          <w:tcPr>
            <w:tcW w:w="58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4777210" w14:textId="77777777" w:rsidR="00785B3E" w:rsidRDefault="00F70B9D">
            <w:pPr>
              <w:spacing w:before="20" w:after="20" w:line="245" w:lineRule="auto"/>
            </w:pPr>
            <w:r>
              <w:rPr>
                <w:sz w:val="21"/>
              </w:rPr>
              <w:t>Điều khiển LED 2 qua điện trở.</w:t>
            </w:r>
          </w:p>
        </w:tc>
      </w:tr>
    </w:tbl>
    <w:p w14:paraId="55B69267" w14:textId="77777777" w:rsidR="00785B3E" w:rsidRDefault="00785B3E">
      <w:pPr>
        <w:spacing w:after="60" w:line="20" w:lineRule="exact"/>
      </w:pPr>
    </w:p>
    <w:p w14:paraId="581B5FB2" w14:textId="77777777" w:rsidR="00785B3E" w:rsidRDefault="00F70B9D">
      <w:pPr>
        <w:jc w:val="both"/>
      </w:pPr>
      <w:r>
        <w:t>Firmware khởi tạo GPIO và cảm biến, kết nối Wi-Fi/MQTT rồi lặp xử lý lệnh và đọc cảm biến theo cấu hình khoảng 2 giây. LDR lấy trung bình 10 mẫu ADC; hàm adcToLux quy đổi xấp xỉ 0–200 lux. analogRead cung cấp giá trị ADC, không tự tạo phép đo lux đã hiệu chuẩn [7].</w:t>
      </w:r>
    </w:p>
    <w:p w14:paraId="2D33072F" w14:textId="77777777" w:rsidR="00785B3E" w:rsidRDefault="00F70B9D">
      <w:pPr>
        <w:jc w:val="both"/>
      </w:pPr>
      <w:r>
        <w:t>Khi nhận command, ESP32 kiểm tra requestId/deviceCode/action, đổi GPIO và publish status cùng requestId. Các gói của ba đại lượng được gửi riêng; thời gian Backend nhận có thể khác nhau.</w:t>
      </w:r>
    </w:p>
    <w:p w14:paraId="19A74F8C" w14:textId="77777777" w:rsidR="00785B3E" w:rsidRDefault="00F70B9D">
      <w:pPr>
        <w:jc w:val="center"/>
      </w:pPr>
      <w:r>
        <w:rPr>
          <w:i/>
          <w:sz w:val="22"/>
        </w:rPr>
        <w:t>Chèn ảnh mạch toàn cảnh và cận chân nối tại đây.</w:t>
      </w:r>
    </w:p>
    <w:p w14:paraId="42A36D8C" w14:textId="77777777" w:rsidR="00785B3E" w:rsidRDefault="00F70B9D">
      <w:pPr>
        <w:pStyle w:val="Caption1"/>
        <w:jc w:val="center"/>
      </w:pPr>
      <w:bookmarkStart w:id="20" w:name="IOT_F_4"/>
      <w:r>
        <w:t>Hình 3.3  Mạch thực tế của hệ thống</w:t>
      </w:r>
      <w:bookmarkEnd w:id="20"/>
    </w:p>
    <w:p w14:paraId="12AE7CD6" w14:textId="77777777" w:rsidR="00785B3E" w:rsidRDefault="00F70B9D">
      <w:pPr>
        <w:jc w:val="center"/>
      </w:pPr>
      <w:r>
        <w:rPr>
          <w:i/>
          <w:sz w:val="22"/>
        </w:rPr>
        <w:t>Chèn ảnh Serial Monitor thể hiện số đo và phản hồi LED tại đây.</w:t>
      </w:r>
    </w:p>
    <w:p w14:paraId="4AF7E393" w14:textId="77777777" w:rsidR="00785B3E" w:rsidRDefault="00F70B9D">
      <w:pPr>
        <w:pStyle w:val="Caption1"/>
        <w:jc w:val="center"/>
      </w:pPr>
      <w:bookmarkStart w:id="21" w:name="IOT_F_5"/>
      <w:r>
        <w:t>Hình 3.4  Số đo và phản hồi trên Serial Monitor</w:t>
      </w:r>
      <w:bookmarkEnd w:id="21"/>
    </w:p>
    <w:p w14:paraId="22E26355" w14:textId="77777777" w:rsidR="00785B3E" w:rsidRDefault="00F70B9D">
      <w:r>
        <w:br w:type="page"/>
      </w:r>
    </w:p>
    <w:p w14:paraId="6209810E" w14:textId="77777777" w:rsidR="00785B3E" w:rsidRDefault="00F70B9D">
      <w:pPr>
        <w:pStyle w:val="Heading2"/>
      </w:pPr>
      <w:bookmarkStart w:id="22" w:name="_Toc244021347"/>
      <w:r>
        <w:lastRenderedPageBreak/>
        <w:t>3.3 Cơ sở dữ liệu</w:t>
      </w:r>
      <w:bookmarkEnd w:id="22"/>
    </w:p>
    <w:p w14:paraId="21A8D360" w14:textId="77777777" w:rsidR="00785B3E" w:rsidRDefault="00F70B9D">
      <w:pPr>
        <w:keepNext/>
        <w:spacing w:after="20"/>
        <w:jc w:val="center"/>
      </w:pPr>
      <w:r>
        <w:rPr>
          <w:noProof/>
        </w:rPr>
        <w:drawing>
          <wp:inline distT="0" distB="0" distL="0" distR="0" wp14:anchorId="49321DD0" wp14:editId="22AE97D8">
            <wp:extent cx="5652000" cy="3815100"/>
            <wp:effectExtent l="0" t="0" r="0" b="0"/>
            <wp:docPr id="38401899" name="Picture 38401899" descr="Hình 3.5  ERD rút gọn gồm năm bả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3"/>
                    <a:stretch>
                      <a:fillRect/>
                    </a:stretch>
                  </pic:blipFill>
                  <pic:spPr>
                    <a:xfrm>
                      <a:off x="0" y="0"/>
                      <a:ext cx="5652000" cy="3815100"/>
                    </a:xfrm>
                    <a:prstGeom prst="rect">
                      <a:avLst/>
                    </a:prstGeom>
                  </pic:spPr>
                </pic:pic>
              </a:graphicData>
            </a:graphic>
          </wp:inline>
        </w:drawing>
      </w:r>
    </w:p>
    <w:p w14:paraId="64C1C2D2" w14:textId="77777777" w:rsidR="00785B3E" w:rsidRDefault="00F70B9D">
      <w:pPr>
        <w:pStyle w:val="Caption1"/>
        <w:jc w:val="center"/>
      </w:pPr>
      <w:bookmarkStart w:id="23" w:name="IOT_F_6"/>
      <w:r>
        <w:t>Hình 3.5  ERD rút gọn gồm năm bảng</w:t>
      </w:r>
      <w:bookmarkEnd w:id="23"/>
    </w:p>
    <w:p w14:paraId="785BCDEC" w14:textId="77777777" w:rsidR="00785B3E" w:rsidRDefault="00F70B9D">
      <w:pPr>
        <w:pStyle w:val="Caption1"/>
        <w:keepNext/>
      </w:pPr>
      <w:bookmarkStart w:id="24" w:name="IOT_T_7"/>
      <w:r>
        <w:t>Bảng 3.3  Quan hệ dữ liệu</w:t>
      </w:r>
      <w:bookmarkEnd w:id="24"/>
    </w:p>
    <w:tbl>
      <w:tblPr>
        <w:tblW w:w="0" w:type="auto"/>
        <w:jc w:val="center"/>
        <w:tblLayout w:type="fixed"/>
        <w:tblLook w:val="04A0" w:firstRow="1" w:lastRow="0" w:firstColumn="1" w:lastColumn="0" w:noHBand="0" w:noVBand="1"/>
      </w:tblPr>
      <w:tblGrid>
        <w:gridCol w:w="3969"/>
        <w:gridCol w:w="5386"/>
      </w:tblGrid>
      <w:tr w:rsidR="00785B3E" w14:paraId="01D244EE" w14:textId="77777777">
        <w:trPr>
          <w:cantSplit/>
          <w:tblHeader/>
          <w:jc w:val="center"/>
        </w:trPr>
        <w:tc>
          <w:tcPr>
            <w:tcW w:w="3969"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74F7DC8E" w14:textId="77777777" w:rsidR="00785B3E" w:rsidRDefault="00F70B9D">
            <w:pPr>
              <w:spacing w:before="20" w:after="20" w:line="245" w:lineRule="auto"/>
            </w:pPr>
            <w:r>
              <w:rPr>
                <w:b/>
                <w:sz w:val="21"/>
              </w:rPr>
              <w:t>Quan hệ</w:t>
            </w:r>
          </w:p>
        </w:tc>
        <w:tc>
          <w:tcPr>
            <w:tcW w:w="5386"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63D51D4F" w14:textId="77777777" w:rsidR="00785B3E" w:rsidRDefault="00F70B9D">
            <w:pPr>
              <w:spacing w:before="20" w:after="20" w:line="245" w:lineRule="auto"/>
            </w:pPr>
            <w:r>
              <w:rPr>
                <w:b/>
                <w:sz w:val="21"/>
              </w:rPr>
              <w:t>Ý nghĩa</w:t>
            </w:r>
          </w:p>
        </w:tc>
      </w:tr>
      <w:tr w:rsidR="00785B3E" w14:paraId="7649E11E" w14:textId="77777777">
        <w:trPr>
          <w:cantSplit/>
          <w:jc w:val="center"/>
        </w:trPr>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AAB2125" w14:textId="77777777" w:rsidR="00785B3E" w:rsidRDefault="00F70B9D">
            <w:pPr>
              <w:spacing w:before="20" w:after="20" w:line="245" w:lineRule="auto"/>
            </w:pPr>
            <w:r>
              <w:rPr>
                <w:sz w:val="21"/>
              </w:rPr>
              <w:t>Sensor 1–N SensorData</w:t>
            </w:r>
          </w:p>
        </w:tc>
        <w:tc>
          <w:tcPr>
            <w:tcW w:w="538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2237B9D" w14:textId="77777777" w:rsidR="00785B3E" w:rsidRDefault="00F70B9D">
            <w:pPr>
              <w:spacing w:before="20" w:after="20" w:line="245" w:lineRule="auto"/>
            </w:pPr>
            <w:r>
              <w:rPr>
                <w:sz w:val="21"/>
              </w:rPr>
              <w:t>Một Sensor có nhiều reading.</w:t>
            </w:r>
          </w:p>
        </w:tc>
      </w:tr>
      <w:tr w:rsidR="00785B3E" w14:paraId="0DA8CC32" w14:textId="77777777">
        <w:trPr>
          <w:cantSplit/>
          <w:jc w:val="center"/>
        </w:trPr>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B4E26C0" w14:textId="77777777" w:rsidR="00785B3E" w:rsidRDefault="00F70B9D">
            <w:pPr>
              <w:spacing w:before="20" w:after="20" w:line="245" w:lineRule="auto"/>
            </w:pPr>
            <w:r>
              <w:rPr>
                <w:sz w:val="21"/>
              </w:rPr>
              <w:t>User 1–N ActionHistory</w:t>
            </w:r>
          </w:p>
        </w:tc>
        <w:tc>
          <w:tcPr>
            <w:tcW w:w="538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0314820" w14:textId="77777777" w:rsidR="00785B3E" w:rsidRDefault="00F70B9D">
            <w:pPr>
              <w:spacing w:before="20" w:after="20" w:line="245" w:lineRule="auto"/>
            </w:pPr>
            <w:r>
              <w:rPr>
                <w:sz w:val="21"/>
              </w:rPr>
              <w:t>Một User gửi nhiều lệnh.</w:t>
            </w:r>
          </w:p>
        </w:tc>
      </w:tr>
      <w:tr w:rsidR="00785B3E" w14:paraId="3001E37B" w14:textId="77777777">
        <w:trPr>
          <w:cantSplit/>
          <w:jc w:val="center"/>
        </w:trPr>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FAE421A" w14:textId="77777777" w:rsidR="00785B3E" w:rsidRDefault="00F70B9D">
            <w:pPr>
              <w:spacing w:before="20" w:after="20" w:line="245" w:lineRule="auto"/>
            </w:pPr>
            <w:r>
              <w:rPr>
                <w:sz w:val="21"/>
              </w:rPr>
              <w:t>Device 1–N ActionHistory</w:t>
            </w:r>
          </w:p>
        </w:tc>
        <w:tc>
          <w:tcPr>
            <w:tcW w:w="538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B2AB22A" w14:textId="77777777" w:rsidR="00785B3E" w:rsidRDefault="00F70B9D">
            <w:pPr>
              <w:spacing w:before="20" w:after="20" w:line="245" w:lineRule="auto"/>
            </w:pPr>
            <w:r>
              <w:rPr>
                <w:sz w:val="21"/>
              </w:rPr>
              <w:t>Một LED có nhiều yêu cầu điều khiển.</w:t>
            </w:r>
          </w:p>
        </w:tc>
      </w:tr>
    </w:tbl>
    <w:p w14:paraId="5380A0A7" w14:textId="77777777" w:rsidR="00785B3E" w:rsidRDefault="00785B3E">
      <w:pPr>
        <w:spacing w:after="60" w:line="20" w:lineRule="exact"/>
      </w:pPr>
    </w:p>
    <w:p w14:paraId="089FFEA3" w14:textId="77777777" w:rsidR="00785B3E" w:rsidRDefault="00F70B9D">
      <w:pPr>
        <w:jc w:val="both"/>
      </w:pPr>
      <w:r>
        <w:t>Schema gồm năm bảng, 40 cột. SensorData.value dùng DECIMAL(12,4), thời gian dùng DATETIME(6) theo UTC [6]. Chỉ mục ghép (sensorId, recordedAt) và (deviceId, createdAt) hỗ trợ tra cứu. Từ điển đầy đủ đặt tại Phụ lục.</w:t>
      </w:r>
    </w:p>
    <w:p w14:paraId="7CF87021" w14:textId="77777777" w:rsidR="00785B3E" w:rsidRDefault="00F70B9D">
      <w:pPr>
        <w:jc w:val="both"/>
      </w:pPr>
      <w:r>
        <w:t>ActionHistory lưu userId/deviceId/action/status/createdAt/confirmedAt. confirmedAt=NULL khi chưa xác nhận; deliveryState được suy ra theo thời gian. Username trả qua JOIN User, không thêm cột username vào ActionHistory. Seed chỉ thêm tài khoản thiếu, không ghi đè hồ sơ hoặc mật khẩu đã có.</w:t>
      </w:r>
    </w:p>
    <w:p w14:paraId="61F295AD" w14:textId="77777777" w:rsidR="00785B3E" w:rsidRDefault="00F70B9D">
      <w:r>
        <w:br w:type="page"/>
      </w:r>
    </w:p>
    <w:p w14:paraId="3264F912" w14:textId="77777777" w:rsidR="00785B3E" w:rsidRDefault="00F70B9D">
      <w:pPr>
        <w:pStyle w:val="Heading2"/>
      </w:pPr>
      <w:bookmarkStart w:id="25" w:name="_Toc244021348"/>
      <w:r>
        <w:lastRenderedPageBreak/>
        <w:t>3.4 Đăng nhập</w:t>
      </w:r>
      <w:bookmarkEnd w:id="25"/>
    </w:p>
    <w:p w14:paraId="66B3FE9B" w14:textId="77777777" w:rsidR="00785B3E" w:rsidRDefault="00F70B9D">
      <w:pPr>
        <w:keepNext/>
        <w:spacing w:after="20"/>
        <w:jc w:val="center"/>
      </w:pPr>
      <w:r>
        <w:rPr>
          <w:noProof/>
        </w:rPr>
        <w:drawing>
          <wp:inline distT="0" distB="0" distL="0" distR="0" wp14:anchorId="1F0406CC" wp14:editId="788584F7">
            <wp:extent cx="3348000" cy="2836500"/>
            <wp:effectExtent l="0" t="0" r="0" b="0"/>
            <wp:docPr id="38401900" name="Picture 38401900" descr="Hình 3.6  Giao diện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login-empty-no-credentials.png"/>
                    <pic:cNvPicPr/>
                  </pic:nvPicPr>
                  <pic:blipFill>
                    <a:blip r:embed="rId14"/>
                    <a:srcRect l="25000" t="21000" r="25000" b="18000"/>
                    <a:stretch>
                      <a:fillRect/>
                    </a:stretch>
                  </pic:blipFill>
                  <pic:spPr>
                    <a:xfrm>
                      <a:off x="0" y="0"/>
                      <a:ext cx="3348000" cy="2836500"/>
                    </a:xfrm>
                    <a:prstGeom prst="rect">
                      <a:avLst/>
                    </a:prstGeom>
                  </pic:spPr>
                </pic:pic>
              </a:graphicData>
            </a:graphic>
          </wp:inline>
        </w:drawing>
      </w:r>
    </w:p>
    <w:p w14:paraId="223B5CB3" w14:textId="77777777" w:rsidR="00785B3E" w:rsidRDefault="00F70B9D">
      <w:pPr>
        <w:pStyle w:val="Caption1"/>
        <w:jc w:val="center"/>
      </w:pPr>
      <w:bookmarkStart w:id="26" w:name="IOT_F_7"/>
      <w:r>
        <w:t>Hình 3.6  Giao diện đăng nhập</w:t>
      </w:r>
      <w:bookmarkEnd w:id="26"/>
    </w:p>
    <w:p w14:paraId="5A5FF114" w14:textId="77777777" w:rsidR="00785B3E" w:rsidRDefault="00F70B9D">
      <w:pPr>
        <w:keepNext/>
        <w:spacing w:after="20"/>
        <w:jc w:val="center"/>
      </w:pPr>
      <w:r>
        <w:rPr>
          <w:noProof/>
        </w:rPr>
        <w:drawing>
          <wp:inline distT="0" distB="0" distL="0" distR="0" wp14:anchorId="354AF529" wp14:editId="17AC026F">
            <wp:extent cx="5940000" cy="2390850"/>
            <wp:effectExtent l="0" t="0" r="0" b="0"/>
            <wp:docPr id="38401901" name="Picture 38401901" descr="Hình 3.7  Sequence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5"/>
                    <a:stretch>
                      <a:fillRect/>
                    </a:stretch>
                  </pic:blipFill>
                  <pic:spPr>
                    <a:xfrm>
                      <a:off x="0" y="0"/>
                      <a:ext cx="5940000" cy="2390850"/>
                    </a:xfrm>
                    <a:prstGeom prst="rect">
                      <a:avLst/>
                    </a:prstGeom>
                  </pic:spPr>
                </pic:pic>
              </a:graphicData>
            </a:graphic>
          </wp:inline>
        </w:drawing>
      </w:r>
    </w:p>
    <w:p w14:paraId="2DB072FE" w14:textId="77777777" w:rsidR="00785B3E" w:rsidRDefault="00F70B9D">
      <w:pPr>
        <w:pStyle w:val="Caption1"/>
        <w:jc w:val="center"/>
      </w:pPr>
      <w:bookmarkStart w:id="27" w:name="IOT_F_8"/>
      <w:r>
        <w:t>Hình 3.7  Sequence đăng nhập</w:t>
      </w:r>
      <w:bookmarkEnd w:id="27"/>
    </w:p>
    <w:p w14:paraId="6538553C" w14:textId="77777777" w:rsidR="00785B3E" w:rsidRDefault="00F70B9D">
      <w:pPr>
        <w:pStyle w:val="Caption1"/>
        <w:keepNext/>
      </w:pPr>
      <w:bookmarkStart w:id="28" w:name="IOT_T_8"/>
      <w:r>
        <w:t>Bảng 3.4  API đăng nhập</w:t>
      </w:r>
      <w:bookmarkEnd w:id="28"/>
    </w:p>
    <w:tbl>
      <w:tblPr>
        <w:tblW w:w="0" w:type="auto"/>
        <w:jc w:val="center"/>
        <w:tblLayout w:type="fixed"/>
        <w:tblLook w:val="04A0" w:firstRow="1" w:lastRow="0" w:firstColumn="1" w:lastColumn="0" w:noHBand="0" w:noVBand="1"/>
      </w:tblPr>
      <w:tblGrid>
        <w:gridCol w:w="3402"/>
        <w:gridCol w:w="5953"/>
      </w:tblGrid>
      <w:tr w:rsidR="00785B3E" w14:paraId="335D3B36" w14:textId="77777777">
        <w:trPr>
          <w:cantSplit/>
          <w:tblHeade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3D2ACC45" w14:textId="77777777" w:rsidR="00785B3E" w:rsidRDefault="00F70B9D">
            <w:pPr>
              <w:spacing w:before="20" w:after="20" w:line="245" w:lineRule="auto"/>
            </w:pPr>
            <w:r>
              <w:rPr>
                <w:b/>
                <w:sz w:val="21"/>
              </w:rPr>
              <w:t>API</w:t>
            </w:r>
          </w:p>
        </w:tc>
        <w:tc>
          <w:tcPr>
            <w:tcW w:w="5953"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2DEB3501" w14:textId="77777777" w:rsidR="00785B3E" w:rsidRDefault="00F70B9D">
            <w:pPr>
              <w:spacing w:before="20" w:after="20" w:line="245" w:lineRule="auto"/>
            </w:pPr>
            <w:r>
              <w:rPr>
                <w:b/>
                <w:sz w:val="21"/>
              </w:rPr>
              <w:t>Dữ liệu và phản hồi</w:t>
            </w:r>
          </w:p>
        </w:tc>
      </w:tr>
      <w:tr w:rsidR="00785B3E" w14:paraId="57F31165"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AB543E9" w14:textId="77777777" w:rsidR="00785B3E" w:rsidRDefault="00F70B9D">
            <w:pPr>
              <w:spacing w:before="20" w:after="20" w:line="245" w:lineRule="auto"/>
            </w:pPr>
            <w:r>
              <w:rPr>
                <w:sz w:val="21"/>
              </w:rPr>
              <w:t>POST /api/auth/login</w:t>
            </w:r>
          </w:p>
        </w:tc>
        <w:tc>
          <w:tcPr>
            <w:tcW w:w="59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6FB0B73" w14:textId="77777777" w:rsidR="00785B3E" w:rsidRDefault="00F70B9D">
            <w:pPr>
              <w:spacing w:before="20" w:after="20" w:line="245" w:lineRule="auto"/>
            </w:pPr>
            <w:r>
              <w:rPr>
                <w:sz w:val="21"/>
              </w:rPr>
              <w:t>Body: username, password. Hợp lệ: 200 {token}; sai tài khoản/mật khẩu:401; thiếu trường:400.</w:t>
            </w:r>
          </w:p>
        </w:tc>
      </w:tr>
    </w:tbl>
    <w:p w14:paraId="22EF28A2" w14:textId="77777777" w:rsidR="00785B3E" w:rsidRDefault="00785B3E">
      <w:pPr>
        <w:spacing w:after="60" w:line="20" w:lineRule="exact"/>
      </w:pPr>
    </w:p>
    <w:p w14:paraId="4BF699A1" w14:textId="77777777" w:rsidR="00785B3E" w:rsidRDefault="00F70B9D">
      <w:pPr>
        <w:jc w:val="both"/>
      </w:pPr>
      <w:r>
        <w:t>JWT dùng HS256, issuer iot-backend, subject User.id; REST gửi Authorization: Bearer. Token được kiểm tra chữ ký và hạn dùng; Frontend lưu phiên trong localStorage và chuyển Login khi hết hạn/401. Thời hạn mặc định 3.600 giây, có thể cấu hình [2].</w:t>
      </w:r>
    </w:p>
    <w:p w14:paraId="4E7099F7" w14:textId="77777777" w:rsidR="00785B3E" w:rsidRDefault="00F70B9D">
      <w:pPr>
        <w:jc w:val="both"/>
      </w:pPr>
      <w:r>
        <w:rPr>
          <w:sz w:val="22"/>
        </w:rPr>
        <w:t>Kiểm tra 27/10: cả ba tài khoản đăng nhập được; mật khẩu sai, token thiếu/sai/hết hạn bị từ chối. UI đăng nhập lại thành công sau khi phiên cũ hết hạn.</w:t>
      </w:r>
    </w:p>
    <w:p w14:paraId="50CF88D3" w14:textId="77777777" w:rsidR="00785B3E" w:rsidRDefault="00F70B9D">
      <w:r>
        <w:br w:type="page"/>
      </w:r>
    </w:p>
    <w:p w14:paraId="44C0D64D" w14:textId="77777777" w:rsidR="00785B3E" w:rsidRDefault="00F70B9D">
      <w:pPr>
        <w:pStyle w:val="Heading2"/>
      </w:pPr>
      <w:bookmarkStart w:id="29" w:name="_Toc244021349"/>
      <w:r>
        <w:lastRenderedPageBreak/>
        <w:t>3.5 Dashboard và dữ liệu realtime</w:t>
      </w:r>
      <w:bookmarkEnd w:id="29"/>
    </w:p>
    <w:p w14:paraId="34EA2509" w14:textId="77777777" w:rsidR="00785B3E" w:rsidRDefault="00F70B9D">
      <w:pPr>
        <w:keepNext/>
        <w:spacing w:after="20"/>
        <w:jc w:val="center"/>
      </w:pPr>
      <w:r>
        <w:rPr>
          <w:noProof/>
        </w:rPr>
        <w:drawing>
          <wp:inline distT="0" distB="0" distL="0" distR="0" wp14:anchorId="3CE61C50" wp14:editId="62D9078C">
            <wp:extent cx="5940000" cy="4158000"/>
            <wp:effectExtent l="0" t="0" r="0" b="0"/>
            <wp:docPr id="38401902" name="Picture 38401902" descr="Hình 3.8  Dashboard Online sau kiểm tra với ESP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final-after-reload.png"/>
                    <pic:cNvPicPr/>
                  </pic:nvPicPr>
                  <pic:blipFill>
                    <a:blip r:embed="rId16"/>
                    <a:srcRect l="16667" b="16000"/>
                    <a:stretch>
                      <a:fillRect/>
                    </a:stretch>
                  </pic:blipFill>
                  <pic:spPr>
                    <a:xfrm>
                      <a:off x="0" y="0"/>
                      <a:ext cx="5940000" cy="4158000"/>
                    </a:xfrm>
                    <a:prstGeom prst="rect">
                      <a:avLst/>
                    </a:prstGeom>
                  </pic:spPr>
                </pic:pic>
              </a:graphicData>
            </a:graphic>
          </wp:inline>
        </w:drawing>
      </w:r>
    </w:p>
    <w:p w14:paraId="159B94AD" w14:textId="77777777" w:rsidR="00785B3E" w:rsidRDefault="00F70B9D">
      <w:pPr>
        <w:pStyle w:val="Caption1"/>
        <w:jc w:val="center"/>
      </w:pPr>
      <w:bookmarkStart w:id="30" w:name="IOT_F_9"/>
      <w:r>
        <w:t>Hình 3.8  Dashboard Online sau kiểm tra với ESP32</w:t>
      </w:r>
      <w:bookmarkEnd w:id="30"/>
    </w:p>
    <w:p w14:paraId="0CA3727D" w14:textId="77777777" w:rsidR="00785B3E" w:rsidRDefault="00F70B9D">
      <w:pPr>
        <w:jc w:val="both"/>
      </w:pPr>
      <w:r>
        <w:t>Dashboard tải GET /api/dashboard rồi đăng ký realtime bằng useEffect; cleanup hủy listener khi rời trang [5]. Khi STOMP connected/reconnected, tải lại snapshot. Event sensors cập nhật reading/card; devices cập nhật LED; hardware đổi banner; notifications xử lý timeout.</w:t>
      </w:r>
    </w:p>
    <w:p w14:paraId="756BDD61" w14:textId="77777777" w:rsidR="00785B3E" w:rsidRDefault="00F70B9D">
      <w:pPr>
        <w:pStyle w:val="Caption1"/>
        <w:keepNext/>
      </w:pPr>
      <w:bookmarkStart w:id="31" w:name="IOT_T_9"/>
      <w:r>
        <w:t>Bảng 3.5  Ánh xạ ba đường biểu đồ</w:t>
      </w:r>
      <w:bookmarkEnd w:id="31"/>
    </w:p>
    <w:tbl>
      <w:tblPr>
        <w:tblW w:w="0" w:type="auto"/>
        <w:jc w:val="center"/>
        <w:tblLayout w:type="fixed"/>
        <w:tblLook w:val="04A0" w:firstRow="1" w:lastRow="0" w:firstColumn="1" w:lastColumn="0" w:noHBand="0" w:noVBand="1"/>
      </w:tblPr>
      <w:tblGrid>
        <w:gridCol w:w="1814"/>
        <w:gridCol w:w="4706"/>
        <w:gridCol w:w="2835"/>
      </w:tblGrid>
      <w:tr w:rsidR="00785B3E" w14:paraId="21C302F2" w14:textId="77777777">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4618C661" w14:textId="77777777" w:rsidR="00785B3E" w:rsidRDefault="00F70B9D">
            <w:pPr>
              <w:spacing w:before="20" w:after="20" w:line="245" w:lineRule="auto"/>
            </w:pPr>
            <w:r>
              <w:rPr>
                <w:b/>
                <w:sz w:val="21"/>
              </w:rPr>
              <w:t>Đường</w:t>
            </w:r>
          </w:p>
        </w:tc>
        <w:tc>
          <w:tcPr>
            <w:tcW w:w="4706"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3F7F3FB2" w14:textId="77777777" w:rsidR="00785B3E" w:rsidRDefault="00F70B9D">
            <w:pPr>
              <w:spacing w:before="20" w:after="20" w:line="245" w:lineRule="auto"/>
            </w:pPr>
            <w:r>
              <w:rPr>
                <w:b/>
                <w:sz w:val="21"/>
              </w:rPr>
              <w:t>Mã dữ liệu</w:t>
            </w:r>
          </w:p>
        </w:tc>
        <w:tc>
          <w:tcPr>
            <w:tcW w:w="2835"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0FBB5BF2" w14:textId="77777777" w:rsidR="00785B3E" w:rsidRDefault="00F70B9D">
            <w:pPr>
              <w:spacing w:before="20" w:after="20" w:line="245" w:lineRule="auto"/>
            </w:pPr>
            <w:r>
              <w:rPr>
                <w:b/>
                <w:sz w:val="21"/>
              </w:rPr>
              <w:t>Đơn vị</w:t>
            </w:r>
          </w:p>
        </w:tc>
      </w:tr>
      <w:tr w:rsidR="00785B3E" w14:paraId="55B80F5D"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154C1F3" w14:textId="77777777" w:rsidR="00785B3E" w:rsidRDefault="00F70B9D">
            <w:pPr>
              <w:spacing w:before="20" w:after="20" w:line="245" w:lineRule="auto"/>
            </w:pPr>
            <w:r>
              <w:rPr>
                <w:sz w:val="21"/>
              </w:rPr>
              <w:t>Đỏ</w:t>
            </w:r>
          </w:p>
        </w:tc>
        <w:tc>
          <w:tcPr>
            <w:tcW w:w="470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BA15E6B" w14:textId="77777777" w:rsidR="00785B3E" w:rsidRDefault="00F70B9D">
            <w:pPr>
              <w:spacing w:before="20" w:after="20" w:line="245" w:lineRule="auto"/>
            </w:pPr>
            <w:r>
              <w:rPr>
                <w:sz w:val="21"/>
              </w:rPr>
              <w:t>DHT11_TEMP</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8B0123A" w14:textId="77777777" w:rsidR="00785B3E" w:rsidRDefault="00F70B9D">
            <w:pPr>
              <w:spacing w:before="20" w:after="20" w:line="245" w:lineRule="auto"/>
            </w:pPr>
            <w:r>
              <w:rPr>
                <w:sz w:val="21"/>
              </w:rPr>
              <w:t>°C</w:t>
            </w:r>
          </w:p>
        </w:tc>
      </w:tr>
      <w:tr w:rsidR="00785B3E" w14:paraId="2B28DE9E"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13249E4" w14:textId="77777777" w:rsidR="00785B3E" w:rsidRDefault="00F70B9D">
            <w:pPr>
              <w:spacing w:before="20" w:after="20" w:line="245" w:lineRule="auto"/>
            </w:pPr>
            <w:r>
              <w:rPr>
                <w:sz w:val="21"/>
              </w:rPr>
              <w:t>Xanh</w:t>
            </w:r>
          </w:p>
        </w:tc>
        <w:tc>
          <w:tcPr>
            <w:tcW w:w="470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14960E8" w14:textId="77777777" w:rsidR="00785B3E" w:rsidRDefault="00F70B9D">
            <w:pPr>
              <w:spacing w:before="20" w:after="20" w:line="245" w:lineRule="auto"/>
            </w:pPr>
            <w:r>
              <w:rPr>
                <w:sz w:val="21"/>
              </w:rPr>
              <w:t>DHT11_HUM</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7177D26" w14:textId="77777777" w:rsidR="00785B3E" w:rsidRDefault="00F70B9D">
            <w:pPr>
              <w:spacing w:before="20" w:after="20" w:line="245" w:lineRule="auto"/>
            </w:pPr>
            <w:r>
              <w:rPr>
                <w:sz w:val="21"/>
              </w:rPr>
              <w:t>%RH</w:t>
            </w:r>
          </w:p>
        </w:tc>
      </w:tr>
      <w:tr w:rsidR="00785B3E" w14:paraId="199B15EC"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9F115A2" w14:textId="77777777" w:rsidR="00785B3E" w:rsidRDefault="00F70B9D">
            <w:pPr>
              <w:spacing w:before="20" w:after="20" w:line="245" w:lineRule="auto"/>
            </w:pPr>
            <w:r>
              <w:rPr>
                <w:sz w:val="21"/>
              </w:rPr>
              <w:t>Vàng</w:t>
            </w:r>
          </w:p>
        </w:tc>
        <w:tc>
          <w:tcPr>
            <w:tcW w:w="470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0D7D793" w14:textId="77777777" w:rsidR="00785B3E" w:rsidRDefault="00F70B9D">
            <w:pPr>
              <w:spacing w:before="20" w:after="20" w:line="245" w:lineRule="auto"/>
            </w:pPr>
            <w:r>
              <w:rPr>
                <w:sz w:val="21"/>
              </w:rPr>
              <w:t>LDR_LIGHT</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375CF36" w14:textId="77777777" w:rsidR="00785B3E" w:rsidRDefault="00F70B9D">
            <w:pPr>
              <w:spacing w:before="20" w:after="20" w:line="245" w:lineRule="auto"/>
            </w:pPr>
            <w:r>
              <w:rPr>
                <w:sz w:val="21"/>
              </w:rPr>
              <w:t>lux</w:t>
            </w:r>
          </w:p>
        </w:tc>
      </w:tr>
    </w:tbl>
    <w:p w14:paraId="6DA4C743" w14:textId="77777777" w:rsidR="00785B3E" w:rsidRDefault="00785B3E">
      <w:pPr>
        <w:spacing w:after="60" w:line="20" w:lineRule="exact"/>
      </w:pPr>
    </w:p>
    <w:p w14:paraId="657D4EF2" w14:textId="77777777" w:rsidR="00785B3E" w:rsidRDefault="00F70B9D">
      <w:pPr>
        <w:jc w:val="both"/>
      </w:pPr>
      <w:r>
        <w:t>Mỗi đường giữ 15 reading mới nhất, X cách đều từ vị trí 1 đến 15. Nhãn giờ lấy từ nhiệt độ; tooltip giữ thời gian thật từng Sensor. Khi đủ dữ liệu, ba đường thẳng hàng hai đầu; không nội suy giá trị hay ghép thành chu kỳ đo chung.</w:t>
      </w:r>
    </w:p>
    <w:p w14:paraId="134A92A0" w14:textId="77777777" w:rsidR="00785B3E" w:rsidRDefault="00F70B9D">
      <w:r>
        <w:br w:type="page"/>
      </w:r>
    </w:p>
    <w:p w14:paraId="2EE7CF81" w14:textId="77777777" w:rsidR="00785B3E" w:rsidRDefault="00F70B9D">
      <w:pPr>
        <w:pStyle w:val="Heading3"/>
      </w:pPr>
      <w:r>
        <w:lastRenderedPageBreak/>
        <w:t>Luồng dữ liệu và hợp đồng giao tiếp</w:t>
      </w:r>
    </w:p>
    <w:p w14:paraId="0E10575E" w14:textId="77777777" w:rsidR="00785B3E" w:rsidRDefault="00F70B9D">
      <w:pPr>
        <w:keepNext/>
        <w:spacing w:after="20"/>
        <w:jc w:val="center"/>
      </w:pPr>
      <w:r>
        <w:rPr>
          <w:noProof/>
        </w:rPr>
        <w:drawing>
          <wp:inline distT="0" distB="0" distL="0" distR="0" wp14:anchorId="3B036192" wp14:editId="0BC30478">
            <wp:extent cx="5940000" cy="2925450"/>
            <wp:effectExtent l="0" t="0" r="0" b="0"/>
            <wp:docPr id="38401903" name="Picture 38401903" descr="Hình 3.9  Sequence từ ESP32 tới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emetry.png"/>
                    <pic:cNvPicPr/>
                  </pic:nvPicPr>
                  <pic:blipFill>
                    <a:blip r:embed="rId17"/>
                    <a:stretch>
                      <a:fillRect/>
                    </a:stretch>
                  </pic:blipFill>
                  <pic:spPr>
                    <a:xfrm>
                      <a:off x="0" y="0"/>
                      <a:ext cx="5940000" cy="2925450"/>
                    </a:xfrm>
                    <a:prstGeom prst="rect">
                      <a:avLst/>
                    </a:prstGeom>
                  </pic:spPr>
                </pic:pic>
              </a:graphicData>
            </a:graphic>
          </wp:inline>
        </w:drawing>
      </w:r>
    </w:p>
    <w:p w14:paraId="23F459E9" w14:textId="77777777" w:rsidR="00785B3E" w:rsidRDefault="00F70B9D">
      <w:pPr>
        <w:pStyle w:val="Caption1"/>
        <w:jc w:val="center"/>
      </w:pPr>
      <w:bookmarkStart w:id="32" w:name="IOT_F_10"/>
      <w:r>
        <w:t>Hình 3.9  Sequence từ ESP32 tới Dashboard</w:t>
      </w:r>
      <w:bookmarkEnd w:id="32"/>
    </w:p>
    <w:p w14:paraId="702A124A" w14:textId="77777777" w:rsidR="00785B3E" w:rsidRDefault="00F70B9D">
      <w:pPr>
        <w:pStyle w:val="Caption1"/>
        <w:keepNext/>
      </w:pPr>
      <w:bookmarkStart w:id="33" w:name="IOT_T_10"/>
      <w:r>
        <w:t>Bảng 3.6  Ba topic MQTT của dự án</w:t>
      </w:r>
      <w:bookmarkEnd w:id="33"/>
    </w:p>
    <w:tbl>
      <w:tblPr>
        <w:tblW w:w="0" w:type="auto"/>
        <w:jc w:val="center"/>
        <w:tblLayout w:type="fixed"/>
        <w:tblLook w:val="04A0" w:firstRow="1" w:lastRow="0" w:firstColumn="1" w:lastColumn="0" w:noHBand="0" w:noVBand="1"/>
      </w:tblPr>
      <w:tblGrid>
        <w:gridCol w:w="3345"/>
        <w:gridCol w:w="3572"/>
        <w:gridCol w:w="2438"/>
      </w:tblGrid>
      <w:tr w:rsidR="00785B3E" w14:paraId="10B0114B" w14:textId="77777777">
        <w:trPr>
          <w:cantSplit/>
          <w:tblHeader/>
          <w:jc w:val="center"/>
        </w:trPr>
        <w:tc>
          <w:tcPr>
            <w:tcW w:w="3345"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190C8823" w14:textId="77777777" w:rsidR="00785B3E" w:rsidRDefault="00F70B9D">
            <w:pPr>
              <w:spacing w:before="20" w:after="20" w:line="245" w:lineRule="auto"/>
            </w:pPr>
            <w:r>
              <w:rPr>
                <w:b/>
                <w:sz w:val="20"/>
              </w:rPr>
              <w:t>Topic MQTT</w:t>
            </w:r>
          </w:p>
        </w:tc>
        <w:tc>
          <w:tcPr>
            <w:tcW w:w="3572"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10CF65E2" w14:textId="77777777" w:rsidR="00785B3E" w:rsidRDefault="00F70B9D">
            <w:pPr>
              <w:spacing w:before="20" w:after="20" w:line="245" w:lineRule="auto"/>
            </w:pPr>
            <w:r>
              <w:rPr>
                <w:b/>
                <w:sz w:val="20"/>
              </w:rPr>
              <w:t>JSON</w:t>
            </w:r>
          </w:p>
        </w:tc>
        <w:tc>
          <w:tcPr>
            <w:tcW w:w="2438"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7F84474B" w14:textId="77777777" w:rsidR="00785B3E" w:rsidRDefault="00F70B9D">
            <w:pPr>
              <w:spacing w:before="20" w:after="20" w:line="245" w:lineRule="auto"/>
            </w:pPr>
            <w:r>
              <w:rPr>
                <w:b/>
                <w:sz w:val="20"/>
              </w:rPr>
              <w:t>Chiều</w:t>
            </w:r>
          </w:p>
        </w:tc>
      </w:tr>
      <w:tr w:rsidR="00785B3E" w14:paraId="34C10F54" w14:textId="77777777">
        <w:trPr>
          <w:cantSplit/>
          <w:jc w:val="center"/>
        </w:trPr>
        <w:tc>
          <w:tcPr>
            <w:tcW w:w="334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D942643" w14:textId="77777777" w:rsidR="00785B3E" w:rsidRDefault="00F70B9D">
            <w:pPr>
              <w:spacing w:before="20" w:after="20" w:line="245" w:lineRule="auto"/>
            </w:pPr>
            <w:r>
              <w:rPr>
                <w:sz w:val="20"/>
              </w:rPr>
              <w:t>iot/sensor/data</w:t>
            </w:r>
          </w:p>
        </w:tc>
        <w:tc>
          <w:tcPr>
            <w:tcW w:w="35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78CC523" w14:textId="77777777" w:rsidR="00785B3E" w:rsidRDefault="00F70B9D">
            <w:pPr>
              <w:spacing w:before="20" w:after="20" w:line="245" w:lineRule="auto"/>
            </w:pPr>
            <w:r>
              <w:rPr>
                <w:sz w:val="20"/>
              </w:rPr>
              <w:t>sensorCode, value</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E739FA9" w14:textId="77777777" w:rsidR="00785B3E" w:rsidRDefault="00F70B9D">
            <w:pPr>
              <w:spacing w:before="20" w:after="20" w:line="245" w:lineRule="auto"/>
            </w:pPr>
            <w:r>
              <w:rPr>
                <w:sz w:val="20"/>
              </w:rPr>
              <w:t>ESP32 → Backend</w:t>
            </w:r>
          </w:p>
        </w:tc>
      </w:tr>
      <w:tr w:rsidR="00785B3E" w14:paraId="5D5C15F6" w14:textId="77777777">
        <w:trPr>
          <w:cantSplit/>
          <w:jc w:val="center"/>
        </w:trPr>
        <w:tc>
          <w:tcPr>
            <w:tcW w:w="334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D75E9F2" w14:textId="77777777" w:rsidR="00785B3E" w:rsidRDefault="00F70B9D">
            <w:pPr>
              <w:spacing w:before="20" w:after="20" w:line="245" w:lineRule="auto"/>
            </w:pPr>
            <w:r>
              <w:rPr>
                <w:sz w:val="20"/>
              </w:rPr>
              <w:t>iot/device/command</w:t>
            </w:r>
          </w:p>
        </w:tc>
        <w:tc>
          <w:tcPr>
            <w:tcW w:w="35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F9CE059" w14:textId="77777777" w:rsidR="00785B3E" w:rsidRDefault="00F70B9D">
            <w:pPr>
              <w:spacing w:before="20" w:after="20" w:line="245" w:lineRule="auto"/>
            </w:pPr>
            <w:r>
              <w:rPr>
                <w:sz w:val="20"/>
              </w:rPr>
              <w:t>requestId, deviceCode, action</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057A4DB" w14:textId="77777777" w:rsidR="00785B3E" w:rsidRDefault="00F70B9D">
            <w:pPr>
              <w:spacing w:before="20" w:after="20" w:line="245" w:lineRule="auto"/>
            </w:pPr>
            <w:r>
              <w:rPr>
                <w:sz w:val="20"/>
              </w:rPr>
              <w:t>Backend → ESP32</w:t>
            </w:r>
          </w:p>
        </w:tc>
      </w:tr>
      <w:tr w:rsidR="00785B3E" w14:paraId="5474DFEA" w14:textId="77777777">
        <w:trPr>
          <w:cantSplit/>
          <w:jc w:val="center"/>
        </w:trPr>
        <w:tc>
          <w:tcPr>
            <w:tcW w:w="334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0C3653F" w14:textId="77777777" w:rsidR="00785B3E" w:rsidRDefault="00F70B9D">
            <w:pPr>
              <w:spacing w:before="20" w:after="20" w:line="245" w:lineRule="auto"/>
            </w:pPr>
            <w:r>
              <w:rPr>
                <w:sz w:val="20"/>
              </w:rPr>
              <w:t>iot/device/status</w:t>
            </w:r>
          </w:p>
        </w:tc>
        <w:tc>
          <w:tcPr>
            <w:tcW w:w="35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30FE46C" w14:textId="77777777" w:rsidR="00785B3E" w:rsidRDefault="00F70B9D">
            <w:pPr>
              <w:spacing w:before="20" w:after="20" w:line="245" w:lineRule="auto"/>
            </w:pPr>
            <w:r>
              <w:rPr>
                <w:sz w:val="20"/>
              </w:rPr>
              <w:t>requestId, deviceCode, status</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3BAE877" w14:textId="77777777" w:rsidR="00785B3E" w:rsidRDefault="00F70B9D">
            <w:pPr>
              <w:spacing w:before="20" w:after="20" w:line="245" w:lineRule="auto"/>
            </w:pPr>
            <w:r>
              <w:rPr>
                <w:sz w:val="20"/>
              </w:rPr>
              <w:t>ESP32 → Backend</w:t>
            </w:r>
          </w:p>
        </w:tc>
      </w:tr>
    </w:tbl>
    <w:p w14:paraId="22BF072D" w14:textId="77777777" w:rsidR="00785B3E" w:rsidRDefault="00785B3E">
      <w:pPr>
        <w:spacing w:after="60" w:line="20" w:lineRule="exact"/>
      </w:pPr>
    </w:p>
    <w:p w14:paraId="158303CB" w14:textId="77777777" w:rsidR="00785B3E" w:rsidRDefault="00F70B9D">
      <w:pPr>
        <w:jc w:val="both"/>
      </w:pPr>
      <w:r>
        <w:t>MQTT dùng QoS 0, không retain; Backend bỏ gói telemetry/status retained và payload không hợp lệ. Telemetry chỉ nhận Sensor đã đăng ký, active, giá trị hữu hạn và đúng miền. recordedAt do Backend gán, không phải thời điểm lấy mẫu trên ESP32.</w:t>
      </w:r>
    </w:p>
    <w:p w14:paraId="5E35504C" w14:textId="77777777" w:rsidR="00785B3E" w:rsidRDefault="00F70B9D">
      <w:pPr>
        <w:pStyle w:val="Caption1"/>
        <w:keepNext/>
      </w:pPr>
      <w:bookmarkStart w:id="34" w:name="IOT_T_11"/>
      <w:r>
        <w:t>Bảng 3.7  Các kênh realtime</w:t>
      </w:r>
      <w:bookmarkEnd w:id="34"/>
    </w:p>
    <w:tbl>
      <w:tblPr>
        <w:tblW w:w="0" w:type="auto"/>
        <w:jc w:val="center"/>
        <w:tblLayout w:type="fixed"/>
        <w:tblLook w:val="04A0" w:firstRow="1" w:lastRow="0" w:firstColumn="1" w:lastColumn="0" w:noHBand="0" w:noVBand="1"/>
      </w:tblPr>
      <w:tblGrid>
        <w:gridCol w:w="3402"/>
        <w:gridCol w:w="5953"/>
      </w:tblGrid>
      <w:tr w:rsidR="00785B3E" w14:paraId="184BD947" w14:textId="77777777">
        <w:trPr>
          <w:cantSplit/>
          <w:tblHeade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3E564D60" w14:textId="77777777" w:rsidR="00785B3E" w:rsidRDefault="00F70B9D">
            <w:pPr>
              <w:spacing w:before="20" w:after="20" w:line="245" w:lineRule="auto"/>
            </w:pPr>
            <w:r>
              <w:rPr>
                <w:b/>
                <w:sz w:val="20"/>
              </w:rPr>
              <w:t>STOMP destination</w:t>
            </w:r>
          </w:p>
        </w:tc>
        <w:tc>
          <w:tcPr>
            <w:tcW w:w="5953"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0FE32695" w14:textId="77777777" w:rsidR="00785B3E" w:rsidRDefault="00F70B9D">
            <w:pPr>
              <w:spacing w:before="20" w:after="20" w:line="245" w:lineRule="auto"/>
            </w:pPr>
            <w:r>
              <w:rPr>
                <w:b/>
                <w:sz w:val="20"/>
              </w:rPr>
              <w:t>Dữ liệu gửi tới Frontend</w:t>
            </w:r>
          </w:p>
        </w:tc>
      </w:tr>
      <w:tr w:rsidR="00785B3E" w14:paraId="02E5D991"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0DB46A5" w14:textId="77777777" w:rsidR="00785B3E" w:rsidRDefault="00F70B9D">
            <w:pPr>
              <w:spacing w:before="20" w:after="20" w:line="245" w:lineRule="auto"/>
            </w:pPr>
            <w:r>
              <w:rPr>
                <w:sz w:val="20"/>
              </w:rPr>
              <w:t>/topic/sensors</w:t>
            </w:r>
          </w:p>
        </w:tc>
        <w:tc>
          <w:tcPr>
            <w:tcW w:w="59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731F737" w14:textId="77777777" w:rsidR="00785B3E" w:rsidRDefault="00F70B9D">
            <w:pPr>
              <w:spacing w:before="20" w:after="20" w:line="245" w:lineRule="auto"/>
            </w:pPr>
            <w:r>
              <w:rPr>
                <w:sz w:val="20"/>
              </w:rPr>
              <w:t>Một SensorData đã commit, gồm id/mã/giá trị/đơn vị/giờ.</w:t>
            </w:r>
          </w:p>
        </w:tc>
      </w:tr>
      <w:tr w:rsidR="00785B3E" w14:paraId="3548B2F4"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6D84852" w14:textId="77777777" w:rsidR="00785B3E" w:rsidRDefault="00F70B9D">
            <w:pPr>
              <w:spacing w:before="20" w:after="20" w:line="245" w:lineRule="auto"/>
            </w:pPr>
            <w:r>
              <w:rPr>
                <w:sz w:val="20"/>
              </w:rPr>
              <w:t>/topic/hardware</w:t>
            </w:r>
          </w:p>
        </w:tc>
        <w:tc>
          <w:tcPr>
            <w:tcW w:w="59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25B57EA" w14:textId="77777777" w:rsidR="00785B3E" w:rsidRDefault="00F70B9D">
            <w:pPr>
              <w:spacing w:before="20" w:after="20" w:line="245" w:lineRule="auto"/>
            </w:pPr>
            <w:r>
              <w:rPr>
                <w:sz w:val="20"/>
              </w:rPr>
              <w:t>ONLINE/OFFLINE và lastSeenAt.</w:t>
            </w:r>
          </w:p>
        </w:tc>
      </w:tr>
      <w:tr w:rsidR="00785B3E" w14:paraId="36BF64CC"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10619BA" w14:textId="77777777" w:rsidR="00785B3E" w:rsidRDefault="00F70B9D">
            <w:pPr>
              <w:spacing w:before="20" w:after="20" w:line="245" w:lineRule="auto"/>
            </w:pPr>
            <w:r>
              <w:rPr>
                <w:sz w:val="20"/>
              </w:rPr>
              <w:t>/topic/devices</w:t>
            </w:r>
          </w:p>
        </w:tc>
        <w:tc>
          <w:tcPr>
            <w:tcW w:w="59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215BB4E" w14:textId="77777777" w:rsidR="00785B3E" w:rsidRDefault="00F70B9D">
            <w:pPr>
              <w:spacing w:before="20" w:after="20" w:line="245" w:lineRule="auto"/>
            </w:pPr>
            <w:r>
              <w:rPr>
                <w:sz w:val="20"/>
              </w:rPr>
              <w:t>Trạng thái Device hiện tại và request đã xác nhận.</w:t>
            </w:r>
          </w:p>
        </w:tc>
      </w:tr>
      <w:tr w:rsidR="00785B3E" w14:paraId="79978A53"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78AA832" w14:textId="77777777" w:rsidR="00785B3E" w:rsidRDefault="00F70B9D">
            <w:pPr>
              <w:spacing w:before="20" w:after="20" w:line="245" w:lineRule="auto"/>
            </w:pPr>
            <w:r>
              <w:rPr>
                <w:sz w:val="20"/>
              </w:rPr>
              <w:t>/topic/notifications</w:t>
            </w:r>
          </w:p>
        </w:tc>
        <w:tc>
          <w:tcPr>
            <w:tcW w:w="59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D6367F2" w14:textId="77777777" w:rsidR="00785B3E" w:rsidRDefault="00F70B9D">
            <w:pPr>
              <w:spacing w:before="20" w:after="20" w:line="245" w:lineRule="auto"/>
            </w:pPr>
            <w:r>
              <w:rPr>
                <w:sz w:val="20"/>
              </w:rPr>
              <w:t>DEVICE_TIMEOUT và requestId.</w:t>
            </w:r>
          </w:p>
        </w:tc>
      </w:tr>
    </w:tbl>
    <w:p w14:paraId="45A28312" w14:textId="77777777" w:rsidR="00785B3E" w:rsidRDefault="00785B3E">
      <w:pPr>
        <w:spacing w:after="60" w:line="20" w:lineRule="exact"/>
      </w:pPr>
    </w:p>
    <w:p w14:paraId="068B1931" w14:textId="77777777" w:rsidR="00785B3E" w:rsidRDefault="00F70B9D">
      <w:pPr>
        <w:jc w:val="both"/>
      </w:pPr>
      <w:r>
        <w:rPr>
          <w:sz w:val="22"/>
        </w:rPr>
        <w:t>GET /api/dashboard trả latest, chart, devices và hardware. JWT được gửi ở STOMP CONNECT tại /ws; chỉ cho subscribe bốn topic trên, không nhận client SEND. Lượt chốt: 522 MQTT reading = 522 STOMP = 522 SQL khớp, 174 mỗi Sensor; Dashboard tự Offline/Online khi rút/cắm [2].</w:t>
      </w:r>
    </w:p>
    <w:p w14:paraId="21522380" w14:textId="77777777" w:rsidR="00785B3E" w:rsidRDefault="00F70B9D">
      <w:r>
        <w:br w:type="page"/>
      </w:r>
    </w:p>
    <w:p w14:paraId="6728AFE7" w14:textId="77777777" w:rsidR="00785B3E" w:rsidRDefault="00F70B9D">
      <w:pPr>
        <w:pStyle w:val="Heading2"/>
      </w:pPr>
      <w:bookmarkStart w:id="35" w:name="_Toc244021350"/>
      <w:r>
        <w:lastRenderedPageBreak/>
        <w:t>3.6 Điều khiển LED có xác nhận</w:t>
      </w:r>
      <w:bookmarkEnd w:id="35"/>
    </w:p>
    <w:p w14:paraId="1EF118EC" w14:textId="77777777" w:rsidR="00785B3E" w:rsidRDefault="00F70B9D">
      <w:pPr>
        <w:keepNext/>
        <w:spacing w:after="20"/>
        <w:jc w:val="center"/>
      </w:pPr>
      <w:r>
        <w:rPr>
          <w:noProof/>
        </w:rPr>
        <w:drawing>
          <wp:inline distT="0" distB="0" distL="0" distR="0" wp14:anchorId="538F2EAF" wp14:editId="36FEC72B">
            <wp:extent cx="5940000" cy="1088999"/>
            <wp:effectExtent l="0" t="0" r="0" b="0"/>
            <wp:docPr id="38401904" name="Picture 38401904" descr="Hình 3.10  Chờ bật màu xanh và chờ tắt màu đ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d-pending-on-off-colors.png"/>
                    <pic:cNvPicPr/>
                  </pic:nvPicPr>
                  <pic:blipFill>
                    <a:blip r:embed="rId18"/>
                    <a:srcRect l="16667" t="65000" b="13000"/>
                    <a:stretch>
                      <a:fillRect/>
                    </a:stretch>
                  </pic:blipFill>
                  <pic:spPr>
                    <a:xfrm>
                      <a:off x="0" y="0"/>
                      <a:ext cx="5940000" cy="1088999"/>
                    </a:xfrm>
                    <a:prstGeom prst="rect">
                      <a:avLst/>
                    </a:prstGeom>
                  </pic:spPr>
                </pic:pic>
              </a:graphicData>
            </a:graphic>
          </wp:inline>
        </w:drawing>
      </w:r>
    </w:p>
    <w:p w14:paraId="2255CDB5" w14:textId="77777777" w:rsidR="00785B3E" w:rsidRDefault="00F70B9D">
      <w:pPr>
        <w:pStyle w:val="Caption1"/>
        <w:jc w:val="center"/>
      </w:pPr>
      <w:bookmarkStart w:id="36" w:name="IOT_F_11"/>
      <w:r>
        <w:t>Hình 3.10  Chờ bật màu xanh và chờ tắt màu đỏ</w:t>
      </w:r>
      <w:bookmarkEnd w:id="36"/>
    </w:p>
    <w:p w14:paraId="50C16687" w14:textId="77777777" w:rsidR="00785B3E" w:rsidRDefault="00F70B9D">
      <w:pPr>
        <w:keepNext/>
        <w:spacing w:after="20"/>
        <w:jc w:val="center"/>
      </w:pPr>
      <w:r>
        <w:rPr>
          <w:noProof/>
        </w:rPr>
        <w:drawing>
          <wp:inline distT="0" distB="0" distL="0" distR="0" wp14:anchorId="672B7D0F" wp14:editId="0A698A62">
            <wp:extent cx="5220000" cy="2479500"/>
            <wp:effectExtent l="0" t="0" r="0" b="0"/>
            <wp:docPr id="38401905" name="Picture 38401905" descr="Hình 3.11  Request 625 đang Processing khi chưa có xác nh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processing-pending-row.png"/>
                    <pic:cNvPicPr/>
                  </pic:nvPicPr>
                  <pic:blipFill>
                    <a:blip r:embed="rId19"/>
                    <a:srcRect l="16667" b="43000"/>
                    <a:stretch>
                      <a:fillRect/>
                    </a:stretch>
                  </pic:blipFill>
                  <pic:spPr>
                    <a:xfrm>
                      <a:off x="0" y="0"/>
                      <a:ext cx="5220000" cy="2479500"/>
                    </a:xfrm>
                    <a:prstGeom prst="rect">
                      <a:avLst/>
                    </a:prstGeom>
                  </pic:spPr>
                </pic:pic>
              </a:graphicData>
            </a:graphic>
          </wp:inline>
        </w:drawing>
      </w:r>
    </w:p>
    <w:p w14:paraId="268737B7" w14:textId="77777777" w:rsidR="00785B3E" w:rsidRDefault="00F70B9D">
      <w:pPr>
        <w:pStyle w:val="Caption1"/>
        <w:jc w:val="center"/>
      </w:pPr>
      <w:bookmarkStart w:id="37" w:name="IOT_F_12"/>
      <w:r>
        <w:t>Hình 3.11  Request 625 đang Processing khi chưa có xác nhận</w:t>
      </w:r>
      <w:bookmarkEnd w:id="37"/>
    </w:p>
    <w:p w14:paraId="2C7125D3" w14:textId="77777777" w:rsidR="00785B3E" w:rsidRDefault="00F70B9D">
      <w:pPr>
        <w:keepNext/>
        <w:spacing w:after="20"/>
        <w:jc w:val="center"/>
      </w:pPr>
      <w:r>
        <w:rPr>
          <w:noProof/>
        </w:rPr>
        <w:drawing>
          <wp:inline distT="0" distB="0" distL="0" distR="0" wp14:anchorId="0DEE9497" wp14:editId="14C7272C">
            <wp:extent cx="5940000" cy="1088999"/>
            <wp:effectExtent l="0" t="0" r="0" b="0"/>
            <wp:docPr id="38401906" name="Picture 38401906" descr="Hình 3.12  Timeout giữ nguyên trạng thái đã xác nh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timeout-message.png"/>
                    <pic:cNvPicPr/>
                  </pic:nvPicPr>
                  <pic:blipFill>
                    <a:blip r:embed="rId20"/>
                    <a:srcRect l="16667" t="65000" b="13000"/>
                    <a:stretch>
                      <a:fillRect/>
                    </a:stretch>
                  </pic:blipFill>
                  <pic:spPr>
                    <a:xfrm>
                      <a:off x="0" y="0"/>
                      <a:ext cx="5940000" cy="1088999"/>
                    </a:xfrm>
                    <a:prstGeom prst="rect">
                      <a:avLst/>
                    </a:prstGeom>
                  </pic:spPr>
                </pic:pic>
              </a:graphicData>
            </a:graphic>
          </wp:inline>
        </w:drawing>
      </w:r>
    </w:p>
    <w:p w14:paraId="0BC4C7ED" w14:textId="77777777" w:rsidR="00785B3E" w:rsidRDefault="00F70B9D">
      <w:pPr>
        <w:pStyle w:val="Caption1"/>
        <w:jc w:val="center"/>
      </w:pPr>
      <w:bookmarkStart w:id="38" w:name="IOT_F_13"/>
      <w:r>
        <w:t>Hình 3.12  Timeout giữ nguyên trạng thái đã xác nhận</w:t>
      </w:r>
      <w:bookmarkEnd w:id="38"/>
    </w:p>
    <w:p w14:paraId="17369263" w14:textId="77777777" w:rsidR="00785B3E" w:rsidRDefault="00F70B9D">
      <w:pPr>
        <w:pStyle w:val="Caption1"/>
        <w:keepNext/>
      </w:pPr>
      <w:bookmarkStart w:id="39" w:name="IOT_T_12"/>
      <w:r>
        <w:t>Bảng 3.8  Vòng đời yêu cầu điều khiển</w:t>
      </w:r>
      <w:bookmarkEnd w:id="39"/>
    </w:p>
    <w:tbl>
      <w:tblPr>
        <w:tblW w:w="0" w:type="auto"/>
        <w:jc w:val="center"/>
        <w:tblLayout w:type="fixed"/>
        <w:tblLook w:val="04A0" w:firstRow="1" w:lastRow="0" w:firstColumn="1" w:lastColumn="0" w:noHBand="0" w:noVBand="1"/>
      </w:tblPr>
      <w:tblGrid>
        <w:gridCol w:w="1928"/>
        <w:gridCol w:w="3458"/>
        <w:gridCol w:w="3969"/>
      </w:tblGrid>
      <w:tr w:rsidR="00785B3E" w14:paraId="5CCF90A4" w14:textId="77777777">
        <w:trPr>
          <w:cantSplit/>
          <w:tblHeader/>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239A97CA" w14:textId="77777777" w:rsidR="00785B3E" w:rsidRDefault="00F70B9D">
            <w:pPr>
              <w:spacing w:before="20" w:after="20" w:line="245" w:lineRule="auto"/>
            </w:pPr>
            <w:r>
              <w:rPr>
                <w:b/>
                <w:sz w:val="21"/>
              </w:rPr>
              <w:t>deliveryState</w:t>
            </w:r>
          </w:p>
        </w:tc>
        <w:tc>
          <w:tcPr>
            <w:tcW w:w="3458"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7CBDE038" w14:textId="77777777" w:rsidR="00785B3E" w:rsidRDefault="00F70B9D">
            <w:pPr>
              <w:spacing w:before="20" w:after="20" w:line="245" w:lineRule="auto"/>
            </w:pPr>
            <w:r>
              <w:rPr>
                <w:b/>
                <w:sz w:val="21"/>
              </w:rPr>
              <w:t>Điều kiện</w:t>
            </w:r>
          </w:p>
        </w:tc>
        <w:tc>
          <w:tcPr>
            <w:tcW w:w="3969"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1B4FBB42" w14:textId="77777777" w:rsidR="00785B3E" w:rsidRDefault="00F70B9D">
            <w:pPr>
              <w:spacing w:before="20" w:after="20" w:line="245" w:lineRule="auto"/>
            </w:pPr>
            <w:r>
              <w:rPr>
                <w:b/>
                <w:sz w:val="21"/>
              </w:rPr>
              <w:t>Tác động</w:t>
            </w:r>
          </w:p>
        </w:tc>
      </w:tr>
      <w:tr w:rsidR="00785B3E" w14:paraId="52CC2995"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1ECD03A" w14:textId="77777777" w:rsidR="00785B3E" w:rsidRDefault="00F70B9D">
            <w:pPr>
              <w:spacing w:before="20" w:after="20" w:line="245" w:lineRule="auto"/>
            </w:pPr>
            <w:r>
              <w:rPr>
                <w:sz w:val="21"/>
              </w:rPr>
              <w:t>PENDING</w:t>
            </w:r>
          </w:p>
        </w:tc>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4FD0316" w14:textId="77777777" w:rsidR="00785B3E" w:rsidRDefault="00F70B9D">
            <w:pPr>
              <w:spacing w:before="20" w:after="20" w:line="245" w:lineRule="auto"/>
            </w:pPr>
            <w:r>
              <w:rPr>
                <w:sz w:val="21"/>
              </w:rPr>
              <w:t>Chưa xác nhận, dưới 10 giây.</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96C1771" w14:textId="77777777" w:rsidR="00785B3E" w:rsidRDefault="00F70B9D">
            <w:pPr>
              <w:spacing w:before="20" w:after="20" w:line="245" w:lineRule="auto"/>
            </w:pPr>
            <w:r>
              <w:rPr>
                <w:sz w:val="21"/>
              </w:rPr>
              <w:t>Hiện Processing; giữ Device.status.</w:t>
            </w:r>
          </w:p>
        </w:tc>
      </w:tr>
      <w:tr w:rsidR="00785B3E" w14:paraId="21B127C1"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D6429AB" w14:textId="77777777" w:rsidR="00785B3E" w:rsidRDefault="00F70B9D">
            <w:pPr>
              <w:spacing w:before="20" w:after="20" w:line="245" w:lineRule="auto"/>
            </w:pPr>
            <w:r>
              <w:rPr>
                <w:sz w:val="21"/>
              </w:rPr>
              <w:t>CONFIRMED</w:t>
            </w:r>
          </w:p>
        </w:tc>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69F7E95" w14:textId="77777777" w:rsidR="00785B3E" w:rsidRDefault="00F70B9D">
            <w:pPr>
              <w:spacing w:before="20" w:after="20" w:line="245" w:lineRule="auto"/>
            </w:pPr>
            <w:r>
              <w:rPr>
                <w:sz w:val="21"/>
              </w:rPr>
              <w:t>Status hợp lệ đúng requestId/deviceCode.</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FC7DE8A" w14:textId="77777777" w:rsidR="00785B3E" w:rsidRDefault="00F70B9D">
            <w:pPr>
              <w:spacing w:before="20" w:after="20" w:line="245" w:lineRule="auto"/>
            </w:pPr>
            <w:r>
              <w:rPr>
                <w:sz w:val="21"/>
              </w:rPr>
              <w:t>Ghi confirmedAt, cập nhật theo ACK.</w:t>
            </w:r>
          </w:p>
        </w:tc>
      </w:tr>
      <w:tr w:rsidR="00785B3E" w14:paraId="58F4325C"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44EE5DD" w14:textId="77777777" w:rsidR="00785B3E" w:rsidRDefault="00F70B9D">
            <w:pPr>
              <w:spacing w:before="20" w:after="20" w:line="245" w:lineRule="auto"/>
            </w:pPr>
            <w:r>
              <w:rPr>
                <w:sz w:val="21"/>
              </w:rPr>
              <w:t>TIMEOUT</w:t>
            </w:r>
          </w:p>
        </w:tc>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1D52575" w14:textId="77777777" w:rsidR="00785B3E" w:rsidRDefault="00F70B9D">
            <w:pPr>
              <w:spacing w:before="20" w:after="20" w:line="245" w:lineRule="auto"/>
            </w:pPr>
            <w:r>
              <w:rPr>
                <w:sz w:val="21"/>
              </w:rPr>
              <w:t>Chưa ACK sau 10 giây.</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90AA8A2" w14:textId="77777777" w:rsidR="00785B3E" w:rsidRDefault="00F70B9D">
            <w:pPr>
              <w:spacing w:before="20" w:after="20" w:line="245" w:lineRule="auto"/>
            </w:pPr>
            <w:r>
              <w:rPr>
                <w:sz w:val="21"/>
              </w:rPr>
              <w:t>Báo lỗi; không tự đổi đèn.</w:t>
            </w:r>
          </w:p>
        </w:tc>
      </w:tr>
    </w:tbl>
    <w:p w14:paraId="2B3CC64B" w14:textId="77777777" w:rsidR="00785B3E" w:rsidRDefault="00785B3E">
      <w:pPr>
        <w:spacing w:after="60" w:line="20" w:lineRule="exact"/>
      </w:pPr>
    </w:p>
    <w:p w14:paraId="5590010A" w14:textId="77777777" w:rsidR="00785B3E" w:rsidRDefault="00F70B9D">
      <w:pPr>
        <w:jc w:val="both"/>
      </w:pPr>
      <w:r>
        <w:rPr>
          <w:sz w:val="22"/>
        </w:rPr>
        <w:t>Thông báo pending ON xanh/OFF đỏ và không có nền; nút cho thao tác tiếp theo sáng hơn. Trạng thái đèn chỉ đổi theo xác nhận, không đổi ngay khi người dùng bấm.</w:t>
      </w:r>
    </w:p>
    <w:p w14:paraId="1084B5A7" w14:textId="77777777" w:rsidR="00785B3E" w:rsidRDefault="00F70B9D">
      <w:r>
        <w:br w:type="page"/>
      </w:r>
    </w:p>
    <w:p w14:paraId="4E39730D" w14:textId="77777777" w:rsidR="00785B3E" w:rsidRDefault="00F70B9D">
      <w:pPr>
        <w:pStyle w:val="Heading3"/>
      </w:pPr>
      <w:r>
        <w:lastRenderedPageBreak/>
        <w:t>Luồng xử lý và kết quả điều khiển</w:t>
      </w:r>
    </w:p>
    <w:p w14:paraId="0CFF9A15" w14:textId="77777777" w:rsidR="00785B3E" w:rsidRDefault="00F70B9D">
      <w:pPr>
        <w:keepNext/>
        <w:spacing w:after="20"/>
        <w:jc w:val="center"/>
      </w:pPr>
      <w:r>
        <w:rPr>
          <w:noProof/>
        </w:rPr>
        <w:drawing>
          <wp:inline distT="0" distB="0" distL="0" distR="0" wp14:anchorId="37366CF2" wp14:editId="3DFE4EF7">
            <wp:extent cx="5940000" cy="3727350"/>
            <wp:effectExtent l="0" t="0" r="0" b="0"/>
            <wp:docPr id="38401907" name="Picture 38401907" descr="Hình 3.13  Sequence điều khiển LED có request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d.png"/>
                    <pic:cNvPicPr/>
                  </pic:nvPicPr>
                  <pic:blipFill>
                    <a:blip r:embed="rId21"/>
                    <a:stretch>
                      <a:fillRect/>
                    </a:stretch>
                  </pic:blipFill>
                  <pic:spPr>
                    <a:xfrm>
                      <a:off x="0" y="0"/>
                      <a:ext cx="5940000" cy="3727350"/>
                    </a:xfrm>
                    <a:prstGeom prst="rect">
                      <a:avLst/>
                    </a:prstGeom>
                  </pic:spPr>
                </pic:pic>
              </a:graphicData>
            </a:graphic>
          </wp:inline>
        </w:drawing>
      </w:r>
    </w:p>
    <w:p w14:paraId="44C6E1BC" w14:textId="77777777" w:rsidR="00785B3E" w:rsidRDefault="00F70B9D">
      <w:pPr>
        <w:pStyle w:val="Caption1"/>
        <w:jc w:val="center"/>
      </w:pPr>
      <w:bookmarkStart w:id="40" w:name="IOT_F_14"/>
      <w:r>
        <w:t>Hình 3.13  Sequence điều khiển LED có requestId</w:t>
      </w:r>
      <w:bookmarkEnd w:id="40"/>
    </w:p>
    <w:p w14:paraId="1CCEB56D" w14:textId="77777777" w:rsidR="00785B3E" w:rsidRDefault="00F70B9D">
      <w:pPr>
        <w:jc w:val="both"/>
      </w:pPr>
      <w:r>
        <w:t>POST /api/devices/{deviceId}/actions; body chỉ có action=ON hoặc OFF. Backend lấy User từ JWT, lưu history rồi publish command. HTTP 202 trả requestId và status=ACCEPTED; publish thất bại trả 503 kèm requestId, history vẫn được giữ.</w:t>
      </w:r>
    </w:p>
    <w:p w14:paraId="4112DF0E" w14:textId="77777777" w:rsidR="00785B3E" w:rsidRDefault="00F70B9D">
      <w:pPr>
        <w:spacing w:after="80"/>
      </w:pPr>
      <w:r>
        <w:rPr>
          <w:rFonts w:ascii="Consolas" w:hAnsi="Consolas"/>
          <w:sz w:val="19"/>
        </w:rPr>
        <w:t>{"requestId":617,"deviceCode":"LED1","action":"ON"}</w:t>
      </w:r>
      <w:r>
        <w:rPr>
          <w:rFonts w:ascii="Consolas" w:hAnsi="Consolas"/>
          <w:sz w:val="19"/>
        </w:rPr>
        <w:br/>
        <w:t>{"requestId":617,"deviceCode":"LED1","status":"ON"}</w:t>
      </w:r>
    </w:p>
    <w:p w14:paraId="0C03E85E" w14:textId="77777777" w:rsidR="00785B3E" w:rsidRDefault="00F70B9D">
      <w:pPr>
        <w:pStyle w:val="Caption1"/>
        <w:keepNext/>
      </w:pPr>
      <w:bookmarkStart w:id="41" w:name="IOT_T_13"/>
      <w:r>
        <w:t>Bảng 3.9  Các yêu cầu chủ động ngày 27/10</w:t>
      </w:r>
      <w:bookmarkEnd w:id="41"/>
    </w:p>
    <w:tbl>
      <w:tblPr>
        <w:tblW w:w="0" w:type="auto"/>
        <w:jc w:val="center"/>
        <w:tblLayout w:type="fixed"/>
        <w:tblLook w:val="04A0" w:firstRow="1" w:lastRow="0" w:firstColumn="1" w:lastColumn="0" w:noHBand="0" w:noVBand="1"/>
      </w:tblPr>
      <w:tblGrid>
        <w:gridCol w:w="1531"/>
        <w:gridCol w:w="5669"/>
        <w:gridCol w:w="2154"/>
      </w:tblGrid>
      <w:tr w:rsidR="00785B3E" w14:paraId="43EA2A66" w14:textId="77777777">
        <w:trPr>
          <w:cantSplit/>
          <w:tblHeader/>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0CF60E2E" w14:textId="77777777" w:rsidR="00785B3E" w:rsidRDefault="00F70B9D">
            <w:pPr>
              <w:spacing w:before="20" w:after="20" w:line="245" w:lineRule="auto"/>
            </w:pPr>
            <w:r>
              <w:rPr>
                <w:b/>
                <w:sz w:val="20"/>
              </w:rPr>
              <w:t>Request</w:t>
            </w:r>
          </w:p>
        </w:tc>
        <w:tc>
          <w:tcPr>
            <w:tcW w:w="5669"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568ABEBF" w14:textId="77777777" w:rsidR="00785B3E" w:rsidRDefault="00F70B9D">
            <w:pPr>
              <w:spacing w:before="20" w:after="20" w:line="245" w:lineRule="auto"/>
            </w:pPr>
            <w:r>
              <w:rPr>
                <w:b/>
                <w:sz w:val="20"/>
              </w:rPr>
              <w:t>Người gửi và thao tác</w:t>
            </w:r>
          </w:p>
        </w:tc>
        <w:tc>
          <w:tcPr>
            <w:tcW w:w="2154"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23C47C88" w14:textId="77777777" w:rsidR="00785B3E" w:rsidRDefault="00F70B9D">
            <w:pPr>
              <w:spacing w:before="20" w:after="20" w:line="245" w:lineRule="auto"/>
            </w:pPr>
            <w:r>
              <w:rPr>
                <w:b/>
                <w:sz w:val="20"/>
              </w:rPr>
              <w:t>Kết quả</w:t>
            </w:r>
          </w:p>
        </w:tc>
      </w:tr>
      <w:tr w:rsidR="00785B3E" w14:paraId="4CBEED11" w14:textId="77777777">
        <w:trPr>
          <w:cantSplit/>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9695F5A" w14:textId="77777777" w:rsidR="00785B3E" w:rsidRDefault="00F70B9D">
            <w:pPr>
              <w:spacing w:before="20" w:after="20" w:line="245" w:lineRule="auto"/>
            </w:pPr>
            <w:r>
              <w:rPr>
                <w:sz w:val="20"/>
              </w:rPr>
              <w:t>617–618</w:t>
            </w:r>
          </w:p>
        </w:tc>
        <w:tc>
          <w:tcPr>
            <w:tcW w:w="566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A7BC06F" w14:textId="77777777" w:rsidR="00785B3E" w:rsidRDefault="00F70B9D">
            <w:pPr>
              <w:spacing w:before="20" w:after="20" w:line="245" w:lineRule="auto"/>
            </w:pPr>
            <w:r>
              <w:rPr>
                <w:sz w:val="20"/>
              </w:rPr>
              <w:t>user123; LED1 ON/OFF qua REST.</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89239C3" w14:textId="77777777" w:rsidR="00785B3E" w:rsidRDefault="00F70B9D">
            <w:pPr>
              <w:spacing w:before="20" w:after="20" w:line="245" w:lineRule="auto"/>
            </w:pPr>
            <w:r>
              <w:rPr>
                <w:sz w:val="20"/>
              </w:rPr>
              <w:t>CONFIRMED</w:t>
            </w:r>
          </w:p>
        </w:tc>
      </w:tr>
      <w:tr w:rsidR="00785B3E" w14:paraId="12B022E2" w14:textId="77777777">
        <w:trPr>
          <w:cantSplit/>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3998F59" w14:textId="77777777" w:rsidR="00785B3E" w:rsidRDefault="00F70B9D">
            <w:pPr>
              <w:spacing w:before="20" w:after="20" w:line="245" w:lineRule="auto"/>
            </w:pPr>
            <w:r>
              <w:rPr>
                <w:sz w:val="20"/>
              </w:rPr>
              <w:t>619–620</w:t>
            </w:r>
          </w:p>
        </w:tc>
        <w:tc>
          <w:tcPr>
            <w:tcW w:w="566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51D31EF" w14:textId="77777777" w:rsidR="00785B3E" w:rsidRDefault="00F70B9D">
            <w:pPr>
              <w:spacing w:before="20" w:after="20" w:line="245" w:lineRule="auto"/>
            </w:pPr>
            <w:r>
              <w:rPr>
                <w:sz w:val="20"/>
              </w:rPr>
              <w:t>user124; LED2 ON/OFF qua REST.</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C11672F" w14:textId="77777777" w:rsidR="00785B3E" w:rsidRDefault="00F70B9D">
            <w:pPr>
              <w:spacing w:before="20" w:after="20" w:line="245" w:lineRule="auto"/>
            </w:pPr>
            <w:r>
              <w:rPr>
                <w:sz w:val="20"/>
              </w:rPr>
              <w:t>CONFIRMED</w:t>
            </w:r>
          </w:p>
        </w:tc>
      </w:tr>
      <w:tr w:rsidR="00785B3E" w14:paraId="2513160C" w14:textId="77777777">
        <w:trPr>
          <w:cantSplit/>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A370368" w14:textId="77777777" w:rsidR="00785B3E" w:rsidRDefault="00F70B9D">
            <w:pPr>
              <w:spacing w:before="20" w:after="20" w:line="245" w:lineRule="auto"/>
            </w:pPr>
            <w:r>
              <w:rPr>
                <w:sz w:val="20"/>
              </w:rPr>
              <w:t>621–622</w:t>
            </w:r>
          </w:p>
        </w:tc>
        <w:tc>
          <w:tcPr>
            <w:tcW w:w="566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B8A754F" w14:textId="77777777" w:rsidR="00785B3E" w:rsidRDefault="00F70B9D">
            <w:pPr>
              <w:spacing w:before="20" w:after="20" w:line="245" w:lineRule="auto"/>
            </w:pPr>
            <w:r>
              <w:rPr>
                <w:sz w:val="20"/>
              </w:rPr>
              <w:t>user125; LED1 ON/OFF qua REST.</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9C35150" w14:textId="77777777" w:rsidR="00785B3E" w:rsidRDefault="00F70B9D">
            <w:pPr>
              <w:spacing w:before="20" w:after="20" w:line="245" w:lineRule="auto"/>
            </w:pPr>
            <w:r>
              <w:rPr>
                <w:sz w:val="20"/>
              </w:rPr>
              <w:t>CONFIRMED</w:t>
            </w:r>
          </w:p>
        </w:tc>
      </w:tr>
      <w:tr w:rsidR="00785B3E" w14:paraId="653DD176" w14:textId="77777777">
        <w:trPr>
          <w:cantSplit/>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84195BC" w14:textId="77777777" w:rsidR="00785B3E" w:rsidRDefault="00F70B9D">
            <w:pPr>
              <w:spacing w:before="20" w:after="20" w:line="245" w:lineRule="auto"/>
            </w:pPr>
            <w:r>
              <w:rPr>
                <w:sz w:val="20"/>
              </w:rPr>
              <w:t>623–626</w:t>
            </w:r>
          </w:p>
        </w:tc>
        <w:tc>
          <w:tcPr>
            <w:tcW w:w="566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71A4329" w14:textId="77777777" w:rsidR="00785B3E" w:rsidRDefault="00F70B9D">
            <w:pPr>
              <w:spacing w:before="20" w:after="20" w:line="245" w:lineRule="auto"/>
            </w:pPr>
            <w:r>
              <w:rPr>
                <w:sz w:val="20"/>
              </w:rPr>
              <w:t>user123; Web khi đã rút ESP32.</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58F4B06" w14:textId="77777777" w:rsidR="00785B3E" w:rsidRDefault="00F70B9D">
            <w:pPr>
              <w:spacing w:before="20" w:after="20" w:line="245" w:lineRule="auto"/>
            </w:pPr>
            <w:r>
              <w:rPr>
                <w:sz w:val="20"/>
              </w:rPr>
              <w:t>TIMEOUT</w:t>
            </w:r>
          </w:p>
        </w:tc>
      </w:tr>
      <w:tr w:rsidR="00785B3E" w14:paraId="56AD046E" w14:textId="77777777">
        <w:trPr>
          <w:cantSplit/>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F99831F" w14:textId="77777777" w:rsidR="00785B3E" w:rsidRDefault="00F70B9D">
            <w:pPr>
              <w:spacing w:before="20" w:after="20" w:line="245" w:lineRule="auto"/>
            </w:pPr>
            <w:r>
              <w:rPr>
                <w:sz w:val="20"/>
              </w:rPr>
              <w:t>627–628</w:t>
            </w:r>
          </w:p>
        </w:tc>
        <w:tc>
          <w:tcPr>
            <w:tcW w:w="566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F47FB48" w14:textId="77777777" w:rsidR="00785B3E" w:rsidRDefault="00F70B9D">
            <w:pPr>
              <w:spacing w:before="20" w:after="20" w:line="245" w:lineRule="auto"/>
            </w:pPr>
            <w:r>
              <w:rPr>
                <w:sz w:val="20"/>
              </w:rPr>
              <w:t>user123; Web LED2 ON/OFF sau cắm lại.</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77FA36A" w14:textId="77777777" w:rsidR="00785B3E" w:rsidRDefault="00F70B9D">
            <w:pPr>
              <w:spacing w:before="20" w:after="20" w:line="245" w:lineRule="auto"/>
            </w:pPr>
            <w:r>
              <w:rPr>
                <w:sz w:val="20"/>
              </w:rPr>
              <w:t>CONFIRMED</w:t>
            </w:r>
          </w:p>
        </w:tc>
      </w:tr>
    </w:tbl>
    <w:p w14:paraId="468FD184" w14:textId="77777777" w:rsidR="00785B3E" w:rsidRDefault="00785B3E">
      <w:pPr>
        <w:spacing w:after="60" w:line="20" w:lineRule="exact"/>
      </w:pPr>
    </w:p>
    <w:p w14:paraId="1665A1D4" w14:textId="77777777" w:rsidR="00785B3E" w:rsidRDefault="00F70B9D">
      <w:pPr>
        <w:jc w:val="both"/>
      </w:pPr>
      <w:r>
        <w:rPr>
          <w:sz w:val="22"/>
        </w:rPr>
        <w:t>Tám xác nhận khớp MQTT, STOMP, SQL và REST; bốn timeout không có status, confirmedAt=NULL. ACK lặp không đổi xác nhận đầu; ACK cũ không ghi đè Device đã xác nhận yêu cầu mới hơn. ACK muộn có thể hoàn tất history nhưng chưa được thử với phần cứng ở lượt này [2].</w:t>
      </w:r>
    </w:p>
    <w:p w14:paraId="53FDF291" w14:textId="77777777" w:rsidR="00785B3E" w:rsidRDefault="00F70B9D">
      <w:r>
        <w:br w:type="page"/>
      </w:r>
    </w:p>
    <w:p w14:paraId="504F997D" w14:textId="77777777" w:rsidR="00785B3E" w:rsidRDefault="00F70B9D">
      <w:pPr>
        <w:pStyle w:val="Heading2"/>
      </w:pPr>
      <w:bookmarkStart w:id="42" w:name="_Toc244021351"/>
      <w:r>
        <w:lastRenderedPageBreak/>
        <w:t>3.7 Dữ liệu cảm biến</w:t>
      </w:r>
      <w:bookmarkEnd w:id="42"/>
    </w:p>
    <w:p w14:paraId="18C03112" w14:textId="77777777" w:rsidR="00785B3E" w:rsidRDefault="00F70B9D">
      <w:pPr>
        <w:keepNext/>
        <w:spacing w:after="20"/>
        <w:jc w:val="center"/>
      </w:pPr>
      <w:r>
        <w:rPr>
          <w:noProof/>
        </w:rPr>
        <w:drawing>
          <wp:inline distT="0" distB="0" distL="0" distR="0" wp14:anchorId="60282568" wp14:editId="7F2FF226">
            <wp:extent cx="5940000" cy="2772000"/>
            <wp:effectExtent l="0" t="0" r="0" b="0"/>
            <wp:docPr id="38401908" name="Picture 38401908" descr="Hình 3.14  Tìm đúng một giây trên dữ liệu th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or-time-search-final.png"/>
                    <pic:cNvPicPr/>
                  </pic:nvPicPr>
                  <pic:blipFill>
                    <a:blip r:embed="rId22"/>
                    <a:srcRect l="16667" b="44000"/>
                    <a:stretch>
                      <a:fillRect/>
                    </a:stretch>
                  </pic:blipFill>
                  <pic:spPr>
                    <a:xfrm>
                      <a:off x="0" y="0"/>
                      <a:ext cx="5940000" cy="2772000"/>
                    </a:xfrm>
                    <a:prstGeom prst="rect">
                      <a:avLst/>
                    </a:prstGeom>
                  </pic:spPr>
                </pic:pic>
              </a:graphicData>
            </a:graphic>
          </wp:inline>
        </w:drawing>
      </w:r>
    </w:p>
    <w:p w14:paraId="20273F28" w14:textId="77777777" w:rsidR="00785B3E" w:rsidRDefault="00F70B9D">
      <w:pPr>
        <w:pStyle w:val="Caption1"/>
        <w:jc w:val="center"/>
      </w:pPr>
      <w:bookmarkStart w:id="43" w:name="IOT_F_15"/>
      <w:r>
        <w:t>Hình 3.14  Tìm đúng một giây trên dữ liệu thật</w:t>
      </w:r>
      <w:bookmarkEnd w:id="43"/>
    </w:p>
    <w:p w14:paraId="1CAE9D2D" w14:textId="77777777" w:rsidR="00785B3E" w:rsidRDefault="00F70B9D">
      <w:pPr>
        <w:keepNext/>
        <w:spacing w:after="20"/>
        <w:jc w:val="center"/>
      </w:pPr>
      <w:r>
        <w:rPr>
          <w:noProof/>
        </w:rPr>
        <w:drawing>
          <wp:inline distT="0" distB="0" distL="0" distR="0" wp14:anchorId="6D69A72B" wp14:editId="093F1722">
            <wp:extent cx="5940000" cy="2658150"/>
            <wp:effectExtent l="0" t="0" r="0" b="0"/>
            <wp:docPr id="38401909" name="Picture 38401909" descr="Hình 3.15  Sequence tra cứu dữ liệu cảm bi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or-search.png"/>
                    <pic:cNvPicPr/>
                  </pic:nvPicPr>
                  <pic:blipFill>
                    <a:blip r:embed="rId23"/>
                    <a:stretch>
                      <a:fillRect/>
                    </a:stretch>
                  </pic:blipFill>
                  <pic:spPr>
                    <a:xfrm>
                      <a:off x="0" y="0"/>
                      <a:ext cx="5940000" cy="2658150"/>
                    </a:xfrm>
                    <a:prstGeom prst="rect">
                      <a:avLst/>
                    </a:prstGeom>
                  </pic:spPr>
                </pic:pic>
              </a:graphicData>
            </a:graphic>
          </wp:inline>
        </w:drawing>
      </w:r>
    </w:p>
    <w:p w14:paraId="71D0914D" w14:textId="77777777" w:rsidR="00785B3E" w:rsidRDefault="00F70B9D">
      <w:pPr>
        <w:pStyle w:val="Caption1"/>
        <w:jc w:val="center"/>
      </w:pPr>
      <w:bookmarkStart w:id="44" w:name="IOT_F_16"/>
      <w:r>
        <w:t>Hình 3.15  Sequence tra cứu dữ liệu cảm biến</w:t>
      </w:r>
      <w:bookmarkEnd w:id="44"/>
    </w:p>
    <w:p w14:paraId="69631B86" w14:textId="77777777" w:rsidR="00785B3E" w:rsidRDefault="00F70B9D">
      <w:pPr>
        <w:jc w:val="both"/>
      </w:pPr>
      <w:r>
        <w:t>GET /api/sensor-data nhận page, size, sortBy, order, search, sensorType, from/to. Chọn dropdown Tìm theo chỉ chuẩn bị trường tìm kiếm; bấm Tìm kiếm mới áp dụng. Chọn Thời gian sẽ đổi ngày/giây theo giờ Việt Nam thành khoảng UTC.</w:t>
      </w:r>
    </w:p>
    <w:p w14:paraId="1A23DAE5" w14:textId="77777777" w:rsidR="00785B3E" w:rsidRDefault="00F70B9D">
      <w:pPr>
        <w:jc w:val="both"/>
      </w:pPr>
      <w:r>
        <w:t>Response: {content, page, size, totalElements, totalPages}; mỗi hàng gồm id, sensorCode, sensorType, value, unit, recordedAt. Filter trước sort/page. UI cho 5/10/15/20 dòng, số dòng ở trái và tổng số ở phải; đổi thứ tự hoặc điều kiện đưa về trang đầu.</w:t>
      </w:r>
    </w:p>
    <w:p w14:paraId="6C91364A" w14:textId="77777777" w:rsidR="00785B3E" w:rsidRDefault="00F70B9D">
      <w:pPr>
        <w:jc w:val="both"/>
      </w:pPr>
      <w:r>
        <w:rPr>
          <w:sz w:val="22"/>
        </w:rPr>
        <w:t>Kiểm tra: đổi dropdown chưa lọc ngay; tìm 27.5 chỉ trả nhiệt độ phù hợp; tìm 27/10/2026 18:44:00 trả ba reading đúng giây. Realtime gom tín hiệu tải lại trong 300 ms, giữ bảng trong lúc chờ [2].</w:t>
      </w:r>
    </w:p>
    <w:p w14:paraId="19DCB071" w14:textId="77777777" w:rsidR="00785B3E" w:rsidRDefault="00F70B9D">
      <w:r>
        <w:br w:type="page"/>
      </w:r>
    </w:p>
    <w:p w14:paraId="4269A6C2" w14:textId="77777777" w:rsidR="00785B3E" w:rsidRDefault="00F70B9D">
      <w:pPr>
        <w:pStyle w:val="Heading2"/>
      </w:pPr>
      <w:bookmarkStart w:id="45" w:name="_Toc244021352"/>
      <w:r>
        <w:lastRenderedPageBreak/>
        <w:t>3.8 Lịch sử điều khiển</w:t>
      </w:r>
      <w:bookmarkEnd w:id="45"/>
    </w:p>
    <w:p w14:paraId="6A2F33CB" w14:textId="77777777" w:rsidR="00785B3E" w:rsidRDefault="00F70B9D">
      <w:pPr>
        <w:keepNext/>
        <w:spacing w:after="20"/>
        <w:jc w:val="center"/>
      </w:pPr>
      <w:r>
        <w:rPr>
          <w:noProof/>
        </w:rPr>
        <w:drawing>
          <wp:inline distT="0" distB="0" distL="0" distR="0" wp14:anchorId="5467263A" wp14:editId="143265BA">
            <wp:extent cx="5544000" cy="3557399"/>
            <wp:effectExtent l="0" t="0" r="0" b="0"/>
            <wp:docPr id="38401910" name="Picture 38401910" descr="Hình 3.16  Lịch sử có Người thực hiện và đầy đủ ngày gi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six-columns-desktop.png"/>
                    <pic:cNvPicPr/>
                  </pic:nvPicPr>
                  <pic:blipFill>
                    <a:blip r:embed="rId24"/>
                    <a:srcRect l="16667" b="23000"/>
                    <a:stretch>
                      <a:fillRect/>
                    </a:stretch>
                  </pic:blipFill>
                  <pic:spPr>
                    <a:xfrm>
                      <a:off x="0" y="0"/>
                      <a:ext cx="5544000" cy="3557399"/>
                    </a:xfrm>
                    <a:prstGeom prst="rect">
                      <a:avLst/>
                    </a:prstGeom>
                  </pic:spPr>
                </pic:pic>
              </a:graphicData>
            </a:graphic>
          </wp:inline>
        </w:drawing>
      </w:r>
    </w:p>
    <w:p w14:paraId="2FE2F25A" w14:textId="77777777" w:rsidR="00785B3E" w:rsidRDefault="00F70B9D">
      <w:pPr>
        <w:pStyle w:val="Caption1"/>
        <w:jc w:val="center"/>
      </w:pPr>
      <w:bookmarkStart w:id="46" w:name="IOT_F_17"/>
      <w:r>
        <w:t>Hình 3.16  Lịch sử có Người thực hiện và đầy đủ ngày giờ</w:t>
      </w:r>
      <w:bookmarkEnd w:id="46"/>
    </w:p>
    <w:p w14:paraId="307826FC" w14:textId="77777777" w:rsidR="00785B3E" w:rsidRDefault="00F70B9D">
      <w:pPr>
        <w:keepNext/>
        <w:spacing w:after="20"/>
        <w:jc w:val="center"/>
      </w:pPr>
      <w:r>
        <w:rPr>
          <w:noProof/>
        </w:rPr>
        <w:drawing>
          <wp:inline distT="0" distB="0" distL="0" distR="0" wp14:anchorId="6C753E33" wp14:editId="68E01C1E">
            <wp:extent cx="5580000" cy="2245950"/>
            <wp:effectExtent l="0" t="0" r="0" b="0"/>
            <wp:docPr id="38401911" name="Picture 38401911" descr="Hình 3.17  Sequence truy vấn lịch sử và user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png"/>
                    <pic:cNvPicPr/>
                  </pic:nvPicPr>
                  <pic:blipFill>
                    <a:blip r:embed="rId25"/>
                    <a:stretch>
                      <a:fillRect/>
                    </a:stretch>
                  </pic:blipFill>
                  <pic:spPr>
                    <a:xfrm>
                      <a:off x="0" y="0"/>
                      <a:ext cx="5580000" cy="2245950"/>
                    </a:xfrm>
                    <a:prstGeom prst="rect">
                      <a:avLst/>
                    </a:prstGeom>
                  </pic:spPr>
                </pic:pic>
              </a:graphicData>
            </a:graphic>
          </wp:inline>
        </w:drawing>
      </w:r>
    </w:p>
    <w:p w14:paraId="0C7C658C" w14:textId="77777777" w:rsidR="00785B3E" w:rsidRDefault="00F70B9D">
      <w:pPr>
        <w:pStyle w:val="Caption1"/>
        <w:jc w:val="center"/>
      </w:pPr>
      <w:bookmarkStart w:id="47" w:name="IOT_F_18"/>
      <w:r>
        <w:t>Hình 3.17  Sequence truy vấn lịch sử và username</w:t>
      </w:r>
      <w:bookmarkEnd w:id="47"/>
    </w:p>
    <w:p w14:paraId="1B5050BA" w14:textId="77777777" w:rsidR="00785B3E" w:rsidRDefault="00F70B9D">
      <w:pPr>
        <w:jc w:val="both"/>
      </w:pPr>
      <w:r>
        <w:t>GET /api/action-history nhận page/size/sortBy/order, search, device, action, status, from/to. Lọc Processing gửi status=PROCESSING, tương ứng deliveryState=PENDING. Xóa lọc đưa các điều kiện về mặc định.</w:t>
      </w:r>
    </w:p>
    <w:p w14:paraId="7335B121" w14:textId="77777777" w:rsidR="00785B3E" w:rsidRDefault="00F70B9D">
      <w:pPr>
        <w:jc w:val="both"/>
      </w:pPr>
      <w:r>
        <w:t>HistoryRow trả id, deviceId, deviceCode, username, action, status, createdAt, confirmedAt, deliveryState. Người thực hiện lấy từ ActionHistory.userId → User.username; người đang xem không thay tác giả. Hai cột Lệnh/Trạng thái không thay cho thông tin deliveryState.</w:t>
      </w:r>
    </w:p>
    <w:p w14:paraId="6DD93CB7" w14:textId="77777777" w:rsidR="00785B3E" w:rsidRDefault="00F70B9D">
      <w:pPr>
        <w:jc w:val="both"/>
      </w:pPr>
      <w:r>
        <w:rPr>
          <w:sz w:val="22"/>
        </w:rPr>
        <w:t>Kiểm tra: page 5/10/15/20, bộ lọc và username khớp SQL; request 617–622 giữ đúng ba người gửi. Desktop đủ sáu cột, mobile cuộn bảng riêng [2].</w:t>
      </w:r>
    </w:p>
    <w:p w14:paraId="41FB30E4" w14:textId="77777777" w:rsidR="00785B3E" w:rsidRDefault="00F70B9D">
      <w:r>
        <w:br w:type="page"/>
      </w:r>
    </w:p>
    <w:p w14:paraId="5C8F70C5" w14:textId="77777777" w:rsidR="00785B3E" w:rsidRDefault="00F70B9D">
      <w:pPr>
        <w:pStyle w:val="Heading2"/>
      </w:pPr>
      <w:bookmarkStart w:id="48" w:name="_Toc244021353"/>
      <w:r>
        <w:lastRenderedPageBreak/>
        <w:t>3.9 Hồ sơ người dùng</w:t>
      </w:r>
      <w:bookmarkEnd w:id="48"/>
    </w:p>
    <w:p w14:paraId="05E61C86" w14:textId="77777777" w:rsidR="00785B3E" w:rsidRDefault="00F70B9D">
      <w:pPr>
        <w:keepNext/>
        <w:spacing w:after="20"/>
        <w:jc w:val="center"/>
      </w:pPr>
      <w:r>
        <w:rPr>
          <w:noProof/>
        </w:rPr>
        <w:drawing>
          <wp:inline distT="0" distB="0" distL="0" distR="0" wp14:anchorId="78A392D2" wp14:editId="36448005">
            <wp:extent cx="5040000" cy="3108000"/>
            <wp:effectExtent l="0" t="0" r="0" b="0"/>
            <wp:docPr id="38401912" name="Picture 38401912" descr="Hình 3.18  Giao diện xem hồ sơ và tài nguyên dự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0-profile-view.png"/>
                    <pic:cNvPicPr/>
                  </pic:nvPicPr>
                  <pic:blipFill>
                    <a:blip r:embed="rId26"/>
                    <a:srcRect l="16667" t="6000" b="20000"/>
                    <a:stretch>
                      <a:fillRect/>
                    </a:stretch>
                  </pic:blipFill>
                  <pic:spPr>
                    <a:xfrm>
                      <a:off x="0" y="0"/>
                      <a:ext cx="5040000" cy="3108000"/>
                    </a:xfrm>
                    <a:prstGeom prst="rect">
                      <a:avLst/>
                    </a:prstGeom>
                  </pic:spPr>
                </pic:pic>
              </a:graphicData>
            </a:graphic>
          </wp:inline>
        </w:drawing>
      </w:r>
    </w:p>
    <w:p w14:paraId="67E0E3D2" w14:textId="77777777" w:rsidR="00785B3E" w:rsidRDefault="00F70B9D">
      <w:pPr>
        <w:pStyle w:val="Caption1"/>
        <w:jc w:val="center"/>
      </w:pPr>
      <w:bookmarkStart w:id="49" w:name="IOT_F_19"/>
      <w:r>
        <w:t>Hình 3.18  Giao diện xem hồ sơ và tài nguyên dự án</w:t>
      </w:r>
      <w:bookmarkEnd w:id="49"/>
    </w:p>
    <w:p w14:paraId="3990D066" w14:textId="77777777" w:rsidR="00785B3E" w:rsidRDefault="00F70B9D">
      <w:pPr>
        <w:keepNext/>
        <w:spacing w:after="20"/>
        <w:jc w:val="center"/>
      </w:pPr>
      <w:r>
        <w:rPr>
          <w:noProof/>
        </w:rPr>
        <w:drawing>
          <wp:inline distT="0" distB="0" distL="0" distR="0" wp14:anchorId="7CF011DC" wp14:editId="20EA2128">
            <wp:extent cx="5940000" cy="2658150"/>
            <wp:effectExtent l="0" t="0" r="0" b="0"/>
            <wp:docPr id="38401913" name="Picture 38401913" descr="Hình 3.19  Sequence xem và cập nhật hồ s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png"/>
                    <pic:cNvPicPr/>
                  </pic:nvPicPr>
                  <pic:blipFill>
                    <a:blip r:embed="rId27"/>
                    <a:stretch>
                      <a:fillRect/>
                    </a:stretch>
                  </pic:blipFill>
                  <pic:spPr>
                    <a:xfrm>
                      <a:off x="0" y="0"/>
                      <a:ext cx="5940000" cy="2658150"/>
                    </a:xfrm>
                    <a:prstGeom prst="rect">
                      <a:avLst/>
                    </a:prstGeom>
                  </pic:spPr>
                </pic:pic>
              </a:graphicData>
            </a:graphic>
          </wp:inline>
        </w:drawing>
      </w:r>
    </w:p>
    <w:p w14:paraId="03979C1F" w14:textId="77777777" w:rsidR="00785B3E" w:rsidRDefault="00F70B9D">
      <w:pPr>
        <w:pStyle w:val="Caption1"/>
        <w:jc w:val="center"/>
      </w:pPr>
      <w:bookmarkStart w:id="50" w:name="IOT_F_20"/>
      <w:r>
        <w:t>Hình 3.19  Sequence xem và cập nhật hồ sơ</w:t>
      </w:r>
      <w:bookmarkEnd w:id="50"/>
    </w:p>
    <w:p w14:paraId="6A4CF42D" w14:textId="77777777" w:rsidR="00785B3E" w:rsidRDefault="00F70B9D">
      <w:pPr>
        <w:jc w:val="both"/>
      </w:pPr>
      <w:r>
        <w:t>GET /api/profile đọc User theo JWT; PUT /api/profile thay tám trường: fullName, studentCode, email, githubUrl, figmaUrl, apiDocsUrl, reportUrl, avatarUrl. Ba trường đầu bắt buộc; avatar chỉ nhận HTTPS. Không sửa id, username hoặc passwordHash.</w:t>
      </w:r>
    </w:p>
    <w:p w14:paraId="254054EA" w14:textId="77777777" w:rsidR="00785B3E" w:rsidRDefault="00F70B9D">
      <w:pPr>
        <w:jc w:val="both"/>
      </w:pPr>
      <w:r>
        <w:rPr>
          <w:sz w:val="22"/>
        </w:rPr>
        <w:t>Lưu hợp lệ trả 200; dữ liệu sai 400; email/mã sinh viên trùng 409. Hủy bỏ thay đổi chưa lưu. Kiểm tra: PUT tạm user125, GET xác nhận rồi khôi phục tám trường; user123 không đổi. Đã thử email trùng, avatar HTTP và body giả username. updatedAt thay đổi do PUT [2].</w:t>
      </w:r>
    </w:p>
    <w:p w14:paraId="3006646F" w14:textId="77777777" w:rsidR="00785B3E" w:rsidRDefault="00F70B9D">
      <w:r>
        <w:br w:type="page"/>
      </w:r>
    </w:p>
    <w:p w14:paraId="0047BE7C" w14:textId="77777777" w:rsidR="00785B3E" w:rsidRDefault="00F70B9D">
      <w:pPr>
        <w:pStyle w:val="Heading2"/>
      </w:pPr>
      <w:bookmarkStart w:id="51" w:name="_Toc244021354"/>
      <w:r>
        <w:lastRenderedPageBreak/>
        <w:t>3.10 Tài liệu API và vận hành</w:t>
      </w:r>
      <w:bookmarkEnd w:id="51"/>
    </w:p>
    <w:p w14:paraId="5B634B73" w14:textId="77777777" w:rsidR="00785B3E" w:rsidRDefault="00F70B9D">
      <w:pPr>
        <w:keepNext/>
        <w:spacing w:after="20"/>
        <w:jc w:val="center"/>
      </w:pPr>
      <w:r>
        <w:rPr>
          <w:noProof/>
        </w:rPr>
        <w:drawing>
          <wp:inline distT="0" distB="0" distL="0" distR="0" wp14:anchorId="5106B54D" wp14:editId="0966268A">
            <wp:extent cx="5040000" cy="4109157"/>
            <wp:effectExtent l="0" t="0" r="0" b="0"/>
            <wp:docPr id="38401914" name="Picture 38401914" descr="Hình 3.20  Swagger hiển thị bảy thao tác 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agger-seven-endpoints.png"/>
                    <pic:cNvPicPr/>
                  </pic:nvPicPr>
                  <pic:blipFill>
                    <a:blip r:embed="rId28"/>
                    <a:stretch>
                      <a:fillRect/>
                    </a:stretch>
                  </pic:blipFill>
                  <pic:spPr>
                    <a:xfrm>
                      <a:off x="0" y="0"/>
                      <a:ext cx="5040000" cy="4109157"/>
                    </a:xfrm>
                    <a:prstGeom prst="rect">
                      <a:avLst/>
                    </a:prstGeom>
                  </pic:spPr>
                </pic:pic>
              </a:graphicData>
            </a:graphic>
          </wp:inline>
        </w:drawing>
      </w:r>
    </w:p>
    <w:p w14:paraId="0B5261A9" w14:textId="77777777" w:rsidR="00785B3E" w:rsidRDefault="00F70B9D">
      <w:pPr>
        <w:pStyle w:val="Caption1"/>
        <w:jc w:val="center"/>
      </w:pPr>
      <w:bookmarkStart w:id="52" w:name="IOT_F_21"/>
      <w:r>
        <w:t>Hình 3.20  Swagger hiển thị bảy thao tác REST</w:t>
      </w:r>
      <w:bookmarkEnd w:id="52"/>
    </w:p>
    <w:p w14:paraId="72793AF3" w14:textId="77777777" w:rsidR="00785B3E" w:rsidRDefault="00F70B9D">
      <w:pPr>
        <w:jc w:val="both"/>
      </w:pPr>
      <w:r>
        <w:t>Swagger UI tại /swagger-ui/index.html, OpenAPI tại /v3/api-docs. Bảy thao tác gồm Login, Dashboard, SensorData, ActionHistory, gửi action và GET/PUT Profile. Schema có HistoryRow.username. API nghiệp vụ dùng bearer JWT; tài liệu công khai không đồng nghĩa API được bỏ xác thực [8].</w:t>
      </w:r>
    </w:p>
    <w:p w14:paraId="2FD78313" w14:textId="77777777" w:rsidR="00785B3E" w:rsidRDefault="00F70B9D">
      <w:pPr>
        <w:jc w:val="both"/>
      </w:pPr>
      <w:r>
        <w:t>Khởi động bằng .\start.ps1 ở thư mục dự án; script dùng MySQL container hiện có và Compose app/broker. Kiểm tra docker compose ps, health app và Dashboard. Cấu hình DB/MQTT/JWT nằm trong file môi trường được gitignore; không đưa secrets vào báo cáo hoặc Git.</w:t>
      </w:r>
    </w:p>
    <w:p w14:paraId="79CC410C" w14:textId="77777777" w:rsidR="00785B3E" w:rsidRDefault="00F70B9D">
      <w:pPr>
        <w:jc w:val="both"/>
      </w:pPr>
      <w:r>
        <w:rPr>
          <w:sz w:val="22"/>
        </w:rPr>
        <w:t>Dừng app/broker bằng docker compose --env-file Backend/.env stop. Không dùng down -v để tránh mất dữ liệu; không chạy thêm Backend cùng nhận telemetry. Mosquitto Windows không tự tranh cổng 1325. Firmware giữ IP LAN phù hợp; nội bộ Docker dùng tên service [2].</w:t>
      </w:r>
    </w:p>
    <w:p w14:paraId="2BE85EB3" w14:textId="77777777" w:rsidR="00785B3E" w:rsidRDefault="00F70B9D">
      <w:r>
        <w:br w:type="page"/>
      </w:r>
    </w:p>
    <w:p w14:paraId="0C85BDE4" w14:textId="77777777" w:rsidR="00785B3E" w:rsidRDefault="00F70B9D">
      <w:pPr>
        <w:pStyle w:val="Heading1"/>
      </w:pPr>
      <w:bookmarkStart w:id="53" w:name="_Toc244021355"/>
      <w:r>
        <w:lastRenderedPageBreak/>
        <w:t>CHƯƠNG 4 KẾT LUẬN</w:t>
      </w:r>
      <w:bookmarkEnd w:id="53"/>
    </w:p>
    <w:p w14:paraId="01D28489" w14:textId="77777777" w:rsidR="00785B3E" w:rsidRDefault="00F70B9D">
      <w:pPr>
        <w:pStyle w:val="Heading2"/>
      </w:pPr>
      <w:bookmarkStart w:id="54" w:name="_Toc244021356"/>
      <w:r>
        <w:t>4.1 Kết quả đạt được</w:t>
      </w:r>
      <w:bookmarkEnd w:id="54"/>
    </w:p>
    <w:p w14:paraId="043331CC" w14:textId="77777777" w:rsidR="00785B3E" w:rsidRDefault="00F70B9D">
      <w:pPr>
        <w:jc w:val="both"/>
      </w:pPr>
      <w:r>
        <w:t>Hệ thống đã thực hiện thu thập cảm biến, giám sát realtime, điều khiển LED có xác nhận, tra cứu và quản lý hồ sơ. Ba tài khoản có cùng chức năng, lịch sử lưu đúng người gửi; dữ liệu được quản lý bằng năm bảng và có tài liệu API.</w:t>
      </w:r>
    </w:p>
    <w:p w14:paraId="3B0A112A" w14:textId="77777777" w:rsidR="00785B3E" w:rsidRDefault="00F70B9D">
      <w:pPr>
        <w:pStyle w:val="Caption1"/>
        <w:keepNext/>
      </w:pPr>
      <w:bookmarkStart w:id="55" w:name="IOT_T_14"/>
      <w:r>
        <w:t>Bảng 4.1  Tổng hợp kết quả</w:t>
      </w:r>
      <w:bookmarkEnd w:id="55"/>
    </w:p>
    <w:tbl>
      <w:tblPr>
        <w:tblW w:w="0" w:type="auto"/>
        <w:jc w:val="center"/>
        <w:tblLayout w:type="fixed"/>
        <w:tblLook w:val="04A0" w:firstRow="1" w:lastRow="0" w:firstColumn="1" w:lastColumn="0" w:noHBand="0" w:noVBand="1"/>
      </w:tblPr>
      <w:tblGrid>
        <w:gridCol w:w="2891"/>
        <w:gridCol w:w="6463"/>
      </w:tblGrid>
      <w:tr w:rsidR="00785B3E" w14:paraId="2783EFED" w14:textId="77777777">
        <w:trPr>
          <w:cantSplit/>
          <w:tblHeader/>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0C414F9E" w14:textId="77777777" w:rsidR="00785B3E" w:rsidRDefault="00F70B9D">
            <w:pPr>
              <w:spacing w:before="20" w:after="20" w:line="245" w:lineRule="auto"/>
            </w:pPr>
            <w:r>
              <w:rPr>
                <w:b/>
                <w:sz w:val="21"/>
              </w:rPr>
              <w:t>Hạng mục kiểm tra</w:t>
            </w:r>
          </w:p>
        </w:tc>
        <w:tc>
          <w:tcPr>
            <w:tcW w:w="6463"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40982303" w14:textId="77777777" w:rsidR="00785B3E" w:rsidRDefault="00F70B9D">
            <w:pPr>
              <w:spacing w:before="20" w:after="20" w:line="245" w:lineRule="auto"/>
            </w:pPr>
            <w:r>
              <w:rPr>
                <w:b/>
                <w:sz w:val="21"/>
              </w:rPr>
              <w:t>Kết quả ngày 27/10/2026</w:t>
            </w:r>
          </w:p>
        </w:tc>
      </w:tr>
      <w:tr w:rsidR="00785B3E" w14:paraId="3365991C"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B9815AB" w14:textId="77777777" w:rsidR="00785B3E" w:rsidRDefault="00F70B9D">
            <w:pPr>
              <w:spacing w:before="20" w:after="20" w:line="245" w:lineRule="auto"/>
            </w:pPr>
            <w:r>
              <w:rPr>
                <w:sz w:val="21"/>
              </w:rPr>
              <w:t>Telemetry</w:t>
            </w:r>
          </w:p>
        </w:tc>
        <w:tc>
          <w:tcPr>
            <w:tcW w:w="646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483E7EF" w14:textId="77777777" w:rsidR="00785B3E" w:rsidRDefault="00F70B9D">
            <w:pPr>
              <w:spacing w:before="20" w:after="20" w:line="245" w:lineRule="auto"/>
            </w:pPr>
            <w:r>
              <w:rPr>
                <w:sz w:val="21"/>
              </w:rPr>
              <w:t>522 MQTT reading, 522 STOMP, 174/Sensor; 522 hàng SQL khớp, 0 sai lệch.</w:t>
            </w:r>
          </w:p>
        </w:tc>
      </w:tr>
      <w:tr w:rsidR="00785B3E" w14:paraId="1EEA6140"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BAFA67B" w14:textId="77777777" w:rsidR="00785B3E" w:rsidRDefault="00F70B9D">
            <w:pPr>
              <w:spacing w:before="20" w:after="20" w:line="245" w:lineRule="auto"/>
            </w:pPr>
            <w:r>
              <w:rPr>
                <w:sz w:val="21"/>
              </w:rPr>
              <w:t>LED Online</w:t>
            </w:r>
          </w:p>
        </w:tc>
        <w:tc>
          <w:tcPr>
            <w:tcW w:w="646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C929851" w14:textId="77777777" w:rsidR="00785B3E" w:rsidRDefault="00F70B9D">
            <w:pPr>
              <w:spacing w:before="20" w:after="20" w:line="245" w:lineRule="auto"/>
            </w:pPr>
            <w:r>
              <w:rPr>
                <w:sz w:val="21"/>
              </w:rPr>
              <w:t>8 request CONFIRMED: 617–622 và 627–628; đúng thiết bị, action và username.</w:t>
            </w:r>
          </w:p>
        </w:tc>
      </w:tr>
      <w:tr w:rsidR="00785B3E" w14:paraId="6DF220BB"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0A1979D" w14:textId="77777777" w:rsidR="00785B3E" w:rsidRDefault="00F70B9D">
            <w:pPr>
              <w:spacing w:before="20" w:after="20" w:line="245" w:lineRule="auto"/>
            </w:pPr>
            <w:r>
              <w:rPr>
                <w:sz w:val="21"/>
              </w:rPr>
              <w:t>Offline và timeout</w:t>
            </w:r>
          </w:p>
        </w:tc>
        <w:tc>
          <w:tcPr>
            <w:tcW w:w="646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24220D3" w14:textId="77777777" w:rsidR="00785B3E" w:rsidRDefault="00F70B9D">
            <w:pPr>
              <w:spacing w:before="20" w:after="20" w:line="245" w:lineRule="auto"/>
            </w:pPr>
            <w:r>
              <w:rPr>
                <w:sz w:val="21"/>
              </w:rPr>
              <w:t>4 request 623–626 không ACK; có timeout, Device giữ OFF. Dashboard tự Online sau cắm lại.</w:t>
            </w:r>
          </w:p>
        </w:tc>
      </w:tr>
      <w:tr w:rsidR="00785B3E" w14:paraId="0FF7E634"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CDE9D4A" w14:textId="77777777" w:rsidR="00785B3E" w:rsidRDefault="00F70B9D">
            <w:pPr>
              <w:spacing w:before="20" w:after="20" w:line="245" w:lineRule="auto"/>
            </w:pPr>
            <w:r>
              <w:rPr>
                <w:sz w:val="21"/>
              </w:rPr>
              <w:t>Giao diện</w:t>
            </w:r>
          </w:p>
        </w:tc>
        <w:tc>
          <w:tcPr>
            <w:tcW w:w="646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3452DBA" w14:textId="77777777" w:rsidR="00785B3E" w:rsidRDefault="00F70B9D">
            <w:pPr>
              <w:spacing w:before="20" w:after="20" w:line="245" w:lineRule="auto"/>
            </w:pPr>
            <w:r>
              <w:rPr>
                <w:sz w:val="21"/>
              </w:rPr>
              <w:t>15 điểm mỗi đường thẳng hàng đầu/cuối; tooltip, chú giải, tìm giá trị/thời gian, Processing, màu ON/OFF và reload hoạt động.</w:t>
            </w:r>
          </w:p>
        </w:tc>
      </w:tr>
      <w:tr w:rsidR="00785B3E" w14:paraId="76844050"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447241F" w14:textId="77777777" w:rsidR="00785B3E" w:rsidRDefault="00F70B9D">
            <w:pPr>
              <w:spacing w:before="20" w:after="20" w:line="245" w:lineRule="auto"/>
            </w:pPr>
            <w:r>
              <w:rPr>
                <w:sz w:val="21"/>
              </w:rPr>
              <w:t>API và hồ sơ</w:t>
            </w:r>
          </w:p>
        </w:tc>
        <w:tc>
          <w:tcPr>
            <w:tcW w:w="646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84191D4" w14:textId="77777777" w:rsidR="00785B3E" w:rsidRDefault="00F70B9D">
            <w:pPr>
              <w:spacing w:before="20" w:after="20" w:line="245" w:lineRule="auto"/>
            </w:pPr>
            <w:r>
              <w:rPr>
                <w:sz w:val="21"/>
              </w:rPr>
              <w:t>142 mục kiểm tra PASS, 0 FAIL, 1 OBSERVED; PUT/khôi phục user125 và các nhánh xác thực đã nêu đạt.</w:t>
            </w:r>
          </w:p>
        </w:tc>
      </w:tr>
      <w:tr w:rsidR="00785B3E" w14:paraId="4F9E8FA7"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AA43625" w14:textId="77777777" w:rsidR="00785B3E" w:rsidRDefault="00F70B9D">
            <w:pPr>
              <w:spacing w:before="20" w:after="20" w:line="245" w:lineRule="auto"/>
            </w:pPr>
            <w:r>
              <w:rPr>
                <w:sz w:val="21"/>
              </w:rPr>
              <w:t>Tự động và build</w:t>
            </w:r>
          </w:p>
        </w:tc>
        <w:tc>
          <w:tcPr>
            <w:tcW w:w="6463"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8BE17AA" w14:textId="77777777" w:rsidR="00785B3E" w:rsidRDefault="00F70B9D">
            <w:pPr>
              <w:spacing w:before="20" w:after="20" w:line="245" w:lineRule="auto"/>
            </w:pPr>
            <w:r>
              <w:rPr>
                <w:sz w:val="21"/>
              </w:rPr>
              <w:t>12 test Frontend, 4 test Backend H2/MQTT mock đạt; Vite và Docker app image build thành công.</w:t>
            </w:r>
          </w:p>
        </w:tc>
      </w:tr>
    </w:tbl>
    <w:p w14:paraId="10F9CAAB" w14:textId="77777777" w:rsidR="00785B3E" w:rsidRDefault="00785B3E">
      <w:pPr>
        <w:spacing w:after="60" w:line="20" w:lineRule="exact"/>
      </w:pPr>
    </w:p>
    <w:p w14:paraId="59E0C328" w14:textId="77777777" w:rsidR="00785B3E" w:rsidRDefault="00F70B9D">
      <w:pPr>
        <w:jc w:val="both"/>
      </w:pPr>
      <w:r>
        <w:rPr>
          <w:sz w:val="22"/>
        </w:rPr>
        <w:t>Phiên chốt 18:41:54–18:50:36 ngày 27/10/2026 được lưu tại bộ final-review của dự án. Các số lượng trên chỉ thuộc tập đã đối chiếu; 142 mục kiểm tra không phải 142 endpoint độc lập. Test H2/MQTT mock được tách khỏi kết quả ESP32 thật [2].</w:t>
      </w:r>
    </w:p>
    <w:p w14:paraId="1EABC8D9" w14:textId="77777777" w:rsidR="00785B3E" w:rsidRDefault="00F70B9D">
      <w:pPr>
        <w:pStyle w:val="Heading2"/>
      </w:pPr>
      <w:bookmarkStart w:id="56" w:name="_Toc244021357"/>
      <w:r>
        <w:t>4.2 Hạn chế</w:t>
      </w:r>
      <w:bookmarkEnd w:id="56"/>
    </w:p>
    <w:p w14:paraId="3F44F537" w14:textId="77777777" w:rsidR="00785B3E" w:rsidRDefault="00F70B9D">
      <w:pPr>
        <w:jc w:val="both"/>
      </w:pPr>
      <w:r>
        <w:t>Telemetry chưa có sampleId hoặc timestamp đo tại ESP32; không suy ra ba Sensor cùng chu kỳ từ giờ nhận. Lux chưa hiệu chuẩn; ACK chỉ phản ánh GPIO, chưa có cảm biến xác nhận LED phát sáng độc lập. Chưa kiểm thử broker/Wi-Fi lỗi, ACK muộn/lặp/đảo thứ tự với phần cứng thật, tải lớn hoặc chạy dài hạn; môi trường nội bộ chưa có TLS đầy đủ.</w:t>
      </w:r>
    </w:p>
    <w:p w14:paraId="5380044A" w14:textId="77777777" w:rsidR="00785B3E" w:rsidRDefault="00F70B9D">
      <w:pPr>
        <w:pStyle w:val="Heading2"/>
      </w:pPr>
      <w:bookmarkStart w:id="57" w:name="_Toc244021358"/>
      <w:r>
        <w:t>4.3 Hướng phát triển</w:t>
      </w:r>
      <w:bookmarkEnd w:id="57"/>
    </w:p>
    <w:p w14:paraId="71316565" w14:textId="77777777" w:rsidR="00785B3E" w:rsidRDefault="00F70B9D">
      <w:pPr>
        <w:jc w:val="both"/>
      </w:pPr>
      <w:r>
        <w:t>Bổ sung mã chu kỳ và timestamp đo; hiệu chuẩn ánh sáng; kiểm thử reconnect/ACK bất thường và đo từng chặng truyền. Sau đó hoàn thiện TLS, sao lưu/phục hồi và cơ chế chống ghi trùng nếu mở rộng Backend. Các thay đổi MQTT phải đồng bộ firmware, Backend và Frontend.</w:t>
      </w:r>
    </w:p>
    <w:p w14:paraId="0F0BBDB8" w14:textId="77777777" w:rsidR="00785B3E" w:rsidRDefault="00F70B9D">
      <w:r>
        <w:br w:type="page"/>
      </w:r>
    </w:p>
    <w:p w14:paraId="5079F038" w14:textId="77777777" w:rsidR="00785B3E" w:rsidRDefault="00F70B9D">
      <w:pPr>
        <w:pStyle w:val="Heading1"/>
      </w:pPr>
      <w:bookmarkStart w:id="58" w:name="_Toc244021359"/>
      <w:r>
        <w:lastRenderedPageBreak/>
        <w:t>TÀI LIỆU THAM KHẢO</w:t>
      </w:r>
      <w:bookmarkEnd w:id="58"/>
    </w:p>
    <w:p w14:paraId="71016CE8" w14:textId="77777777" w:rsidR="00785B3E" w:rsidRDefault="00F70B9D">
      <w:r>
        <w:rPr>
          <w:sz w:val="22"/>
        </w:rPr>
        <w:t>[1]  Hoàng Quốc Anh. Bài thực hành 1 Hệ thống IoT giám sát môi trường và điều khiển thiết bị. TH1_IOT_V5.docx, 2026.</w:t>
      </w:r>
    </w:p>
    <w:p w14:paraId="5EBBF4F1" w14:textId="77777777" w:rsidR="00785B3E" w:rsidRDefault="00F70B9D">
      <w:r>
        <w:rPr>
          <w:sz w:val="22"/>
        </w:rPr>
        <w:t>[2]  Mã nguồn dự án và bộ kiểm tra 2026-10-27-final-review: compose.yaml, Backend/CONTRACT.md, schema.sql, firmware IoTMonitor.ino; api-review.json, telemetry-comparison.json, planned-command-results.json và ảnh giao diện. Chốt ngày 27/10/2026.</w:t>
      </w:r>
    </w:p>
    <w:p w14:paraId="6BB0BAB5" w14:textId="77777777" w:rsidR="00785B3E" w:rsidRDefault="00F70B9D">
      <w:r>
        <w:rPr>
          <w:sz w:val="22"/>
        </w:rPr>
        <w:t>[3]  MQTT.org. MQTT Specifications. https://mqtt.org/mqtt-specification/</w:t>
      </w:r>
    </w:p>
    <w:p w14:paraId="75F7A6F0" w14:textId="77777777" w:rsidR="00785B3E" w:rsidRDefault="00F70B9D">
      <w:r>
        <w:rPr>
          <w:sz w:val="22"/>
        </w:rPr>
        <w:t>[4]  Spring. STOMP over WebSocket. https://docs.spring.io/spring-framework/reference/web/websocket/stomp.html</w:t>
      </w:r>
    </w:p>
    <w:p w14:paraId="38CC48B0" w14:textId="77777777" w:rsidR="00785B3E" w:rsidRDefault="00F70B9D">
      <w:r>
        <w:rPr>
          <w:sz w:val="22"/>
        </w:rPr>
        <w:t>[5]  React. useEffect. https://react.dev/reference/react/useEffect</w:t>
      </w:r>
    </w:p>
    <w:p w14:paraId="100D5963" w14:textId="77777777" w:rsidR="00785B3E" w:rsidRDefault="00F70B9D">
      <w:r>
        <w:rPr>
          <w:sz w:val="22"/>
        </w:rPr>
        <w:t>[6]  Oracle. MySQL 8.0 Fixed Point Types. https://dev.mysql.com/doc/refman/8.0/en/fixed-point-types.html</w:t>
      </w:r>
    </w:p>
    <w:p w14:paraId="6B2AEF72" w14:textId="77777777" w:rsidR="00785B3E" w:rsidRDefault="00F70B9D">
      <w:r>
        <w:rPr>
          <w:sz w:val="22"/>
        </w:rPr>
        <w:t>[7]  Espressif. Arduino ESP32 ADC API. https://docs.espressif.com/projects/arduino-esp32/en/latest/api/adc.html</w:t>
      </w:r>
    </w:p>
    <w:p w14:paraId="6930E95D" w14:textId="77777777" w:rsidR="00785B3E" w:rsidRDefault="00F70B9D">
      <w:r>
        <w:rPr>
          <w:sz w:val="22"/>
        </w:rPr>
        <w:t>[8]  Swagger. Bearer Authentication. https://swagger.io/docs/specification/v3_0/authentication/bearer-authentication/</w:t>
      </w:r>
    </w:p>
    <w:p w14:paraId="147585DB" w14:textId="77777777" w:rsidR="00785B3E" w:rsidRDefault="00F70B9D">
      <w:pPr>
        <w:jc w:val="both"/>
      </w:pPr>
      <w:r>
        <w:rPr>
          <w:i/>
          <w:sz w:val="21"/>
        </w:rPr>
        <w:t>Các tài liệu trực tuyến được truy cập ngày 27/10/2026.</w:t>
      </w:r>
    </w:p>
    <w:p w14:paraId="7B9CD9B4" w14:textId="77777777" w:rsidR="00785B3E" w:rsidRDefault="00F70B9D">
      <w:r>
        <w:br w:type="page"/>
      </w:r>
    </w:p>
    <w:p w14:paraId="4B58C29B" w14:textId="77777777" w:rsidR="00785B3E" w:rsidRDefault="00F70B9D">
      <w:pPr>
        <w:pStyle w:val="Heading1"/>
      </w:pPr>
      <w:bookmarkStart w:id="59" w:name="_Toc244021360"/>
      <w:r>
        <w:lastRenderedPageBreak/>
        <w:t>PHỤ LỤC TỪ ĐIỂN DỮ LIỆU</w:t>
      </w:r>
      <w:bookmarkEnd w:id="59"/>
    </w:p>
    <w:p w14:paraId="272E83A9" w14:textId="77777777" w:rsidR="00785B3E" w:rsidRDefault="00F70B9D">
      <w:pPr>
        <w:jc w:val="both"/>
      </w:pPr>
      <w:r>
        <w:rPr>
          <w:sz w:val="22"/>
        </w:rPr>
        <w:t>Năm bảng gồm 40 cột; kiểu và khả năng NULL được đối chiếu MySQL. PK: khóa chính; FK: khóa ngoại; UQ: duy nhất. DATETIME(6) lưu tới microsecond theo quy ước UTC của ứng dụng.</w:t>
      </w:r>
    </w:p>
    <w:p w14:paraId="3E7DAB95" w14:textId="77777777" w:rsidR="00785B3E" w:rsidRDefault="00F70B9D">
      <w:pPr>
        <w:pStyle w:val="Heading3"/>
      </w:pPr>
      <w:r>
        <w:t>User</w:t>
      </w:r>
    </w:p>
    <w:tbl>
      <w:tblPr>
        <w:tblW w:w="0" w:type="auto"/>
        <w:jc w:val="center"/>
        <w:tblLayout w:type="fixed"/>
        <w:tblLook w:val="04A0" w:firstRow="1" w:lastRow="0" w:firstColumn="1" w:lastColumn="0" w:noHBand="0" w:noVBand="1"/>
      </w:tblPr>
      <w:tblGrid>
        <w:gridCol w:w="2891"/>
        <w:gridCol w:w="2268"/>
        <w:gridCol w:w="1134"/>
        <w:gridCol w:w="3061"/>
      </w:tblGrid>
      <w:tr w:rsidR="00785B3E" w14:paraId="2542B456" w14:textId="77777777">
        <w:trPr>
          <w:cantSplit/>
          <w:tblHeader/>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762C4E04" w14:textId="77777777" w:rsidR="00785B3E" w:rsidRDefault="00F70B9D">
            <w:pPr>
              <w:spacing w:before="20" w:after="20" w:line="245" w:lineRule="auto"/>
            </w:pPr>
            <w:r>
              <w:rPr>
                <w:b/>
                <w:sz w:val="21"/>
              </w:rPr>
              <w:t>Cột</w:t>
            </w:r>
          </w:p>
        </w:tc>
        <w:tc>
          <w:tcPr>
            <w:tcW w:w="2268"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1CB9D5F5" w14:textId="77777777" w:rsidR="00785B3E" w:rsidRDefault="00F70B9D">
            <w:pPr>
              <w:spacing w:before="20" w:after="20" w:line="245" w:lineRule="auto"/>
            </w:pPr>
            <w:r>
              <w:rPr>
                <w:b/>
                <w:sz w:val="21"/>
              </w:rPr>
              <w:t>Kiểu SQL</w:t>
            </w:r>
          </w:p>
        </w:tc>
        <w:tc>
          <w:tcPr>
            <w:tcW w:w="1134"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2051DE10" w14:textId="77777777" w:rsidR="00785B3E" w:rsidRDefault="00F70B9D">
            <w:pPr>
              <w:spacing w:before="20" w:after="20" w:line="245" w:lineRule="auto"/>
            </w:pPr>
            <w:r>
              <w:rPr>
                <w:b/>
                <w:sz w:val="21"/>
              </w:rPr>
              <w:t>NULL</w:t>
            </w:r>
          </w:p>
        </w:tc>
        <w:tc>
          <w:tcPr>
            <w:tcW w:w="3061"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7FC0DF47" w14:textId="77777777" w:rsidR="00785B3E" w:rsidRDefault="00F70B9D">
            <w:pPr>
              <w:spacing w:before="20" w:after="20" w:line="245" w:lineRule="auto"/>
            </w:pPr>
            <w:r>
              <w:rPr>
                <w:b/>
                <w:sz w:val="21"/>
              </w:rPr>
              <w:t>Ràng buộc</w:t>
            </w:r>
          </w:p>
        </w:tc>
      </w:tr>
      <w:tr w:rsidR="00785B3E" w14:paraId="6CC12FF1"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B0CFF5E" w14:textId="77777777" w:rsidR="00785B3E" w:rsidRDefault="00F70B9D">
            <w:pPr>
              <w:spacing w:before="20" w:after="20" w:line="245" w:lineRule="auto"/>
            </w:pPr>
            <w:r>
              <w:rPr>
                <w:sz w:val="21"/>
              </w:rPr>
              <w:t>id</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CAD6E80" w14:textId="77777777" w:rsidR="00785B3E" w:rsidRDefault="00F70B9D">
            <w:pPr>
              <w:spacing w:before="20" w:after="20" w:line="245" w:lineRule="auto"/>
            </w:pPr>
            <w:r>
              <w:rPr>
                <w:sz w:val="21"/>
              </w:rPr>
              <w:t>bigint</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474E490" w14:textId="77777777" w:rsidR="00785B3E" w:rsidRDefault="00F70B9D">
            <w:pPr>
              <w:spacing w:before="20" w:after="20" w:line="245" w:lineRule="auto"/>
            </w:pPr>
            <w:r>
              <w:rPr>
                <w:sz w:val="21"/>
              </w:rPr>
              <w:t>Không</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3714DC4" w14:textId="77777777" w:rsidR="00785B3E" w:rsidRDefault="00F70B9D">
            <w:pPr>
              <w:spacing w:before="20" w:after="20" w:line="245" w:lineRule="auto"/>
            </w:pPr>
            <w:r>
              <w:rPr>
                <w:sz w:val="21"/>
              </w:rPr>
              <w:t>PK, tự tăng</w:t>
            </w:r>
          </w:p>
        </w:tc>
      </w:tr>
      <w:tr w:rsidR="00785B3E" w14:paraId="56DAAC36"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A59254A" w14:textId="77777777" w:rsidR="00785B3E" w:rsidRDefault="00F70B9D">
            <w:pPr>
              <w:spacing w:before="20" w:after="20" w:line="245" w:lineRule="auto"/>
            </w:pPr>
            <w:r>
              <w:rPr>
                <w:sz w:val="21"/>
              </w:rPr>
              <w:t>username</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8F861B8" w14:textId="77777777" w:rsidR="00785B3E" w:rsidRDefault="00F70B9D">
            <w:pPr>
              <w:spacing w:before="20" w:after="20" w:line="245" w:lineRule="auto"/>
            </w:pPr>
            <w:r>
              <w:rPr>
                <w:sz w:val="21"/>
              </w:rPr>
              <w:t>varchar(50)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BC9C7E1" w14:textId="77777777" w:rsidR="00785B3E" w:rsidRDefault="00F70B9D">
            <w:pPr>
              <w:spacing w:before="20" w:after="20" w:line="245" w:lineRule="auto"/>
            </w:pPr>
            <w:r>
              <w:rPr>
                <w:sz w:val="21"/>
              </w:rPr>
              <w:t>Không</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705DC21" w14:textId="77777777" w:rsidR="00785B3E" w:rsidRDefault="00F70B9D">
            <w:pPr>
              <w:spacing w:before="20" w:after="20" w:line="245" w:lineRule="auto"/>
            </w:pPr>
            <w:r>
              <w:rPr>
                <w:sz w:val="21"/>
              </w:rPr>
              <w:t>UQ</w:t>
            </w:r>
          </w:p>
        </w:tc>
      </w:tr>
      <w:tr w:rsidR="00785B3E" w14:paraId="550551C5"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E0D85BC" w14:textId="77777777" w:rsidR="00785B3E" w:rsidRDefault="00F70B9D">
            <w:pPr>
              <w:spacing w:before="20" w:after="20" w:line="245" w:lineRule="auto"/>
            </w:pPr>
            <w:r>
              <w:rPr>
                <w:sz w:val="21"/>
              </w:rPr>
              <w:t>passwordHash</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7D04947" w14:textId="77777777" w:rsidR="00785B3E" w:rsidRDefault="00F70B9D">
            <w:pPr>
              <w:spacing w:before="20" w:after="20" w:line="245" w:lineRule="auto"/>
            </w:pPr>
            <w:r>
              <w:rPr>
                <w:sz w:val="21"/>
              </w:rPr>
              <w:t>varchar(255)</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C97E350" w14:textId="77777777" w:rsidR="00785B3E" w:rsidRDefault="00F70B9D">
            <w:pPr>
              <w:spacing w:before="20" w:after="20" w:line="245" w:lineRule="auto"/>
            </w:pPr>
            <w:r>
              <w:rPr>
                <w:sz w:val="21"/>
              </w:rPr>
              <w:t>Không</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9F84895" w14:textId="77777777" w:rsidR="00785B3E" w:rsidRDefault="00F70B9D">
            <w:pPr>
              <w:spacing w:before="20" w:after="20" w:line="245" w:lineRule="auto"/>
            </w:pPr>
            <w:r>
              <w:rPr>
                <w:sz w:val="21"/>
              </w:rPr>
              <w:t>—</w:t>
            </w:r>
          </w:p>
        </w:tc>
      </w:tr>
      <w:tr w:rsidR="00785B3E" w14:paraId="0EA008EA"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81EE402" w14:textId="77777777" w:rsidR="00785B3E" w:rsidRDefault="00F70B9D">
            <w:pPr>
              <w:spacing w:before="20" w:after="20" w:line="245" w:lineRule="auto"/>
            </w:pPr>
            <w:r>
              <w:rPr>
                <w:sz w:val="21"/>
              </w:rPr>
              <w:t>fullName</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41DFAB7" w14:textId="77777777" w:rsidR="00785B3E" w:rsidRDefault="00F70B9D">
            <w:pPr>
              <w:spacing w:before="20" w:after="20" w:line="245" w:lineRule="auto"/>
            </w:pPr>
            <w:r>
              <w:rPr>
                <w:sz w:val="21"/>
              </w:rPr>
              <w:t>varchar(100)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D281E16" w14:textId="77777777" w:rsidR="00785B3E" w:rsidRDefault="00F70B9D">
            <w:pPr>
              <w:spacing w:before="20" w:after="20" w:line="245" w:lineRule="auto"/>
            </w:pPr>
            <w:r>
              <w:rPr>
                <w:sz w:val="21"/>
              </w:rPr>
              <w:t>Không</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7172981" w14:textId="77777777" w:rsidR="00785B3E" w:rsidRDefault="00F70B9D">
            <w:pPr>
              <w:spacing w:before="20" w:after="20" w:line="245" w:lineRule="auto"/>
            </w:pPr>
            <w:r>
              <w:rPr>
                <w:sz w:val="21"/>
              </w:rPr>
              <w:t>—</w:t>
            </w:r>
          </w:p>
        </w:tc>
      </w:tr>
      <w:tr w:rsidR="00785B3E" w14:paraId="54D8C01E"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C82C4B0" w14:textId="77777777" w:rsidR="00785B3E" w:rsidRDefault="00F70B9D">
            <w:pPr>
              <w:spacing w:before="20" w:after="20" w:line="245" w:lineRule="auto"/>
            </w:pPr>
            <w:r>
              <w:rPr>
                <w:sz w:val="21"/>
              </w:rPr>
              <w:t>studentCode</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FC058F3" w14:textId="77777777" w:rsidR="00785B3E" w:rsidRDefault="00F70B9D">
            <w:pPr>
              <w:spacing w:before="20" w:after="20" w:line="245" w:lineRule="auto"/>
            </w:pPr>
            <w:r>
              <w:rPr>
                <w:sz w:val="21"/>
              </w:rPr>
              <w:t>varchar(30)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12120EC" w14:textId="77777777" w:rsidR="00785B3E" w:rsidRDefault="00F70B9D">
            <w:pPr>
              <w:spacing w:before="20" w:after="20" w:line="245" w:lineRule="auto"/>
            </w:pPr>
            <w:r>
              <w:rPr>
                <w:sz w:val="21"/>
              </w:rPr>
              <w:t>Không</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EF8AB83" w14:textId="77777777" w:rsidR="00785B3E" w:rsidRDefault="00F70B9D">
            <w:pPr>
              <w:spacing w:before="20" w:after="20" w:line="245" w:lineRule="auto"/>
            </w:pPr>
            <w:r>
              <w:rPr>
                <w:sz w:val="21"/>
              </w:rPr>
              <w:t>UQ</w:t>
            </w:r>
          </w:p>
        </w:tc>
      </w:tr>
      <w:tr w:rsidR="00785B3E" w14:paraId="1DBEB99C"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A4F2A20" w14:textId="77777777" w:rsidR="00785B3E" w:rsidRDefault="00F70B9D">
            <w:pPr>
              <w:spacing w:before="20" w:after="20" w:line="245" w:lineRule="auto"/>
            </w:pPr>
            <w:r>
              <w:rPr>
                <w:sz w:val="21"/>
              </w:rPr>
              <w:t>email</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A0FBE53" w14:textId="77777777" w:rsidR="00785B3E" w:rsidRDefault="00F70B9D">
            <w:pPr>
              <w:spacing w:before="20" w:after="20" w:line="245" w:lineRule="auto"/>
            </w:pPr>
            <w:r>
              <w:rPr>
                <w:sz w:val="21"/>
              </w:rPr>
              <w:t>varchar(255)</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90578E6" w14:textId="77777777" w:rsidR="00785B3E" w:rsidRDefault="00F70B9D">
            <w:pPr>
              <w:spacing w:before="20" w:after="20" w:line="245" w:lineRule="auto"/>
            </w:pPr>
            <w:r>
              <w:rPr>
                <w:sz w:val="21"/>
              </w:rPr>
              <w:t>Không</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1FC0E55" w14:textId="77777777" w:rsidR="00785B3E" w:rsidRDefault="00F70B9D">
            <w:pPr>
              <w:spacing w:before="20" w:after="20" w:line="245" w:lineRule="auto"/>
            </w:pPr>
            <w:r>
              <w:rPr>
                <w:sz w:val="21"/>
              </w:rPr>
              <w:t>UQ</w:t>
            </w:r>
          </w:p>
        </w:tc>
      </w:tr>
      <w:tr w:rsidR="00785B3E" w14:paraId="2F7E0643"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8E34A46" w14:textId="77777777" w:rsidR="00785B3E" w:rsidRDefault="00F70B9D">
            <w:pPr>
              <w:spacing w:before="20" w:after="20" w:line="245" w:lineRule="auto"/>
            </w:pPr>
            <w:r>
              <w:rPr>
                <w:sz w:val="21"/>
              </w:rPr>
              <w:t>githubUrl</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2A5268A" w14:textId="77777777" w:rsidR="00785B3E" w:rsidRDefault="00F70B9D">
            <w:pPr>
              <w:spacing w:before="20" w:after="20" w:line="245" w:lineRule="auto"/>
            </w:pPr>
            <w:r>
              <w:rPr>
                <w:sz w:val="21"/>
              </w:rPr>
              <w:t>varchar(500)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4C43E13" w14:textId="77777777" w:rsidR="00785B3E" w:rsidRDefault="00F70B9D">
            <w:pPr>
              <w:spacing w:before="20" w:after="20" w:line="245" w:lineRule="auto"/>
            </w:pPr>
            <w:r>
              <w:rPr>
                <w:sz w:val="21"/>
              </w:rPr>
              <w:t>Có</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78E0C63" w14:textId="77777777" w:rsidR="00785B3E" w:rsidRDefault="00F70B9D">
            <w:pPr>
              <w:spacing w:before="20" w:after="20" w:line="245" w:lineRule="auto"/>
            </w:pPr>
            <w:r>
              <w:rPr>
                <w:sz w:val="21"/>
              </w:rPr>
              <w:t>—</w:t>
            </w:r>
          </w:p>
        </w:tc>
      </w:tr>
      <w:tr w:rsidR="00785B3E" w14:paraId="4C2CD3A3"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0C2F915" w14:textId="77777777" w:rsidR="00785B3E" w:rsidRDefault="00F70B9D">
            <w:pPr>
              <w:spacing w:before="20" w:after="20" w:line="245" w:lineRule="auto"/>
            </w:pPr>
            <w:r>
              <w:rPr>
                <w:sz w:val="21"/>
              </w:rPr>
              <w:t>figmaUrl</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2DA4BB6" w14:textId="77777777" w:rsidR="00785B3E" w:rsidRDefault="00F70B9D">
            <w:pPr>
              <w:spacing w:before="20" w:after="20" w:line="245" w:lineRule="auto"/>
            </w:pPr>
            <w:r>
              <w:rPr>
                <w:sz w:val="21"/>
              </w:rPr>
              <w:t>varchar(500)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B97379F" w14:textId="77777777" w:rsidR="00785B3E" w:rsidRDefault="00F70B9D">
            <w:pPr>
              <w:spacing w:before="20" w:after="20" w:line="245" w:lineRule="auto"/>
            </w:pPr>
            <w:r>
              <w:rPr>
                <w:sz w:val="21"/>
              </w:rPr>
              <w:t>Có</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33D9292" w14:textId="77777777" w:rsidR="00785B3E" w:rsidRDefault="00F70B9D">
            <w:pPr>
              <w:spacing w:before="20" w:after="20" w:line="245" w:lineRule="auto"/>
            </w:pPr>
            <w:r>
              <w:rPr>
                <w:sz w:val="21"/>
              </w:rPr>
              <w:t>—</w:t>
            </w:r>
          </w:p>
        </w:tc>
      </w:tr>
      <w:tr w:rsidR="00785B3E" w14:paraId="488FC5A8"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EC003EE" w14:textId="77777777" w:rsidR="00785B3E" w:rsidRDefault="00F70B9D">
            <w:pPr>
              <w:spacing w:before="20" w:after="20" w:line="245" w:lineRule="auto"/>
            </w:pPr>
            <w:r>
              <w:rPr>
                <w:sz w:val="21"/>
              </w:rPr>
              <w:t>apiDocsUrl</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763BAFE" w14:textId="77777777" w:rsidR="00785B3E" w:rsidRDefault="00F70B9D">
            <w:pPr>
              <w:spacing w:before="20" w:after="20" w:line="245" w:lineRule="auto"/>
            </w:pPr>
            <w:r>
              <w:rPr>
                <w:sz w:val="21"/>
              </w:rPr>
              <w:t>varchar(500)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8099417" w14:textId="77777777" w:rsidR="00785B3E" w:rsidRDefault="00F70B9D">
            <w:pPr>
              <w:spacing w:before="20" w:after="20" w:line="245" w:lineRule="auto"/>
            </w:pPr>
            <w:r>
              <w:rPr>
                <w:sz w:val="21"/>
              </w:rPr>
              <w:t>Có</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2830CD3" w14:textId="77777777" w:rsidR="00785B3E" w:rsidRDefault="00F70B9D">
            <w:pPr>
              <w:spacing w:before="20" w:after="20" w:line="245" w:lineRule="auto"/>
            </w:pPr>
            <w:r>
              <w:rPr>
                <w:sz w:val="21"/>
              </w:rPr>
              <w:t>—</w:t>
            </w:r>
          </w:p>
        </w:tc>
      </w:tr>
      <w:tr w:rsidR="00785B3E" w14:paraId="171C762E"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E9E910D" w14:textId="77777777" w:rsidR="00785B3E" w:rsidRDefault="00F70B9D">
            <w:pPr>
              <w:spacing w:before="20" w:after="20" w:line="245" w:lineRule="auto"/>
            </w:pPr>
            <w:r>
              <w:rPr>
                <w:sz w:val="21"/>
              </w:rPr>
              <w:t>reportUrl</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42F8374" w14:textId="77777777" w:rsidR="00785B3E" w:rsidRDefault="00F70B9D">
            <w:pPr>
              <w:spacing w:before="20" w:after="20" w:line="245" w:lineRule="auto"/>
            </w:pPr>
            <w:r>
              <w:rPr>
                <w:sz w:val="21"/>
              </w:rPr>
              <w:t>varchar(500)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DD2C9EA" w14:textId="77777777" w:rsidR="00785B3E" w:rsidRDefault="00F70B9D">
            <w:pPr>
              <w:spacing w:before="20" w:after="20" w:line="245" w:lineRule="auto"/>
            </w:pPr>
            <w:r>
              <w:rPr>
                <w:sz w:val="21"/>
              </w:rPr>
              <w:t>Có</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A98E881" w14:textId="77777777" w:rsidR="00785B3E" w:rsidRDefault="00F70B9D">
            <w:pPr>
              <w:spacing w:before="20" w:after="20" w:line="245" w:lineRule="auto"/>
            </w:pPr>
            <w:r>
              <w:rPr>
                <w:sz w:val="21"/>
              </w:rPr>
              <w:t>—</w:t>
            </w:r>
          </w:p>
        </w:tc>
      </w:tr>
      <w:tr w:rsidR="00785B3E" w14:paraId="116E354E"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9EE89F8" w14:textId="77777777" w:rsidR="00785B3E" w:rsidRDefault="00F70B9D">
            <w:pPr>
              <w:spacing w:before="20" w:after="20" w:line="245" w:lineRule="auto"/>
            </w:pPr>
            <w:r>
              <w:rPr>
                <w:sz w:val="21"/>
              </w:rPr>
              <w:t>avatarUrl</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F2FBEF8" w14:textId="77777777" w:rsidR="00785B3E" w:rsidRDefault="00F70B9D">
            <w:pPr>
              <w:spacing w:before="20" w:after="20" w:line="245" w:lineRule="auto"/>
            </w:pPr>
            <w:r>
              <w:rPr>
                <w:sz w:val="21"/>
              </w:rPr>
              <w:t>varchar(500)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5BDFBB3" w14:textId="77777777" w:rsidR="00785B3E" w:rsidRDefault="00F70B9D">
            <w:pPr>
              <w:spacing w:before="20" w:after="20" w:line="245" w:lineRule="auto"/>
            </w:pPr>
            <w:r>
              <w:rPr>
                <w:sz w:val="21"/>
              </w:rPr>
              <w:t>Có</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46DC011" w14:textId="77777777" w:rsidR="00785B3E" w:rsidRDefault="00F70B9D">
            <w:pPr>
              <w:spacing w:before="20" w:after="20" w:line="245" w:lineRule="auto"/>
            </w:pPr>
            <w:r>
              <w:rPr>
                <w:sz w:val="21"/>
              </w:rPr>
              <w:t>—</w:t>
            </w:r>
          </w:p>
        </w:tc>
      </w:tr>
      <w:tr w:rsidR="00785B3E" w14:paraId="7075679E"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BFF9EBE" w14:textId="77777777" w:rsidR="00785B3E" w:rsidRDefault="00F70B9D">
            <w:pPr>
              <w:spacing w:before="20" w:after="20" w:line="245" w:lineRule="auto"/>
            </w:pPr>
            <w:r>
              <w:rPr>
                <w:sz w:val="21"/>
              </w:rPr>
              <w:t>createdAt</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879BBB6" w14:textId="77777777" w:rsidR="00785B3E" w:rsidRDefault="00F70B9D">
            <w:pPr>
              <w:spacing w:before="20" w:after="20" w:line="245" w:lineRule="auto"/>
            </w:pPr>
            <w:r>
              <w:rPr>
                <w:sz w:val="21"/>
              </w:rPr>
              <w:t>datetime(6)</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123030A" w14:textId="77777777" w:rsidR="00785B3E" w:rsidRDefault="00F70B9D">
            <w:pPr>
              <w:spacing w:before="20" w:after="20" w:line="245" w:lineRule="auto"/>
            </w:pPr>
            <w:r>
              <w:rPr>
                <w:sz w:val="21"/>
              </w:rPr>
              <w:t>Không</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738933E" w14:textId="77777777" w:rsidR="00785B3E" w:rsidRDefault="00F70B9D">
            <w:pPr>
              <w:spacing w:before="20" w:after="20" w:line="245" w:lineRule="auto"/>
            </w:pPr>
            <w:r>
              <w:rPr>
                <w:sz w:val="21"/>
              </w:rPr>
              <w:t>—</w:t>
            </w:r>
          </w:p>
        </w:tc>
      </w:tr>
      <w:tr w:rsidR="00785B3E" w14:paraId="3F7DEC02"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3151E25" w14:textId="77777777" w:rsidR="00785B3E" w:rsidRDefault="00F70B9D">
            <w:pPr>
              <w:spacing w:before="20" w:after="20" w:line="245" w:lineRule="auto"/>
            </w:pPr>
            <w:r>
              <w:rPr>
                <w:sz w:val="21"/>
              </w:rPr>
              <w:t>updatedAt</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C32541F" w14:textId="77777777" w:rsidR="00785B3E" w:rsidRDefault="00F70B9D">
            <w:pPr>
              <w:spacing w:before="20" w:after="20" w:line="245" w:lineRule="auto"/>
            </w:pPr>
            <w:r>
              <w:rPr>
                <w:sz w:val="21"/>
              </w:rPr>
              <w:t>datetime(6)</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1D20B91" w14:textId="77777777" w:rsidR="00785B3E" w:rsidRDefault="00F70B9D">
            <w:pPr>
              <w:spacing w:before="20" w:after="20" w:line="245" w:lineRule="auto"/>
            </w:pPr>
            <w:r>
              <w:rPr>
                <w:sz w:val="21"/>
              </w:rPr>
              <w:t>Không</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2129F81" w14:textId="77777777" w:rsidR="00785B3E" w:rsidRDefault="00F70B9D">
            <w:pPr>
              <w:spacing w:before="20" w:after="20" w:line="245" w:lineRule="auto"/>
            </w:pPr>
            <w:r>
              <w:rPr>
                <w:sz w:val="21"/>
              </w:rPr>
              <w:t>—</w:t>
            </w:r>
          </w:p>
        </w:tc>
      </w:tr>
    </w:tbl>
    <w:p w14:paraId="5CD3E1E4" w14:textId="77777777" w:rsidR="00785B3E" w:rsidRDefault="00785B3E">
      <w:pPr>
        <w:spacing w:after="60" w:line="20" w:lineRule="exact"/>
      </w:pPr>
    </w:p>
    <w:p w14:paraId="478DC783" w14:textId="77777777" w:rsidR="00785B3E" w:rsidRDefault="00F70B9D">
      <w:pPr>
        <w:pStyle w:val="Heading3"/>
      </w:pPr>
      <w:r>
        <w:t>Sensor</w:t>
      </w:r>
    </w:p>
    <w:tbl>
      <w:tblPr>
        <w:tblW w:w="0" w:type="auto"/>
        <w:jc w:val="center"/>
        <w:tblLayout w:type="fixed"/>
        <w:tblLook w:val="04A0" w:firstRow="1" w:lastRow="0" w:firstColumn="1" w:lastColumn="0" w:noHBand="0" w:noVBand="1"/>
      </w:tblPr>
      <w:tblGrid>
        <w:gridCol w:w="2891"/>
        <w:gridCol w:w="2268"/>
        <w:gridCol w:w="1134"/>
        <w:gridCol w:w="3061"/>
      </w:tblGrid>
      <w:tr w:rsidR="00785B3E" w14:paraId="52343704" w14:textId="77777777">
        <w:trPr>
          <w:cantSplit/>
          <w:tblHeader/>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252BC4B5" w14:textId="77777777" w:rsidR="00785B3E" w:rsidRDefault="00F70B9D">
            <w:pPr>
              <w:spacing w:before="20" w:after="20" w:line="245" w:lineRule="auto"/>
            </w:pPr>
            <w:r>
              <w:rPr>
                <w:b/>
                <w:sz w:val="21"/>
              </w:rPr>
              <w:t>Cột</w:t>
            </w:r>
          </w:p>
        </w:tc>
        <w:tc>
          <w:tcPr>
            <w:tcW w:w="2268"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1B261E9C" w14:textId="77777777" w:rsidR="00785B3E" w:rsidRDefault="00F70B9D">
            <w:pPr>
              <w:spacing w:before="20" w:after="20" w:line="245" w:lineRule="auto"/>
            </w:pPr>
            <w:r>
              <w:rPr>
                <w:b/>
                <w:sz w:val="21"/>
              </w:rPr>
              <w:t>Kiểu SQL</w:t>
            </w:r>
          </w:p>
        </w:tc>
        <w:tc>
          <w:tcPr>
            <w:tcW w:w="1134"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20710BC2" w14:textId="77777777" w:rsidR="00785B3E" w:rsidRDefault="00F70B9D">
            <w:pPr>
              <w:spacing w:before="20" w:after="20" w:line="245" w:lineRule="auto"/>
            </w:pPr>
            <w:r>
              <w:rPr>
                <w:b/>
                <w:sz w:val="21"/>
              </w:rPr>
              <w:t>NULL</w:t>
            </w:r>
          </w:p>
        </w:tc>
        <w:tc>
          <w:tcPr>
            <w:tcW w:w="3061"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2BDCD716" w14:textId="77777777" w:rsidR="00785B3E" w:rsidRDefault="00F70B9D">
            <w:pPr>
              <w:spacing w:before="20" w:after="20" w:line="245" w:lineRule="auto"/>
            </w:pPr>
            <w:r>
              <w:rPr>
                <w:b/>
                <w:sz w:val="21"/>
              </w:rPr>
              <w:t>Ràng buộc</w:t>
            </w:r>
          </w:p>
        </w:tc>
      </w:tr>
      <w:tr w:rsidR="00785B3E" w14:paraId="70CA2973"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82F6DFE" w14:textId="77777777" w:rsidR="00785B3E" w:rsidRDefault="00F70B9D">
            <w:pPr>
              <w:spacing w:before="20" w:after="20" w:line="245" w:lineRule="auto"/>
            </w:pPr>
            <w:r>
              <w:rPr>
                <w:sz w:val="21"/>
              </w:rPr>
              <w:t>id</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E9B8570" w14:textId="77777777" w:rsidR="00785B3E" w:rsidRDefault="00F70B9D">
            <w:pPr>
              <w:spacing w:before="20" w:after="20" w:line="245" w:lineRule="auto"/>
            </w:pPr>
            <w:r>
              <w:rPr>
                <w:sz w:val="21"/>
              </w:rPr>
              <w:t>bigint</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F5ADD32" w14:textId="77777777" w:rsidR="00785B3E" w:rsidRDefault="00F70B9D">
            <w:pPr>
              <w:spacing w:before="20" w:after="20" w:line="245" w:lineRule="auto"/>
            </w:pPr>
            <w:r>
              <w:rPr>
                <w:sz w:val="21"/>
              </w:rPr>
              <w:t>Không</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BE4BA41" w14:textId="77777777" w:rsidR="00785B3E" w:rsidRDefault="00F70B9D">
            <w:pPr>
              <w:spacing w:before="20" w:after="20" w:line="245" w:lineRule="auto"/>
            </w:pPr>
            <w:r>
              <w:rPr>
                <w:sz w:val="21"/>
              </w:rPr>
              <w:t>PK, tự tăng</w:t>
            </w:r>
          </w:p>
        </w:tc>
      </w:tr>
      <w:tr w:rsidR="00785B3E" w14:paraId="666625CC"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6A518D1" w14:textId="77777777" w:rsidR="00785B3E" w:rsidRDefault="00F70B9D">
            <w:pPr>
              <w:spacing w:before="20" w:after="20" w:line="245" w:lineRule="auto"/>
            </w:pPr>
            <w:r>
              <w:rPr>
                <w:sz w:val="21"/>
              </w:rPr>
              <w:t>code</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6B5BD1A" w14:textId="77777777" w:rsidR="00785B3E" w:rsidRDefault="00F70B9D">
            <w:pPr>
              <w:spacing w:before="20" w:after="20" w:line="245" w:lineRule="auto"/>
            </w:pPr>
            <w:r>
              <w:rPr>
                <w:sz w:val="21"/>
              </w:rPr>
              <w:t>varchar(30)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5246A9C" w14:textId="77777777" w:rsidR="00785B3E" w:rsidRDefault="00F70B9D">
            <w:pPr>
              <w:spacing w:before="20" w:after="20" w:line="245" w:lineRule="auto"/>
            </w:pPr>
            <w:r>
              <w:rPr>
                <w:sz w:val="21"/>
              </w:rPr>
              <w:t>Không</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11AA62F" w14:textId="77777777" w:rsidR="00785B3E" w:rsidRDefault="00F70B9D">
            <w:pPr>
              <w:spacing w:before="20" w:after="20" w:line="245" w:lineRule="auto"/>
            </w:pPr>
            <w:r>
              <w:rPr>
                <w:sz w:val="21"/>
              </w:rPr>
              <w:t>UQ</w:t>
            </w:r>
          </w:p>
        </w:tc>
      </w:tr>
      <w:tr w:rsidR="00785B3E" w14:paraId="1B0E06CB"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7C5034F" w14:textId="77777777" w:rsidR="00785B3E" w:rsidRDefault="00F70B9D">
            <w:pPr>
              <w:spacing w:before="20" w:after="20" w:line="245" w:lineRule="auto"/>
            </w:pPr>
            <w:r>
              <w:rPr>
                <w:sz w:val="21"/>
              </w:rPr>
              <w:t>name</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C1CE5BC" w14:textId="77777777" w:rsidR="00785B3E" w:rsidRDefault="00F70B9D">
            <w:pPr>
              <w:spacing w:before="20" w:after="20" w:line="245" w:lineRule="auto"/>
            </w:pPr>
            <w:r>
              <w:rPr>
                <w:sz w:val="21"/>
              </w:rPr>
              <w:t>varchar(100)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BA636D6" w14:textId="77777777" w:rsidR="00785B3E" w:rsidRDefault="00F70B9D">
            <w:pPr>
              <w:spacing w:before="20" w:after="20" w:line="245" w:lineRule="auto"/>
            </w:pPr>
            <w:r>
              <w:rPr>
                <w:sz w:val="21"/>
              </w:rPr>
              <w:t>Không</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2928BE8" w14:textId="77777777" w:rsidR="00785B3E" w:rsidRDefault="00F70B9D">
            <w:pPr>
              <w:spacing w:before="20" w:after="20" w:line="245" w:lineRule="auto"/>
            </w:pPr>
            <w:r>
              <w:rPr>
                <w:sz w:val="21"/>
              </w:rPr>
              <w:t>—</w:t>
            </w:r>
          </w:p>
        </w:tc>
      </w:tr>
      <w:tr w:rsidR="00785B3E" w14:paraId="29DD8C54"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427667A" w14:textId="77777777" w:rsidR="00785B3E" w:rsidRDefault="00F70B9D">
            <w:pPr>
              <w:spacing w:before="20" w:after="20" w:line="245" w:lineRule="auto"/>
            </w:pPr>
            <w:r>
              <w:rPr>
                <w:sz w:val="21"/>
              </w:rPr>
              <w:t>type</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69309CB" w14:textId="77777777" w:rsidR="00785B3E" w:rsidRDefault="00F70B9D">
            <w:pPr>
              <w:spacing w:before="20" w:after="20" w:line="245" w:lineRule="auto"/>
            </w:pPr>
            <w:r>
              <w:rPr>
                <w:sz w:val="21"/>
              </w:rPr>
              <w:t>varchar(30)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1EBA8C9" w14:textId="77777777" w:rsidR="00785B3E" w:rsidRDefault="00F70B9D">
            <w:pPr>
              <w:spacing w:before="20" w:after="20" w:line="245" w:lineRule="auto"/>
            </w:pPr>
            <w:r>
              <w:rPr>
                <w:sz w:val="21"/>
              </w:rPr>
              <w:t>Không</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8B6DA32" w14:textId="77777777" w:rsidR="00785B3E" w:rsidRDefault="00F70B9D">
            <w:pPr>
              <w:spacing w:before="20" w:after="20" w:line="245" w:lineRule="auto"/>
            </w:pPr>
            <w:r>
              <w:rPr>
                <w:sz w:val="21"/>
              </w:rPr>
              <w:t>—</w:t>
            </w:r>
          </w:p>
        </w:tc>
      </w:tr>
      <w:tr w:rsidR="00785B3E" w14:paraId="15BFD451"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35D4D08" w14:textId="77777777" w:rsidR="00785B3E" w:rsidRDefault="00F70B9D">
            <w:pPr>
              <w:spacing w:before="20" w:after="20" w:line="245" w:lineRule="auto"/>
            </w:pPr>
            <w:r>
              <w:rPr>
                <w:sz w:val="21"/>
              </w:rPr>
              <w:t>unit</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D60EF92" w14:textId="77777777" w:rsidR="00785B3E" w:rsidRDefault="00F70B9D">
            <w:pPr>
              <w:spacing w:before="20" w:after="20" w:line="245" w:lineRule="auto"/>
            </w:pPr>
            <w:r>
              <w:rPr>
                <w:sz w:val="21"/>
              </w:rPr>
              <w:t>varchar(20)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AD36857" w14:textId="77777777" w:rsidR="00785B3E" w:rsidRDefault="00F70B9D">
            <w:pPr>
              <w:spacing w:before="20" w:after="20" w:line="245" w:lineRule="auto"/>
            </w:pPr>
            <w:r>
              <w:rPr>
                <w:sz w:val="21"/>
              </w:rPr>
              <w:t>Không</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B56A335" w14:textId="77777777" w:rsidR="00785B3E" w:rsidRDefault="00F70B9D">
            <w:pPr>
              <w:spacing w:before="20" w:after="20" w:line="245" w:lineRule="auto"/>
            </w:pPr>
            <w:r>
              <w:rPr>
                <w:sz w:val="21"/>
              </w:rPr>
              <w:t>—</w:t>
            </w:r>
          </w:p>
        </w:tc>
      </w:tr>
      <w:tr w:rsidR="00785B3E" w14:paraId="1672B4A3"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B40D368" w14:textId="77777777" w:rsidR="00785B3E" w:rsidRDefault="00F70B9D">
            <w:pPr>
              <w:spacing w:before="20" w:after="20" w:line="245" w:lineRule="auto"/>
            </w:pPr>
            <w:r>
              <w:rPr>
                <w:sz w:val="21"/>
              </w:rPr>
              <w:t>active</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0FB2E87" w14:textId="77777777" w:rsidR="00785B3E" w:rsidRDefault="00F70B9D">
            <w:pPr>
              <w:spacing w:before="20" w:after="20" w:line="245" w:lineRule="auto"/>
            </w:pPr>
            <w:r>
              <w:rPr>
                <w:sz w:val="21"/>
              </w:rPr>
              <w:t>tinyint(1)</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F349A54" w14:textId="77777777" w:rsidR="00785B3E" w:rsidRDefault="00F70B9D">
            <w:pPr>
              <w:spacing w:before="20" w:after="20" w:line="245" w:lineRule="auto"/>
            </w:pPr>
            <w:r>
              <w:rPr>
                <w:sz w:val="21"/>
              </w:rPr>
              <w:t>Không</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0116593" w14:textId="77777777" w:rsidR="00785B3E" w:rsidRDefault="00F70B9D">
            <w:pPr>
              <w:spacing w:before="20" w:after="20" w:line="245" w:lineRule="auto"/>
            </w:pPr>
            <w:r>
              <w:rPr>
                <w:sz w:val="21"/>
              </w:rPr>
              <w:t>—</w:t>
            </w:r>
          </w:p>
        </w:tc>
      </w:tr>
      <w:tr w:rsidR="00785B3E" w14:paraId="3C50D676"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9888AD6" w14:textId="77777777" w:rsidR="00785B3E" w:rsidRDefault="00F70B9D">
            <w:pPr>
              <w:spacing w:before="20" w:after="20" w:line="245" w:lineRule="auto"/>
            </w:pPr>
            <w:r>
              <w:rPr>
                <w:sz w:val="21"/>
              </w:rPr>
              <w:t>createdAt</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643015F" w14:textId="77777777" w:rsidR="00785B3E" w:rsidRDefault="00F70B9D">
            <w:pPr>
              <w:spacing w:before="20" w:after="20" w:line="245" w:lineRule="auto"/>
            </w:pPr>
            <w:r>
              <w:rPr>
                <w:sz w:val="21"/>
              </w:rPr>
              <w:t>datetime(6)</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39853E2" w14:textId="77777777" w:rsidR="00785B3E" w:rsidRDefault="00F70B9D">
            <w:pPr>
              <w:spacing w:before="20" w:after="20" w:line="245" w:lineRule="auto"/>
            </w:pPr>
            <w:r>
              <w:rPr>
                <w:sz w:val="21"/>
              </w:rPr>
              <w:t>Không</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5D6CBB0" w14:textId="77777777" w:rsidR="00785B3E" w:rsidRDefault="00F70B9D">
            <w:pPr>
              <w:spacing w:before="20" w:after="20" w:line="245" w:lineRule="auto"/>
            </w:pPr>
            <w:r>
              <w:rPr>
                <w:sz w:val="21"/>
              </w:rPr>
              <w:t>—</w:t>
            </w:r>
          </w:p>
        </w:tc>
      </w:tr>
      <w:tr w:rsidR="00785B3E" w14:paraId="4252B616"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4403733" w14:textId="77777777" w:rsidR="00785B3E" w:rsidRDefault="00F70B9D">
            <w:pPr>
              <w:spacing w:before="20" w:after="20" w:line="245" w:lineRule="auto"/>
            </w:pPr>
            <w:r>
              <w:rPr>
                <w:sz w:val="21"/>
              </w:rPr>
              <w:t>updatedAt</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E925A33" w14:textId="77777777" w:rsidR="00785B3E" w:rsidRDefault="00F70B9D">
            <w:pPr>
              <w:spacing w:before="20" w:after="20" w:line="245" w:lineRule="auto"/>
            </w:pPr>
            <w:r>
              <w:rPr>
                <w:sz w:val="21"/>
              </w:rPr>
              <w:t>datetime(6)</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F9B129F" w14:textId="77777777" w:rsidR="00785B3E" w:rsidRDefault="00F70B9D">
            <w:pPr>
              <w:spacing w:before="20" w:after="20" w:line="245" w:lineRule="auto"/>
            </w:pPr>
            <w:r>
              <w:rPr>
                <w:sz w:val="21"/>
              </w:rPr>
              <w:t>Không</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B262B2A" w14:textId="77777777" w:rsidR="00785B3E" w:rsidRDefault="00F70B9D">
            <w:pPr>
              <w:spacing w:before="20" w:after="20" w:line="245" w:lineRule="auto"/>
            </w:pPr>
            <w:r>
              <w:rPr>
                <w:sz w:val="21"/>
              </w:rPr>
              <w:t>—</w:t>
            </w:r>
          </w:p>
        </w:tc>
      </w:tr>
    </w:tbl>
    <w:p w14:paraId="7A203CEF" w14:textId="77777777" w:rsidR="00785B3E" w:rsidRDefault="00785B3E">
      <w:pPr>
        <w:spacing w:after="60" w:line="20" w:lineRule="exact"/>
      </w:pPr>
    </w:p>
    <w:p w14:paraId="41CE9FF3" w14:textId="77777777" w:rsidR="00785B3E" w:rsidRDefault="00F70B9D">
      <w:r>
        <w:br w:type="page"/>
      </w:r>
    </w:p>
    <w:p w14:paraId="2EDB0253" w14:textId="77777777" w:rsidR="00785B3E" w:rsidRDefault="00F70B9D">
      <w:pPr>
        <w:pStyle w:val="Heading3"/>
      </w:pPr>
      <w:r>
        <w:lastRenderedPageBreak/>
        <w:t>SensorData</w:t>
      </w:r>
    </w:p>
    <w:tbl>
      <w:tblPr>
        <w:tblW w:w="0" w:type="auto"/>
        <w:jc w:val="center"/>
        <w:tblLayout w:type="fixed"/>
        <w:tblLook w:val="04A0" w:firstRow="1" w:lastRow="0" w:firstColumn="1" w:lastColumn="0" w:noHBand="0" w:noVBand="1"/>
      </w:tblPr>
      <w:tblGrid>
        <w:gridCol w:w="2891"/>
        <w:gridCol w:w="2268"/>
        <w:gridCol w:w="1134"/>
        <w:gridCol w:w="3061"/>
      </w:tblGrid>
      <w:tr w:rsidR="00785B3E" w14:paraId="722ED9C3" w14:textId="77777777">
        <w:trPr>
          <w:cantSplit/>
          <w:tblHeader/>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22F4E3D9" w14:textId="77777777" w:rsidR="00785B3E" w:rsidRDefault="00F70B9D">
            <w:pPr>
              <w:spacing w:before="20" w:after="20" w:line="245" w:lineRule="auto"/>
            </w:pPr>
            <w:r>
              <w:rPr>
                <w:b/>
                <w:sz w:val="21"/>
              </w:rPr>
              <w:t>Cột</w:t>
            </w:r>
          </w:p>
        </w:tc>
        <w:tc>
          <w:tcPr>
            <w:tcW w:w="2268"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27D5D06E" w14:textId="77777777" w:rsidR="00785B3E" w:rsidRDefault="00F70B9D">
            <w:pPr>
              <w:spacing w:before="20" w:after="20" w:line="245" w:lineRule="auto"/>
            </w:pPr>
            <w:r>
              <w:rPr>
                <w:b/>
                <w:sz w:val="21"/>
              </w:rPr>
              <w:t>Kiểu SQL</w:t>
            </w:r>
          </w:p>
        </w:tc>
        <w:tc>
          <w:tcPr>
            <w:tcW w:w="1134"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50A9C235" w14:textId="77777777" w:rsidR="00785B3E" w:rsidRDefault="00F70B9D">
            <w:pPr>
              <w:spacing w:before="20" w:after="20" w:line="245" w:lineRule="auto"/>
            </w:pPr>
            <w:r>
              <w:rPr>
                <w:b/>
                <w:sz w:val="21"/>
              </w:rPr>
              <w:t>NULL</w:t>
            </w:r>
          </w:p>
        </w:tc>
        <w:tc>
          <w:tcPr>
            <w:tcW w:w="3061"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1B8C5894" w14:textId="77777777" w:rsidR="00785B3E" w:rsidRDefault="00F70B9D">
            <w:pPr>
              <w:spacing w:before="20" w:after="20" w:line="245" w:lineRule="auto"/>
            </w:pPr>
            <w:r>
              <w:rPr>
                <w:b/>
                <w:sz w:val="21"/>
              </w:rPr>
              <w:t>Ràng buộc</w:t>
            </w:r>
          </w:p>
        </w:tc>
      </w:tr>
      <w:tr w:rsidR="00785B3E" w14:paraId="5E80BFF3"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A65104B" w14:textId="77777777" w:rsidR="00785B3E" w:rsidRDefault="00F70B9D">
            <w:pPr>
              <w:spacing w:before="20" w:after="20" w:line="245" w:lineRule="auto"/>
            </w:pPr>
            <w:r>
              <w:rPr>
                <w:sz w:val="21"/>
              </w:rPr>
              <w:t>id</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22EC9DC" w14:textId="77777777" w:rsidR="00785B3E" w:rsidRDefault="00F70B9D">
            <w:pPr>
              <w:spacing w:before="20" w:after="20" w:line="245" w:lineRule="auto"/>
            </w:pPr>
            <w:r>
              <w:rPr>
                <w:sz w:val="21"/>
              </w:rPr>
              <w:t>bigint</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802FB1A" w14:textId="77777777" w:rsidR="00785B3E" w:rsidRDefault="00F70B9D">
            <w:pPr>
              <w:spacing w:before="20" w:after="20" w:line="245" w:lineRule="auto"/>
            </w:pPr>
            <w:r>
              <w:rPr>
                <w:sz w:val="21"/>
              </w:rPr>
              <w:t>Không</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567E9C9" w14:textId="77777777" w:rsidR="00785B3E" w:rsidRDefault="00F70B9D">
            <w:pPr>
              <w:spacing w:before="20" w:after="20" w:line="245" w:lineRule="auto"/>
            </w:pPr>
            <w:r>
              <w:rPr>
                <w:sz w:val="21"/>
              </w:rPr>
              <w:t>PK, tự tăng</w:t>
            </w:r>
          </w:p>
        </w:tc>
      </w:tr>
      <w:tr w:rsidR="00785B3E" w14:paraId="23A49442"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C50B7C1" w14:textId="77777777" w:rsidR="00785B3E" w:rsidRDefault="00F70B9D">
            <w:pPr>
              <w:spacing w:before="20" w:after="20" w:line="245" w:lineRule="auto"/>
            </w:pPr>
            <w:r>
              <w:rPr>
                <w:sz w:val="21"/>
              </w:rPr>
              <w:t>sensorId</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FA61EDD" w14:textId="77777777" w:rsidR="00785B3E" w:rsidRDefault="00F70B9D">
            <w:pPr>
              <w:spacing w:before="20" w:after="20" w:line="245" w:lineRule="auto"/>
            </w:pPr>
            <w:r>
              <w:rPr>
                <w:sz w:val="21"/>
              </w:rPr>
              <w:t>bigint</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2FABD27" w14:textId="77777777" w:rsidR="00785B3E" w:rsidRDefault="00F70B9D">
            <w:pPr>
              <w:spacing w:before="20" w:after="20" w:line="245" w:lineRule="auto"/>
            </w:pPr>
            <w:r>
              <w:rPr>
                <w:sz w:val="21"/>
              </w:rPr>
              <w:t>Không</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8377C34" w14:textId="77777777" w:rsidR="00785B3E" w:rsidRDefault="00F70B9D">
            <w:pPr>
              <w:spacing w:before="20" w:after="20" w:line="245" w:lineRule="auto"/>
            </w:pPr>
            <w:r>
              <w:rPr>
                <w:sz w:val="21"/>
              </w:rPr>
              <w:t>FK → Sensor.id</w:t>
            </w:r>
          </w:p>
        </w:tc>
      </w:tr>
      <w:tr w:rsidR="00785B3E" w14:paraId="5F31FF91"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BD878BF" w14:textId="77777777" w:rsidR="00785B3E" w:rsidRDefault="00F70B9D">
            <w:pPr>
              <w:spacing w:before="20" w:after="20" w:line="245" w:lineRule="auto"/>
            </w:pPr>
            <w:r>
              <w:rPr>
                <w:sz w:val="21"/>
              </w:rPr>
              <w:t>value</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A9D303F" w14:textId="77777777" w:rsidR="00785B3E" w:rsidRDefault="00F70B9D">
            <w:pPr>
              <w:spacing w:before="20" w:after="20" w:line="245" w:lineRule="auto"/>
            </w:pPr>
            <w:r>
              <w:rPr>
                <w:sz w:val="21"/>
              </w:rPr>
              <w:t>decimal(12,4)</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B50BA47" w14:textId="77777777" w:rsidR="00785B3E" w:rsidRDefault="00F70B9D">
            <w:pPr>
              <w:spacing w:before="20" w:after="20" w:line="245" w:lineRule="auto"/>
            </w:pPr>
            <w:r>
              <w:rPr>
                <w:sz w:val="21"/>
              </w:rPr>
              <w:t>Không</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3070405" w14:textId="77777777" w:rsidR="00785B3E" w:rsidRDefault="00F70B9D">
            <w:pPr>
              <w:spacing w:before="20" w:after="20" w:line="245" w:lineRule="auto"/>
            </w:pPr>
            <w:r>
              <w:rPr>
                <w:sz w:val="21"/>
              </w:rPr>
              <w:t>—</w:t>
            </w:r>
          </w:p>
        </w:tc>
      </w:tr>
      <w:tr w:rsidR="00785B3E" w14:paraId="05D0D722"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C265005" w14:textId="77777777" w:rsidR="00785B3E" w:rsidRDefault="00F70B9D">
            <w:pPr>
              <w:spacing w:before="20" w:after="20" w:line="245" w:lineRule="auto"/>
            </w:pPr>
            <w:r>
              <w:rPr>
                <w:sz w:val="21"/>
              </w:rPr>
              <w:t>recordedAt</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4D88A57" w14:textId="77777777" w:rsidR="00785B3E" w:rsidRDefault="00F70B9D">
            <w:pPr>
              <w:spacing w:before="20" w:after="20" w:line="245" w:lineRule="auto"/>
            </w:pPr>
            <w:r>
              <w:rPr>
                <w:sz w:val="21"/>
              </w:rPr>
              <w:t>datetime(6)</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23FD9C4" w14:textId="77777777" w:rsidR="00785B3E" w:rsidRDefault="00F70B9D">
            <w:pPr>
              <w:spacing w:before="20" w:after="20" w:line="245" w:lineRule="auto"/>
            </w:pPr>
            <w:r>
              <w:rPr>
                <w:sz w:val="21"/>
              </w:rPr>
              <w:t>Không</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691E37B" w14:textId="77777777" w:rsidR="00785B3E" w:rsidRDefault="00F70B9D">
            <w:pPr>
              <w:spacing w:before="20" w:after="20" w:line="245" w:lineRule="auto"/>
            </w:pPr>
            <w:r>
              <w:rPr>
                <w:sz w:val="21"/>
              </w:rPr>
              <w:t>—</w:t>
            </w:r>
          </w:p>
        </w:tc>
      </w:tr>
    </w:tbl>
    <w:p w14:paraId="37D9D79E" w14:textId="77777777" w:rsidR="00785B3E" w:rsidRDefault="00785B3E">
      <w:pPr>
        <w:spacing w:after="60" w:line="20" w:lineRule="exact"/>
      </w:pPr>
    </w:p>
    <w:p w14:paraId="3B319EF1" w14:textId="77777777" w:rsidR="00785B3E" w:rsidRDefault="00F70B9D">
      <w:pPr>
        <w:pStyle w:val="Heading3"/>
      </w:pPr>
      <w:r>
        <w:t>Device</w:t>
      </w:r>
    </w:p>
    <w:tbl>
      <w:tblPr>
        <w:tblW w:w="0" w:type="auto"/>
        <w:jc w:val="center"/>
        <w:tblLayout w:type="fixed"/>
        <w:tblLook w:val="04A0" w:firstRow="1" w:lastRow="0" w:firstColumn="1" w:lastColumn="0" w:noHBand="0" w:noVBand="1"/>
      </w:tblPr>
      <w:tblGrid>
        <w:gridCol w:w="2891"/>
        <w:gridCol w:w="2268"/>
        <w:gridCol w:w="1134"/>
        <w:gridCol w:w="3061"/>
      </w:tblGrid>
      <w:tr w:rsidR="00785B3E" w14:paraId="5C9CDD7C" w14:textId="77777777">
        <w:trPr>
          <w:cantSplit/>
          <w:tblHeader/>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79AB5585" w14:textId="77777777" w:rsidR="00785B3E" w:rsidRDefault="00F70B9D">
            <w:pPr>
              <w:spacing w:before="20" w:after="20" w:line="245" w:lineRule="auto"/>
            </w:pPr>
            <w:r>
              <w:rPr>
                <w:b/>
                <w:sz w:val="21"/>
              </w:rPr>
              <w:t>Cột</w:t>
            </w:r>
          </w:p>
        </w:tc>
        <w:tc>
          <w:tcPr>
            <w:tcW w:w="2268"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3CFCC494" w14:textId="77777777" w:rsidR="00785B3E" w:rsidRDefault="00F70B9D">
            <w:pPr>
              <w:spacing w:before="20" w:after="20" w:line="245" w:lineRule="auto"/>
            </w:pPr>
            <w:r>
              <w:rPr>
                <w:b/>
                <w:sz w:val="21"/>
              </w:rPr>
              <w:t>Kiểu SQL</w:t>
            </w:r>
          </w:p>
        </w:tc>
        <w:tc>
          <w:tcPr>
            <w:tcW w:w="1134"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480E45F2" w14:textId="77777777" w:rsidR="00785B3E" w:rsidRDefault="00F70B9D">
            <w:pPr>
              <w:spacing w:before="20" w:after="20" w:line="245" w:lineRule="auto"/>
            </w:pPr>
            <w:r>
              <w:rPr>
                <w:b/>
                <w:sz w:val="21"/>
              </w:rPr>
              <w:t>NULL</w:t>
            </w:r>
          </w:p>
        </w:tc>
        <w:tc>
          <w:tcPr>
            <w:tcW w:w="3061"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669E2922" w14:textId="77777777" w:rsidR="00785B3E" w:rsidRDefault="00F70B9D">
            <w:pPr>
              <w:spacing w:before="20" w:after="20" w:line="245" w:lineRule="auto"/>
            </w:pPr>
            <w:r>
              <w:rPr>
                <w:b/>
                <w:sz w:val="21"/>
              </w:rPr>
              <w:t>Ràng buộc</w:t>
            </w:r>
          </w:p>
        </w:tc>
      </w:tr>
      <w:tr w:rsidR="00785B3E" w14:paraId="3E731D96"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8E9B99D" w14:textId="77777777" w:rsidR="00785B3E" w:rsidRDefault="00F70B9D">
            <w:pPr>
              <w:spacing w:before="20" w:after="20" w:line="245" w:lineRule="auto"/>
            </w:pPr>
            <w:r>
              <w:rPr>
                <w:sz w:val="21"/>
              </w:rPr>
              <w:t>id</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9826E2A" w14:textId="77777777" w:rsidR="00785B3E" w:rsidRDefault="00F70B9D">
            <w:pPr>
              <w:spacing w:before="20" w:after="20" w:line="245" w:lineRule="auto"/>
            </w:pPr>
            <w:r>
              <w:rPr>
                <w:sz w:val="21"/>
              </w:rPr>
              <w:t>bigint</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BC90896" w14:textId="77777777" w:rsidR="00785B3E" w:rsidRDefault="00F70B9D">
            <w:pPr>
              <w:spacing w:before="20" w:after="20" w:line="245" w:lineRule="auto"/>
            </w:pPr>
            <w:r>
              <w:rPr>
                <w:sz w:val="21"/>
              </w:rPr>
              <w:t>Không</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A5B5FB3" w14:textId="77777777" w:rsidR="00785B3E" w:rsidRDefault="00F70B9D">
            <w:pPr>
              <w:spacing w:before="20" w:after="20" w:line="245" w:lineRule="auto"/>
            </w:pPr>
            <w:r>
              <w:rPr>
                <w:sz w:val="21"/>
              </w:rPr>
              <w:t>PK, tự tăng</w:t>
            </w:r>
          </w:p>
        </w:tc>
      </w:tr>
      <w:tr w:rsidR="00785B3E" w14:paraId="2A92885C"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142C8E0" w14:textId="77777777" w:rsidR="00785B3E" w:rsidRDefault="00F70B9D">
            <w:pPr>
              <w:spacing w:before="20" w:after="20" w:line="245" w:lineRule="auto"/>
            </w:pPr>
            <w:r>
              <w:rPr>
                <w:sz w:val="21"/>
              </w:rPr>
              <w:t>code</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A211ADB" w14:textId="77777777" w:rsidR="00785B3E" w:rsidRDefault="00F70B9D">
            <w:pPr>
              <w:spacing w:before="20" w:after="20" w:line="245" w:lineRule="auto"/>
            </w:pPr>
            <w:r>
              <w:rPr>
                <w:sz w:val="21"/>
              </w:rPr>
              <w:t>varchar(30)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3102976" w14:textId="77777777" w:rsidR="00785B3E" w:rsidRDefault="00F70B9D">
            <w:pPr>
              <w:spacing w:before="20" w:after="20" w:line="245" w:lineRule="auto"/>
            </w:pPr>
            <w:r>
              <w:rPr>
                <w:sz w:val="21"/>
              </w:rPr>
              <w:t>Không</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E136EE7" w14:textId="77777777" w:rsidR="00785B3E" w:rsidRDefault="00F70B9D">
            <w:pPr>
              <w:spacing w:before="20" w:after="20" w:line="245" w:lineRule="auto"/>
            </w:pPr>
            <w:r>
              <w:rPr>
                <w:sz w:val="21"/>
              </w:rPr>
              <w:t>UQ</w:t>
            </w:r>
          </w:p>
        </w:tc>
      </w:tr>
      <w:tr w:rsidR="00785B3E" w14:paraId="1133B144"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285EF3D" w14:textId="77777777" w:rsidR="00785B3E" w:rsidRDefault="00F70B9D">
            <w:pPr>
              <w:spacing w:before="20" w:after="20" w:line="245" w:lineRule="auto"/>
            </w:pPr>
            <w:r>
              <w:rPr>
                <w:sz w:val="21"/>
              </w:rPr>
              <w:t>name</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737CB60" w14:textId="77777777" w:rsidR="00785B3E" w:rsidRDefault="00F70B9D">
            <w:pPr>
              <w:spacing w:before="20" w:after="20" w:line="245" w:lineRule="auto"/>
            </w:pPr>
            <w:r>
              <w:rPr>
                <w:sz w:val="21"/>
              </w:rPr>
              <w:t>varchar(100)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282285F" w14:textId="77777777" w:rsidR="00785B3E" w:rsidRDefault="00F70B9D">
            <w:pPr>
              <w:spacing w:before="20" w:after="20" w:line="245" w:lineRule="auto"/>
            </w:pPr>
            <w:r>
              <w:rPr>
                <w:sz w:val="21"/>
              </w:rPr>
              <w:t>Không</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653A026" w14:textId="77777777" w:rsidR="00785B3E" w:rsidRDefault="00F70B9D">
            <w:pPr>
              <w:spacing w:before="20" w:after="20" w:line="245" w:lineRule="auto"/>
            </w:pPr>
            <w:r>
              <w:rPr>
                <w:sz w:val="21"/>
              </w:rPr>
              <w:t>—</w:t>
            </w:r>
          </w:p>
        </w:tc>
      </w:tr>
      <w:tr w:rsidR="00785B3E" w14:paraId="015AA2BF"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72440EB" w14:textId="77777777" w:rsidR="00785B3E" w:rsidRDefault="00F70B9D">
            <w:pPr>
              <w:spacing w:before="20" w:after="20" w:line="245" w:lineRule="auto"/>
            </w:pPr>
            <w:r>
              <w:rPr>
                <w:sz w:val="21"/>
              </w:rPr>
              <w:t>type</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4DB283A" w14:textId="77777777" w:rsidR="00785B3E" w:rsidRDefault="00F70B9D">
            <w:pPr>
              <w:spacing w:before="20" w:after="20" w:line="245" w:lineRule="auto"/>
            </w:pPr>
            <w:r>
              <w:rPr>
                <w:sz w:val="21"/>
              </w:rPr>
              <w:t>varchar(30)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6A2FD08" w14:textId="77777777" w:rsidR="00785B3E" w:rsidRDefault="00F70B9D">
            <w:pPr>
              <w:spacing w:before="20" w:after="20" w:line="245" w:lineRule="auto"/>
            </w:pPr>
            <w:r>
              <w:rPr>
                <w:sz w:val="21"/>
              </w:rPr>
              <w:t>Không</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5D1EC15" w14:textId="77777777" w:rsidR="00785B3E" w:rsidRDefault="00F70B9D">
            <w:pPr>
              <w:spacing w:before="20" w:after="20" w:line="245" w:lineRule="auto"/>
            </w:pPr>
            <w:r>
              <w:rPr>
                <w:sz w:val="21"/>
              </w:rPr>
              <w:t>—</w:t>
            </w:r>
          </w:p>
        </w:tc>
      </w:tr>
      <w:tr w:rsidR="00785B3E" w14:paraId="6EFF521F"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D2226F2" w14:textId="77777777" w:rsidR="00785B3E" w:rsidRDefault="00F70B9D">
            <w:pPr>
              <w:spacing w:before="20" w:after="20" w:line="245" w:lineRule="auto"/>
            </w:pPr>
            <w:r>
              <w:rPr>
                <w:sz w:val="21"/>
              </w:rPr>
              <w:t>status</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23CD62C" w14:textId="77777777" w:rsidR="00785B3E" w:rsidRDefault="00F70B9D">
            <w:pPr>
              <w:spacing w:before="20" w:after="20" w:line="245" w:lineRule="auto"/>
            </w:pPr>
            <w:r>
              <w:rPr>
                <w:sz w:val="21"/>
              </w:rPr>
              <w:t>varchar(10)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2F14D89" w14:textId="77777777" w:rsidR="00785B3E" w:rsidRDefault="00F70B9D">
            <w:pPr>
              <w:spacing w:before="20" w:after="20" w:line="245" w:lineRule="auto"/>
            </w:pPr>
            <w:r>
              <w:rPr>
                <w:sz w:val="21"/>
              </w:rPr>
              <w:t>Không</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E384016" w14:textId="77777777" w:rsidR="00785B3E" w:rsidRDefault="00F70B9D">
            <w:pPr>
              <w:spacing w:before="20" w:after="20" w:line="245" w:lineRule="auto"/>
            </w:pPr>
            <w:r>
              <w:rPr>
                <w:sz w:val="21"/>
              </w:rPr>
              <w:t>—</w:t>
            </w:r>
          </w:p>
        </w:tc>
      </w:tr>
      <w:tr w:rsidR="00785B3E" w14:paraId="1C993B02"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3FE7010" w14:textId="77777777" w:rsidR="00785B3E" w:rsidRDefault="00F70B9D">
            <w:pPr>
              <w:spacing w:before="20" w:after="20" w:line="245" w:lineRule="auto"/>
            </w:pPr>
            <w:r>
              <w:rPr>
                <w:sz w:val="21"/>
              </w:rPr>
              <w:t>active</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31DF8F1" w14:textId="77777777" w:rsidR="00785B3E" w:rsidRDefault="00F70B9D">
            <w:pPr>
              <w:spacing w:before="20" w:after="20" w:line="245" w:lineRule="auto"/>
            </w:pPr>
            <w:r>
              <w:rPr>
                <w:sz w:val="21"/>
              </w:rPr>
              <w:t>tinyint(1)</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FE41B4F" w14:textId="77777777" w:rsidR="00785B3E" w:rsidRDefault="00F70B9D">
            <w:pPr>
              <w:spacing w:before="20" w:after="20" w:line="245" w:lineRule="auto"/>
            </w:pPr>
            <w:r>
              <w:rPr>
                <w:sz w:val="21"/>
              </w:rPr>
              <w:t>Không</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CF84C70" w14:textId="77777777" w:rsidR="00785B3E" w:rsidRDefault="00F70B9D">
            <w:pPr>
              <w:spacing w:before="20" w:after="20" w:line="245" w:lineRule="auto"/>
            </w:pPr>
            <w:r>
              <w:rPr>
                <w:sz w:val="21"/>
              </w:rPr>
              <w:t>—</w:t>
            </w:r>
          </w:p>
        </w:tc>
      </w:tr>
      <w:tr w:rsidR="00785B3E" w14:paraId="5D249340"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D7978CB" w14:textId="77777777" w:rsidR="00785B3E" w:rsidRDefault="00F70B9D">
            <w:pPr>
              <w:spacing w:before="20" w:after="20" w:line="245" w:lineRule="auto"/>
            </w:pPr>
            <w:r>
              <w:rPr>
                <w:sz w:val="21"/>
              </w:rPr>
              <w:t>createdAt</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81BDF01" w14:textId="77777777" w:rsidR="00785B3E" w:rsidRDefault="00F70B9D">
            <w:pPr>
              <w:spacing w:before="20" w:after="20" w:line="245" w:lineRule="auto"/>
            </w:pPr>
            <w:r>
              <w:rPr>
                <w:sz w:val="21"/>
              </w:rPr>
              <w:t>datetime(6)</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04732B5" w14:textId="77777777" w:rsidR="00785B3E" w:rsidRDefault="00F70B9D">
            <w:pPr>
              <w:spacing w:before="20" w:after="20" w:line="245" w:lineRule="auto"/>
            </w:pPr>
            <w:r>
              <w:rPr>
                <w:sz w:val="21"/>
              </w:rPr>
              <w:t>Không</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67121A6" w14:textId="77777777" w:rsidR="00785B3E" w:rsidRDefault="00F70B9D">
            <w:pPr>
              <w:spacing w:before="20" w:after="20" w:line="245" w:lineRule="auto"/>
            </w:pPr>
            <w:r>
              <w:rPr>
                <w:sz w:val="21"/>
              </w:rPr>
              <w:t>—</w:t>
            </w:r>
          </w:p>
        </w:tc>
      </w:tr>
      <w:tr w:rsidR="00785B3E" w14:paraId="77A77E12"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F31F60F" w14:textId="77777777" w:rsidR="00785B3E" w:rsidRDefault="00F70B9D">
            <w:pPr>
              <w:spacing w:before="20" w:after="20" w:line="245" w:lineRule="auto"/>
            </w:pPr>
            <w:r>
              <w:rPr>
                <w:sz w:val="21"/>
              </w:rPr>
              <w:t>updatedAt</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AB9884D" w14:textId="77777777" w:rsidR="00785B3E" w:rsidRDefault="00F70B9D">
            <w:pPr>
              <w:spacing w:before="20" w:after="20" w:line="245" w:lineRule="auto"/>
            </w:pPr>
            <w:r>
              <w:rPr>
                <w:sz w:val="21"/>
              </w:rPr>
              <w:t>datetime(6)</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AAEA632" w14:textId="77777777" w:rsidR="00785B3E" w:rsidRDefault="00F70B9D">
            <w:pPr>
              <w:spacing w:before="20" w:after="20" w:line="245" w:lineRule="auto"/>
            </w:pPr>
            <w:r>
              <w:rPr>
                <w:sz w:val="21"/>
              </w:rPr>
              <w:t>Không</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92ABD27" w14:textId="77777777" w:rsidR="00785B3E" w:rsidRDefault="00F70B9D">
            <w:pPr>
              <w:spacing w:before="20" w:after="20" w:line="245" w:lineRule="auto"/>
            </w:pPr>
            <w:r>
              <w:rPr>
                <w:sz w:val="21"/>
              </w:rPr>
              <w:t>—</w:t>
            </w:r>
          </w:p>
        </w:tc>
      </w:tr>
    </w:tbl>
    <w:p w14:paraId="6F9C70F2" w14:textId="77777777" w:rsidR="00785B3E" w:rsidRDefault="00785B3E">
      <w:pPr>
        <w:spacing w:after="60" w:line="20" w:lineRule="exact"/>
      </w:pPr>
    </w:p>
    <w:p w14:paraId="5FA5F038" w14:textId="77777777" w:rsidR="00785B3E" w:rsidRDefault="00F70B9D">
      <w:pPr>
        <w:pStyle w:val="Heading3"/>
      </w:pPr>
      <w:r>
        <w:t>ActionHistory</w:t>
      </w:r>
    </w:p>
    <w:tbl>
      <w:tblPr>
        <w:tblW w:w="0" w:type="auto"/>
        <w:jc w:val="center"/>
        <w:tblLayout w:type="fixed"/>
        <w:tblLook w:val="04A0" w:firstRow="1" w:lastRow="0" w:firstColumn="1" w:lastColumn="0" w:noHBand="0" w:noVBand="1"/>
      </w:tblPr>
      <w:tblGrid>
        <w:gridCol w:w="2891"/>
        <w:gridCol w:w="2268"/>
        <w:gridCol w:w="1134"/>
        <w:gridCol w:w="3061"/>
      </w:tblGrid>
      <w:tr w:rsidR="00785B3E" w14:paraId="021110CC" w14:textId="77777777">
        <w:trPr>
          <w:cantSplit/>
          <w:tblHeader/>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7BFD7B5E" w14:textId="77777777" w:rsidR="00785B3E" w:rsidRDefault="00F70B9D">
            <w:pPr>
              <w:spacing w:before="20" w:after="20" w:line="245" w:lineRule="auto"/>
            </w:pPr>
            <w:r>
              <w:rPr>
                <w:b/>
                <w:sz w:val="21"/>
              </w:rPr>
              <w:t>Cột</w:t>
            </w:r>
          </w:p>
        </w:tc>
        <w:tc>
          <w:tcPr>
            <w:tcW w:w="2268"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4672BBFC" w14:textId="77777777" w:rsidR="00785B3E" w:rsidRDefault="00F70B9D">
            <w:pPr>
              <w:spacing w:before="20" w:after="20" w:line="245" w:lineRule="auto"/>
            </w:pPr>
            <w:r>
              <w:rPr>
                <w:b/>
                <w:sz w:val="21"/>
              </w:rPr>
              <w:t>Kiểu SQL</w:t>
            </w:r>
          </w:p>
        </w:tc>
        <w:tc>
          <w:tcPr>
            <w:tcW w:w="1134"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3AA28FAF" w14:textId="77777777" w:rsidR="00785B3E" w:rsidRDefault="00F70B9D">
            <w:pPr>
              <w:spacing w:before="20" w:after="20" w:line="245" w:lineRule="auto"/>
            </w:pPr>
            <w:r>
              <w:rPr>
                <w:b/>
                <w:sz w:val="21"/>
              </w:rPr>
              <w:t>NULL</w:t>
            </w:r>
          </w:p>
        </w:tc>
        <w:tc>
          <w:tcPr>
            <w:tcW w:w="3061" w:type="dxa"/>
            <w:tcBorders>
              <w:top w:val="single" w:sz="4" w:space="0" w:color="D9D9D9"/>
              <w:left w:val="single" w:sz="4" w:space="0" w:color="D9D9D9"/>
              <w:bottom w:val="single" w:sz="4" w:space="0" w:color="D9D9D9"/>
              <w:right w:val="single" w:sz="4" w:space="0" w:color="D9D9D9"/>
            </w:tcBorders>
            <w:shd w:val="clear" w:color="auto" w:fill="E5E7EB"/>
            <w:tcMar>
              <w:top w:w="65" w:type="dxa"/>
              <w:left w:w="65" w:type="dxa"/>
              <w:bottom w:w="65" w:type="dxa"/>
              <w:right w:w="65" w:type="dxa"/>
            </w:tcMar>
            <w:vAlign w:val="center"/>
          </w:tcPr>
          <w:p w14:paraId="096EFDF3" w14:textId="77777777" w:rsidR="00785B3E" w:rsidRDefault="00F70B9D">
            <w:pPr>
              <w:spacing w:before="20" w:after="20" w:line="245" w:lineRule="auto"/>
            </w:pPr>
            <w:r>
              <w:rPr>
                <w:b/>
                <w:sz w:val="21"/>
              </w:rPr>
              <w:t>Ràng buộc</w:t>
            </w:r>
          </w:p>
        </w:tc>
      </w:tr>
      <w:tr w:rsidR="00785B3E" w14:paraId="043AF395"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3BE1A74" w14:textId="77777777" w:rsidR="00785B3E" w:rsidRDefault="00F70B9D">
            <w:pPr>
              <w:spacing w:before="20" w:after="20" w:line="245" w:lineRule="auto"/>
            </w:pPr>
            <w:r>
              <w:rPr>
                <w:sz w:val="21"/>
              </w:rPr>
              <w:t>id</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F09C4C3" w14:textId="77777777" w:rsidR="00785B3E" w:rsidRDefault="00F70B9D">
            <w:pPr>
              <w:spacing w:before="20" w:after="20" w:line="245" w:lineRule="auto"/>
            </w:pPr>
            <w:r>
              <w:rPr>
                <w:sz w:val="21"/>
              </w:rPr>
              <w:t>bigint</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4CE378C" w14:textId="77777777" w:rsidR="00785B3E" w:rsidRDefault="00F70B9D">
            <w:pPr>
              <w:spacing w:before="20" w:after="20" w:line="245" w:lineRule="auto"/>
            </w:pPr>
            <w:r>
              <w:rPr>
                <w:sz w:val="21"/>
              </w:rPr>
              <w:t>Không</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635AD01" w14:textId="77777777" w:rsidR="00785B3E" w:rsidRDefault="00F70B9D">
            <w:pPr>
              <w:spacing w:before="20" w:after="20" w:line="245" w:lineRule="auto"/>
            </w:pPr>
            <w:r>
              <w:rPr>
                <w:sz w:val="21"/>
              </w:rPr>
              <w:t>PK, tự tăng</w:t>
            </w:r>
          </w:p>
        </w:tc>
      </w:tr>
      <w:tr w:rsidR="00785B3E" w14:paraId="67EE1094"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49F441D" w14:textId="77777777" w:rsidR="00785B3E" w:rsidRDefault="00F70B9D">
            <w:pPr>
              <w:spacing w:before="20" w:after="20" w:line="245" w:lineRule="auto"/>
            </w:pPr>
            <w:r>
              <w:rPr>
                <w:sz w:val="21"/>
              </w:rPr>
              <w:t>userId</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D04F416" w14:textId="77777777" w:rsidR="00785B3E" w:rsidRDefault="00F70B9D">
            <w:pPr>
              <w:spacing w:before="20" w:after="20" w:line="245" w:lineRule="auto"/>
            </w:pPr>
            <w:r>
              <w:rPr>
                <w:sz w:val="21"/>
              </w:rPr>
              <w:t>bigint</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214CAE1" w14:textId="77777777" w:rsidR="00785B3E" w:rsidRDefault="00F70B9D">
            <w:pPr>
              <w:spacing w:before="20" w:after="20" w:line="245" w:lineRule="auto"/>
            </w:pPr>
            <w:r>
              <w:rPr>
                <w:sz w:val="21"/>
              </w:rPr>
              <w:t>Không</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2B8003F" w14:textId="77777777" w:rsidR="00785B3E" w:rsidRDefault="00F70B9D">
            <w:pPr>
              <w:spacing w:before="20" w:after="20" w:line="245" w:lineRule="auto"/>
            </w:pPr>
            <w:r>
              <w:rPr>
                <w:sz w:val="21"/>
              </w:rPr>
              <w:t>FK → User.id</w:t>
            </w:r>
          </w:p>
        </w:tc>
      </w:tr>
      <w:tr w:rsidR="00785B3E" w14:paraId="16CFF9ED"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2FEF79A" w14:textId="77777777" w:rsidR="00785B3E" w:rsidRDefault="00F70B9D">
            <w:pPr>
              <w:spacing w:before="20" w:after="20" w:line="245" w:lineRule="auto"/>
            </w:pPr>
            <w:r>
              <w:rPr>
                <w:sz w:val="21"/>
              </w:rPr>
              <w:t>deviceId</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A6DA6C2" w14:textId="77777777" w:rsidR="00785B3E" w:rsidRDefault="00F70B9D">
            <w:pPr>
              <w:spacing w:before="20" w:after="20" w:line="245" w:lineRule="auto"/>
            </w:pPr>
            <w:r>
              <w:rPr>
                <w:sz w:val="21"/>
              </w:rPr>
              <w:t>bigint</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BA35C2F" w14:textId="77777777" w:rsidR="00785B3E" w:rsidRDefault="00F70B9D">
            <w:pPr>
              <w:spacing w:before="20" w:after="20" w:line="245" w:lineRule="auto"/>
            </w:pPr>
            <w:r>
              <w:rPr>
                <w:sz w:val="21"/>
              </w:rPr>
              <w:t>Không</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5144CB8" w14:textId="77777777" w:rsidR="00785B3E" w:rsidRDefault="00F70B9D">
            <w:pPr>
              <w:spacing w:before="20" w:after="20" w:line="245" w:lineRule="auto"/>
            </w:pPr>
            <w:r>
              <w:rPr>
                <w:sz w:val="21"/>
              </w:rPr>
              <w:t>FK → Device.id</w:t>
            </w:r>
          </w:p>
        </w:tc>
      </w:tr>
      <w:tr w:rsidR="00785B3E" w14:paraId="61950672"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3B3ACB9" w14:textId="77777777" w:rsidR="00785B3E" w:rsidRDefault="00F70B9D">
            <w:pPr>
              <w:spacing w:before="20" w:after="20" w:line="245" w:lineRule="auto"/>
            </w:pPr>
            <w:r>
              <w:rPr>
                <w:sz w:val="21"/>
              </w:rPr>
              <w:t>action</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EF614D0" w14:textId="77777777" w:rsidR="00785B3E" w:rsidRDefault="00F70B9D">
            <w:pPr>
              <w:spacing w:before="20" w:after="20" w:line="245" w:lineRule="auto"/>
            </w:pPr>
            <w:r>
              <w:rPr>
                <w:sz w:val="21"/>
              </w:rPr>
              <w:t>varchar(10)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1896713" w14:textId="77777777" w:rsidR="00785B3E" w:rsidRDefault="00F70B9D">
            <w:pPr>
              <w:spacing w:before="20" w:after="20" w:line="245" w:lineRule="auto"/>
            </w:pPr>
            <w:r>
              <w:rPr>
                <w:sz w:val="21"/>
              </w:rPr>
              <w:t>Không</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F4412E1" w14:textId="77777777" w:rsidR="00785B3E" w:rsidRDefault="00F70B9D">
            <w:pPr>
              <w:spacing w:before="20" w:after="20" w:line="245" w:lineRule="auto"/>
            </w:pPr>
            <w:r>
              <w:rPr>
                <w:sz w:val="21"/>
              </w:rPr>
              <w:t>—</w:t>
            </w:r>
          </w:p>
        </w:tc>
      </w:tr>
      <w:tr w:rsidR="00785B3E" w14:paraId="46997967"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D2532E9" w14:textId="77777777" w:rsidR="00785B3E" w:rsidRDefault="00F70B9D">
            <w:pPr>
              <w:spacing w:before="20" w:after="20" w:line="245" w:lineRule="auto"/>
            </w:pPr>
            <w:r>
              <w:rPr>
                <w:sz w:val="21"/>
              </w:rPr>
              <w:t>status</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71ED2EA" w14:textId="77777777" w:rsidR="00785B3E" w:rsidRDefault="00F70B9D">
            <w:pPr>
              <w:spacing w:before="20" w:after="20" w:line="245" w:lineRule="auto"/>
            </w:pPr>
            <w:r>
              <w:rPr>
                <w:sz w:val="21"/>
              </w:rPr>
              <w:t>varchar(10)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48E0C50" w14:textId="77777777" w:rsidR="00785B3E" w:rsidRDefault="00F70B9D">
            <w:pPr>
              <w:spacing w:before="20" w:after="20" w:line="245" w:lineRule="auto"/>
            </w:pPr>
            <w:r>
              <w:rPr>
                <w:sz w:val="21"/>
              </w:rPr>
              <w:t>Không</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87B2079" w14:textId="77777777" w:rsidR="00785B3E" w:rsidRDefault="00F70B9D">
            <w:pPr>
              <w:spacing w:before="20" w:after="20" w:line="245" w:lineRule="auto"/>
            </w:pPr>
            <w:r>
              <w:rPr>
                <w:sz w:val="21"/>
              </w:rPr>
              <w:t>—</w:t>
            </w:r>
          </w:p>
        </w:tc>
      </w:tr>
      <w:tr w:rsidR="00785B3E" w14:paraId="69490ACE"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8D34E25" w14:textId="77777777" w:rsidR="00785B3E" w:rsidRDefault="00F70B9D">
            <w:pPr>
              <w:spacing w:before="20" w:after="20" w:line="245" w:lineRule="auto"/>
            </w:pPr>
            <w:r>
              <w:rPr>
                <w:sz w:val="21"/>
              </w:rPr>
              <w:t>createdAt</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D69A03C" w14:textId="77777777" w:rsidR="00785B3E" w:rsidRDefault="00F70B9D">
            <w:pPr>
              <w:spacing w:before="20" w:after="20" w:line="245" w:lineRule="auto"/>
            </w:pPr>
            <w:r>
              <w:rPr>
                <w:sz w:val="21"/>
              </w:rPr>
              <w:t>datetime(6)</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834D984" w14:textId="77777777" w:rsidR="00785B3E" w:rsidRDefault="00F70B9D">
            <w:pPr>
              <w:spacing w:before="20" w:after="20" w:line="245" w:lineRule="auto"/>
            </w:pPr>
            <w:r>
              <w:rPr>
                <w:sz w:val="21"/>
              </w:rPr>
              <w:t>Không</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E896DE1" w14:textId="77777777" w:rsidR="00785B3E" w:rsidRDefault="00F70B9D">
            <w:pPr>
              <w:spacing w:before="20" w:after="20" w:line="245" w:lineRule="auto"/>
            </w:pPr>
            <w:r>
              <w:rPr>
                <w:sz w:val="21"/>
              </w:rPr>
              <w:t>—</w:t>
            </w:r>
          </w:p>
        </w:tc>
      </w:tr>
      <w:tr w:rsidR="00785B3E" w14:paraId="2C963FB1"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2307846" w14:textId="77777777" w:rsidR="00785B3E" w:rsidRDefault="00F70B9D">
            <w:pPr>
              <w:spacing w:before="20" w:after="20" w:line="245" w:lineRule="auto"/>
            </w:pPr>
            <w:r>
              <w:rPr>
                <w:sz w:val="21"/>
              </w:rPr>
              <w:t>confirmedAt</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882DD71" w14:textId="77777777" w:rsidR="00785B3E" w:rsidRDefault="00F70B9D">
            <w:pPr>
              <w:spacing w:before="20" w:after="20" w:line="245" w:lineRule="auto"/>
            </w:pPr>
            <w:r>
              <w:rPr>
                <w:sz w:val="21"/>
              </w:rPr>
              <w:t>datetime(6)</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F75DA85" w14:textId="77777777" w:rsidR="00785B3E" w:rsidRDefault="00F70B9D">
            <w:pPr>
              <w:spacing w:before="20" w:after="20" w:line="245" w:lineRule="auto"/>
            </w:pPr>
            <w:r>
              <w:rPr>
                <w:sz w:val="21"/>
              </w:rPr>
              <w:t>Có</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74CE913" w14:textId="77777777" w:rsidR="00785B3E" w:rsidRDefault="00F70B9D">
            <w:pPr>
              <w:spacing w:before="20" w:after="20" w:line="245" w:lineRule="auto"/>
            </w:pPr>
            <w:r>
              <w:rPr>
                <w:sz w:val="21"/>
              </w:rPr>
              <w:t>—</w:t>
            </w:r>
          </w:p>
        </w:tc>
      </w:tr>
    </w:tbl>
    <w:p w14:paraId="1B162F36" w14:textId="77777777" w:rsidR="00785B3E" w:rsidRDefault="00785B3E">
      <w:pPr>
        <w:spacing w:after="60" w:line="20" w:lineRule="exact"/>
      </w:pPr>
    </w:p>
    <w:sectPr w:rsidR="00785B3E" w:rsidSect="00651A0B">
      <w:footerReference w:type="default" r:id="rId29"/>
      <w:pgSz w:w="11907" w:h="16840" w:code="9"/>
      <w:pgMar w:top="1699" w:right="850" w:bottom="1411" w:left="1699"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1CA4F" w14:textId="77777777" w:rsidR="00F70B9D" w:rsidRDefault="00F70B9D" w:rsidP="00EB43B0">
      <w:pPr>
        <w:spacing w:after="0" w:line="240" w:lineRule="auto"/>
      </w:pPr>
      <w:r>
        <w:separator/>
      </w:r>
    </w:p>
  </w:endnote>
  <w:endnote w:type="continuationSeparator" w:id="0">
    <w:p w14:paraId="697EBAF2" w14:textId="77777777" w:rsidR="00F70B9D" w:rsidRDefault="00F70B9D" w:rsidP="00EB43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0680646"/>
      <w:docPartObj>
        <w:docPartGallery w:val="Page Numbers (Bottom of Page)"/>
        <w:docPartUnique/>
      </w:docPartObj>
    </w:sdtPr>
    <w:sdtEndPr/>
    <w:sdtContent>
      <w:p w14:paraId="4437AAA9" w14:textId="77777777" w:rsidR="00651A0B" w:rsidRDefault="00651A0B">
        <w:pPr>
          <w:pStyle w:val="Footer"/>
          <w:jc w:val="center"/>
        </w:pPr>
        <w:r>
          <w:fldChar w:fldCharType="begin"/>
        </w:r>
        <w:r>
          <w:instrText>PAGE   \* MERGEFORMAT</w:instrText>
        </w:r>
        <w:r>
          <w:fldChar w:fldCharType="separate"/>
        </w:r>
        <w:r>
          <w:rPr>
            <w:lang w:val="vi-VN"/>
          </w:rPr>
          <w:t>2</w:t>
        </w:r>
        <w:r>
          <w:fldChar w:fldCharType="end"/>
        </w:r>
      </w:p>
    </w:sdtContent>
  </w:sdt>
  <w:p w14:paraId="269AE69E" w14:textId="77777777" w:rsidR="00651A0B" w:rsidRDefault="00651A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09A21" w14:textId="77777777" w:rsidR="00F70B9D" w:rsidRDefault="00F70B9D" w:rsidP="00EB43B0">
      <w:pPr>
        <w:spacing w:after="0" w:line="240" w:lineRule="auto"/>
      </w:pPr>
      <w:r>
        <w:separator/>
      </w:r>
    </w:p>
  </w:footnote>
  <w:footnote w:type="continuationSeparator" w:id="0">
    <w:p w14:paraId="4DBA09B8" w14:textId="77777777" w:rsidR="00F70B9D" w:rsidRDefault="00F70B9D" w:rsidP="00EB43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5865"/>
    <w:multiLevelType w:val="hybridMultilevel"/>
    <w:tmpl w:val="BE264F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A455B8"/>
    <w:multiLevelType w:val="hybridMultilevel"/>
    <w:tmpl w:val="BE264F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8164E7"/>
    <w:multiLevelType w:val="hybridMultilevel"/>
    <w:tmpl w:val="1A3CBF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0B050B"/>
    <w:multiLevelType w:val="hybridMultilevel"/>
    <w:tmpl w:val="6A628A60"/>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88640A1"/>
    <w:multiLevelType w:val="hybridMultilevel"/>
    <w:tmpl w:val="1A3CBF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AD37B85"/>
    <w:multiLevelType w:val="hybridMultilevel"/>
    <w:tmpl w:val="1A3CBF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B295E93"/>
    <w:multiLevelType w:val="hybridMultilevel"/>
    <w:tmpl w:val="1A3CBF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BF4355B"/>
    <w:multiLevelType w:val="hybridMultilevel"/>
    <w:tmpl w:val="1A3CBF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4365C1"/>
    <w:multiLevelType w:val="hybridMultilevel"/>
    <w:tmpl w:val="DCCAC1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B3B4ACC"/>
    <w:multiLevelType w:val="hybridMultilevel"/>
    <w:tmpl w:val="7FDA5C3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11B43E4"/>
    <w:multiLevelType w:val="hybridMultilevel"/>
    <w:tmpl w:val="D89200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29D142D"/>
    <w:multiLevelType w:val="hybridMultilevel"/>
    <w:tmpl w:val="88CA31C0"/>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A8E4345"/>
    <w:multiLevelType w:val="hybridMultilevel"/>
    <w:tmpl w:val="1A3CBF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01833B9"/>
    <w:multiLevelType w:val="hybridMultilevel"/>
    <w:tmpl w:val="D89200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6175169"/>
    <w:multiLevelType w:val="hybridMultilevel"/>
    <w:tmpl w:val="D892005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3EA3318B"/>
    <w:multiLevelType w:val="hybridMultilevel"/>
    <w:tmpl w:val="BE264F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13554EF"/>
    <w:multiLevelType w:val="hybridMultilevel"/>
    <w:tmpl w:val="1A3CBF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2562C9A"/>
    <w:multiLevelType w:val="hybridMultilevel"/>
    <w:tmpl w:val="1A3CBF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3456F2C"/>
    <w:multiLevelType w:val="hybridMultilevel"/>
    <w:tmpl w:val="6E90FA0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43AA140B"/>
    <w:multiLevelType w:val="hybridMultilevel"/>
    <w:tmpl w:val="560A2F6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477A4B96"/>
    <w:multiLevelType w:val="hybridMultilevel"/>
    <w:tmpl w:val="F498F0BA"/>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8977C98"/>
    <w:multiLevelType w:val="hybridMultilevel"/>
    <w:tmpl w:val="1A3CBF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B7E73E1"/>
    <w:multiLevelType w:val="hybridMultilevel"/>
    <w:tmpl w:val="DCCAC18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4C3A0600"/>
    <w:multiLevelType w:val="hybridMultilevel"/>
    <w:tmpl w:val="D89200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F2167BD"/>
    <w:multiLevelType w:val="hybridMultilevel"/>
    <w:tmpl w:val="D89200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5E04181"/>
    <w:multiLevelType w:val="hybridMultilevel"/>
    <w:tmpl w:val="734E1756"/>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56A374CB"/>
    <w:multiLevelType w:val="hybridMultilevel"/>
    <w:tmpl w:val="DCCAC1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D375C58"/>
    <w:multiLevelType w:val="hybridMultilevel"/>
    <w:tmpl w:val="BE264FE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5E496B25"/>
    <w:multiLevelType w:val="hybridMultilevel"/>
    <w:tmpl w:val="9306D83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684B55D8"/>
    <w:multiLevelType w:val="hybridMultilevel"/>
    <w:tmpl w:val="BE264F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B9D2ACF"/>
    <w:multiLevelType w:val="hybridMultilevel"/>
    <w:tmpl w:val="BE264F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00962FD"/>
    <w:multiLevelType w:val="hybridMultilevel"/>
    <w:tmpl w:val="B3DCB6D0"/>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74FA6BE2"/>
    <w:multiLevelType w:val="hybridMultilevel"/>
    <w:tmpl w:val="1A3CBF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A847549"/>
    <w:multiLevelType w:val="hybridMultilevel"/>
    <w:tmpl w:val="8ECA839A"/>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7C9B08A5"/>
    <w:multiLevelType w:val="hybridMultilevel"/>
    <w:tmpl w:val="CA083C5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7FD269B9"/>
    <w:multiLevelType w:val="hybridMultilevel"/>
    <w:tmpl w:val="1A3CBF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95111996">
    <w:abstractNumId w:val="19"/>
  </w:num>
  <w:num w:numId="2" w16cid:durableId="1724334089">
    <w:abstractNumId w:val="27"/>
  </w:num>
  <w:num w:numId="3" w16cid:durableId="1885023726">
    <w:abstractNumId w:val="14"/>
  </w:num>
  <w:num w:numId="4" w16cid:durableId="120004385">
    <w:abstractNumId w:val="24"/>
  </w:num>
  <w:num w:numId="5" w16cid:durableId="327173456">
    <w:abstractNumId w:val="30"/>
  </w:num>
  <w:num w:numId="6" w16cid:durableId="513153757">
    <w:abstractNumId w:val="35"/>
  </w:num>
  <w:num w:numId="7" w16cid:durableId="2108039497">
    <w:abstractNumId w:val="29"/>
  </w:num>
  <w:num w:numId="8" w16cid:durableId="1727873902">
    <w:abstractNumId w:val="12"/>
  </w:num>
  <w:num w:numId="9" w16cid:durableId="1951204192">
    <w:abstractNumId w:val="13"/>
  </w:num>
  <w:num w:numId="10" w16cid:durableId="1780828545">
    <w:abstractNumId w:val="23"/>
  </w:num>
  <w:num w:numId="11" w16cid:durableId="1856844636">
    <w:abstractNumId w:val="15"/>
  </w:num>
  <w:num w:numId="12" w16cid:durableId="2061981211">
    <w:abstractNumId w:val="6"/>
  </w:num>
  <w:num w:numId="13" w16cid:durableId="1952056508">
    <w:abstractNumId w:val="0"/>
  </w:num>
  <w:num w:numId="14" w16cid:durableId="1016612417">
    <w:abstractNumId w:val="2"/>
  </w:num>
  <w:num w:numId="15" w16cid:durableId="830826207">
    <w:abstractNumId w:val="1"/>
  </w:num>
  <w:num w:numId="16" w16cid:durableId="80612270">
    <w:abstractNumId w:val="22"/>
  </w:num>
  <w:num w:numId="17" w16cid:durableId="435756967">
    <w:abstractNumId w:val="7"/>
  </w:num>
  <w:num w:numId="18" w16cid:durableId="1713461829">
    <w:abstractNumId w:val="25"/>
  </w:num>
  <w:num w:numId="19" w16cid:durableId="1600404684">
    <w:abstractNumId w:val="11"/>
  </w:num>
  <w:num w:numId="20" w16cid:durableId="315456910">
    <w:abstractNumId w:val="3"/>
  </w:num>
  <w:num w:numId="21" w16cid:durableId="1129662782">
    <w:abstractNumId w:val="10"/>
  </w:num>
  <w:num w:numId="22" w16cid:durableId="1402101827">
    <w:abstractNumId w:val="18"/>
  </w:num>
  <w:num w:numId="23" w16cid:durableId="666134792">
    <w:abstractNumId w:val="16"/>
  </w:num>
  <w:num w:numId="24" w16cid:durableId="421149452">
    <w:abstractNumId w:val="32"/>
  </w:num>
  <w:num w:numId="25" w16cid:durableId="1682128309">
    <w:abstractNumId w:val="5"/>
  </w:num>
  <w:num w:numId="26" w16cid:durableId="752092732">
    <w:abstractNumId w:val="4"/>
  </w:num>
  <w:num w:numId="27" w16cid:durableId="986859737">
    <w:abstractNumId w:val="31"/>
  </w:num>
  <w:num w:numId="28" w16cid:durableId="1427339002">
    <w:abstractNumId w:val="9"/>
  </w:num>
  <w:num w:numId="29" w16cid:durableId="402289763">
    <w:abstractNumId w:val="21"/>
  </w:num>
  <w:num w:numId="30" w16cid:durableId="440074975">
    <w:abstractNumId w:val="20"/>
  </w:num>
  <w:num w:numId="31" w16cid:durableId="1939948682">
    <w:abstractNumId w:val="26"/>
  </w:num>
  <w:num w:numId="32" w16cid:durableId="1859152959">
    <w:abstractNumId w:val="33"/>
  </w:num>
  <w:num w:numId="33" w16cid:durableId="2094742443">
    <w:abstractNumId w:val="8"/>
  </w:num>
  <w:num w:numId="34" w16cid:durableId="1248270450">
    <w:abstractNumId w:val="17"/>
  </w:num>
  <w:num w:numId="35" w16cid:durableId="1197306906">
    <w:abstractNumId w:val="28"/>
  </w:num>
  <w:num w:numId="36" w16cid:durableId="1324820598">
    <w:abstractNumId w:val="3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7CB"/>
    <w:rsid w:val="00000147"/>
    <w:rsid w:val="000046A9"/>
    <w:rsid w:val="0000494E"/>
    <w:rsid w:val="000064D3"/>
    <w:rsid w:val="00012CAC"/>
    <w:rsid w:val="0001343D"/>
    <w:rsid w:val="00013F89"/>
    <w:rsid w:val="000171AA"/>
    <w:rsid w:val="000260B8"/>
    <w:rsid w:val="00026C96"/>
    <w:rsid w:val="00026F35"/>
    <w:rsid w:val="00027C8B"/>
    <w:rsid w:val="000306BA"/>
    <w:rsid w:val="00034740"/>
    <w:rsid w:val="000355D6"/>
    <w:rsid w:val="00036387"/>
    <w:rsid w:val="0003742D"/>
    <w:rsid w:val="00040A12"/>
    <w:rsid w:val="000428E9"/>
    <w:rsid w:val="00043766"/>
    <w:rsid w:val="00044226"/>
    <w:rsid w:val="000444C1"/>
    <w:rsid w:val="00045356"/>
    <w:rsid w:val="000457D4"/>
    <w:rsid w:val="00046A97"/>
    <w:rsid w:val="00046E9D"/>
    <w:rsid w:val="0004739A"/>
    <w:rsid w:val="0004739B"/>
    <w:rsid w:val="00052C62"/>
    <w:rsid w:val="00053DD8"/>
    <w:rsid w:val="0005444E"/>
    <w:rsid w:val="0006620C"/>
    <w:rsid w:val="000711BE"/>
    <w:rsid w:val="000718C2"/>
    <w:rsid w:val="00072570"/>
    <w:rsid w:val="0007266B"/>
    <w:rsid w:val="0007380C"/>
    <w:rsid w:val="000742E8"/>
    <w:rsid w:val="0008021E"/>
    <w:rsid w:val="00080ADE"/>
    <w:rsid w:val="00080BE0"/>
    <w:rsid w:val="00081004"/>
    <w:rsid w:val="0008108C"/>
    <w:rsid w:val="0008315A"/>
    <w:rsid w:val="000834BE"/>
    <w:rsid w:val="00083D28"/>
    <w:rsid w:val="00084E85"/>
    <w:rsid w:val="000851B2"/>
    <w:rsid w:val="000872C4"/>
    <w:rsid w:val="00090D1B"/>
    <w:rsid w:val="0009324A"/>
    <w:rsid w:val="0009331F"/>
    <w:rsid w:val="00094079"/>
    <w:rsid w:val="00095CCB"/>
    <w:rsid w:val="00095D41"/>
    <w:rsid w:val="00096A0F"/>
    <w:rsid w:val="000974CA"/>
    <w:rsid w:val="00097974"/>
    <w:rsid w:val="000A2239"/>
    <w:rsid w:val="000A2259"/>
    <w:rsid w:val="000A279D"/>
    <w:rsid w:val="000A3BDC"/>
    <w:rsid w:val="000A5EB3"/>
    <w:rsid w:val="000B0831"/>
    <w:rsid w:val="000B3A1D"/>
    <w:rsid w:val="000B3F8D"/>
    <w:rsid w:val="000B40A4"/>
    <w:rsid w:val="000B5A01"/>
    <w:rsid w:val="000B5F7F"/>
    <w:rsid w:val="000B7538"/>
    <w:rsid w:val="000B7E64"/>
    <w:rsid w:val="000C0F13"/>
    <w:rsid w:val="000C157E"/>
    <w:rsid w:val="000C1B73"/>
    <w:rsid w:val="000C21DB"/>
    <w:rsid w:val="000C3573"/>
    <w:rsid w:val="000C5AC9"/>
    <w:rsid w:val="000C759D"/>
    <w:rsid w:val="000C7754"/>
    <w:rsid w:val="000C77C2"/>
    <w:rsid w:val="000D16B7"/>
    <w:rsid w:val="000D2139"/>
    <w:rsid w:val="000D431D"/>
    <w:rsid w:val="000D5CAD"/>
    <w:rsid w:val="000D7644"/>
    <w:rsid w:val="000E1CDE"/>
    <w:rsid w:val="000E1F7A"/>
    <w:rsid w:val="000E2D65"/>
    <w:rsid w:val="000E385A"/>
    <w:rsid w:val="000E68C8"/>
    <w:rsid w:val="000E6C97"/>
    <w:rsid w:val="000F0FE0"/>
    <w:rsid w:val="000F2711"/>
    <w:rsid w:val="000F2C6C"/>
    <w:rsid w:val="000F33D2"/>
    <w:rsid w:val="000F4FD4"/>
    <w:rsid w:val="000F744D"/>
    <w:rsid w:val="000F776F"/>
    <w:rsid w:val="00102832"/>
    <w:rsid w:val="00103E1E"/>
    <w:rsid w:val="00104032"/>
    <w:rsid w:val="00104A6B"/>
    <w:rsid w:val="001061A0"/>
    <w:rsid w:val="00106E86"/>
    <w:rsid w:val="00111351"/>
    <w:rsid w:val="00113A01"/>
    <w:rsid w:val="00117DF7"/>
    <w:rsid w:val="001202E5"/>
    <w:rsid w:val="0012147E"/>
    <w:rsid w:val="00121776"/>
    <w:rsid w:val="001235B1"/>
    <w:rsid w:val="00124F3F"/>
    <w:rsid w:val="00125A03"/>
    <w:rsid w:val="00125DA4"/>
    <w:rsid w:val="001262A7"/>
    <w:rsid w:val="00127CDE"/>
    <w:rsid w:val="00131B5A"/>
    <w:rsid w:val="0013219C"/>
    <w:rsid w:val="00132831"/>
    <w:rsid w:val="0013294B"/>
    <w:rsid w:val="00132F76"/>
    <w:rsid w:val="00134BF0"/>
    <w:rsid w:val="001351E3"/>
    <w:rsid w:val="001368BC"/>
    <w:rsid w:val="00140941"/>
    <w:rsid w:val="001409BE"/>
    <w:rsid w:val="00143A0A"/>
    <w:rsid w:val="00144946"/>
    <w:rsid w:val="001452BB"/>
    <w:rsid w:val="001456DA"/>
    <w:rsid w:val="00146868"/>
    <w:rsid w:val="001476DC"/>
    <w:rsid w:val="001519D6"/>
    <w:rsid w:val="00152669"/>
    <w:rsid w:val="0015309E"/>
    <w:rsid w:val="00155A67"/>
    <w:rsid w:val="0016054A"/>
    <w:rsid w:val="0016232B"/>
    <w:rsid w:val="001636C1"/>
    <w:rsid w:val="00165DFD"/>
    <w:rsid w:val="001671CA"/>
    <w:rsid w:val="0016779D"/>
    <w:rsid w:val="00167CDF"/>
    <w:rsid w:val="00170D40"/>
    <w:rsid w:val="001714E1"/>
    <w:rsid w:val="00171754"/>
    <w:rsid w:val="00173A08"/>
    <w:rsid w:val="00174567"/>
    <w:rsid w:val="00174809"/>
    <w:rsid w:val="00174A18"/>
    <w:rsid w:val="001772BB"/>
    <w:rsid w:val="0017749A"/>
    <w:rsid w:val="00180343"/>
    <w:rsid w:val="0018399D"/>
    <w:rsid w:val="00183C43"/>
    <w:rsid w:val="00183D85"/>
    <w:rsid w:val="00183DD2"/>
    <w:rsid w:val="00186D36"/>
    <w:rsid w:val="00190A9A"/>
    <w:rsid w:val="0019159B"/>
    <w:rsid w:val="001915E7"/>
    <w:rsid w:val="0019330C"/>
    <w:rsid w:val="001935ED"/>
    <w:rsid w:val="00196EB3"/>
    <w:rsid w:val="001A0CBC"/>
    <w:rsid w:val="001A0F67"/>
    <w:rsid w:val="001A1738"/>
    <w:rsid w:val="001A1E39"/>
    <w:rsid w:val="001A37CD"/>
    <w:rsid w:val="001A4827"/>
    <w:rsid w:val="001A5638"/>
    <w:rsid w:val="001A67FE"/>
    <w:rsid w:val="001B5D38"/>
    <w:rsid w:val="001B768F"/>
    <w:rsid w:val="001C093A"/>
    <w:rsid w:val="001C1A22"/>
    <w:rsid w:val="001C27D8"/>
    <w:rsid w:val="001C2A77"/>
    <w:rsid w:val="001C2E98"/>
    <w:rsid w:val="001C5F59"/>
    <w:rsid w:val="001C716A"/>
    <w:rsid w:val="001C755A"/>
    <w:rsid w:val="001D0EB0"/>
    <w:rsid w:val="001D2A19"/>
    <w:rsid w:val="001D401B"/>
    <w:rsid w:val="001D4B36"/>
    <w:rsid w:val="001D56CD"/>
    <w:rsid w:val="001D7DF2"/>
    <w:rsid w:val="001E08BC"/>
    <w:rsid w:val="001E09A8"/>
    <w:rsid w:val="001E10D1"/>
    <w:rsid w:val="001E2C48"/>
    <w:rsid w:val="001E3FBA"/>
    <w:rsid w:val="001E65E3"/>
    <w:rsid w:val="001E6C4A"/>
    <w:rsid w:val="001F03DF"/>
    <w:rsid w:val="001F16A0"/>
    <w:rsid w:val="001F3269"/>
    <w:rsid w:val="001F476D"/>
    <w:rsid w:val="001F50B6"/>
    <w:rsid w:val="001F5D25"/>
    <w:rsid w:val="0020083E"/>
    <w:rsid w:val="00200D74"/>
    <w:rsid w:val="00203123"/>
    <w:rsid w:val="002031AC"/>
    <w:rsid w:val="00204F89"/>
    <w:rsid w:val="00207B2F"/>
    <w:rsid w:val="002106E4"/>
    <w:rsid w:val="00213502"/>
    <w:rsid w:val="002140DD"/>
    <w:rsid w:val="00215184"/>
    <w:rsid w:val="00216E89"/>
    <w:rsid w:val="0022236B"/>
    <w:rsid w:val="00222992"/>
    <w:rsid w:val="00223444"/>
    <w:rsid w:val="00223CBB"/>
    <w:rsid w:val="00224425"/>
    <w:rsid w:val="002251D8"/>
    <w:rsid w:val="00225256"/>
    <w:rsid w:val="00225595"/>
    <w:rsid w:val="00226BFB"/>
    <w:rsid w:val="002279DB"/>
    <w:rsid w:val="00230F4E"/>
    <w:rsid w:val="00231B7A"/>
    <w:rsid w:val="00234C73"/>
    <w:rsid w:val="00241ADE"/>
    <w:rsid w:val="00243365"/>
    <w:rsid w:val="00243E1E"/>
    <w:rsid w:val="0024562F"/>
    <w:rsid w:val="00247AEF"/>
    <w:rsid w:val="0025019D"/>
    <w:rsid w:val="00251DD7"/>
    <w:rsid w:val="00252D86"/>
    <w:rsid w:val="00253E40"/>
    <w:rsid w:val="00253F02"/>
    <w:rsid w:val="00254654"/>
    <w:rsid w:val="00256295"/>
    <w:rsid w:val="00256B0A"/>
    <w:rsid w:val="00257FD6"/>
    <w:rsid w:val="002612E0"/>
    <w:rsid w:val="00261452"/>
    <w:rsid w:val="00263E45"/>
    <w:rsid w:val="00265976"/>
    <w:rsid w:val="00266055"/>
    <w:rsid w:val="002664D7"/>
    <w:rsid w:val="00267BB8"/>
    <w:rsid w:val="00267BFB"/>
    <w:rsid w:val="00267C2F"/>
    <w:rsid w:val="00272EA3"/>
    <w:rsid w:val="0027507A"/>
    <w:rsid w:val="00277331"/>
    <w:rsid w:val="002844A6"/>
    <w:rsid w:val="002844E1"/>
    <w:rsid w:val="002848CC"/>
    <w:rsid w:val="0028518C"/>
    <w:rsid w:val="00285EEE"/>
    <w:rsid w:val="0028704B"/>
    <w:rsid w:val="00287801"/>
    <w:rsid w:val="00291C6F"/>
    <w:rsid w:val="00291F42"/>
    <w:rsid w:val="00292369"/>
    <w:rsid w:val="00294487"/>
    <w:rsid w:val="00295F64"/>
    <w:rsid w:val="00296192"/>
    <w:rsid w:val="002978B8"/>
    <w:rsid w:val="00297938"/>
    <w:rsid w:val="002A00F2"/>
    <w:rsid w:val="002A1336"/>
    <w:rsid w:val="002A1632"/>
    <w:rsid w:val="002A2D9F"/>
    <w:rsid w:val="002A39F7"/>
    <w:rsid w:val="002A5838"/>
    <w:rsid w:val="002A67C9"/>
    <w:rsid w:val="002A73C0"/>
    <w:rsid w:val="002A7AF4"/>
    <w:rsid w:val="002B12C7"/>
    <w:rsid w:val="002B18E6"/>
    <w:rsid w:val="002B1DC3"/>
    <w:rsid w:val="002B22C6"/>
    <w:rsid w:val="002B2FCA"/>
    <w:rsid w:val="002B3CB4"/>
    <w:rsid w:val="002B6077"/>
    <w:rsid w:val="002B6EF0"/>
    <w:rsid w:val="002B78B9"/>
    <w:rsid w:val="002B7FF1"/>
    <w:rsid w:val="002B7FF6"/>
    <w:rsid w:val="002C5B51"/>
    <w:rsid w:val="002D249A"/>
    <w:rsid w:val="002D51D4"/>
    <w:rsid w:val="002D61C0"/>
    <w:rsid w:val="002D7E20"/>
    <w:rsid w:val="002E10FD"/>
    <w:rsid w:val="002E2220"/>
    <w:rsid w:val="002E363C"/>
    <w:rsid w:val="002E44A2"/>
    <w:rsid w:val="002E4E65"/>
    <w:rsid w:val="002E75A7"/>
    <w:rsid w:val="002F02D5"/>
    <w:rsid w:val="002F1C67"/>
    <w:rsid w:val="002F1D01"/>
    <w:rsid w:val="002F4A7F"/>
    <w:rsid w:val="002F66F2"/>
    <w:rsid w:val="002F6E47"/>
    <w:rsid w:val="00300EB4"/>
    <w:rsid w:val="00301D9E"/>
    <w:rsid w:val="0030250B"/>
    <w:rsid w:val="00306F8C"/>
    <w:rsid w:val="00307674"/>
    <w:rsid w:val="00311AA1"/>
    <w:rsid w:val="00312D4F"/>
    <w:rsid w:val="003154BA"/>
    <w:rsid w:val="00315558"/>
    <w:rsid w:val="003162AD"/>
    <w:rsid w:val="00316BA6"/>
    <w:rsid w:val="003206CE"/>
    <w:rsid w:val="00320804"/>
    <w:rsid w:val="00320A28"/>
    <w:rsid w:val="0032212D"/>
    <w:rsid w:val="003223BD"/>
    <w:rsid w:val="00322BD1"/>
    <w:rsid w:val="00323325"/>
    <w:rsid w:val="003254E9"/>
    <w:rsid w:val="003304AA"/>
    <w:rsid w:val="00330893"/>
    <w:rsid w:val="00333AD5"/>
    <w:rsid w:val="00335E39"/>
    <w:rsid w:val="00335F90"/>
    <w:rsid w:val="003371F8"/>
    <w:rsid w:val="00342912"/>
    <w:rsid w:val="0034307F"/>
    <w:rsid w:val="003437E0"/>
    <w:rsid w:val="003446DC"/>
    <w:rsid w:val="00345058"/>
    <w:rsid w:val="003458ED"/>
    <w:rsid w:val="00351760"/>
    <w:rsid w:val="00351DF2"/>
    <w:rsid w:val="00352997"/>
    <w:rsid w:val="003562E1"/>
    <w:rsid w:val="00356DAF"/>
    <w:rsid w:val="003602D3"/>
    <w:rsid w:val="003621B9"/>
    <w:rsid w:val="003622C2"/>
    <w:rsid w:val="00362746"/>
    <w:rsid w:val="00365591"/>
    <w:rsid w:val="00365844"/>
    <w:rsid w:val="00367AC3"/>
    <w:rsid w:val="00370223"/>
    <w:rsid w:val="003721EC"/>
    <w:rsid w:val="003737D2"/>
    <w:rsid w:val="003742BD"/>
    <w:rsid w:val="00375FB8"/>
    <w:rsid w:val="003766F0"/>
    <w:rsid w:val="003828A4"/>
    <w:rsid w:val="003853F2"/>
    <w:rsid w:val="00386666"/>
    <w:rsid w:val="00386DB5"/>
    <w:rsid w:val="003878D8"/>
    <w:rsid w:val="0039233F"/>
    <w:rsid w:val="0039353D"/>
    <w:rsid w:val="00393D6E"/>
    <w:rsid w:val="003A04D2"/>
    <w:rsid w:val="003A1916"/>
    <w:rsid w:val="003A1A05"/>
    <w:rsid w:val="003A22C8"/>
    <w:rsid w:val="003A304C"/>
    <w:rsid w:val="003A33D4"/>
    <w:rsid w:val="003A4480"/>
    <w:rsid w:val="003A50CF"/>
    <w:rsid w:val="003A5284"/>
    <w:rsid w:val="003A66D9"/>
    <w:rsid w:val="003A766B"/>
    <w:rsid w:val="003A76A0"/>
    <w:rsid w:val="003A7782"/>
    <w:rsid w:val="003B0B65"/>
    <w:rsid w:val="003B229F"/>
    <w:rsid w:val="003B3C14"/>
    <w:rsid w:val="003B4B8C"/>
    <w:rsid w:val="003B54EA"/>
    <w:rsid w:val="003B65E0"/>
    <w:rsid w:val="003C314D"/>
    <w:rsid w:val="003C4588"/>
    <w:rsid w:val="003C46D0"/>
    <w:rsid w:val="003C49E1"/>
    <w:rsid w:val="003C55F2"/>
    <w:rsid w:val="003C67CF"/>
    <w:rsid w:val="003C78AE"/>
    <w:rsid w:val="003C7D95"/>
    <w:rsid w:val="003D0692"/>
    <w:rsid w:val="003D1499"/>
    <w:rsid w:val="003D2E5E"/>
    <w:rsid w:val="003D4B8F"/>
    <w:rsid w:val="003D4F91"/>
    <w:rsid w:val="003D510A"/>
    <w:rsid w:val="003D7256"/>
    <w:rsid w:val="003E3FBF"/>
    <w:rsid w:val="003E47A5"/>
    <w:rsid w:val="003E63C5"/>
    <w:rsid w:val="003E6626"/>
    <w:rsid w:val="003E6D07"/>
    <w:rsid w:val="003E6FBD"/>
    <w:rsid w:val="003F056A"/>
    <w:rsid w:val="003F0CEB"/>
    <w:rsid w:val="003F18C7"/>
    <w:rsid w:val="003F1B1E"/>
    <w:rsid w:val="003F2304"/>
    <w:rsid w:val="003F2D2E"/>
    <w:rsid w:val="003F3470"/>
    <w:rsid w:val="003F43EB"/>
    <w:rsid w:val="003F4A0C"/>
    <w:rsid w:val="003F4E30"/>
    <w:rsid w:val="003F51BE"/>
    <w:rsid w:val="003F734A"/>
    <w:rsid w:val="00402D6E"/>
    <w:rsid w:val="00403E1D"/>
    <w:rsid w:val="00404474"/>
    <w:rsid w:val="00407BBF"/>
    <w:rsid w:val="00410AC4"/>
    <w:rsid w:val="0041311A"/>
    <w:rsid w:val="00413214"/>
    <w:rsid w:val="00414D12"/>
    <w:rsid w:val="0041555F"/>
    <w:rsid w:val="00416280"/>
    <w:rsid w:val="0041671E"/>
    <w:rsid w:val="00416899"/>
    <w:rsid w:val="00420087"/>
    <w:rsid w:val="00420141"/>
    <w:rsid w:val="004208E2"/>
    <w:rsid w:val="00421413"/>
    <w:rsid w:val="00423FE2"/>
    <w:rsid w:val="0042498D"/>
    <w:rsid w:val="00426A84"/>
    <w:rsid w:val="00433668"/>
    <w:rsid w:val="00433F7F"/>
    <w:rsid w:val="00434B72"/>
    <w:rsid w:val="00435FAE"/>
    <w:rsid w:val="00436949"/>
    <w:rsid w:val="00436E8E"/>
    <w:rsid w:val="004371F1"/>
    <w:rsid w:val="00441028"/>
    <w:rsid w:val="00441F7C"/>
    <w:rsid w:val="004423D7"/>
    <w:rsid w:val="004438A1"/>
    <w:rsid w:val="00444664"/>
    <w:rsid w:val="00446969"/>
    <w:rsid w:val="00446E98"/>
    <w:rsid w:val="0045098E"/>
    <w:rsid w:val="00450BA4"/>
    <w:rsid w:val="00452478"/>
    <w:rsid w:val="00452584"/>
    <w:rsid w:val="00453CEF"/>
    <w:rsid w:val="00453D18"/>
    <w:rsid w:val="00454B05"/>
    <w:rsid w:val="00456BD1"/>
    <w:rsid w:val="004605ED"/>
    <w:rsid w:val="00460746"/>
    <w:rsid w:val="00460CA3"/>
    <w:rsid w:val="00462C61"/>
    <w:rsid w:val="0046360C"/>
    <w:rsid w:val="00463F6C"/>
    <w:rsid w:val="0046400F"/>
    <w:rsid w:val="00464418"/>
    <w:rsid w:val="00464B2C"/>
    <w:rsid w:val="0046500C"/>
    <w:rsid w:val="00466D8D"/>
    <w:rsid w:val="00466E15"/>
    <w:rsid w:val="00471632"/>
    <w:rsid w:val="00471F5F"/>
    <w:rsid w:val="00472DB3"/>
    <w:rsid w:val="00474169"/>
    <w:rsid w:val="004741D2"/>
    <w:rsid w:val="00474C34"/>
    <w:rsid w:val="00475872"/>
    <w:rsid w:val="004762F7"/>
    <w:rsid w:val="00477450"/>
    <w:rsid w:val="00477714"/>
    <w:rsid w:val="004806DB"/>
    <w:rsid w:val="00482CF8"/>
    <w:rsid w:val="004836CA"/>
    <w:rsid w:val="00486DEE"/>
    <w:rsid w:val="0048792A"/>
    <w:rsid w:val="0049053E"/>
    <w:rsid w:val="0049196D"/>
    <w:rsid w:val="00491FBB"/>
    <w:rsid w:val="0049303F"/>
    <w:rsid w:val="004963DB"/>
    <w:rsid w:val="004974E3"/>
    <w:rsid w:val="004A1903"/>
    <w:rsid w:val="004A37DC"/>
    <w:rsid w:val="004A37F2"/>
    <w:rsid w:val="004A6091"/>
    <w:rsid w:val="004B22BE"/>
    <w:rsid w:val="004B3486"/>
    <w:rsid w:val="004B4052"/>
    <w:rsid w:val="004B4D4D"/>
    <w:rsid w:val="004B639C"/>
    <w:rsid w:val="004B6EF2"/>
    <w:rsid w:val="004B782D"/>
    <w:rsid w:val="004C124A"/>
    <w:rsid w:val="004C1C81"/>
    <w:rsid w:val="004C293E"/>
    <w:rsid w:val="004C399E"/>
    <w:rsid w:val="004C4AD9"/>
    <w:rsid w:val="004C5136"/>
    <w:rsid w:val="004C561B"/>
    <w:rsid w:val="004C58FB"/>
    <w:rsid w:val="004C7B86"/>
    <w:rsid w:val="004C7DEB"/>
    <w:rsid w:val="004D34BF"/>
    <w:rsid w:val="004D39D5"/>
    <w:rsid w:val="004D44C1"/>
    <w:rsid w:val="004D46AE"/>
    <w:rsid w:val="004D57EF"/>
    <w:rsid w:val="004D6847"/>
    <w:rsid w:val="004D7631"/>
    <w:rsid w:val="004D7968"/>
    <w:rsid w:val="004D7D94"/>
    <w:rsid w:val="004E017E"/>
    <w:rsid w:val="004E1754"/>
    <w:rsid w:val="004E440D"/>
    <w:rsid w:val="004F202E"/>
    <w:rsid w:val="004F2565"/>
    <w:rsid w:val="004F3153"/>
    <w:rsid w:val="004F39DB"/>
    <w:rsid w:val="004F508D"/>
    <w:rsid w:val="004F5D2D"/>
    <w:rsid w:val="004F75C0"/>
    <w:rsid w:val="004F7604"/>
    <w:rsid w:val="00500F5F"/>
    <w:rsid w:val="005017F8"/>
    <w:rsid w:val="005021AD"/>
    <w:rsid w:val="00505F83"/>
    <w:rsid w:val="00506D12"/>
    <w:rsid w:val="005119FE"/>
    <w:rsid w:val="00512703"/>
    <w:rsid w:val="005129B4"/>
    <w:rsid w:val="00512CC2"/>
    <w:rsid w:val="005138BD"/>
    <w:rsid w:val="00520F84"/>
    <w:rsid w:val="00522579"/>
    <w:rsid w:val="00524000"/>
    <w:rsid w:val="0052420F"/>
    <w:rsid w:val="00524487"/>
    <w:rsid w:val="005274DF"/>
    <w:rsid w:val="0053162D"/>
    <w:rsid w:val="00533D21"/>
    <w:rsid w:val="005342FA"/>
    <w:rsid w:val="00537F25"/>
    <w:rsid w:val="00540166"/>
    <w:rsid w:val="005405E9"/>
    <w:rsid w:val="00542894"/>
    <w:rsid w:val="00544EA5"/>
    <w:rsid w:val="005465DA"/>
    <w:rsid w:val="005526D2"/>
    <w:rsid w:val="005560CA"/>
    <w:rsid w:val="0055617B"/>
    <w:rsid w:val="00557216"/>
    <w:rsid w:val="00557AF6"/>
    <w:rsid w:val="005621E3"/>
    <w:rsid w:val="00564AC1"/>
    <w:rsid w:val="0057022B"/>
    <w:rsid w:val="00570BEB"/>
    <w:rsid w:val="00572DE2"/>
    <w:rsid w:val="00573831"/>
    <w:rsid w:val="00573A09"/>
    <w:rsid w:val="005772F8"/>
    <w:rsid w:val="005774B1"/>
    <w:rsid w:val="00581C4D"/>
    <w:rsid w:val="00582044"/>
    <w:rsid w:val="005872C8"/>
    <w:rsid w:val="005911B4"/>
    <w:rsid w:val="0059302A"/>
    <w:rsid w:val="005934E5"/>
    <w:rsid w:val="0059529C"/>
    <w:rsid w:val="00595937"/>
    <w:rsid w:val="00596ECD"/>
    <w:rsid w:val="00597D7D"/>
    <w:rsid w:val="005A2043"/>
    <w:rsid w:val="005A399A"/>
    <w:rsid w:val="005A41AD"/>
    <w:rsid w:val="005A478A"/>
    <w:rsid w:val="005A5571"/>
    <w:rsid w:val="005A68AB"/>
    <w:rsid w:val="005A6F0A"/>
    <w:rsid w:val="005A7AE5"/>
    <w:rsid w:val="005A7C7C"/>
    <w:rsid w:val="005B0919"/>
    <w:rsid w:val="005B5780"/>
    <w:rsid w:val="005B6690"/>
    <w:rsid w:val="005B74B6"/>
    <w:rsid w:val="005C05D5"/>
    <w:rsid w:val="005C0EE5"/>
    <w:rsid w:val="005C1350"/>
    <w:rsid w:val="005C1F2E"/>
    <w:rsid w:val="005C3C0C"/>
    <w:rsid w:val="005C3CBB"/>
    <w:rsid w:val="005C4844"/>
    <w:rsid w:val="005C6468"/>
    <w:rsid w:val="005C6B49"/>
    <w:rsid w:val="005C7ABC"/>
    <w:rsid w:val="005D10F9"/>
    <w:rsid w:val="005D1313"/>
    <w:rsid w:val="005D59B3"/>
    <w:rsid w:val="005D72D9"/>
    <w:rsid w:val="005D7D7F"/>
    <w:rsid w:val="005D7F05"/>
    <w:rsid w:val="005E099F"/>
    <w:rsid w:val="005E22A0"/>
    <w:rsid w:val="005E2B4D"/>
    <w:rsid w:val="005E37FB"/>
    <w:rsid w:val="005E415C"/>
    <w:rsid w:val="005E474C"/>
    <w:rsid w:val="005F1068"/>
    <w:rsid w:val="00600CD5"/>
    <w:rsid w:val="0060155B"/>
    <w:rsid w:val="006032CB"/>
    <w:rsid w:val="00603F0B"/>
    <w:rsid w:val="0060424E"/>
    <w:rsid w:val="00606C56"/>
    <w:rsid w:val="006146E6"/>
    <w:rsid w:val="00614FD0"/>
    <w:rsid w:val="00615115"/>
    <w:rsid w:val="00615EE6"/>
    <w:rsid w:val="00617393"/>
    <w:rsid w:val="00617DB4"/>
    <w:rsid w:val="00620581"/>
    <w:rsid w:val="00621562"/>
    <w:rsid w:val="00624B9C"/>
    <w:rsid w:val="006257FA"/>
    <w:rsid w:val="00626E30"/>
    <w:rsid w:val="00632080"/>
    <w:rsid w:val="00633545"/>
    <w:rsid w:val="00633BD6"/>
    <w:rsid w:val="0063582A"/>
    <w:rsid w:val="00635ED7"/>
    <w:rsid w:val="0064129E"/>
    <w:rsid w:val="00642333"/>
    <w:rsid w:val="0064303B"/>
    <w:rsid w:val="00643340"/>
    <w:rsid w:val="0064498D"/>
    <w:rsid w:val="006449C0"/>
    <w:rsid w:val="006458FB"/>
    <w:rsid w:val="00651A0B"/>
    <w:rsid w:val="006524C8"/>
    <w:rsid w:val="00653DB3"/>
    <w:rsid w:val="006559F1"/>
    <w:rsid w:val="00661526"/>
    <w:rsid w:val="006626D2"/>
    <w:rsid w:val="006644EC"/>
    <w:rsid w:val="006668D4"/>
    <w:rsid w:val="0066784C"/>
    <w:rsid w:val="00670228"/>
    <w:rsid w:val="00671016"/>
    <w:rsid w:val="0067231D"/>
    <w:rsid w:val="006762C2"/>
    <w:rsid w:val="00677934"/>
    <w:rsid w:val="006801BB"/>
    <w:rsid w:val="00681B79"/>
    <w:rsid w:val="00682833"/>
    <w:rsid w:val="0068291D"/>
    <w:rsid w:val="00683F61"/>
    <w:rsid w:val="006954FD"/>
    <w:rsid w:val="0069567B"/>
    <w:rsid w:val="006971CD"/>
    <w:rsid w:val="006A0089"/>
    <w:rsid w:val="006A090F"/>
    <w:rsid w:val="006A2EDC"/>
    <w:rsid w:val="006A4D76"/>
    <w:rsid w:val="006A56B7"/>
    <w:rsid w:val="006A6A9D"/>
    <w:rsid w:val="006A7C8C"/>
    <w:rsid w:val="006B1483"/>
    <w:rsid w:val="006B1A1B"/>
    <w:rsid w:val="006B34A8"/>
    <w:rsid w:val="006B4434"/>
    <w:rsid w:val="006B486F"/>
    <w:rsid w:val="006B7904"/>
    <w:rsid w:val="006B7E85"/>
    <w:rsid w:val="006C1A73"/>
    <w:rsid w:val="006C6018"/>
    <w:rsid w:val="006C6341"/>
    <w:rsid w:val="006D0A8C"/>
    <w:rsid w:val="006D0DD9"/>
    <w:rsid w:val="006D12F4"/>
    <w:rsid w:val="006D1592"/>
    <w:rsid w:val="006D2563"/>
    <w:rsid w:val="006D3BBF"/>
    <w:rsid w:val="006D43AB"/>
    <w:rsid w:val="006D655C"/>
    <w:rsid w:val="006E03F2"/>
    <w:rsid w:val="006E0CDA"/>
    <w:rsid w:val="006E0F90"/>
    <w:rsid w:val="006E1968"/>
    <w:rsid w:val="006E5BCF"/>
    <w:rsid w:val="006E61D0"/>
    <w:rsid w:val="006E671C"/>
    <w:rsid w:val="006E6C0D"/>
    <w:rsid w:val="006E73E1"/>
    <w:rsid w:val="006F0441"/>
    <w:rsid w:val="006F16D4"/>
    <w:rsid w:val="006F3384"/>
    <w:rsid w:val="00700137"/>
    <w:rsid w:val="00700516"/>
    <w:rsid w:val="00702F0F"/>
    <w:rsid w:val="00703EA1"/>
    <w:rsid w:val="0070450D"/>
    <w:rsid w:val="0070477D"/>
    <w:rsid w:val="007048FF"/>
    <w:rsid w:val="0070527C"/>
    <w:rsid w:val="007054AE"/>
    <w:rsid w:val="00706C66"/>
    <w:rsid w:val="0071576A"/>
    <w:rsid w:val="0072007B"/>
    <w:rsid w:val="00721E76"/>
    <w:rsid w:val="0072232A"/>
    <w:rsid w:val="00722663"/>
    <w:rsid w:val="007229E0"/>
    <w:rsid w:val="00722B13"/>
    <w:rsid w:val="007232DE"/>
    <w:rsid w:val="00724AF1"/>
    <w:rsid w:val="007255CA"/>
    <w:rsid w:val="007301C3"/>
    <w:rsid w:val="00731A97"/>
    <w:rsid w:val="007337AB"/>
    <w:rsid w:val="00733F81"/>
    <w:rsid w:val="00734D55"/>
    <w:rsid w:val="00734E65"/>
    <w:rsid w:val="007363F2"/>
    <w:rsid w:val="00737C69"/>
    <w:rsid w:val="00741214"/>
    <w:rsid w:val="00741B22"/>
    <w:rsid w:val="007430C6"/>
    <w:rsid w:val="00743F20"/>
    <w:rsid w:val="00744F6D"/>
    <w:rsid w:val="00751764"/>
    <w:rsid w:val="007526DA"/>
    <w:rsid w:val="00753113"/>
    <w:rsid w:val="00756A5E"/>
    <w:rsid w:val="007573B6"/>
    <w:rsid w:val="00757426"/>
    <w:rsid w:val="00757F8C"/>
    <w:rsid w:val="00761820"/>
    <w:rsid w:val="00766CED"/>
    <w:rsid w:val="007672FF"/>
    <w:rsid w:val="00767A6F"/>
    <w:rsid w:val="00770B1E"/>
    <w:rsid w:val="00770F6C"/>
    <w:rsid w:val="0077117C"/>
    <w:rsid w:val="00772DED"/>
    <w:rsid w:val="007732E6"/>
    <w:rsid w:val="0077354D"/>
    <w:rsid w:val="00773B2A"/>
    <w:rsid w:val="007744C5"/>
    <w:rsid w:val="00774818"/>
    <w:rsid w:val="00775CBA"/>
    <w:rsid w:val="00776C13"/>
    <w:rsid w:val="007816FD"/>
    <w:rsid w:val="00781D7A"/>
    <w:rsid w:val="00782DF7"/>
    <w:rsid w:val="00783989"/>
    <w:rsid w:val="007847CB"/>
    <w:rsid w:val="00784C11"/>
    <w:rsid w:val="00784C7A"/>
    <w:rsid w:val="00785B3E"/>
    <w:rsid w:val="00790EC0"/>
    <w:rsid w:val="007915B4"/>
    <w:rsid w:val="007928C2"/>
    <w:rsid w:val="00793D54"/>
    <w:rsid w:val="00794466"/>
    <w:rsid w:val="00795B48"/>
    <w:rsid w:val="0079626C"/>
    <w:rsid w:val="00796286"/>
    <w:rsid w:val="0079691A"/>
    <w:rsid w:val="00797BD9"/>
    <w:rsid w:val="007A10E7"/>
    <w:rsid w:val="007A1830"/>
    <w:rsid w:val="007A2E65"/>
    <w:rsid w:val="007A6AE3"/>
    <w:rsid w:val="007B07DA"/>
    <w:rsid w:val="007B23CD"/>
    <w:rsid w:val="007B2F68"/>
    <w:rsid w:val="007B4E79"/>
    <w:rsid w:val="007B5673"/>
    <w:rsid w:val="007B5EDF"/>
    <w:rsid w:val="007B5F5C"/>
    <w:rsid w:val="007B624A"/>
    <w:rsid w:val="007B7243"/>
    <w:rsid w:val="007C06A1"/>
    <w:rsid w:val="007C2269"/>
    <w:rsid w:val="007C299B"/>
    <w:rsid w:val="007C38B7"/>
    <w:rsid w:val="007C41CF"/>
    <w:rsid w:val="007C4E6C"/>
    <w:rsid w:val="007C7730"/>
    <w:rsid w:val="007C79C5"/>
    <w:rsid w:val="007D1B4F"/>
    <w:rsid w:val="007D1C35"/>
    <w:rsid w:val="007D296C"/>
    <w:rsid w:val="007E1669"/>
    <w:rsid w:val="007E230D"/>
    <w:rsid w:val="007E3175"/>
    <w:rsid w:val="007E351E"/>
    <w:rsid w:val="007E559D"/>
    <w:rsid w:val="007E65F7"/>
    <w:rsid w:val="007F1D51"/>
    <w:rsid w:val="007F2FEC"/>
    <w:rsid w:val="007F3AFD"/>
    <w:rsid w:val="007F531B"/>
    <w:rsid w:val="007F6451"/>
    <w:rsid w:val="00801200"/>
    <w:rsid w:val="0080130A"/>
    <w:rsid w:val="00801523"/>
    <w:rsid w:val="00804FB1"/>
    <w:rsid w:val="00805437"/>
    <w:rsid w:val="0080656F"/>
    <w:rsid w:val="008105F6"/>
    <w:rsid w:val="00810EA3"/>
    <w:rsid w:val="00813FA0"/>
    <w:rsid w:val="008146C9"/>
    <w:rsid w:val="00814C36"/>
    <w:rsid w:val="008155F2"/>
    <w:rsid w:val="00816B1C"/>
    <w:rsid w:val="00816B87"/>
    <w:rsid w:val="00817B67"/>
    <w:rsid w:val="00817F5C"/>
    <w:rsid w:val="0082119C"/>
    <w:rsid w:val="008213F6"/>
    <w:rsid w:val="0082218F"/>
    <w:rsid w:val="008246EE"/>
    <w:rsid w:val="00825E60"/>
    <w:rsid w:val="00826F0D"/>
    <w:rsid w:val="00827735"/>
    <w:rsid w:val="00834238"/>
    <w:rsid w:val="0083423F"/>
    <w:rsid w:val="0083626C"/>
    <w:rsid w:val="008378A0"/>
    <w:rsid w:val="00841E01"/>
    <w:rsid w:val="00842CE1"/>
    <w:rsid w:val="00843636"/>
    <w:rsid w:val="0084488F"/>
    <w:rsid w:val="00845612"/>
    <w:rsid w:val="00847A98"/>
    <w:rsid w:val="008504F3"/>
    <w:rsid w:val="008522A4"/>
    <w:rsid w:val="00852637"/>
    <w:rsid w:val="0085593D"/>
    <w:rsid w:val="00855DBC"/>
    <w:rsid w:val="008611FF"/>
    <w:rsid w:val="008668CA"/>
    <w:rsid w:val="008700EC"/>
    <w:rsid w:val="00870A38"/>
    <w:rsid w:val="00872130"/>
    <w:rsid w:val="0087387B"/>
    <w:rsid w:val="00873BD0"/>
    <w:rsid w:val="00875068"/>
    <w:rsid w:val="008750A4"/>
    <w:rsid w:val="00875EB6"/>
    <w:rsid w:val="008761CD"/>
    <w:rsid w:val="008773D7"/>
    <w:rsid w:val="00877E88"/>
    <w:rsid w:val="00880836"/>
    <w:rsid w:val="0088141F"/>
    <w:rsid w:val="0088226E"/>
    <w:rsid w:val="008823A1"/>
    <w:rsid w:val="00886770"/>
    <w:rsid w:val="008876D4"/>
    <w:rsid w:val="008906AF"/>
    <w:rsid w:val="008911E1"/>
    <w:rsid w:val="00891B0A"/>
    <w:rsid w:val="0089340D"/>
    <w:rsid w:val="00893B2F"/>
    <w:rsid w:val="008958A3"/>
    <w:rsid w:val="00896410"/>
    <w:rsid w:val="008970E2"/>
    <w:rsid w:val="008A0F72"/>
    <w:rsid w:val="008A3BFD"/>
    <w:rsid w:val="008A3FE5"/>
    <w:rsid w:val="008B1369"/>
    <w:rsid w:val="008B1526"/>
    <w:rsid w:val="008B4299"/>
    <w:rsid w:val="008B436D"/>
    <w:rsid w:val="008B4435"/>
    <w:rsid w:val="008B50BF"/>
    <w:rsid w:val="008B5A6E"/>
    <w:rsid w:val="008B5D19"/>
    <w:rsid w:val="008C04B7"/>
    <w:rsid w:val="008C148E"/>
    <w:rsid w:val="008C14A0"/>
    <w:rsid w:val="008C2B8B"/>
    <w:rsid w:val="008C2C69"/>
    <w:rsid w:val="008C39BF"/>
    <w:rsid w:val="008C5777"/>
    <w:rsid w:val="008C5E30"/>
    <w:rsid w:val="008C7187"/>
    <w:rsid w:val="008D32A2"/>
    <w:rsid w:val="008D3ED9"/>
    <w:rsid w:val="008D434E"/>
    <w:rsid w:val="008D4643"/>
    <w:rsid w:val="008D4CBE"/>
    <w:rsid w:val="008D5FCB"/>
    <w:rsid w:val="008D6D74"/>
    <w:rsid w:val="008D70B4"/>
    <w:rsid w:val="008D759D"/>
    <w:rsid w:val="008E0575"/>
    <w:rsid w:val="008E0639"/>
    <w:rsid w:val="008E1E53"/>
    <w:rsid w:val="008E2D56"/>
    <w:rsid w:val="008E2E96"/>
    <w:rsid w:val="008E3E1D"/>
    <w:rsid w:val="008E5FAD"/>
    <w:rsid w:val="008F4C17"/>
    <w:rsid w:val="008F7073"/>
    <w:rsid w:val="008F70AD"/>
    <w:rsid w:val="008F7D6B"/>
    <w:rsid w:val="00900681"/>
    <w:rsid w:val="00900B46"/>
    <w:rsid w:val="009011F0"/>
    <w:rsid w:val="00901CC6"/>
    <w:rsid w:val="009046BB"/>
    <w:rsid w:val="00904884"/>
    <w:rsid w:val="00905D51"/>
    <w:rsid w:val="009067B3"/>
    <w:rsid w:val="00907D6F"/>
    <w:rsid w:val="00907D79"/>
    <w:rsid w:val="00910B64"/>
    <w:rsid w:val="009113DF"/>
    <w:rsid w:val="00911564"/>
    <w:rsid w:val="00912A26"/>
    <w:rsid w:val="0091628C"/>
    <w:rsid w:val="0091642C"/>
    <w:rsid w:val="009168F0"/>
    <w:rsid w:val="0091732A"/>
    <w:rsid w:val="00917B7C"/>
    <w:rsid w:val="00920A79"/>
    <w:rsid w:val="0092178D"/>
    <w:rsid w:val="0092380C"/>
    <w:rsid w:val="00925385"/>
    <w:rsid w:val="009302DD"/>
    <w:rsid w:val="00931912"/>
    <w:rsid w:val="00931E94"/>
    <w:rsid w:val="00931FAC"/>
    <w:rsid w:val="009324EC"/>
    <w:rsid w:val="009328B6"/>
    <w:rsid w:val="009332ED"/>
    <w:rsid w:val="00933D37"/>
    <w:rsid w:val="00934CD1"/>
    <w:rsid w:val="009354B0"/>
    <w:rsid w:val="009374EF"/>
    <w:rsid w:val="00941598"/>
    <w:rsid w:val="00942195"/>
    <w:rsid w:val="00942D70"/>
    <w:rsid w:val="00943F89"/>
    <w:rsid w:val="00946AC3"/>
    <w:rsid w:val="00953A6B"/>
    <w:rsid w:val="00954954"/>
    <w:rsid w:val="0095610C"/>
    <w:rsid w:val="0095756A"/>
    <w:rsid w:val="00957972"/>
    <w:rsid w:val="00960928"/>
    <w:rsid w:val="00960EDF"/>
    <w:rsid w:val="009623E8"/>
    <w:rsid w:val="009629CD"/>
    <w:rsid w:val="00962EA5"/>
    <w:rsid w:val="00962EB5"/>
    <w:rsid w:val="0096390B"/>
    <w:rsid w:val="00964C6A"/>
    <w:rsid w:val="00964CAC"/>
    <w:rsid w:val="00964DD2"/>
    <w:rsid w:val="009653AD"/>
    <w:rsid w:val="0097049C"/>
    <w:rsid w:val="00973714"/>
    <w:rsid w:val="009754AF"/>
    <w:rsid w:val="009757E2"/>
    <w:rsid w:val="00975D33"/>
    <w:rsid w:val="00975EFC"/>
    <w:rsid w:val="00976252"/>
    <w:rsid w:val="00976508"/>
    <w:rsid w:val="0098012E"/>
    <w:rsid w:val="00986791"/>
    <w:rsid w:val="009906FC"/>
    <w:rsid w:val="0099126B"/>
    <w:rsid w:val="00991A0D"/>
    <w:rsid w:val="009927BF"/>
    <w:rsid w:val="00993963"/>
    <w:rsid w:val="00996D3F"/>
    <w:rsid w:val="009A0B51"/>
    <w:rsid w:val="009A1E16"/>
    <w:rsid w:val="009A4859"/>
    <w:rsid w:val="009A60A2"/>
    <w:rsid w:val="009A71AB"/>
    <w:rsid w:val="009A791A"/>
    <w:rsid w:val="009B04D3"/>
    <w:rsid w:val="009B249A"/>
    <w:rsid w:val="009B3E39"/>
    <w:rsid w:val="009B63C6"/>
    <w:rsid w:val="009B7D0C"/>
    <w:rsid w:val="009C1FCA"/>
    <w:rsid w:val="009C2EE4"/>
    <w:rsid w:val="009C4E6E"/>
    <w:rsid w:val="009C756A"/>
    <w:rsid w:val="009C79DF"/>
    <w:rsid w:val="009D0182"/>
    <w:rsid w:val="009D03F9"/>
    <w:rsid w:val="009D229C"/>
    <w:rsid w:val="009D4C3A"/>
    <w:rsid w:val="009D4E4E"/>
    <w:rsid w:val="009D5FB4"/>
    <w:rsid w:val="009D761D"/>
    <w:rsid w:val="009E3D54"/>
    <w:rsid w:val="009E4DE2"/>
    <w:rsid w:val="009E5BD2"/>
    <w:rsid w:val="009E6B4D"/>
    <w:rsid w:val="009F06A8"/>
    <w:rsid w:val="009F1CA4"/>
    <w:rsid w:val="009F2EB4"/>
    <w:rsid w:val="009F30DF"/>
    <w:rsid w:val="009F3F0F"/>
    <w:rsid w:val="009F48F2"/>
    <w:rsid w:val="009F58CA"/>
    <w:rsid w:val="009F616C"/>
    <w:rsid w:val="009F67AD"/>
    <w:rsid w:val="009F7F8F"/>
    <w:rsid w:val="00A00DA2"/>
    <w:rsid w:val="00A010F4"/>
    <w:rsid w:val="00A012CA"/>
    <w:rsid w:val="00A02325"/>
    <w:rsid w:val="00A03610"/>
    <w:rsid w:val="00A0412E"/>
    <w:rsid w:val="00A041B9"/>
    <w:rsid w:val="00A059FC"/>
    <w:rsid w:val="00A06A94"/>
    <w:rsid w:val="00A07237"/>
    <w:rsid w:val="00A10795"/>
    <w:rsid w:val="00A12A78"/>
    <w:rsid w:val="00A149E3"/>
    <w:rsid w:val="00A154B3"/>
    <w:rsid w:val="00A161FA"/>
    <w:rsid w:val="00A20541"/>
    <w:rsid w:val="00A20922"/>
    <w:rsid w:val="00A21A04"/>
    <w:rsid w:val="00A22763"/>
    <w:rsid w:val="00A23143"/>
    <w:rsid w:val="00A258AE"/>
    <w:rsid w:val="00A259DB"/>
    <w:rsid w:val="00A270DA"/>
    <w:rsid w:val="00A32B14"/>
    <w:rsid w:val="00A3431F"/>
    <w:rsid w:val="00A36947"/>
    <w:rsid w:val="00A37F0D"/>
    <w:rsid w:val="00A40A01"/>
    <w:rsid w:val="00A40E09"/>
    <w:rsid w:val="00A4240F"/>
    <w:rsid w:val="00A424FF"/>
    <w:rsid w:val="00A44A76"/>
    <w:rsid w:val="00A44E99"/>
    <w:rsid w:val="00A477EC"/>
    <w:rsid w:val="00A4783E"/>
    <w:rsid w:val="00A550E2"/>
    <w:rsid w:val="00A56CA1"/>
    <w:rsid w:val="00A61863"/>
    <w:rsid w:val="00A61E76"/>
    <w:rsid w:val="00A659E5"/>
    <w:rsid w:val="00A659FB"/>
    <w:rsid w:val="00A66650"/>
    <w:rsid w:val="00A67393"/>
    <w:rsid w:val="00A67B18"/>
    <w:rsid w:val="00A7523C"/>
    <w:rsid w:val="00A771A5"/>
    <w:rsid w:val="00A80237"/>
    <w:rsid w:val="00A83C6B"/>
    <w:rsid w:val="00A84519"/>
    <w:rsid w:val="00A84AFA"/>
    <w:rsid w:val="00A85081"/>
    <w:rsid w:val="00A87342"/>
    <w:rsid w:val="00A90B62"/>
    <w:rsid w:val="00A918E5"/>
    <w:rsid w:val="00A91950"/>
    <w:rsid w:val="00A94B0B"/>
    <w:rsid w:val="00A94B3D"/>
    <w:rsid w:val="00A94FC7"/>
    <w:rsid w:val="00A951C3"/>
    <w:rsid w:val="00A973BC"/>
    <w:rsid w:val="00AA077D"/>
    <w:rsid w:val="00AA1A94"/>
    <w:rsid w:val="00AA271F"/>
    <w:rsid w:val="00AA37BB"/>
    <w:rsid w:val="00AA42E8"/>
    <w:rsid w:val="00AA6A74"/>
    <w:rsid w:val="00AA6C50"/>
    <w:rsid w:val="00AB0F1E"/>
    <w:rsid w:val="00AB4432"/>
    <w:rsid w:val="00AB596A"/>
    <w:rsid w:val="00AB6978"/>
    <w:rsid w:val="00AC1E15"/>
    <w:rsid w:val="00AC3BCE"/>
    <w:rsid w:val="00AC4947"/>
    <w:rsid w:val="00AC624C"/>
    <w:rsid w:val="00AC62FA"/>
    <w:rsid w:val="00AC69AE"/>
    <w:rsid w:val="00AC73ED"/>
    <w:rsid w:val="00AD035D"/>
    <w:rsid w:val="00AD417B"/>
    <w:rsid w:val="00AD5062"/>
    <w:rsid w:val="00AD5AEE"/>
    <w:rsid w:val="00AD5CCB"/>
    <w:rsid w:val="00AD68DC"/>
    <w:rsid w:val="00AD6A5F"/>
    <w:rsid w:val="00AD76FB"/>
    <w:rsid w:val="00AD7D10"/>
    <w:rsid w:val="00AE050E"/>
    <w:rsid w:val="00AE08DC"/>
    <w:rsid w:val="00AE35EE"/>
    <w:rsid w:val="00AE40A2"/>
    <w:rsid w:val="00AE789D"/>
    <w:rsid w:val="00AF0A11"/>
    <w:rsid w:val="00AF344E"/>
    <w:rsid w:val="00AF4FF4"/>
    <w:rsid w:val="00AF62D6"/>
    <w:rsid w:val="00AF6B5A"/>
    <w:rsid w:val="00AF7F70"/>
    <w:rsid w:val="00B02D28"/>
    <w:rsid w:val="00B04C8D"/>
    <w:rsid w:val="00B0597F"/>
    <w:rsid w:val="00B06A3A"/>
    <w:rsid w:val="00B06D6B"/>
    <w:rsid w:val="00B10AE6"/>
    <w:rsid w:val="00B1110C"/>
    <w:rsid w:val="00B12048"/>
    <w:rsid w:val="00B12622"/>
    <w:rsid w:val="00B1270B"/>
    <w:rsid w:val="00B138FC"/>
    <w:rsid w:val="00B139C1"/>
    <w:rsid w:val="00B13B1B"/>
    <w:rsid w:val="00B13C78"/>
    <w:rsid w:val="00B13F04"/>
    <w:rsid w:val="00B13FA4"/>
    <w:rsid w:val="00B1493F"/>
    <w:rsid w:val="00B16463"/>
    <w:rsid w:val="00B1711A"/>
    <w:rsid w:val="00B17E55"/>
    <w:rsid w:val="00B231EC"/>
    <w:rsid w:val="00B235B6"/>
    <w:rsid w:val="00B23E4C"/>
    <w:rsid w:val="00B2496B"/>
    <w:rsid w:val="00B25001"/>
    <w:rsid w:val="00B256A9"/>
    <w:rsid w:val="00B30A22"/>
    <w:rsid w:val="00B33AFB"/>
    <w:rsid w:val="00B33C9D"/>
    <w:rsid w:val="00B33D8D"/>
    <w:rsid w:val="00B33E24"/>
    <w:rsid w:val="00B340D4"/>
    <w:rsid w:val="00B3743F"/>
    <w:rsid w:val="00B37D1E"/>
    <w:rsid w:val="00B40B80"/>
    <w:rsid w:val="00B41B2C"/>
    <w:rsid w:val="00B41CB8"/>
    <w:rsid w:val="00B41E63"/>
    <w:rsid w:val="00B4247B"/>
    <w:rsid w:val="00B45FC8"/>
    <w:rsid w:val="00B46244"/>
    <w:rsid w:val="00B463E2"/>
    <w:rsid w:val="00B50552"/>
    <w:rsid w:val="00B50729"/>
    <w:rsid w:val="00B51600"/>
    <w:rsid w:val="00B539D9"/>
    <w:rsid w:val="00B54A9D"/>
    <w:rsid w:val="00B55008"/>
    <w:rsid w:val="00B55B35"/>
    <w:rsid w:val="00B60C6F"/>
    <w:rsid w:val="00B60FA3"/>
    <w:rsid w:val="00B615C4"/>
    <w:rsid w:val="00B63996"/>
    <w:rsid w:val="00B63C58"/>
    <w:rsid w:val="00B63EF3"/>
    <w:rsid w:val="00B64A61"/>
    <w:rsid w:val="00B64BA7"/>
    <w:rsid w:val="00B6525F"/>
    <w:rsid w:val="00B6586A"/>
    <w:rsid w:val="00B66538"/>
    <w:rsid w:val="00B67264"/>
    <w:rsid w:val="00B67D1C"/>
    <w:rsid w:val="00B7228F"/>
    <w:rsid w:val="00B72985"/>
    <w:rsid w:val="00B73294"/>
    <w:rsid w:val="00B73528"/>
    <w:rsid w:val="00B74D50"/>
    <w:rsid w:val="00B75985"/>
    <w:rsid w:val="00B764DA"/>
    <w:rsid w:val="00B800DB"/>
    <w:rsid w:val="00B81F46"/>
    <w:rsid w:val="00B81FE0"/>
    <w:rsid w:val="00B85AC9"/>
    <w:rsid w:val="00B9135E"/>
    <w:rsid w:val="00B92838"/>
    <w:rsid w:val="00B948CD"/>
    <w:rsid w:val="00BA1058"/>
    <w:rsid w:val="00BA58E0"/>
    <w:rsid w:val="00BA6FCC"/>
    <w:rsid w:val="00BA7FB9"/>
    <w:rsid w:val="00BB0646"/>
    <w:rsid w:val="00BB3F77"/>
    <w:rsid w:val="00BB4CDE"/>
    <w:rsid w:val="00BB560F"/>
    <w:rsid w:val="00BB56BC"/>
    <w:rsid w:val="00BB7B7C"/>
    <w:rsid w:val="00BC0EC5"/>
    <w:rsid w:val="00BC1274"/>
    <w:rsid w:val="00BC32E4"/>
    <w:rsid w:val="00BC5E5C"/>
    <w:rsid w:val="00BC7506"/>
    <w:rsid w:val="00BC7874"/>
    <w:rsid w:val="00BD18D5"/>
    <w:rsid w:val="00BD2BDA"/>
    <w:rsid w:val="00BD36E4"/>
    <w:rsid w:val="00BD3BB3"/>
    <w:rsid w:val="00BD4481"/>
    <w:rsid w:val="00BD63F0"/>
    <w:rsid w:val="00BD7044"/>
    <w:rsid w:val="00BE381A"/>
    <w:rsid w:val="00BE5AC0"/>
    <w:rsid w:val="00BE62C8"/>
    <w:rsid w:val="00BF033C"/>
    <w:rsid w:val="00BF21C2"/>
    <w:rsid w:val="00BF25E4"/>
    <w:rsid w:val="00BF63C2"/>
    <w:rsid w:val="00BF7817"/>
    <w:rsid w:val="00C02CE1"/>
    <w:rsid w:val="00C04529"/>
    <w:rsid w:val="00C047C2"/>
    <w:rsid w:val="00C05BC1"/>
    <w:rsid w:val="00C0701A"/>
    <w:rsid w:val="00C078A1"/>
    <w:rsid w:val="00C07A9D"/>
    <w:rsid w:val="00C1723C"/>
    <w:rsid w:val="00C2097D"/>
    <w:rsid w:val="00C215BE"/>
    <w:rsid w:val="00C24763"/>
    <w:rsid w:val="00C26867"/>
    <w:rsid w:val="00C268AF"/>
    <w:rsid w:val="00C27377"/>
    <w:rsid w:val="00C30535"/>
    <w:rsid w:val="00C31669"/>
    <w:rsid w:val="00C33A3F"/>
    <w:rsid w:val="00C34557"/>
    <w:rsid w:val="00C3520B"/>
    <w:rsid w:val="00C356F1"/>
    <w:rsid w:val="00C37294"/>
    <w:rsid w:val="00C41725"/>
    <w:rsid w:val="00C42B43"/>
    <w:rsid w:val="00C43958"/>
    <w:rsid w:val="00C4470C"/>
    <w:rsid w:val="00C50C09"/>
    <w:rsid w:val="00C5187A"/>
    <w:rsid w:val="00C53D8F"/>
    <w:rsid w:val="00C53DC7"/>
    <w:rsid w:val="00C55102"/>
    <w:rsid w:val="00C55BD9"/>
    <w:rsid w:val="00C56DD8"/>
    <w:rsid w:val="00C614EE"/>
    <w:rsid w:val="00C640DA"/>
    <w:rsid w:val="00C6476E"/>
    <w:rsid w:val="00C64A49"/>
    <w:rsid w:val="00C64FE9"/>
    <w:rsid w:val="00C65B1F"/>
    <w:rsid w:val="00C663EC"/>
    <w:rsid w:val="00C71F9B"/>
    <w:rsid w:val="00C739A6"/>
    <w:rsid w:val="00C73B04"/>
    <w:rsid w:val="00C76218"/>
    <w:rsid w:val="00C778E5"/>
    <w:rsid w:val="00C80C1D"/>
    <w:rsid w:val="00C80E09"/>
    <w:rsid w:val="00C82383"/>
    <w:rsid w:val="00C839C6"/>
    <w:rsid w:val="00C857B2"/>
    <w:rsid w:val="00C92D2A"/>
    <w:rsid w:val="00C9327D"/>
    <w:rsid w:val="00C935E1"/>
    <w:rsid w:val="00C95791"/>
    <w:rsid w:val="00C957E8"/>
    <w:rsid w:val="00C95B40"/>
    <w:rsid w:val="00C95BDB"/>
    <w:rsid w:val="00C95EFC"/>
    <w:rsid w:val="00C95FFF"/>
    <w:rsid w:val="00C96A13"/>
    <w:rsid w:val="00CA0964"/>
    <w:rsid w:val="00CA1BB2"/>
    <w:rsid w:val="00CA20C0"/>
    <w:rsid w:val="00CA2405"/>
    <w:rsid w:val="00CA337E"/>
    <w:rsid w:val="00CA44CF"/>
    <w:rsid w:val="00CA45F9"/>
    <w:rsid w:val="00CA5476"/>
    <w:rsid w:val="00CB153E"/>
    <w:rsid w:val="00CB3512"/>
    <w:rsid w:val="00CB36DE"/>
    <w:rsid w:val="00CB3816"/>
    <w:rsid w:val="00CB7398"/>
    <w:rsid w:val="00CC0EE3"/>
    <w:rsid w:val="00CC2DB0"/>
    <w:rsid w:val="00CC30A9"/>
    <w:rsid w:val="00CC4887"/>
    <w:rsid w:val="00CC4BC5"/>
    <w:rsid w:val="00CC5B03"/>
    <w:rsid w:val="00CC62D7"/>
    <w:rsid w:val="00CD3334"/>
    <w:rsid w:val="00CD5BB8"/>
    <w:rsid w:val="00CD72EC"/>
    <w:rsid w:val="00CD763A"/>
    <w:rsid w:val="00CE0384"/>
    <w:rsid w:val="00CE1474"/>
    <w:rsid w:val="00CE1ED5"/>
    <w:rsid w:val="00CE2C0B"/>
    <w:rsid w:val="00CE2D6D"/>
    <w:rsid w:val="00CE3D43"/>
    <w:rsid w:val="00CE5103"/>
    <w:rsid w:val="00CE5228"/>
    <w:rsid w:val="00CE5A8D"/>
    <w:rsid w:val="00CE6729"/>
    <w:rsid w:val="00CE77A1"/>
    <w:rsid w:val="00CE7F42"/>
    <w:rsid w:val="00CE7F45"/>
    <w:rsid w:val="00CF2F36"/>
    <w:rsid w:val="00CF34EC"/>
    <w:rsid w:val="00CF4215"/>
    <w:rsid w:val="00CF4F91"/>
    <w:rsid w:val="00D00DAA"/>
    <w:rsid w:val="00D00E59"/>
    <w:rsid w:val="00D01C4D"/>
    <w:rsid w:val="00D03B7E"/>
    <w:rsid w:val="00D04647"/>
    <w:rsid w:val="00D0592E"/>
    <w:rsid w:val="00D05BB6"/>
    <w:rsid w:val="00D07857"/>
    <w:rsid w:val="00D07E1C"/>
    <w:rsid w:val="00D1056C"/>
    <w:rsid w:val="00D12B1E"/>
    <w:rsid w:val="00D14BC9"/>
    <w:rsid w:val="00D21C31"/>
    <w:rsid w:val="00D2391E"/>
    <w:rsid w:val="00D256F8"/>
    <w:rsid w:val="00D257E6"/>
    <w:rsid w:val="00D25EEC"/>
    <w:rsid w:val="00D271C7"/>
    <w:rsid w:val="00D278BC"/>
    <w:rsid w:val="00D2795B"/>
    <w:rsid w:val="00D3102D"/>
    <w:rsid w:val="00D31492"/>
    <w:rsid w:val="00D32941"/>
    <w:rsid w:val="00D34B3D"/>
    <w:rsid w:val="00D35B35"/>
    <w:rsid w:val="00D373F4"/>
    <w:rsid w:val="00D40B49"/>
    <w:rsid w:val="00D42C33"/>
    <w:rsid w:val="00D4438F"/>
    <w:rsid w:val="00D44C88"/>
    <w:rsid w:val="00D45A60"/>
    <w:rsid w:val="00D4674D"/>
    <w:rsid w:val="00D51830"/>
    <w:rsid w:val="00D531E9"/>
    <w:rsid w:val="00D53A9C"/>
    <w:rsid w:val="00D579E8"/>
    <w:rsid w:val="00D6246C"/>
    <w:rsid w:val="00D72091"/>
    <w:rsid w:val="00D74793"/>
    <w:rsid w:val="00D75946"/>
    <w:rsid w:val="00D774F1"/>
    <w:rsid w:val="00D82A18"/>
    <w:rsid w:val="00D8726A"/>
    <w:rsid w:val="00D91B53"/>
    <w:rsid w:val="00D924E3"/>
    <w:rsid w:val="00DA202A"/>
    <w:rsid w:val="00DA787A"/>
    <w:rsid w:val="00DA7C52"/>
    <w:rsid w:val="00DB088F"/>
    <w:rsid w:val="00DB1506"/>
    <w:rsid w:val="00DB38AD"/>
    <w:rsid w:val="00DB57CA"/>
    <w:rsid w:val="00DB7723"/>
    <w:rsid w:val="00DC0393"/>
    <w:rsid w:val="00DC04A4"/>
    <w:rsid w:val="00DC16AD"/>
    <w:rsid w:val="00DC1FA7"/>
    <w:rsid w:val="00DC4909"/>
    <w:rsid w:val="00DD0736"/>
    <w:rsid w:val="00DD07FE"/>
    <w:rsid w:val="00DD1CEB"/>
    <w:rsid w:val="00DD2F26"/>
    <w:rsid w:val="00DD352D"/>
    <w:rsid w:val="00DD5115"/>
    <w:rsid w:val="00DD516D"/>
    <w:rsid w:val="00DD5DA9"/>
    <w:rsid w:val="00DD6632"/>
    <w:rsid w:val="00DD7098"/>
    <w:rsid w:val="00DD7643"/>
    <w:rsid w:val="00DE2BAE"/>
    <w:rsid w:val="00DE35D2"/>
    <w:rsid w:val="00DE3634"/>
    <w:rsid w:val="00DE5850"/>
    <w:rsid w:val="00DE6A6D"/>
    <w:rsid w:val="00DF0767"/>
    <w:rsid w:val="00DF0C31"/>
    <w:rsid w:val="00DF1A4B"/>
    <w:rsid w:val="00DF1EC1"/>
    <w:rsid w:val="00DF2B1C"/>
    <w:rsid w:val="00DF3DD9"/>
    <w:rsid w:val="00DF43BD"/>
    <w:rsid w:val="00DF6627"/>
    <w:rsid w:val="00E01250"/>
    <w:rsid w:val="00E022C0"/>
    <w:rsid w:val="00E02F1D"/>
    <w:rsid w:val="00E04F19"/>
    <w:rsid w:val="00E05332"/>
    <w:rsid w:val="00E06AD4"/>
    <w:rsid w:val="00E073EB"/>
    <w:rsid w:val="00E11C41"/>
    <w:rsid w:val="00E12173"/>
    <w:rsid w:val="00E13C14"/>
    <w:rsid w:val="00E13F70"/>
    <w:rsid w:val="00E15E22"/>
    <w:rsid w:val="00E17EA8"/>
    <w:rsid w:val="00E20179"/>
    <w:rsid w:val="00E202B5"/>
    <w:rsid w:val="00E2154B"/>
    <w:rsid w:val="00E21CC8"/>
    <w:rsid w:val="00E22B8C"/>
    <w:rsid w:val="00E22D86"/>
    <w:rsid w:val="00E248C5"/>
    <w:rsid w:val="00E250E3"/>
    <w:rsid w:val="00E263FC"/>
    <w:rsid w:val="00E2747C"/>
    <w:rsid w:val="00E27B4B"/>
    <w:rsid w:val="00E31500"/>
    <w:rsid w:val="00E336B0"/>
    <w:rsid w:val="00E350A4"/>
    <w:rsid w:val="00E35163"/>
    <w:rsid w:val="00E43B25"/>
    <w:rsid w:val="00E44CA7"/>
    <w:rsid w:val="00E45494"/>
    <w:rsid w:val="00E47334"/>
    <w:rsid w:val="00E4734B"/>
    <w:rsid w:val="00E51C87"/>
    <w:rsid w:val="00E540BB"/>
    <w:rsid w:val="00E548A8"/>
    <w:rsid w:val="00E55141"/>
    <w:rsid w:val="00E573CA"/>
    <w:rsid w:val="00E57A71"/>
    <w:rsid w:val="00E57C3C"/>
    <w:rsid w:val="00E57FED"/>
    <w:rsid w:val="00E62116"/>
    <w:rsid w:val="00E65B64"/>
    <w:rsid w:val="00E660C7"/>
    <w:rsid w:val="00E6613F"/>
    <w:rsid w:val="00E67A29"/>
    <w:rsid w:val="00E7037B"/>
    <w:rsid w:val="00E70CB6"/>
    <w:rsid w:val="00E714B6"/>
    <w:rsid w:val="00E71B30"/>
    <w:rsid w:val="00E71DA8"/>
    <w:rsid w:val="00E7325B"/>
    <w:rsid w:val="00E733D0"/>
    <w:rsid w:val="00E74B25"/>
    <w:rsid w:val="00E75723"/>
    <w:rsid w:val="00E80CAC"/>
    <w:rsid w:val="00E810D5"/>
    <w:rsid w:val="00E81DBB"/>
    <w:rsid w:val="00E8471D"/>
    <w:rsid w:val="00E872AA"/>
    <w:rsid w:val="00E910FE"/>
    <w:rsid w:val="00E91524"/>
    <w:rsid w:val="00E91782"/>
    <w:rsid w:val="00E91B97"/>
    <w:rsid w:val="00E94D28"/>
    <w:rsid w:val="00E96782"/>
    <w:rsid w:val="00E96C3A"/>
    <w:rsid w:val="00E96DDB"/>
    <w:rsid w:val="00E96F82"/>
    <w:rsid w:val="00EA03CF"/>
    <w:rsid w:val="00EA1652"/>
    <w:rsid w:val="00EA499C"/>
    <w:rsid w:val="00EA4FF5"/>
    <w:rsid w:val="00EA5673"/>
    <w:rsid w:val="00EA5A8E"/>
    <w:rsid w:val="00EA7A81"/>
    <w:rsid w:val="00EB148C"/>
    <w:rsid w:val="00EB1779"/>
    <w:rsid w:val="00EB1918"/>
    <w:rsid w:val="00EB1E64"/>
    <w:rsid w:val="00EB43AA"/>
    <w:rsid w:val="00EB43B0"/>
    <w:rsid w:val="00EB511D"/>
    <w:rsid w:val="00EB646C"/>
    <w:rsid w:val="00EB6494"/>
    <w:rsid w:val="00EB6D56"/>
    <w:rsid w:val="00EB6DCC"/>
    <w:rsid w:val="00EC2527"/>
    <w:rsid w:val="00EC3798"/>
    <w:rsid w:val="00EC4186"/>
    <w:rsid w:val="00EC4627"/>
    <w:rsid w:val="00EC7A55"/>
    <w:rsid w:val="00ED1165"/>
    <w:rsid w:val="00ED12C7"/>
    <w:rsid w:val="00ED1991"/>
    <w:rsid w:val="00ED2F91"/>
    <w:rsid w:val="00ED6CCB"/>
    <w:rsid w:val="00EE3196"/>
    <w:rsid w:val="00EE3A7A"/>
    <w:rsid w:val="00EE3AAA"/>
    <w:rsid w:val="00EE407F"/>
    <w:rsid w:val="00EE445C"/>
    <w:rsid w:val="00EE47E5"/>
    <w:rsid w:val="00EE55BE"/>
    <w:rsid w:val="00EF0250"/>
    <w:rsid w:val="00EF505B"/>
    <w:rsid w:val="00EF51FF"/>
    <w:rsid w:val="00F02BB0"/>
    <w:rsid w:val="00F0323E"/>
    <w:rsid w:val="00F049E9"/>
    <w:rsid w:val="00F0673D"/>
    <w:rsid w:val="00F0689C"/>
    <w:rsid w:val="00F10F35"/>
    <w:rsid w:val="00F1122A"/>
    <w:rsid w:val="00F1187D"/>
    <w:rsid w:val="00F11EC2"/>
    <w:rsid w:val="00F12C42"/>
    <w:rsid w:val="00F13957"/>
    <w:rsid w:val="00F1484A"/>
    <w:rsid w:val="00F14ABB"/>
    <w:rsid w:val="00F14ECF"/>
    <w:rsid w:val="00F15388"/>
    <w:rsid w:val="00F1701A"/>
    <w:rsid w:val="00F17AF3"/>
    <w:rsid w:val="00F2066B"/>
    <w:rsid w:val="00F208AF"/>
    <w:rsid w:val="00F22BA9"/>
    <w:rsid w:val="00F23A2D"/>
    <w:rsid w:val="00F240EA"/>
    <w:rsid w:val="00F24345"/>
    <w:rsid w:val="00F24690"/>
    <w:rsid w:val="00F25535"/>
    <w:rsid w:val="00F3088E"/>
    <w:rsid w:val="00F30CFF"/>
    <w:rsid w:val="00F33EC8"/>
    <w:rsid w:val="00F3403A"/>
    <w:rsid w:val="00F340AE"/>
    <w:rsid w:val="00F3566E"/>
    <w:rsid w:val="00F36EFE"/>
    <w:rsid w:val="00F40FA2"/>
    <w:rsid w:val="00F411CB"/>
    <w:rsid w:val="00F426BF"/>
    <w:rsid w:val="00F42A53"/>
    <w:rsid w:val="00F43361"/>
    <w:rsid w:val="00F44F4E"/>
    <w:rsid w:val="00F4628C"/>
    <w:rsid w:val="00F46B2F"/>
    <w:rsid w:val="00F46CE7"/>
    <w:rsid w:val="00F540C1"/>
    <w:rsid w:val="00F61347"/>
    <w:rsid w:val="00F6371C"/>
    <w:rsid w:val="00F645F1"/>
    <w:rsid w:val="00F64BEE"/>
    <w:rsid w:val="00F65765"/>
    <w:rsid w:val="00F665C3"/>
    <w:rsid w:val="00F66617"/>
    <w:rsid w:val="00F705A1"/>
    <w:rsid w:val="00F70B9D"/>
    <w:rsid w:val="00F70BC1"/>
    <w:rsid w:val="00F721A6"/>
    <w:rsid w:val="00F722AB"/>
    <w:rsid w:val="00F74A79"/>
    <w:rsid w:val="00F77C67"/>
    <w:rsid w:val="00F80429"/>
    <w:rsid w:val="00F81A9C"/>
    <w:rsid w:val="00F81AE7"/>
    <w:rsid w:val="00F832BD"/>
    <w:rsid w:val="00F8355E"/>
    <w:rsid w:val="00F91F2F"/>
    <w:rsid w:val="00F93D28"/>
    <w:rsid w:val="00F95280"/>
    <w:rsid w:val="00F95451"/>
    <w:rsid w:val="00F97D5D"/>
    <w:rsid w:val="00FA0380"/>
    <w:rsid w:val="00FA0757"/>
    <w:rsid w:val="00FA0BD6"/>
    <w:rsid w:val="00FA0EF3"/>
    <w:rsid w:val="00FA1E07"/>
    <w:rsid w:val="00FA2293"/>
    <w:rsid w:val="00FA2633"/>
    <w:rsid w:val="00FA38D9"/>
    <w:rsid w:val="00FA481A"/>
    <w:rsid w:val="00FA63FF"/>
    <w:rsid w:val="00FB0A76"/>
    <w:rsid w:val="00FB1992"/>
    <w:rsid w:val="00FB19D8"/>
    <w:rsid w:val="00FB3D47"/>
    <w:rsid w:val="00FB5CB1"/>
    <w:rsid w:val="00FB6238"/>
    <w:rsid w:val="00FC027E"/>
    <w:rsid w:val="00FC0A9D"/>
    <w:rsid w:val="00FC1B86"/>
    <w:rsid w:val="00FC3185"/>
    <w:rsid w:val="00FC42F6"/>
    <w:rsid w:val="00FC485B"/>
    <w:rsid w:val="00FC5F76"/>
    <w:rsid w:val="00FC75C6"/>
    <w:rsid w:val="00FD2A9E"/>
    <w:rsid w:val="00FD35F7"/>
    <w:rsid w:val="00FD656F"/>
    <w:rsid w:val="00FD7E68"/>
    <w:rsid w:val="00FE2419"/>
    <w:rsid w:val="00FE2436"/>
    <w:rsid w:val="00FE267E"/>
    <w:rsid w:val="00FE2871"/>
    <w:rsid w:val="00FE298C"/>
    <w:rsid w:val="00FE3372"/>
    <w:rsid w:val="00FE3450"/>
    <w:rsid w:val="00FE5D83"/>
    <w:rsid w:val="00FE79D3"/>
    <w:rsid w:val="00FF1919"/>
    <w:rsid w:val="00FF28D8"/>
    <w:rsid w:val="00FF4FA9"/>
    <w:rsid w:val="00FF5595"/>
    <w:rsid w:val="00FF56B2"/>
    <w:rsid w:val="00FF6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2ED358"/>
  <w14:defaultImageDpi w14:val="0"/>
  <w15:docId w15:val="{1C5F9954-00B9-4529-B314-01EC9B288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9FE"/>
    <w:pPr>
      <w:spacing w:after="100" w:line="269"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9A0B51"/>
    <w:pPr>
      <w:keepNext/>
      <w:keepLines/>
      <w:spacing w:before="160" w:after="120"/>
      <w:outlineLvl w:val="0"/>
    </w:pPr>
    <w:rPr>
      <w:b/>
      <w:sz w:val="32"/>
      <w:szCs w:val="32"/>
    </w:rPr>
  </w:style>
  <w:style w:type="paragraph" w:styleId="Heading2">
    <w:name w:val="heading 2"/>
    <w:basedOn w:val="Normal"/>
    <w:next w:val="Normal"/>
    <w:link w:val="Heading2Char"/>
    <w:uiPriority w:val="9"/>
    <w:unhideWhenUsed/>
    <w:qFormat/>
    <w:rsid w:val="00910B64"/>
    <w:pPr>
      <w:keepNext/>
      <w:keepLines/>
      <w:spacing w:before="160" w:after="120"/>
      <w:outlineLvl w:val="1"/>
    </w:pPr>
    <w:rPr>
      <w:b/>
      <w:sz w:val="28"/>
      <w:szCs w:val="26"/>
    </w:rPr>
  </w:style>
  <w:style w:type="paragraph" w:styleId="Heading3">
    <w:name w:val="heading 3"/>
    <w:basedOn w:val="Normal"/>
    <w:next w:val="Normal"/>
    <w:link w:val="Heading3Char"/>
    <w:uiPriority w:val="9"/>
    <w:unhideWhenUsed/>
    <w:qFormat/>
    <w:rsid w:val="00E70CB6"/>
    <w:pPr>
      <w:keepNext/>
      <w:keepLines/>
      <w:spacing w:before="160" w:after="120"/>
      <w:outlineLvl w:val="2"/>
    </w:pPr>
    <w:rPr>
      <w:b/>
      <w:szCs w:val="24"/>
    </w:rPr>
  </w:style>
  <w:style w:type="paragraph" w:styleId="Heading4">
    <w:name w:val="heading 4"/>
    <w:basedOn w:val="Normal"/>
    <w:next w:val="Normal"/>
    <w:link w:val="Heading4Char"/>
    <w:uiPriority w:val="9"/>
    <w:semiHidden/>
    <w:unhideWhenUsed/>
    <w:qFormat/>
    <w:rsid w:val="007526D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3958"/>
    <w:pPr>
      <w:spacing w:after="0" w:line="240" w:lineRule="auto"/>
    </w:pPr>
    <w:rPr>
      <w:rFonts w:ascii="Times New Roman" w:eastAsia="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43958"/>
    <w:pPr>
      <w:ind w:left="720"/>
      <w:contextualSpacing/>
    </w:pPr>
    <w:rPr>
      <w:rFonts w:eastAsiaTheme="minorHAnsi"/>
    </w:rPr>
  </w:style>
  <w:style w:type="character" w:customStyle="1" w:styleId="Heading1Char">
    <w:name w:val="Heading 1 Char"/>
    <w:basedOn w:val="DefaultParagraphFont"/>
    <w:link w:val="Heading1"/>
    <w:uiPriority w:val="9"/>
    <w:rsid w:val="009A0B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70CB6"/>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910B64"/>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910B64"/>
    <w:pPr>
      <w:outlineLvl w:val="9"/>
    </w:pPr>
  </w:style>
  <w:style w:type="paragraph" w:styleId="TOC1">
    <w:name w:val="toc 1"/>
    <w:basedOn w:val="Normal"/>
    <w:next w:val="Normal"/>
    <w:autoRedefine/>
    <w:uiPriority w:val="39"/>
    <w:unhideWhenUsed/>
    <w:rsid w:val="00910B64"/>
  </w:style>
  <w:style w:type="paragraph" w:styleId="TOC2">
    <w:name w:val="toc 2"/>
    <w:basedOn w:val="Normal"/>
    <w:next w:val="Normal"/>
    <w:autoRedefine/>
    <w:uiPriority w:val="39"/>
    <w:unhideWhenUsed/>
    <w:rsid w:val="00910B64"/>
    <w:pPr>
      <w:ind w:left="220"/>
    </w:pPr>
  </w:style>
  <w:style w:type="paragraph" w:styleId="TOC3">
    <w:name w:val="toc 3"/>
    <w:basedOn w:val="Normal"/>
    <w:next w:val="Normal"/>
    <w:autoRedefine/>
    <w:uiPriority w:val="39"/>
    <w:unhideWhenUsed/>
    <w:rsid w:val="00910B64"/>
    <w:pPr>
      <w:ind w:left="440"/>
    </w:pPr>
  </w:style>
  <w:style w:type="character" w:styleId="Hyperlink">
    <w:name w:val="Hyperlink"/>
    <w:basedOn w:val="DefaultParagraphFont"/>
    <w:uiPriority w:val="99"/>
    <w:unhideWhenUsed/>
    <w:rsid w:val="00910B64"/>
    <w:rPr>
      <w:color w:val="0563C1" w:themeColor="hyperlink"/>
      <w:u w:val="single"/>
    </w:rPr>
  </w:style>
  <w:style w:type="paragraph" w:styleId="NormalWeb">
    <w:name w:val="Normal (Web)"/>
    <w:basedOn w:val="Normal"/>
    <w:uiPriority w:val="99"/>
    <w:semiHidden/>
    <w:unhideWhenUsed/>
    <w:rsid w:val="00200D74"/>
    <w:rPr>
      <w:rFonts w:cs="Times New Roman"/>
      <w:szCs w:val="24"/>
    </w:rPr>
  </w:style>
  <w:style w:type="character" w:styleId="PlaceholderText">
    <w:name w:val="Placeholder Text"/>
    <w:basedOn w:val="DefaultParagraphFont"/>
    <w:uiPriority w:val="99"/>
    <w:semiHidden/>
    <w:rsid w:val="00AC73ED"/>
    <w:rPr>
      <w:color w:val="666666"/>
    </w:rPr>
  </w:style>
  <w:style w:type="character" w:styleId="UnresolvedMention">
    <w:name w:val="Unresolved Mention"/>
    <w:basedOn w:val="DefaultParagraphFont"/>
    <w:uiPriority w:val="99"/>
    <w:semiHidden/>
    <w:unhideWhenUsed/>
    <w:rsid w:val="00E62116"/>
    <w:rPr>
      <w:color w:val="605E5C"/>
      <w:shd w:val="clear" w:color="auto" w:fill="E1DFDD"/>
    </w:rPr>
  </w:style>
  <w:style w:type="character" w:styleId="HTMLCode">
    <w:name w:val="HTML Code"/>
    <w:basedOn w:val="DefaultParagraphFont"/>
    <w:uiPriority w:val="99"/>
    <w:semiHidden/>
    <w:unhideWhenUsed/>
    <w:rsid w:val="005E37FB"/>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7526DA"/>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EB43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43B0"/>
  </w:style>
  <w:style w:type="paragraph" w:styleId="Footer">
    <w:name w:val="footer"/>
    <w:basedOn w:val="Normal"/>
    <w:link w:val="FooterChar"/>
    <w:uiPriority w:val="99"/>
    <w:unhideWhenUsed/>
    <w:rsid w:val="00EB43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43B0"/>
  </w:style>
  <w:style w:type="character" w:customStyle="1" w:styleId="citation-598">
    <w:name w:val="citation-598"/>
    <w:basedOn w:val="DefaultParagraphFont"/>
    <w:rsid w:val="00315558"/>
  </w:style>
  <w:style w:type="character" w:customStyle="1" w:styleId="citation-597">
    <w:name w:val="citation-597"/>
    <w:basedOn w:val="DefaultParagraphFont"/>
    <w:rsid w:val="00315558"/>
  </w:style>
  <w:style w:type="character" w:customStyle="1" w:styleId="citation-596">
    <w:name w:val="citation-596"/>
    <w:basedOn w:val="DefaultParagraphFont"/>
    <w:rsid w:val="00315558"/>
  </w:style>
  <w:style w:type="character" w:customStyle="1" w:styleId="citation-595">
    <w:name w:val="citation-595"/>
    <w:basedOn w:val="DefaultParagraphFont"/>
    <w:rsid w:val="00315558"/>
  </w:style>
  <w:style w:type="character" w:customStyle="1" w:styleId="citation-594">
    <w:name w:val="citation-594"/>
    <w:basedOn w:val="DefaultParagraphFont"/>
    <w:rsid w:val="00315558"/>
  </w:style>
  <w:style w:type="character" w:customStyle="1" w:styleId="citation-593">
    <w:name w:val="citation-593"/>
    <w:basedOn w:val="DefaultParagraphFont"/>
    <w:rsid w:val="00315558"/>
  </w:style>
  <w:style w:type="character" w:customStyle="1" w:styleId="citation-592">
    <w:name w:val="citation-592"/>
    <w:basedOn w:val="DefaultParagraphFont"/>
    <w:rsid w:val="00315558"/>
  </w:style>
  <w:style w:type="character" w:customStyle="1" w:styleId="citation-591">
    <w:name w:val="citation-591"/>
    <w:basedOn w:val="DefaultParagraphFont"/>
    <w:rsid w:val="00315558"/>
  </w:style>
  <w:style w:type="character" w:customStyle="1" w:styleId="citation-590">
    <w:name w:val="citation-590"/>
    <w:basedOn w:val="DefaultParagraphFont"/>
    <w:rsid w:val="00315558"/>
  </w:style>
  <w:style w:type="character" w:customStyle="1" w:styleId="citation-589">
    <w:name w:val="citation-589"/>
    <w:basedOn w:val="DefaultParagraphFont"/>
    <w:rsid w:val="00315558"/>
  </w:style>
  <w:style w:type="character" w:customStyle="1" w:styleId="citation-569">
    <w:name w:val="citation-569"/>
    <w:basedOn w:val="DefaultParagraphFont"/>
    <w:rsid w:val="00315558"/>
  </w:style>
  <w:style w:type="character" w:customStyle="1" w:styleId="citation-568">
    <w:name w:val="citation-568"/>
    <w:basedOn w:val="DefaultParagraphFont"/>
    <w:rsid w:val="00315558"/>
  </w:style>
  <w:style w:type="character" w:customStyle="1" w:styleId="citation-567">
    <w:name w:val="citation-567"/>
    <w:basedOn w:val="DefaultParagraphFont"/>
    <w:rsid w:val="00315558"/>
  </w:style>
  <w:style w:type="character" w:customStyle="1" w:styleId="citation-566">
    <w:name w:val="citation-566"/>
    <w:basedOn w:val="DefaultParagraphFont"/>
    <w:rsid w:val="00315558"/>
  </w:style>
  <w:style w:type="character" w:customStyle="1" w:styleId="citation-659">
    <w:name w:val="citation-659"/>
    <w:basedOn w:val="DefaultParagraphFont"/>
    <w:rsid w:val="000C157E"/>
  </w:style>
  <w:style w:type="character" w:customStyle="1" w:styleId="citation-658">
    <w:name w:val="citation-658"/>
    <w:basedOn w:val="DefaultParagraphFont"/>
    <w:rsid w:val="000C157E"/>
  </w:style>
  <w:style w:type="character" w:customStyle="1" w:styleId="citation-653">
    <w:name w:val="citation-653"/>
    <w:basedOn w:val="DefaultParagraphFont"/>
    <w:rsid w:val="000C157E"/>
  </w:style>
  <w:style w:type="character" w:customStyle="1" w:styleId="citation-652">
    <w:name w:val="citation-652"/>
    <w:basedOn w:val="DefaultParagraphFont"/>
    <w:rsid w:val="000C157E"/>
  </w:style>
  <w:style w:type="character" w:customStyle="1" w:styleId="citation-821">
    <w:name w:val="citation-821"/>
    <w:basedOn w:val="DefaultParagraphFont"/>
    <w:rsid w:val="003D510A"/>
  </w:style>
  <w:style w:type="character" w:customStyle="1" w:styleId="citation-820">
    <w:name w:val="citation-820"/>
    <w:basedOn w:val="DefaultParagraphFont"/>
    <w:rsid w:val="003D510A"/>
  </w:style>
  <w:style w:type="character" w:customStyle="1" w:styleId="citation-812">
    <w:name w:val="citation-812"/>
    <w:basedOn w:val="DefaultParagraphFont"/>
    <w:rsid w:val="003D510A"/>
  </w:style>
  <w:style w:type="character" w:customStyle="1" w:styleId="citation-811">
    <w:name w:val="citation-811"/>
    <w:basedOn w:val="DefaultParagraphFont"/>
    <w:rsid w:val="003D510A"/>
  </w:style>
  <w:style w:type="character" w:customStyle="1" w:styleId="citation-810">
    <w:name w:val="citation-810"/>
    <w:basedOn w:val="DefaultParagraphFont"/>
    <w:rsid w:val="003D510A"/>
  </w:style>
  <w:style w:type="character" w:customStyle="1" w:styleId="citation-809">
    <w:name w:val="citation-809"/>
    <w:basedOn w:val="DefaultParagraphFont"/>
    <w:rsid w:val="003D510A"/>
  </w:style>
  <w:style w:type="character" w:customStyle="1" w:styleId="citation-808">
    <w:name w:val="citation-808"/>
    <w:basedOn w:val="DefaultParagraphFont"/>
    <w:rsid w:val="003D510A"/>
  </w:style>
  <w:style w:type="character" w:customStyle="1" w:styleId="citation-804">
    <w:name w:val="citation-804"/>
    <w:basedOn w:val="DefaultParagraphFont"/>
    <w:rsid w:val="003D510A"/>
  </w:style>
  <w:style w:type="character" w:customStyle="1" w:styleId="citation-803">
    <w:name w:val="citation-803"/>
    <w:basedOn w:val="DefaultParagraphFont"/>
    <w:rsid w:val="003D510A"/>
  </w:style>
  <w:style w:type="character" w:customStyle="1" w:styleId="citation-802">
    <w:name w:val="citation-802"/>
    <w:basedOn w:val="DefaultParagraphFont"/>
    <w:rsid w:val="003D510A"/>
  </w:style>
  <w:style w:type="character" w:customStyle="1" w:styleId="citation-801">
    <w:name w:val="citation-801"/>
    <w:basedOn w:val="DefaultParagraphFont"/>
    <w:rsid w:val="003D510A"/>
  </w:style>
  <w:style w:type="character" w:customStyle="1" w:styleId="citation-800">
    <w:name w:val="citation-800"/>
    <w:basedOn w:val="DefaultParagraphFont"/>
    <w:rsid w:val="003D510A"/>
  </w:style>
  <w:style w:type="character" w:customStyle="1" w:styleId="citation-799">
    <w:name w:val="citation-799"/>
    <w:basedOn w:val="DefaultParagraphFont"/>
    <w:rsid w:val="003D510A"/>
  </w:style>
  <w:style w:type="character" w:customStyle="1" w:styleId="citation-796">
    <w:name w:val="citation-796"/>
    <w:basedOn w:val="DefaultParagraphFont"/>
    <w:rsid w:val="003D510A"/>
  </w:style>
  <w:style w:type="character" w:customStyle="1" w:styleId="citation-795">
    <w:name w:val="citation-795"/>
    <w:basedOn w:val="DefaultParagraphFont"/>
    <w:rsid w:val="003D510A"/>
  </w:style>
  <w:style w:type="character" w:customStyle="1" w:styleId="citation-905">
    <w:name w:val="citation-905"/>
    <w:basedOn w:val="DefaultParagraphFont"/>
    <w:rsid w:val="0083423F"/>
  </w:style>
  <w:style w:type="character" w:customStyle="1" w:styleId="citation-904">
    <w:name w:val="citation-904"/>
    <w:basedOn w:val="DefaultParagraphFont"/>
    <w:rsid w:val="0083423F"/>
  </w:style>
  <w:style w:type="character" w:customStyle="1" w:styleId="citation-895">
    <w:name w:val="citation-895"/>
    <w:basedOn w:val="DefaultParagraphFont"/>
    <w:rsid w:val="0083423F"/>
  </w:style>
  <w:style w:type="character" w:customStyle="1" w:styleId="citation-894">
    <w:name w:val="citation-894"/>
    <w:basedOn w:val="DefaultParagraphFont"/>
    <w:rsid w:val="0083423F"/>
  </w:style>
  <w:style w:type="paragraph" w:styleId="EndnoteText">
    <w:name w:val="endnote text"/>
    <w:basedOn w:val="Normal"/>
    <w:link w:val="EndnoteTextChar"/>
    <w:uiPriority w:val="99"/>
    <w:semiHidden/>
    <w:unhideWhenUsed/>
    <w:rsid w:val="00D2795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2795B"/>
    <w:rPr>
      <w:sz w:val="20"/>
      <w:szCs w:val="20"/>
    </w:rPr>
  </w:style>
  <w:style w:type="character" w:styleId="EndnoteReference">
    <w:name w:val="endnote reference"/>
    <w:basedOn w:val="DefaultParagraphFont"/>
    <w:uiPriority w:val="99"/>
    <w:semiHidden/>
    <w:unhideWhenUsed/>
    <w:rsid w:val="00D2795B"/>
    <w:rPr>
      <w:vertAlign w:val="superscript"/>
    </w:rPr>
  </w:style>
  <w:style w:type="paragraph" w:customStyle="1" w:styleId="Title1">
    <w:name w:val="Title1"/>
    <w:pPr>
      <w:spacing w:after="100" w:line="269" w:lineRule="auto"/>
    </w:pPr>
    <w:rPr>
      <w:rFonts w:ascii="Times New Roman" w:eastAsia="Times New Roman" w:hAnsi="Times New Roman"/>
      <w:b/>
      <w:color w:val="000000"/>
      <w:sz w:val="36"/>
    </w:rPr>
  </w:style>
  <w:style w:type="paragraph" w:customStyle="1" w:styleId="Caption1">
    <w:name w:val="Caption1"/>
    <w:pPr>
      <w:spacing w:before="60" w:after="140" w:line="269" w:lineRule="auto"/>
    </w:pPr>
    <w:rPr>
      <w:rFonts w:ascii="Times New Roman" w:eastAsia="Times New Roman" w:hAnsi="Times New Roman"/>
      <w:color w:val="000000"/>
    </w:rPr>
  </w:style>
  <w:style w:type="paragraph" w:customStyle="1" w:styleId="TOC11">
    <w:name w:val="TOC 11"/>
    <w:pPr>
      <w:spacing w:after="60" w:line="269" w:lineRule="auto"/>
    </w:pPr>
    <w:rPr>
      <w:rFonts w:ascii="Times New Roman" w:eastAsia="Times New Roman" w:hAnsi="Times New Roman"/>
      <w:b/>
      <w:color w:val="000000"/>
      <w:sz w:val="24"/>
    </w:rPr>
  </w:style>
  <w:style w:type="paragraph" w:customStyle="1" w:styleId="TOC21">
    <w:name w:val="TOC 21"/>
    <w:pPr>
      <w:spacing w:after="60" w:line="269" w:lineRule="auto"/>
    </w:pPr>
    <w:rPr>
      <w:rFonts w:ascii="Times New Roman" w:eastAsia="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50793">
      <w:bodyDiv w:val="1"/>
      <w:marLeft w:val="0"/>
      <w:marRight w:val="0"/>
      <w:marTop w:val="0"/>
      <w:marBottom w:val="0"/>
      <w:divBdr>
        <w:top w:val="none" w:sz="0" w:space="0" w:color="auto"/>
        <w:left w:val="none" w:sz="0" w:space="0" w:color="auto"/>
        <w:bottom w:val="none" w:sz="0" w:space="0" w:color="auto"/>
        <w:right w:val="none" w:sz="0" w:space="0" w:color="auto"/>
      </w:divBdr>
    </w:div>
    <w:div w:id="42994558">
      <w:bodyDiv w:val="1"/>
      <w:marLeft w:val="0"/>
      <w:marRight w:val="0"/>
      <w:marTop w:val="0"/>
      <w:marBottom w:val="0"/>
      <w:divBdr>
        <w:top w:val="none" w:sz="0" w:space="0" w:color="auto"/>
        <w:left w:val="none" w:sz="0" w:space="0" w:color="auto"/>
        <w:bottom w:val="none" w:sz="0" w:space="0" w:color="auto"/>
        <w:right w:val="none" w:sz="0" w:space="0" w:color="auto"/>
      </w:divBdr>
    </w:div>
    <w:div w:id="154533941">
      <w:bodyDiv w:val="1"/>
      <w:marLeft w:val="0"/>
      <w:marRight w:val="0"/>
      <w:marTop w:val="0"/>
      <w:marBottom w:val="0"/>
      <w:divBdr>
        <w:top w:val="none" w:sz="0" w:space="0" w:color="auto"/>
        <w:left w:val="none" w:sz="0" w:space="0" w:color="auto"/>
        <w:bottom w:val="none" w:sz="0" w:space="0" w:color="auto"/>
        <w:right w:val="none" w:sz="0" w:space="0" w:color="auto"/>
      </w:divBdr>
    </w:div>
    <w:div w:id="181867811">
      <w:bodyDiv w:val="1"/>
      <w:marLeft w:val="0"/>
      <w:marRight w:val="0"/>
      <w:marTop w:val="0"/>
      <w:marBottom w:val="0"/>
      <w:divBdr>
        <w:top w:val="none" w:sz="0" w:space="0" w:color="auto"/>
        <w:left w:val="none" w:sz="0" w:space="0" w:color="auto"/>
        <w:bottom w:val="none" w:sz="0" w:space="0" w:color="auto"/>
        <w:right w:val="none" w:sz="0" w:space="0" w:color="auto"/>
      </w:divBdr>
    </w:div>
    <w:div w:id="198669670">
      <w:bodyDiv w:val="1"/>
      <w:marLeft w:val="0"/>
      <w:marRight w:val="0"/>
      <w:marTop w:val="0"/>
      <w:marBottom w:val="0"/>
      <w:divBdr>
        <w:top w:val="none" w:sz="0" w:space="0" w:color="auto"/>
        <w:left w:val="none" w:sz="0" w:space="0" w:color="auto"/>
        <w:bottom w:val="none" w:sz="0" w:space="0" w:color="auto"/>
        <w:right w:val="none" w:sz="0" w:space="0" w:color="auto"/>
      </w:divBdr>
    </w:div>
    <w:div w:id="390733206">
      <w:bodyDiv w:val="1"/>
      <w:marLeft w:val="0"/>
      <w:marRight w:val="0"/>
      <w:marTop w:val="0"/>
      <w:marBottom w:val="0"/>
      <w:divBdr>
        <w:top w:val="none" w:sz="0" w:space="0" w:color="auto"/>
        <w:left w:val="none" w:sz="0" w:space="0" w:color="auto"/>
        <w:bottom w:val="none" w:sz="0" w:space="0" w:color="auto"/>
        <w:right w:val="none" w:sz="0" w:space="0" w:color="auto"/>
      </w:divBdr>
    </w:div>
    <w:div w:id="507981469">
      <w:bodyDiv w:val="1"/>
      <w:marLeft w:val="0"/>
      <w:marRight w:val="0"/>
      <w:marTop w:val="0"/>
      <w:marBottom w:val="0"/>
      <w:divBdr>
        <w:top w:val="none" w:sz="0" w:space="0" w:color="auto"/>
        <w:left w:val="none" w:sz="0" w:space="0" w:color="auto"/>
        <w:bottom w:val="none" w:sz="0" w:space="0" w:color="auto"/>
        <w:right w:val="none" w:sz="0" w:space="0" w:color="auto"/>
      </w:divBdr>
    </w:div>
    <w:div w:id="603003568">
      <w:bodyDiv w:val="1"/>
      <w:marLeft w:val="0"/>
      <w:marRight w:val="0"/>
      <w:marTop w:val="0"/>
      <w:marBottom w:val="0"/>
      <w:divBdr>
        <w:top w:val="none" w:sz="0" w:space="0" w:color="auto"/>
        <w:left w:val="none" w:sz="0" w:space="0" w:color="auto"/>
        <w:bottom w:val="none" w:sz="0" w:space="0" w:color="auto"/>
        <w:right w:val="none" w:sz="0" w:space="0" w:color="auto"/>
      </w:divBdr>
    </w:div>
    <w:div w:id="604077431">
      <w:bodyDiv w:val="1"/>
      <w:marLeft w:val="0"/>
      <w:marRight w:val="0"/>
      <w:marTop w:val="0"/>
      <w:marBottom w:val="0"/>
      <w:divBdr>
        <w:top w:val="none" w:sz="0" w:space="0" w:color="auto"/>
        <w:left w:val="none" w:sz="0" w:space="0" w:color="auto"/>
        <w:bottom w:val="none" w:sz="0" w:space="0" w:color="auto"/>
        <w:right w:val="none" w:sz="0" w:space="0" w:color="auto"/>
      </w:divBdr>
    </w:div>
    <w:div w:id="641692234">
      <w:bodyDiv w:val="1"/>
      <w:marLeft w:val="0"/>
      <w:marRight w:val="0"/>
      <w:marTop w:val="0"/>
      <w:marBottom w:val="0"/>
      <w:divBdr>
        <w:top w:val="none" w:sz="0" w:space="0" w:color="auto"/>
        <w:left w:val="none" w:sz="0" w:space="0" w:color="auto"/>
        <w:bottom w:val="none" w:sz="0" w:space="0" w:color="auto"/>
        <w:right w:val="none" w:sz="0" w:space="0" w:color="auto"/>
      </w:divBdr>
    </w:div>
    <w:div w:id="738015540">
      <w:bodyDiv w:val="1"/>
      <w:marLeft w:val="0"/>
      <w:marRight w:val="0"/>
      <w:marTop w:val="0"/>
      <w:marBottom w:val="0"/>
      <w:divBdr>
        <w:top w:val="none" w:sz="0" w:space="0" w:color="auto"/>
        <w:left w:val="none" w:sz="0" w:space="0" w:color="auto"/>
        <w:bottom w:val="none" w:sz="0" w:space="0" w:color="auto"/>
        <w:right w:val="none" w:sz="0" w:space="0" w:color="auto"/>
      </w:divBdr>
    </w:div>
    <w:div w:id="810900211">
      <w:bodyDiv w:val="1"/>
      <w:marLeft w:val="0"/>
      <w:marRight w:val="0"/>
      <w:marTop w:val="0"/>
      <w:marBottom w:val="0"/>
      <w:divBdr>
        <w:top w:val="none" w:sz="0" w:space="0" w:color="auto"/>
        <w:left w:val="none" w:sz="0" w:space="0" w:color="auto"/>
        <w:bottom w:val="none" w:sz="0" w:space="0" w:color="auto"/>
        <w:right w:val="none" w:sz="0" w:space="0" w:color="auto"/>
      </w:divBdr>
    </w:div>
    <w:div w:id="871191288">
      <w:bodyDiv w:val="1"/>
      <w:marLeft w:val="0"/>
      <w:marRight w:val="0"/>
      <w:marTop w:val="0"/>
      <w:marBottom w:val="0"/>
      <w:divBdr>
        <w:top w:val="none" w:sz="0" w:space="0" w:color="auto"/>
        <w:left w:val="none" w:sz="0" w:space="0" w:color="auto"/>
        <w:bottom w:val="none" w:sz="0" w:space="0" w:color="auto"/>
        <w:right w:val="none" w:sz="0" w:space="0" w:color="auto"/>
      </w:divBdr>
    </w:div>
    <w:div w:id="883105110">
      <w:bodyDiv w:val="1"/>
      <w:marLeft w:val="0"/>
      <w:marRight w:val="0"/>
      <w:marTop w:val="0"/>
      <w:marBottom w:val="0"/>
      <w:divBdr>
        <w:top w:val="none" w:sz="0" w:space="0" w:color="auto"/>
        <w:left w:val="none" w:sz="0" w:space="0" w:color="auto"/>
        <w:bottom w:val="none" w:sz="0" w:space="0" w:color="auto"/>
        <w:right w:val="none" w:sz="0" w:space="0" w:color="auto"/>
      </w:divBdr>
    </w:div>
    <w:div w:id="908803260">
      <w:bodyDiv w:val="1"/>
      <w:marLeft w:val="0"/>
      <w:marRight w:val="0"/>
      <w:marTop w:val="0"/>
      <w:marBottom w:val="0"/>
      <w:divBdr>
        <w:top w:val="none" w:sz="0" w:space="0" w:color="auto"/>
        <w:left w:val="none" w:sz="0" w:space="0" w:color="auto"/>
        <w:bottom w:val="none" w:sz="0" w:space="0" w:color="auto"/>
        <w:right w:val="none" w:sz="0" w:space="0" w:color="auto"/>
      </w:divBdr>
    </w:div>
    <w:div w:id="952982401">
      <w:bodyDiv w:val="1"/>
      <w:marLeft w:val="0"/>
      <w:marRight w:val="0"/>
      <w:marTop w:val="0"/>
      <w:marBottom w:val="0"/>
      <w:divBdr>
        <w:top w:val="none" w:sz="0" w:space="0" w:color="auto"/>
        <w:left w:val="none" w:sz="0" w:space="0" w:color="auto"/>
        <w:bottom w:val="none" w:sz="0" w:space="0" w:color="auto"/>
        <w:right w:val="none" w:sz="0" w:space="0" w:color="auto"/>
      </w:divBdr>
    </w:div>
    <w:div w:id="964774553">
      <w:bodyDiv w:val="1"/>
      <w:marLeft w:val="0"/>
      <w:marRight w:val="0"/>
      <w:marTop w:val="0"/>
      <w:marBottom w:val="0"/>
      <w:divBdr>
        <w:top w:val="none" w:sz="0" w:space="0" w:color="auto"/>
        <w:left w:val="none" w:sz="0" w:space="0" w:color="auto"/>
        <w:bottom w:val="none" w:sz="0" w:space="0" w:color="auto"/>
        <w:right w:val="none" w:sz="0" w:space="0" w:color="auto"/>
      </w:divBdr>
    </w:div>
    <w:div w:id="979729554">
      <w:bodyDiv w:val="1"/>
      <w:marLeft w:val="0"/>
      <w:marRight w:val="0"/>
      <w:marTop w:val="0"/>
      <w:marBottom w:val="0"/>
      <w:divBdr>
        <w:top w:val="none" w:sz="0" w:space="0" w:color="auto"/>
        <w:left w:val="none" w:sz="0" w:space="0" w:color="auto"/>
        <w:bottom w:val="none" w:sz="0" w:space="0" w:color="auto"/>
        <w:right w:val="none" w:sz="0" w:space="0" w:color="auto"/>
      </w:divBdr>
    </w:div>
    <w:div w:id="1012876847">
      <w:bodyDiv w:val="1"/>
      <w:marLeft w:val="0"/>
      <w:marRight w:val="0"/>
      <w:marTop w:val="0"/>
      <w:marBottom w:val="0"/>
      <w:divBdr>
        <w:top w:val="none" w:sz="0" w:space="0" w:color="auto"/>
        <w:left w:val="none" w:sz="0" w:space="0" w:color="auto"/>
        <w:bottom w:val="none" w:sz="0" w:space="0" w:color="auto"/>
        <w:right w:val="none" w:sz="0" w:space="0" w:color="auto"/>
      </w:divBdr>
    </w:div>
    <w:div w:id="1049644399">
      <w:bodyDiv w:val="1"/>
      <w:marLeft w:val="0"/>
      <w:marRight w:val="0"/>
      <w:marTop w:val="0"/>
      <w:marBottom w:val="0"/>
      <w:divBdr>
        <w:top w:val="none" w:sz="0" w:space="0" w:color="auto"/>
        <w:left w:val="none" w:sz="0" w:space="0" w:color="auto"/>
        <w:bottom w:val="none" w:sz="0" w:space="0" w:color="auto"/>
        <w:right w:val="none" w:sz="0" w:space="0" w:color="auto"/>
      </w:divBdr>
    </w:div>
    <w:div w:id="1122189789">
      <w:bodyDiv w:val="1"/>
      <w:marLeft w:val="0"/>
      <w:marRight w:val="0"/>
      <w:marTop w:val="0"/>
      <w:marBottom w:val="0"/>
      <w:divBdr>
        <w:top w:val="none" w:sz="0" w:space="0" w:color="auto"/>
        <w:left w:val="none" w:sz="0" w:space="0" w:color="auto"/>
        <w:bottom w:val="none" w:sz="0" w:space="0" w:color="auto"/>
        <w:right w:val="none" w:sz="0" w:space="0" w:color="auto"/>
      </w:divBdr>
    </w:div>
    <w:div w:id="1155024157">
      <w:bodyDiv w:val="1"/>
      <w:marLeft w:val="0"/>
      <w:marRight w:val="0"/>
      <w:marTop w:val="0"/>
      <w:marBottom w:val="0"/>
      <w:divBdr>
        <w:top w:val="none" w:sz="0" w:space="0" w:color="auto"/>
        <w:left w:val="none" w:sz="0" w:space="0" w:color="auto"/>
        <w:bottom w:val="none" w:sz="0" w:space="0" w:color="auto"/>
        <w:right w:val="none" w:sz="0" w:space="0" w:color="auto"/>
      </w:divBdr>
    </w:div>
    <w:div w:id="1187601664">
      <w:bodyDiv w:val="1"/>
      <w:marLeft w:val="0"/>
      <w:marRight w:val="0"/>
      <w:marTop w:val="0"/>
      <w:marBottom w:val="0"/>
      <w:divBdr>
        <w:top w:val="none" w:sz="0" w:space="0" w:color="auto"/>
        <w:left w:val="none" w:sz="0" w:space="0" w:color="auto"/>
        <w:bottom w:val="none" w:sz="0" w:space="0" w:color="auto"/>
        <w:right w:val="none" w:sz="0" w:space="0" w:color="auto"/>
      </w:divBdr>
    </w:div>
    <w:div w:id="1312561418">
      <w:bodyDiv w:val="1"/>
      <w:marLeft w:val="0"/>
      <w:marRight w:val="0"/>
      <w:marTop w:val="0"/>
      <w:marBottom w:val="0"/>
      <w:divBdr>
        <w:top w:val="none" w:sz="0" w:space="0" w:color="auto"/>
        <w:left w:val="none" w:sz="0" w:space="0" w:color="auto"/>
        <w:bottom w:val="none" w:sz="0" w:space="0" w:color="auto"/>
        <w:right w:val="none" w:sz="0" w:space="0" w:color="auto"/>
      </w:divBdr>
    </w:div>
    <w:div w:id="1329822521">
      <w:bodyDiv w:val="1"/>
      <w:marLeft w:val="0"/>
      <w:marRight w:val="0"/>
      <w:marTop w:val="0"/>
      <w:marBottom w:val="0"/>
      <w:divBdr>
        <w:top w:val="none" w:sz="0" w:space="0" w:color="auto"/>
        <w:left w:val="none" w:sz="0" w:space="0" w:color="auto"/>
        <w:bottom w:val="none" w:sz="0" w:space="0" w:color="auto"/>
        <w:right w:val="none" w:sz="0" w:space="0" w:color="auto"/>
      </w:divBdr>
    </w:div>
    <w:div w:id="1366559686">
      <w:bodyDiv w:val="1"/>
      <w:marLeft w:val="0"/>
      <w:marRight w:val="0"/>
      <w:marTop w:val="0"/>
      <w:marBottom w:val="0"/>
      <w:divBdr>
        <w:top w:val="none" w:sz="0" w:space="0" w:color="auto"/>
        <w:left w:val="none" w:sz="0" w:space="0" w:color="auto"/>
        <w:bottom w:val="none" w:sz="0" w:space="0" w:color="auto"/>
        <w:right w:val="none" w:sz="0" w:space="0" w:color="auto"/>
      </w:divBdr>
    </w:div>
    <w:div w:id="1443919137">
      <w:bodyDiv w:val="1"/>
      <w:marLeft w:val="0"/>
      <w:marRight w:val="0"/>
      <w:marTop w:val="0"/>
      <w:marBottom w:val="0"/>
      <w:divBdr>
        <w:top w:val="none" w:sz="0" w:space="0" w:color="auto"/>
        <w:left w:val="none" w:sz="0" w:space="0" w:color="auto"/>
        <w:bottom w:val="none" w:sz="0" w:space="0" w:color="auto"/>
        <w:right w:val="none" w:sz="0" w:space="0" w:color="auto"/>
      </w:divBdr>
    </w:div>
    <w:div w:id="1487932967">
      <w:bodyDiv w:val="1"/>
      <w:marLeft w:val="0"/>
      <w:marRight w:val="0"/>
      <w:marTop w:val="0"/>
      <w:marBottom w:val="0"/>
      <w:divBdr>
        <w:top w:val="none" w:sz="0" w:space="0" w:color="auto"/>
        <w:left w:val="none" w:sz="0" w:space="0" w:color="auto"/>
        <w:bottom w:val="none" w:sz="0" w:space="0" w:color="auto"/>
        <w:right w:val="none" w:sz="0" w:space="0" w:color="auto"/>
      </w:divBdr>
    </w:div>
    <w:div w:id="1700736706">
      <w:bodyDiv w:val="1"/>
      <w:marLeft w:val="0"/>
      <w:marRight w:val="0"/>
      <w:marTop w:val="0"/>
      <w:marBottom w:val="0"/>
      <w:divBdr>
        <w:top w:val="none" w:sz="0" w:space="0" w:color="auto"/>
        <w:left w:val="none" w:sz="0" w:space="0" w:color="auto"/>
        <w:bottom w:val="none" w:sz="0" w:space="0" w:color="auto"/>
        <w:right w:val="none" w:sz="0" w:space="0" w:color="auto"/>
      </w:divBdr>
    </w:div>
    <w:div w:id="1812333172">
      <w:bodyDiv w:val="1"/>
      <w:marLeft w:val="0"/>
      <w:marRight w:val="0"/>
      <w:marTop w:val="0"/>
      <w:marBottom w:val="0"/>
      <w:divBdr>
        <w:top w:val="none" w:sz="0" w:space="0" w:color="auto"/>
        <w:left w:val="none" w:sz="0" w:space="0" w:color="auto"/>
        <w:bottom w:val="none" w:sz="0" w:space="0" w:color="auto"/>
        <w:right w:val="none" w:sz="0" w:space="0" w:color="auto"/>
      </w:divBdr>
    </w:div>
    <w:div w:id="1816798994">
      <w:bodyDiv w:val="1"/>
      <w:marLeft w:val="0"/>
      <w:marRight w:val="0"/>
      <w:marTop w:val="0"/>
      <w:marBottom w:val="0"/>
      <w:divBdr>
        <w:top w:val="none" w:sz="0" w:space="0" w:color="auto"/>
        <w:left w:val="none" w:sz="0" w:space="0" w:color="auto"/>
        <w:bottom w:val="none" w:sz="0" w:space="0" w:color="auto"/>
        <w:right w:val="none" w:sz="0" w:space="0" w:color="auto"/>
      </w:divBdr>
    </w:div>
    <w:div w:id="1828936275">
      <w:bodyDiv w:val="1"/>
      <w:marLeft w:val="0"/>
      <w:marRight w:val="0"/>
      <w:marTop w:val="0"/>
      <w:marBottom w:val="0"/>
      <w:divBdr>
        <w:top w:val="none" w:sz="0" w:space="0" w:color="auto"/>
        <w:left w:val="none" w:sz="0" w:space="0" w:color="auto"/>
        <w:bottom w:val="none" w:sz="0" w:space="0" w:color="auto"/>
        <w:right w:val="none" w:sz="0" w:space="0" w:color="auto"/>
      </w:divBdr>
    </w:div>
    <w:div w:id="1877430237">
      <w:bodyDiv w:val="1"/>
      <w:marLeft w:val="0"/>
      <w:marRight w:val="0"/>
      <w:marTop w:val="0"/>
      <w:marBottom w:val="0"/>
      <w:divBdr>
        <w:top w:val="none" w:sz="0" w:space="0" w:color="auto"/>
        <w:left w:val="none" w:sz="0" w:space="0" w:color="auto"/>
        <w:bottom w:val="none" w:sz="0" w:space="0" w:color="auto"/>
        <w:right w:val="none" w:sz="0" w:space="0" w:color="auto"/>
      </w:divBdr>
    </w:div>
    <w:div w:id="2106067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5B0CD1F-96DA-4DF1-AE2E-AB5EE556A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4500</TotalTime>
  <Pages>23</Pages>
  <Words>3492</Words>
  <Characters>19908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IoT giám sát môi trường và điều khiển thiết bị</dc:title>
  <dc:subject>Báo cáo bài tập lớn IoT và ứng dụng</dc:subject>
  <dc:creator>Hoàng Quốc Anh</dc:creator>
  <cp:keywords>ESP32 MQTT Spring Boot React MySQL STOMP</cp:keywords>
  <dc:description/>
  <cp:lastModifiedBy>Anh Hoang</cp:lastModifiedBy>
  <cp:revision>1243</cp:revision>
  <cp:lastPrinted>2026-08-19T07:25:00Z</cp:lastPrinted>
  <dcterms:created xsi:type="dcterms:W3CDTF">2026-03-05T13:39:00Z</dcterms:created>
  <dcterms:modified xsi:type="dcterms:W3CDTF">2026-10-27T12:21:00Z</dcterms:modified>
</cp:coreProperties>
</file>