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4235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</w:t>
      </w:r>
      <w:r>
        <w:rPr>
          <w:rFonts w:ascii="Arial" w:hAnsi="Arial" w:cs="Arial" w:eastAsia="Arial"/>
          <w:color w:val="252525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🔥 MAIA UNIVERSAL PLUGIN – Sovereign Core + Cognitive Bus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By Decree of Justin Conzet, The Sovereign Architect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file supports TWO modes: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• CORE mode (minimal, stable)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• ADVANCED mode (full Cognitive Bus: beliefs/evidence,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resolution policy, JSONL logs, reflection report, CSV/JSON dumps)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Switch modes at runtime: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maia operator mode=core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maia operator mode=advanced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Defaults to ADVANCED (can change below).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Compatible with the Termux installer &amp; CLI wrapper provided earlier.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4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4240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__future__ import annotations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json, sys, os, csv, time, uuid, itertools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dataclasses import dataclass, asdict,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typing import Dict, Any, List, Tuple, Optional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CONFIG (safe defaults for Termux)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HOME = os.path.expanduser("~")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MAIA_DIR = os.path.join(HOME, "maia")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LOG_DIR = os.path.join(MAIA_DIR, "logs")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os.makedirs(LOG_DIR, exist_ok=True)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DEFAULT_MODE = "advanced"  # "core" or "advanced"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4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4241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JSONL_PATH = os.path.join(LOG_DIR, f"maia_events_{time.strftime('%Y%m%d')}.jsonl")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STATE: Dict[str, Any]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"id": "MAIA-CORE",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"version": "1.2.0",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"activated":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"host":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"device":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"boot_time": datetime.utcnow().isoformat() + "Z",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"last_action":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"mode": DEFAULT_MODE,     # "core" |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4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4243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"memory": [],             # core mem of requests/plans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"beliefs": {},            # advanced: key -&gt; List[Belief]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"decisions": [],          # advanced: resolution decisions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DATA MODELS (ADVANCED)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Evidence: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source: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note: str = 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4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4246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key: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value: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evidences: List[Evidence] = field(default_factory=list)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created_at: str = field(default_factory=lambda: datetime.utcnow().isoformat() + "Z")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Decision: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decision_id: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key: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chosen_value: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reason: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rejected_values: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evidence_summary: Dict[str, Any]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timestamp: str = field(default_factory=lambda: datetime.utcnow().isoformat() + "Z")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4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4249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UTIL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_now()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datetime.utcnow().isoformat() + "Z"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_write_jsonl(event: Dict[str, Any]) -&gt;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 = dict(event)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event.setdefault("ts", _now())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event.setdefault("id", str(uuid.uuid4()))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open(JSONL_PATH, "a")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f.write(json.dumps(event, ensure_ascii=False) + "\n")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_dump_json(path: str, obj: Any)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json.dump(obj, f, indent=2,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4252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ensure_ascii=False)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_dump_beliefs_csv(path: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rows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beliefs in STATE["beliefs"].items():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b in beliefs: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b.evidences: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rows.append([key, b.value, "", "", b.created_at,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>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for e in b.evidences: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rows.append([key, b.value, e.source, e.confidence, b.created_at,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>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with open(path, "w", newline="")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 = csv.writer(f)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w.writerow(["key", "value", "source", "confidence", "created_at", "belief_id"])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w.writerows(rows)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path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_ensure_key(lst: Dict[str, Any], key: str, default):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84253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key not in lst: lst[key] = default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lst[key]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CORE FUNCTIONS – Activation/Status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activate_maia(env: Dict[str, str] | None = None)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STATE["activated"]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env: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STATE["host"] = env.get("host")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STATE["device"] = env.get("device")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"activate"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"activate", "env": env or {}})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maia_status() -&gt; Dict[str, Any]: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8425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"status"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status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"id": STATE["id"],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"version": STATE["version"],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"activated": STATE["activated"],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"host": STATE["host"],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"device": STATE["device"],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"boot_time": STATE["boot_time"],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"last_action": STATE["last_action"],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"mode": STATE["mode"],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"memory_count": len(STATE["memory"]),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"belief_keys": len(STATE["beliefs"]),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len(STATE["decisions"]),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"status"})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status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CORE PIPELINE – Minimal Planner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84255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_core_plan(query: str) -&gt; List[Dict[str, Any]]: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1, "task": "Interpret query", "note": "Extract intent and constraints"},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2, "task": "Decompose into 3–6 sub-goals", "note": "Top-level steps"},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{"goal": 3, "task": "Emit reflection &amp; results", "note": "Summarize, next actions"},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ADVANCED PIPELINE – Cognitive Bus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_subgoals(query: str) -&gt; List[str]: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84256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"""3–6 executable sub-goals from a vague query."""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Simple heuristic expansion; you will replace with your logic later.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base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"Clarify the operator's aim &amp; constraints",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"Draft multi-path solution branches",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"Score branches by feasibility &amp; value",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"Resolve contradictions and set policy",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"Emit JSON logs + human summary",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len(query) &gt; 80: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base.append("Persist decisions + confidence with evidence")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base[:6]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_branch_paths(subgoals: List[str]) -&gt; Dict[str, List[str]]: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"""Tree-of-Thought branching (stubbed)."""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branches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i, sg in enumerate(subgoals, start=1):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branches[f"branch_{i}"]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f"path_{i}.A – pursue {sg.lower()} via strategy A",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84257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f"path_{i}.B – pursue {sg.lower()} via strategy B",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branches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_belief_add(key: str, value: str, source: str, confidence: float, note: str = "") -&gt; 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 = Belief(id=str(uuid.uuid4()), key=key, value=value,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evidences=[Evidence(source=source, confidence=confidence, note=note)])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_ensure_key(STATE, "beliefs", {})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_ensure_key(STATE["beliefs"], key,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STATE["beliefs"][key].append(b)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"belief.add", "key": key, "value": value, "source": source, "confidence": confidence})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b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_beliefs_conflicts() -&gt; Dict[str, List[Belief]]: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"""Detect conflicting beliefs: same key, different values."""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conflicts = {}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84258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beliefs in STATE["beliefs"].items():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vals = {b.value for b in beliefs}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len(vals) &gt;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conflicts[key] =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conflicts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_resolve_conflict(key: str, beliefs: List[Belief]) -&gt; Decision: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Resolution policy: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1) Prefer highest *max* evidence confidence.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2) If tie, prefer most recent belief.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score(b: Belief) -&gt; Tuple[float,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max_conf = max((e.confidence for e in b.evidences), default=0.0)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ts = datetime.fromisoformat(b.created_at.replace("Z",""))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(max_conf, ts.timestamp())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chosen = max(beliefs, key=score)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rej = [b.value for b in beliefs if </w:t>
      </w:r>
      <w:r>
        <w:rPr>
          <w:rFonts w:ascii="Arial" w:hAnsi="Arial" w:cs="Arial" w:eastAsia="Arial"/>
          <w:color w:val="252525"/>
          <w:sz w:val="59"/>
        </w:rPr>
        <w:t>b.id</w:t>
      </w:r>
      <w:r>
        <w:rPr>
          <w:rFonts w:ascii="Arial" w:hAnsi="Arial" w:cs="Arial" w:eastAsia="Arial"/>
          <w:color w:val="252525"/>
          <w:sz w:val="59"/>
        </w:rPr>
        <w:t xml:space="preserve"> !=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5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84259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chosen.id</w:t>
      </w:r>
      <w:r>
        <w:rPr>
          <w:rFonts w:ascii="Arial" w:hAnsi="Arial" w:cs="Arial" w:eastAsia="Arial"/>
          <w:color w:val="252525"/>
          <w:sz w:val="59"/>
        </w:rPr>
        <w:t>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evidence_summary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"chosen_id": </w:t>
      </w:r>
      <w:r>
        <w:rPr>
          <w:rFonts w:ascii="Arial" w:hAnsi="Arial" w:cs="Arial" w:eastAsia="Arial"/>
          <w:color w:val="252525"/>
          <w:sz w:val="59"/>
        </w:rPr>
        <w:t>chosen.id</w:t>
      </w:r>
      <w:r>
        <w:rPr>
          <w:rFonts w:ascii="Arial" w:hAnsi="Arial" w:cs="Arial" w:eastAsia="Arial"/>
          <w:color w:val="252525"/>
          <w:sz w:val="5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"chosen_max_conf": max((e.confidence for e in chosen.evidences), default=0.0),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"counts": len(beliefs),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 = Decision(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decision_id=str(uuid.uuid4()),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key=key,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chosen_value=chosen.value,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reason="highest confidence; tie-break by recency",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rejected_values=rej,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evidence_summary=evidence_summary,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confidence=evidence_summary["chosen_max_conf"],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STATE["decisions"].append(decision)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"decision", "key": key, "chosen": chosen.value, "rejected": rej})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decision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84260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_reflection_report(query: str, subgoals: List[str], branches: Dict[str, List[str]], conflicts: Dict[str, List[Belief]], decisions: List[Decision])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"subgoals": subgoals,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"branches": branches,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"conflicts_detected": {k: [asdict(b) for b in v] for k, v in conflicts.items()},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decisions],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_now(),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PUBLIC – PROCESS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84261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maia_process(query: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Unified entrypoint for one-shot processing.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CORE: returns simple plan.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ADVANCED: full cognitive pass, logs + reflection.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ts = _now()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mode = STATE.get("mode", DEFAULT_MODE)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mode == "core":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plan = _core_plan(query)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record = {"ts": ts, "query": query, "plan": plan, "mode": mode}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STATE["memory"].append(record)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STATE["last_action"] = "process"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_write_jsonl({"type": "process.core", "query": query})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{"mode": mode, "query": query, "generated_plan": plan,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ADVANCED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1) Decompose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842626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subgoals = _subgoals(query)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2) Branch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branches = _branch_paths(subgoals)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3) Inject example beliefs (you’ll replace this with real acquisition)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   These demonstrate conflict detection &amp; resolution.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_belief_add("target_timeframe", "this_week", source="operator", confidence=0.9, note="user urgency")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_belief_add("target_timeframe", "this_month", source="archive", confidence=0.6, note="prior plan")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_belief_add("budget", "low", source="context", confidence=0.7)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_belief_add("budget", "medium", source="estimator", confidence=0.8)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4) Conflicts &amp; resolution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conflicts = _beliefs_conflicts()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decisions: List[Decision]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for key, blist in conflicts.items():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84263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decisions.append(_resolve_conflict(key, blist))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5) Reflection report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report = _reflection_report(query, subgoals, branches, conflicts, decisions)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6) Persist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STATE["memory"].append({"ts": ts, "query": query, "mode": mode, "report": report})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"process"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_write_jsonl({"type": "process.advanced", "query": query, "subgoals": subgoals, "conflict_keys": list(conflicts.keys())})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"mode": mode,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"subgoals": subgoals,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"branches": branches,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"conflicts": list(conflicts.keys()),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decisions],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"reflection_report": report,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"timestamp": ts,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774184264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PUBLIC –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_save_state_to(path: str) -&gt; str: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snapshot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"meta": {"saved_at": _now(), "jsonl": JSONL_PATH},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"state":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"id": STATE["id"], "version": STATE["version"], "mode": STATE["mode"],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"host": STATE["host"], "device": STATE["device"], "boot_time": STATE["boot_time"],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"last_action": STATE["last_action"]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774184265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"memory": STATE["memory"],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"beliefs":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k: [asdict(b) for b in v]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for k, v in STATE["beliefs"].items()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"decisions": [asdict(d) for d in STATE["decisions"]],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_dump_json(path, snapshot)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maia_control(cmd: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Operator commands: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override | resume | semi | status | vault | save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mode=core | mode=advanced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dump=json|csv  (exports beliefs/decisions/memory)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clear=beliefs|decisions|memory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ts = _now()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STATE["last_action"] = f"operator:{cmd}"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Simple key=value parser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7741842661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"=" in cmd: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key, _, val = cmd.partition("=")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key, val = key.strip(), val.strip()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"mode" and val in ("core", "advanced"):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STATE["mode"] = val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_write_jsonl({"type": "mode.change", "mode": val})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{"status": "ok", "mode": val,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"dump":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"json":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path = os.path.join(MAIA_DIR, "maia_state_dump.json")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_save_state_to(path)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"dump.json", "path": out})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"saved", "path": out,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val == "csv":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path = os.path.join(MAIA_DIR, "maia_beliefs.csv")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_dump_beliefs_csv(path)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774184266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"dump.csv", "path": out})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"saved", "path": out,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key == "clear":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"beliefs":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STATE["beliefs"]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"clear.beliefs"})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"beliefs",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"decisions":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STATE["decisions"]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"clear.decisions"})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"decisions",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val == "memory":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STATE["memory"]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_write_jsonl({"type": "clear.memory"})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return {"status": "cleared", "target": "memory",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Shorthand commands (legacy)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if cmd == "override":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774184267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"resume":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DEFAULT_MODE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"semi":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STATE["mode"] = "advanced"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"status":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maia_status()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"vault":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Placeholder for future vault sync hook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_write_jsonl({"type": "vault.sync.requested"})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{"status": "ok", "note": "vault-sync stubbed", "timestamp": ts}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elif cmd == "save":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path = os.path.join(MAIA_DIR, f"{STATE['id']}_state.json")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out = _save_state_to(path)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{"status": "saved", "path": out,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{"status": "ok", "cmd": cmd, "mode": STATE["mode"], "timestamp": ts}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#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7741842685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INTERACTIVE SHELL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activate_maia({"host": "Termux", "device": "Android"})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print("🔥 MAIA Sovereign Shell (core+advanced) — ctrl-d to exit")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print(f"   Mode: {STATE['mode']}. Switch via '!mode=core' or '!mode=advanced'.")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sys.stdout.write("MAIA&gt; 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sys.stdout.flush()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line = sys.stdin.readline()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line = line.strip()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426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774184269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not line: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line.startswith("!"):  # operator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maia_control(line[1:])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out = maia_process(line)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print(json.dumps(out, indent=2, ensure_ascii=False))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except KeyboardInterrupt: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print("\nExiting MAIA.")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main()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2025-09-13T05:37:22Z</dcterms:created>
  <dc:creator>Apache POI</dc:creator>
</cp:coreProperties>
</file>