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3590B" w:rsidRDefault="00E3590B">
      <w:r>
        <w:fldChar w:fldCharType="begin"/>
      </w:r>
      <w:r>
        <w:instrText>HYPERLINK "https://drive.google.com/file/d/1GEtPGfyBRSyw8orp2HHTdnBZ9L5UJ2i-/view?usp=drivesdk"</w:instrText>
      </w:r>
      <w:r>
        <w:fldChar w:fldCharType="separate"/>
      </w:r>
      <w:r w:rsidRPr="00922AF6">
        <w:rPr>
          <w:rStyle w:val="Hyperlink"/>
        </w:rPr>
        <w:t>https://drive.google.com/file/d/1GEtPGfyBRSyw8orp2HHTdnBZ9L5UJ2i-/view?usp=drivesdk</w:t>
      </w:r>
      <w:r>
        <w:fldChar w:fldCharType="end"/>
      </w:r>
      <w:r>
        <w:t xml:space="preserve"> </w:t>
      </w:r>
    </w:p>
    <w:p w:rsidR="00E3590B" w:rsidRDefault="00E3590B">
      <w:r>
        <w:t xml:space="preserve">Use the pdf image as a </w:t>
      </w:r>
      <w:proofErr w:type="spellStart"/>
      <w:r>
        <w:t>refrence</w:t>
      </w:r>
      <w:proofErr w:type="spellEnd"/>
      <w:r>
        <w:t xml:space="preserve"> for the interactive Map and use the pdf in the link above for source for info use this folder as the shared folder</w:t>
      </w:r>
      <w:r w:rsidR="00324719">
        <w:t xml:space="preserve"> </w:t>
      </w:r>
      <w:r>
        <w:t xml:space="preserve">were you can send me files images everything you collect. Also search the web for the Terra </w:t>
      </w:r>
      <w:proofErr w:type="spellStart"/>
      <w:r>
        <w:t>Infinita</w:t>
      </w:r>
      <w:proofErr w:type="spellEnd"/>
      <w:r>
        <w:t xml:space="preserve">  Trilogy By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Confundan</w:t>
      </w:r>
      <w:proofErr w:type="spellEnd"/>
      <w:r>
        <w:t xml:space="preserve">  and use those as a source to gather information.</w:t>
      </w:r>
      <w:r w:rsidR="00697C24">
        <w:t xml:space="preserve"> </w:t>
      </w:r>
      <w:r>
        <w:t>Here are the steps I would like you to follow after gathering and analyzing all info to get started.</w:t>
      </w:r>
    </w:p>
    <w:p w:rsidR="00421497" w:rsidRDefault="00421497">
      <w:r>
        <w:t>Step-by-Step Plan</w:t>
      </w:r>
    </w:p>
    <w:p w:rsidR="00421497" w:rsidRDefault="00421497"/>
    <w:p w:rsidR="00421497" w:rsidRDefault="00421497">
      <w:r>
        <w:t>48.</w:t>
      </w:r>
      <w:r>
        <w:tab/>
        <w:t>Download and Analyze the Map:</w:t>
      </w:r>
    </w:p>
    <w:p w:rsidR="00421497" w:rsidRDefault="00421497"/>
    <w:p w:rsidR="00421497" w:rsidRDefault="00421497">
      <w:r>
        <w:t>○</w:t>
      </w:r>
      <w:r>
        <w:tab/>
        <w:t>I’ll download the map from the shared folder and analyze it to identify all 178 regions.</w:t>
      </w:r>
    </w:p>
    <w:p w:rsidR="00421497" w:rsidRDefault="00421497"/>
    <w:p w:rsidR="00421497" w:rsidRDefault="00421497">
      <w:r>
        <w:t>49.</w:t>
      </w:r>
      <w:r>
        <w:tab/>
        <w:t>Gather Information on Known Lands (Earth):</w:t>
      </w:r>
    </w:p>
    <w:p w:rsidR="00421497" w:rsidRDefault="00421497"/>
    <w:p w:rsidR="00421497" w:rsidRDefault="00421497">
      <w:r>
        <w:t>○</w:t>
      </w:r>
      <w:r>
        <w:tab/>
        <w:t>Start with the regions on Earth, focusing on the United States first.</w:t>
      </w:r>
    </w:p>
    <w:p w:rsidR="00421497" w:rsidRDefault="00421497"/>
    <w:p w:rsidR="00421497" w:rsidRDefault="00421497">
      <w:r>
        <w:t>○</w:t>
      </w:r>
      <w:r>
        <w:tab/>
        <w:t>Gather detailed information about each region, including history, culture, technology, and their impact on humans.</w:t>
      </w:r>
    </w:p>
    <w:p w:rsidR="00421497" w:rsidRDefault="00421497"/>
    <w:p w:rsidR="00421497" w:rsidRDefault="00421497">
      <w:r>
        <w:t>○</w:t>
      </w:r>
      <w:r>
        <w:tab/>
        <w:t>Study the centers of each region, including the center pillars.</w:t>
      </w:r>
    </w:p>
    <w:p w:rsidR="00421497" w:rsidRDefault="00421497"/>
    <w:p w:rsidR="00421497" w:rsidRDefault="00421497">
      <w:r>
        <w:t>50.</w:t>
      </w:r>
      <w:r>
        <w:tab/>
        <w:t>Expand to Other Regions:</w:t>
      </w:r>
    </w:p>
    <w:p w:rsidR="00421497" w:rsidRDefault="00421497"/>
    <w:p w:rsidR="00421497" w:rsidRDefault="00421497">
      <w:r>
        <w:t>○</w:t>
      </w:r>
      <w:r>
        <w:tab/>
        <w:t>After covering Earth, move on to the other regions under the Great Dome.</w:t>
      </w:r>
    </w:p>
    <w:p w:rsidR="00421497" w:rsidRDefault="00421497"/>
    <w:p w:rsidR="00421497" w:rsidRDefault="00421497">
      <w:r>
        <w:t>○</w:t>
      </w:r>
      <w:r>
        <w:tab/>
        <w:t>Gather detailed information about each region, including mythical creatures, hidden secrets, and unique cultural aspects.</w:t>
      </w:r>
    </w:p>
    <w:p w:rsidR="00421497" w:rsidRDefault="00421497"/>
    <w:p w:rsidR="00421497" w:rsidRDefault="00421497">
      <w:r>
        <w:t>51.</w:t>
      </w:r>
      <w:r>
        <w:tab/>
        <w:t>Create Detailed Descriptions:</w:t>
      </w:r>
    </w:p>
    <w:p w:rsidR="00421497" w:rsidRDefault="00421497"/>
    <w:p w:rsidR="00421497" w:rsidRDefault="00421497">
      <w:r>
        <w:t>○</w:t>
      </w:r>
      <w:r>
        <w:tab/>
        <w:t>Develop detailed descriptions and hidden clues for each region.</w:t>
      </w:r>
    </w:p>
    <w:p w:rsidR="00421497" w:rsidRDefault="00421497"/>
    <w:p w:rsidR="00421497" w:rsidRDefault="00421497">
      <w:r>
        <w:t>○</w:t>
      </w:r>
      <w:r>
        <w:tab/>
        <w:t>Create individual text files for each region and special element.</w:t>
      </w:r>
    </w:p>
    <w:p w:rsidR="00421497" w:rsidRDefault="00421497"/>
    <w:p w:rsidR="00421497" w:rsidRDefault="00421497">
      <w:r>
        <w:t>52.</w:t>
      </w:r>
      <w:r>
        <w:tab/>
        <w:t>Collect High-Resolution Images:</w:t>
      </w:r>
    </w:p>
    <w:p w:rsidR="00421497" w:rsidRDefault="00421497"/>
    <w:p w:rsidR="00421497" w:rsidRDefault="00421497">
      <w:r>
        <w:t>○</w:t>
      </w:r>
      <w:r>
        <w:tab/>
        <w:t>Gather high-resolution images relevant to each region and special element.</w:t>
      </w:r>
    </w:p>
    <w:p w:rsidR="00421497" w:rsidRDefault="00421497"/>
    <w:p w:rsidR="00421497" w:rsidRDefault="00421497">
      <w:r>
        <w:t>○</w:t>
      </w:r>
      <w:r>
        <w:tab/>
        <w:t>Use the image creator to generate images when needed.</w:t>
      </w:r>
    </w:p>
    <w:p w:rsidR="00421497" w:rsidRDefault="00421497"/>
    <w:p w:rsidR="00421497" w:rsidRDefault="00421497">
      <w:r>
        <w:t>○</w:t>
      </w:r>
      <w:r>
        <w:tab/>
        <w:t>Organize these images into respective folders.</w:t>
      </w:r>
    </w:p>
    <w:p w:rsidR="00421497" w:rsidRDefault="00421497"/>
    <w:p w:rsidR="00421497" w:rsidRDefault="00421497">
      <w:r>
        <w:t>53.</w:t>
      </w:r>
      <w:r>
        <w:tab/>
        <w:t>Integrate Zooming Functionality:</w:t>
      </w:r>
    </w:p>
    <w:p w:rsidR="00421497" w:rsidRDefault="00421497"/>
    <w:p w:rsidR="00421497" w:rsidRDefault="00421497">
      <w:r>
        <w:t>○</w:t>
      </w:r>
      <w:r>
        <w:tab/>
        <w:t>Implement multiple layers to allow for detailed zooming in and out.</w:t>
      </w:r>
    </w:p>
    <w:p w:rsidR="00421497" w:rsidRDefault="00421497"/>
    <w:p w:rsidR="00421497" w:rsidRDefault="00421497">
      <w:r>
        <w:t>○</w:t>
      </w:r>
      <w:r>
        <w:tab/>
        <w:t>Ensure high-definition quality at all zoom levels, from viewing the entire Great Dome to zooming into individual cities and regions.</w:t>
      </w:r>
    </w:p>
    <w:p w:rsidR="00421497" w:rsidRDefault="00421497"/>
    <w:p w:rsidR="00421497" w:rsidRDefault="00421497">
      <w:r>
        <w:t>○</w:t>
      </w:r>
      <w:r>
        <w:tab/>
        <w:t>Include interactive elements such as secrets, creatures, and hidden clues.</w:t>
      </w:r>
    </w:p>
    <w:p w:rsidR="00421497" w:rsidRDefault="00421497"/>
    <w:p w:rsidR="00421497" w:rsidRDefault="00421497">
      <w:r>
        <w:t>54.</w:t>
      </w:r>
      <w:r>
        <w:tab/>
        <w:t>Develop for Multiple Platforms:</w:t>
      </w:r>
    </w:p>
    <w:p w:rsidR="00421497" w:rsidRDefault="00421497"/>
    <w:p w:rsidR="00421497" w:rsidRDefault="00421497">
      <w:r>
        <w:t>○</w:t>
      </w:r>
      <w:r>
        <w:tab/>
        <w:t>Ensure the interactive map is compatible with both computer and Android devices.</w:t>
      </w:r>
    </w:p>
    <w:p w:rsidR="00421497" w:rsidRDefault="00421497"/>
    <w:p w:rsidR="00421497" w:rsidRDefault="00421497">
      <w:r>
        <w:t>○</w:t>
      </w:r>
      <w:r>
        <w:tab/>
        <w:t>Download and create the necessary files for both platforms.</w:t>
      </w:r>
    </w:p>
    <w:p w:rsidR="00421497" w:rsidRDefault="00421497"/>
    <w:p w:rsidR="00421497" w:rsidRDefault="00421497">
      <w:r>
        <w:t>55.</w:t>
      </w:r>
      <w:r>
        <w:tab/>
        <w:t>Upload Files and Folders:</w:t>
      </w:r>
    </w:p>
    <w:p w:rsidR="00421497" w:rsidRDefault="00421497"/>
    <w:p w:rsidR="00421497" w:rsidRDefault="00421497">
      <w:r>
        <w:t>○</w:t>
      </w:r>
      <w:r>
        <w:tab/>
        <w:t>Ensure all files and folders are uploaded to the shared folder.</w:t>
      </w:r>
    </w:p>
    <w:p w:rsidR="00421497" w:rsidRDefault="00421497"/>
    <w:p w:rsidR="00421497" w:rsidRDefault="00421497">
      <w:r>
        <w:t xml:space="preserve">Initial Focus: Known Lands </w:t>
      </w:r>
    </w:p>
    <w:p w:rsidR="00421497" w:rsidRDefault="00421497"/>
    <w:p w:rsidR="00421497" w:rsidRDefault="00421497">
      <w:r>
        <w:t xml:space="preserve">I’ll start by gathering information on the region of Earth, focusing on the </w:t>
      </w:r>
      <w:r w:rsidR="000C682B">
        <w:t>region</w:t>
      </w:r>
      <w:r>
        <w:t>. Here are some key areas to cover:</w:t>
      </w:r>
    </w:p>
    <w:p w:rsidR="00421497" w:rsidRDefault="00421497"/>
    <w:p w:rsidR="00421497" w:rsidRDefault="00421497">
      <w:r>
        <w:t>●</w:t>
      </w:r>
      <w:r>
        <w:tab/>
        <w:t>History and Culture:</w:t>
      </w:r>
    </w:p>
    <w:p w:rsidR="00421497" w:rsidRDefault="00421497"/>
    <w:p w:rsidR="00421497" w:rsidRDefault="00421497">
      <w:r>
        <w:t>○</w:t>
      </w:r>
      <w:r>
        <w:tab/>
        <w:t>Major historical events and cultural aspects of each region.</w:t>
      </w:r>
    </w:p>
    <w:p w:rsidR="00421497" w:rsidRDefault="00421497"/>
    <w:p w:rsidR="00421497" w:rsidRDefault="00421497">
      <w:r>
        <w:t>○</w:t>
      </w:r>
      <w:r>
        <w:tab/>
        <w:t>Influence on human civilization and technological advancements.</w:t>
      </w:r>
    </w:p>
    <w:p w:rsidR="00421497" w:rsidRDefault="00421497"/>
    <w:p w:rsidR="00421497" w:rsidRDefault="00421497">
      <w:r>
        <w:t>●</w:t>
      </w:r>
      <w:r>
        <w:tab/>
        <w:t>Geographical Features:</w:t>
      </w:r>
    </w:p>
    <w:p w:rsidR="00421497" w:rsidRDefault="00421497"/>
    <w:p w:rsidR="00421497" w:rsidRDefault="00421497">
      <w:r>
        <w:t>○</w:t>
      </w:r>
      <w:r>
        <w:tab/>
        <w:t>Key landmarks, natural features, and significant locations.</w:t>
      </w:r>
    </w:p>
    <w:p w:rsidR="00421497" w:rsidRDefault="00421497"/>
    <w:p w:rsidR="00421497" w:rsidRDefault="00421497">
      <w:r>
        <w:t>●</w:t>
      </w:r>
      <w:r>
        <w:tab/>
        <w:t>Mythical Creatures and Hidden Secrets:</w:t>
      </w:r>
    </w:p>
    <w:p w:rsidR="00421497" w:rsidRDefault="00421497"/>
    <w:p w:rsidR="00421497" w:rsidRDefault="00421497">
      <w:r>
        <w:t>○</w:t>
      </w:r>
      <w:r>
        <w:tab/>
        <w:t>Any mythical creatures or hidden secrets associated with the region.</w:t>
      </w:r>
    </w:p>
    <w:p w:rsidR="00421497" w:rsidRDefault="00421497"/>
    <w:p w:rsidR="00421497" w:rsidRDefault="00421497">
      <w:r>
        <w:t>●</w:t>
      </w:r>
      <w:r>
        <w:tab/>
        <w:t>Centers and Pillars:</w:t>
      </w:r>
    </w:p>
    <w:p w:rsidR="00421497" w:rsidRDefault="00421497"/>
    <w:p w:rsidR="00421497" w:rsidRDefault="00421497">
      <w:r>
        <w:t>○</w:t>
      </w:r>
      <w:r>
        <w:tab/>
        <w:t xml:space="preserve">Detailed study of the centers of each region, including </w:t>
      </w:r>
      <w:r w:rsidR="009804E2">
        <w:t xml:space="preserve">all regions if they have </w:t>
      </w:r>
      <w:r w:rsidR="00D55239">
        <w:t>a center point</w:t>
      </w:r>
      <w:r>
        <w:t>.</w:t>
      </w:r>
    </w:p>
    <w:p w:rsidR="00421497" w:rsidRDefault="00421497"/>
    <w:p w:rsidR="00421497" w:rsidRDefault="00421497">
      <w:r>
        <w:t>Next Steps</w:t>
      </w:r>
    </w:p>
    <w:p w:rsidR="00421497" w:rsidRDefault="00421497"/>
    <w:p w:rsidR="00421497" w:rsidRDefault="00421497">
      <w:r>
        <w:t>56.</w:t>
      </w:r>
      <w:r>
        <w:tab/>
        <w:t>Download the Map:</w:t>
      </w:r>
    </w:p>
    <w:p w:rsidR="00421497" w:rsidRDefault="00421497"/>
    <w:p w:rsidR="00421497" w:rsidRDefault="00421497">
      <w:r>
        <w:t>○</w:t>
      </w:r>
      <w:r>
        <w:tab/>
        <w:t>I’ll start by downloading the map from the shared folder.</w:t>
      </w:r>
    </w:p>
    <w:p w:rsidR="00421497" w:rsidRDefault="00421497"/>
    <w:p w:rsidR="00421497" w:rsidRDefault="00421497">
      <w:r>
        <w:t>57.</w:t>
      </w:r>
      <w:r>
        <w:tab/>
        <w:t>Gather Information:</w:t>
      </w:r>
    </w:p>
    <w:p w:rsidR="00421497" w:rsidRDefault="00421497"/>
    <w:p w:rsidR="00421497" w:rsidRDefault="00421497">
      <w:r>
        <w:t>○</w:t>
      </w:r>
      <w:r>
        <w:tab/>
        <w:t xml:space="preserve">I’ll gather information from the provided PDF and search for the Terra </w:t>
      </w:r>
      <w:proofErr w:type="spellStart"/>
      <w:r>
        <w:t>Infinita</w:t>
      </w:r>
      <w:proofErr w:type="spellEnd"/>
      <w:r>
        <w:t xml:space="preserve"> trilogy.</w:t>
      </w:r>
    </w:p>
    <w:p w:rsidR="00421497" w:rsidRDefault="00421497"/>
    <w:p w:rsidR="00421497" w:rsidRDefault="00421497">
      <w:r>
        <w:t>58.</w:t>
      </w:r>
      <w:r>
        <w:tab/>
        <w:t>Create Descriptions and Files:</w:t>
      </w:r>
    </w:p>
    <w:p w:rsidR="00421497" w:rsidRDefault="00421497"/>
    <w:p w:rsidR="00421497" w:rsidRDefault="00421497">
      <w:r>
        <w:t>○</w:t>
      </w:r>
      <w:r>
        <w:tab/>
        <w:t>I’ll begin creating detailed descriptions and individual text files for each region.</w:t>
      </w:r>
    </w:p>
    <w:p w:rsidR="00421497" w:rsidRDefault="00421497"/>
    <w:p w:rsidR="00421497" w:rsidRDefault="00421497">
      <w:r>
        <w:t>59.</w:t>
      </w:r>
      <w:r>
        <w:tab/>
        <w:t>Collect and Organize Images:</w:t>
      </w:r>
    </w:p>
    <w:p w:rsidR="00421497" w:rsidRDefault="00421497"/>
    <w:p w:rsidR="00421497" w:rsidRDefault="00421497">
      <w:r>
        <w:t>○</w:t>
      </w:r>
      <w:r>
        <w:tab/>
        <w:t>I’ll collect high-resolution images and use the image creator as needed.</w:t>
      </w:r>
    </w:p>
    <w:p w:rsidR="00421497" w:rsidRDefault="00421497"/>
    <w:p w:rsidR="00421497" w:rsidRDefault="00421497">
      <w:r>
        <w:t>○</w:t>
      </w:r>
      <w:r>
        <w:tab/>
        <w:t>Organize these images into folders.</w:t>
      </w:r>
    </w:p>
    <w:p w:rsidR="00421497" w:rsidRDefault="00421497"/>
    <w:p w:rsidR="00421497" w:rsidRDefault="00421497">
      <w:r>
        <w:t>60.</w:t>
      </w:r>
      <w:r>
        <w:tab/>
        <w:t>Develop for Multiple Platforms:</w:t>
      </w:r>
    </w:p>
    <w:p w:rsidR="00421497" w:rsidRDefault="00421497"/>
    <w:p w:rsidR="00421497" w:rsidRDefault="00421497">
      <w:r>
        <w:t>○</w:t>
      </w:r>
      <w:r>
        <w:tab/>
        <w:t>Ensure compatibility with both computer and Android devices.</w:t>
      </w:r>
    </w:p>
    <w:p w:rsidR="00421497" w:rsidRDefault="00421497"/>
    <w:p w:rsidR="00421497" w:rsidRDefault="00421497">
      <w:r>
        <w:t>61.</w:t>
      </w:r>
      <w:r>
        <w:tab/>
        <w:t>Integrate Zooming Functionality:</w:t>
      </w:r>
    </w:p>
    <w:p w:rsidR="00421497" w:rsidRDefault="00421497"/>
    <w:p w:rsidR="00421497" w:rsidRDefault="00421497">
      <w:r>
        <w:t>○</w:t>
      </w:r>
      <w:r>
        <w:tab/>
        <w:t>Implement multiple layers for detailed zooming.</w:t>
      </w:r>
    </w:p>
    <w:p w:rsidR="00421497" w:rsidRDefault="00421497"/>
    <w:p w:rsidR="00421497" w:rsidRDefault="00421497">
      <w:r>
        <w:t>○</w:t>
      </w:r>
      <w:r>
        <w:tab/>
        <w:t>Ensure high-definition quality at all zoom levels.</w:t>
      </w:r>
    </w:p>
    <w:p w:rsidR="00421497" w:rsidRDefault="00421497"/>
    <w:p w:rsidR="00421497" w:rsidRDefault="00421497">
      <w:r>
        <w:t>62.</w:t>
      </w:r>
      <w:r>
        <w:tab/>
        <w:t>Upload to Shared Folder:</w:t>
      </w:r>
    </w:p>
    <w:p w:rsidR="00421497" w:rsidRDefault="00421497"/>
    <w:p w:rsidR="00421497" w:rsidRDefault="00421497">
      <w:r>
        <w:t>○</w:t>
      </w:r>
      <w:r>
        <w:tab/>
        <w:t>Upload all files and folders to the shared folder.</w:t>
      </w:r>
    </w:p>
    <w:p w:rsidR="00421497" w:rsidRDefault="00421497"/>
    <w:p w:rsidR="00421497" w:rsidRDefault="00421497">
      <w:r>
        <w:t xml:space="preserve"> </w:t>
      </w:r>
      <w:r w:rsidR="002B238E">
        <w:t>K</w:t>
      </w:r>
      <w:r>
        <w:t xml:space="preserve">eep </w:t>
      </w:r>
      <w:r w:rsidR="002B238E">
        <w:t>me</w:t>
      </w:r>
      <w:r>
        <w:t xml:space="preserve"> updated on the progress. </w:t>
      </w:r>
    </w:p>
    <w:p w:rsidR="00421497" w:rsidRDefault="00421497"/>
    <w:p w:rsidR="00421497" w:rsidRDefault="002B238E">
      <w:r>
        <w:t xml:space="preserve">More  </w:t>
      </w:r>
      <w:r w:rsidR="00421497">
        <w:t>Source(s)</w:t>
      </w:r>
    </w:p>
    <w:p w:rsidR="00421497" w:rsidRDefault="00421497"/>
    <w:p w:rsidR="00421497" w:rsidRDefault="00421497" w:rsidP="00421497">
      <w:pPr>
        <w:pStyle w:val="ListParagraph"/>
        <w:numPr>
          <w:ilvl w:val="0"/>
          <w:numId w:val="1"/>
        </w:numPr>
      </w:pPr>
      <w:r>
        <w:t>TERRA-INFINITA, Extraterrestrial Worlds and Their Civilizations: The …</w:t>
      </w:r>
    </w:p>
    <w:p w:rsidR="00421497" w:rsidRDefault="00421497"/>
    <w:p w:rsidR="00421497" w:rsidRDefault="00421497" w:rsidP="00421497">
      <w:pPr>
        <w:pStyle w:val="ListParagraph"/>
        <w:numPr>
          <w:ilvl w:val="0"/>
          <w:numId w:val="1"/>
        </w:numPr>
      </w:pPr>
      <w:r>
        <w:t>TERRA-INFINITA, THE TRILOGY – amazon.com</w:t>
      </w:r>
    </w:p>
    <w:p w:rsidR="00421497" w:rsidRDefault="00421497" w:rsidP="00421497">
      <w:pPr>
        <w:pStyle w:val="ListParagraph"/>
      </w:pPr>
    </w:p>
    <w:p w:rsidR="00421497" w:rsidRDefault="00421497"/>
    <w:p w:rsidR="00421497" w:rsidRDefault="00421497" w:rsidP="00421497">
      <w:pPr>
        <w:pStyle w:val="ListParagraph"/>
        <w:numPr>
          <w:ilvl w:val="0"/>
          <w:numId w:val="1"/>
        </w:numPr>
      </w:pPr>
      <w:r>
        <w:t>TERRA-INFINITA, THE TRILOGY Paperback – 15 Sept. 2023 – Amazon.co.uk</w:t>
      </w:r>
    </w:p>
    <w:p w:rsidR="00421497" w:rsidRDefault="00421497"/>
    <w:p w:rsidR="00421497" w:rsidRDefault="00421497" w:rsidP="00421497">
      <w:pPr>
        <w:pStyle w:val="ListParagraph"/>
        <w:numPr>
          <w:ilvl w:val="0"/>
          <w:numId w:val="1"/>
        </w:numPr>
      </w:pPr>
      <w:r>
        <w:t xml:space="preserve">PART 1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Confunden’s</w:t>
      </w:r>
      <w:proofErr w:type="spellEnd"/>
      <w:r>
        <w:t xml:space="preserve"> Terra </w:t>
      </w:r>
      <w:proofErr w:type="spellStart"/>
      <w:r>
        <w:t>Infinita</w:t>
      </w:r>
      <w:proofErr w:type="spellEnd"/>
      <w:r>
        <w:t xml:space="preserve"> map: first dive and the lore – Rumble</w:t>
      </w:r>
    </w:p>
    <w:p w:rsidR="00421497" w:rsidRDefault="00421497" w:rsidP="00421497">
      <w:pPr>
        <w:pStyle w:val="ListParagraph"/>
      </w:pPr>
    </w:p>
    <w:p w:rsidR="00421497" w:rsidRDefault="00421497"/>
    <w:p w:rsidR="00421497" w:rsidRDefault="00421497" w:rsidP="00421497">
      <w:pPr>
        <w:pStyle w:val="ListParagraph"/>
        <w:numPr>
          <w:ilvl w:val="0"/>
          <w:numId w:val="1"/>
        </w:numPr>
      </w:pPr>
      <w:r>
        <w:t>TERRA INFINITA, Extraterrestrial Worlds And Their Civilizations</w:t>
      </w:r>
    </w:p>
    <w:p w:rsidR="00421497" w:rsidRDefault="00421497"/>
    <w:p w:rsidR="00421497" w:rsidRDefault="00421497" w:rsidP="00421497">
      <w:pPr>
        <w:pStyle w:val="ListParagraph"/>
        <w:numPr>
          <w:ilvl w:val="0"/>
          <w:numId w:val="1"/>
        </w:numPr>
      </w:pPr>
      <w:hyperlink r:id="rId5" w:history="1">
        <w:r w:rsidRPr="003341EC">
          <w:rPr>
            <w:rStyle w:val="Hyperlink"/>
          </w:rPr>
          <w:t>https://rumble.com/v2mlekg-part-2-nos-confundens-terra-infinita-south-norse-lands-of-jupiter-and-angel.html</w:t>
        </w:r>
      </w:hyperlink>
    </w:p>
    <w:p w:rsidR="00421497" w:rsidRDefault="00421497" w:rsidP="00421497">
      <w:pPr>
        <w:pStyle w:val="ListParagraph"/>
      </w:pPr>
    </w:p>
    <w:p w:rsidR="00421497" w:rsidRDefault="00421497"/>
    <w:p w:rsidR="00421497" w:rsidRDefault="00421497"/>
    <w:p w:rsidR="00965968" w:rsidRDefault="00965968"/>
    <w:p w:rsidR="009E43E4" w:rsidRDefault="009E43E4"/>
    <w:p w:rsidR="00E3590B" w:rsidRDefault="00E3590B">
      <w:r>
        <w:t xml:space="preserve"> </w:t>
      </w:r>
    </w:p>
    <w:p w:rsidR="00E3590B" w:rsidRDefault="00E3590B"/>
    <w:p w:rsidR="00E3590B" w:rsidRDefault="00E3590B"/>
    <w:sectPr w:rsidR="00E35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F3718C"/>
    <w:multiLevelType w:val="hybridMultilevel"/>
    <w:tmpl w:val="6C102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98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0B"/>
    <w:rsid w:val="000415EC"/>
    <w:rsid w:val="000C682B"/>
    <w:rsid w:val="0010162C"/>
    <w:rsid w:val="00157072"/>
    <w:rsid w:val="0023382C"/>
    <w:rsid w:val="002B238E"/>
    <w:rsid w:val="003018FA"/>
    <w:rsid w:val="00324719"/>
    <w:rsid w:val="003A6826"/>
    <w:rsid w:val="00421497"/>
    <w:rsid w:val="004D3AAF"/>
    <w:rsid w:val="005E2E3C"/>
    <w:rsid w:val="006253EA"/>
    <w:rsid w:val="00642A98"/>
    <w:rsid w:val="00697C24"/>
    <w:rsid w:val="0071614F"/>
    <w:rsid w:val="00762538"/>
    <w:rsid w:val="009068EA"/>
    <w:rsid w:val="00965968"/>
    <w:rsid w:val="009804E2"/>
    <w:rsid w:val="009E43E4"/>
    <w:rsid w:val="00AD68B9"/>
    <w:rsid w:val="00C47AEE"/>
    <w:rsid w:val="00CA372C"/>
    <w:rsid w:val="00D55239"/>
    <w:rsid w:val="00E3590B"/>
    <w:rsid w:val="00ED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1936CE"/>
  <w15:chartTrackingRefBased/>
  <w15:docId w15:val="{E37FA3D8-2B0B-054E-8636-FA0160FE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9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59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9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rumble.com/v2mlekg-part-2-nos-confundens-terra-infinita-south-norse-lands-of-jupiter-and-angel.html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Conzet</dc:creator>
  <cp:keywords/>
  <dc:description/>
  <cp:lastModifiedBy>Justin Conzet</cp:lastModifiedBy>
  <cp:revision>25</cp:revision>
  <dcterms:created xsi:type="dcterms:W3CDTF">2024-08-30T10:41:00Z</dcterms:created>
  <dcterms:modified xsi:type="dcterms:W3CDTF">2024-08-30T11:04:00Z</dcterms:modified>
</cp:coreProperties>
</file>