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715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7156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</w:t>
      </w:r>
      <w:r>
        <w:rPr>
          <w:rFonts w:ascii="Arial" w:hAnsi="Arial" w:cs="Arial" w:eastAsia="Arial"/>
          <w:color w:val="FF3636"/>
          <w:sz w:val="59"/>
        </w:rPr>
        <w:t xml:space="preserve">[ROLE/PERSONA] = </w:t>
      </w:r>
      <w:r>
        <w:rPr>
          <w:rFonts w:ascii="Arial" w:hAnsi="Arial" w:cs="Arial" w:eastAsia="Arial"/>
          <w:color w:val="FFCB30"/>
          <w:sz w:val="59"/>
        </w:rPr>
        <w:t>e.g., “Expert Strategist”</w:t>
      </w:r>
      <w:r>
        <w:rPr>
          <w:rFonts w:ascii="Arial" w:hAnsi="Arial" w:cs="Arial" w:eastAsia="Arial"/>
          <w:color w:val="FF3636"/>
          <w:sz w:val="5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[GOAL] = </w:t>
      </w:r>
      <w:r>
        <w:rPr>
          <w:rFonts w:ascii="Arial" w:hAnsi="Arial" w:cs="Arial" w:eastAsia="Arial"/>
          <w:color w:val="F7EB00"/>
          <w:sz w:val="59"/>
        </w:rPr>
        <w:t>e.g., “</w:t>
      </w:r>
      <w:r>
        <w:rPr>
          <w:rFonts w:ascii="Arial" w:hAnsi="Arial" w:cs="Arial" w:eastAsia="Arial"/>
          <w:color w:val="F7EB00"/>
          <w:sz w:val="59"/>
        </w:rPr>
        <w:t xml:space="preserve">Create a 3-step business action plan”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[CONTEXT] = </w:t>
      </w:r>
      <w:r>
        <w:rPr>
          <w:rFonts w:ascii="Arial" w:hAnsi="Arial" w:cs="Arial" w:eastAsia="Arial"/>
          <w:color w:val="2FEBD2"/>
          <w:sz w:val="59"/>
        </w:rPr>
        <w:t xml:space="preserve">e.g., “For a startup CEO with limited time”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[INSTRUCTIONS/CONSTRAINTS] = </w:t>
      </w:r>
      <w:r>
        <w:rPr>
          <w:rFonts w:ascii="Arial" w:hAnsi="Arial" w:cs="Arial" w:eastAsia="Arial"/>
          <w:color w:val="3396FF"/>
          <w:sz w:val="59"/>
        </w:rPr>
        <w:t>e.g., “Concise, actionable, no fluff, numbered list</w:t>
      </w:r>
      <w:r>
        <w:rPr>
          <w:rFonts w:ascii="Arial" w:hAnsi="Arial" w:cs="Arial" w:eastAsia="Arial"/>
          <w:color w:val="2FEBD2"/>
          <w:sz w:val="59"/>
        </w:rPr>
        <w:t xml:space="preserve">” </w:t>
      </w:r>
      <w:r>
        <w:rPr>
          <w:rFonts w:ascii="Arial" w:hAnsi="Arial" w:cs="Arial" w:eastAsia="Arial"/>
          <w:color w:val="FF3636"/>
          <w:sz w:val="59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[OUTPUT FORMAT] = </w:t>
      </w:r>
      <w:r>
        <w:rPr>
          <w:rFonts w:ascii="Arial" w:hAnsi="Arial" w:cs="Arial" w:eastAsia="Arial"/>
          <w:color w:val="1447FF"/>
          <w:sz w:val="59"/>
        </w:rPr>
        <w:t>e.g., “3 bullet points with 1-line explanations each”</w:t>
      </w:r>
      <w:r>
        <w:rPr>
          <w:rFonts w:ascii="Arial" w:hAnsi="Arial" w:cs="Arial" w:eastAsia="Arial"/>
          <w:color w:val="3396FF"/>
          <w:sz w:val="5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[PLACEHOLDERS] = </w:t>
      </w:r>
      <w:r>
        <w:rPr>
          <w:rFonts w:ascii="Arial" w:hAnsi="Arial" w:cs="Arial" w:eastAsia="Arial"/>
          <w:color w:val="9933FF"/>
          <w:sz w:val="59"/>
        </w:rPr>
        <w:t>e.g., [target_industry], [timeframe]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2025-09-13T05:36:11Z</dcterms:created>
  <dc:creator>Apache POI</dc:creator>
</cp:coreProperties>
</file>