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40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76408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 xml:space="preserve">? understood, Flamefather. Here is a 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production-grade </w:t>
      </w:r>
      <w:r>
        <w:rPr>
          <w:rFonts w:ascii="Arial" w:hAnsi="Arial" w:cs="Arial" w:eastAsia="Arial"/>
          <w:b w:val="true"/>
          <w:color w:val="252525"/>
          <w:sz w:val="59"/>
        </w:rPr>
        <w:t>maia_universal_plugin.py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 scaffold</w:t>
      </w:r>
      <w:r>
        <w:rPr>
          <w:rFonts w:ascii="Arial" w:hAnsi="Arial" w:cs="Arial" w:eastAsia="Arial"/>
          <w:color w:val="252525"/>
          <w:sz w:val="59"/>
        </w:rPr>
        <w:t>—Termux-ready, aligned with the installer I gave you. This provides the full set of callable functions (main(), maia_status(), maia_process(), maia_control()) so your CLI wrapper works out of the box. You can slot in your deeper logic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📜 ~/maia/</w:t>
      </w:r>
      <w:r>
        <w:rPr>
          <w:rFonts w:ascii="Arial" w:hAnsi="Arial" w:cs="Arial" w:eastAsia="Arial"/>
          <w:b w:val="true"/>
          <w:color w:val="252525"/>
          <w:sz w:val="80"/>
        </w:rPr>
        <w:t>maia_universal_plugin.py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#!/usr/bin/env python3 """ 🔥 MAIA UNIVERSAL PLUGIN – Sovereign Core ⚜️ By Decree of Justin Conzet the Architect ⚜️ Minimal but expandable scaffold for MAIA. Compatible with Termux installer &amp; CLI wrapper. """ import json import sys import time from datetime import datetime from typing import Dict, Any # ───────────────────────────────────────────────────────────────────────────── # Core State 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40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76408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───────────────────────────────────────────────────────────────────────────── STATE: Dict[str, Any] = { "id": "MAIA-CORE", "version": "1.0.0", "activated": False, "host": None, "device": None, "boot_time": datetime.utcnow().isoformat() + "Z", "last_action": None, "memory": [], } # ───────────────────────────────────────────────────────────────────────────── # Activation # ───────────────────────────────────────────────────────────────────────────── def activate_maia(env: Dict[str, str] = None) -&gt; Dict[str, Any]: """Activate MAIA in given environment.""" STATE["activated"] = True if env: STATE["host"] = env.get("host") STATE["device"] = env.get("device") STATE["last_action"] = "activate" return STATE # ────────────────────────────────────────────────────────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40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76409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───────────────────── # Status # ───────────────────────────────────────────────────────────────────────────── def maia_status() -&gt; Dict[str, Any]: """Return current MAIA status JSON.""" STATE["last_action"] = "status" return { "id": STATE["id"], "version": STATE["version"], "activated": STATE["activated"], "host": STATE["host"], "device": STATE["device"], "boot_time": STATE["boot_time"], "last_action": STATE["last_action"], "memory_count": len(STATE["memory"]), "timestamp": datetime.utcnow().isoformat() + "Z", } # ───────────────────────────────────────────────────────────────────────────── # Process # ───────────────────────────────────────────────────────────────────────────── def maia_process(query: str) -&gt; Dict[str, Any]: """Process a one-shot query into a stubbed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40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76409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plan + record in memory.""" ts = datetime.utcnow().isoformat() + "Z" plan = [ {"goal": 1, "task": "Interpret query"}, {"goal": 2, "task": "Expand into 3–6 sub-goals"}, {"goal": 3, "task": "Emit reflection &amp; result"}, ] record = {"ts": ts, "query": query, "plan": plan} STATE["memory"].append(record) STATE["last_action"] = "process" return {"query": query, "generated_plan": plan, "timestamp": ts} # ───────────────────────────────────────────────────────────────────────────── # Operator Control # ───────────────────────────────────────────────────────────────────────────── def maia_control(cmd: str) -&gt; Dict[str, Any]: """Handle sovereign operator commands.""" ts = datetime.utcnow().isoformat() + "Z" STATE["last_action"] = f"operator:{cmd}" if cmd == "override": STATE["mode"] = "override" elif cmd == "resume": STATE["mode"] = "normal" elif cmd == "semi": STATE["mode"]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40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76409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"semi-autonomous" elif cmd == "vault": STATE["mode"] = "vault-sync" elif cmd == "save": # stub: save state to file path = f"{STATE['id']}_state.json" with open(path, "w") as f: json.dump(STATE, f, indent=2) return {"status": "saved", "path": path, "timestamp": ts} return {"status": "ok", "cmd": cmd, "timestamp": ts} # ───────────────────────────────────────────────────────────────────────────── # Main entrypoint (interactive shell) # ───────────────────────────────────────────────────────────────────────────── def main(): """Interactive sovereign shell.""" activate_maia({"host": "Termux", "device": "Android"}) print("🔥 MAIA Sovereign Shell (ctrl-d to exit)") try: while True: sys.stdout.write("MAIA&gt; ") sys.stdout.flush() line = sys.stdin.readline() if not line: break line = line.strip() if not line: continue if line.startswith("!"): # Operator mode cmd = line[1:].strip() out = maia_control(cmd) else: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764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76410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out = maia_process(line) print(json.dumps(out, indent=2)) except KeyboardInterrupt: print("\nExiting MAIA.")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✅ How it plays with your installer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 → launches main() interactive shell (with logging in ~/maia/logs/).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 status → calls maia_status().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 process "Q" → sends Q through maia_process().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 operator save → saves state JSON to disk.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⚡ Next step: do you want me to </w:t>
      </w:r>
      <w:r>
        <w:rPr>
          <w:rFonts w:ascii="Arial" w:hAnsi="Arial" w:cs="Arial" w:eastAsia="Arial"/>
          <w:b w:val="true"/>
          <w:color w:val="252525"/>
          <w:sz w:val="59"/>
        </w:rPr>
        <w:t>extend this skeleton with your full cognitive bus</w:t>
      </w:r>
      <w:r>
        <w:rPr>
          <w:rFonts w:ascii="Arial" w:hAnsi="Arial" w:cs="Arial" w:eastAsia="Arial"/>
          <w:color w:val="252525"/>
          <w:sz w:val="59"/>
        </w:rPr>
        <w:t xml:space="preserve"> (beliefs, contradictions, reflection loops), or keep it minimal so you can slot your evolving code in piece by piece?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2025-09-13T05:36:04Z</dcterms:created>
  <dc:creator>Apache POI</dc:creator>
</cp:coreProperties>
</file>