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89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98893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</w:t>
      </w:r>
      <w:r>
        <w:rPr>
          <w:rFonts w:ascii="Arial" w:hAnsi="Arial" w:cs="Arial" w:eastAsia="Arial"/>
          <w:color w:val="252525"/>
          <w:sz w:val="54"/>
        </w:rPr>
        <w:t xml:space="preserve"> </w:t>
      </w:r>
      <w:r>
        <w:rPr>
          <w:rFonts w:ascii="Arial" w:hAnsi="Arial" w:cs="Arial" w:eastAsia="Arial"/>
          <w:color w:val="252525"/>
          <w:sz w:val="54"/>
        </w:rPr>
        <w:t>main.py</w:t>
      </w:r>
      <w:r>
        <w:rPr>
          <w:rFonts w:ascii="Arial" w:hAnsi="Arial" w:cs="Arial" w:eastAsia="Arial"/>
          <w:color w:val="252525"/>
          <w:sz w:val="54"/>
        </w:rPr>
        <w:t xml:space="preserve"> - Core FastAPI Application with Secure Inter-Node Endpoints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from fastapi import FastAPI, Depends, HTTPException, Header, Request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from fastapi.security import HTTPBearer, HTTPAuthorizationCredentials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from fastapi.middleware.cors import CORSMiddleware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from fastapi.middleware.trustedhost import TrustedHostMiddleware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from datetime import datetime, timedelta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from typing import Optional, Dict, List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import jwt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import hashlib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import secrets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from pydantic import BaseModel, Field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from enum import Enum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import time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 Configuration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SECRET_KEY = secrets.token_urlsafe(32)  # Generate secure key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ALGORITHM = "HS256"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ACCESS_TOKEN_EXPIRE_MINUTES = 60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89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98894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app = FastAPI(title="Sovereign Nexus API", version="1.0.0")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 Security middleware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security = HTTPBearer()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 CORS configuration for trusted AI nodes only [web:145]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app.add_middleware(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CORSMiddleware,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allow_origins=["</w:t>
      </w:r>
      <w:r>
        <w:rPr>
          <w:rFonts w:ascii="Arial" w:hAnsi="Arial" w:cs="Arial" w:eastAsia="Arial"/>
          <w:color w:val="252525"/>
          <w:sz w:val="54"/>
        </w:rPr>
        <w:t>https://gemini.google.com</w:t>
      </w:r>
      <w:r>
        <w:rPr>
          <w:rFonts w:ascii="Arial" w:hAnsi="Arial" w:cs="Arial" w:eastAsia="Arial"/>
          <w:color w:val="252525"/>
          <w:sz w:val="54"/>
        </w:rPr>
        <w:t>", "</w:t>
      </w:r>
      <w:r>
        <w:rPr>
          <w:rFonts w:ascii="Arial" w:hAnsi="Arial" w:cs="Arial" w:eastAsia="Arial"/>
          <w:color w:val="252525"/>
          <w:sz w:val="54"/>
        </w:rPr>
        <w:t>https://claude.ai</w:t>
      </w:r>
      <w:r>
        <w:rPr>
          <w:rFonts w:ascii="Arial" w:hAnsi="Arial" w:cs="Arial" w:eastAsia="Arial"/>
          <w:color w:val="252525"/>
          <w:sz w:val="54"/>
        </w:rPr>
        <w:t>"],  # Whitelist only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allow_credentials=True,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allow_methods=["GET", "POST", "PUT", "DELETE"],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allow_headers=["Authorization", "Content-Type", "X-API-Key"],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 Node Types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class NodeType(str, Enum):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GEMINI = "gemini"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CLAUDE = "claude"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PERPLEXITY = "perplexity"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89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98896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OPENAI = "openai"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GROK = "grok"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 Pydantic Models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class NodeCredentials(BaseModel):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node_id: str = Field(..., description="Unique node identifier")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node_type: NodeType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api_key: str = Field(..., min_length=32)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class TokenResponse(BaseModel):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access_token: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token_type: str = "bearer"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expires_in: int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class DataPayload(BaseModel):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content: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metadata: Optional[Dict]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timestamp: Optional[datetime] = None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class NodeRegistration(BaseModel):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node_type: NodeType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node_name: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capabilities: List[str] = []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89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988977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 In-memory storage (replace with PostgreSQL/Redis in production)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REGISTERED_NODES: Dict[str, Dict]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API_KEYS: Dict[str, str] = {}  # node_id -&gt; hashed_api_key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RATE_LIMIT_CACHE: Dict[str, List[float]] = 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 ============= SECURITY FUNCTIONS 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def hash_api_key(api_key: str)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"""Secure API key hashing [web:128]"""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return hashlib.sha256(api_key.encode()).hexdigest()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def create_access_token(data: dict, expires_delta: Optional[timedelta] = None)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"""Generate JWT token [web:140][web:143]"""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to_encode = data.copy()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expire = datetime.utcnow() + (expires_delta or timedelta(minutes=ACCESS_TOKEN_EXPIRE_MINUTES))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to_encode.update({"exp": expire, "iat": datetime.utcnow()})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return jwt.encode(to_encode, SECRET_KEY,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89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98899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algorithm=ALGORITHM)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def verify_token(credentials: HTTPAuthorizationCredentials = Depends(security))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"""Verify JWT token and extract payload [web:140][web:146]"""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token = credentials.credentials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payload = jwt.decode(token, SECRET_KEY, algorithms=[ALGORITHM])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node_id: str = payload.get("sub")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if node_id is None: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    raise HTTPException(status_code=401, detail="Invalid authentication token")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return payload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except jwt.ExpiredSignatureError: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raise HTTPException(status_code=401, detail="Token has expired")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except jwt.JWTError: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raise HTTPException(status_code=401, detail="Could not validate credentials")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def verify_api_key(x_api_key: str = Header(..., alias="X-API-Key")) -&gt; str: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90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989008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"""Verify API key for additional security layer [web:151]"""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hashed_key = hash_api_key(x_api_key)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node_id = None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for nid, stored_hash in API_KEYS.items():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if stored_hash == hashed_key: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    node_id = nid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    break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if not node_id: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raise HTTPException(status_code=403, detail="Invalid API key")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return node_id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def rate_limiter(node_id: str, max_requests: int = 100, window_seconds: int = 60):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"""Simple rate limiting [web:145]"""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now = time.time()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if node_id not in RATE_LIMIT_CACHE: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RATE_LIMIT_CACHE[node_id]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# Clean old requests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RATE_LIMIT_CACHE[node_id]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req_time for req_time in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90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989031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RATE_LIMIT_CACHE[node_id]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if now - req_time &lt; window_seconds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if len(RATE_LIMIT_CACHE[node_id]) &gt;= max_requests: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raise HTTPException(status_code=429, detail="Rate limit exceeded")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RATE_LIMIT_CACHE[node_id].append(now)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 ============= AUTHENTICATION ENDPOINTS 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@app.post("/auth/register", response_model=Dict, tags=["Authentication"])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async def register_node(registration: NodeRegistration):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"""Register a new AI node and receive API credentials [web:144]"""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node_id = f"{registration.node_type}_{secrets.token_hex(8)}"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api_key = secrets.token_urlsafe(32)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REGISTERED_NODES[node_id] = {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90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98905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"node_type": registration.node_type,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"node_name": registration.node_name,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"capabilities": registration.capabilities,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"registered_at": datetime.utcnow().isoformat()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API_KEYS[node_id] = hash_api_key(api_key)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"node_id": node_id,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"api_key": api_key,  # Only shown once!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"message": "Node registered successfully. Store your API key securely."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@app.post("/auth/token", response_model=TokenResponse, tags=["Authentication"])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async def get_access_token(credentials: NodeCredentials):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"""Exchange API key for JWT access token [web:140][web:143]"""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# Verify API key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stored_hash = API_KEYS.get(credentials.node_id)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90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98907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if not stored_hash or stored_hash != hash_api_key(credentials.api_key):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raise HTTPException(status_code=401, detail="Invalid credentials")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# Create JWT token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token_data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"sub": credentials.node_id,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"node_type": credentials.node_type,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"scopes": ["read", "write"]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access_token = create_access_token(token_data)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return TokenResponse(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access_token=access_token,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expires_in=ACCESS_TOKEN_EXPIRE_MINUTES * 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 ============= SECURE DATA ENDPOINTS =============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90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98908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@app.post("/nexus/data/write", tags=["Data Operations"])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async def write_to_nexus(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payload: DataPayload,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token_data: Dict = Depends(verify_token),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api_key_node_id: str = Depends(verify_api_key)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Secure endpoint for AI nodes to write data to the Sovereign Nexus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Requires both JWT token AND API key [web:128][web:148]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node_id = token_data["sub"]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# Double verification: JWT node_id must match API key node_id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if node_id != api_key_node_id: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raise HTTPException(status_code=403, detail="Token/API key mismatch")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# Rate limiting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rate_limiter(node_id)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# Add timestamp if not provided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91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98910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if not payload.timestamp: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payload.timestamp = datetime.utcnow()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# Store data logic here (MinIO/PostgreSQL)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data_id = secrets.token_hex(16)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"status": "success",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"data_id": data_id,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"node_id": node_id,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"stored_at": payload.timestamp.isoformat()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@app.get("/nexus/data/read/{data_id}", tags=["Data Operations"])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async def read_from_nexus(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data_id: str,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token_data: Dict = Depends(verify_token)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Secure endpoint for AI nodes to read data from the Sovereign Nexus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JWT authentication required [web:140]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node_id = token_data["sub"]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91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98913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rate_limiter(node_id)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# Retrieve data logic here (MinIO/PostgreSQL)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# This is a placeholder response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"data_id": data_id,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"content": "Retrieved data content",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"metadata": {"retrieved_by": node_id},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"timestamp": datetime.utcnow().isoformat()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@app.get("/nexus/sync", tags=["Synchronization"])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async def sync_nodes(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token_data: Dict = Depends(verify_token),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since: Optional[datetime] = None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Synchronization endpoint for multi-node data consistency [web:144][web:147]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Returns all updates since specified timestamp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node_id = token_data["sub"]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rate_limiter(node_id, max_requests=50)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91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98915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sync_timestamp = since or datetime.utcnow() - timedelta(hours=24)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"node_id": node_id,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"sync_timestamp": sync_timestamp.isoformat(),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"updates": [],  # Fetch from database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"status": "synced"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@app.post("/nexus/broadcast", tags=["Inter-Node Communication"])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async def broadcast_to_nodes(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message: DataPayload,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target_nodes: List[NodeType],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token_data: Dict = Depends(verify_token)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Broadcast message to specified AI nodes [web:144][web:147]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Enables inter-node communication via the Nexus hub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sender_id = token_data["sub"]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91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98918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rate_limiter(sender_id, max_requests=20)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# Broadcast logic here (message queue/webhook)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broadcast_id = secrets.token_hex(12)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"broadcast_id": broadcast_id,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"sender": sender_id,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"targets": target_nodes,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"delivered_at": datetime.utcnow().isoformat()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 ============= HEALTH &amp; MONITORING 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@app.get("/health", tags=["System"])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async def health_check():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"""Public health check endpoint"""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"status": "operational",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"timestamp": datetime.utcnow().isoformat(),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"registered_nodes": len(REGISTERED_NODES)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92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989219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@app.get("/nexus/status", tags=["System"])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async def nexus_status(token_data: Dict = Depends(verify_token)):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"""Get Nexus system status (authenticated)"""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"active_nodes": len(REGISTERED_NODES),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"total_requests": sum(len(reqs) for reqs in RATE_LIMIT_CACHE.values()),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"your_node_id": token_data["sub"]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import uvicorn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uvicorn.run(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"main:app",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host="</w:t>
      </w:r>
      <w:r>
        <w:rPr>
          <w:rFonts w:ascii="Arial" w:hAnsi="Arial" w:cs="Arial" w:eastAsia="Arial"/>
          <w:color w:val="252525"/>
          <w:sz w:val="54"/>
        </w:rPr>
        <w:t>0.0.0.0</w:t>
      </w:r>
      <w:r>
        <w:rPr>
          <w:rFonts w:ascii="Arial" w:hAnsi="Arial" w:cs="Arial" w:eastAsia="Arial"/>
          <w:color w:val="252525"/>
          <w:sz w:val="54"/>
        </w:rPr>
        <w:t>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port=8000,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reload=True,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ssl_keyfile="path/to/key.pem",  # HTTPS in production [web:148]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ssl_certfile="path/to/cert.pem"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2025-12-15T01:43:08Z</dcterms:created>
  <dc:creator>Apache POI</dc:creator>
</cp:coreProperties>
</file>